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F9" w:rsidRDefault="009A35F9">
      <w:r w:rsidRPr="009A35F9">
        <w:t>Supplemental File 2: In-line Pressure Data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1117"/>
        <w:gridCol w:w="1041"/>
        <w:gridCol w:w="987"/>
        <w:gridCol w:w="1043"/>
        <w:gridCol w:w="1136"/>
        <w:gridCol w:w="1612"/>
      </w:tblGrid>
      <w:tr w:rsidR="006D698C" w:rsidRPr="009A35F9" w:rsidTr="006D698C">
        <w:trPr>
          <w:trHeight w:val="288"/>
          <w:tblHeader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 w:rsidRPr="009A35F9">
              <w:rPr>
                <w:b/>
              </w:rPr>
              <w:t>Animal ID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 w:rsidRPr="009A35F9">
              <w:rPr>
                <w:b/>
              </w:rPr>
              <w:t>Time (min)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 w:rsidRPr="009A35F9">
              <w:rPr>
                <w:b/>
              </w:rPr>
              <w:t>Pre-pump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 w:rsidRPr="009A35F9">
              <w:rPr>
                <w:b/>
              </w:rPr>
              <w:t>Pre-Filter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>
              <w:rPr>
                <w:b/>
              </w:rPr>
              <w:t>Post-filter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 w:rsidRPr="009A35F9">
              <w:rPr>
                <w:b/>
              </w:rPr>
              <w:t>Trans-filter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:rsidR="006D698C" w:rsidRPr="009A35F9" w:rsidRDefault="006D698C" w:rsidP="006D698C">
            <w:pPr>
              <w:jc w:val="center"/>
              <w:rPr>
                <w:b/>
              </w:rPr>
            </w:pPr>
            <w:r>
              <w:rPr>
                <w:b/>
              </w:rPr>
              <w:t xml:space="preserve">Post-bubble </w:t>
            </w:r>
            <w:r w:rsidRPr="009A35F9">
              <w:rPr>
                <w:b/>
              </w:rPr>
              <w:t>trap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G4831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70.8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49.6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21.2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66.6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50.8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15.8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67.3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51.6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15.7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65.4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52.8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12.6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50.2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18.8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70.1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45.5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24.6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69.2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50.3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18.9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68.7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50.1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18.6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67.8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49.4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18.4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G4832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26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9A35F9" w:rsidP="006D698C">
            <w:pPr>
              <w:jc w:val="center"/>
            </w:pPr>
            <w: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5A54D1" w:rsidRDefault="005A54D1" w:rsidP="006D698C">
            <w:pPr>
              <w:jc w:val="center"/>
              <w:rPr>
                <w:vertAlign w:val="superscript"/>
              </w:rPr>
            </w:pPr>
            <w:proofErr w:type="spellStart"/>
            <w:r>
              <w:t>DNR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5A54D1" w:rsidP="006D698C">
            <w:pPr>
              <w:jc w:val="center"/>
            </w:pPr>
            <w:proofErr w:type="spellStart"/>
            <w:r>
              <w:t>DNR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5A54D1" w:rsidP="006D698C">
            <w:pPr>
              <w:jc w:val="center"/>
            </w:pPr>
            <w:proofErr w:type="spellStart"/>
            <w:r>
              <w:t>DNR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5A54D1" w:rsidP="006D698C">
            <w:pPr>
              <w:jc w:val="center"/>
            </w:pPr>
            <w:proofErr w:type="spellStart"/>
            <w:r>
              <w:t>DNR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</w:tcPr>
          <w:p w:rsidR="009A35F9" w:rsidRPr="009A35F9" w:rsidRDefault="005A54D1" w:rsidP="006D698C">
            <w:pPr>
              <w:jc w:val="center"/>
            </w:pPr>
            <w:proofErr w:type="spellStart"/>
            <w:r>
              <w:t>DNR</w:t>
            </w:r>
            <w:r>
              <w:rPr>
                <w:vertAlign w:val="superscript"/>
              </w:rPr>
              <w:t>a</w:t>
            </w:r>
            <w:proofErr w:type="spellEnd"/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G4833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-130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58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-131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-131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-131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-126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G4834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-108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46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9A35F9" w:rsidRDefault="005A54D1" w:rsidP="006D698C">
            <w:pPr>
              <w:jc w:val="center"/>
            </w:pPr>
            <w:r w:rsidRPr="009A35F9">
              <w:t>G4835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9A35F9" w:rsidRDefault="005A54D1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F22CB4" w:rsidRDefault="005A54D1" w:rsidP="006D698C">
            <w:pPr>
              <w:jc w:val="center"/>
            </w:pPr>
            <w:r w:rsidRPr="00F22CB4">
              <w:t>-103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9A35F9" w:rsidRDefault="005A54D1" w:rsidP="006D698C">
            <w:pPr>
              <w:jc w:val="center"/>
            </w:pPr>
            <w:r w:rsidRPr="009A35F9">
              <w:t>56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8E4DAC" w:rsidRDefault="005A54D1" w:rsidP="006D698C">
            <w:pPr>
              <w:jc w:val="center"/>
            </w:pPr>
            <w:r w:rsidRPr="008E4DAC">
              <w:t>32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6E56A8" w:rsidRDefault="005A54D1" w:rsidP="006D698C">
            <w:pPr>
              <w:jc w:val="center"/>
            </w:pPr>
            <w:r w:rsidRPr="006E56A8">
              <w:t>24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5A54D1" w:rsidRDefault="005A54D1" w:rsidP="006D698C">
            <w:pPr>
              <w:jc w:val="center"/>
            </w:pPr>
          </w:p>
          <w:p w:rsidR="005A54D1" w:rsidRDefault="005A54D1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6D698C" w:rsidRDefault="006D698C" w:rsidP="006D698C">
            <w:pPr>
              <w:jc w:val="center"/>
            </w:pPr>
          </w:p>
          <w:p w:rsidR="005A54D1" w:rsidRPr="004F7951" w:rsidRDefault="005A54D1" w:rsidP="006D698C">
            <w:pPr>
              <w:jc w:val="center"/>
            </w:pPr>
            <w:bookmarkStart w:id="0" w:name="_GoBack"/>
            <w:bookmarkEnd w:id="0"/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-101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-100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49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F22CB4" w:rsidRDefault="005A54D1" w:rsidP="006D698C">
            <w:pPr>
              <w:jc w:val="center"/>
            </w:pPr>
            <w:r w:rsidRPr="00F22CB4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8E4DAC" w:rsidRDefault="005A54D1" w:rsidP="006D698C">
            <w:pPr>
              <w:jc w:val="center"/>
            </w:pPr>
            <w:r w:rsidRPr="008E4DAC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6E56A8" w:rsidRDefault="005A54D1" w:rsidP="006D698C">
            <w:pPr>
              <w:jc w:val="center"/>
            </w:pPr>
            <w:r w:rsidRPr="006E56A8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4F7951" w:rsidRDefault="005A54D1" w:rsidP="006D698C">
            <w:pPr>
              <w:jc w:val="center"/>
            </w:pPr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Default="005A54D1" w:rsidP="006D698C">
            <w:pPr>
              <w:jc w:val="center"/>
            </w:pPr>
            <w:r w:rsidRPr="00F22CB4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Pr="009A35F9" w:rsidRDefault="005A54D1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Default="005A54D1" w:rsidP="006D698C">
            <w:pPr>
              <w:jc w:val="center"/>
            </w:pPr>
            <w:r w:rsidRPr="008E4DAC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Default="005A54D1" w:rsidP="006D698C">
            <w:pPr>
              <w:jc w:val="center"/>
            </w:pPr>
            <w:r w:rsidRPr="006E56A8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5A54D1" w:rsidRDefault="005A54D1" w:rsidP="006D698C">
            <w:pPr>
              <w:jc w:val="center"/>
            </w:pPr>
            <w:r w:rsidRPr="004F7951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5A54D1" w:rsidP="006D698C">
            <w:pPr>
              <w:jc w:val="center"/>
            </w:pPr>
            <w:r>
              <w:t>-99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</w:t>
            </w:r>
            <w:r w:rsidR="005A54D1">
              <w:t>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</w:t>
            </w:r>
            <w:r w:rsidR="005A54D1">
              <w:t>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G4836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-97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-94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40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-89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  <w:tr w:rsidR="006D698C" w:rsidRPr="009A35F9" w:rsidTr="006D698C">
        <w:trPr>
          <w:trHeight w:val="288"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60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-88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23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14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:rsidR="009A35F9" w:rsidRPr="009A35F9" w:rsidRDefault="009A35F9" w:rsidP="006D698C">
            <w:pPr>
              <w:jc w:val="center"/>
            </w:pPr>
            <w:r w:rsidRPr="009A35F9">
              <w:t>38</w:t>
            </w:r>
          </w:p>
        </w:tc>
      </w:tr>
    </w:tbl>
    <w:p w:rsidR="002A26ED" w:rsidRPr="005A54D1" w:rsidRDefault="005A54D1">
      <w:proofErr w:type="spellStart"/>
      <w:proofErr w:type="gramStart"/>
      <w:r w:rsidRPr="005A54D1">
        <w:rPr>
          <w:vertAlign w:val="superscript"/>
        </w:rPr>
        <w:t>a</w:t>
      </w:r>
      <w:r>
        <w:t>Did</w:t>
      </w:r>
      <w:proofErr w:type="spellEnd"/>
      <w:proofErr w:type="gramEnd"/>
      <w:r>
        <w:t xml:space="preserve"> not record (DNR), c</w:t>
      </w:r>
      <w:r w:rsidRPr="005A54D1">
        <w:t>ircuit</w:t>
      </w:r>
      <w:r>
        <w:t xml:space="preserve"> was turned off prior to reading being recorded.</w:t>
      </w:r>
    </w:p>
    <w:sectPr w:rsidR="002A26ED" w:rsidRPr="005A54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5F9" w:rsidRDefault="009A35F9" w:rsidP="009A35F9">
      <w:r>
        <w:separator/>
      </w:r>
    </w:p>
  </w:endnote>
  <w:endnote w:type="continuationSeparator" w:id="0">
    <w:p w:rsidR="009A35F9" w:rsidRDefault="009A35F9" w:rsidP="009A35F9">
      <w:r>
        <w:continuationSeparator/>
      </w:r>
    </w:p>
  </w:endnote>
  <w:endnote w:type="continuationNotice" w:id="1">
    <w:p w:rsidR="006D698C" w:rsidRDefault="006D69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5F9" w:rsidRDefault="009A35F9">
    <w:pPr>
      <w:pStyle w:val="Footer"/>
    </w:pPr>
    <w:r>
      <w:t>Supplemental File 2: In-Line Pressure Data</w:t>
    </w:r>
    <w:r>
      <w:tab/>
    </w: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6D698C">
      <w:rPr>
        <w:b/>
        <w:noProof/>
      </w:rPr>
      <w:t>3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\* Arabic  \* MERGEFORMAT </w:instrText>
    </w:r>
    <w:r>
      <w:rPr>
        <w:b/>
      </w:rPr>
      <w:fldChar w:fldCharType="separate"/>
    </w:r>
    <w:r w:rsidR="006D698C">
      <w:rPr>
        <w:b/>
        <w:noProof/>
      </w:rPr>
      <w:t>3</w:t>
    </w:r>
    <w:r>
      <w:rPr>
        <w:b/>
      </w:rPr>
      <w:fldChar w:fldCharType="end"/>
    </w:r>
  </w:p>
  <w:p w:rsidR="009A35F9" w:rsidRDefault="009A3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5F9" w:rsidRDefault="009A35F9" w:rsidP="009A35F9">
      <w:r>
        <w:separator/>
      </w:r>
    </w:p>
  </w:footnote>
  <w:footnote w:type="continuationSeparator" w:id="0">
    <w:p w:rsidR="009A35F9" w:rsidRDefault="009A35F9" w:rsidP="009A35F9">
      <w:r>
        <w:continuationSeparator/>
      </w:r>
    </w:p>
  </w:footnote>
  <w:footnote w:type="continuationNotice" w:id="1">
    <w:p w:rsidR="006D698C" w:rsidRDefault="006D69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98C" w:rsidRDefault="006D69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F9"/>
    <w:rsid w:val="000B4141"/>
    <w:rsid w:val="000D67D3"/>
    <w:rsid w:val="001020EF"/>
    <w:rsid w:val="002A26ED"/>
    <w:rsid w:val="002B77A7"/>
    <w:rsid w:val="00373DF1"/>
    <w:rsid w:val="003D0B80"/>
    <w:rsid w:val="004B407B"/>
    <w:rsid w:val="005827F5"/>
    <w:rsid w:val="005A54D1"/>
    <w:rsid w:val="005E10A6"/>
    <w:rsid w:val="006B7A7F"/>
    <w:rsid w:val="006C603F"/>
    <w:rsid w:val="006D698C"/>
    <w:rsid w:val="00714FD8"/>
    <w:rsid w:val="007228C9"/>
    <w:rsid w:val="007F5F9B"/>
    <w:rsid w:val="008365F8"/>
    <w:rsid w:val="00934052"/>
    <w:rsid w:val="009A35F9"/>
    <w:rsid w:val="00A3446B"/>
    <w:rsid w:val="00C41316"/>
    <w:rsid w:val="00C54DDE"/>
    <w:rsid w:val="00D8026D"/>
    <w:rsid w:val="00D84B94"/>
    <w:rsid w:val="00EB75FF"/>
    <w:rsid w:val="00F031CA"/>
    <w:rsid w:val="00FB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C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35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35F9"/>
    <w:rPr>
      <w:color w:val="800080"/>
      <w:u w:val="single"/>
    </w:rPr>
  </w:style>
  <w:style w:type="paragraph" w:customStyle="1" w:styleId="xl65">
    <w:name w:val="xl65"/>
    <w:basedOn w:val="Normal"/>
    <w:rsid w:val="009A35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9A3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A35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5F9"/>
  </w:style>
  <w:style w:type="paragraph" w:styleId="Footer">
    <w:name w:val="footer"/>
    <w:basedOn w:val="Normal"/>
    <w:link w:val="FooterChar"/>
    <w:uiPriority w:val="99"/>
    <w:unhideWhenUsed/>
    <w:rsid w:val="009A35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5F9"/>
  </w:style>
  <w:style w:type="paragraph" w:styleId="BalloonText">
    <w:name w:val="Balloon Text"/>
    <w:basedOn w:val="Normal"/>
    <w:link w:val="BalloonTextChar"/>
    <w:uiPriority w:val="99"/>
    <w:semiHidden/>
    <w:unhideWhenUsed/>
    <w:rsid w:val="009A3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35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35F9"/>
    <w:rPr>
      <w:color w:val="800080"/>
      <w:u w:val="single"/>
    </w:rPr>
  </w:style>
  <w:style w:type="paragraph" w:customStyle="1" w:styleId="xl65">
    <w:name w:val="xl65"/>
    <w:basedOn w:val="Normal"/>
    <w:rsid w:val="009A35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9A3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A35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5F9"/>
  </w:style>
  <w:style w:type="paragraph" w:styleId="Footer">
    <w:name w:val="footer"/>
    <w:basedOn w:val="Normal"/>
    <w:link w:val="FooterChar"/>
    <w:uiPriority w:val="99"/>
    <w:unhideWhenUsed/>
    <w:rsid w:val="009A35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5F9"/>
  </w:style>
  <w:style w:type="paragraph" w:styleId="BalloonText">
    <w:name w:val="Balloon Text"/>
    <w:basedOn w:val="Normal"/>
    <w:link w:val="BalloonTextChar"/>
    <w:uiPriority w:val="99"/>
    <w:semiHidden/>
    <w:unhideWhenUsed/>
    <w:rsid w:val="009A3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EEDC1EE-2E4E-480F-8A9F-E0914310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 McAndrew</dc:creator>
  <cp:lastModifiedBy>Elizabeth G McAndrew</cp:lastModifiedBy>
  <cp:revision>2</cp:revision>
  <dcterms:created xsi:type="dcterms:W3CDTF">2013-07-11T15:29:00Z</dcterms:created>
  <dcterms:modified xsi:type="dcterms:W3CDTF">2013-07-17T15:00:00Z</dcterms:modified>
</cp:coreProperties>
</file>