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099F6" w14:textId="77777777" w:rsidR="001074CF" w:rsidRPr="00D91EC1" w:rsidRDefault="001074CF">
      <w:pPr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91EC1">
        <w:rPr>
          <w:rFonts w:ascii="Times New Roman" w:hAnsi="Times New Roman" w:cs="Times New Roman"/>
          <w:i/>
          <w:sz w:val="20"/>
          <w:szCs w:val="20"/>
          <w:lang w:val="en-US"/>
        </w:rPr>
        <w:t>Appendix 1</w:t>
      </w:r>
    </w:p>
    <w:p w14:paraId="08DF5F64" w14:textId="77777777" w:rsidR="001074CF" w:rsidRPr="00D91EC1" w:rsidRDefault="001074CF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C5B3DD1" w14:textId="5FB7CB2B" w:rsidR="001074CF" w:rsidRPr="00D91EC1" w:rsidRDefault="001074CF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91EC1">
        <w:rPr>
          <w:rFonts w:ascii="Times New Roman" w:hAnsi="Times New Roman" w:cs="Times New Roman"/>
          <w:b/>
          <w:sz w:val="20"/>
          <w:szCs w:val="20"/>
          <w:lang w:val="en-US"/>
        </w:rPr>
        <w:t xml:space="preserve">Search </w:t>
      </w:r>
      <w:r w:rsidR="00B215EC" w:rsidRPr="00D91EC1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D91EC1">
        <w:rPr>
          <w:rFonts w:ascii="Times New Roman" w:hAnsi="Times New Roman" w:cs="Times New Roman"/>
          <w:b/>
          <w:sz w:val="20"/>
          <w:szCs w:val="20"/>
          <w:lang w:val="en-US"/>
        </w:rPr>
        <w:t>trategy</w:t>
      </w:r>
    </w:p>
    <w:p w14:paraId="535F677F" w14:textId="77777777" w:rsidR="001074CF" w:rsidRPr="00D91EC1" w:rsidRDefault="001074CF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E12549F" w14:textId="77777777" w:rsidR="001F366A" w:rsidRPr="00D91EC1" w:rsidRDefault="00254A0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91EC1">
        <w:rPr>
          <w:rFonts w:ascii="Times New Roman" w:hAnsi="Times New Roman" w:cs="Times New Roman"/>
          <w:b/>
          <w:sz w:val="20"/>
          <w:szCs w:val="20"/>
          <w:lang w:val="en-US"/>
        </w:rPr>
        <w:t>PubMed (Medline)</w:t>
      </w: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254A09" w:rsidRPr="00D91EC1" w14:paraId="6322013D" w14:textId="77777777" w:rsidTr="00254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</w:tcPr>
          <w:p w14:paraId="7045174C" w14:textId="77777777" w:rsidR="00254A09" w:rsidRPr="00D91EC1" w:rsidRDefault="00254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074" w:type="dxa"/>
          </w:tcPr>
          <w:p w14:paraId="259BC003" w14:textId="77777777" w:rsidR="00254A09" w:rsidRPr="00D91EC1" w:rsidRDefault="00254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Searches</w:t>
            </w:r>
          </w:p>
        </w:tc>
      </w:tr>
      <w:tr w:rsidR="00254A09" w:rsidRPr="00D91EC1" w14:paraId="2D9A8C9E" w14:textId="77777777" w:rsidTr="00254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966C4F" w14:textId="77777777" w:rsidR="00254A09" w:rsidRPr="00D91EC1" w:rsidRDefault="00254A09" w:rsidP="00254A0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074" w:type="dxa"/>
          </w:tcPr>
          <w:p w14:paraId="67C5E2CC" w14:textId="77777777" w:rsidR="00254A09" w:rsidRPr="00D91EC1" w:rsidRDefault="00254A09" w:rsidP="00254A09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#1 AND #2</w:t>
            </w:r>
          </w:p>
        </w:tc>
      </w:tr>
      <w:tr w:rsidR="00254A09" w:rsidRPr="00D91EC1" w14:paraId="63A89364" w14:textId="77777777" w:rsidTr="00254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D116171" w14:textId="77777777" w:rsidR="00254A09" w:rsidRPr="00D91EC1" w:rsidRDefault="00254A09" w:rsidP="00254A0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074" w:type="dxa"/>
          </w:tcPr>
          <w:p w14:paraId="3ED3EFF0" w14:textId="77777777" w:rsidR="00254A09" w:rsidRPr="00D91EC1" w:rsidRDefault="00254A09" w:rsidP="00254A09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"Embolization, Therapeutic"[Mesh]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portal vein embolization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portal venous embolization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PVE[tiab]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portal vein occlusion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PVO[tiab]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portal vein obstruction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[tiab]</w:t>
            </w:r>
          </w:p>
        </w:tc>
      </w:tr>
      <w:tr w:rsidR="00254A09" w:rsidRPr="00D91EC1" w14:paraId="32355AB9" w14:textId="77777777" w:rsidTr="00254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52B4EED" w14:textId="77777777" w:rsidR="00254A09" w:rsidRPr="00D91EC1" w:rsidRDefault="00254A09" w:rsidP="00254A0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</w:p>
        </w:tc>
        <w:tc>
          <w:tcPr>
            <w:tcW w:w="8074" w:type="dxa"/>
          </w:tcPr>
          <w:p w14:paraId="797FADA4" w14:textId="77777777" w:rsidR="00254A09" w:rsidRPr="00D91EC1" w:rsidRDefault="00254A09" w:rsidP="00254A09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(("Hypertrophy"[Mesh:NoExp]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volume increase*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increase of volume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volume significantly increase*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growth rate*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regeneration index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hypertroph*[tiab]) AND ("Liver"[Mesh] OR liver*[tiab] OR hepatic*[tiab]))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future liver remnant volume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FLR volume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future remnant liver growth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[tiab] OR 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“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FRL growth</w:t>
            </w:r>
            <w:r w:rsidR="00CD718D"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”</w:t>
            </w:r>
            <w:r w:rsidRPr="00D91EC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[tiab] OR "Hepatomegaly"[Mesh] OR hepatomegal*[tiab]</w:t>
            </w:r>
          </w:p>
        </w:tc>
      </w:tr>
    </w:tbl>
    <w:p w14:paraId="43E645A5" w14:textId="77777777" w:rsidR="00254A09" w:rsidRPr="00D91EC1" w:rsidRDefault="00254A0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40AADFE" w14:textId="77777777" w:rsidR="001074CF" w:rsidRPr="00D91EC1" w:rsidRDefault="001074C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C1EE6B" w14:textId="77777777" w:rsidR="00254A09" w:rsidRPr="00D91EC1" w:rsidRDefault="00254A0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91EC1">
        <w:rPr>
          <w:rFonts w:ascii="Times New Roman" w:hAnsi="Times New Roman" w:cs="Times New Roman"/>
          <w:b/>
          <w:sz w:val="20"/>
          <w:szCs w:val="20"/>
          <w:lang w:val="en-US"/>
        </w:rPr>
        <w:t>Embase (ovid)</w:t>
      </w: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254A09" w:rsidRPr="00D91EC1" w14:paraId="7FDF3241" w14:textId="77777777" w:rsidTr="00254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</w:tcPr>
          <w:p w14:paraId="22E47689" w14:textId="77777777" w:rsidR="00254A09" w:rsidRPr="00D91EC1" w:rsidRDefault="00254A09" w:rsidP="00254A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074" w:type="dxa"/>
          </w:tcPr>
          <w:p w14:paraId="31A41C52" w14:textId="77777777" w:rsidR="00254A09" w:rsidRPr="00D91EC1" w:rsidRDefault="00254A09" w:rsidP="00254A0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Searches</w:t>
            </w:r>
          </w:p>
        </w:tc>
      </w:tr>
      <w:tr w:rsidR="00254A09" w:rsidRPr="00D91EC1" w14:paraId="6C9D8200" w14:textId="77777777" w:rsidTr="00254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097D7DB" w14:textId="77777777" w:rsidR="00254A09" w:rsidRPr="00D91EC1" w:rsidRDefault="00254A09" w:rsidP="00254A0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074" w:type="dxa"/>
          </w:tcPr>
          <w:p w14:paraId="4C40CA4B" w14:textId="77777777" w:rsidR="00254A09" w:rsidRPr="00D91EC1" w:rsidRDefault="00254A09" w:rsidP="00254A09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1 AND 2</w:t>
            </w:r>
          </w:p>
        </w:tc>
      </w:tr>
      <w:tr w:rsidR="00254A09" w:rsidRPr="00D91EC1" w14:paraId="5977F11A" w14:textId="77777777" w:rsidTr="00254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912346" w14:textId="77777777" w:rsidR="00254A09" w:rsidRPr="00D91EC1" w:rsidRDefault="00254A09" w:rsidP="00254A0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074" w:type="dxa"/>
          </w:tcPr>
          <w:p w14:paraId="68031636" w14:textId="77777777" w:rsidR="00254A09" w:rsidRPr="00D91EC1" w:rsidRDefault="00254A09" w:rsidP="00254A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D91EC1">
              <w:rPr>
                <w:rStyle w:val="searchhistory-search-term"/>
                <w:rFonts w:ascii="Times New Roman" w:hAnsi="Times New Roman" w:cs="Times New Roman"/>
                <w:color w:val="0A0905"/>
                <w:sz w:val="20"/>
                <w:szCs w:val="20"/>
                <w:lang w:val="en-US"/>
              </w:rPr>
              <w:t>exp 'liver hypertrophy'/ or ("future liver remnant volume" or "FLR volume" or "future remnant liver growth" or "FRL growth").ti,ab,kw. or (("volume increase*" or "increase of volume" or "volume significantly increase*" or "growth rate*" or "regeneration index" or "hypertroph*").ti,ab,kw. and (exp 'liver'/ or (liver* or hepatic*).ti,ab,kw.))</w:t>
            </w:r>
          </w:p>
        </w:tc>
      </w:tr>
      <w:tr w:rsidR="00254A09" w:rsidRPr="00D91EC1" w14:paraId="6A963558" w14:textId="77777777" w:rsidTr="00254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696A54" w14:textId="77777777" w:rsidR="00254A09" w:rsidRPr="00D91EC1" w:rsidRDefault="00254A09" w:rsidP="00254A09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</w:t>
            </w:r>
          </w:p>
        </w:tc>
        <w:tc>
          <w:tcPr>
            <w:tcW w:w="8074" w:type="dxa"/>
          </w:tcPr>
          <w:p w14:paraId="0C210A56" w14:textId="77777777" w:rsidR="00254A09" w:rsidRPr="00D91EC1" w:rsidRDefault="00254A09" w:rsidP="00254A09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1EC1">
              <w:rPr>
                <w:rStyle w:val="searchhistory-search-term"/>
                <w:rFonts w:ascii="Times New Roman" w:hAnsi="Times New Roman" w:cs="Times New Roman"/>
                <w:color w:val="0A0905"/>
                <w:sz w:val="20"/>
                <w:szCs w:val="20"/>
                <w:lang w:val="en-US"/>
              </w:rPr>
              <w:t>exp 'artificial embolization'/ or ("portal vein embolization" or "portal venous embolization" or "PVE" or "portal vein occlusion" or "PVO" or "portal vein obstruction").ti,ab,kw.</w:t>
            </w:r>
          </w:p>
        </w:tc>
      </w:tr>
    </w:tbl>
    <w:p w14:paraId="1F896256" w14:textId="77777777" w:rsidR="00254A09" w:rsidRPr="00D91EC1" w:rsidRDefault="00254A0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48E5043" w14:textId="77777777" w:rsidR="001074CF" w:rsidRPr="00D91EC1" w:rsidRDefault="001074CF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A9FE13" w14:textId="77777777" w:rsidR="00254A09" w:rsidRPr="00D91EC1" w:rsidRDefault="00254A0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91EC1">
        <w:rPr>
          <w:rFonts w:ascii="Times New Roman" w:hAnsi="Times New Roman" w:cs="Times New Roman"/>
          <w:b/>
          <w:sz w:val="20"/>
          <w:szCs w:val="20"/>
          <w:lang w:val="en-US"/>
        </w:rPr>
        <w:t>SCOPUS</w:t>
      </w:r>
    </w:p>
    <w:tbl>
      <w:tblPr>
        <w:tblStyle w:val="PlainTable31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254A09" w:rsidRPr="00D91EC1" w14:paraId="05CCB529" w14:textId="77777777" w:rsidTr="00254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</w:tcPr>
          <w:p w14:paraId="1E84C964" w14:textId="77777777" w:rsidR="00254A09" w:rsidRPr="00D91EC1" w:rsidRDefault="00254A09" w:rsidP="002A141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074" w:type="dxa"/>
          </w:tcPr>
          <w:p w14:paraId="672EB46D" w14:textId="77777777" w:rsidR="00254A09" w:rsidRPr="00D91EC1" w:rsidRDefault="00254A09" w:rsidP="002A141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Searches</w:t>
            </w:r>
          </w:p>
        </w:tc>
      </w:tr>
      <w:tr w:rsidR="00254A09" w:rsidRPr="00D91EC1" w14:paraId="57D09808" w14:textId="77777777" w:rsidTr="00254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94E872A" w14:textId="77777777" w:rsidR="00254A09" w:rsidRPr="00D91EC1" w:rsidRDefault="00254A09" w:rsidP="002A141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</w:p>
        </w:tc>
        <w:tc>
          <w:tcPr>
            <w:tcW w:w="8074" w:type="dxa"/>
          </w:tcPr>
          <w:p w14:paraId="74A4229B" w14:textId="77777777" w:rsidR="00254A09" w:rsidRPr="00D91EC1" w:rsidRDefault="00254A09" w:rsidP="002A141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#1 AND #2</w:t>
            </w:r>
          </w:p>
        </w:tc>
      </w:tr>
      <w:tr w:rsidR="00254A09" w:rsidRPr="00D91EC1" w14:paraId="04CF07A0" w14:textId="77777777" w:rsidTr="00254A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655155" w14:textId="77777777" w:rsidR="00254A09" w:rsidRPr="00D91EC1" w:rsidRDefault="00254A09" w:rsidP="002A141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</w:p>
        </w:tc>
        <w:tc>
          <w:tcPr>
            <w:tcW w:w="8074" w:type="dxa"/>
          </w:tcPr>
          <w:p w14:paraId="61EE0F55" w14:textId="77777777" w:rsidR="00254A09" w:rsidRPr="00D91EC1" w:rsidRDefault="00254A09" w:rsidP="002A14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A0905"/>
                <w:sz w:val="20"/>
                <w:szCs w:val="20"/>
                <w:lang w:val="en-US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TITLE-ABS-KEY ( "future liver remnant volume"  OR  "FLR volume"  OR  "future remnant liver growth"  OR  "FRL growth" )  OR  ( TITLE-ABS-KEY ( "volume increase*"  OR  "increase of volume"  OR  "volume significantly increase*"  OR  "growth rate*"  OR  "regeneration index"  OR  "hypertroph*" )  AND  TITLE-ABS-KEY ( liver*  OR  hepatic* ) )</w:t>
            </w:r>
          </w:p>
        </w:tc>
      </w:tr>
      <w:tr w:rsidR="00254A09" w:rsidRPr="00D91EC1" w14:paraId="741F6683" w14:textId="77777777" w:rsidTr="00254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5642D24" w14:textId="77777777" w:rsidR="00254A09" w:rsidRPr="00D91EC1" w:rsidRDefault="00254A09" w:rsidP="002A1417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#1</w:t>
            </w:r>
          </w:p>
        </w:tc>
        <w:tc>
          <w:tcPr>
            <w:tcW w:w="8074" w:type="dxa"/>
          </w:tcPr>
          <w:p w14:paraId="3F247168" w14:textId="77777777" w:rsidR="00254A09" w:rsidRPr="00D91EC1" w:rsidRDefault="00254A09" w:rsidP="002A141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1E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TITLE-ABS-KEY ( "portal vein embolization"  OR  "portal venous embolization"  OR  "PVE"  OR  "portal vein occlusion"  OR  "PVO"  OR  "portal vein obstruction" )</w:t>
            </w:r>
          </w:p>
        </w:tc>
      </w:tr>
    </w:tbl>
    <w:p w14:paraId="73ACB795" w14:textId="77777777" w:rsidR="00254A09" w:rsidRPr="00D91EC1" w:rsidRDefault="00254A09">
      <w:pPr>
        <w:rPr>
          <w:rFonts w:ascii="Times New Roman" w:hAnsi="Times New Roman" w:cs="Times New Roman"/>
          <w:lang w:val="en-US"/>
        </w:rPr>
      </w:pPr>
    </w:p>
    <w:sectPr w:rsidR="00254A09" w:rsidRPr="00D91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09"/>
    <w:rsid w:val="001074CF"/>
    <w:rsid w:val="00254A09"/>
    <w:rsid w:val="00515139"/>
    <w:rsid w:val="006D5842"/>
    <w:rsid w:val="007B095E"/>
    <w:rsid w:val="009E1802"/>
    <w:rsid w:val="00B215EC"/>
    <w:rsid w:val="00CD718D"/>
    <w:rsid w:val="00D20988"/>
    <w:rsid w:val="00D9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24656D7"/>
  <w15:docId w15:val="{B8AA1F8F-1C12-B247-B629-47FDF7AB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A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54A09"/>
    <w:pPr>
      <w:spacing w:after="0" w:line="240" w:lineRule="auto"/>
    </w:pPr>
  </w:style>
  <w:style w:type="character" w:customStyle="1" w:styleId="searchhistory-search-term">
    <w:name w:val="searchhistory-search-term"/>
    <w:basedOn w:val="DefaultParagraphFont"/>
    <w:rsid w:val="00254A09"/>
  </w:style>
  <w:style w:type="table" w:customStyle="1" w:styleId="PlainTable21">
    <w:name w:val="Plain Table 21"/>
    <w:basedOn w:val="TableNormal"/>
    <w:uiPriority w:val="42"/>
    <w:rsid w:val="00254A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254A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Wilthagen</dc:creator>
  <cp:keywords/>
  <dc:description/>
  <cp:lastModifiedBy>Microsoft Office User</cp:lastModifiedBy>
  <cp:revision>4</cp:revision>
  <dcterms:created xsi:type="dcterms:W3CDTF">2020-11-05T17:08:00Z</dcterms:created>
  <dcterms:modified xsi:type="dcterms:W3CDTF">2020-12-16T20:53:00Z</dcterms:modified>
</cp:coreProperties>
</file>