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AAB1" w14:textId="5DDAD281" w:rsidR="008C270D" w:rsidRPr="00B54052" w:rsidRDefault="00527389" w:rsidP="00527389">
      <w:pPr>
        <w:spacing w:line="360" w:lineRule="auto"/>
        <w:rPr>
          <w:lang w:val="en-US"/>
        </w:rPr>
      </w:pPr>
      <w:r w:rsidRPr="00B54052">
        <w:rPr>
          <w:b/>
          <w:bCs/>
          <w:lang w:val="en-US"/>
        </w:rPr>
        <w:t>Supplementary Table 3:</w:t>
      </w:r>
      <w:r w:rsidRPr="00B54052">
        <w:rPr>
          <w:lang w:val="en-US"/>
        </w:rPr>
        <w:t xml:space="preserve"> </w:t>
      </w:r>
      <w:r w:rsidR="008C270D" w:rsidRPr="00B54052">
        <w:rPr>
          <w:lang w:val="en-US"/>
        </w:rPr>
        <w:t>Kellg</w:t>
      </w:r>
      <w:r w:rsidRPr="00B54052">
        <w:rPr>
          <w:lang w:val="en-US"/>
        </w:rPr>
        <w:t>r</w:t>
      </w:r>
      <w:r w:rsidR="008C270D" w:rsidRPr="00B54052">
        <w:rPr>
          <w:lang w:val="en-US"/>
        </w:rPr>
        <w:t xml:space="preserve">en-Lawrence </w:t>
      </w:r>
      <w:r w:rsidR="00D63F5B" w:rsidRPr="00B54052">
        <w:rPr>
          <w:lang w:val="en-US"/>
        </w:rPr>
        <w:t>sub analysis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391"/>
        <w:gridCol w:w="1460"/>
        <w:gridCol w:w="1471"/>
        <w:gridCol w:w="1391"/>
        <w:gridCol w:w="1391"/>
      </w:tblGrid>
      <w:tr w:rsidR="008C270D" w:rsidRPr="00B54052" w14:paraId="59A8D0BE" w14:textId="5F7C90BF" w:rsidTr="00527389">
        <w:trPr>
          <w:jc w:val="center"/>
        </w:trPr>
        <w:tc>
          <w:tcPr>
            <w:tcW w:w="1390" w:type="dxa"/>
            <w:shd w:val="clear" w:color="auto" w:fill="D9D9D9" w:themeFill="background1" w:themeFillShade="D9"/>
          </w:tcPr>
          <w:p w14:paraId="6C46785D" w14:textId="7777777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91" w:type="dxa"/>
            <w:shd w:val="clear" w:color="auto" w:fill="D9D9D9" w:themeFill="background1" w:themeFillShade="D9"/>
          </w:tcPr>
          <w:p w14:paraId="66848224" w14:textId="7777777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60" w:type="dxa"/>
            <w:shd w:val="clear" w:color="auto" w:fill="D9D9D9" w:themeFill="background1" w:themeFillShade="D9"/>
          </w:tcPr>
          <w:p w14:paraId="048190C0" w14:textId="706C5FF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pre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799AB7EA" w14:textId="26AE121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30 days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14:paraId="3F8E859E" w14:textId="28E9292E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90 days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14:paraId="48C9E553" w14:textId="331E9D5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365 days</w:t>
            </w:r>
          </w:p>
        </w:tc>
      </w:tr>
      <w:tr w:rsidR="008C270D" w:rsidRPr="00B54052" w14:paraId="7C97A6C1" w14:textId="046F7740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448EE0A8" w14:textId="77777777" w:rsidR="00527389" w:rsidRPr="00B54052" w:rsidRDefault="00527389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  <w:p w14:paraId="3C5CFAC4" w14:textId="5764795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VAS</w:t>
            </w:r>
          </w:p>
        </w:tc>
        <w:tc>
          <w:tcPr>
            <w:tcW w:w="1391" w:type="dxa"/>
          </w:tcPr>
          <w:p w14:paraId="560D00B3" w14:textId="7D49AEA1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4BE0C884" w14:textId="79CE770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8.00</w:t>
            </w:r>
          </w:p>
        </w:tc>
        <w:tc>
          <w:tcPr>
            <w:tcW w:w="1471" w:type="dxa"/>
          </w:tcPr>
          <w:p w14:paraId="0979429A" w14:textId="4AA7034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2.71</w:t>
            </w:r>
          </w:p>
        </w:tc>
        <w:tc>
          <w:tcPr>
            <w:tcW w:w="1391" w:type="dxa"/>
          </w:tcPr>
          <w:p w14:paraId="0BFCCED6" w14:textId="12533665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3.16</w:t>
            </w:r>
          </w:p>
        </w:tc>
        <w:tc>
          <w:tcPr>
            <w:tcW w:w="1391" w:type="dxa"/>
          </w:tcPr>
          <w:p w14:paraId="433E7A69" w14:textId="3B8DEAA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3.60</w:t>
            </w:r>
          </w:p>
        </w:tc>
      </w:tr>
      <w:tr w:rsidR="008C270D" w:rsidRPr="00B54052" w14:paraId="3E6B42D1" w14:textId="4EEAF5C5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254BA7C1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626F554D" w14:textId="3A9975D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64286208" w14:textId="537FC75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8.58</w:t>
            </w:r>
          </w:p>
        </w:tc>
        <w:tc>
          <w:tcPr>
            <w:tcW w:w="1471" w:type="dxa"/>
          </w:tcPr>
          <w:p w14:paraId="7C45BECB" w14:textId="0393D35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2.82</w:t>
            </w:r>
          </w:p>
        </w:tc>
        <w:tc>
          <w:tcPr>
            <w:tcW w:w="1391" w:type="dxa"/>
          </w:tcPr>
          <w:p w14:paraId="1AB5758C" w14:textId="321135A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4.06</w:t>
            </w:r>
          </w:p>
        </w:tc>
        <w:tc>
          <w:tcPr>
            <w:tcW w:w="1391" w:type="dxa"/>
          </w:tcPr>
          <w:p w14:paraId="26E3686D" w14:textId="7490B88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5.06</w:t>
            </w:r>
          </w:p>
        </w:tc>
      </w:tr>
      <w:tr w:rsidR="008C270D" w:rsidRPr="00B54052" w14:paraId="08D5FCD1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0A265476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7B82F147" w14:textId="14509D65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696F3CC2" w14:textId="7F16BA4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0.171</w:t>
            </w:r>
          </w:p>
        </w:tc>
        <w:tc>
          <w:tcPr>
            <w:tcW w:w="1471" w:type="dxa"/>
          </w:tcPr>
          <w:p w14:paraId="6B7AC401" w14:textId="5252FB8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0.860</w:t>
            </w:r>
          </w:p>
        </w:tc>
        <w:tc>
          <w:tcPr>
            <w:tcW w:w="1391" w:type="dxa"/>
          </w:tcPr>
          <w:p w14:paraId="5FBE38EC" w14:textId="02265E5C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0.301</w:t>
            </w:r>
          </w:p>
        </w:tc>
        <w:tc>
          <w:tcPr>
            <w:tcW w:w="1391" w:type="dxa"/>
          </w:tcPr>
          <w:p w14:paraId="1F9A986B" w14:textId="7EFABEE6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0.142</w:t>
            </w:r>
          </w:p>
        </w:tc>
      </w:tr>
      <w:tr w:rsidR="008C270D" w:rsidRPr="00B54052" w14:paraId="5C9A2413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0464ABA5" w14:textId="388771A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WOMAC</w:t>
            </w:r>
          </w:p>
          <w:p w14:paraId="3D1AE83E" w14:textId="42BC494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pain</w:t>
            </w:r>
          </w:p>
        </w:tc>
        <w:tc>
          <w:tcPr>
            <w:tcW w:w="1391" w:type="dxa"/>
          </w:tcPr>
          <w:p w14:paraId="4C4C7A00" w14:textId="6825614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2CF125EC" w14:textId="16EF052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13.85</w:t>
            </w:r>
          </w:p>
        </w:tc>
        <w:tc>
          <w:tcPr>
            <w:tcW w:w="1471" w:type="dxa"/>
          </w:tcPr>
          <w:p w14:paraId="3A4892FF" w14:textId="1D78FA6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5.48</w:t>
            </w:r>
          </w:p>
        </w:tc>
        <w:tc>
          <w:tcPr>
            <w:tcW w:w="1391" w:type="dxa"/>
          </w:tcPr>
          <w:p w14:paraId="0D3C0653" w14:textId="5E26939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6.53</w:t>
            </w:r>
          </w:p>
        </w:tc>
        <w:tc>
          <w:tcPr>
            <w:tcW w:w="1391" w:type="dxa"/>
          </w:tcPr>
          <w:p w14:paraId="52CB4EC8" w14:textId="5BD840E5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6.29</w:t>
            </w:r>
          </w:p>
        </w:tc>
      </w:tr>
      <w:tr w:rsidR="008C270D" w:rsidRPr="00B54052" w14:paraId="4EFAB63B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2066C971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224AB40B" w14:textId="7D122A4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26E9C21F" w14:textId="579A507A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14.21</w:t>
            </w:r>
          </w:p>
        </w:tc>
        <w:tc>
          <w:tcPr>
            <w:tcW w:w="1471" w:type="dxa"/>
          </w:tcPr>
          <w:p w14:paraId="70C8D49C" w14:textId="1CC896E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5.67</w:t>
            </w:r>
          </w:p>
        </w:tc>
        <w:tc>
          <w:tcPr>
            <w:tcW w:w="1391" w:type="dxa"/>
          </w:tcPr>
          <w:p w14:paraId="63914B19" w14:textId="2089116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8.62</w:t>
            </w:r>
          </w:p>
        </w:tc>
        <w:tc>
          <w:tcPr>
            <w:tcW w:w="1391" w:type="dxa"/>
          </w:tcPr>
          <w:p w14:paraId="57FAE39C" w14:textId="34041C88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9.08</w:t>
            </w:r>
          </w:p>
        </w:tc>
      </w:tr>
      <w:tr w:rsidR="008C270D" w:rsidRPr="00B54052" w14:paraId="496E5072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032DD81E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10C8B2D8" w14:textId="3CECA9D4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7E81C7EF" w14:textId="5DBB524A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0.662</w:t>
            </w:r>
          </w:p>
        </w:tc>
        <w:tc>
          <w:tcPr>
            <w:tcW w:w="1471" w:type="dxa"/>
          </w:tcPr>
          <w:p w14:paraId="53E006E5" w14:textId="757DAB4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0.863</w:t>
            </w:r>
          </w:p>
        </w:tc>
        <w:tc>
          <w:tcPr>
            <w:tcW w:w="1391" w:type="dxa"/>
          </w:tcPr>
          <w:p w14:paraId="54756EC2" w14:textId="4C5BA89C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0.106</w:t>
            </w:r>
          </w:p>
        </w:tc>
        <w:tc>
          <w:tcPr>
            <w:tcW w:w="1391" w:type="dxa"/>
          </w:tcPr>
          <w:p w14:paraId="3826F413" w14:textId="46652DB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0.077</w:t>
            </w:r>
          </w:p>
        </w:tc>
      </w:tr>
      <w:tr w:rsidR="008C270D" w:rsidRPr="00B54052" w14:paraId="6F971934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1487058E" w14:textId="7B2EE473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 xml:space="preserve">WOMAC </w:t>
            </w:r>
            <w:proofErr w:type="spellStart"/>
            <w:r w:rsidRPr="00B54052">
              <w:rPr>
                <w:b/>
                <w:bCs/>
                <w:lang w:val="en-US"/>
              </w:rPr>
              <w:t>rigity</w:t>
            </w:r>
            <w:proofErr w:type="spellEnd"/>
          </w:p>
        </w:tc>
        <w:tc>
          <w:tcPr>
            <w:tcW w:w="1391" w:type="dxa"/>
          </w:tcPr>
          <w:p w14:paraId="1AECDEDF" w14:textId="1F7E3F7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0C2ED307" w14:textId="26CA686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5.48</w:t>
            </w:r>
          </w:p>
        </w:tc>
        <w:tc>
          <w:tcPr>
            <w:tcW w:w="1471" w:type="dxa"/>
          </w:tcPr>
          <w:p w14:paraId="7B6267FD" w14:textId="75ABEAF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2.59</w:t>
            </w:r>
          </w:p>
        </w:tc>
        <w:tc>
          <w:tcPr>
            <w:tcW w:w="1391" w:type="dxa"/>
          </w:tcPr>
          <w:p w14:paraId="093C5AD0" w14:textId="36818FB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2.86</w:t>
            </w:r>
          </w:p>
        </w:tc>
        <w:tc>
          <w:tcPr>
            <w:tcW w:w="1391" w:type="dxa"/>
          </w:tcPr>
          <w:p w14:paraId="6B748173" w14:textId="01BCED9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3.05</w:t>
            </w:r>
          </w:p>
        </w:tc>
      </w:tr>
      <w:tr w:rsidR="008C270D" w:rsidRPr="00B54052" w14:paraId="6A66628F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12AEC678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5600B6B2" w14:textId="4954CA0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746DA0FB" w14:textId="0B96E83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5.50</w:t>
            </w:r>
          </w:p>
        </w:tc>
        <w:tc>
          <w:tcPr>
            <w:tcW w:w="1471" w:type="dxa"/>
          </w:tcPr>
          <w:p w14:paraId="2CC5A09D" w14:textId="55B2C50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3.00</w:t>
            </w:r>
          </w:p>
        </w:tc>
        <w:tc>
          <w:tcPr>
            <w:tcW w:w="1391" w:type="dxa"/>
          </w:tcPr>
          <w:p w14:paraId="34AF8260" w14:textId="26B07FFF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3.38</w:t>
            </w:r>
          </w:p>
        </w:tc>
        <w:tc>
          <w:tcPr>
            <w:tcW w:w="1391" w:type="dxa"/>
          </w:tcPr>
          <w:p w14:paraId="4C296076" w14:textId="77B8574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3.92</w:t>
            </w:r>
          </w:p>
        </w:tc>
      </w:tr>
      <w:tr w:rsidR="008C270D" w:rsidRPr="00B54052" w14:paraId="01C4F2E1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74E00407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510778F4" w14:textId="54D6A783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26B7FE96" w14:textId="375D5A4C" w:rsidR="008C270D" w:rsidRPr="00B54052" w:rsidRDefault="008C270D" w:rsidP="00527389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54052">
              <w:rPr>
                <w:i/>
                <w:iCs/>
                <w:lang w:val="en-US"/>
              </w:rPr>
              <w:t>0.960</w:t>
            </w:r>
          </w:p>
        </w:tc>
        <w:tc>
          <w:tcPr>
            <w:tcW w:w="1471" w:type="dxa"/>
          </w:tcPr>
          <w:p w14:paraId="7BAE8114" w14:textId="2F4A8825" w:rsidR="008C270D" w:rsidRPr="00B54052" w:rsidRDefault="008C270D" w:rsidP="00527389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54052">
              <w:rPr>
                <w:i/>
                <w:iCs/>
                <w:lang w:val="en-US"/>
              </w:rPr>
              <w:t>0.542</w:t>
            </w:r>
          </w:p>
        </w:tc>
        <w:tc>
          <w:tcPr>
            <w:tcW w:w="1391" w:type="dxa"/>
          </w:tcPr>
          <w:p w14:paraId="709ACC22" w14:textId="647FF8EB" w:rsidR="008C270D" w:rsidRPr="00B54052" w:rsidRDefault="008C270D" w:rsidP="00527389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54052">
              <w:rPr>
                <w:i/>
                <w:iCs/>
                <w:lang w:val="en-US"/>
              </w:rPr>
              <w:t>0.329</w:t>
            </w:r>
          </w:p>
        </w:tc>
        <w:tc>
          <w:tcPr>
            <w:tcW w:w="1391" w:type="dxa"/>
          </w:tcPr>
          <w:p w14:paraId="7D961588" w14:textId="3A53EC8F" w:rsidR="008C270D" w:rsidRPr="00B54052" w:rsidRDefault="008C270D" w:rsidP="00527389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B54052">
              <w:rPr>
                <w:i/>
                <w:iCs/>
                <w:lang w:val="en-US"/>
              </w:rPr>
              <w:t>0.195</w:t>
            </w:r>
          </w:p>
        </w:tc>
      </w:tr>
      <w:tr w:rsidR="008C270D" w:rsidRPr="00B54052" w14:paraId="491927C6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5DE21B96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WOMAC</w:t>
            </w:r>
          </w:p>
          <w:p w14:paraId="48BB58D3" w14:textId="34D0C816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B54052">
              <w:rPr>
                <w:b/>
                <w:bCs/>
                <w:lang w:val="en-US"/>
              </w:rPr>
              <w:t>Qol</w:t>
            </w:r>
            <w:proofErr w:type="spellEnd"/>
          </w:p>
        </w:tc>
        <w:tc>
          <w:tcPr>
            <w:tcW w:w="1391" w:type="dxa"/>
          </w:tcPr>
          <w:p w14:paraId="564B6A0C" w14:textId="31EF3EB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26302E92" w14:textId="07F41D2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48.28</w:t>
            </w:r>
          </w:p>
        </w:tc>
        <w:tc>
          <w:tcPr>
            <w:tcW w:w="1471" w:type="dxa"/>
          </w:tcPr>
          <w:p w14:paraId="21775335" w14:textId="4971399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19.00</w:t>
            </w:r>
          </w:p>
        </w:tc>
        <w:tc>
          <w:tcPr>
            <w:tcW w:w="1391" w:type="dxa"/>
          </w:tcPr>
          <w:p w14:paraId="79BFEC9F" w14:textId="3BAB339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22.23</w:t>
            </w:r>
          </w:p>
        </w:tc>
        <w:tc>
          <w:tcPr>
            <w:tcW w:w="1391" w:type="dxa"/>
          </w:tcPr>
          <w:p w14:paraId="52E57DD5" w14:textId="48D885E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23.14</w:t>
            </w:r>
          </w:p>
        </w:tc>
      </w:tr>
      <w:tr w:rsidR="008C270D" w:rsidRPr="00B54052" w14:paraId="7B00289C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6517B723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59D99C3F" w14:textId="4246490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0C4BF142" w14:textId="22006A2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50.07</w:t>
            </w:r>
          </w:p>
        </w:tc>
        <w:tc>
          <w:tcPr>
            <w:tcW w:w="1471" w:type="dxa"/>
          </w:tcPr>
          <w:p w14:paraId="587338AF" w14:textId="12EC9EBF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24.67</w:t>
            </w:r>
          </w:p>
        </w:tc>
        <w:tc>
          <w:tcPr>
            <w:tcW w:w="1391" w:type="dxa"/>
          </w:tcPr>
          <w:p w14:paraId="575264E5" w14:textId="69350BD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31.54</w:t>
            </w:r>
          </w:p>
        </w:tc>
        <w:tc>
          <w:tcPr>
            <w:tcW w:w="1391" w:type="dxa"/>
          </w:tcPr>
          <w:p w14:paraId="0EF57E6F" w14:textId="2185A95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31.92</w:t>
            </w:r>
          </w:p>
        </w:tc>
      </w:tr>
      <w:tr w:rsidR="008C270D" w:rsidRPr="00B54052" w14:paraId="20E57CFB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5022E307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656C7535" w14:textId="1D6B6044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0CD96127" w14:textId="0FDCB142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0.441</w:t>
            </w:r>
          </w:p>
        </w:tc>
        <w:tc>
          <w:tcPr>
            <w:tcW w:w="1471" w:type="dxa"/>
          </w:tcPr>
          <w:p w14:paraId="0A70C20E" w14:textId="0D70686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0.185</w:t>
            </w:r>
          </w:p>
        </w:tc>
        <w:tc>
          <w:tcPr>
            <w:tcW w:w="1391" w:type="dxa"/>
          </w:tcPr>
          <w:p w14:paraId="22D13EFF" w14:textId="0343955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0.038</w:t>
            </w:r>
          </w:p>
        </w:tc>
        <w:tc>
          <w:tcPr>
            <w:tcW w:w="1391" w:type="dxa"/>
          </w:tcPr>
          <w:p w14:paraId="506A810C" w14:textId="2BD7A078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0.101</w:t>
            </w:r>
          </w:p>
        </w:tc>
      </w:tr>
      <w:tr w:rsidR="008C270D" w:rsidRPr="00B54052" w14:paraId="4EAE7CD8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1EF877F0" w14:textId="11F35A33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WOMAC total</w:t>
            </w:r>
          </w:p>
        </w:tc>
        <w:tc>
          <w:tcPr>
            <w:tcW w:w="1391" w:type="dxa"/>
          </w:tcPr>
          <w:p w14:paraId="3D1DE1FE" w14:textId="08A878B1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3E73A2C4" w14:textId="0ACB267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67.61</w:t>
            </w:r>
          </w:p>
        </w:tc>
        <w:tc>
          <w:tcPr>
            <w:tcW w:w="1471" w:type="dxa"/>
          </w:tcPr>
          <w:p w14:paraId="75381CB4" w14:textId="36DEEF4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27.07</w:t>
            </w:r>
          </w:p>
        </w:tc>
        <w:tc>
          <w:tcPr>
            <w:tcW w:w="1391" w:type="dxa"/>
          </w:tcPr>
          <w:p w14:paraId="04B22DFD" w14:textId="42FFA14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31.63</w:t>
            </w:r>
          </w:p>
        </w:tc>
        <w:tc>
          <w:tcPr>
            <w:tcW w:w="1391" w:type="dxa"/>
          </w:tcPr>
          <w:p w14:paraId="429AFB7B" w14:textId="241D990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32.48</w:t>
            </w:r>
          </w:p>
        </w:tc>
      </w:tr>
      <w:tr w:rsidR="008C270D" w:rsidRPr="00B54052" w14:paraId="2F7B4AF1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16F8382C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4B8FB152" w14:textId="422AE12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62927F9D" w14:textId="4145F9D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70.07</w:t>
            </w:r>
          </w:p>
        </w:tc>
        <w:tc>
          <w:tcPr>
            <w:tcW w:w="1471" w:type="dxa"/>
          </w:tcPr>
          <w:p w14:paraId="2936884C" w14:textId="46CD0F1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33.33</w:t>
            </w:r>
          </w:p>
        </w:tc>
        <w:tc>
          <w:tcPr>
            <w:tcW w:w="1391" w:type="dxa"/>
          </w:tcPr>
          <w:p w14:paraId="2C17926B" w14:textId="79A8922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43.31</w:t>
            </w:r>
          </w:p>
        </w:tc>
        <w:tc>
          <w:tcPr>
            <w:tcW w:w="1391" w:type="dxa"/>
          </w:tcPr>
          <w:p w14:paraId="1F58DF4D" w14:textId="5AE0301F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44.92</w:t>
            </w:r>
          </w:p>
        </w:tc>
      </w:tr>
      <w:tr w:rsidR="008C270D" w:rsidRPr="00B54052" w14:paraId="79028525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27F6BB58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3F7DF6DC" w14:textId="020BD675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5E74323B" w14:textId="67039265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0.433</w:t>
            </w:r>
          </w:p>
        </w:tc>
        <w:tc>
          <w:tcPr>
            <w:tcW w:w="1471" w:type="dxa"/>
          </w:tcPr>
          <w:p w14:paraId="2AB7F93F" w14:textId="69FF70F1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0.284</w:t>
            </w:r>
          </w:p>
        </w:tc>
        <w:tc>
          <w:tcPr>
            <w:tcW w:w="1391" w:type="dxa"/>
          </w:tcPr>
          <w:p w14:paraId="6EE1AA5E" w14:textId="7043FED8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0.048</w:t>
            </w:r>
          </w:p>
        </w:tc>
        <w:tc>
          <w:tcPr>
            <w:tcW w:w="1391" w:type="dxa"/>
          </w:tcPr>
          <w:p w14:paraId="6251D919" w14:textId="6EBA66D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0.093</w:t>
            </w:r>
          </w:p>
        </w:tc>
      </w:tr>
      <w:tr w:rsidR="008C270D" w:rsidRPr="00B54052" w14:paraId="34AB434C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70BAE050" w14:textId="02AACE83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pain</w:t>
            </w:r>
          </w:p>
        </w:tc>
        <w:tc>
          <w:tcPr>
            <w:tcW w:w="1391" w:type="dxa"/>
          </w:tcPr>
          <w:p w14:paraId="4C3C5147" w14:textId="408F2D6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4106E024" w14:textId="021B49D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31.70</w:t>
            </w:r>
          </w:p>
        </w:tc>
        <w:tc>
          <w:tcPr>
            <w:tcW w:w="1471" w:type="dxa"/>
          </w:tcPr>
          <w:p w14:paraId="3FD1ACA1" w14:textId="4959669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69.32</w:t>
            </w:r>
          </w:p>
        </w:tc>
        <w:tc>
          <w:tcPr>
            <w:tcW w:w="1391" w:type="dxa"/>
          </w:tcPr>
          <w:p w14:paraId="69D87760" w14:textId="28E0ECA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64.79</w:t>
            </w:r>
          </w:p>
        </w:tc>
        <w:tc>
          <w:tcPr>
            <w:tcW w:w="1391" w:type="dxa"/>
          </w:tcPr>
          <w:p w14:paraId="30688461" w14:textId="28C4166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63.16</w:t>
            </w:r>
          </w:p>
        </w:tc>
      </w:tr>
      <w:tr w:rsidR="008C270D" w:rsidRPr="00B54052" w14:paraId="61B32A58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29418E15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52F47C71" w14:textId="4FCD04E8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0856D977" w14:textId="77E3D7D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27.18</w:t>
            </w:r>
          </w:p>
        </w:tc>
        <w:tc>
          <w:tcPr>
            <w:tcW w:w="1471" w:type="dxa"/>
          </w:tcPr>
          <w:p w14:paraId="06E1589D" w14:textId="1DDBE07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62.96</w:t>
            </w:r>
          </w:p>
        </w:tc>
        <w:tc>
          <w:tcPr>
            <w:tcW w:w="1391" w:type="dxa"/>
          </w:tcPr>
          <w:p w14:paraId="0E114339" w14:textId="0359278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52.99</w:t>
            </w:r>
          </w:p>
        </w:tc>
        <w:tc>
          <w:tcPr>
            <w:tcW w:w="1391" w:type="dxa"/>
          </w:tcPr>
          <w:p w14:paraId="474CA06C" w14:textId="58F3637A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46.99</w:t>
            </w:r>
          </w:p>
        </w:tc>
      </w:tr>
      <w:tr w:rsidR="008C270D" w:rsidRPr="00B54052" w14:paraId="37D9E4A8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316C6D60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27ACDBEF" w14:textId="07421F3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2D7E346B" w14:textId="5A4528E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0.261</w:t>
            </w:r>
          </w:p>
        </w:tc>
        <w:tc>
          <w:tcPr>
            <w:tcW w:w="1471" w:type="dxa"/>
          </w:tcPr>
          <w:p w14:paraId="5DADC97B" w14:textId="30DDA741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0.366</w:t>
            </w:r>
          </w:p>
        </w:tc>
        <w:tc>
          <w:tcPr>
            <w:tcW w:w="1391" w:type="dxa"/>
          </w:tcPr>
          <w:p w14:paraId="6F176100" w14:textId="0160EB4E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0.113</w:t>
            </w:r>
          </w:p>
        </w:tc>
        <w:tc>
          <w:tcPr>
            <w:tcW w:w="1391" w:type="dxa"/>
          </w:tcPr>
          <w:p w14:paraId="6EF13DB9" w14:textId="7D8DCB1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0.069</w:t>
            </w:r>
          </w:p>
        </w:tc>
      </w:tr>
      <w:tr w:rsidR="008C270D" w:rsidRPr="00B54052" w14:paraId="3AE902CD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48EED314" w14:textId="77777777" w:rsidR="00527389" w:rsidRPr="00B54052" w:rsidRDefault="00527389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  <w:p w14:paraId="106F2D96" w14:textId="60DE3D9E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symptoms</w:t>
            </w:r>
          </w:p>
        </w:tc>
        <w:tc>
          <w:tcPr>
            <w:tcW w:w="1391" w:type="dxa"/>
          </w:tcPr>
          <w:p w14:paraId="143482B3" w14:textId="5F1E4A4A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3D86D123" w14:textId="36E54D0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36.49</w:t>
            </w:r>
          </w:p>
        </w:tc>
        <w:tc>
          <w:tcPr>
            <w:tcW w:w="1471" w:type="dxa"/>
          </w:tcPr>
          <w:p w14:paraId="781209D2" w14:textId="77B1E10A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64.9</w:t>
            </w:r>
          </w:p>
        </w:tc>
        <w:tc>
          <w:tcPr>
            <w:tcW w:w="1391" w:type="dxa"/>
          </w:tcPr>
          <w:p w14:paraId="670FC2E2" w14:textId="0D53AB7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61.96</w:t>
            </w:r>
          </w:p>
        </w:tc>
        <w:tc>
          <w:tcPr>
            <w:tcW w:w="1391" w:type="dxa"/>
          </w:tcPr>
          <w:p w14:paraId="62B45335" w14:textId="26FE9C88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57.39</w:t>
            </w:r>
          </w:p>
        </w:tc>
      </w:tr>
      <w:tr w:rsidR="008C270D" w:rsidRPr="00B54052" w14:paraId="5BDB8B86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181D578E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38B49756" w14:textId="2814E0CF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031E934A" w14:textId="1401E07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36.73</w:t>
            </w:r>
          </w:p>
        </w:tc>
        <w:tc>
          <w:tcPr>
            <w:tcW w:w="1471" w:type="dxa"/>
          </w:tcPr>
          <w:p w14:paraId="47053794" w14:textId="782B6C2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62.5</w:t>
            </w:r>
          </w:p>
        </w:tc>
        <w:tc>
          <w:tcPr>
            <w:tcW w:w="1391" w:type="dxa"/>
          </w:tcPr>
          <w:p w14:paraId="2E31FD5D" w14:textId="3AED9B2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50.27</w:t>
            </w:r>
          </w:p>
        </w:tc>
        <w:tc>
          <w:tcPr>
            <w:tcW w:w="1391" w:type="dxa"/>
          </w:tcPr>
          <w:p w14:paraId="4ED1A609" w14:textId="4BC2A61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47.02</w:t>
            </w:r>
          </w:p>
        </w:tc>
      </w:tr>
      <w:tr w:rsidR="008C270D" w:rsidRPr="00B54052" w14:paraId="6B4C4D03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10846EDF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439E16A9" w14:textId="44013C91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22D82D55" w14:textId="7FD4159C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0.952</w:t>
            </w:r>
          </w:p>
        </w:tc>
        <w:tc>
          <w:tcPr>
            <w:tcW w:w="1471" w:type="dxa"/>
          </w:tcPr>
          <w:p w14:paraId="5A4FEAD9" w14:textId="38AAB0A6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0.732</w:t>
            </w:r>
          </w:p>
        </w:tc>
        <w:tc>
          <w:tcPr>
            <w:tcW w:w="1391" w:type="dxa"/>
          </w:tcPr>
          <w:p w14:paraId="46F15FEC" w14:textId="4EE49602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0.128</w:t>
            </w:r>
          </w:p>
        </w:tc>
        <w:tc>
          <w:tcPr>
            <w:tcW w:w="1391" w:type="dxa"/>
          </w:tcPr>
          <w:p w14:paraId="34F9B973" w14:textId="26509FE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0.242</w:t>
            </w:r>
          </w:p>
        </w:tc>
      </w:tr>
      <w:tr w:rsidR="008C270D" w:rsidRPr="00B54052" w14:paraId="312EABE8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23788049" w14:textId="77777777" w:rsidR="00527389" w:rsidRPr="00B54052" w:rsidRDefault="00527389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  <w:p w14:paraId="69335CEE" w14:textId="5CEA4C28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ADL</w:t>
            </w:r>
          </w:p>
        </w:tc>
        <w:tc>
          <w:tcPr>
            <w:tcW w:w="1391" w:type="dxa"/>
          </w:tcPr>
          <w:p w14:paraId="7281056D" w14:textId="7E7D589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5ABA272C" w14:textId="51781CE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32.22</w:t>
            </w:r>
          </w:p>
        </w:tc>
        <w:tc>
          <w:tcPr>
            <w:tcW w:w="1471" w:type="dxa"/>
          </w:tcPr>
          <w:p w14:paraId="327DB780" w14:textId="484C2E3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69.59</w:t>
            </w:r>
          </w:p>
        </w:tc>
        <w:tc>
          <w:tcPr>
            <w:tcW w:w="1391" w:type="dxa"/>
          </w:tcPr>
          <w:p w14:paraId="1BF56E49" w14:textId="43D021F8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65.28</w:t>
            </w:r>
          </w:p>
        </w:tc>
        <w:tc>
          <w:tcPr>
            <w:tcW w:w="1391" w:type="dxa"/>
          </w:tcPr>
          <w:p w14:paraId="3194B69E" w14:textId="612E7C6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63.97</w:t>
            </w:r>
          </w:p>
        </w:tc>
      </w:tr>
      <w:tr w:rsidR="008C270D" w:rsidRPr="00B54052" w14:paraId="43B4AC91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6685BB52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3370230A" w14:textId="29BBC75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6FFCFFD6" w14:textId="4BD4D30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22.89</w:t>
            </w:r>
          </w:p>
        </w:tc>
        <w:tc>
          <w:tcPr>
            <w:tcW w:w="1471" w:type="dxa"/>
          </w:tcPr>
          <w:p w14:paraId="57EFA057" w14:textId="0274923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63.35</w:t>
            </w:r>
          </w:p>
        </w:tc>
        <w:tc>
          <w:tcPr>
            <w:tcW w:w="1391" w:type="dxa"/>
          </w:tcPr>
          <w:p w14:paraId="1EE6FD27" w14:textId="1B9263F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53.95</w:t>
            </w:r>
          </w:p>
        </w:tc>
        <w:tc>
          <w:tcPr>
            <w:tcW w:w="1391" w:type="dxa"/>
          </w:tcPr>
          <w:p w14:paraId="1E8A88F4" w14:textId="5B31E12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49.01</w:t>
            </w:r>
          </w:p>
        </w:tc>
      </w:tr>
      <w:tr w:rsidR="008C270D" w:rsidRPr="00B54052" w14:paraId="483D9B68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054D0BCC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77CA51C5" w14:textId="23DAF01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27AFE968" w14:textId="5FFC0B3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0.19</w:t>
            </w:r>
          </w:p>
        </w:tc>
        <w:tc>
          <w:tcPr>
            <w:tcW w:w="1471" w:type="dxa"/>
          </w:tcPr>
          <w:p w14:paraId="2299F168" w14:textId="58AA5E8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0.372</w:t>
            </w:r>
          </w:p>
        </w:tc>
        <w:tc>
          <w:tcPr>
            <w:tcW w:w="1391" w:type="dxa"/>
          </w:tcPr>
          <w:p w14:paraId="06CEE638" w14:textId="776888CC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0.103</w:t>
            </w:r>
          </w:p>
        </w:tc>
        <w:tc>
          <w:tcPr>
            <w:tcW w:w="1391" w:type="dxa"/>
          </w:tcPr>
          <w:p w14:paraId="4A62B81A" w14:textId="1EB6EBF8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0.063</w:t>
            </w:r>
          </w:p>
        </w:tc>
      </w:tr>
      <w:tr w:rsidR="008C270D" w:rsidRPr="00B54052" w14:paraId="3E8B442A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7E7FB613" w14:textId="5AA9E652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sports</w:t>
            </w:r>
          </w:p>
        </w:tc>
        <w:tc>
          <w:tcPr>
            <w:tcW w:w="1391" w:type="dxa"/>
          </w:tcPr>
          <w:p w14:paraId="0478FA2E" w14:textId="213A08B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3022732E" w14:textId="7A9E796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8.15</w:t>
            </w:r>
          </w:p>
        </w:tc>
        <w:tc>
          <w:tcPr>
            <w:tcW w:w="1471" w:type="dxa"/>
          </w:tcPr>
          <w:p w14:paraId="34A97597" w14:textId="0E85213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35.00</w:t>
            </w:r>
          </w:p>
        </w:tc>
        <w:tc>
          <w:tcPr>
            <w:tcW w:w="1391" w:type="dxa"/>
          </w:tcPr>
          <w:p w14:paraId="6410FF70" w14:textId="125D309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35.81</w:t>
            </w:r>
          </w:p>
        </w:tc>
        <w:tc>
          <w:tcPr>
            <w:tcW w:w="1391" w:type="dxa"/>
          </w:tcPr>
          <w:p w14:paraId="7B2466DE" w14:textId="1AD96471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31.30</w:t>
            </w:r>
          </w:p>
        </w:tc>
      </w:tr>
      <w:tr w:rsidR="008C270D" w:rsidRPr="00B54052" w14:paraId="574FEAB7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7FC2E049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72235956" w14:textId="4A6C095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51272C01" w14:textId="016EDE4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5.00</w:t>
            </w:r>
          </w:p>
        </w:tc>
        <w:tc>
          <w:tcPr>
            <w:tcW w:w="1471" w:type="dxa"/>
          </w:tcPr>
          <w:p w14:paraId="66D014A0" w14:textId="1F4242B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30.41</w:t>
            </w:r>
          </w:p>
        </w:tc>
        <w:tc>
          <w:tcPr>
            <w:tcW w:w="1391" w:type="dxa"/>
          </w:tcPr>
          <w:p w14:paraId="57B43E67" w14:textId="1562511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21.15</w:t>
            </w:r>
          </w:p>
        </w:tc>
        <w:tc>
          <w:tcPr>
            <w:tcW w:w="1391" w:type="dxa"/>
          </w:tcPr>
          <w:p w14:paraId="38CACE0F" w14:textId="7FF00CC9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18.75</w:t>
            </w:r>
          </w:p>
        </w:tc>
      </w:tr>
      <w:tr w:rsidR="008C270D" w:rsidRPr="00B54052" w14:paraId="4A9D500A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2FEC6372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1AAFD4A6" w14:textId="2DAF8B2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667D9BAD" w14:textId="6245150B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0.209</w:t>
            </w:r>
          </w:p>
        </w:tc>
        <w:tc>
          <w:tcPr>
            <w:tcW w:w="1471" w:type="dxa"/>
          </w:tcPr>
          <w:p w14:paraId="7BCA1E9A" w14:textId="6E3B2F02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0.655</w:t>
            </w:r>
          </w:p>
        </w:tc>
        <w:tc>
          <w:tcPr>
            <w:tcW w:w="1391" w:type="dxa"/>
          </w:tcPr>
          <w:p w14:paraId="1404E339" w14:textId="1BCA5E3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0.107</w:t>
            </w:r>
          </w:p>
        </w:tc>
        <w:tc>
          <w:tcPr>
            <w:tcW w:w="1391" w:type="dxa"/>
          </w:tcPr>
          <w:p w14:paraId="1A8DBD21" w14:textId="6A62A0A4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0.149</w:t>
            </w:r>
          </w:p>
        </w:tc>
      </w:tr>
      <w:tr w:rsidR="008C270D" w:rsidRPr="00B54052" w14:paraId="65E72877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565E47B9" w14:textId="2D29CC6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QoL</w:t>
            </w:r>
          </w:p>
        </w:tc>
        <w:tc>
          <w:tcPr>
            <w:tcW w:w="1391" w:type="dxa"/>
          </w:tcPr>
          <w:p w14:paraId="79F2738C" w14:textId="427924C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6547BEEA" w14:textId="16798A0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19.02</w:t>
            </w:r>
          </w:p>
        </w:tc>
        <w:tc>
          <w:tcPr>
            <w:tcW w:w="1471" w:type="dxa"/>
          </w:tcPr>
          <w:p w14:paraId="0C73F6FF" w14:textId="6935958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48.36</w:t>
            </w:r>
          </w:p>
        </w:tc>
        <w:tc>
          <w:tcPr>
            <w:tcW w:w="1391" w:type="dxa"/>
          </w:tcPr>
          <w:p w14:paraId="57D73BE6" w14:textId="27ADE8E2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45.34</w:t>
            </w:r>
          </w:p>
        </w:tc>
        <w:tc>
          <w:tcPr>
            <w:tcW w:w="1391" w:type="dxa"/>
          </w:tcPr>
          <w:p w14:paraId="7721C749" w14:textId="691234B0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42.85</w:t>
            </w:r>
          </w:p>
        </w:tc>
      </w:tr>
      <w:tr w:rsidR="008C270D" w:rsidRPr="00B54052" w14:paraId="34199158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70083B1D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06D0B83B" w14:textId="3C843A6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10386A1B" w14:textId="045A4F91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15.17</w:t>
            </w:r>
          </w:p>
        </w:tc>
        <w:tc>
          <w:tcPr>
            <w:tcW w:w="1471" w:type="dxa"/>
          </w:tcPr>
          <w:p w14:paraId="5F4B49E6" w14:textId="62BAA163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35.41</w:t>
            </w:r>
          </w:p>
        </w:tc>
        <w:tc>
          <w:tcPr>
            <w:tcW w:w="1391" w:type="dxa"/>
          </w:tcPr>
          <w:p w14:paraId="665EF051" w14:textId="5486506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28.36</w:t>
            </w:r>
          </w:p>
        </w:tc>
        <w:tc>
          <w:tcPr>
            <w:tcW w:w="1391" w:type="dxa"/>
          </w:tcPr>
          <w:p w14:paraId="6336459D" w14:textId="6728937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37.50</w:t>
            </w:r>
          </w:p>
        </w:tc>
      </w:tr>
      <w:tr w:rsidR="008C270D" w:rsidRPr="00B54052" w14:paraId="719D0491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53E9B9BB" w14:textId="7777777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91" w:type="dxa"/>
          </w:tcPr>
          <w:p w14:paraId="48870FD4" w14:textId="37C0B0DF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00770A24" w14:textId="5F188EE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0.203</w:t>
            </w:r>
          </w:p>
        </w:tc>
        <w:tc>
          <w:tcPr>
            <w:tcW w:w="1471" w:type="dxa"/>
          </w:tcPr>
          <w:p w14:paraId="71CCBD8C" w14:textId="70BFC976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0.094</w:t>
            </w:r>
          </w:p>
        </w:tc>
        <w:tc>
          <w:tcPr>
            <w:tcW w:w="1391" w:type="dxa"/>
          </w:tcPr>
          <w:p w14:paraId="5690A616" w14:textId="122EE6B9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0.010</w:t>
            </w:r>
          </w:p>
        </w:tc>
        <w:tc>
          <w:tcPr>
            <w:tcW w:w="1391" w:type="dxa"/>
          </w:tcPr>
          <w:p w14:paraId="06407389" w14:textId="2E0C2230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0.448</w:t>
            </w:r>
          </w:p>
        </w:tc>
      </w:tr>
      <w:tr w:rsidR="008C270D" w:rsidRPr="00B54052" w14:paraId="23956AFD" w14:textId="77777777" w:rsidTr="00527389">
        <w:trPr>
          <w:jc w:val="center"/>
        </w:trPr>
        <w:tc>
          <w:tcPr>
            <w:tcW w:w="1390" w:type="dxa"/>
            <w:vMerge w:val="restart"/>
            <w:shd w:val="clear" w:color="auto" w:fill="D9D9D9" w:themeFill="background1" w:themeFillShade="D9"/>
          </w:tcPr>
          <w:p w14:paraId="2FC5188D" w14:textId="234AB78D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54052">
              <w:rPr>
                <w:b/>
                <w:bCs/>
                <w:lang w:val="en-US"/>
              </w:rPr>
              <w:t>KOOS total</w:t>
            </w:r>
          </w:p>
        </w:tc>
        <w:tc>
          <w:tcPr>
            <w:tcW w:w="1391" w:type="dxa"/>
          </w:tcPr>
          <w:p w14:paraId="374BA606" w14:textId="6063FAC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1-2</w:t>
            </w:r>
          </w:p>
        </w:tc>
        <w:tc>
          <w:tcPr>
            <w:tcW w:w="1460" w:type="dxa"/>
          </w:tcPr>
          <w:p w14:paraId="6C2D14FC" w14:textId="3200396A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28.70</w:t>
            </w:r>
          </w:p>
        </w:tc>
        <w:tc>
          <w:tcPr>
            <w:tcW w:w="1471" w:type="dxa"/>
          </w:tcPr>
          <w:p w14:paraId="188AFB77" w14:textId="490E44DD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62.61</w:t>
            </w:r>
          </w:p>
        </w:tc>
        <w:tc>
          <w:tcPr>
            <w:tcW w:w="1391" w:type="dxa"/>
          </w:tcPr>
          <w:p w14:paraId="26DDB7B5" w14:textId="5B6F0C6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59.24</w:t>
            </w:r>
          </w:p>
        </w:tc>
        <w:tc>
          <w:tcPr>
            <w:tcW w:w="1391" w:type="dxa"/>
          </w:tcPr>
          <w:p w14:paraId="22DD6C6E" w14:textId="2F857BAC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56.74</w:t>
            </w:r>
          </w:p>
        </w:tc>
      </w:tr>
      <w:tr w:rsidR="008C270D" w:rsidRPr="00B54052" w14:paraId="3541E9F2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36363A23" w14:textId="7777777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91" w:type="dxa"/>
          </w:tcPr>
          <w:p w14:paraId="59611C77" w14:textId="7699AB1E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KL 3</w:t>
            </w:r>
          </w:p>
        </w:tc>
        <w:tc>
          <w:tcPr>
            <w:tcW w:w="1460" w:type="dxa"/>
          </w:tcPr>
          <w:p w14:paraId="7D8DF391" w14:textId="162EB655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23.25</w:t>
            </w:r>
          </w:p>
        </w:tc>
        <w:tc>
          <w:tcPr>
            <w:tcW w:w="1471" w:type="dxa"/>
          </w:tcPr>
          <w:p w14:paraId="49C608EC" w14:textId="65F1A1E4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56.54</w:t>
            </w:r>
          </w:p>
        </w:tc>
        <w:tc>
          <w:tcPr>
            <w:tcW w:w="1391" w:type="dxa"/>
          </w:tcPr>
          <w:p w14:paraId="4D511A54" w14:textId="05F750C6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46.79</w:t>
            </w:r>
          </w:p>
        </w:tc>
        <w:tc>
          <w:tcPr>
            <w:tcW w:w="1391" w:type="dxa"/>
          </w:tcPr>
          <w:p w14:paraId="3B6BE521" w14:textId="72F31C3B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  <w:r w:rsidRPr="00B54052">
              <w:rPr>
                <w:lang w:val="en-US"/>
              </w:rPr>
              <w:t>43.55</w:t>
            </w:r>
          </w:p>
        </w:tc>
      </w:tr>
      <w:tr w:rsidR="008C270D" w:rsidRPr="00B54052" w14:paraId="11AA5A53" w14:textId="77777777" w:rsidTr="00527389">
        <w:trPr>
          <w:jc w:val="center"/>
        </w:trPr>
        <w:tc>
          <w:tcPr>
            <w:tcW w:w="1390" w:type="dxa"/>
            <w:vMerge/>
            <w:shd w:val="clear" w:color="auto" w:fill="D9D9D9" w:themeFill="background1" w:themeFillShade="D9"/>
          </w:tcPr>
          <w:p w14:paraId="3CB8C347" w14:textId="77777777" w:rsidR="008C270D" w:rsidRPr="00B54052" w:rsidRDefault="008C270D" w:rsidP="00527389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91" w:type="dxa"/>
          </w:tcPr>
          <w:p w14:paraId="172856E2" w14:textId="00468887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1460" w:type="dxa"/>
          </w:tcPr>
          <w:p w14:paraId="0199D8A6" w14:textId="45228933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0.078</w:t>
            </w:r>
          </w:p>
        </w:tc>
        <w:tc>
          <w:tcPr>
            <w:tcW w:w="1471" w:type="dxa"/>
          </w:tcPr>
          <w:p w14:paraId="061902CB" w14:textId="23B44F66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0.369</w:t>
            </w:r>
          </w:p>
        </w:tc>
        <w:tc>
          <w:tcPr>
            <w:tcW w:w="1391" w:type="dxa"/>
          </w:tcPr>
          <w:p w14:paraId="088CD8DA" w14:textId="3CC5A96E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0.073</w:t>
            </w:r>
          </w:p>
        </w:tc>
        <w:tc>
          <w:tcPr>
            <w:tcW w:w="1391" w:type="dxa"/>
          </w:tcPr>
          <w:p w14:paraId="1E67DD88" w14:textId="71BE6D4E" w:rsidR="008C270D" w:rsidRPr="00B54052" w:rsidRDefault="008C270D" w:rsidP="00527389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B54052">
              <w:rPr>
                <w:b/>
                <w:bCs/>
                <w:i/>
                <w:iCs/>
                <w:lang w:val="en-US"/>
              </w:rPr>
              <w:t>0.089</w:t>
            </w:r>
          </w:p>
        </w:tc>
      </w:tr>
    </w:tbl>
    <w:p w14:paraId="0727975D" w14:textId="29E8C3E7" w:rsidR="00542DA1" w:rsidRPr="00527389" w:rsidRDefault="00527389" w:rsidP="00527389">
      <w:pPr>
        <w:spacing w:line="360" w:lineRule="auto"/>
        <w:rPr>
          <w:lang w:val="en-US"/>
        </w:rPr>
      </w:pPr>
      <w:r w:rsidRPr="00B54052">
        <w:rPr>
          <w:lang w:val="en-US"/>
        </w:rPr>
        <w:t>VAS – Visual Analogue Scale of Pain, KOOS= Knee Injury and Osteoarthritis Outcome Score; WOMAC= Western Ontario and McMaster Universities Osteoarthritis Index; QoL = Quality of life; ADL = Activities of daily living; KL – Kellgren-Lawrence.</w:t>
      </w:r>
    </w:p>
    <w:sectPr w:rsidR="00542DA1" w:rsidRPr="00527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0D"/>
    <w:rsid w:val="00020719"/>
    <w:rsid w:val="00070BA4"/>
    <w:rsid w:val="00071365"/>
    <w:rsid w:val="00081993"/>
    <w:rsid w:val="00097A54"/>
    <w:rsid w:val="000C2B30"/>
    <w:rsid w:val="00105C90"/>
    <w:rsid w:val="00164FF2"/>
    <w:rsid w:val="00170427"/>
    <w:rsid w:val="00195D87"/>
    <w:rsid w:val="001A3252"/>
    <w:rsid w:val="001B3618"/>
    <w:rsid w:val="001F4347"/>
    <w:rsid w:val="00205F48"/>
    <w:rsid w:val="00216468"/>
    <w:rsid w:val="0022393D"/>
    <w:rsid w:val="00230205"/>
    <w:rsid w:val="00236643"/>
    <w:rsid w:val="00285A7D"/>
    <w:rsid w:val="002A195A"/>
    <w:rsid w:val="002A243A"/>
    <w:rsid w:val="002D2EC7"/>
    <w:rsid w:val="0032178A"/>
    <w:rsid w:val="00325051"/>
    <w:rsid w:val="00340C75"/>
    <w:rsid w:val="003905FC"/>
    <w:rsid w:val="0039630A"/>
    <w:rsid w:val="003A3BE3"/>
    <w:rsid w:val="003C6C13"/>
    <w:rsid w:val="00407269"/>
    <w:rsid w:val="00413366"/>
    <w:rsid w:val="00491206"/>
    <w:rsid w:val="004A2ED5"/>
    <w:rsid w:val="004E2793"/>
    <w:rsid w:val="00517AB5"/>
    <w:rsid w:val="00521FF3"/>
    <w:rsid w:val="00527389"/>
    <w:rsid w:val="005377E5"/>
    <w:rsid w:val="00542DA1"/>
    <w:rsid w:val="00551EBE"/>
    <w:rsid w:val="00556B01"/>
    <w:rsid w:val="00571D63"/>
    <w:rsid w:val="00582728"/>
    <w:rsid w:val="00594062"/>
    <w:rsid w:val="00597C1A"/>
    <w:rsid w:val="005A241B"/>
    <w:rsid w:val="005B4AD6"/>
    <w:rsid w:val="005B678D"/>
    <w:rsid w:val="005C2F8E"/>
    <w:rsid w:val="005D6D98"/>
    <w:rsid w:val="005F7087"/>
    <w:rsid w:val="00607AF9"/>
    <w:rsid w:val="00626793"/>
    <w:rsid w:val="00661BCA"/>
    <w:rsid w:val="0068286B"/>
    <w:rsid w:val="006A4E49"/>
    <w:rsid w:val="006A6687"/>
    <w:rsid w:val="006B04A3"/>
    <w:rsid w:val="006C1175"/>
    <w:rsid w:val="006C52BD"/>
    <w:rsid w:val="006C7BFE"/>
    <w:rsid w:val="006F5B57"/>
    <w:rsid w:val="00750D3F"/>
    <w:rsid w:val="00770858"/>
    <w:rsid w:val="007C2B57"/>
    <w:rsid w:val="007D29CC"/>
    <w:rsid w:val="00815AFC"/>
    <w:rsid w:val="00861FD0"/>
    <w:rsid w:val="0086556F"/>
    <w:rsid w:val="00884787"/>
    <w:rsid w:val="008C270D"/>
    <w:rsid w:val="0090626A"/>
    <w:rsid w:val="00915ACF"/>
    <w:rsid w:val="00950BBB"/>
    <w:rsid w:val="0095231B"/>
    <w:rsid w:val="00952C5F"/>
    <w:rsid w:val="00961F11"/>
    <w:rsid w:val="00992AAF"/>
    <w:rsid w:val="009A1DF5"/>
    <w:rsid w:val="009B0538"/>
    <w:rsid w:val="009F54BA"/>
    <w:rsid w:val="00A21293"/>
    <w:rsid w:val="00A53C8B"/>
    <w:rsid w:val="00A556F1"/>
    <w:rsid w:val="00A605A6"/>
    <w:rsid w:val="00A621D6"/>
    <w:rsid w:val="00A70270"/>
    <w:rsid w:val="00A72A59"/>
    <w:rsid w:val="00A85C06"/>
    <w:rsid w:val="00A87E92"/>
    <w:rsid w:val="00A93874"/>
    <w:rsid w:val="00AD04D8"/>
    <w:rsid w:val="00AF0173"/>
    <w:rsid w:val="00AF145E"/>
    <w:rsid w:val="00AF58B8"/>
    <w:rsid w:val="00AF74AE"/>
    <w:rsid w:val="00B20F36"/>
    <w:rsid w:val="00B416AE"/>
    <w:rsid w:val="00B475DA"/>
    <w:rsid w:val="00B54052"/>
    <w:rsid w:val="00BA7048"/>
    <w:rsid w:val="00BC0D5F"/>
    <w:rsid w:val="00BC7D03"/>
    <w:rsid w:val="00C76F59"/>
    <w:rsid w:val="00C80DC0"/>
    <w:rsid w:val="00C84CF6"/>
    <w:rsid w:val="00CA1CB1"/>
    <w:rsid w:val="00CC66DA"/>
    <w:rsid w:val="00CC6E56"/>
    <w:rsid w:val="00D63F5B"/>
    <w:rsid w:val="00D7556C"/>
    <w:rsid w:val="00D868DF"/>
    <w:rsid w:val="00DE24A5"/>
    <w:rsid w:val="00E3567D"/>
    <w:rsid w:val="00E618F0"/>
    <w:rsid w:val="00E63AC5"/>
    <w:rsid w:val="00E672D7"/>
    <w:rsid w:val="00E7518C"/>
    <w:rsid w:val="00EA18B5"/>
    <w:rsid w:val="00EB1FFF"/>
    <w:rsid w:val="00EB4E60"/>
    <w:rsid w:val="00EF12C7"/>
    <w:rsid w:val="00F26AEF"/>
    <w:rsid w:val="00FB2FCB"/>
    <w:rsid w:val="00FC1EEA"/>
    <w:rsid w:val="00FE0D31"/>
    <w:rsid w:val="00FE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72B50C"/>
  <w15:chartTrackingRefBased/>
  <w15:docId w15:val="{789B29DE-A5EE-0348-8659-07C01193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2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2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2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2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2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2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2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2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2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2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2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2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27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27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27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27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27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27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2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2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27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2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27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27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27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27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2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27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270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C2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267</Words>
  <Characters>1152</Characters>
  <Application>Microsoft Office Word</Application>
  <DocSecurity>0</DocSecurity>
  <Lines>230</Lines>
  <Paragraphs>236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Picada Corrêa</dc:creator>
  <cp:keywords/>
  <dc:description/>
  <cp:lastModifiedBy>Mateus Picada Corrêa</cp:lastModifiedBy>
  <cp:revision>5</cp:revision>
  <dcterms:created xsi:type="dcterms:W3CDTF">2026-01-04T19:20:00Z</dcterms:created>
  <dcterms:modified xsi:type="dcterms:W3CDTF">2026-05-25T17:15:00Z</dcterms:modified>
</cp:coreProperties>
</file>