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BA677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354">
        <w:rPr>
          <w:rFonts w:ascii="Times New Roman" w:hAnsi="Times New Roman" w:cs="Times New Roman"/>
          <w:b/>
          <w:sz w:val="28"/>
          <w:szCs w:val="28"/>
        </w:rPr>
        <w:t>Appendix</w:t>
      </w:r>
    </w:p>
    <w:p w14:paraId="47AE1FE9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0B1112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D3354">
        <w:rPr>
          <w:rFonts w:ascii="Times New Roman" w:hAnsi="Times New Roman" w:cs="Times New Roman"/>
          <w:b/>
          <w:sz w:val="20"/>
          <w:szCs w:val="20"/>
          <w:lang w:val="en-US"/>
        </w:rPr>
        <w:t>Embase.com</w:t>
      </w:r>
      <w:r w:rsidRPr="002D3354">
        <w:rPr>
          <w:rFonts w:ascii="Times New Roman" w:hAnsi="Times New Roman" w:cs="Times New Roman"/>
          <w:b/>
          <w:sz w:val="20"/>
          <w:szCs w:val="20"/>
          <w:lang w:val="en-US"/>
        </w:rPr>
        <w:tab/>
        <w:t>3374</w:t>
      </w:r>
    </w:p>
    <w:p w14:paraId="099AE12B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5BCEB64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D3354">
        <w:rPr>
          <w:rFonts w:ascii="Times New Roman" w:hAnsi="Times New Roman" w:cs="Times New Roman"/>
          <w:sz w:val="20"/>
          <w:szCs w:val="20"/>
          <w:lang w:val="en-US"/>
        </w:rPr>
        <w:t>('optic nerve'/de OR 'extraocular muscle'/exp OR 'oculomotor nerve'/de OR 'ophthalmic vein'/de OR 'ophthalmic artery'/de OR ((orbit* NEAR/3 (apex OR muscle*)) OR ((optic* OR second-cranial) NEAR/3 nerv*) OR (optic* NEAR/3 foramen*) OR (annul* NEAR/3 zinn) OR ((extraocul* OR ocular*) NEAR/3 muscl*) OR ((inferior* OR superior* OR medial OR lateral) NEAR/3 (obliq* OR rectus OR rectal) NEAR/3 musc*) OR (superior NEAR/3 orbital* NEAR/3  (fissure* OR nerve)) OR ((supraorbital* OR oculomotor  OR oculo-motor ) NEAR/3  (fissure*  OR nerve)) OR (ophthalm* NEAR/3  (vein* OR arter* OR vessel*))):ab,ti) AND ('anatomy'/exp OR 'anatomic model'/de OR 'anatomical variation'/exp OR 'vascularization'/exp  OR (anatom* OR vasculari* OR microvasculari* OR vasculature*):ab,ti) OR ((orbit* NEAR/3 apex):ti NOT (orbit* NEAR/6 (syndrome* OR disorder* OR disease* OR fracture* OR tumo* OR inflammat* OR injur* OR lesion* OR wound* OR hemangioma*)):ab,ti) NOT ([animals]/lim NOT [humans]/lim) NOT ([Conference Abstract]/lim OR [Letter]/lim OR [Note]/lim OR [Editorial]/lim) AND [english]/lim</w:t>
      </w:r>
    </w:p>
    <w:p w14:paraId="0B9F1AB9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1D0D1F1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D3354">
        <w:rPr>
          <w:rFonts w:ascii="Times New Roman" w:hAnsi="Times New Roman" w:cs="Times New Roman"/>
          <w:b/>
          <w:sz w:val="20"/>
          <w:szCs w:val="20"/>
          <w:lang w:val="en-US"/>
        </w:rPr>
        <w:t xml:space="preserve">Medline Ovid </w:t>
      </w:r>
      <w:r w:rsidRPr="002D3354">
        <w:rPr>
          <w:rFonts w:ascii="Times New Roman" w:hAnsi="Times New Roman" w:cs="Times New Roman"/>
          <w:b/>
          <w:sz w:val="20"/>
          <w:szCs w:val="20"/>
          <w:lang w:val="en-US"/>
        </w:rPr>
        <w:tab/>
        <w:t>3079</w:t>
      </w:r>
    </w:p>
    <w:p w14:paraId="7313073B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C0945DD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D3354">
        <w:rPr>
          <w:rFonts w:ascii="Times New Roman" w:hAnsi="Times New Roman" w:cs="Times New Roman"/>
          <w:sz w:val="20"/>
          <w:szCs w:val="20"/>
          <w:lang w:val="en-US"/>
        </w:rPr>
        <w:t>(optic nerve/ OR Oculomotor Muscles/ OR Ophthalmic Artery/ OR ((orbit* ADJ3 (apex OR muscle*)) OR ((optic* OR second-cranial) ADJ3 nerv*) OR (optic* ADJ3 foramen*) OR (annul* ADJ3 zinn) OR ((extraocul* OR ocular*) ADJ3 muscl*) OR ((inferior* OR superior* OR medial OR lateral) ADJ3 (obliq* OR rectus OR rectal) ADJ3 musc*) OR (superior ADJ3 orbital* ADJ3  (fissure* OR nerve)) OR ((supraorbital* OR oculomotor  OR oculo-motor ) ADJ3  (fissure*  OR nerve)) OR (ophthalm* ADJ3  (vein* OR arter* OR vessel*))).ab,ti.) AND (exp anatomy/ OR "anatomy and histology".xs. OR Models, Anatomic/ OR (anatom* OR vasculari* OR microvasculari* OR vasculature*</w:t>
      </w:r>
      <w:proofErr w:type="gramStart"/>
      <w:r w:rsidRPr="002D3354">
        <w:rPr>
          <w:rFonts w:ascii="Times New Roman" w:hAnsi="Times New Roman" w:cs="Times New Roman"/>
          <w:sz w:val="20"/>
          <w:szCs w:val="20"/>
          <w:lang w:val="en-US"/>
        </w:rPr>
        <w:t>).ab</w:t>
      </w:r>
      <w:proofErr w:type="gramEnd"/>
      <w:r w:rsidRPr="002D3354">
        <w:rPr>
          <w:rFonts w:ascii="Times New Roman" w:hAnsi="Times New Roman" w:cs="Times New Roman"/>
          <w:sz w:val="20"/>
          <w:szCs w:val="20"/>
          <w:lang w:val="en-US"/>
        </w:rPr>
        <w:t>,ti.) OR ((orbit* ADJ3 apex).ti. NOT (orbit* ADJ6 (syndrome* OR disorder* OR disease* OR fracture* OR tumo* OR inflammat* OR injur* OR lesion* OR wound* OR hemangioma*)</w:t>
      </w:r>
      <w:proofErr w:type="gramStart"/>
      <w:r w:rsidRPr="002D3354">
        <w:rPr>
          <w:rFonts w:ascii="Times New Roman" w:hAnsi="Times New Roman" w:cs="Times New Roman"/>
          <w:sz w:val="20"/>
          <w:szCs w:val="20"/>
          <w:lang w:val="en-US"/>
        </w:rPr>
        <w:t>).ab</w:t>
      </w:r>
      <w:proofErr w:type="gramEnd"/>
      <w:r w:rsidRPr="002D3354">
        <w:rPr>
          <w:rFonts w:ascii="Times New Roman" w:hAnsi="Times New Roman" w:cs="Times New Roman"/>
          <w:sz w:val="20"/>
          <w:szCs w:val="20"/>
          <w:lang w:val="en-US"/>
        </w:rPr>
        <w:t>,ti.) NOT (exp animals/ NOT humans/) NOT (letter OR news OR comment OR editorial OR congresses OR abstracts</w:t>
      </w:r>
      <w:proofErr w:type="gramStart"/>
      <w:r w:rsidRPr="002D3354">
        <w:rPr>
          <w:rFonts w:ascii="Times New Roman" w:hAnsi="Times New Roman" w:cs="Times New Roman"/>
          <w:sz w:val="20"/>
          <w:szCs w:val="20"/>
          <w:lang w:val="en-US"/>
        </w:rPr>
        <w:t>).pt.</w:t>
      </w:r>
      <w:proofErr w:type="gramEnd"/>
      <w:r w:rsidRPr="002D3354">
        <w:rPr>
          <w:rFonts w:ascii="Times New Roman" w:hAnsi="Times New Roman" w:cs="Times New Roman"/>
          <w:sz w:val="20"/>
          <w:szCs w:val="20"/>
          <w:lang w:val="en-US"/>
        </w:rPr>
        <w:t xml:space="preserve"> AND english.la.</w:t>
      </w:r>
    </w:p>
    <w:p w14:paraId="4ACA0A9F" w14:textId="77777777" w:rsidR="00024759" w:rsidRDefault="00024759" w:rsidP="0002475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4065FB6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3929CD0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D3354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Cochrane CENTRAL</w:t>
      </w:r>
      <w:r w:rsidRPr="002D3354">
        <w:rPr>
          <w:rFonts w:ascii="Times New Roman" w:hAnsi="Times New Roman" w:cs="Times New Roman"/>
          <w:b/>
          <w:sz w:val="20"/>
          <w:szCs w:val="20"/>
          <w:lang w:val="en-US"/>
        </w:rPr>
        <w:tab/>
        <w:t>55</w:t>
      </w:r>
    </w:p>
    <w:p w14:paraId="6A96AD47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1827534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D3354">
        <w:rPr>
          <w:rFonts w:ascii="Times New Roman" w:hAnsi="Times New Roman" w:cs="Times New Roman"/>
          <w:sz w:val="20"/>
          <w:szCs w:val="20"/>
          <w:lang w:val="en-US"/>
        </w:rPr>
        <w:t xml:space="preserve">(((orbit* NEAR/3 (apex OR muscle*)) OR ((optic* OR second-cranial) NEAR/3 nerv*) OR (optic* NEAR/3 foramen*) OR (annul* NEAR/3 zinn) OR ((extraocul* OR ocular*) NEAR/3 muscl*) OR ((inferior* OR superior* OR medial OR lateral) NEAR/3 (obliq* OR rectus OR rectal) NEAR/3 musc*) OR (superior NEAR/3 orbital* NEAR/3  (fissure* OR nerve)) OR ((supraorbital* OR oculomotor  OR oculo-motor ) NEAR/3  (fissure*  OR nerve)) OR (ophthalm* NEAR/3  (vein* OR arter* OR vessel*))):ab,ti) AND ((anatom* OR vasculari* OR microvasculari* OR vasculature*):ab,ti) OR ((orbit* NEAR/3 apex):ti NOT (orbit* NEAR/6 (syndrome* OR disorder* OR disease* OR fracture* OR tumo* OR inflammat* OR injur* OR lesion* OR wound* OR hemangioma*)):ab,ti) </w:t>
      </w:r>
    </w:p>
    <w:p w14:paraId="74D721C1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C36EF75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D3354">
        <w:rPr>
          <w:rFonts w:ascii="Times New Roman" w:hAnsi="Times New Roman" w:cs="Times New Roman"/>
          <w:b/>
          <w:sz w:val="20"/>
          <w:szCs w:val="20"/>
          <w:lang w:val="en-US"/>
        </w:rPr>
        <w:t xml:space="preserve">Web of science </w:t>
      </w:r>
      <w:r w:rsidRPr="002D3354">
        <w:rPr>
          <w:rFonts w:ascii="Times New Roman" w:hAnsi="Times New Roman" w:cs="Times New Roman"/>
          <w:b/>
          <w:sz w:val="20"/>
          <w:szCs w:val="20"/>
          <w:lang w:val="en-US"/>
        </w:rPr>
        <w:tab/>
        <w:t>851</w:t>
      </w:r>
    </w:p>
    <w:p w14:paraId="628D4F91" w14:textId="77777777" w:rsidR="00024759" w:rsidRPr="002D3354" w:rsidRDefault="00024759" w:rsidP="0002475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2325573" w14:textId="77777777" w:rsidR="00024759" w:rsidRDefault="00024759" w:rsidP="0002475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D3354">
        <w:rPr>
          <w:rFonts w:ascii="Times New Roman" w:hAnsi="Times New Roman" w:cs="Times New Roman"/>
          <w:sz w:val="20"/>
          <w:szCs w:val="20"/>
          <w:lang w:val="en-US"/>
        </w:rPr>
        <w:t>TS=((((orbit* NEAR/2 (apex OR muscle*)) OR ((optic* OR second-cranial) NEAR/2 nerv*) OR (optic* NEAR/2 foramen*) OR (annul* NEAR/2 zinn) OR ((extraocul* OR ocular*) NEAR/2 muscl*) OR ((inferior* OR superior* OR medial OR lateral) NEAR/2 (obliq* OR rectus OR rectal) NEAR/2 musc*) OR (superior NEAR/2 orbital* NEAR/2  (fissure* OR nerve)) OR ((supraorbital* OR oculomotor  OR oculo-motor ) NEAR/2  (fissure*  OR nerve)) OR (ophthalm* NEAR/2  (vein* OR arter* OR vessel*)))) AND ((anatom* OR vasculari* OR microvasculari* OR vasculature*)) NOT ((animal* OR rat OR rats OR mouse OR mice OR murine  OR zebrafish OR monkey* OR primate* OR cat OR cats OR feline OR dog OR dogs OR canine OR cow OR cows OR bovine OR horse OR quine* OR pig OR pigs OR swine OR porcine OR rabbit* OR rodent OR fish) NOT (human* OR patient*))) OR (TI=(orbit* NEAR/2 apex) NOT TS=(orbit* NEAR/5 (syndrome* OR disorder* OR disease* OR fracture* OR tumo* OR inflammat* OR injur* OR lesion* OR wound* OR hemangioma*)))  AND DT=(article) AND LA=(English)</w:t>
      </w:r>
    </w:p>
    <w:p w14:paraId="40050C92" w14:textId="77777777" w:rsidR="00024759" w:rsidRDefault="00024759" w:rsidP="00024759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C0172E" w14:textId="77777777" w:rsidR="00024759" w:rsidRDefault="00024759" w:rsidP="00024759"/>
    <w:p w14:paraId="104606E5" w14:textId="77777777" w:rsidR="00024759" w:rsidRDefault="00024759" w:rsidP="00024759">
      <w:pPr>
        <w:rPr>
          <w:rFonts w:ascii="Times New Roman" w:hAnsi="Times New Roman" w:cs="Times New Roman"/>
          <w:sz w:val="20"/>
          <w:szCs w:val="20"/>
        </w:rPr>
      </w:pPr>
    </w:p>
    <w:p w14:paraId="037BD72F" w14:textId="77777777" w:rsidR="00D166EC" w:rsidRPr="00024759" w:rsidRDefault="00024759">
      <w:bookmarkStart w:id="0" w:name="_GoBack"/>
      <w:bookmarkEnd w:id="0"/>
    </w:p>
    <w:sectPr w:rsidR="00D166EC" w:rsidRPr="00024759" w:rsidSect="0022366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D19"/>
    <w:rsid w:val="00024759"/>
    <w:rsid w:val="001E30C0"/>
    <w:rsid w:val="0022366E"/>
    <w:rsid w:val="003304E2"/>
    <w:rsid w:val="004C7335"/>
    <w:rsid w:val="00543C65"/>
    <w:rsid w:val="00583570"/>
    <w:rsid w:val="00605AA4"/>
    <w:rsid w:val="00616A01"/>
    <w:rsid w:val="00994D19"/>
    <w:rsid w:val="00AE7C94"/>
    <w:rsid w:val="00C118CC"/>
    <w:rsid w:val="00C61D7B"/>
    <w:rsid w:val="00E91E02"/>
    <w:rsid w:val="00FA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8D994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024759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E30C0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3272</Characters>
  <Application>Microsoft Macintosh Word</Application>
  <DocSecurity>0</DocSecurity>
  <Lines>27</Lines>
  <Paragraphs>7</Paragraphs>
  <ScaleCrop>false</ScaleCrop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Ilkay Evren</dc:creator>
  <cp:keywords/>
  <dc:description/>
  <cp:lastModifiedBy>Ilkay Evren</cp:lastModifiedBy>
  <cp:revision>2</cp:revision>
  <dcterms:created xsi:type="dcterms:W3CDTF">2019-09-21T12:20:00Z</dcterms:created>
  <dcterms:modified xsi:type="dcterms:W3CDTF">2019-09-21T12:20:00Z</dcterms:modified>
</cp:coreProperties>
</file>