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CE46A7" w14:textId="77777777" w:rsidR="003E4DBA" w:rsidRDefault="003E4DBA" w:rsidP="003E4DBA">
      <w:pPr>
        <w:spacing w:after="36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F404A">
        <w:rPr>
          <w:rFonts w:ascii="Times New Roman" w:hAnsi="Times New Roman" w:cs="Times New Roman"/>
          <w:sz w:val="24"/>
          <w:szCs w:val="24"/>
          <w:lang w:val="en-GB"/>
        </w:rPr>
        <w:t>We gathere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d data on excluded </w:t>
      </w:r>
      <w:r w:rsidRPr="00BF404A">
        <w:rPr>
          <w:rFonts w:ascii="Times New Roman" w:hAnsi="Times New Roman" w:cs="Times New Roman"/>
          <w:sz w:val="24"/>
          <w:szCs w:val="24"/>
          <w:lang w:val="en-GB"/>
        </w:rPr>
        <w:t xml:space="preserve">subjects who </w:t>
      </w:r>
      <w:r>
        <w:rPr>
          <w:rFonts w:ascii="Times New Roman" w:hAnsi="Times New Roman" w:cs="Times New Roman"/>
          <w:sz w:val="24"/>
          <w:szCs w:val="24"/>
          <w:lang w:val="en-GB"/>
        </w:rPr>
        <w:t>had no</w:t>
      </w:r>
      <w:r w:rsidRPr="00BF404A">
        <w:rPr>
          <w:rFonts w:ascii="Times New Roman" w:hAnsi="Times New Roman" w:cs="Times New Roman"/>
          <w:sz w:val="24"/>
          <w:szCs w:val="24"/>
          <w:lang w:val="en-GB"/>
        </w:rPr>
        <w:t xml:space="preserve"> patient diaries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documentation of their treatment and bleeding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 xml:space="preserve">events </w:t>
      </w:r>
      <w:r w:rsidRPr="00BF404A"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Pr="00BF404A">
        <w:rPr>
          <w:rFonts w:ascii="Times New Roman" w:hAnsi="Times New Roman" w:cs="Times New Roman"/>
          <w:sz w:val="24"/>
          <w:szCs w:val="24"/>
          <w:lang w:val="en-GB"/>
        </w:rPr>
        <w:t xml:space="preserve"> There were 43 (93.5%) subjects with severe </w:t>
      </w:r>
      <w:proofErr w:type="spellStart"/>
      <w:r w:rsidRPr="00BF404A">
        <w:rPr>
          <w:rFonts w:ascii="Times New Roman" w:hAnsi="Times New Roman" w:cs="Times New Roman"/>
          <w:sz w:val="24"/>
          <w:szCs w:val="24"/>
          <w:lang w:val="en-GB"/>
        </w:rPr>
        <w:t>hemophilia</w:t>
      </w:r>
      <w:proofErr w:type="spellEnd"/>
      <w:r w:rsidRPr="00BF404A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(SHA) </w:t>
      </w:r>
      <w:r w:rsidRPr="00BF404A">
        <w:rPr>
          <w:rFonts w:ascii="Times New Roman" w:hAnsi="Times New Roman" w:cs="Times New Roman"/>
          <w:sz w:val="24"/>
          <w:szCs w:val="24"/>
          <w:lang w:val="en-GB"/>
        </w:rPr>
        <w:t xml:space="preserve">and 3 (6.5%) with severe </w:t>
      </w:r>
      <w:proofErr w:type="spellStart"/>
      <w:r w:rsidRPr="00BF404A">
        <w:rPr>
          <w:rFonts w:ascii="Times New Roman" w:hAnsi="Times New Roman" w:cs="Times New Roman"/>
          <w:sz w:val="24"/>
          <w:szCs w:val="24"/>
          <w:lang w:val="en-GB"/>
        </w:rPr>
        <w:t>hemophilia</w:t>
      </w:r>
      <w:proofErr w:type="spellEnd"/>
      <w:r w:rsidRPr="00BF404A">
        <w:rPr>
          <w:rFonts w:ascii="Times New Roman" w:hAnsi="Times New Roman" w:cs="Times New Roman"/>
          <w:sz w:val="24"/>
          <w:szCs w:val="24"/>
          <w:lang w:val="en-GB"/>
        </w:rPr>
        <w:t xml:space="preserve"> 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(SHB)</w:t>
      </w:r>
      <w:r w:rsidRPr="00BF404A">
        <w:rPr>
          <w:rFonts w:ascii="Times New Roman" w:hAnsi="Times New Roman" w:cs="Times New Roman"/>
          <w:sz w:val="24"/>
          <w:szCs w:val="24"/>
          <w:lang w:val="en-GB"/>
        </w:rPr>
        <w:t>. Interestingly, in subjects with SHA, there were more subjects on on-demand treatment than on prophylaxis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BF404A">
        <w:rPr>
          <w:rFonts w:ascii="Times New Roman" w:hAnsi="Times New Roman" w:cs="Times New Roman"/>
          <w:sz w:val="24"/>
          <w:szCs w:val="24"/>
          <w:lang w:val="en-GB"/>
        </w:rPr>
        <w:t xml:space="preserve"> Furthermore, among subjects with SHA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that could not be included due to missing patients’ diaries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bookmarkStart w:id="0" w:name="_GoBack"/>
      <w:bookmarkEnd w:id="0"/>
      <w:r w:rsidRPr="00BF404A">
        <w:rPr>
          <w:rFonts w:ascii="Times New Roman" w:hAnsi="Times New Roman" w:cs="Times New Roman"/>
          <w:sz w:val="24"/>
          <w:szCs w:val="24"/>
          <w:lang w:val="en-GB"/>
        </w:rPr>
        <w:t xml:space="preserve"> a large proportion was HCV positive (44.2%).</w:t>
      </w:r>
    </w:p>
    <w:p w14:paraId="36794897" w14:textId="77777777" w:rsidR="003E4DBA" w:rsidRDefault="003E4DBA" w:rsidP="003E4DBA">
      <w:pPr>
        <w:spacing w:after="36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5E28D1D" w14:textId="77777777" w:rsidR="003E4DBA" w:rsidRPr="003464E6" w:rsidRDefault="003E4DBA" w:rsidP="003E4DBA">
      <w:pPr>
        <w:spacing w:after="36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464E6">
        <w:rPr>
          <w:rFonts w:ascii="Times New Roman" w:hAnsi="Times New Roman" w:cs="Times New Roman"/>
          <w:b/>
          <w:bCs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able A</w:t>
      </w:r>
      <w:r w:rsidRPr="003464E6">
        <w:rPr>
          <w:rFonts w:ascii="Times New Roman" w:hAnsi="Times New Roman" w:cs="Times New Roman"/>
          <w:b/>
          <w:bCs/>
          <w:sz w:val="28"/>
          <w:szCs w:val="28"/>
          <w:lang w:val="en-US"/>
        </w:rPr>
        <w:t>: Characteristics of patients without patient diaries</w:t>
      </w:r>
    </w:p>
    <w:tbl>
      <w:tblPr>
        <w:tblStyle w:val="PlainTable21"/>
        <w:tblW w:w="8758" w:type="dxa"/>
        <w:tblLook w:val="04A0" w:firstRow="1" w:lastRow="0" w:firstColumn="1" w:lastColumn="0" w:noHBand="0" w:noVBand="1"/>
      </w:tblPr>
      <w:tblGrid>
        <w:gridCol w:w="2694"/>
        <w:gridCol w:w="3152"/>
        <w:gridCol w:w="2912"/>
      </w:tblGrid>
      <w:tr w:rsidR="003E4DBA" w:rsidRPr="00A86D59" w14:paraId="681E75BF" w14:textId="77777777" w:rsidTr="00BE34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</w:tcBorders>
          </w:tcPr>
          <w:p w14:paraId="3F4C7D95" w14:textId="77777777" w:rsidR="003E4DBA" w:rsidRPr="00A86D59" w:rsidRDefault="003E4DBA" w:rsidP="00BE34E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52" w:type="dxa"/>
            <w:tcBorders>
              <w:top w:val="nil"/>
            </w:tcBorders>
          </w:tcPr>
          <w:p w14:paraId="747A941E" w14:textId="77777777" w:rsidR="003E4DBA" w:rsidRPr="00A86D59" w:rsidRDefault="003E4DBA" w:rsidP="00BE34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A86D59">
              <w:rPr>
                <w:rFonts w:ascii="Times New Roman" w:hAnsi="Times New Roman" w:cs="Times New Roman"/>
                <w:lang w:val="en-US"/>
              </w:rPr>
              <w:t xml:space="preserve">Severe </w:t>
            </w:r>
            <w:r w:rsidRPr="00A86D59">
              <w:rPr>
                <w:rFonts w:ascii="Times New Roman" w:hAnsi="Times New Roman" w:cs="Times New Roman"/>
                <w:lang w:val="en-US"/>
              </w:rPr>
              <w:br/>
              <w:t>Hemophilia A (n=4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A86D59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</w:tcPr>
          <w:p w14:paraId="1D913EAF" w14:textId="77777777" w:rsidR="003E4DBA" w:rsidRPr="00A86D59" w:rsidRDefault="003E4DBA" w:rsidP="00BE34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A86D59">
              <w:rPr>
                <w:rFonts w:ascii="Times New Roman" w:hAnsi="Times New Roman" w:cs="Times New Roman"/>
                <w:lang w:val="en-US"/>
              </w:rPr>
              <w:t xml:space="preserve">Severe </w:t>
            </w:r>
            <w:r w:rsidRPr="00A86D59">
              <w:rPr>
                <w:rFonts w:ascii="Times New Roman" w:hAnsi="Times New Roman" w:cs="Times New Roman"/>
                <w:lang w:val="en-US"/>
              </w:rPr>
              <w:br/>
              <w:t>Hemophilia B (n=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A86D59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3E4DBA" w:rsidRPr="00A86D59" w14:paraId="703BA077" w14:textId="77777777" w:rsidTr="00BE3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bottom w:val="nil"/>
            </w:tcBorders>
          </w:tcPr>
          <w:p w14:paraId="739806BC" w14:textId="77777777" w:rsidR="003E4DBA" w:rsidRPr="00A86D59" w:rsidRDefault="003E4DBA" w:rsidP="00BE34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Treatment regimen, n (%)</w:t>
            </w:r>
          </w:p>
        </w:tc>
        <w:tc>
          <w:tcPr>
            <w:tcW w:w="3152" w:type="dxa"/>
            <w:tcBorders>
              <w:bottom w:val="nil"/>
            </w:tcBorders>
          </w:tcPr>
          <w:p w14:paraId="2A475F25" w14:textId="77777777" w:rsidR="003E4DBA" w:rsidRPr="00A86D59" w:rsidRDefault="003E4DBA" w:rsidP="00BE3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0F19EA3B" w14:textId="77777777" w:rsidR="003E4DBA" w:rsidRPr="00A86D59" w:rsidRDefault="003E4DBA" w:rsidP="00BE3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E4DBA" w:rsidRPr="00A86D59" w14:paraId="5086151E" w14:textId="77777777" w:rsidTr="00BE34E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</w:tcPr>
          <w:p w14:paraId="3A87D690" w14:textId="77777777" w:rsidR="003E4DBA" w:rsidRPr="00A86D59" w:rsidRDefault="003E4DBA" w:rsidP="00BE34E7">
            <w:pPr>
              <w:tabs>
                <w:tab w:val="left" w:pos="171"/>
              </w:tabs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Prophylaxis</w:t>
            </w:r>
          </w:p>
        </w:tc>
        <w:tc>
          <w:tcPr>
            <w:tcW w:w="3152" w:type="dxa"/>
            <w:tcBorders>
              <w:top w:val="nil"/>
              <w:bottom w:val="nil"/>
            </w:tcBorders>
          </w:tcPr>
          <w:p w14:paraId="083F2A5B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20</w:t>
            </w:r>
            <w:r w:rsidRPr="00A86D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46.5)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48A8F1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 (100)</w:t>
            </w:r>
          </w:p>
        </w:tc>
      </w:tr>
      <w:tr w:rsidR="003E4DBA" w:rsidRPr="00A86D59" w14:paraId="4B7B548D" w14:textId="77777777" w:rsidTr="00BE3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single" w:sz="4" w:space="0" w:color="auto"/>
            </w:tcBorders>
          </w:tcPr>
          <w:p w14:paraId="42E50B92" w14:textId="77777777" w:rsidR="003E4DBA" w:rsidRPr="00A86D59" w:rsidRDefault="003E4DBA" w:rsidP="00BE34E7">
            <w:pPr>
              <w:tabs>
                <w:tab w:val="left" w:pos="171"/>
              </w:tabs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ab/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On-Demand</w:t>
            </w:r>
          </w:p>
        </w:tc>
        <w:tc>
          <w:tcPr>
            <w:tcW w:w="3152" w:type="dxa"/>
            <w:tcBorders>
              <w:top w:val="nil"/>
              <w:bottom w:val="single" w:sz="4" w:space="0" w:color="auto"/>
            </w:tcBorders>
          </w:tcPr>
          <w:p w14:paraId="67F9BA8D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23</w:t>
            </w:r>
            <w:r w:rsidRPr="00A86D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53.5</w:t>
            </w:r>
            <w:r w:rsidRPr="00A86D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2769D3E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 (0)</w:t>
            </w:r>
          </w:p>
        </w:tc>
      </w:tr>
      <w:tr w:rsidR="003E4DBA" w:rsidRPr="00A86D59" w14:paraId="72756116" w14:textId="77777777" w:rsidTr="00BE34E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556776F8" w14:textId="77777777" w:rsidR="003E4DBA" w:rsidRPr="00A86D59" w:rsidRDefault="003E4DBA" w:rsidP="00BE34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 (IQR) age, years</w:t>
            </w:r>
          </w:p>
        </w:tc>
        <w:tc>
          <w:tcPr>
            <w:tcW w:w="3152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7D4BE873" w14:textId="77777777" w:rsidR="003E4DBA" w:rsidRPr="00A86D59" w:rsidRDefault="003E4DBA" w:rsidP="00BE34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 (28-50)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6421743E" w14:textId="77777777" w:rsidR="003E4DBA" w:rsidRPr="00A86D59" w:rsidRDefault="003E4DBA" w:rsidP="00BE34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29.0 (21.0-n/a)</w:t>
            </w:r>
          </w:p>
        </w:tc>
      </w:tr>
      <w:tr w:rsidR="003E4DBA" w:rsidRPr="00A86D59" w14:paraId="3FA76D64" w14:textId="77777777" w:rsidTr="00BE3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C1A7EC8" w14:textId="77777777" w:rsidR="003E4DBA" w:rsidRPr="00A86D59" w:rsidRDefault="003E4DBA" w:rsidP="00BE34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 (IQR) height, cm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152" w:type="dxa"/>
          </w:tcPr>
          <w:p w14:paraId="3F7E86D0" w14:textId="77777777" w:rsidR="003E4DBA" w:rsidRPr="00A86D59" w:rsidRDefault="003E4DBA" w:rsidP="00BE3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178.0 (170.0-182.3)</w:t>
            </w:r>
          </w:p>
        </w:tc>
        <w:tc>
          <w:tcPr>
            <w:tcW w:w="0" w:type="auto"/>
          </w:tcPr>
          <w:p w14:paraId="7406B054" w14:textId="77777777" w:rsidR="003E4DBA" w:rsidRPr="00A86D59" w:rsidRDefault="003E4DBA" w:rsidP="00BE3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180.0 (175.0-n/a)</w:t>
            </w:r>
          </w:p>
        </w:tc>
      </w:tr>
      <w:tr w:rsidR="003E4DBA" w:rsidRPr="00A86D59" w14:paraId="353D4867" w14:textId="77777777" w:rsidTr="00BE34E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51C7E4E" w14:textId="77777777" w:rsidR="003E4DBA" w:rsidRPr="00A86D59" w:rsidRDefault="003E4DBA" w:rsidP="00BE34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 (IQR) weight, kg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152" w:type="dxa"/>
          </w:tcPr>
          <w:p w14:paraId="01263C2C" w14:textId="77777777" w:rsidR="003E4DBA" w:rsidRPr="00A86D59" w:rsidRDefault="003E4DBA" w:rsidP="00BE34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75.0 (68.5-88.0)</w:t>
            </w:r>
          </w:p>
        </w:tc>
        <w:tc>
          <w:tcPr>
            <w:tcW w:w="0" w:type="auto"/>
          </w:tcPr>
          <w:p w14:paraId="32DF228D" w14:textId="77777777" w:rsidR="003E4DBA" w:rsidRPr="00A86D59" w:rsidRDefault="003E4DBA" w:rsidP="00BE34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75.0 (73.0-n/a)</w:t>
            </w:r>
          </w:p>
        </w:tc>
      </w:tr>
      <w:tr w:rsidR="003E4DBA" w:rsidRPr="00A86D59" w14:paraId="48B41A90" w14:textId="77777777" w:rsidTr="00BE3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B0F59D8" w14:textId="77777777" w:rsidR="003E4DBA" w:rsidRPr="00A86D59" w:rsidRDefault="003E4DBA" w:rsidP="00BE34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Median (IQR) body mass index (BMI)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3152" w:type="dxa"/>
          </w:tcPr>
          <w:p w14:paraId="66F67B10" w14:textId="77777777" w:rsidR="003E4DBA" w:rsidRPr="00A86D59" w:rsidRDefault="003E4DBA" w:rsidP="00BE3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24.9 (21.5-28.0)</w:t>
            </w:r>
          </w:p>
        </w:tc>
        <w:tc>
          <w:tcPr>
            <w:tcW w:w="0" w:type="auto"/>
          </w:tcPr>
          <w:p w14:paraId="18DBF0DD" w14:textId="77777777" w:rsidR="003E4DBA" w:rsidRPr="00A86D59" w:rsidRDefault="003E4DBA" w:rsidP="00BE34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23.1 (20.8-n/a)</w:t>
            </w:r>
          </w:p>
        </w:tc>
      </w:tr>
      <w:tr w:rsidR="003E4DBA" w:rsidRPr="00A86D59" w14:paraId="5BD5AB09" w14:textId="77777777" w:rsidTr="00BE34E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bottom w:val="nil"/>
            </w:tcBorders>
          </w:tcPr>
          <w:p w14:paraId="406BDCB5" w14:textId="77777777" w:rsidR="003E4DBA" w:rsidRPr="00A86D59" w:rsidRDefault="003E4DBA" w:rsidP="00BE34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Mutation types, n (%)</w:t>
            </w:r>
          </w:p>
        </w:tc>
        <w:tc>
          <w:tcPr>
            <w:tcW w:w="3152" w:type="dxa"/>
            <w:tcBorders>
              <w:bottom w:val="nil"/>
            </w:tcBorders>
          </w:tcPr>
          <w:p w14:paraId="04FECFCB" w14:textId="77777777" w:rsidR="003E4DBA" w:rsidRPr="00A86D59" w:rsidRDefault="003E4DBA" w:rsidP="00BE34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3E764F86" w14:textId="77777777" w:rsidR="003E4DBA" w:rsidRPr="00A86D59" w:rsidRDefault="003E4DBA" w:rsidP="00BE34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E4DBA" w:rsidRPr="00A86D59" w14:paraId="42A48738" w14:textId="77777777" w:rsidTr="00BE3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</w:tcPr>
          <w:p w14:paraId="2F0F4C91" w14:textId="77777777" w:rsidR="003E4DBA" w:rsidRPr="00A86D59" w:rsidRDefault="003E4DBA" w:rsidP="00BE34E7">
            <w:pPr>
              <w:tabs>
                <w:tab w:val="left" w:pos="171"/>
              </w:tabs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ab/>
              <w:t>Inversion</w:t>
            </w:r>
          </w:p>
        </w:tc>
        <w:tc>
          <w:tcPr>
            <w:tcW w:w="3152" w:type="dxa"/>
            <w:tcBorders>
              <w:top w:val="nil"/>
              <w:bottom w:val="nil"/>
            </w:tcBorders>
          </w:tcPr>
          <w:p w14:paraId="78F91769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17 (39.5)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70414F4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-</w:t>
            </w:r>
          </w:p>
        </w:tc>
      </w:tr>
      <w:tr w:rsidR="003E4DBA" w:rsidRPr="00A86D59" w14:paraId="4EA168C3" w14:textId="77777777" w:rsidTr="00BE34E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</w:tcPr>
          <w:p w14:paraId="3CE43A1F" w14:textId="77777777" w:rsidR="003E4DBA" w:rsidRPr="00A86D59" w:rsidRDefault="003E4DBA" w:rsidP="00BE34E7">
            <w:pPr>
              <w:tabs>
                <w:tab w:val="left" w:pos="171"/>
              </w:tabs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ab/>
              <w:t>Deletion</w:t>
            </w:r>
          </w:p>
        </w:tc>
        <w:tc>
          <w:tcPr>
            <w:tcW w:w="3152" w:type="dxa"/>
            <w:tcBorders>
              <w:top w:val="nil"/>
              <w:bottom w:val="nil"/>
            </w:tcBorders>
          </w:tcPr>
          <w:p w14:paraId="1A969BBE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 (4.7)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E191C1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-</w:t>
            </w:r>
          </w:p>
        </w:tc>
      </w:tr>
      <w:tr w:rsidR="003E4DBA" w:rsidRPr="00A86D59" w14:paraId="7A70E9B7" w14:textId="77777777" w:rsidTr="00BE3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</w:tcPr>
          <w:p w14:paraId="213CDDE7" w14:textId="77777777" w:rsidR="003E4DBA" w:rsidRPr="00A86D59" w:rsidRDefault="003E4DBA" w:rsidP="00BE34E7">
            <w:pPr>
              <w:tabs>
                <w:tab w:val="left" w:pos="171"/>
              </w:tabs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ab/>
              <w:t>Missense</w:t>
            </w:r>
          </w:p>
        </w:tc>
        <w:tc>
          <w:tcPr>
            <w:tcW w:w="3152" w:type="dxa"/>
            <w:tcBorders>
              <w:top w:val="nil"/>
              <w:bottom w:val="nil"/>
            </w:tcBorders>
          </w:tcPr>
          <w:p w14:paraId="3719B153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7 (16.3)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FB47EC9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 (33.3)</w:t>
            </w:r>
          </w:p>
        </w:tc>
      </w:tr>
      <w:tr w:rsidR="003E4DBA" w:rsidRPr="00A86D59" w14:paraId="1D9E9578" w14:textId="77777777" w:rsidTr="00BE34E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</w:tcPr>
          <w:p w14:paraId="58C305B1" w14:textId="77777777" w:rsidR="003E4DBA" w:rsidRPr="00A86D59" w:rsidRDefault="003E4DBA" w:rsidP="00BE34E7">
            <w:pPr>
              <w:tabs>
                <w:tab w:val="left" w:pos="171"/>
              </w:tabs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ab/>
              <w:t>Nonsense</w:t>
            </w:r>
          </w:p>
        </w:tc>
        <w:tc>
          <w:tcPr>
            <w:tcW w:w="3152" w:type="dxa"/>
            <w:tcBorders>
              <w:top w:val="nil"/>
              <w:bottom w:val="nil"/>
            </w:tcBorders>
          </w:tcPr>
          <w:p w14:paraId="4CBE4D03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 (4.7)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9D53A4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 (33.3)</w:t>
            </w:r>
          </w:p>
        </w:tc>
      </w:tr>
      <w:tr w:rsidR="003E4DBA" w:rsidRPr="00A86D59" w14:paraId="442E4E38" w14:textId="77777777" w:rsidTr="00BE3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</w:tcPr>
          <w:p w14:paraId="67D8DCBB" w14:textId="77777777" w:rsidR="003E4DBA" w:rsidRPr="00A86D59" w:rsidRDefault="003E4DBA" w:rsidP="00BE34E7">
            <w:pPr>
              <w:tabs>
                <w:tab w:val="left" w:pos="171"/>
              </w:tabs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ab/>
              <w:t>Splice site mutation</w:t>
            </w:r>
          </w:p>
        </w:tc>
        <w:tc>
          <w:tcPr>
            <w:tcW w:w="3152" w:type="dxa"/>
            <w:tcBorders>
              <w:top w:val="nil"/>
              <w:bottom w:val="nil"/>
            </w:tcBorders>
          </w:tcPr>
          <w:p w14:paraId="0598DE5C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 (4.7)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4971C87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-</w:t>
            </w:r>
          </w:p>
        </w:tc>
      </w:tr>
      <w:tr w:rsidR="003E4DBA" w:rsidRPr="00A86D59" w14:paraId="3F47F4E3" w14:textId="77777777" w:rsidTr="00BE34E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single" w:sz="4" w:space="0" w:color="auto"/>
            </w:tcBorders>
          </w:tcPr>
          <w:p w14:paraId="3F7B98C1" w14:textId="77777777" w:rsidR="003E4DBA" w:rsidRPr="00A86D59" w:rsidRDefault="003E4DBA" w:rsidP="00BE34E7">
            <w:pPr>
              <w:tabs>
                <w:tab w:val="left" w:pos="171"/>
              </w:tabs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ab/>
              <w:t>Unknown</w:t>
            </w:r>
          </w:p>
        </w:tc>
        <w:tc>
          <w:tcPr>
            <w:tcW w:w="3152" w:type="dxa"/>
            <w:tcBorders>
              <w:top w:val="nil"/>
              <w:bottom w:val="single" w:sz="4" w:space="0" w:color="auto"/>
            </w:tcBorders>
          </w:tcPr>
          <w:p w14:paraId="039FF8DC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13 (30.2)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B1AD41C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 (33.3)</w:t>
            </w:r>
          </w:p>
        </w:tc>
      </w:tr>
      <w:tr w:rsidR="003E4DBA" w:rsidRPr="00A86D59" w14:paraId="330A0A92" w14:textId="77777777" w:rsidTr="00BE3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nil"/>
            </w:tcBorders>
          </w:tcPr>
          <w:p w14:paraId="468A8394" w14:textId="77777777" w:rsidR="003E4DBA" w:rsidRPr="0070784E" w:rsidRDefault="003E4DBA" w:rsidP="00BE34E7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078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Arthropathy</w:t>
            </w:r>
            <w:proofErr w:type="spellEnd"/>
            <w:r w:rsidRPr="007078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3152" w:type="dxa"/>
            <w:tcBorders>
              <w:top w:val="single" w:sz="4" w:space="0" w:color="auto"/>
              <w:bottom w:val="nil"/>
            </w:tcBorders>
          </w:tcPr>
          <w:p w14:paraId="4AE699CF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 (76.7)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BA77A43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(66.7)</w:t>
            </w:r>
          </w:p>
        </w:tc>
      </w:tr>
      <w:tr w:rsidR="003E4DBA" w:rsidRPr="00A86D59" w14:paraId="028D6B80" w14:textId="77777777" w:rsidTr="00BE34E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</w:tcPr>
          <w:p w14:paraId="23445FA7" w14:textId="77777777" w:rsidR="003E4DBA" w:rsidRPr="00A86D59" w:rsidRDefault="003E4DBA" w:rsidP="00BE34E7">
            <w:pPr>
              <w:tabs>
                <w:tab w:val="left" w:pos="171"/>
              </w:tabs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ab/>
            </w:r>
            <w:proofErr w:type="gramStart"/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knee</w:t>
            </w:r>
            <w:proofErr w:type="gramEnd"/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 xml:space="preserve"> joints, n (%)</w:t>
            </w:r>
          </w:p>
        </w:tc>
        <w:tc>
          <w:tcPr>
            <w:tcW w:w="3152" w:type="dxa"/>
            <w:tcBorders>
              <w:top w:val="nil"/>
              <w:bottom w:val="nil"/>
            </w:tcBorders>
          </w:tcPr>
          <w:p w14:paraId="111650A1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13 (30.2)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01FE47E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-</w:t>
            </w:r>
          </w:p>
        </w:tc>
      </w:tr>
      <w:tr w:rsidR="003E4DBA" w:rsidRPr="00A86D59" w14:paraId="2D6B5561" w14:textId="77777777" w:rsidTr="00BE3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</w:tcPr>
          <w:p w14:paraId="0661CA0C" w14:textId="77777777" w:rsidR="003E4DBA" w:rsidRPr="00A86D59" w:rsidRDefault="003E4DBA" w:rsidP="00BE34E7">
            <w:pPr>
              <w:tabs>
                <w:tab w:val="left" w:pos="171"/>
              </w:tabs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ab/>
            </w:r>
            <w:proofErr w:type="gramStart"/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ankle</w:t>
            </w:r>
            <w:proofErr w:type="gramEnd"/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 xml:space="preserve"> joints, n (%)</w:t>
            </w:r>
          </w:p>
        </w:tc>
        <w:tc>
          <w:tcPr>
            <w:tcW w:w="3152" w:type="dxa"/>
            <w:tcBorders>
              <w:top w:val="nil"/>
              <w:bottom w:val="nil"/>
            </w:tcBorders>
          </w:tcPr>
          <w:p w14:paraId="7090D8D8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15 (34.9)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DBC6EC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 (33.3)</w:t>
            </w:r>
          </w:p>
        </w:tc>
      </w:tr>
      <w:tr w:rsidR="003E4DBA" w:rsidRPr="00A86D59" w14:paraId="1CF12E56" w14:textId="77777777" w:rsidTr="00BE34E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</w:tcPr>
          <w:p w14:paraId="09B737A5" w14:textId="77777777" w:rsidR="003E4DBA" w:rsidRPr="00A86D59" w:rsidRDefault="003E4DBA" w:rsidP="00BE34E7">
            <w:pPr>
              <w:tabs>
                <w:tab w:val="left" w:pos="171"/>
              </w:tabs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ab/>
            </w:r>
            <w:proofErr w:type="gramStart"/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elbow</w:t>
            </w:r>
            <w:proofErr w:type="gramEnd"/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 xml:space="preserve"> joints, n (%)</w:t>
            </w:r>
          </w:p>
        </w:tc>
        <w:tc>
          <w:tcPr>
            <w:tcW w:w="3152" w:type="dxa"/>
            <w:tcBorders>
              <w:top w:val="nil"/>
              <w:bottom w:val="nil"/>
            </w:tcBorders>
          </w:tcPr>
          <w:p w14:paraId="54DE5A68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11 (25.6)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3F1AB9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 (33.3)</w:t>
            </w:r>
          </w:p>
        </w:tc>
      </w:tr>
      <w:tr w:rsidR="003E4DBA" w:rsidRPr="00A86D59" w14:paraId="4C6F2DF5" w14:textId="77777777" w:rsidTr="00BE3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</w:tcPr>
          <w:p w14:paraId="6B8B47EC" w14:textId="77777777" w:rsidR="003E4DBA" w:rsidRPr="00A86D59" w:rsidRDefault="003E4DBA" w:rsidP="00BE34E7">
            <w:pPr>
              <w:tabs>
                <w:tab w:val="left" w:pos="171"/>
              </w:tabs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ab/>
            </w:r>
            <w:proofErr w:type="gramStart"/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shoulder</w:t>
            </w:r>
            <w:proofErr w:type="gramEnd"/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 xml:space="preserve"> joints, n (%)</w:t>
            </w:r>
          </w:p>
        </w:tc>
        <w:tc>
          <w:tcPr>
            <w:tcW w:w="3152" w:type="dxa"/>
            <w:tcBorders>
              <w:top w:val="nil"/>
              <w:bottom w:val="nil"/>
            </w:tcBorders>
          </w:tcPr>
          <w:p w14:paraId="595308CB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4 (9.3)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85287D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-</w:t>
            </w:r>
          </w:p>
        </w:tc>
      </w:tr>
      <w:tr w:rsidR="003E4DBA" w:rsidRPr="00A86D59" w14:paraId="49EB8B3C" w14:textId="77777777" w:rsidTr="00BE34E7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</w:tcPr>
          <w:p w14:paraId="6042F515" w14:textId="77777777" w:rsidR="003E4DBA" w:rsidRPr="00A86D59" w:rsidRDefault="003E4DBA" w:rsidP="00BE34E7">
            <w:pPr>
              <w:tabs>
                <w:tab w:val="left" w:pos="171"/>
              </w:tabs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ab/>
            </w:r>
            <w:proofErr w:type="gramStart"/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hip</w:t>
            </w:r>
            <w:proofErr w:type="gramEnd"/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 xml:space="preserve"> joints, n (%)</w:t>
            </w:r>
          </w:p>
        </w:tc>
        <w:tc>
          <w:tcPr>
            <w:tcW w:w="3152" w:type="dxa"/>
            <w:tcBorders>
              <w:top w:val="nil"/>
              <w:bottom w:val="nil"/>
            </w:tcBorders>
          </w:tcPr>
          <w:p w14:paraId="03C101BF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 (4.7)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6CAB12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-</w:t>
            </w:r>
          </w:p>
        </w:tc>
      </w:tr>
      <w:tr w:rsidR="003E4DBA" w:rsidRPr="00A86D59" w14:paraId="64C65697" w14:textId="77777777" w:rsidTr="00BE3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</w:tcPr>
          <w:p w14:paraId="6C495163" w14:textId="77777777" w:rsidR="003E4DBA" w:rsidRPr="00A86D59" w:rsidRDefault="003E4DBA" w:rsidP="00BE34E7">
            <w:pPr>
              <w:tabs>
                <w:tab w:val="left" w:pos="171"/>
              </w:tabs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ab/>
              <w:t>Unknown joint status, n (%)</w:t>
            </w:r>
          </w:p>
        </w:tc>
        <w:tc>
          <w:tcPr>
            <w:tcW w:w="3152" w:type="dxa"/>
            <w:tcBorders>
              <w:top w:val="nil"/>
              <w:bottom w:val="nil"/>
            </w:tcBorders>
          </w:tcPr>
          <w:p w14:paraId="53C445F0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7 (16.3)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BBBF582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 (33.3)</w:t>
            </w:r>
          </w:p>
        </w:tc>
      </w:tr>
      <w:tr w:rsidR="003E4DBA" w:rsidRPr="00A86D59" w14:paraId="43E74D3C" w14:textId="77777777" w:rsidTr="00BE34E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</w:tcPr>
          <w:p w14:paraId="27F4BAF2" w14:textId="77777777" w:rsidR="003E4DBA" w:rsidRPr="00A86D59" w:rsidRDefault="003E4DBA" w:rsidP="00BE34E7">
            <w:pPr>
              <w:tabs>
                <w:tab w:val="left" w:pos="171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HIV positive, n (%)</w:t>
            </w:r>
          </w:p>
        </w:tc>
        <w:tc>
          <w:tcPr>
            <w:tcW w:w="3152" w:type="dxa"/>
            <w:tcBorders>
              <w:top w:val="nil"/>
              <w:bottom w:val="nil"/>
            </w:tcBorders>
          </w:tcPr>
          <w:p w14:paraId="72B49274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10 (23.3)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63635B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 (0)</w:t>
            </w:r>
          </w:p>
        </w:tc>
      </w:tr>
      <w:tr w:rsidR="003E4DBA" w:rsidRPr="004045AF" w14:paraId="53795D12" w14:textId="77777777" w:rsidTr="00BE3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</w:tcPr>
          <w:p w14:paraId="1B8AD2F6" w14:textId="77777777" w:rsidR="003E4DBA" w:rsidRPr="00A86D59" w:rsidRDefault="003E4DBA" w:rsidP="00BE34E7">
            <w:pPr>
              <w:tabs>
                <w:tab w:val="left" w:pos="171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History of Hepatitis B, n (%)</w:t>
            </w:r>
          </w:p>
        </w:tc>
        <w:tc>
          <w:tcPr>
            <w:tcW w:w="3152" w:type="dxa"/>
            <w:tcBorders>
              <w:top w:val="nil"/>
              <w:bottom w:val="nil"/>
            </w:tcBorders>
          </w:tcPr>
          <w:p w14:paraId="37CBEAE1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FE8678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3E4DBA" w:rsidRPr="00A86D59" w14:paraId="761E6843" w14:textId="77777777" w:rsidTr="00BE34E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</w:tcPr>
          <w:p w14:paraId="71F44D35" w14:textId="77777777" w:rsidR="003E4DBA" w:rsidRPr="00A86D59" w:rsidRDefault="003E4DBA" w:rsidP="00BE34E7">
            <w:pPr>
              <w:tabs>
                <w:tab w:val="left" w:pos="171"/>
              </w:tabs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lastRenderedPageBreak/>
              <w:tab/>
            </w:r>
            <w:proofErr w:type="gramStart"/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positive</w:t>
            </w:r>
            <w:proofErr w:type="gramEnd"/>
          </w:p>
        </w:tc>
        <w:tc>
          <w:tcPr>
            <w:tcW w:w="3152" w:type="dxa"/>
            <w:tcBorders>
              <w:top w:val="nil"/>
              <w:bottom w:val="nil"/>
            </w:tcBorders>
          </w:tcPr>
          <w:p w14:paraId="4442EA02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6181D07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-</w:t>
            </w:r>
          </w:p>
        </w:tc>
      </w:tr>
      <w:tr w:rsidR="003E4DBA" w:rsidRPr="00A86D59" w14:paraId="13D4298B" w14:textId="77777777" w:rsidTr="00BE3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</w:tcPr>
          <w:p w14:paraId="0792C090" w14:textId="77777777" w:rsidR="003E4DBA" w:rsidRPr="00A86D59" w:rsidRDefault="003E4DBA" w:rsidP="00BE34E7">
            <w:pPr>
              <w:tabs>
                <w:tab w:val="left" w:pos="171"/>
              </w:tabs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ab/>
            </w:r>
            <w:proofErr w:type="gramStart"/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negative</w:t>
            </w:r>
            <w:proofErr w:type="gramEnd"/>
          </w:p>
        </w:tc>
        <w:tc>
          <w:tcPr>
            <w:tcW w:w="3152" w:type="dxa"/>
            <w:tcBorders>
              <w:top w:val="nil"/>
              <w:bottom w:val="nil"/>
            </w:tcBorders>
          </w:tcPr>
          <w:p w14:paraId="23F20F48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28 (65.1)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411520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 (66.7)</w:t>
            </w:r>
          </w:p>
        </w:tc>
      </w:tr>
      <w:tr w:rsidR="003E4DBA" w:rsidRPr="00A86D59" w14:paraId="6CD6FA6A" w14:textId="77777777" w:rsidTr="00BE34E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</w:tcPr>
          <w:p w14:paraId="4D4A86D2" w14:textId="77777777" w:rsidR="003E4DBA" w:rsidRPr="00A86D59" w:rsidRDefault="003E4DBA" w:rsidP="00BE34E7">
            <w:pPr>
              <w:tabs>
                <w:tab w:val="left" w:pos="171"/>
              </w:tabs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ab/>
              <w:t>SVR*/spontaneous resolution</w:t>
            </w:r>
          </w:p>
        </w:tc>
        <w:tc>
          <w:tcPr>
            <w:tcW w:w="3152" w:type="dxa"/>
            <w:tcBorders>
              <w:top w:val="nil"/>
              <w:bottom w:val="nil"/>
            </w:tcBorders>
          </w:tcPr>
          <w:p w14:paraId="3F231183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14 (32.6)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F63A5A8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 (33.3)</w:t>
            </w:r>
          </w:p>
        </w:tc>
      </w:tr>
      <w:tr w:rsidR="003E4DBA" w:rsidRPr="00A86D59" w14:paraId="2E4BFF74" w14:textId="77777777" w:rsidTr="00BE3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</w:tcPr>
          <w:p w14:paraId="0E51B34A" w14:textId="77777777" w:rsidR="003E4DBA" w:rsidRPr="00674B59" w:rsidRDefault="003E4DBA" w:rsidP="00BE34E7">
            <w:pPr>
              <w:tabs>
                <w:tab w:val="left" w:pos="171"/>
              </w:tabs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ab/>
            </w:r>
            <w:proofErr w:type="gramStart"/>
            <w:r w:rsidRPr="00674B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unknown</w:t>
            </w:r>
            <w:proofErr w:type="gramEnd"/>
          </w:p>
        </w:tc>
        <w:tc>
          <w:tcPr>
            <w:tcW w:w="3152" w:type="dxa"/>
            <w:tcBorders>
              <w:top w:val="nil"/>
              <w:bottom w:val="nil"/>
            </w:tcBorders>
          </w:tcPr>
          <w:p w14:paraId="6F57DE3E" w14:textId="77777777" w:rsidR="003E4DBA" w:rsidRDefault="003E4DBA" w:rsidP="00BE34E7">
            <w:pPr>
              <w:tabs>
                <w:tab w:val="left" w:pos="1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 (2.3)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8F5F1DA" w14:textId="77777777" w:rsidR="003E4DBA" w:rsidRDefault="003E4DBA" w:rsidP="00BE34E7">
            <w:pPr>
              <w:tabs>
                <w:tab w:val="left" w:pos="1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3E4DBA" w:rsidRPr="004045AF" w14:paraId="39800389" w14:textId="77777777" w:rsidTr="00BE34E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</w:tcPr>
          <w:p w14:paraId="3493D504" w14:textId="77777777" w:rsidR="003E4DBA" w:rsidRPr="00A86D59" w:rsidRDefault="003E4DBA" w:rsidP="00BE34E7">
            <w:pPr>
              <w:tabs>
                <w:tab w:val="left" w:pos="171"/>
              </w:tabs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History of Hepatitis C, n (%)</w:t>
            </w:r>
          </w:p>
        </w:tc>
        <w:tc>
          <w:tcPr>
            <w:tcW w:w="3152" w:type="dxa"/>
            <w:tcBorders>
              <w:top w:val="nil"/>
              <w:bottom w:val="nil"/>
            </w:tcBorders>
          </w:tcPr>
          <w:p w14:paraId="265FC60F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3DEB7D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3E4DBA" w:rsidRPr="00A86D59" w14:paraId="7D3EF617" w14:textId="77777777" w:rsidTr="00BE3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</w:tcPr>
          <w:p w14:paraId="7F147289" w14:textId="77777777" w:rsidR="003E4DBA" w:rsidRPr="00A86D59" w:rsidRDefault="003E4DBA" w:rsidP="00BE34E7">
            <w:pPr>
              <w:tabs>
                <w:tab w:val="left" w:pos="171"/>
              </w:tabs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ab/>
            </w:r>
            <w:proofErr w:type="gramStart"/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positive</w:t>
            </w:r>
            <w:proofErr w:type="gramEnd"/>
          </w:p>
        </w:tc>
        <w:tc>
          <w:tcPr>
            <w:tcW w:w="3152" w:type="dxa"/>
            <w:tcBorders>
              <w:top w:val="nil"/>
              <w:bottom w:val="nil"/>
            </w:tcBorders>
          </w:tcPr>
          <w:p w14:paraId="4E7AF4D2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19 (44.2)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0EEA4A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 (33.3)</w:t>
            </w:r>
          </w:p>
        </w:tc>
      </w:tr>
      <w:tr w:rsidR="003E4DBA" w:rsidRPr="00A86D59" w14:paraId="58900C19" w14:textId="77777777" w:rsidTr="00BE34E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</w:tcPr>
          <w:p w14:paraId="7373CF0E" w14:textId="77777777" w:rsidR="003E4DBA" w:rsidRPr="00A86D59" w:rsidRDefault="003E4DBA" w:rsidP="00BE34E7">
            <w:pPr>
              <w:tabs>
                <w:tab w:val="left" w:pos="171"/>
              </w:tabs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ab/>
            </w:r>
            <w:proofErr w:type="gramStart"/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>negative</w:t>
            </w:r>
            <w:proofErr w:type="gramEnd"/>
          </w:p>
        </w:tc>
        <w:tc>
          <w:tcPr>
            <w:tcW w:w="3152" w:type="dxa"/>
            <w:tcBorders>
              <w:top w:val="nil"/>
              <w:bottom w:val="nil"/>
            </w:tcBorders>
          </w:tcPr>
          <w:p w14:paraId="3CDB5248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18 (41.9)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4F07A49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 (66.7)</w:t>
            </w:r>
          </w:p>
        </w:tc>
      </w:tr>
      <w:tr w:rsidR="003E4DBA" w:rsidRPr="00A86D59" w14:paraId="248DEABD" w14:textId="77777777" w:rsidTr="00BE3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nil"/>
            </w:tcBorders>
          </w:tcPr>
          <w:p w14:paraId="292D0329" w14:textId="77777777" w:rsidR="003E4DBA" w:rsidRPr="00A86D59" w:rsidRDefault="003E4DBA" w:rsidP="00BE34E7">
            <w:pPr>
              <w:tabs>
                <w:tab w:val="left" w:pos="171"/>
              </w:tabs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</w:pPr>
            <w:r w:rsidRPr="00A86D59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US"/>
              </w:rPr>
              <w:tab/>
              <w:t>SVR*/spontaneous resolution</w:t>
            </w:r>
          </w:p>
        </w:tc>
        <w:tc>
          <w:tcPr>
            <w:tcW w:w="3152" w:type="dxa"/>
            <w:tcBorders>
              <w:top w:val="nil"/>
              <w:bottom w:val="nil"/>
            </w:tcBorders>
          </w:tcPr>
          <w:p w14:paraId="3EDEFAD6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5 (11.6)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B49AD66" w14:textId="77777777" w:rsidR="003E4DBA" w:rsidRPr="00A86D59" w:rsidRDefault="003E4DBA" w:rsidP="00BE34E7">
            <w:pPr>
              <w:tabs>
                <w:tab w:val="left" w:pos="17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-</w:t>
            </w:r>
          </w:p>
        </w:tc>
      </w:tr>
      <w:tr w:rsidR="003E4DBA" w:rsidRPr="00A86D59" w14:paraId="11D77028" w14:textId="77777777" w:rsidTr="00BE34E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nil"/>
              <w:bottom w:val="single" w:sz="4" w:space="0" w:color="auto"/>
            </w:tcBorders>
          </w:tcPr>
          <w:p w14:paraId="73730F7A" w14:textId="77777777" w:rsidR="003E4DBA" w:rsidRPr="00674B59" w:rsidRDefault="003E4DBA" w:rsidP="00BE34E7">
            <w:pPr>
              <w:tabs>
                <w:tab w:val="left" w:pos="171"/>
              </w:tabs>
              <w:rPr>
                <w:rFonts w:ascii="Times New Roman" w:hAnsi="Times New Roman" w:cs="Times New Roman"/>
                <w:b w:val="0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ab/>
            </w:r>
            <w:proofErr w:type="gramStart"/>
            <w:r w:rsidRPr="00674B59">
              <w:rPr>
                <w:rFonts w:ascii="Times New Roman" w:hAnsi="Times New Roman" w:cs="Times New Roman"/>
                <w:b w:val="0"/>
                <w:i/>
                <w:iCs/>
                <w:sz w:val="20"/>
                <w:szCs w:val="20"/>
                <w:lang w:val="en-US"/>
              </w:rPr>
              <w:t>unknown</w:t>
            </w:r>
            <w:proofErr w:type="gramEnd"/>
          </w:p>
        </w:tc>
        <w:tc>
          <w:tcPr>
            <w:tcW w:w="3152" w:type="dxa"/>
            <w:tcBorders>
              <w:top w:val="nil"/>
              <w:bottom w:val="single" w:sz="4" w:space="0" w:color="auto"/>
            </w:tcBorders>
          </w:tcPr>
          <w:p w14:paraId="2025ABB7" w14:textId="77777777" w:rsidR="003E4DBA" w:rsidRDefault="003E4DBA" w:rsidP="00BE34E7">
            <w:pPr>
              <w:tabs>
                <w:tab w:val="left" w:pos="1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 (2.3)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03950A3" w14:textId="77777777" w:rsidR="003E4DBA" w:rsidRDefault="003E4DBA" w:rsidP="00BE34E7">
            <w:pPr>
              <w:tabs>
                <w:tab w:val="left" w:pos="17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-</w:t>
            </w:r>
          </w:p>
        </w:tc>
      </w:tr>
    </w:tbl>
    <w:p w14:paraId="10F67A70" w14:textId="77777777" w:rsidR="00181DF3" w:rsidRDefault="00181DF3"/>
    <w:sectPr w:rsidR="00181DF3" w:rsidSect="00181DF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FA1"/>
    <w:rsid w:val="000B1BB2"/>
    <w:rsid w:val="00181DF3"/>
    <w:rsid w:val="00274FA1"/>
    <w:rsid w:val="003E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4CBD2C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4FA1"/>
    <w:pPr>
      <w:spacing w:after="160" w:line="259" w:lineRule="auto"/>
    </w:pPr>
    <w:rPr>
      <w:rFonts w:eastAsiaTheme="minorHAnsi"/>
      <w:sz w:val="22"/>
      <w:szCs w:val="22"/>
      <w:lang w:val="de-AT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PlainTable21">
    <w:name w:val="Plain Table 21"/>
    <w:basedOn w:val="NormaleTabelle"/>
    <w:uiPriority w:val="42"/>
    <w:rsid w:val="003E4DBA"/>
    <w:rPr>
      <w:rFonts w:eastAsiaTheme="minorHAnsi"/>
      <w:sz w:val="22"/>
      <w:szCs w:val="22"/>
      <w:lang w:val="de-AT"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4FA1"/>
    <w:pPr>
      <w:spacing w:after="160" w:line="259" w:lineRule="auto"/>
    </w:pPr>
    <w:rPr>
      <w:rFonts w:eastAsiaTheme="minorHAnsi"/>
      <w:sz w:val="22"/>
      <w:szCs w:val="22"/>
      <w:lang w:val="de-AT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PlainTable21">
    <w:name w:val="Plain Table 21"/>
    <w:basedOn w:val="NormaleTabelle"/>
    <w:uiPriority w:val="42"/>
    <w:rsid w:val="003E4DBA"/>
    <w:rPr>
      <w:rFonts w:eastAsiaTheme="minorHAnsi"/>
      <w:sz w:val="22"/>
      <w:szCs w:val="22"/>
      <w:lang w:val="de-AT"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1490</Characters>
  <Application>Microsoft Macintosh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 Ay</dc:creator>
  <cp:keywords/>
  <dc:description/>
  <cp:lastModifiedBy>Cihan Ay</cp:lastModifiedBy>
  <cp:revision>3</cp:revision>
  <dcterms:created xsi:type="dcterms:W3CDTF">2020-07-19T17:25:00Z</dcterms:created>
  <dcterms:modified xsi:type="dcterms:W3CDTF">2020-07-19T17:29:00Z</dcterms:modified>
</cp:coreProperties>
</file>