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F2189" w14:textId="22A9E395" w:rsidR="00801645" w:rsidRPr="00804A1E" w:rsidRDefault="00801645" w:rsidP="00801645">
      <w:pPr>
        <w:outlineLvl w:val="0"/>
        <w:rPr>
          <w:sz w:val="20"/>
          <w:szCs w:val="20"/>
        </w:rPr>
      </w:pPr>
      <w:proofErr w:type="spellStart"/>
      <w:r w:rsidRPr="00804A1E">
        <w:rPr>
          <w:sz w:val="20"/>
          <w:szCs w:val="20"/>
        </w:rPr>
        <w:t>Supplemental</w:t>
      </w:r>
      <w:proofErr w:type="spellEnd"/>
      <w:r w:rsidRPr="00804A1E">
        <w:rPr>
          <w:sz w:val="20"/>
          <w:szCs w:val="20"/>
        </w:rPr>
        <w:t xml:space="preserve"> Table </w:t>
      </w:r>
      <w:r w:rsidR="00B103FD" w:rsidRPr="00804A1E">
        <w:rPr>
          <w:sz w:val="20"/>
          <w:szCs w:val="20"/>
        </w:rPr>
        <w:t>S2</w:t>
      </w:r>
      <w:r w:rsidRPr="00804A1E">
        <w:rPr>
          <w:sz w:val="20"/>
          <w:szCs w:val="20"/>
        </w:rPr>
        <w:t xml:space="preserve"> </w:t>
      </w:r>
      <w:proofErr w:type="spellStart"/>
      <w:r w:rsidRPr="00804A1E">
        <w:rPr>
          <w:sz w:val="20"/>
          <w:szCs w:val="20"/>
        </w:rPr>
        <w:t>Univariate</w:t>
      </w:r>
      <w:proofErr w:type="spellEnd"/>
      <w:r w:rsidRPr="00804A1E">
        <w:rPr>
          <w:sz w:val="20"/>
          <w:szCs w:val="20"/>
        </w:rPr>
        <w:t xml:space="preserve"> and </w:t>
      </w:r>
      <w:proofErr w:type="spellStart"/>
      <w:r w:rsidRPr="00804A1E">
        <w:rPr>
          <w:sz w:val="20"/>
          <w:szCs w:val="20"/>
        </w:rPr>
        <w:t>multivariate</w:t>
      </w:r>
      <w:proofErr w:type="spellEnd"/>
      <w:r w:rsidRPr="00804A1E">
        <w:rPr>
          <w:sz w:val="20"/>
          <w:szCs w:val="20"/>
        </w:rPr>
        <w:t xml:space="preserve"> </w:t>
      </w:r>
      <w:proofErr w:type="spellStart"/>
      <w:r w:rsidRPr="00804A1E">
        <w:rPr>
          <w:sz w:val="20"/>
          <w:szCs w:val="20"/>
        </w:rPr>
        <w:t>analysis</w:t>
      </w:r>
      <w:proofErr w:type="spellEnd"/>
      <w:r w:rsidRPr="00804A1E">
        <w:rPr>
          <w:sz w:val="20"/>
          <w:szCs w:val="20"/>
        </w:rPr>
        <w:t xml:space="preserve"> </w:t>
      </w:r>
      <w:proofErr w:type="spellStart"/>
      <w:r w:rsidRPr="00804A1E">
        <w:rPr>
          <w:sz w:val="20"/>
          <w:szCs w:val="20"/>
        </w:rPr>
        <w:t>for</w:t>
      </w:r>
      <w:proofErr w:type="spellEnd"/>
      <w:r w:rsidRPr="00804A1E">
        <w:rPr>
          <w:sz w:val="20"/>
          <w:szCs w:val="20"/>
        </w:rPr>
        <w:t xml:space="preserve"> OS and PFS</w:t>
      </w:r>
    </w:p>
    <w:tbl>
      <w:tblPr>
        <w:tblStyle w:val="Tabulkajakoseznam6barevn1"/>
        <w:tblW w:w="0" w:type="auto"/>
        <w:tblLook w:val="0620" w:firstRow="1" w:lastRow="0" w:firstColumn="0" w:lastColumn="0" w:noHBand="1" w:noVBand="1"/>
      </w:tblPr>
      <w:tblGrid>
        <w:gridCol w:w="1985"/>
        <w:gridCol w:w="992"/>
        <w:gridCol w:w="1270"/>
        <w:gridCol w:w="1276"/>
        <w:gridCol w:w="992"/>
        <w:gridCol w:w="1284"/>
        <w:gridCol w:w="1257"/>
      </w:tblGrid>
      <w:tr w:rsidR="00801645" w:rsidRPr="00804A1E" w14:paraId="7C6C5EAD" w14:textId="77777777" w:rsidTr="00B10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7"/>
            <w:tcBorders>
              <w:top w:val="single" w:sz="4" w:space="0" w:color="auto"/>
            </w:tcBorders>
          </w:tcPr>
          <w:p w14:paraId="63A6432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Univariate</w:t>
            </w:r>
            <w:proofErr w:type="spellEnd"/>
            <w:r w:rsidRPr="00804A1E">
              <w:rPr>
                <w:sz w:val="20"/>
                <w:szCs w:val="20"/>
              </w:rPr>
              <w:t xml:space="preserve"> </w:t>
            </w:r>
            <w:proofErr w:type="spellStart"/>
            <w:r w:rsidRPr="00804A1E">
              <w:rPr>
                <w:sz w:val="20"/>
                <w:szCs w:val="20"/>
              </w:rPr>
              <w:t>analysis</w:t>
            </w:r>
            <w:proofErr w:type="spellEnd"/>
          </w:p>
        </w:tc>
      </w:tr>
      <w:tr w:rsidR="00801645" w:rsidRPr="00804A1E" w14:paraId="031F8DBC" w14:textId="77777777" w:rsidTr="00B103FD">
        <w:tc>
          <w:tcPr>
            <w:tcW w:w="1985" w:type="dxa"/>
          </w:tcPr>
          <w:p w14:paraId="647915AC" w14:textId="77777777" w:rsidR="00801645" w:rsidRPr="00804A1E" w:rsidRDefault="00801645" w:rsidP="00B103F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04A1E">
              <w:rPr>
                <w:b/>
                <w:bCs/>
                <w:sz w:val="20"/>
                <w:szCs w:val="20"/>
              </w:rPr>
              <w:t>Overall</w:t>
            </w:r>
            <w:proofErr w:type="spellEnd"/>
            <w:r w:rsidRPr="00804A1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4A1E">
              <w:rPr>
                <w:b/>
                <w:bCs/>
                <w:sz w:val="20"/>
                <w:szCs w:val="20"/>
              </w:rPr>
              <w:t>survival</w:t>
            </w:r>
            <w:proofErr w:type="spellEnd"/>
          </w:p>
        </w:tc>
        <w:tc>
          <w:tcPr>
            <w:tcW w:w="3538" w:type="dxa"/>
            <w:gridSpan w:val="3"/>
          </w:tcPr>
          <w:p w14:paraId="1441470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3" w:type="dxa"/>
            <w:gridSpan w:val="3"/>
          </w:tcPr>
          <w:p w14:paraId="274E54F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</w:tr>
      <w:tr w:rsidR="00801645" w:rsidRPr="00804A1E" w14:paraId="1B6CBDDD" w14:textId="77777777" w:rsidTr="00B103FD">
        <w:tc>
          <w:tcPr>
            <w:tcW w:w="1985" w:type="dxa"/>
          </w:tcPr>
          <w:p w14:paraId="6C8D29A1" w14:textId="77777777" w:rsidR="00801645" w:rsidRPr="00804A1E" w:rsidRDefault="00801645" w:rsidP="00B103FD">
            <w:pPr>
              <w:rPr>
                <w:b/>
                <w:sz w:val="20"/>
                <w:szCs w:val="20"/>
              </w:rPr>
            </w:pPr>
          </w:p>
        </w:tc>
        <w:tc>
          <w:tcPr>
            <w:tcW w:w="3538" w:type="dxa"/>
            <w:gridSpan w:val="3"/>
          </w:tcPr>
          <w:p w14:paraId="7E82F881" w14:textId="77777777" w:rsidR="00801645" w:rsidRPr="00804A1E" w:rsidRDefault="00801645" w:rsidP="00B103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Primary</w:t>
            </w:r>
            <w:proofErr w:type="spellEnd"/>
            <w:r w:rsidRPr="00804A1E">
              <w:rPr>
                <w:sz w:val="20"/>
                <w:szCs w:val="20"/>
              </w:rPr>
              <w:t xml:space="preserve"> </w:t>
            </w:r>
            <w:proofErr w:type="spellStart"/>
            <w:r w:rsidRPr="00804A1E">
              <w:rPr>
                <w:sz w:val="20"/>
                <w:szCs w:val="20"/>
              </w:rPr>
              <w:t>testicular</w:t>
            </w:r>
            <w:proofErr w:type="spellEnd"/>
            <w:r w:rsidRPr="00804A1E">
              <w:rPr>
                <w:sz w:val="20"/>
                <w:szCs w:val="20"/>
              </w:rPr>
              <w:t xml:space="preserve"> </w:t>
            </w:r>
            <w:proofErr w:type="spellStart"/>
            <w:r w:rsidRPr="00804A1E">
              <w:rPr>
                <w:sz w:val="20"/>
                <w:szCs w:val="20"/>
              </w:rPr>
              <w:t>lymphoma</w:t>
            </w:r>
            <w:proofErr w:type="spellEnd"/>
          </w:p>
          <w:p w14:paraId="018456BE" w14:textId="77777777" w:rsidR="00801645" w:rsidRPr="00804A1E" w:rsidRDefault="00801645" w:rsidP="00B103FD">
            <w:pPr>
              <w:jc w:val="center"/>
              <w:rPr>
                <w:b/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 xml:space="preserve"> (n=157 </w:t>
            </w:r>
            <w:proofErr w:type="spellStart"/>
            <w:r w:rsidRPr="00804A1E">
              <w:rPr>
                <w:sz w:val="20"/>
                <w:szCs w:val="20"/>
              </w:rPr>
              <w:t>patients</w:t>
            </w:r>
            <w:proofErr w:type="spellEnd"/>
            <w:r w:rsidRPr="00804A1E">
              <w:rPr>
                <w:sz w:val="20"/>
                <w:szCs w:val="20"/>
              </w:rPr>
              <w:t>)</w:t>
            </w:r>
          </w:p>
        </w:tc>
        <w:tc>
          <w:tcPr>
            <w:tcW w:w="3533" w:type="dxa"/>
            <w:gridSpan w:val="3"/>
          </w:tcPr>
          <w:p w14:paraId="4D005D76" w14:textId="77777777" w:rsidR="00801645" w:rsidRPr="00804A1E" w:rsidRDefault="00801645" w:rsidP="00B103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Advanced</w:t>
            </w:r>
            <w:proofErr w:type="spellEnd"/>
            <w:r w:rsidRPr="00804A1E">
              <w:rPr>
                <w:sz w:val="20"/>
                <w:szCs w:val="20"/>
              </w:rPr>
              <w:t xml:space="preserve"> </w:t>
            </w:r>
            <w:proofErr w:type="spellStart"/>
            <w:r w:rsidRPr="00804A1E">
              <w:rPr>
                <w:sz w:val="20"/>
                <w:szCs w:val="20"/>
              </w:rPr>
              <w:t>disease</w:t>
            </w:r>
            <w:proofErr w:type="spellEnd"/>
            <w:r w:rsidRPr="00804A1E">
              <w:rPr>
                <w:sz w:val="20"/>
                <w:szCs w:val="20"/>
              </w:rPr>
              <w:t xml:space="preserve"> </w:t>
            </w:r>
          </w:p>
          <w:p w14:paraId="220E58AE" w14:textId="77777777" w:rsidR="00801645" w:rsidRPr="00804A1E" w:rsidRDefault="00801645" w:rsidP="00B103FD">
            <w:pPr>
              <w:jc w:val="center"/>
              <w:rPr>
                <w:b/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 xml:space="preserve">(n=72 </w:t>
            </w:r>
            <w:proofErr w:type="spellStart"/>
            <w:r w:rsidRPr="00804A1E">
              <w:rPr>
                <w:sz w:val="20"/>
                <w:szCs w:val="20"/>
              </w:rPr>
              <w:t>patients</w:t>
            </w:r>
            <w:proofErr w:type="spellEnd"/>
            <w:r w:rsidRPr="00804A1E">
              <w:rPr>
                <w:sz w:val="20"/>
                <w:szCs w:val="20"/>
              </w:rPr>
              <w:t>)</w:t>
            </w:r>
          </w:p>
        </w:tc>
      </w:tr>
      <w:tr w:rsidR="00801645" w:rsidRPr="00804A1E" w14:paraId="7D855155" w14:textId="77777777" w:rsidTr="00B103FD">
        <w:trPr>
          <w:trHeight w:val="214"/>
        </w:trPr>
        <w:tc>
          <w:tcPr>
            <w:tcW w:w="1985" w:type="dxa"/>
          </w:tcPr>
          <w:p w14:paraId="35BC9908" w14:textId="77777777" w:rsidR="00801645" w:rsidRPr="00804A1E" w:rsidRDefault="00801645" w:rsidP="00B103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47A844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HR</w:t>
            </w:r>
          </w:p>
        </w:tc>
        <w:tc>
          <w:tcPr>
            <w:tcW w:w="1270" w:type="dxa"/>
          </w:tcPr>
          <w:p w14:paraId="1B0F02C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gramStart"/>
            <w:r w:rsidRPr="00804A1E">
              <w:rPr>
                <w:sz w:val="20"/>
                <w:szCs w:val="20"/>
              </w:rPr>
              <w:t>95%</w:t>
            </w:r>
            <w:proofErr w:type="gramEnd"/>
            <w:r w:rsidRPr="00804A1E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76" w:type="dxa"/>
          </w:tcPr>
          <w:p w14:paraId="29EB8B54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P</w:t>
            </w:r>
          </w:p>
        </w:tc>
        <w:tc>
          <w:tcPr>
            <w:tcW w:w="992" w:type="dxa"/>
          </w:tcPr>
          <w:p w14:paraId="4C4CDDF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HR</w:t>
            </w:r>
          </w:p>
        </w:tc>
        <w:tc>
          <w:tcPr>
            <w:tcW w:w="1284" w:type="dxa"/>
          </w:tcPr>
          <w:p w14:paraId="3BEC65B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gramStart"/>
            <w:r w:rsidRPr="00804A1E">
              <w:rPr>
                <w:sz w:val="20"/>
                <w:szCs w:val="20"/>
              </w:rPr>
              <w:t>95%</w:t>
            </w:r>
            <w:proofErr w:type="gramEnd"/>
            <w:r w:rsidRPr="00804A1E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57" w:type="dxa"/>
          </w:tcPr>
          <w:p w14:paraId="7707B3B0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P</w:t>
            </w:r>
          </w:p>
        </w:tc>
      </w:tr>
      <w:tr w:rsidR="00801645" w:rsidRPr="00804A1E" w14:paraId="416AC688" w14:textId="77777777" w:rsidTr="00B103FD">
        <w:tc>
          <w:tcPr>
            <w:tcW w:w="1985" w:type="dxa"/>
          </w:tcPr>
          <w:p w14:paraId="7E8E2761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 xml:space="preserve">LDH </w:t>
            </w:r>
            <w:proofErr w:type="spellStart"/>
            <w:r w:rsidRPr="00804A1E">
              <w:rPr>
                <w:sz w:val="20"/>
                <w:szCs w:val="20"/>
              </w:rPr>
              <w:t>elevated</w:t>
            </w:r>
            <w:proofErr w:type="spellEnd"/>
          </w:p>
        </w:tc>
        <w:tc>
          <w:tcPr>
            <w:tcW w:w="992" w:type="dxa"/>
          </w:tcPr>
          <w:p w14:paraId="2E89BE0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2.014</w:t>
            </w:r>
          </w:p>
        </w:tc>
        <w:tc>
          <w:tcPr>
            <w:tcW w:w="1270" w:type="dxa"/>
          </w:tcPr>
          <w:p w14:paraId="754C143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1.30-3.85</w:t>
            </w:r>
          </w:p>
        </w:tc>
        <w:tc>
          <w:tcPr>
            <w:tcW w:w="1276" w:type="dxa"/>
          </w:tcPr>
          <w:p w14:paraId="02B1787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0.0037</w:t>
            </w:r>
          </w:p>
        </w:tc>
        <w:tc>
          <w:tcPr>
            <w:tcW w:w="992" w:type="dxa"/>
          </w:tcPr>
          <w:p w14:paraId="6D678DC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2.581</w:t>
            </w:r>
          </w:p>
        </w:tc>
        <w:tc>
          <w:tcPr>
            <w:tcW w:w="1284" w:type="dxa"/>
          </w:tcPr>
          <w:p w14:paraId="38B7D52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1.41-4.75</w:t>
            </w:r>
          </w:p>
        </w:tc>
        <w:tc>
          <w:tcPr>
            <w:tcW w:w="1257" w:type="dxa"/>
          </w:tcPr>
          <w:p w14:paraId="7F7833D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0.0026</w:t>
            </w:r>
          </w:p>
        </w:tc>
      </w:tr>
      <w:tr w:rsidR="00801645" w:rsidRPr="00804A1E" w14:paraId="34ADA52E" w14:textId="77777777" w:rsidTr="00B103FD">
        <w:tc>
          <w:tcPr>
            <w:tcW w:w="1985" w:type="dxa"/>
          </w:tcPr>
          <w:p w14:paraId="384F250D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ECOG 2-4</w:t>
            </w:r>
          </w:p>
        </w:tc>
        <w:tc>
          <w:tcPr>
            <w:tcW w:w="992" w:type="dxa"/>
          </w:tcPr>
          <w:p w14:paraId="4F4D2EC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3.263</w:t>
            </w:r>
          </w:p>
        </w:tc>
        <w:tc>
          <w:tcPr>
            <w:tcW w:w="1270" w:type="dxa"/>
          </w:tcPr>
          <w:p w14:paraId="5F094876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2.76-21.89</w:t>
            </w:r>
          </w:p>
        </w:tc>
        <w:tc>
          <w:tcPr>
            <w:tcW w:w="1276" w:type="dxa"/>
          </w:tcPr>
          <w:p w14:paraId="022DB67B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0.0001</w:t>
            </w:r>
          </w:p>
        </w:tc>
        <w:tc>
          <w:tcPr>
            <w:tcW w:w="992" w:type="dxa"/>
          </w:tcPr>
          <w:p w14:paraId="2EBE377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2.574</w:t>
            </w:r>
          </w:p>
        </w:tc>
        <w:tc>
          <w:tcPr>
            <w:tcW w:w="1284" w:type="dxa"/>
          </w:tcPr>
          <w:p w14:paraId="5262C59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1.65-8.03</w:t>
            </w:r>
          </w:p>
        </w:tc>
        <w:tc>
          <w:tcPr>
            <w:tcW w:w="1257" w:type="dxa"/>
          </w:tcPr>
          <w:p w14:paraId="32424DC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0.0018</w:t>
            </w:r>
          </w:p>
        </w:tc>
      </w:tr>
      <w:tr w:rsidR="00801645" w:rsidRPr="00804A1E" w14:paraId="5DB941A0" w14:textId="77777777" w:rsidTr="00B103FD">
        <w:tc>
          <w:tcPr>
            <w:tcW w:w="1985" w:type="dxa"/>
          </w:tcPr>
          <w:p w14:paraId="04A694CE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IPI 3-5</w:t>
            </w:r>
          </w:p>
        </w:tc>
        <w:tc>
          <w:tcPr>
            <w:tcW w:w="992" w:type="dxa"/>
          </w:tcPr>
          <w:p w14:paraId="05A7541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9.678</w:t>
            </w:r>
          </w:p>
        </w:tc>
        <w:tc>
          <w:tcPr>
            <w:tcW w:w="1270" w:type="dxa"/>
          </w:tcPr>
          <w:p w14:paraId="7F50D09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0.87-106.7</w:t>
            </w:r>
          </w:p>
        </w:tc>
        <w:tc>
          <w:tcPr>
            <w:tcW w:w="1276" w:type="dxa"/>
          </w:tcPr>
          <w:p w14:paraId="5A5FF8F7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</w:tcPr>
          <w:p w14:paraId="2EDF052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4.41</w:t>
            </w:r>
          </w:p>
        </w:tc>
        <w:tc>
          <w:tcPr>
            <w:tcW w:w="1284" w:type="dxa"/>
          </w:tcPr>
          <w:p w14:paraId="3CD598D0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1.48-5.94</w:t>
            </w:r>
          </w:p>
        </w:tc>
        <w:tc>
          <w:tcPr>
            <w:tcW w:w="1257" w:type="dxa"/>
          </w:tcPr>
          <w:p w14:paraId="69542FC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 xml:space="preserve">0.004 </w:t>
            </w:r>
          </w:p>
        </w:tc>
      </w:tr>
      <w:tr w:rsidR="00801645" w:rsidRPr="00804A1E" w14:paraId="421F1972" w14:textId="77777777" w:rsidTr="00B103FD">
        <w:tc>
          <w:tcPr>
            <w:tcW w:w="1985" w:type="dxa"/>
            <w:tcBorders>
              <w:bottom w:val="nil"/>
            </w:tcBorders>
          </w:tcPr>
          <w:p w14:paraId="271785A5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Age</w:t>
            </w:r>
          </w:p>
        </w:tc>
        <w:tc>
          <w:tcPr>
            <w:tcW w:w="992" w:type="dxa"/>
            <w:tcBorders>
              <w:bottom w:val="nil"/>
            </w:tcBorders>
          </w:tcPr>
          <w:p w14:paraId="4C6EE1B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1.054</w:t>
            </w:r>
          </w:p>
        </w:tc>
        <w:tc>
          <w:tcPr>
            <w:tcW w:w="1270" w:type="dxa"/>
            <w:tcBorders>
              <w:bottom w:val="nil"/>
            </w:tcBorders>
          </w:tcPr>
          <w:p w14:paraId="54D5C3A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1.028-1.081</w:t>
            </w:r>
          </w:p>
        </w:tc>
        <w:tc>
          <w:tcPr>
            <w:tcW w:w="1276" w:type="dxa"/>
            <w:tcBorders>
              <w:bottom w:val="nil"/>
            </w:tcBorders>
          </w:tcPr>
          <w:p w14:paraId="27BEE064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  <w:tcBorders>
              <w:bottom w:val="nil"/>
            </w:tcBorders>
          </w:tcPr>
          <w:p w14:paraId="60B31B3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1.064</w:t>
            </w:r>
          </w:p>
        </w:tc>
        <w:tc>
          <w:tcPr>
            <w:tcW w:w="1284" w:type="dxa"/>
            <w:tcBorders>
              <w:bottom w:val="nil"/>
            </w:tcBorders>
          </w:tcPr>
          <w:p w14:paraId="52270FD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1.024-1.105</w:t>
            </w:r>
          </w:p>
        </w:tc>
        <w:tc>
          <w:tcPr>
            <w:tcW w:w="1257" w:type="dxa"/>
            <w:tcBorders>
              <w:bottom w:val="nil"/>
            </w:tcBorders>
          </w:tcPr>
          <w:p w14:paraId="3F97EAF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0.0014</w:t>
            </w:r>
          </w:p>
        </w:tc>
      </w:tr>
      <w:tr w:rsidR="00801645" w:rsidRPr="00804A1E" w14:paraId="4FAE71EE" w14:textId="77777777" w:rsidTr="00B103FD">
        <w:tc>
          <w:tcPr>
            <w:tcW w:w="1985" w:type="dxa"/>
            <w:tcBorders>
              <w:top w:val="nil"/>
              <w:bottom w:val="nil"/>
            </w:tcBorders>
          </w:tcPr>
          <w:p w14:paraId="3E1FF7F7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Rituximab</w:t>
            </w:r>
            <w:proofErr w:type="spellEnd"/>
            <w:r w:rsidRPr="00804A1E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78987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0.3554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C7F0AD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0.13-0.46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CFB7B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C6D61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0.2211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56112E6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0.05-0.99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6C2E84E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&lt; 0.0001</w:t>
            </w:r>
          </w:p>
        </w:tc>
      </w:tr>
      <w:tr w:rsidR="00801645" w:rsidRPr="00804A1E" w14:paraId="761DF7B1" w14:textId="77777777" w:rsidTr="00B103FD">
        <w:tc>
          <w:tcPr>
            <w:tcW w:w="1985" w:type="dxa"/>
            <w:tcBorders>
              <w:top w:val="nil"/>
              <w:bottom w:val="nil"/>
            </w:tcBorders>
          </w:tcPr>
          <w:p w14:paraId="72559EC9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MTX i.t.+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B9715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0.6605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3A3EEFC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0.34-0.87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825E5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0.0129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6A2BC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1.106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4B1DB0DB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0.61-2.05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4D16934E" w14:textId="17D7B04A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0.7</w:t>
            </w:r>
            <w:r w:rsidR="00410423" w:rsidRPr="00804A1E">
              <w:rPr>
                <w:sz w:val="20"/>
                <w:szCs w:val="20"/>
              </w:rPr>
              <w:t>4</w:t>
            </w:r>
          </w:p>
        </w:tc>
      </w:tr>
      <w:tr w:rsidR="00801645" w:rsidRPr="00804A1E" w14:paraId="57B05CB7" w14:textId="77777777" w:rsidTr="00B103FD">
        <w:tc>
          <w:tcPr>
            <w:tcW w:w="1985" w:type="dxa"/>
            <w:tcBorders>
              <w:top w:val="nil"/>
              <w:bottom w:val="nil"/>
            </w:tcBorders>
          </w:tcPr>
          <w:p w14:paraId="76B431C4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 xml:space="preserve">MTX i.t.+ </w:t>
            </w:r>
            <w:proofErr w:type="spellStart"/>
            <w:r w:rsidRPr="00804A1E">
              <w:rPr>
                <w:sz w:val="20"/>
                <w:szCs w:val="20"/>
              </w:rPr>
              <w:t>i.v</w:t>
            </w:r>
            <w:proofErr w:type="spellEnd"/>
            <w:r w:rsidRPr="00804A1E">
              <w:rPr>
                <w:sz w:val="20"/>
                <w:szCs w:val="20"/>
              </w:rPr>
              <w:t>.+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E61EC4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0.531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C373B1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0.33-1.07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E1CA60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0.0835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1D9E7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0.3291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7D56048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0.22-0.82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67F907E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0.0127</w:t>
            </w:r>
          </w:p>
        </w:tc>
      </w:tr>
      <w:tr w:rsidR="00801645" w:rsidRPr="00804A1E" w14:paraId="5A8DB418" w14:textId="77777777" w:rsidTr="00B103FD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3E1BCBD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Radiotherapy</w:t>
            </w:r>
            <w:proofErr w:type="spellEnd"/>
            <w:r w:rsidRPr="00804A1E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612537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0.5675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</w:tcPr>
          <w:p w14:paraId="28199810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0.34-0.90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EB536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0.0177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6EAD1E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0.3485</w:t>
            </w:r>
          </w:p>
        </w:tc>
        <w:tc>
          <w:tcPr>
            <w:tcW w:w="1284" w:type="dxa"/>
            <w:tcBorders>
              <w:top w:val="nil"/>
              <w:bottom w:val="single" w:sz="4" w:space="0" w:color="auto"/>
            </w:tcBorders>
          </w:tcPr>
          <w:p w14:paraId="2984971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0.19 – 0.63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</w:tcPr>
          <w:p w14:paraId="5EA4278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0.0007</w:t>
            </w:r>
          </w:p>
        </w:tc>
      </w:tr>
      <w:tr w:rsidR="00801645" w:rsidRPr="00804A1E" w14:paraId="2F77F582" w14:textId="77777777" w:rsidTr="00B103FD">
        <w:tc>
          <w:tcPr>
            <w:tcW w:w="9056" w:type="dxa"/>
            <w:gridSpan w:val="7"/>
            <w:tcBorders>
              <w:top w:val="single" w:sz="4" w:space="0" w:color="auto"/>
              <w:bottom w:val="nil"/>
            </w:tcBorders>
          </w:tcPr>
          <w:p w14:paraId="0942EA31" w14:textId="77777777" w:rsidR="00801645" w:rsidRPr="00804A1E" w:rsidRDefault="00801645" w:rsidP="00B103FD">
            <w:pPr>
              <w:rPr>
                <w:b/>
                <w:sz w:val="20"/>
                <w:szCs w:val="20"/>
              </w:rPr>
            </w:pPr>
          </w:p>
          <w:p w14:paraId="671F1BBC" w14:textId="77777777" w:rsidR="00801645" w:rsidRPr="00804A1E" w:rsidRDefault="00801645" w:rsidP="00B103FD">
            <w:pPr>
              <w:rPr>
                <w:b/>
                <w:sz w:val="20"/>
                <w:szCs w:val="20"/>
              </w:rPr>
            </w:pPr>
            <w:proofErr w:type="spellStart"/>
            <w:r w:rsidRPr="00804A1E">
              <w:rPr>
                <w:b/>
                <w:sz w:val="20"/>
                <w:szCs w:val="20"/>
              </w:rPr>
              <w:t>Progression</w:t>
            </w:r>
            <w:proofErr w:type="spellEnd"/>
            <w:r w:rsidRPr="00804A1E">
              <w:rPr>
                <w:b/>
                <w:sz w:val="20"/>
                <w:szCs w:val="20"/>
              </w:rPr>
              <w:t xml:space="preserve">-free </w:t>
            </w:r>
            <w:proofErr w:type="spellStart"/>
            <w:r w:rsidRPr="00804A1E">
              <w:rPr>
                <w:b/>
                <w:sz w:val="20"/>
                <w:szCs w:val="20"/>
              </w:rPr>
              <w:t>survival</w:t>
            </w:r>
            <w:proofErr w:type="spellEnd"/>
          </w:p>
        </w:tc>
      </w:tr>
      <w:tr w:rsidR="00801645" w:rsidRPr="00804A1E" w14:paraId="572C2019" w14:textId="77777777" w:rsidTr="00B103FD">
        <w:tc>
          <w:tcPr>
            <w:tcW w:w="1985" w:type="dxa"/>
            <w:tcBorders>
              <w:top w:val="nil"/>
            </w:tcBorders>
          </w:tcPr>
          <w:p w14:paraId="28123985" w14:textId="77777777" w:rsidR="00801645" w:rsidRPr="00804A1E" w:rsidRDefault="00801645" w:rsidP="00B103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E356D1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HR</w:t>
            </w:r>
          </w:p>
        </w:tc>
        <w:tc>
          <w:tcPr>
            <w:tcW w:w="1270" w:type="dxa"/>
            <w:tcBorders>
              <w:top w:val="nil"/>
            </w:tcBorders>
          </w:tcPr>
          <w:p w14:paraId="42A814E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gramStart"/>
            <w:r w:rsidRPr="00804A1E">
              <w:rPr>
                <w:sz w:val="20"/>
                <w:szCs w:val="20"/>
              </w:rPr>
              <w:t>95%</w:t>
            </w:r>
            <w:proofErr w:type="gramEnd"/>
            <w:r w:rsidRPr="00804A1E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76" w:type="dxa"/>
            <w:tcBorders>
              <w:top w:val="nil"/>
            </w:tcBorders>
          </w:tcPr>
          <w:p w14:paraId="4535D4A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nil"/>
            </w:tcBorders>
          </w:tcPr>
          <w:p w14:paraId="3D2CE1F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HR</w:t>
            </w:r>
          </w:p>
        </w:tc>
        <w:tc>
          <w:tcPr>
            <w:tcW w:w="1284" w:type="dxa"/>
            <w:tcBorders>
              <w:top w:val="nil"/>
            </w:tcBorders>
          </w:tcPr>
          <w:p w14:paraId="7DE68B6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gramStart"/>
            <w:r w:rsidRPr="00804A1E">
              <w:rPr>
                <w:sz w:val="20"/>
                <w:szCs w:val="20"/>
              </w:rPr>
              <w:t>95%</w:t>
            </w:r>
            <w:proofErr w:type="gramEnd"/>
            <w:r w:rsidRPr="00804A1E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57" w:type="dxa"/>
            <w:tcBorders>
              <w:top w:val="nil"/>
            </w:tcBorders>
          </w:tcPr>
          <w:p w14:paraId="107E4510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P</w:t>
            </w:r>
          </w:p>
        </w:tc>
      </w:tr>
      <w:tr w:rsidR="00801645" w:rsidRPr="00804A1E" w14:paraId="3CDFB876" w14:textId="77777777" w:rsidTr="00B103FD">
        <w:tc>
          <w:tcPr>
            <w:tcW w:w="1985" w:type="dxa"/>
            <w:tcBorders>
              <w:top w:val="nil"/>
            </w:tcBorders>
          </w:tcPr>
          <w:p w14:paraId="52D83C24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 xml:space="preserve">LDH </w:t>
            </w:r>
            <w:proofErr w:type="spellStart"/>
            <w:r w:rsidRPr="00804A1E">
              <w:rPr>
                <w:sz w:val="20"/>
                <w:szCs w:val="20"/>
              </w:rPr>
              <w:t>elevated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14:paraId="4C8821D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1.556</w:t>
            </w:r>
          </w:p>
        </w:tc>
        <w:tc>
          <w:tcPr>
            <w:tcW w:w="1270" w:type="dxa"/>
            <w:tcBorders>
              <w:top w:val="nil"/>
            </w:tcBorders>
          </w:tcPr>
          <w:p w14:paraId="1D87437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0.98-2.69</w:t>
            </w:r>
          </w:p>
        </w:tc>
        <w:tc>
          <w:tcPr>
            <w:tcW w:w="1276" w:type="dxa"/>
            <w:tcBorders>
              <w:top w:val="nil"/>
            </w:tcBorders>
          </w:tcPr>
          <w:p w14:paraId="693430E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0.0595</w:t>
            </w:r>
          </w:p>
        </w:tc>
        <w:tc>
          <w:tcPr>
            <w:tcW w:w="992" w:type="dxa"/>
            <w:tcBorders>
              <w:top w:val="nil"/>
            </w:tcBorders>
          </w:tcPr>
          <w:p w14:paraId="1245E83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2.314</w:t>
            </w:r>
          </w:p>
        </w:tc>
        <w:tc>
          <w:tcPr>
            <w:tcW w:w="1284" w:type="dxa"/>
            <w:tcBorders>
              <w:top w:val="nil"/>
            </w:tcBorders>
          </w:tcPr>
          <w:p w14:paraId="1EEB347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1.33-4.19</w:t>
            </w:r>
          </w:p>
        </w:tc>
        <w:tc>
          <w:tcPr>
            <w:tcW w:w="1257" w:type="dxa"/>
            <w:tcBorders>
              <w:top w:val="nil"/>
            </w:tcBorders>
          </w:tcPr>
          <w:p w14:paraId="40489DE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0.0042</w:t>
            </w:r>
          </w:p>
        </w:tc>
      </w:tr>
      <w:tr w:rsidR="00801645" w:rsidRPr="00804A1E" w14:paraId="620BE861" w14:textId="77777777" w:rsidTr="00B103FD">
        <w:tc>
          <w:tcPr>
            <w:tcW w:w="1985" w:type="dxa"/>
          </w:tcPr>
          <w:p w14:paraId="6DB44A26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ECOG 2-4</w:t>
            </w:r>
          </w:p>
        </w:tc>
        <w:tc>
          <w:tcPr>
            <w:tcW w:w="992" w:type="dxa"/>
          </w:tcPr>
          <w:p w14:paraId="388D985B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3.005</w:t>
            </w:r>
          </w:p>
        </w:tc>
        <w:tc>
          <w:tcPr>
            <w:tcW w:w="1270" w:type="dxa"/>
          </w:tcPr>
          <w:p w14:paraId="2B1A9AF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2.46-15.38</w:t>
            </w:r>
          </w:p>
        </w:tc>
        <w:tc>
          <w:tcPr>
            <w:tcW w:w="1276" w:type="dxa"/>
          </w:tcPr>
          <w:p w14:paraId="36B819F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0.0001</w:t>
            </w:r>
          </w:p>
        </w:tc>
        <w:tc>
          <w:tcPr>
            <w:tcW w:w="992" w:type="dxa"/>
          </w:tcPr>
          <w:p w14:paraId="4FC9454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2.573</w:t>
            </w:r>
          </w:p>
        </w:tc>
        <w:tc>
          <w:tcPr>
            <w:tcW w:w="1284" w:type="dxa"/>
          </w:tcPr>
          <w:p w14:paraId="77740DE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1.70-7.52</w:t>
            </w:r>
          </w:p>
        </w:tc>
        <w:tc>
          <w:tcPr>
            <w:tcW w:w="1257" w:type="dxa"/>
          </w:tcPr>
          <w:p w14:paraId="3A4772C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0.001</w:t>
            </w:r>
          </w:p>
        </w:tc>
      </w:tr>
      <w:tr w:rsidR="00801645" w:rsidRPr="00804A1E" w14:paraId="14276F80" w14:textId="77777777" w:rsidTr="00B103FD">
        <w:tc>
          <w:tcPr>
            <w:tcW w:w="1985" w:type="dxa"/>
          </w:tcPr>
          <w:p w14:paraId="7DDEBD22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IPI 3-5</w:t>
            </w:r>
          </w:p>
        </w:tc>
        <w:tc>
          <w:tcPr>
            <w:tcW w:w="992" w:type="dxa"/>
          </w:tcPr>
          <w:p w14:paraId="650AB0C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6.23</w:t>
            </w:r>
          </w:p>
        </w:tc>
        <w:tc>
          <w:tcPr>
            <w:tcW w:w="1270" w:type="dxa"/>
          </w:tcPr>
          <w:p w14:paraId="662C534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0.89-43.5</w:t>
            </w:r>
          </w:p>
        </w:tc>
        <w:tc>
          <w:tcPr>
            <w:tcW w:w="1276" w:type="dxa"/>
          </w:tcPr>
          <w:p w14:paraId="4D8493B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</w:tcPr>
          <w:p w14:paraId="72242FD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3.875</w:t>
            </w:r>
          </w:p>
        </w:tc>
        <w:tc>
          <w:tcPr>
            <w:tcW w:w="1284" w:type="dxa"/>
          </w:tcPr>
          <w:p w14:paraId="714C532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1.47-5.37</w:t>
            </w:r>
          </w:p>
        </w:tc>
        <w:tc>
          <w:tcPr>
            <w:tcW w:w="1257" w:type="dxa"/>
          </w:tcPr>
          <w:p w14:paraId="181FB9CB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0.0031</w:t>
            </w:r>
          </w:p>
        </w:tc>
      </w:tr>
      <w:tr w:rsidR="00801645" w:rsidRPr="00804A1E" w14:paraId="1CBE92AF" w14:textId="77777777" w:rsidTr="00B103FD">
        <w:tc>
          <w:tcPr>
            <w:tcW w:w="1985" w:type="dxa"/>
          </w:tcPr>
          <w:p w14:paraId="47ED314E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 xml:space="preserve">EN </w:t>
            </w:r>
            <w:proofErr w:type="spellStart"/>
            <w:r w:rsidRPr="00804A1E">
              <w:rPr>
                <w:sz w:val="20"/>
                <w:szCs w:val="20"/>
              </w:rPr>
              <w:t>sites</w:t>
            </w:r>
            <w:proofErr w:type="spellEnd"/>
            <w:r w:rsidRPr="00804A1E">
              <w:rPr>
                <w:sz w:val="20"/>
                <w:szCs w:val="20"/>
              </w:rPr>
              <w:t xml:space="preserve"> ≥ 3</w:t>
            </w:r>
          </w:p>
        </w:tc>
        <w:tc>
          <w:tcPr>
            <w:tcW w:w="992" w:type="dxa"/>
          </w:tcPr>
          <w:p w14:paraId="718952D4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</w:tcPr>
          <w:p w14:paraId="3C3B728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FA53A8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0C3EBB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1.879</w:t>
            </w:r>
          </w:p>
        </w:tc>
        <w:tc>
          <w:tcPr>
            <w:tcW w:w="1284" w:type="dxa"/>
          </w:tcPr>
          <w:p w14:paraId="4736CA0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1.05-4.39</w:t>
            </w:r>
          </w:p>
        </w:tc>
        <w:tc>
          <w:tcPr>
            <w:tcW w:w="1257" w:type="dxa"/>
          </w:tcPr>
          <w:p w14:paraId="1BF18D1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0.0328</w:t>
            </w:r>
          </w:p>
        </w:tc>
      </w:tr>
      <w:tr w:rsidR="00801645" w:rsidRPr="00804A1E" w14:paraId="3FF24C7B" w14:textId="77777777" w:rsidTr="00B103FD">
        <w:trPr>
          <w:trHeight w:val="210"/>
        </w:trPr>
        <w:tc>
          <w:tcPr>
            <w:tcW w:w="1985" w:type="dxa"/>
          </w:tcPr>
          <w:p w14:paraId="560E098E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Age</w:t>
            </w:r>
          </w:p>
        </w:tc>
        <w:tc>
          <w:tcPr>
            <w:tcW w:w="992" w:type="dxa"/>
          </w:tcPr>
          <w:p w14:paraId="73917F7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1.044</w:t>
            </w:r>
          </w:p>
        </w:tc>
        <w:tc>
          <w:tcPr>
            <w:tcW w:w="1270" w:type="dxa"/>
          </w:tcPr>
          <w:p w14:paraId="2FD34A1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1.021-1068</w:t>
            </w:r>
          </w:p>
        </w:tc>
        <w:tc>
          <w:tcPr>
            <w:tcW w:w="1276" w:type="dxa"/>
          </w:tcPr>
          <w:p w14:paraId="57CD98F0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0.00016</w:t>
            </w:r>
          </w:p>
        </w:tc>
        <w:tc>
          <w:tcPr>
            <w:tcW w:w="992" w:type="dxa"/>
          </w:tcPr>
          <w:p w14:paraId="0571077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1.056</w:t>
            </w:r>
          </w:p>
        </w:tc>
        <w:tc>
          <w:tcPr>
            <w:tcW w:w="1284" w:type="dxa"/>
          </w:tcPr>
          <w:p w14:paraId="5C37C5E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1.017-1.096</w:t>
            </w:r>
          </w:p>
        </w:tc>
        <w:tc>
          <w:tcPr>
            <w:tcW w:w="1257" w:type="dxa"/>
          </w:tcPr>
          <w:p w14:paraId="62B11EA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0.0047</w:t>
            </w:r>
          </w:p>
        </w:tc>
      </w:tr>
      <w:tr w:rsidR="00801645" w:rsidRPr="00804A1E" w14:paraId="0E9D4AB4" w14:textId="77777777" w:rsidTr="00B103FD">
        <w:trPr>
          <w:trHeight w:val="210"/>
        </w:trPr>
        <w:tc>
          <w:tcPr>
            <w:tcW w:w="1985" w:type="dxa"/>
          </w:tcPr>
          <w:p w14:paraId="4D6CD3AA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Rituximab</w:t>
            </w:r>
            <w:proofErr w:type="spellEnd"/>
            <w:r w:rsidRPr="00804A1E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14:paraId="6300F77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0.3898</w:t>
            </w:r>
          </w:p>
        </w:tc>
        <w:tc>
          <w:tcPr>
            <w:tcW w:w="1270" w:type="dxa"/>
          </w:tcPr>
          <w:p w14:paraId="3721D6B0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0.15-0.51</w:t>
            </w:r>
          </w:p>
        </w:tc>
        <w:tc>
          <w:tcPr>
            <w:tcW w:w="1276" w:type="dxa"/>
          </w:tcPr>
          <w:p w14:paraId="2835E49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</w:tcPr>
          <w:p w14:paraId="368F801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0.2344</w:t>
            </w:r>
          </w:p>
        </w:tc>
        <w:tc>
          <w:tcPr>
            <w:tcW w:w="1284" w:type="dxa"/>
          </w:tcPr>
          <w:p w14:paraId="3A311F1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0.05-1.02</w:t>
            </w:r>
          </w:p>
        </w:tc>
        <w:tc>
          <w:tcPr>
            <w:tcW w:w="1257" w:type="dxa"/>
          </w:tcPr>
          <w:p w14:paraId="0983569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&lt; 0.0001</w:t>
            </w:r>
          </w:p>
        </w:tc>
      </w:tr>
      <w:tr w:rsidR="00801645" w:rsidRPr="00804A1E" w14:paraId="61784B4F" w14:textId="77777777" w:rsidTr="00B103FD">
        <w:trPr>
          <w:trHeight w:val="210"/>
        </w:trPr>
        <w:tc>
          <w:tcPr>
            <w:tcW w:w="1985" w:type="dxa"/>
          </w:tcPr>
          <w:p w14:paraId="43479430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MTX i.t.+</w:t>
            </w:r>
          </w:p>
        </w:tc>
        <w:tc>
          <w:tcPr>
            <w:tcW w:w="992" w:type="dxa"/>
          </w:tcPr>
          <w:p w14:paraId="2C0CC324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0.5721</w:t>
            </w:r>
          </w:p>
        </w:tc>
        <w:tc>
          <w:tcPr>
            <w:tcW w:w="1270" w:type="dxa"/>
          </w:tcPr>
          <w:p w14:paraId="00A6FD6B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0.36-0.88</w:t>
            </w:r>
          </w:p>
        </w:tc>
        <w:tc>
          <w:tcPr>
            <w:tcW w:w="1276" w:type="dxa"/>
          </w:tcPr>
          <w:p w14:paraId="2154B456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0.0132</w:t>
            </w:r>
          </w:p>
        </w:tc>
        <w:tc>
          <w:tcPr>
            <w:tcW w:w="992" w:type="dxa"/>
          </w:tcPr>
          <w:p w14:paraId="4996FF24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1.268</w:t>
            </w:r>
          </w:p>
        </w:tc>
        <w:tc>
          <w:tcPr>
            <w:tcW w:w="1284" w:type="dxa"/>
          </w:tcPr>
          <w:p w14:paraId="40C6DA6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0.73-2.30</w:t>
            </w:r>
          </w:p>
        </w:tc>
        <w:tc>
          <w:tcPr>
            <w:tcW w:w="1257" w:type="dxa"/>
          </w:tcPr>
          <w:p w14:paraId="27B4E314" w14:textId="6C3BCCBA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</w:t>
            </w:r>
            <w:r w:rsidR="00410423" w:rsidRPr="00804A1E">
              <w:rPr>
                <w:sz w:val="20"/>
                <w:szCs w:val="20"/>
              </w:rPr>
              <w:t>40</w:t>
            </w:r>
          </w:p>
        </w:tc>
      </w:tr>
      <w:tr w:rsidR="00801645" w:rsidRPr="00804A1E" w14:paraId="45757A58" w14:textId="77777777" w:rsidTr="00B103FD">
        <w:trPr>
          <w:trHeight w:val="252"/>
        </w:trPr>
        <w:tc>
          <w:tcPr>
            <w:tcW w:w="1985" w:type="dxa"/>
          </w:tcPr>
          <w:p w14:paraId="5EEDF5C1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 xml:space="preserve">MTX i.t.+ </w:t>
            </w:r>
            <w:proofErr w:type="spellStart"/>
            <w:r w:rsidRPr="00804A1E">
              <w:rPr>
                <w:sz w:val="20"/>
                <w:szCs w:val="20"/>
              </w:rPr>
              <w:t>i.v</w:t>
            </w:r>
            <w:proofErr w:type="spellEnd"/>
            <w:r w:rsidRPr="00804A1E">
              <w:rPr>
                <w:sz w:val="20"/>
                <w:szCs w:val="20"/>
              </w:rPr>
              <w:t>.+</w:t>
            </w:r>
          </w:p>
        </w:tc>
        <w:tc>
          <w:tcPr>
            <w:tcW w:w="992" w:type="dxa"/>
          </w:tcPr>
          <w:p w14:paraId="69F9E81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0.6038</w:t>
            </w:r>
          </w:p>
        </w:tc>
        <w:tc>
          <w:tcPr>
            <w:tcW w:w="1270" w:type="dxa"/>
          </w:tcPr>
          <w:p w14:paraId="3348D727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0.37-1.11</w:t>
            </w:r>
          </w:p>
        </w:tc>
        <w:tc>
          <w:tcPr>
            <w:tcW w:w="1276" w:type="dxa"/>
          </w:tcPr>
          <w:p w14:paraId="0C72BA2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0.1136</w:t>
            </w:r>
          </w:p>
        </w:tc>
        <w:tc>
          <w:tcPr>
            <w:tcW w:w="992" w:type="dxa"/>
          </w:tcPr>
          <w:p w14:paraId="285B37F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0.3231</w:t>
            </w:r>
          </w:p>
        </w:tc>
        <w:tc>
          <w:tcPr>
            <w:tcW w:w="1284" w:type="dxa"/>
          </w:tcPr>
          <w:p w14:paraId="4E7FC0F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0.22 – 0.77</w:t>
            </w:r>
          </w:p>
        </w:tc>
        <w:tc>
          <w:tcPr>
            <w:tcW w:w="1257" w:type="dxa"/>
          </w:tcPr>
          <w:p w14:paraId="161BD98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0.0058</w:t>
            </w:r>
          </w:p>
        </w:tc>
      </w:tr>
      <w:tr w:rsidR="00801645" w:rsidRPr="00804A1E" w14:paraId="6B1D35C5" w14:textId="77777777" w:rsidTr="00B103FD">
        <w:trPr>
          <w:trHeight w:val="210"/>
        </w:trPr>
        <w:tc>
          <w:tcPr>
            <w:tcW w:w="1985" w:type="dxa"/>
          </w:tcPr>
          <w:p w14:paraId="46E35B6F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Radiotherapy</w:t>
            </w:r>
            <w:proofErr w:type="spellEnd"/>
            <w:r w:rsidRPr="00804A1E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14:paraId="1B37868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0.4949</w:t>
            </w:r>
          </w:p>
        </w:tc>
        <w:tc>
          <w:tcPr>
            <w:tcW w:w="1270" w:type="dxa"/>
          </w:tcPr>
          <w:p w14:paraId="3C3063F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0.29-0.75</w:t>
            </w:r>
          </w:p>
        </w:tc>
        <w:tc>
          <w:tcPr>
            <w:tcW w:w="1276" w:type="dxa"/>
          </w:tcPr>
          <w:p w14:paraId="27772DA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0.0016</w:t>
            </w:r>
          </w:p>
        </w:tc>
        <w:tc>
          <w:tcPr>
            <w:tcW w:w="992" w:type="dxa"/>
          </w:tcPr>
          <w:p w14:paraId="221E56D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0.2928</w:t>
            </w:r>
          </w:p>
        </w:tc>
        <w:tc>
          <w:tcPr>
            <w:tcW w:w="1284" w:type="dxa"/>
          </w:tcPr>
          <w:p w14:paraId="00F6A91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0.16 – 0.49</w:t>
            </w:r>
          </w:p>
        </w:tc>
        <w:tc>
          <w:tcPr>
            <w:tcW w:w="1257" w:type="dxa"/>
          </w:tcPr>
          <w:p w14:paraId="11C26EB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&lt; 0.0001</w:t>
            </w:r>
          </w:p>
        </w:tc>
      </w:tr>
      <w:tr w:rsidR="00801645" w:rsidRPr="00804A1E" w14:paraId="3D5D182D" w14:textId="77777777" w:rsidTr="00B103FD">
        <w:trPr>
          <w:trHeight w:val="210"/>
        </w:trPr>
        <w:tc>
          <w:tcPr>
            <w:tcW w:w="1985" w:type="dxa"/>
            <w:tcBorders>
              <w:bottom w:val="single" w:sz="4" w:space="0" w:color="auto"/>
            </w:tcBorders>
          </w:tcPr>
          <w:p w14:paraId="5AA4B81E" w14:textId="77777777" w:rsidR="00801645" w:rsidRPr="00804A1E" w:rsidRDefault="00801645" w:rsidP="00B103F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384E8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72AA0D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69FAC0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C587F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21FEF8D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D9DE4B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ulkajakoseznam1svtl1"/>
        <w:tblW w:w="0" w:type="auto"/>
        <w:tblLook w:val="0620" w:firstRow="1" w:lastRow="0" w:firstColumn="0" w:lastColumn="0" w:noHBand="1" w:noVBand="1"/>
      </w:tblPr>
      <w:tblGrid>
        <w:gridCol w:w="2121"/>
        <w:gridCol w:w="850"/>
        <w:gridCol w:w="1418"/>
        <w:gridCol w:w="1275"/>
        <w:gridCol w:w="851"/>
        <w:gridCol w:w="1559"/>
        <w:gridCol w:w="982"/>
      </w:tblGrid>
      <w:tr w:rsidR="00801645" w:rsidRPr="00804A1E" w14:paraId="2BA326D3" w14:textId="77777777" w:rsidTr="00B10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7"/>
            <w:tcBorders>
              <w:top w:val="single" w:sz="4" w:space="0" w:color="auto"/>
            </w:tcBorders>
          </w:tcPr>
          <w:p w14:paraId="3775574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Multivariate</w:t>
            </w:r>
            <w:proofErr w:type="spellEnd"/>
            <w:r w:rsidRPr="00804A1E">
              <w:rPr>
                <w:sz w:val="20"/>
                <w:szCs w:val="20"/>
              </w:rPr>
              <w:t xml:space="preserve"> </w:t>
            </w:r>
            <w:proofErr w:type="spellStart"/>
            <w:r w:rsidRPr="00804A1E">
              <w:rPr>
                <w:sz w:val="20"/>
                <w:szCs w:val="20"/>
              </w:rPr>
              <w:t>analysis</w:t>
            </w:r>
            <w:proofErr w:type="spellEnd"/>
          </w:p>
        </w:tc>
      </w:tr>
      <w:tr w:rsidR="00801645" w:rsidRPr="00804A1E" w14:paraId="2E0E01F1" w14:textId="77777777" w:rsidTr="00B103FD">
        <w:tc>
          <w:tcPr>
            <w:tcW w:w="9056" w:type="dxa"/>
            <w:gridSpan w:val="7"/>
            <w:tcBorders>
              <w:top w:val="single" w:sz="4" w:space="0" w:color="auto"/>
            </w:tcBorders>
          </w:tcPr>
          <w:p w14:paraId="2D153E2D" w14:textId="77777777" w:rsidR="00801645" w:rsidRPr="00804A1E" w:rsidRDefault="00801645" w:rsidP="00B103FD">
            <w:pPr>
              <w:rPr>
                <w:sz w:val="20"/>
                <w:szCs w:val="20"/>
              </w:rPr>
            </w:pPr>
          </w:p>
          <w:p w14:paraId="22FF0FCD" w14:textId="77777777" w:rsidR="00801645" w:rsidRPr="00804A1E" w:rsidRDefault="00801645" w:rsidP="00B103F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04A1E">
              <w:rPr>
                <w:b/>
                <w:bCs/>
                <w:sz w:val="20"/>
                <w:szCs w:val="20"/>
              </w:rPr>
              <w:t>Overall</w:t>
            </w:r>
            <w:proofErr w:type="spellEnd"/>
            <w:r w:rsidRPr="00804A1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4A1E">
              <w:rPr>
                <w:b/>
                <w:bCs/>
                <w:sz w:val="20"/>
                <w:szCs w:val="20"/>
              </w:rPr>
              <w:t>survival</w:t>
            </w:r>
            <w:proofErr w:type="spellEnd"/>
          </w:p>
        </w:tc>
      </w:tr>
      <w:tr w:rsidR="00801645" w:rsidRPr="00804A1E" w14:paraId="0076EE14" w14:textId="77777777" w:rsidTr="00B103FD">
        <w:tc>
          <w:tcPr>
            <w:tcW w:w="2121" w:type="dxa"/>
          </w:tcPr>
          <w:p w14:paraId="6A6D458D" w14:textId="77777777" w:rsidR="00801645" w:rsidRPr="00804A1E" w:rsidRDefault="00801645" w:rsidP="00B103F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D122B9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HR</w:t>
            </w:r>
          </w:p>
        </w:tc>
        <w:tc>
          <w:tcPr>
            <w:tcW w:w="1418" w:type="dxa"/>
          </w:tcPr>
          <w:p w14:paraId="3D1FBD0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gramStart"/>
            <w:r w:rsidRPr="00804A1E">
              <w:rPr>
                <w:sz w:val="20"/>
                <w:szCs w:val="20"/>
              </w:rPr>
              <w:t>95%</w:t>
            </w:r>
            <w:proofErr w:type="gramEnd"/>
            <w:r w:rsidRPr="00804A1E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75" w:type="dxa"/>
          </w:tcPr>
          <w:p w14:paraId="05A3F97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7EA6BD2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HR</w:t>
            </w:r>
          </w:p>
        </w:tc>
        <w:tc>
          <w:tcPr>
            <w:tcW w:w="1559" w:type="dxa"/>
          </w:tcPr>
          <w:p w14:paraId="5DB32FF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gramStart"/>
            <w:r w:rsidRPr="00804A1E">
              <w:rPr>
                <w:sz w:val="20"/>
                <w:szCs w:val="20"/>
              </w:rPr>
              <w:t>95%</w:t>
            </w:r>
            <w:proofErr w:type="gramEnd"/>
            <w:r w:rsidRPr="00804A1E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982" w:type="dxa"/>
          </w:tcPr>
          <w:p w14:paraId="3E4537B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P</w:t>
            </w:r>
          </w:p>
        </w:tc>
      </w:tr>
      <w:tr w:rsidR="00801645" w:rsidRPr="00804A1E" w14:paraId="46A0EE39" w14:textId="77777777" w:rsidTr="00B103FD">
        <w:tc>
          <w:tcPr>
            <w:tcW w:w="2121" w:type="dxa"/>
          </w:tcPr>
          <w:p w14:paraId="6D982824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ECOG 2-4</w:t>
            </w:r>
          </w:p>
        </w:tc>
        <w:tc>
          <w:tcPr>
            <w:tcW w:w="850" w:type="dxa"/>
          </w:tcPr>
          <w:p w14:paraId="0148D3B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1.8765</w:t>
            </w:r>
          </w:p>
        </w:tc>
        <w:tc>
          <w:tcPr>
            <w:tcW w:w="1418" w:type="dxa"/>
          </w:tcPr>
          <w:p w14:paraId="61EF8C77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0.71-4.94</w:t>
            </w:r>
          </w:p>
        </w:tc>
        <w:tc>
          <w:tcPr>
            <w:tcW w:w="1275" w:type="dxa"/>
          </w:tcPr>
          <w:p w14:paraId="3DECA1C6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0.20267</w:t>
            </w:r>
          </w:p>
        </w:tc>
        <w:tc>
          <w:tcPr>
            <w:tcW w:w="851" w:type="dxa"/>
          </w:tcPr>
          <w:p w14:paraId="3A07077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2.5758</w:t>
            </w:r>
          </w:p>
        </w:tc>
        <w:tc>
          <w:tcPr>
            <w:tcW w:w="1559" w:type="dxa"/>
          </w:tcPr>
          <w:p w14:paraId="3AB72917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1.00-6.62</w:t>
            </w:r>
          </w:p>
        </w:tc>
        <w:tc>
          <w:tcPr>
            <w:tcW w:w="982" w:type="dxa"/>
          </w:tcPr>
          <w:p w14:paraId="1FB039A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0.0494</w:t>
            </w:r>
          </w:p>
        </w:tc>
      </w:tr>
      <w:tr w:rsidR="00801645" w:rsidRPr="00804A1E" w14:paraId="3D074BD0" w14:textId="77777777" w:rsidTr="00B103FD">
        <w:tc>
          <w:tcPr>
            <w:tcW w:w="2121" w:type="dxa"/>
          </w:tcPr>
          <w:p w14:paraId="26DFD4C7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Age</w:t>
            </w:r>
          </w:p>
        </w:tc>
        <w:tc>
          <w:tcPr>
            <w:tcW w:w="850" w:type="dxa"/>
          </w:tcPr>
          <w:p w14:paraId="73F2A87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1.0441</w:t>
            </w:r>
          </w:p>
        </w:tc>
        <w:tc>
          <w:tcPr>
            <w:tcW w:w="1418" w:type="dxa"/>
          </w:tcPr>
          <w:p w14:paraId="3F36A737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1.02-1.07</w:t>
            </w:r>
          </w:p>
        </w:tc>
        <w:tc>
          <w:tcPr>
            <w:tcW w:w="1275" w:type="dxa"/>
          </w:tcPr>
          <w:p w14:paraId="2EB9C0B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0.00049</w:t>
            </w:r>
          </w:p>
        </w:tc>
        <w:tc>
          <w:tcPr>
            <w:tcW w:w="851" w:type="dxa"/>
          </w:tcPr>
          <w:p w14:paraId="2723479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1.0395</w:t>
            </w:r>
          </w:p>
        </w:tc>
        <w:tc>
          <w:tcPr>
            <w:tcW w:w="1559" w:type="dxa"/>
          </w:tcPr>
          <w:p w14:paraId="0F7DF8D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0.99-1.08</w:t>
            </w:r>
          </w:p>
        </w:tc>
        <w:tc>
          <w:tcPr>
            <w:tcW w:w="982" w:type="dxa"/>
          </w:tcPr>
          <w:p w14:paraId="6EBF5406" w14:textId="1F83CEA6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</w:t>
            </w:r>
            <w:r w:rsidR="00410423" w:rsidRPr="00804A1E">
              <w:rPr>
                <w:sz w:val="20"/>
                <w:szCs w:val="20"/>
              </w:rPr>
              <w:t>06</w:t>
            </w:r>
          </w:p>
        </w:tc>
      </w:tr>
      <w:tr w:rsidR="00801645" w:rsidRPr="00804A1E" w14:paraId="628ACB77" w14:textId="77777777" w:rsidTr="00B103FD">
        <w:trPr>
          <w:trHeight w:val="255"/>
        </w:trPr>
        <w:tc>
          <w:tcPr>
            <w:tcW w:w="2121" w:type="dxa"/>
            <w:tcBorders>
              <w:bottom w:val="single" w:sz="12" w:space="0" w:color="auto"/>
            </w:tcBorders>
          </w:tcPr>
          <w:p w14:paraId="5BF4381D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Rituximab</w:t>
            </w:r>
            <w:proofErr w:type="spellEnd"/>
            <w:r w:rsidRPr="00804A1E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3198A4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0.4163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5DB76A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0.23-0.76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0F64A85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0.0046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39B9F46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0.4791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43A0FB5" w14:textId="77777777" w:rsidR="00801645" w:rsidRPr="00804A1E" w:rsidRDefault="00801645" w:rsidP="00B103FD">
            <w:pPr>
              <w:tabs>
                <w:tab w:val="left" w:pos="1211"/>
              </w:tabs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0.18-1.2</w:t>
            </w:r>
          </w:p>
        </w:tc>
        <w:tc>
          <w:tcPr>
            <w:tcW w:w="982" w:type="dxa"/>
            <w:tcBorders>
              <w:bottom w:val="single" w:sz="12" w:space="0" w:color="auto"/>
            </w:tcBorders>
          </w:tcPr>
          <w:p w14:paraId="62794CF9" w14:textId="1E9B879B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</w:t>
            </w:r>
            <w:r w:rsidR="00410423" w:rsidRPr="00804A1E">
              <w:rPr>
                <w:sz w:val="20"/>
                <w:szCs w:val="20"/>
              </w:rPr>
              <w:t>4</w:t>
            </w:r>
          </w:p>
        </w:tc>
      </w:tr>
      <w:tr w:rsidR="00801645" w:rsidRPr="00804A1E" w14:paraId="12041915" w14:textId="77777777" w:rsidTr="00B103FD">
        <w:tc>
          <w:tcPr>
            <w:tcW w:w="9056" w:type="dxa"/>
            <w:gridSpan w:val="7"/>
            <w:tcBorders>
              <w:top w:val="single" w:sz="12" w:space="0" w:color="auto"/>
            </w:tcBorders>
          </w:tcPr>
          <w:p w14:paraId="01AC7A5D" w14:textId="77777777" w:rsidR="00801645" w:rsidRPr="00804A1E" w:rsidRDefault="00801645" w:rsidP="00B103FD">
            <w:pPr>
              <w:rPr>
                <w:b/>
                <w:sz w:val="20"/>
                <w:szCs w:val="20"/>
              </w:rPr>
            </w:pPr>
          </w:p>
          <w:p w14:paraId="50DEE500" w14:textId="77777777" w:rsidR="00801645" w:rsidRPr="00804A1E" w:rsidRDefault="00801645" w:rsidP="00B103FD">
            <w:pPr>
              <w:rPr>
                <w:b/>
                <w:sz w:val="20"/>
                <w:szCs w:val="20"/>
              </w:rPr>
            </w:pPr>
            <w:proofErr w:type="spellStart"/>
            <w:r w:rsidRPr="00804A1E">
              <w:rPr>
                <w:b/>
                <w:sz w:val="20"/>
                <w:szCs w:val="20"/>
              </w:rPr>
              <w:t>Progression</w:t>
            </w:r>
            <w:proofErr w:type="spellEnd"/>
            <w:r w:rsidRPr="00804A1E">
              <w:rPr>
                <w:b/>
                <w:sz w:val="20"/>
                <w:szCs w:val="20"/>
              </w:rPr>
              <w:t xml:space="preserve">-free </w:t>
            </w:r>
            <w:proofErr w:type="spellStart"/>
            <w:r w:rsidRPr="00804A1E">
              <w:rPr>
                <w:b/>
                <w:sz w:val="20"/>
                <w:szCs w:val="20"/>
              </w:rPr>
              <w:t>survival</w:t>
            </w:r>
            <w:proofErr w:type="spellEnd"/>
          </w:p>
        </w:tc>
      </w:tr>
      <w:tr w:rsidR="00801645" w:rsidRPr="00804A1E" w14:paraId="1238EA9F" w14:textId="77777777" w:rsidTr="00B103FD">
        <w:tc>
          <w:tcPr>
            <w:tcW w:w="2121" w:type="dxa"/>
          </w:tcPr>
          <w:p w14:paraId="4242EA35" w14:textId="77777777" w:rsidR="00801645" w:rsidRPr="00804A1E" w:rsidRDefault="00801645" w:rsidP="00B103F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C1FDA3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HR</w:t>
            </w:r>
          </w:p>
        </w:tc>
        <w:tc>
          <w:tcPr>
            <w:tcW w:w="1418" w:type="dxa"/>
          </w:tcPr>
          <w:p w14:paraId="0D02ECC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proofErr w:type="gramStart"/>
            <w:r w:rsidRPr="00804A1E">
              <w:rPr>
                <w:sz w:val="20"/>
                <w:szCs w:val="20"/>
              </w:rPr>
              <w:t>95%</w:t>
            </w:r>
            <w:proofErr w:type="gramEnd"/>
            <w:r w:rsidRPr="00804A1E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75" w:type="dxa"/>
          </w:tcPr>
          <w:p w14:paraId="4441AF95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26F9D08E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HR</w:t>
            </w:r>
          </w:p>
        </w:tc>
        <w:tc>
          <w:tcPr>
            <w:tcW w:w="1559" w:type="dxa"/>
          </w:tcPr>
          <w:p w14:paraId="58C2A0D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3DA230DA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</w:p>
        </w:tc>
      </w:tr>
      <w:tr w:rsidR="00801645" w:rsidRPr="00804A1E" w14:paraId="7F4CB12F" w14:textId="77777777" w:rsidTr="00B103FD">
        <w:tc>
          <w:tcPr>
            <w:tcW w:w="2121" w:type="dxa"/>
          </w:tcPr>
          <w:p w14:paraId="2C8D9DEB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Age</w:t>
            </w:r>
          </w:p>
        </w:tc>
        <w:tc>
          <w:tcPr>
            <w:tcW w:w="850" w:type="dxa"/>
          </w:tcPr>
          <w:p w14:paraId="4FF0172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1.0345</w:t>
            </w:r>
          </w:p>
        </w:tc>
        <w:tc>
          <w:tcPr>
            <w:tcW w:w="1418" w:type="dxa"/>
          </w:tcPr>
          <w:p w14:paraId="48B48097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1.01-1.06</w:t>
            </w:r>
          </w:p>
        </w:tc>
        <w:tc>
          <w:tcPr>
            <w:tcW w:w="1275" w:type="dxa"/>
          </w:tcPr>
          <w:p w14:paraId="4FB609C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0.00298</w:t>
            </w:r>
          </w:p>
        </w:tc>
        <w:tc>
          <w:tcPr>
            <w:tcW w:w="851" w:type="dxa"/>
          </w:tcPr>
          <w:p w14:paraId="15A11658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1.0295</w:t>
            </w:r>
          </w:p>
        </w:tc>
        <w:tc>
          <w:tcPr>
            <w:tcW w:w="1559" w:type="dxa"/>
          </w:tcPr>
          <w:p w14:paraId="5FE2F0A7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0.99-1.07</w:t>
            </w:r>
          </w:p>
        </w:tc>
        <w:tc>
          <w:tcPr>
            <w:tcW w:w="982" w:type="dxa"/>
          </w:tcPr>
          <w:p w14:paraId="203729D6" w14:textId="76ED9133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</w:t>
            </w:r>
            <w:r w:rsidR="00410423" w:rsidRPr="00804A1E">
              <w:rPr>
                <w:sz w:val="20"/>
                <w:szCs w:val="20"/>
              </w:rPr>
              <w:t>3</w:t>
            </w:r>
          </w:p>
        </w:tc>
      </w:tr>
      <w:tr w:rsidR="00801645" w:rsidRPr="00804A1E" w14:paraId="772D4CFE" w14:textId="77777777" w:rsidTr="00B103FD">
        <w:tc>
          <w:tcPr>
            <w:tcW w:w="2121" w:type="dxa"/>
          </w:tcPr>
          <w:p w14:paraId="3C364BFD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Radiotherapy</w:t>
            </w:r>
            <w:proofErr w:type="spellEnd"/>
            <w:r w:rsidRPr="00804A1E">
              <w:rPr>
                <w:sz w:val="20"/>
                <w:szCs w:val="20"/>
              </w:rPr>
              <w:t xml:space="preserve"> +</w:t>
            </w:r>
          </w:p>
        </w:tc>
        <w:tc>
          <w:tcPr>
            <w:tcW w:w="850" w:type="dxa"/>
          </w:tcPr>
          <w:p w14:paraId="0A0E02C1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0.5843</w:t>
            </w:r>
          </w:p>
        </w:tc>
        <w:tc>
          <w:tcPr>
            <w:tcW w:w="1418" w:type="dxa"/>
          </w:tcPr>
          <w:p w14:paraId="568C516C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0.37-0.93</w:t>
            </w:r>
          </w:p>
        </w:tc>
        <w:tc>
          <w:tcPr>
            <w:tcW w:w="1275" w:type="dxa"/>
          </w:tcPr>
          <w:p w14:paraId="601C759F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0.02434</w:t>
            </w:r>
          </w:p>
        </w:tc>
        <w:tc>
          <w:tcPr>
            <w:tcW w:w="851" w:type="dxa"/>
          </w:tcPr>
          <w:p w14:paraId="3ED9495A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0.354</w:t>
            </w:r>
          </w:p>
        </w:tc>
        <w:tc>
          <w:tcPr>
            <w:tcW w:w="1559" w:type="dxa"/>
          </w:tcPr>
          <w:p w14:paraId="30DFCD73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0.16-0.77</w:t>
            </w:r>
          </w:p>
        </w:tc>
        <w:tc>
          <w:tcPr>
            <w:tcW w:w="982" w:type="dxa"/>
          </w:tcPr>
          <w:p w14:paraId="14D980C2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0.00859</w:t>
            </w:r>
          </w:p>
        </w:tc>
      </w:tr>
      <w:tr w:rsidR="00801645" w14:paraId="647A03DF" w14:textId="77777777" w:rsidTr="00B103FD">
        <w:tc>
          <w:tcPr>
            <w:tcW w:w="2121" w:type="dxa"/>
            <w:tcBorders>
              <w:bottom w:val="single" w:sz="4" w:space="0" w:color="auto"/>
            </w:tcBorders>
          </w:tcPr>
          <w:p w14:paraId="1FEFA728" w14:textId="77777777" w:rsidR="00801645" w:rsidRPr="00804A1E" w:rsidRDefault="00801645" w:rsidP="00B103FD">
            <w:pPr>
              <w:rPr>
                <w:sz w:val="20"/>
                <w:szCs w:val="20"/>
              </w:rPr>
            </w:pPr>
            <w:proofErr w:type="spellStart"/>
            <w:r w:rsidRPr="00804A1E">
              <w:rPr>
                <w:sz w:val="20"/>
                <w:szCs w:val="20"/>
              </w:rPr>
              <w:t>Rituximab</w:t>
            </w:r>
            <w:proofErr w:type="spellEnd"/>
            <w:r w:rsidRPr="00804A1E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EC7F2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0.5071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D7AC6D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0.29-0.89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FEAB97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0.01809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09791B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0.538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77AB99" w14:textId="77777777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0.21-1.40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36FEB532" w14:textId="12E8533B" w:rsidR="00801645" w:rsidRPr="00804A1E" w:rsidRDefault="00801645" w:rsidP="00B103FD">
            <w:pPr>
              <w:jc w:val="center"/>
              <w:rPr>
                <w:sz w:val="20"/>
                <w:szCs w:val="20"/>
              </w:rPr>
            </w:pPr>
            <w:r w:rsidRPr="00804A1E">
              <w:rPr>
                <w:sz w:val="20"/>
                <w:szCs w:val="20"/>
              </w:rPr>
              <w:t>0.20</w:t>
            </w:r>
          </w:p>
        </w:tc>
      </w:tr>
    </w:tbl>
    <w:p w14:paraId="1DF13311" w14:textId="77777777" w:rsidR="00801645" w:rsidRDefault="00801645" w:rsidP="00801645">
      <w:pPr>
        <w:widowControl w:val="0"/>
        <w:autoSpaceDE w:val="0"/>
        <w:autoSpaceDN w:val="0"/>
        <w:adjustRightInd w:val="0"/>
        <w:spacing w:after="240"/>
        <w:rPr>
          <w:color w:val="000000"/>
          <w:sz w:val="16"/>
          <w:szCs w:val="16"/>
        </w:rPr>
      </w:pPr>
      <w:r w:rsidRPr="00727753">
        <w:rPr>
          <w:color w:val="000000"/>
          <w:sz w:val="16"/>
          <w:szCs w:val="16"/>
        </w:rPr>
        <w:t xml:space="preserve">HR, hazard ratio; CI, </w:t>
      </w:r>
      <w:proofErr w:type="spellStart"/>
      <w:r w:rsidRPr="00727753">
        <w:rPr>
          <w:color w:val="000000"/>
          <w:sz w:val="16"/>
          <w:szCs w:val="16"/>
        </w:rPr>
        <w:t>confidence</w:t>
      </w:r>
      <w:proofErr w:type="spellEnd"/>
      <w:r w:rsidRPr="00727753">
        <w:rPr>
          <w:color w:val="000000"/>
          <w:sz w:val="16"/>
          <w:szCs w:val="16"/>
        </w:rPr>
        <w:t xml:space="preserve"> interval; </w:t>
      </w:r>
      <w:r>
        <w:rPr>
          <w:sz w:val="16"/>
          <w:szCs w:val="16"/>
          <w:lang w:val="en-US"/>
        </w:rPr>
        <w:t>ns, not significant</w:t>
      </w:r>
      <w:r w:rsidRPr="006B4C74">
        <w:rPr>
          <w:sz w:val="16"/>
          <w:szCs w:val="16"/>
          <w:lang w:val="en-US"/>
        </w:rPr>
        <w:t>;</w:t>
      </w:r>
      <w:r w:rsidRPr="006B4C74">
        <w:rPr>
          <w:sz w:val="16"/>
          <w:szCs w:val="16"/>
        </w:rPr>
        <w:t xml:space="preserve"> </w:t>
      </w:r>
      <w:r w:rsidRPr="00727753">
        <w:rPr>
          <w:color w:val="000000"/>
          <w:sz w:val="16"/>
          <w:szCs w:val="16"/>
        </w:rPr>
        <w:t xml:space="preserve">LDH, </w:t>
      </w:r>
      <w:proofErr w:type="spellStart"/>
      <w:r w:rsidRPr="00727753">
        <w:rPr>
          <w:color w:val="000000"/>
          <w:sz w:val="16"/>
          <w:szCs w:val="16"/>
        </w:rPr>
        <w:t>lactate</w:t>
      </w:r>
      <w:proofErr w:type="spellEnd"/>
      <w:r w:rsidRPr="00727753">
        <w:rPr>
          <w:color w:val="000000"/>
          <w:sz w:val="16"/>
          <w:szCs w:val="16"/>
        </w:rPr>
        <w:t xml:space="preserve"> </w:t>
      </w:r>
      <w:proofErr w:type="spellStart"/>
      <w:r w:rsidRPr="00727753">
        <w:rPr>
          <w:color w:val="000000"/>
          <w:sz w:val="16"/>
          <w:szCs w:val="16"/>
        </w:rPr>
        <w:t>dehydrogenase</w:t>
      </w:r>
      <w:proofErr w:type="spellEnd"/>
      <w:r w:rsidRPr="00727753">
        <w:rPr>
          <w:color w:val="000000"/>
          <w:sz w:val="16"/>
          <w:szCs w:val="16"/>
        </w:rPr>
        <w:t xml:space="preserve">; ECOG, </w:t>
      </w:r>
      <w:proofErr w:type="spellStart"/>
      <w:r w:rsidRPr="00727753">
        <w:rPr>
          <w:color w:val="000000"/>
          <w:sz w:val="16"/>
          <w:szCs w:val="16"/>
        </w:rPr>
        <w:t>Eastern</w:t>
      </w:r>
      <w:proofErr w:type="spellEnd"/>
      <w:r w:rsidRPr="00727753">
        <w:rPr>
          <w:color w:val="000000"/>
          <w:sz w:val="16"/>
          <w:szCs w:val="16"/>
        </w:rPr>
        <w:t xml:space="preserve"> </w:t>
      </w:r>
      <w:proofErr w:type="spellStart"/>
      <w:r w:rsidRPr="00727753">
        <w:rPr>
          <w:color w:val="000000"/>
          <w:sz w:val="16"/>
          <w:szCs w:val="16"/>
        </w:rPr>
        <w:t>Cooperative</w:t>
      </w:r>
      <w:proofErr w:type="spellEnd"/>
      <w:r w:rsidRPr="00727753">
        <w:rPr>
          <w:color w:val="000000"/>
          <w:sz w:val="16"/>
          <w:szCs w:val="16"/>
        </w:rPr>
        <w:t xml:space="preserve"> </w:t>
      </w:r>
      <w:proofErr w:type="spellStart"/>
      <w:r w:rsidRPr="00727753">
        <w:rPr>
          <w:color w:val="000000"/>
          <w:sz w:val="16"/>
          <w:szCs w:val="16"/>
        </w:rPr>
        <w:t>Oncology</w:t>
      </w:r>
      <w:proofErr w:type="spellEnd"/>
      <w:r w:rsidRPr="00727753">
        <w:rPr>
          <w:color w:val="000000"/>
          <w:sz w:val="16"/>
          <w:szCs w:val="16"/>
        </w:rPr>
        <w:t xml:space="preserve"> Group; IPI, International </w:t>
      </w:r>
      <w:proofErr w:type="spellStart"/>
      <w:r w:rsidRPr="00727753">
        <w:rPr>
          <w:color w:val="000000"/>
          <w:sz w:val="16"/>
          <w:szCs w:val="16"/>
        </w:rPr>
        <w:t>Prognostic</w:t>
      </w:r>
      <w:proofErr w:type="spellEnd"/>
      <w:r w:rsidRPr="00727753">
        <w:rPr>
          <w:color w:val="000000"/>
          <w:sz w:val="16"/>
          <w:szCs w:val="16"/>
        </w:rPr>
        <w:t xml:space="preserve"> Index; EN, </w:t>
      </w:r>
      <w:proofErr w:type="spellStart"/>
      <w:r w:rsidRPr="00727753">
        <w:rPr>
          <w:color w:val="000000"/>
          <w:sz w:val="16"/>
          <w:szCs w:val="16"/>
        </w:rPr>
        <w:t>extranodal</w:t>
      </w:r>
      <w:proofErr w:type="spellEnd"/>
      <w:r w:rsidRPr="00727753">
        <w:rPr>
          <w:color w:val="000000"/>
          <w:sz w:val="16"/>
          <w:szCs w:val="16"/>
        </w:rPr>
        <w:t>;</w:t>
      </w:r>
    </w:p>
    <w:p w14:paraId="1E756518" w14:textId="77777777" w:rsidR="00801645" w:rsidRDefault="00801645" w:rsidP="00801645">
      <w:pPr>
        <w:widowControl w:val="0"/>
        <w:autoSpaceDE w:val="0"/>
        <w:autoSpaceDN w:val="0"/>
        <w:adjustRightInd w:val="0"/>
        <w:spacing w:after="24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Not </w:t>
      </w:r>
      <w:proofErr w:type="spellStart"/>
      <w:r>
        <w:rPr>
          <w:color w:val="000000"/>
          <w:sz w:val="16"/>
          <w:szCs w:val="16"/>
        </w:rPr>
        <w:t>significant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for</w:t>
      </w:r>
      <w:proofErr w:type="spellEnd"/>
      <w:r>
        <w:rPr>
          <w:color w:val="000000"/>
          <w:sz w:val="16"/>
          <w:szCs w:val="16"/>
        </w:rPr>
        <w:t xml:space="preserve"> OS on </w:t>
      </w:r>
      <w:proofErr w:type="spellStart"/>
      <w:r>
        <w:rPr>
          <w:color w:val="000000"/>
          <w:sz w:val="16"/>
          <w:szCs w:val="16"/>
        </w:rPr>
        <w:t>univariate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analysis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were</w:t>
      </w:r>
      <w:proofErr w:type="spellEnd"/>
      <w:r>
        <w:rPr>
          <w:color w:val="000000"/>
          <w:sz w:val="16"/>
          <w:szCs w:val="16"/>
        </w:rPr>
        <w:t xml:space="preserve">: </w:t>
      </w:r>
      <w:proofErr w:type="spellStart"/>
      <w:r>
        <w:rPr>
          <w:color w:val="000000"/>
          <w:sz w:val="16"/>
          <w:szCs w:val="16"/>
        </w:rPr>
        <w:t>kidney</w:t>
      </w:r>
      <w:proofErr w:type="spellEnd"/>
      <w:r>
        <w:rPr>
          <w:color w:val="000000"/>
          <w:sz w:val="16"/>
          <w:szCs w:val="16"/>
        </w:rPr>
        <w:t>/</w:t>
      </w:r>
      <w:proofErr w:type="spellStart"/>
      <w:r>
        <w:rPr>
          <w:color w:val="000000"/>
          <w:sz w:val="16"/>
          <w:szCs w:val="16"/>
        </w:rPr>
        <w:t>adrenal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involvement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number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of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extranodal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sites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orchiectomy</w:t>
      </w:r>
      <w:proofErr w:type="spellEnd"/>
      <w:r>
        <w:rPr>
          <w:color w:val="000000"/>
          <w:sz w:val="16"/>
          <w:szCs w:val="16"/>
        </w:rPr>
        <w:t xml:space="preserve"> and </w:t>
      </w:r>
      <w:proofErr w:type="spellStart"/>
      <w:r>
        <w:rPr>
          <w:color w:val="000000"/>
          <w:sz w:val="16"/>
          <w:szCs w:val="16"/>
        </w:rPr>
        <w:t>intravenous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methotrexate</w:t>
      </w:r>
      <w:proofErr w:type="spellEnd"/>
      <w:r>
        <w:rPr>
          <w:color w:val="000000"/>
          <w:sz w:val="16"/>
          <w:szCs w:val="16"/>
        </w:rPr>
        <w:t xml:space="preserve">. Not </w:t>
      </w:r>
      <w:proofErr w:type="spellStart"/>
      <w:r>
        <w:rPr>
          <w:color w:val="000000"/>
          <w:sz w:val="16"/>
          <w:szCs w:val="16"/>
        </w:rPr>
        <w:t>significant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for</w:t>
      </w:r>
      <w:proofErr w:type="spellEnd"/>
      <w:r>
        <w:rPr>
          <w:color w:val="000000"/>
          <w:sz w:val="16"/>
          <w:szCs w:val="16"/>
        </w:rPr>
        <w:t xml:space="preserve"> PFS on </w:t>
      </w:r>
      <w:proofErr w:type="spellStart"/>
      <w:r>
        <w:rPr>
          <w:color w:val="000000"/>
          <w:sz w:val="16"/>
          <w:szCs w:val="16"/>
        </w:rPr>
        <w:t>univariate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analysis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were</w:t>
      </w:r>
      <w:proofErr w:type="spellEnd"/>
      <w:r>
        <w:rPr>
          <w:color w:val="000000"/>
          <w:sz w:val="16"/>
          <w:szCs w:val="16"/>
        </w:rPr>
        <w:t xml:space="preserve">: </w:t>
      </w:r>
      <w:proofErr w:type="spellStart"/>
      <w:r>
        <w:rPr>
          <w:color w:val="000000"/>
          <w:sz w:val="16"/>
          <w:szCs w:val="16"/>
        </w:rPr>
        <w:t>Kidney</w:t>
      </w:r>
      <w:proofErr w:type="spellEnd"/>
      <w:r>
        <w:rPr>
          <w:color w:val="000000"/>
          <w:sz w:val="16"/>
          <w:szCs w:val="16"/>
        </w:rPr>
        <w:t>/</w:t>
      </w:r>
      <w:proofErr w:type="spellStart"/>
      <w:r>
        <w:rPr>
          <w:color w:val="000000"/>
          <w:sz w:val="16"/>
          <w:szCs w:val="16"/>
        </w:rPr>
        <w:t>adrenal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involvement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orchiectomy</w:t>
      </w:r>
      <w:proofErr w:type="spellEnd"/>
      <w:r>
        <w:rPr>
          <w:color w:val="000000"/>
          <w:sz w:val="16"/>
          <w:szCs w:val="16"/>
        </w:rPr>
        <w:t xml:space="preserve"> and </w:t>
      </w:r>
      <w:proofErr w:type="spellStart"/>
      <w:r>
        <w:rPr>
          <w:color w:val="000000"/>
          <w:sz w:val="16"/>
          <w:szCs w:val="16"/>
        </w:rPr>
        <w:t>intravenous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methotrexate</w:t>
      </w:r>
      <w:proofErr w:type="spellEnd"/>
      <w:r>
        <w:rPr>
          <w:color w:val="000000"/>
          <w:sz w:val="16"/>
          <w:szCs w:val="16"/>
        </w:rPr>
        <w:t xml:space="preserve">. </w:t>
      </w:r>
    </w:p>
    <w:p w14:paraId="0BCA2351" w14:textId="7CDFCD88" w:rsidR="00801645" w:rsidRDefault="00801645" w:rsidP="00801645">
      <w:pPr>
        <w:widowControl w:val="0"/>
        <w:autoSpaceDE w:val="0"/>
        <w:autoSpaceDN w:val="0"/>
        <w:adjustRightInd w:val="0"/>
        <w:spacing w:after="24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Not </w:t>
      </w:r>
      <w:proofErr w:type="spellStart"/>
      <w:r>
        <w:rPr>
          <w:color w:val="000000"/>
          <w:sz w:val="16"/>
          <w:szCs w:val="16"/>
        </w:rPr>
        <w:t>significant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for</w:t>
      </w:r>
      <w:proofErr w:type="spellEnd"/>
      <w:r>
        <w:rPr>
          <w:color w:val="000000"/>
          <w:sz w:val="16"/>
          <w:szCs w:val="16"/>
        </w:rPr>
        <w:t xml:space="preserve"> OS on </w:t>
      </w:r>
      <w:proofErr w:type="spellStart"/>
      <w:r>
        <w:rPr>
          <w:color w:val="000000"/>
          <w:sz w:val="16"/>
          <w:szCs w:val="16"/>
        </w:rPr>
        <w:t>multivariate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analysis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were</w:t>
      </w:r>
      <w:proofErr w:type="spellEnd"/>
      <w:r>
        <w:rPr>
          <w:color w:val="000000"/>
          <w:sz w:val="16"/>
          <w:szCs w:val="16"/>
        </w:rPr>
        <w:t xml:space="preserve">: </w:t>
      </w:r>
      <w:proofErr w:type="spellStart"/>
      <w:r>
        <w:rPr>
          <w:color w:val="000000"/>
          <w:sz w:val="16"/>
          <w:szCs w:val="16"/>
        </w:rPr>
        <w:t>elevated</w:t>
      </w:r>
      <w:proofErr w:type="spellEnd"/>
      <w:r>
        <w:rPr>
          <w:color w:val="000000"/>
          <w:sz w:val="16"/>
          <w:szCs w:val="16"/>
        </w:rPr>
        <w:t xml:space="preserve"> LDH, </w:t>
      </w:r>
      <w:proofErr w:type="spellStart"/>
      <w:r>
        <w:rPr>
          <w:color w:val="000000"/>
          <w:sz w:val="16"/>
          <w:szCs w:val="16"/>
        </w:rPr>
        <w:t>number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of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extranodal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sites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testicular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radiotherapy</w:t>
      </w:r>
      <w:proofErr w:type="spellEnd"/>
      <w:r>
        <w:rPr>
          <w:color w:val="000000"/>
          <w:sz w:val="16"/>
          <w:szCs w:val="16"/>
        </w:rPr>
        <w:t xml:space="preserve">, and CNS </w:t>
      </w:r>
      <w:proofErr w:type="spellStart"/>
      <w:r>
        <w:rPr>
          <w:color w:val="000000"/>
          <w:sz w:val="16"/>
          <w:szCs w:val="16"/>
        </w:rPr>
        <w:t>prophylaxis</w:t>
      </w:r>
      <w:proofErr w:type="spellEnd"/>
      <w:r>
        <w:rPr>
          <w:color w:val="000000"/>
          <w:sz w:val="16"/>
          <w:szCs w:val="16"/>
        </w:rPr>
        <w:t xml:space="preserve">. Not </w:t>
      </w:r>
      <w:proofErr w:type="spellStart"/>
      <w:r>
        <w:rPr>
          <w:color w:val="000000"/>
          <w:sz w:val="16"/>
          <w:szCs w:val="16"/>
        </w:rPr>
        <w:t>significant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for</w:t>
      </w:r>
      <w:proofErr w:type="spellEnd"/>
      <w:r>
        <w:rPr>
          <w:color w:val="000000"/>
          <w:sz w:val="16"/>
          <w:szCs w:val="16"/>
        </w:rPr>
        <w:t xml:space="preserve"> PFS on </w:t>
      </w:r>
      <w:proofErr w:type="spellStart"/>
      <w:r>
        <w:rPr>
          <w:color w:val="000000"/>
          <w:sz w:val="16"/>
          <w:szCs w:val="16"/>
        </w:rPr>
        <w:t>multivariate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analysis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were</w:t>
      </w:r>
      <w:proofErr w:type="spellEnd"/>
      <w:r>
        <w:rPr>
          <w:color w:val="000000"/>
          <w:sz w:val="16"/>
          <w:szCs w:val="16"/>
        </w:rPr>
        <w:t xml:space="preserve">: </w:t>
      </w:r>
      <w:proofErr w:type="spellStart"/>
      <w:r>
        <w:rPr>
          <w:color w:val="000000"/>
          <w:sz w:val="16"/>
          <w:szCs w:val="16"/>
        </w:rPr>
        <w:t>elevated</w:t>
      </w:r>
      <w:proofErr w:type="spellEnd"/>
      <w:r>
        <w:rPr>
          <w:color w:val="000000"/>
          <w:sz w:val="16"/>
          <w:szCs w:val="16"/>
        </w:rPr>
        <w:t xml:space="preserve"> LDH, ECOG, </w:t>
      </w:r>
      <w:proofErr w:type="spellStart"/>
      <w:r>
        <w:rPr>
          <w:color w:val="000000"/>
          <w:sz w:val="16"/>
          <w:szCs w:val="16"/>
        </w:rPr>
        <w:t>number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of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extranodal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sites</w:t>
      </w:r>
      <w:proofErr w:type="spellEnd"/>
      <w:r>
        <w:rPr>
          <w:color w:val="000000"/>
          <w:sz w:val="16"/>
          <w:szCs w:val="16"/>
        </w:rPr>
        <w:t xml:space="preserve">, and CNS </w:t>
      </w:r>
      <w:proofErr w:type="spellStart"/>
      <w:r>
        <w:rPr>
          <w:color w:val="000000"/>
          <w:sz w:val="16"/>
          <w:szCs w:val="16"/>
        </w:rPr>
        <w:t>prophylaxis</w:t>
      </w:r>
      <w:proofErr w:type="spellEnd"/>
      <w:r>
        <w:rPr>
          <w:color w:val="000000"/>
          <w:sz w:val="16"/>
          <w:szCs w:val="16"/>
        </w:rPr>
        <w:t>.</w:t>
      </w:r>
    </w:p>
    <w:p w14:paraId="64B99DC9" w14:textId="77777777" w:rsidR="00801645" w:rsidRDefault="00801645" w:rsidP="00801645">
      <w:pPr>
        <w:widowControl w:val="0"/>
        <w:autoSpaceDE w:val="0"/>
        <w:autoSpaceDN w:val="0"/>
        <w:adjustRightInd w:val="0"/>
        <w:spacing w:after="240" w:line="260" w:lineRule="atLeast"/>
        <w:rPr>
          <w:color w:val="000000"/>
          <w:sz w:val="16"/>
          <w:szCs w:val="16"/>
        </w:rPr>
      </w:pPr>
    </w:p>
    <w:p w14:paraId="5AA4C30F" w14:textId="00C9C22A" w:rsidR="00215987" w:rsidRDefault="00215987" w:rsidP="00282CBA">
      <w:pPr>
        <w:rPr>
          <w:b/>
          <w:sz w:val="20"/>
          <w:szCs w:val="20"/>
        </w:rPr>
      </w:pPr>
    </w:p>
    <w:p w14:paraId="1B616CAE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039301F1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39BE2CE7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4FCD7627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183AA703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1D25E6B3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521014E0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4DFDC9E3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1C36F49D" w14:textId="77777777" w:rsidR="001B5D00" w:rsidRDefault="001B5D00" w:rsidP="00994B39">
      <w:pPr>
        <w:outlineLvl w:val="0"/>
        <w:rPr>
          <w:b/>
          <w:sz w:val="20"/>
          <w:szCs w:val="20"/>
        </w:rPr>
      </w:pPr>
    </w:p>
    <w:p w14:paraId="70AB8839" w14:textId="2B2C1011" w:rsidR="00475A76" w:rsidRPr="00F26013" w:rsidRDefault="00475A76" w:rsidP="003A5267">
      <w:pPr>
        <w:rPr>
          <w:sz w:val="20"/>
          <w:szCs w:val="20"/>
        </w:rPr>
      </w:pPr>
    </w:p>
    <w:sectPr w:rsidR="00475A76" w:rsidRPr="00F26013" w:rsidSect="003F3290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BE6B7" w14:textId="77777777" w:rsidR="007A47AB" w:rsidRDefault="007A47AB" w:rsidP="00CC30AD">
      <w:r>
        <w:separator/>
      </w:r>
    </w:p>
  </w:endnote>
  <w:endnote w:type="continuationSeparator" w:id="0">
    <w:p w14:paraId="73368734" w14:textId="77777777" w:rsidR="007A47AB" w:rsidRDefault="007A47AB" w:rsidP="00CC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01535" w14:textId="77777777" w:rsidR="0079501D" w:rsidRDefault="0079501D" w:rsidP="00DA11E9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F3E765F" w14:textId="77777777" w:rsidR="0079501D" w:rsidRDefault="0079501D" w:rsidP="00E403A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5AA88" w14:textId="77777777" w:rsidR="0079501D" w:rsidRDefault="0079501D" w:rsidP="00E403A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36116" w14:textId="77777777" w:rsidR="007A47AB" w:rsidRDefault="007A47AB" w:rsidP="00CC30AD">
      <w:r>
        <w:separator/>
      </w:r>
    </w:p>
  </w:footnote>
  <w:footnote w:type="continuationSeparator" w:id="0">
    <w:p w14:paraId="6351B11E" w14:textId="77777777" w:rsidR="007A47AB" w:rsidRDefault="007A47AB" w:rsidP="00CC3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02E88"/>
    <w:multiLevelType w:val="multilevel"/>
    <w:tmpl w:val="9700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95F10"/>
    <w:multiLevelType w:val="hybridMultilevel"/>
    <w:tmpl w:val="81B806CE"/>
    <w:lvl w:ilvl="0" w:tplc="61043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AC9C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5E33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EA7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492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56FE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0E8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705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1616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91794F"/>
    <w:multiLevelType w:val="hybridMultilevel"/>
    <w:tmpl w:val="4C98C194"/>
    <w:lvl w:ilvl="0" w:tplc="6AAA8A7C">
      <w:start w:val="1"/>
      <w:numFmt w:val="upperLetter"/>
      <w:lvlText w:val="(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9E03D9B"/>
    <w:multiLevelType w:val="hybridMultilevel"/>
    <w:tmpl w:val="6D6EA8B0"/>
    <w:lvl w:ilvl="0" w:tplc="F9B43736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0" w:hanging="360"/>
      </w:pPr>
    </w:lvl>
    <w:lvl w:ilvl="2" w:tplc="0405001B" w:tentative="1">
      <w:start w:val="1"/>
      <w:numFmt w:val="lowerRoman"/>
      <w:lvlText w:val="%3."/>
      <w:lvlJc w:val="right"/>
      <w:pPr>
        <w:ind w:left="2260" w:hanging="180"/>
      </w:pPr>
    </w:lvl>
    <w:lvl w:ilvl="3" w:tplc="0405000F" w:tentative="1">
      <w:start w:val="1"/>
      <w:numFmt w:val="decimal"/>
      <w:lvlText w:val="%4."/>
      <w:lvlJc w:val="left"/>
      <w:pPr>
        <w:ind w:left="2980" w:hanging="360"/>
      </w:pPr>
    </w:lvl>
    <w:lvl w:ilvl="4" w:tplc="04050019" w:tentative="1">
      <w:start w:val="1"/>
      <w:numFmt w:val="lowerLetter"/>
      <w:lvlText w:val="%5."/>
      <w:lvlJc w:val="left"/>
      <w:pPr>
        <w:ind w:left="3700" w:hanging="360"/>
      </w:pPr>
    </w:lvl>
    <w:lvl w:ilvl="5" w:tplc="0405001B" w:tentative="1">
      <w:start w:val="1"/>
      <w:numFmt w:val="lowerRoman"/>
      <w:lvlText w:val="%6."/>
      <w:lvlJc w:val="right"/>
      <w:pPr>
        <w:ind w:left="4420" w:hanging="180"/>
      </w:pPr>
    </w:lvl>
    <w:lvl w:ilvl="6" w:tplc="0405000F" w:tentative="1">
      <w:start w:val="1"/>
      <w:numFmt w:val="decimal"/>
      <w:lvlText w:val="%7."/>
      <w:lvlJc w:val="left"/>
      <w:pPr>
        <w:ind w:left="5140" w:hanging="360"/>
      </w:pPr>
    </w:lvl>
    <w:lvl w:ilvl="7" w:tplc="04050019" w:tentative="1">
      <w:start w:val="1"/>
      <w:numFmt w:val="lowerLetter"/>
      <w:lvlText w:val="%8."/>
      <w:lvlJc w:val="left"/>
      <w:pPr>
        <w:ind w:left="5860" w:hanging="360"/>
      </w:pPr>
    </w:lvl>
    <w:lvl w:ilvl="8" w:tplc="040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6E0D3B28"/>
    <w:multiLevelType w:val="hybridMultilevel"/>
    <w:tmpl w:val="E7903FE0"/>
    <w:lvl w:ilvl="0" w:tplc="BA5E5324">
      <w:start w:val="7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1991">
    <w:abstractNumId w:val="1"/>
  </w:num>
  <w:num w:numId="2" w16cid:durableId="217010061">
    <w:abstractNumId w:val="0"/>
  </w:num>
  <w:num w:numId="3" w16cid:durableId="1811631316">
    <w:abstractNumId w:val="2"/>
  </w:num>
  <w:num w:numId="4" w16cid:durableId="1950814797">
    <w:abstractNumId w:val="3"/>
  </w:num>
  <w:num w:numId="5" w16cid:durableId="1066758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BA"/>
    <w:rsid w:val="0000044C"/>
    <w:rsid w:val="00000C42"/>
    <w:rsid w:val="00000C47"/>
    <w:rsid w:val="00001E59"/>
    <w:rsid w:val="00004A0D"/>
    <w:rsid w:val="00004F51"/>
    <w:rsid w:val="00005947"/>
    <w:rsid w:val="0000595A"/>
    <w:rsid w:val="0000604F"/>
    <w:rsid w:val="00010257"/>
    <w:rsid w:val="00010999"/>
    <w:rsid w:val="00010A40"/>
    <w:rsid w:val="00011371"/>
    <w:rsid w:val="00013EFD"/>
    <w:rsid w:val="00015D9A"/>
    <w:rsid w:val="0002139F"/>
    <w:rsid w:val="00021D85"/>
    <w:rsid w:val="000230A9"/>
    <w:rsid w:val="00023A53"/>
    <w:rsid w:val="000250EA"/>
    <w:rsid w:val="0002540A"/>
    <w:rsid w:val="00025E5D"/>
    <w:rsid w:val="000267DA"/>
    <w:rsid w:val="00026D43"/>
    <w:rsid w:val="00026DFD"/>
    <w:rsid w:val="000303D8"/>
    <w:rsid w:val="00032B6A"/>
    <w:rsid w:val="00033E82"/>
    <w:rsid w:val="000344B3"/>
    <w:rsid w:val="00035324"/>
    <w:rsid w:val="000354FA"/>
    <w:rsid w:val="000357D3"/>
    <w:rsid w:val="000427A1"/>
    <w:rsid w:val="00042CAF"/>
    <w:rsid w:val="00043558"/>
    <w:rsid w:val="00043A8A"/>
    <w:rsid w:val="000441A9"/>
    <w:rsid w:val="000459B9"/>
    <w:rsid w:val="00046227"/>
    <w:rsid w:val="0004659F"/>
    <w:rsid w:val="000466F2"/>
    <w:rsid w:val="0004788E"/>
    <w:rsid w:val="00055559"/>
    <w:rsid w:val="00055FA7"/>
    <w:rsid w:val="0006011D"/>
    <w:rsid w:val="00060585"/>
    <w:rsid w:val="00061E98"/>
    <w:rsid w:val="00062136"/>
    <w:rsid w:val="00063F43"/>
    <w:rsid w:val="000648D2"/>
    <w:rsid w:val="00070EB5"/>
    <w:rsid w:val="0007152E"/>
    <w:rsid w:val="000755B7"/>
    <w:rsid w:val="00075F09"/>
    <w:rsid w:val="00080C5E"/>
    <w:rsid w:val="00082AC6"/>
    <w:rsid w:val="00085A02"/>
    <w:rsid w:val="000873C3"/>
    <w:rsid w:val="00090CAC"/>
    <w:rsid w:val="00094221"/>
    <w:rsid w:val="000944EE"/>
    <w:rsid w:val="000965AC"/>
    <w:rsid w:val="00096F9A"/>
    <w:rsid w:val="000A2BE1"/>
    <w:rsid w:val="000A6948"/>
    <w:rsid w:val="000A705B"/>
    <w:rsid w:val="000B01AE"/>
    <w:rsid w:val="000B16B2"/>
    <w:rsid w:val="000B2524"/>
    <w:rsid w:val="000B29BC"/>
    <w:rsid w:val="000B3D59"/>
    <w:rsid w:val="000B5C6A"/>
    <w:rsid w:val="000C1F8B"/>
    <w:rsid w:val="000C37AF"/>
    <w:rsid w:val="000C4993"/>
    <w:rsid w:val="000C684B"/>
    <w:rsid w:val="000D09CB"/>
    <w:rsid w:val="000D1102"/>
    <w:rsid w:val="000D23BE"/>
    <w:rsid w:val="000D5A78"/>
    <w:rsid w:val="000D7743"/>
    <w:rsid w:val="000E0999"/>
    <w:rsid w:val="000E12E7"/>
    <w:rsid w:val="000E26D2"/>
    <w:rsid w:val="000E4C4F"/>
    <w:rsid w:val="000E50E5"/>
    <w:rsid w:val="000E6143"/>
    <w:rsid w:val="000E626D"/>
    <w:rsid w:val="000E79A5"/>
    <w:rsid w:val="000F11FA"/>
    <w:rsid w:val="000F122A"/>
    <w:rsid w:val="000F2D92"/>
    <w:rsid w:val="000F32BC"/>
    <w:rsid w:val="000F3C21"/>
    <w:rsid w:val="000F536B"/>
    <w:rsid w:val="000F6339"/>
    <w:rsid w:val="000F791B"/>
    <w:rsid w:val="0010240C"/>
    <w:rsid w:val="0010434D"/>
    <w:rsid w:val="00104564"/>
    <w:rsid w:val="00104767"/>
    <w:rsid w:val="001079A7"/>
    <w:rsid w:val="00113058"/>
    <w:rsid w:val="00113332"/>
    <w:rsid w:val="00116074"/>
    <w:rsid w:val="00116665"/>
    <w:rsid w:val="00116FAC"/>
    <w:rsid w:val="00121460"/>
    <w:rsid w:val="00122719"/>
    <w:rsid w:val="00123E23"/>
    <w:rsid w:val="001243A0"/>
    <w:rsid w:val="00124837"/>
    <w:rsid w:val="001262C3"/>
    <w:rsid w:val="001307A4"/>
    <w:rsid w:val="00130C6F"/>
    <w:rsid w:val="00132446"/>
    <w:rsid w:val="00132BB2"/>
    <w:rsid w:val="0013300C"/>
    <w:rsid w:val="001331EF"/>
    <w:rsid w:val="0013433C"/>
    <w:rsid w:val="00141552"/>
    <w:rsid w:val="00141941"/>
    <w:rsid w:val="00143B85"/>
    <w:rsid w:val="0014480F"/>
    <w:rsid w:val="00144CD3"/>
    <w:rsid w:val="00154813"/>
    <w:rsid w:val="00154D15"/>
    <w:rsid w:val="00156BA9"/>
    <w:rsid w:val="00157732"/>
    <w:rsid w:val="00157EE7"/>
    <w:rsid w:val="001612D8"/>
    <w:rsid w:val="0016170C"/>
    <w:rsid w:val="00163B26"/>
    <w:rsid w:val="00164373"/>
    <w:rsid w:val="00166779"/>
    <w:rsid w:val="0017059D"/>
    <w:rsid w:val="0017100B"/>
    <w:rsid w:val="00171223"/>
    <w:rsid w:val="00171466"/>
    <w:rsid w:val="00172D8B"/>
    <w:rsid w:val="00175A70"/>
    <w:rsid w:val="00180C37"/>
    <w:rsid w:val="0018323F"/>
    <w:rsid w:val="001839E8"/>
    <w:rsid w:val="00184418"/>
    <w:rsid w:val="00184FC9"/>
    <w:rsid w:val="00186DF0"/>
    <w:rsid w:val="00187300"/>
    <w:rsid w:val="001900B1"/>
    <w:rsid w:val="00190447"/>
    <w:rsid w:val="00190C90"/>
    <w:rsid w:val="00192597"/>
    <w:rsid w:val="00193471"/>
    <w:rsid w:val="0019441D"/>
    <w:rsid w:val="00194900"/>
    <w:rsid w:val="00196D46"/>
    <w:rsid w:val="001970CB"/>
    <w:rsid w:val="0019784D"/>
    <w:rsid w:val="001A0784"/>
    <w:rsid w:val="001A1944"/>
    <w:rsid w:val="001A263C"/>
    <w:rsid w:val="001A2CFC"/>
    <w:rsid w:val="001A625A"/>
    <w:rsid w:val="001A634E"/>
    <w:rsid w:val="001B1980"/>
    <w:rsid w:val="001B33EB"/>
    <w:rsid w:val="001B577A"/>
    <w:rsid w:val="001B5805"/>
    <w:rsid w:val="001B5D00"/>
    <w:rsid w:val="001B7566"/>
    <w:rsid w:val="001B7858"/>
    <w:rsid w:val="001C1058"/>
    <w:rsid w:val="001C1C0A"/>
    <w:rsid w:val="001C1C13"/>
    <w:rsid w:val="001C2591"/>
    <w:rsid w:val="001C32A2"/>
    <w:rsid w:val="001C5715"/>
    <w:rsid w:val="001C5DDD"/>
    <w:rsid w:val="001C67D2"/>
    <w:rsid w:val="001C7513"/>
    <w:rsid w:val="001D12E3"/>
    <w:rsid w:val="001D155D"/>
    <w:rsid w:val="001D6571"/>
    <w:rsid w:val="001E1E4E"/>
    <w:rsid w:val="001E25EA"/>
    <w:rsid w:val="001E3C52"/>
    <w:rsid w:val="001E3ECD"/>
    <w:rsid w:val="001E46A7"/>
    <w:rsid w:val="001E5062"/>
    <w:rsid w:val="001E50C9"/>
    <w:rsid w:val="001E55FF"/>
    <w:rsid w:val="001E5B4F"/>
    <w:rsid w:val="001E5C3A"/>
    <w:rsid w:val="001E79A1"/>
    <w:rsid w:val="001E7D6F"/>
    <w:rsid w:val="001F6858"/>
    <w:rsid w:val="001F6E23"/>
    <w:rsid w:val="002000B5"/>
    <w:rsid w:val="00200439"/>
    <w:rsid w:val="00201757"/>
    <w:rsid w:val="002029F5"/>
    <w:rsid w:val="002045AE"/>
    <w:rsid w:val="00205033"/>
    <w:rsid w:val="0020526C"/>
    <w:rsid w:val="00207D1A"/>
    <w:rsid w:val="0021158A"/>
    <w:rsid w:val="002121FD"/>
    <w:rsid w:val="0021232B"/>
    <w:rsid w:val="00215987"/>
    <w:rsid w:val="00224BF1"/>
    <w:rsid w:val="0023004E"/>
    <w:rsid w:val="0023136D"/>
    <w:rsid w:val="00237090"/>
    <w:rsid w:val="002428A0"/>
    <w:rsid w:val="00242E49"/>
    <w:rsid w:val="002430D4"/>
    <w:rsid w:val="00243640"/>
    <w:rsid w:val="00243784"/>
    <w:rsid w:val="002446FE"/>
    <w:rsid w:val="00247DDB"/>
    <w:rsid w:val="00250143"/>
    <w:rsid w:val="00252773"/>
    <w:rsid w:val="00254098"/>
    <w:rsid w:val="00254260"/>
    <w:rsid w:val="00254AA8"/>
    <w:rsid w:val="0025500A"/>
    <w:rsid w:val="00255936"/>
    <w:rsid w:val="002578F2"/>
    <w:rsid w:val="00260DEE"/>
    <w:rsid w:val="00261ACE"/>
    <w:rsid w:val="002652A5"/>
    <w:rsid w:val="00267278"/>
    <w:rsid w:val="002729BF"/>
    <w:rsid w:val="00274C74"/>
    <w:rsid w:val="00277400"/>
    <w:rsid w:val="00277956"/>
    <w:rsid w:val="0028174B"/>
    <w:rsid w:val="00281F4B"/>
    <w:rsid w:val="0028261E"/>
    <w:rsid w:val="00282CBA"/>
    <w:rsid w:val="002855AE"/>
    <w:rsid w:val="0028685F"/>
    <w:rsid w:val="002909CD"/>
    <w:rsid w:val="002915CD"/>
    <w:rsid w:val="002925A0"/>
    <w:rsid w:val="00293597"/>
    <w:rsid w:val="00295B2C"/>
    <w:rsid w:val="002A23AE"/>
    <w:rsid w:val="002A5E93"/>
    <w:rsid w:val="002B229F"/>
    <w:rsid w:val="002B2736"/>
    <w:rsid w:val="002B4053"/>
    <w:rsid w:val="002B510A"/>
    <w:rsid w:val="002B5536"/>
    <w:rsid w:val="002B6510"/>
    <w:rsid w:val="002C01A8"/>
    <w:rsid w:val="002C05DD"/>
    <w:rsid w:val="002C3754"/>
    <w:rsid w:val="002C5734"/>
    <w:rsid w:val="002C578C"/>
    <w:rsid w:val="002C5E97"/>
    <w:rsid w:val="002C71A9"/>
    <w:rsid w:val="002C78AE"/>
    <w:rsid w:val="002C7AB7"/>
    <w:rsid w:val="002D0ED6"/>
    <w:rsid w:val="002D15EE"/>
    <w:rsid w:val="002D27BE"/>
    <w:rsid w:val="002D5133"/>
    <w:rsid w:val="002D5169"/>
    <w:rsid w:val="002D7171"/>
    <w:rsid w:val="002D7A9D"/>
    <w:rsid w:val="002D7FB0"/>
    <w:rsid w:val="002E0F01"/>
    <w:rsid w:val="002E1446"/>
    <w:rsid w:val="002E1D91"/>
    <w:rsid w:val="002E2659"/>
    <w:rsid w:val="002E5375"/>
    <w:rsid w:val="002E5546"/>
    <w:rsid w:val="002E5D76"/>
    <w:rsid w:val="002F1D64"/>
    <w:rsid w:val="002F1E16"/>
    <w:rsid w:val="002F22BF"/>
    <w:rsid w:val="002F33AA"/>
    <w:rsid w:val="002F43B7"/>
    <w:rsid w:val="002F48B6"/>
    <w:rsid w:val="002F50F4"/>
    <w:rsid w:val="002F6F04"/>
    <w:rsid w:val="002F6F76"/>
    <w:rsid w:val="002F7C5B"/>
    <w:rsid w:val="00301360"/>
    <w:rsid w:val="003022D1"/>
    <w:rsid w:val="003033A6"/>
    <w:rsid w:val="0030488C"/>
    <w:rsid w:val="003060F6"/>
    <w:rsid w:val="0030649D"/>
    <w:rsid w:val="00307AC6"/>
    <w:rsid w:val="00311F16"/>
    <w:rsid w:val="0031223E"/>
    <w:rsid w:val="003122B9"/>
    <w:rsid w:val="0031359D"/>
    <w:rsid w:val="003145FC"/>
    <w:rsid w:val="0031531E"/>
    <w:rsid w:val="0031613D"/>
    <w:rsid w:val="00317901"/>
    <w:rsid w:val="00321744"/>
    <w:rsid w:val="00321D5D"/>
    <w:rsid w:val="003227BE"/>
    <w:rsid w:val="00322FE7"/>
    <w:rsid w:val="00325680"/>
    <w:rsid w:val="00326AD8"/>
    <w:rsid w:val="003270E5"/>
    <w:rsid w:val="00327455"/>
    <w:rsid w:val="00331BD8"/>
    <w:rsid w:val="00333F46"/>
    <w:rsid w:val="00334211"/>
    <w:rsid w:val="0033559C"/>
    <w:rsid w:val="0034468B"/>
    <w:rsid w:val="0034599B"/>
    <w:rsid w:val="00351859"/>
    <w:rsid w:val="00352F72"/>
    <w:rsid w:val="0035411F"/>
    <w:rsid w:val="00354F87"/>
    <w:rsid w:val="00356F13"/>
    <w:rsid w:val="00356FF9"/>
    <w:rsid w:val="003612F4"/>
    <w:rsid w:val="003639CC"/>
    <w:rsid w:val="00363B7E"/>
    <w:rsid w:val="0037159C"/>
    <w:rsid w:val="00373D0F"/>
    <w:rsid w:val="00373FDA"/>
    <w:rsid w:val="003742C9"/>
    <w:rsid w:val="003748E0"/>
    <w:rsid w:val="00374C7A"/>
    <w:rsid w:val="0037604E"/>
    <w:rsid w:val="00376F2F"/>
    <w:rsid w:val="0037707F"/>
    <w:rsid w:val="00381523"/>
    <w:rsid w:val="00385C4B"/>
    <w:rsid w:val="00385E04"/>
    <w:rsid w:val="00386636"/>
    <w:rsid w:val="003877A9"/>
    <w:rsid w:val="00390287"/>
    <w:rsid w:val="003902CD"/>
    <w:rsid w:val="0039090B"/>
    <w:rsid w:val="00390FD1"/>
    <w:rsid w:val="00392940"/>
    <w:rsid w:val="00392B01"/>
    <w:rsid w:val="00394A89"/>
    <w:rsid w:val="003A505B"/>
    <w:rsid w:val="003A5267"/>
    <w:rsid w:val="003A6146"/>
    <w:rsid w:val="003A665A"/>
    <w:rsid w:val="003A6922"/>
    <w:rsid w:val="003A7D6F"/>
    <w:rsid w:val="003A7F52"/>
    <w:rsid w:val="003B0235"/>
    <w:rsid w:val="003B0FBB"/>
    <w:rsid w:val="003B2011"/>
    <w:rsid w:val="003B2675"/>
    <w:rsid w:val="003B2C2E"/>
    <w:rsid w:val="003B3756"/>
    <w:rsid w:val="003B38AB"/>
    <w:rsid w:val="003B39F8"/>
    <w:rsid w:val="003B3D1B"/>
    <w:rsid w:val="003B5BDA"/>
    <w:rsid w:val="003B6902"/>
    <w:rsid w:val="003C3D80"/>
    <w:rsid w:val="003C5C39"/>
    <w:rsid w:val="003C696A"/>
    <w:rsid w:val="003C7A08"/>
    <w:rsid w:val="003D156A"/>
    <w:rsid w:val="003D182D"/>
    <w:rsid w:val="003D25BA"/>
    <w:rsid w:val="003D36DA"/>
    <w:rsid w:val="003D3C3B"/>
    <w:rsid w:val="003E1567"/>
    <w:rsid w:val="003E15D3"/>
    <w:rsid w:val="003E1F3F"/>
    <w:rsid w:val="003E2034"/>
    <w:rsid w:val="003E4224"/>
    <w:rsid w:val="003E64DC"/>
    <w:rsid w:val="003E6E14"/>
    <w:rsid w:val="003F1D7C"/>
    <w:rsid w:val="003F23A4"/>
    <w:rsid w:val="003F25F8"/>
    <w:rsid w:val="003F3290"/>
    <w:rsid w:val="003F3D72"/>
    <w:rsid w:val="003F4679"/>
    <w:rsid w:val="003F5610"/>
    <w:rsid w:val="003F5FFA"/>
    <w:rsid w:val="0040198B"/>
    <w:rsid w:val="00402559"/>
    <w:rsid w:val="004026D2"/>
    <w:rsid w:val="00403832"/>
    <w:rsid w:val="004103F4"/>
    <w:rsid w:val="00410423"/>
    <w:rsid w:val="0041071B"/>
    <w:rsid w:val="00411843"/>
    <w:rsid w:val="00412777"/>
    <w:rsid w:val="00412EBC"/>
    <w:rsid w:val="00414E32"/>
    <w:rsid w:val="004156E9"/>
    <w:rsid w:val="00416627"/>
    <w:rsid w:val="00421AB2"/>
    <w:rsid w:val="00421C98"/>
    <w:rsid w:val="00422869"/>
    <w:rsid w:val="00422A19"/>
    <w:rsid w:val="00426B9C"/>
    <w:rsid w:val="00426D9B"/>
    <w:rsid w:val="004271C5"/>
    <w:rsid w:val="004313CB"/>
    <w:rsid w:val="00431905"/>
    <w:rsid w:val="00431E32"/>
    <w:rsid w:val="004335F5"/>
    <w:rsid w:val="00437914"/>
    <w:rsid w:val="00437D69"/>
    <w:rsid w:val="004415D6"/>
    <w:rsid w:val="004423FD"/>
    <w:rsid w:val="0044408E"/>
    <w:rsid w:val="00444DEF"/>
    <w:rsid w:val="00445E11"/>
    <w:rsid w:val="0044661F"/>
    <w:rsid w:val="00446775"/>
    <w:rsid w:val="00447B56"/>
    <w:rsid w:val="004501DF"/>
    <w:rsid w:val="00450752"/>
    <w:rsid w:val="00450D2A"/>
    <w:rsid w:val="004516AD"/>
    <w:rsid w:val="00452100"/>
    <w:rsid w:val="00453743"/>
    <w:rsid w:val="00454844"/>
    <w:rsid w:val="004551E6"/>
    <w:rsid w:val="004557CF"/>
    <w:rsid w:val="004569E8"/>
    <w:rsid w:val="00457586"/>
    <w:rsid w:val="0045776F"/>
    <w:rsid w:val="00461726"/>
    <w:rsid w:val="00461AAB"/>
    <w:rsid w:val="00461F54"/>
    <w:rsid w:val="004645DB"/>
    <w:rsid w:val="00464622"/>
    <w:rsid w:val="00466372"/>
    <w:rsid w:val="004671EA"/>
    <w:rsid w:val="00472231"/>
    <w:rsid w:val="00472ED4"/>
    <w:rsid w:val="00473922"/>
    <w:rsid w:val="00474120"/>
    <w:rsid w:val="00475A76"/>
    <w:rsid w:val="004761AC"/>
    <w:rsid w:val="00481939"/>
    <w:rsid w:val="00482741"/>
    <w:rsid w:val="00483BB6"/>
    <w:rsid w:val="00484218"/>
    <w:rsid w:val="0048428B"/>
    <w:rsid w:val="00490158"/>
    <w:rsid w:val="004906B6"/>
    <w:rsid w:val="00494395"/>
    <w:rsid w:val="0049598B"/>
    <w:rsid w:val="00497AC0"/>
    <w:rsid w:val="004A02D6"/>
    <w:rsid w:val="004A0E8D"/>
    <w:rsid w:val="004A4112"/>
    <w:rsid w:val="004A5A03"/>
    <w:rsid w:val="004B1365"/>
    <w:rsid w:val="004B29B0"/>
    <w:rsid w:val="004B42FC"/>
    <w:rsid w:val="004B4812"/>
    <w:rsid w:val="004B5A4C"/>
    <w:rsid w:val="004B60F9"/>
    <w:rsid w:val="004B68BC"/>
    <w:rsid w:val="004B7255"/>
    <w:rsid w:val="004C093C"/>
    <w:rsid w:val="004C24A6"/>
    <w:rsid w:val="004C265B"/>
    <w:rsid w:val="004C2B6E"/>
    <w:rsid w:val="004C2E4B"/>
    <w:rsid w:val="004C3C33"/>
    <w:rsid w:val="004D0E81"/>
    <w:rsid w:val="004D10A8"/>
    <w:rsid w:val="004D570D"/>
    <w:rsid w:val="004D5991"/>
    <w:rsid w:val="004D717A"/>
    <w:rsid w:val="004E0715"/>
    <w:rsid w:val="004E25C6"/>
    <w:rsid w:val="004E3200"/>
    <w:rsid w:val="004E4097"/>
    <w:rsid w:val="004E74EF"/>
    <w:rsid w:val="004F1136"/>
    <w:rsid w:val="004F1BC7"/>
    <w:rsid w:val="004F44A8"/>
    <w:rsid w:val="004F5DA7"/>
    <w:rsid w:val="004F6F22"/>
    <w:rsid w:val="005019A8"/>
    <w:rsid w:val="00501CB6"/>
    <w:rsid w:val="00502C93"/>
    <w:rsid w:val="005035DF"/>
    <w:rsid w:val="005042CE"/>
    <w:rsid w:val="0050673B"/>
    <w:rsid w:val="00506AEE"/>
    <w:rsid w:val="005072CE"/>
    <w:rsid w:val="00511D03"/>
    <w:rsid w:val="0051260A"/>
    <w:rsid w:val="005137A0"/>
    <w:rsid w:val="00514564"/>
    <w:rsid w:val="00514840"/>
    <w:rsid w:val="00515395"/>
    <w:rsid w:val="005158DC"/>
    <w:rsid w:val="00515A3B"/>
    <w:rsid w:val="00516B05"/>
    <w:rsid w:val="00517784"/>
    <w:rsid w:val="005211AC"/>
    <w:rsid w:val="00521360"/>
    <w:rsid w:val="00521AFA"/>
    <w:rsid w:val="00523354"/>
    <w:rsid w:val="00526CD4"/>
    <w:rsid w:val="005272EC"/>
    <w:rsid w:val="00527411"/>
    <w:rsid w:val="00527D71"/>
    <w:rsid w:val="005301CE"/>
    <w:rsid w:val="00531CAC"/>
    <w:rsid w:val="00533BBB"/>
    <w:rsid w:val="00535632"/>
    <w:rsid w:val="00535A55"/>
    <w:rsid w:val="00536080"/>
    <w:rsid w:val="00536144"/>
    <w:rsid w:val="00536488"/>
    <w:rsid w:val="00537214"/>
    <w:rsid w:val="005378A4"/>
    <w:rsid w:val="00541B2E"/>
    <w:rsid w:val="005425E7"/>
    <w:rsid w:val="00542C4B"/>
    <w:rsid w:val="00544360"/>
    <w:rsid w:val="00544799"/>
    <w:rsid w:val="005449C8"/>
    <w:rsid w:val="005457F3"/>
    <w:rsid w:val="005465C3"/>
    <w:rsid w:val="00546BFF"/>
    <w:rsid w:val="005478BF"/>
    <w:rsid w:val="00551C43"/>
    <w:rsid w:val="00556974"/>
    <w:rsid w:val="005602E9"/>
    <w:rsid w:val="0056035C"/>
    <w:rsid w:val="0056494E"/>
    <w:rsid w:val="0057132E"/>
    <w:rsid w:val="00571E96"/>
    <w:rsid w:val="00572127"/>
    <w:rsid w:val="00573C57"/>
    <w:rsid w:val="005766A8"/>
    <w:rsid w:val="00576B87"/>
    <w:rsid w:val="00576D04"/>
    <w:rsid w:val="0057787B"/>
    <w:rsid w:val="00583A8A"/>
    <w:rsid w:val="00584E36"/>
    <w:rsid w:val="005859C4"/>
    <w:rsid w:val="00585DBF"/>
    <w:rsid w:val="0058607C"/>
    <w:rsid w:val="0059129C"/>
    <w:rsid w:val="0059261F"/>
    <w:rsid w:val="00592FF9"/>
    <w:rsid w:val="00593A41"/>
    <w:rsid w:val="00593DCD"/>
    <w:rsid w:val="0059567F"/>
    <w:rsid w:val="00595C0D"/>
    <w:rsid w:val="005A013F"/>
    <w:rsid w:val="005A0DC0"/>
    <w:rsid w:val="005A14E9"/>
    <w:rsid w:val="005A4083"/>
    <w:rsid w:val="005A449B"/>
    <w:rsid w:val="005A5B56"/>
    <w:rsid w:val="005A71B8"/>
    <w:rsid w:val="005A7D06"/>
    <w:rsid w:val="005B4706"/>
    <w:rsid w:val="005C08C6"/>
    <w:rsid w:val="005C0E4E"/>
    <w:rsid w:val="005C1F46"/>
    <w:rsid w:val="005C24C9"/>
    <w:rsid w:val="005C2DF2"/>
    <w:rsid w:val="005C37B8"/>
    <w:rsid w:val="005C3829"/>
    <w:rsid w:val="005C3FD6"/>
    <w:rsid w:val="005C4977"/>
    <w:rsid w:val="005D1E38"/>
    <w:rsid w:val="005D1FA5"/>
    <w:rsid w:val="005D2A9B"/>
    <w:rsid w:val="005D31B3"/>
    <w:rsid w:val="005D327D"/>
    <w:rsid w:val="005D3F33"/>
    <w:rsid w:val="005D5872"/>
    <w:rsid w:val="005D5919"/>
    <w:rsid w:val="005D697E"/>
    <w:rsid w:val="005D7A28"/>
    <w:rsid w:val="005E0B98"/>
    <w:rsid w:val="005E43EF"/>
    <w:rsid w:val="005E4D11"/>
    <w:rsid w:val="005E4E7C"/>
    <w:rsid w:val="005E6078"/>
    <w:rsid w:val="005F0602"/>
    <w:rsid w:val="005F1382"/>
    <w:rsid w:val="005F13E4"/>
    <w:rsid w:val="005F2630"/>
    <w:rsid w:val="005F44E7"/>
    <w:rsid w:val="005F5DCA"/>
    <w:rsid w:val="005F7EB7"/>
    <w:rsid w:val="006010B4"/>
    <w:rsid w:val="00604BAF"/>
    <w:rsid w:val="00607C14"/>
    <w:rsid w:val="00611149"/>
    <w:rsid w:val="00612179"/>
    <w:rsid w:val="0061221E"/>
    <w:rsid w:val="0061343F"/>
    <w:rsid w:val="006148FE"/>
    <w:rsid w:val="0061544C"/>
    <w:rsid w:val="006171D2"/>
    <w:rsid w:val="00617EFC"/>
    <w:rsid w:val="00621B09"/>
    <w:rsid w:val="00623783"/>
    <w:rsid w:val="006253A7"/>
    <w:rsid w:val="00627A2C"/>
    <w:rsid w:val="00627CC7"/>
    <w:rsid w:val="0063034B"/>
    <w:rsid w:val="00632456"/>
    <w:rsid w:val="0063725E"/>
    <w:rsid w:val="00642341"/>
    <w:rsid w:val="00642ACE"/>
    <w:rsid w:val="00643394"/>
    <w:rsid w:val="00643EFA"/>
    <w:rsid w:val="006442C9"/>
    <w:rsid w:val="0064666C"/>
    <w:rsid w:val="0065050B"/>
    <w:rsid w:val="00651CE3"/>
    <w:rsid w:val="00654CCD"/>
    <w:rsid w:val="00655CDB"/>
    <w:rsid w:val="00655FA0"/>
    <w:rsid w:val="006569CB"/>
    <w:rsid w:val="00656EF5"/>
    <w:rsid w:val="0066195D"/>
    <w:rsid w:val="006632C9"/>
    <w:rsid w:val="006652B1"/>
    <w:rsid w:val="006664B9"/>
    <w:rsid w:val="006679B0"/>
    <w:rsid w:val="00670AB3"/>
    <w:rsid w:val="00672009"/>
    <w:rsid w:val="00672A11"/>
    <w:rsid w:val="00672AC6"/>
    <w:rsid w:val="0067317F"/>
    <w:rsid w:val="0067327E"/>
    <w:rsid w:val="006750D4"/>
    <w:rsid w:val="006754AC"/>
    <w:rsid w:val="00675DEB"/>
    <w:rsid w:val="00680510"/>
    <w:rsid w:val="006836C6"/>
    <w:rsid w:val="00683B3E"/>
    <w:rsid w:val="00683B40"/>
    <w:rsid w:val="0068757E"/>
    <w:rsid w:val="00691DD1"/>
    <w:rsid w:val="00691E08"/>
    <w:rsid w:val="00692A52"/>
    <w:rsid w:val="006948DF"/>
    <w:rsid w:val="006A173F"/>
    <w:rsid w:val="006A17BE"/>
    <w:rsid w:val="006A4209"/>
    <w:rsid w:val="006A559F"/>
    <w:rsid w:val="006A5DAA"/>
    <w:rsid w:val="006A68C5"/>
    <w:rsid w:val="006A6AAC"/>
    <w:rsid w:val="006A6D2A"/>
    <w:rsid w:val="006A7DAF"/>
    <w:rsid w:val="006A7EFF"/>
    <w:rsid w:val="006B0257"/>
    <w:rsid w:val="006B05FC"/>
    <w:rsid w:val="006B2D07"/>
    <w:rsid w:val="006B3754"/>
    <w:rsid w:val="006B487B"/>
    <w:rsid w:val="006B4C74"/>
    <w:rsid w:val="006B5A70"/>
    <w:rsid w:val="006C04FC"/>
    <w:rsid w:val="006C0A04"/>
    <w:rsid w:val="006C303B"/>
    <w:rsid w:val="006C469E"/>
    <w:rsid w:val="006C71DB"/>
    <w:rsid w:val="006D2422"/>
    <w:rsid w:val="006D2AF0"/>
    <w:rsid w:val="006D34EE"/>
    <w:rsid w:val="006D3895"/>
    <w:rsid w:val="006D5930"/>
    <w:rsid w:val="006D616B"/>
    <w:rsid w:val="006E17D2"/>
    <w:rsid w:val="006E5158"/>
    <w:rsid w:val="006E52B2"/>
    <w:rsid w:val="006E5F79"/>
    <w:rsid w:val="006E69D2"/>
    <w:rsid w:val="006E7B27"/>
    <w:rsid w:val="006F15CB"/>
    <w:rsid w:val="006F193C"/>
    <w:rsid w:val="006F1FCA"/>
    <w:rsid w:val="006F5090"/>
    <w:rsid w:val="006F5270"/>
    <w:rsid w:val="006F52B1"/>
    <w:rsid w:val="006F63EB"/>
    <w:rsid w:val="006F6A67"/>
    <w:rsid w:val="00703FB7"/>
    <w:rsid w:val="007046F0"/>
    <w:rsid w:val="00706A2C"/>
    <w:rsid w:val="00707095"/>
    <w:rsid w:val="0071070F"/>
    <w:rsid w:val="00710897"/>
    <w:rsid w:val="00710AB1"/>
    <w:rsid w:val="00710C43"/>
    <w:rsid w:val="00711162"/>
    <w:rsid w:val="00712305"/>
    <w:rsid w:val="00714005"/>
    <w:rsid w:val="00717800"/>
    <w:rsid w:val="007204D4"/>
    <w:rsid w:val="0072299C"/>
    <w:rsid w:val="00722B28"/>
    <w:rsid w:val="0072342E"/>
    <w:rsid w:val="007235CC"/>
    <w:rsid w:val="007240A9"/>
    <w:rsid w:val="0072425A"/>
    <w:rsid w:val="0072433B"/>
    <w:rsid w:val="00726EF6"/>
    <w:rsid w:val="00727753"/>
    <w:rsid w:val="007305D0"/>
    <w:rsid w:val="007313B6"/>
    <w:rsid w:val="00735D97"/>
    <w:rsid w:val="00736E8A"/>
    <w:rsid w:val="00737521"/>
    <w:rsid w:val="00741D8F"/>
    <w:rsid w:val="007446F8"/>
    <w:rsid w:val="0074558F"/>
    <w:rsid w:val="00745CE1"/>
    <w:rsid w:val="00747005"/>
    <w:rsid w:val="0075043F"/>
    <w:rsid w:val="00751B20"/>
    <w:rsid w:val="0075237E"/>
    <w:rsid w:val="00754550"/>
    <w:rsid w:val="007548CE"/>
    <w:rsid w:val="00756B88"/>
    <w:rsid w:val="00757358"/>
    <w:rsid w:val="007577CE"/>
    <w:rsid w:val="0075783F"/>
    <w:rsid w:val="00757E69"/>
    <w:rsid w:val="007603D8"/>
    <w:rsid w:val="00763601"/>
    <w:rsid w:val="00764EFA"/>
    <w:rsid w:val="007658F0"/>
    <w:rsid w:val="00766ACD"/>
    <w:rsid w:val="00767E11"/>
    <w:rsid w:val="00770C4F"/>
    <w:rsid w:val="00770D3C"/>
    <w:rsid w:val="007723B6"/>
    <w:rsid w:val="0077248C"/>
    <w:rsid w:val="00772F10"/>
    <w:rsid w:val="00774AE3"/>
    <w:rsid w:val="0077650B"/>
    <w:rsid w:val="00776F39"/>
    <w:rsid w:val="00780647"/>
    <w:rsid w:val="0078090D"/>
    <w:rsid w:val="00782634"/>
    <w:rsid w:val="00783A58"/>
    <w:rsid w:val="00783BDB"/>
    <w:rsid w:val="00784236"/>
    <w:rsid w:val="007846EE"/>
    <w:rsid w:val="00792BA9"/>
    <w:rsid w:val="00792BD0"/>
    <w:rsid w:val="0079501D"/>
    <w:rsid w:val="0079591E"/>
    <w:rsid w:val="00795A0C"/>
    <w:rsid w:val="00795F6E"/>
    <w:rsid w:val="00796ADB"/>
    <w:rsid w:val="007970E3"/>
    <w:rsid w:val="007A096B"/>
    <w:rsid w:val="007A14C0"/>
    <w:rsid w:val="007A17B2"/>
    <w:rsid w:val="007A2C84"/>
    <w:rsid w:val="007A47AB"/>
    <w:rsid w:val="007A4892"/>
    <w:rsid w:val="007A5C0A"/>
    <w:rsid w:val="007A5E49"/>
    <w:rsid w:val="007B0D83"/>
    <w:rsid w:val="007B1077"/>
    <w:rsid w:val="007B25B8"/>
    <w:rsid w:val="007B29D8"/>
    <w:rsid w:val="007B4502"/>
    <w:rsid w:val="007C014A"/>
    <w:rsid w:val="007C06EF"/>
    <w:rsid w:val="007C4F92"/>
    <w:rsid w:val="007D0741"/>
    <w:rsid w:val="007D0F2A"/>
    <w:rsid w:val="007D23DA"/>
    <w:rsid w:val="007D3298"/>
    <w:rsid w:val="007D64AC"/>
    <w:rsid w:val="007D67C6"/>
    <w:rsid w:val="007D77F7"/>
    <w:rsid w:val="007E0ED9"/>
    <w:rsid w:val="007E4566"/>
    <w:rsid w:val="007E4FF0"/>
    <w:rsid w:val="007E51A2"/>
    <w:rsid w:val="007E55B7"/>
    <w:rsid w:val="007E5893"/>
    <w:rsid w:val="007E71A6"/>
    <w:rsid w:val="007F0071"/>
    <w:rsid w:val="007F0520"/>
    <w:rsid w:val="007F5298"/>
    <w:rsid w:val="007F7045"/>
    <w:rsid w:val="007F7C61"/>
    <w:rsid w:val="008008EE"/>
    <w:rsid w:val="008012F5"/>
    <w:rsid w:val="00801645"/>
    <w:rsid w:val="00801B19"/>
    <w:rsid w:val="0080218D"/>
    <w:rsid w:val="00802A61"/>
    <w:rsid w:val="00804521"/>
    <w:rsid w:val="00804A1E"/>
    <w:rsid w:val="0080524E"/>
    <w:rsid w:val="0081140E"/>
    <w:rsid w:val="00814585"/>
    <w:rsid w:val="00814B70"/>
    <w:rsid w:val="00816C0B"/>
    <w:rsid w:val="00816C13"/>
    <w:rsid w:val="008201B5"/>
    <w:rsid w:val="0082025B"/>
    <w:rsid w:val="0082097D"/>
    <w:rsid w:val="00820A97"/>
    <w:rsid w:val="008252D1"/>
    <w:rsid w:val="008264B1"/>
    <w:rsid w:val="008271BC"/>
    <w:rsid w:val="008274F6"/>
    <w:rsid w:val="00827FAF"/>
    <w:rsid w:val="0083306A"/>
    <w:rsid w:val="00833259"/>
    <w:rsid w:val="008339C9"/>
    <w:rsid w:val="00833AB8"/>
    <w:rsid w:val="00836F2A"/>
    <w:rsid w:val="00840320"/>
    <w:rsid w:val="00840C6F"/>
    <w:rsid w:val="00840ED4"/>
    <w:rsid w:val="0084134A"/>
    <w:rsid w:val="00841999"/>
    <w:rsid w:val="00842853"/>
    <w:rsid w:val="00843B4F"/>
    <w:rsid w:val="0084474A"/>
    <w:rsid w:val="008451A8"/>
    <w:rsid w:val="008459F3"/>
    <w:rsid w:val="008461C0"/>
    <w:rsid w:val="00846BC7"/>
    <w:rsid w:val="00846BFD"/>
    <w:rsid w:val="0085040E"/>
    <w:rsid w:val="008536CD"/>
    <w:rsid w:val="0085607B"/>
    <w:rsid w:val="00862CEF"/>
    <w:rsid w:val="00864F5D"/>
    <w:rsid w:val="00870114"/>
    <w:rsid w:val="008704B6"/>
    <w:rsid w:val="00870D64"/>
    <w:rsid w:val="00872F18"/>
    <w:rsid w:val="0087314D"/>
    <w:rsid w:val="00875B06"/>
    <w:rsid w:val="00876F26"/>
    <w:rsid w:val="0087717D"/>
    <w:rsid w:val="008808A6"/>
    <w:rsid w:val="00880A7B"/>
    <w:rsid w:val="008814FA"/>
    <w:rsid w:val="008900AE"/>
    <w:rsid w:val="008911DD"/>
    <w:rsid w:val="00895860"/>
    <w:rsid w:val="0089642B"/>
    <w:rsid w:val="00896AC5"/>
    <w:rsid w:val="00896FB7"/>
    <w:rsid w:val="008A00C0"/>
    <w:rsid w:val="008A0258"/>
    <w:rsid w:val="008A027C"/>
    <w:rsid w:val="008A0EBD"/>
    <w:rsid w:val="008A187B"/>
    <w:rsid w:val="008A2564"/>
    <w:rsid w:val="008A33A0"/>
    <w:rsid w:val="008A366E"/>
    <w:rsid w:val="008A3814"/>
    <w:rsid w:val="008A4342"/>
    <w:rsid w:val="008A47D2"/>
    <w:rsid w:val="008A5253"/>
    <w:rsid w:val="008A6644"/>
    <w:rsid w:val="008A73C3"/>
    <w:rsid w:val="008B07CB"/>
    <w:rsid w:val="008B7058"/>
    <w:rsid w:val="008B7990"/>
    <w:rsid w:val="008C0E82"/>
    <w:rsid w:val="008C0FE6"/>
    <w:rsid w:val="008C1A95"/>
    <w:rsid w:val="008C7002"/>
    <w:rsid w:val="008C7E13"/>
    <w:rsid w:val="008D18F3"/>
    <w:rsid w:val="008D38F5"/>
    <w:rsid w:val="008D4DA0"/>
    <w:rsid w:val="008D4E4F"/>
    <w:rsid w:val="008D4E5A"/>
    <w:rsid w:val="008D78C9"/>
    <w:rsid w:val="008E0867"/>
    <w:rsid w:val="008E1269"/>
    <w:rsid w:val="008E4505"/>
    <w:rsid w:val="008E48B5"/>
    <w:rsid w:val="008F009B"/>
    <w:rsid w:val="008F175F"/>
    <w:rsid w:val="008F1DEF"/>
    <w:rsid w:val="008F3469"/>
    <w:rsid w:val="008F3EED"/>
    <w:rsid w:val="008F4C8A"/>
    <w:rsid w:val="008F579B"/>
    <w:rsid w:val="009002E8"/>
    <w:rsid w:val="00901027"/>
    <w:rsid w:val="00903DAB"/>
    <w:rsid w:val="00903E49"/>
    <w:rsid w:val="00905C0D"/>
    <w:rsid w:val="009070A0"/>
    <w:rsid w:val="0091019B"/>
    <w:rsid w:val="0091164A"/>
    <w:rsid w:val="00911708"/>
    <w:rsid w:val="009136E7"/>
    <w:rsid w:val="009157F1"/>
    <w:rsid w:val="009208DC"/>
    <w:rsid w:val="00920FE9"/>
    <w:rsid w:val="00921D86"/>
    <w:rsid w:val="00923884"/>
    <w:rsid w:val="00923CF1"/>
    <w:rsid w:val="009262E9"/>
    <w:rsid w:val="009308B3"/>
    <w:rsid w:val="0093371E"/>
    <w:rsid w:val="009338B4"/>
    <w:rsid w:val="00933E32"/>
    <w:rsid w:val="00934EB6"/>
    <w:rsid w:val="00936636"/>
    <w:rsid w:val="00937770"/>
    <w:rsid w:val="00942954"/>
    <w:rsid w:val="00943134"/>
    <w:rsid w:val="00944BE0"/>
    <w:rsid w:val="009458B1"/>
    <w:rsid w:val="009464B4"/>
    <w:rsid w:val="00946802"/>
    <w:rsid w:val="0095012D"/>
    <w:rsid w:val="009507CE"/>
    <w:rsid w:val="0095098D"/>
    <w:rsid w:val="0095136A"/>
    <w:rsid w:val="009513E6"/>
    <w:rsid w:val="0095159F"/>
    <w:rsid w:val="00953166"/>
    <w:rsid w:val="00956F9E"/>
    <w:rsid w:val="00957DAF"/>
    <w:rsid w:val="00957F65"/>
    <w:rsid w:val="00962674"/>
    <w:rsid w:val="00962836"/>
    <w:rsid w:val="00964AC2"/>
    <w:rsid w:val="00966337"/>
    <w:rsid w:val="009670FC"/>
    <w:rsid w:val="009705ED"/>
    <w:rsid w:val="00971C16"/>
    <w:rsid w:val="0097341C"/>
    <w:rsid w:val="009736F8"/>
    <w:rsid w:val="00974436"/>
    <w:rsid w:val="00975591"/>
    <w:rsid w:val="00975A76"/>
    <w:rsid w:val="00976FCC"/>
    <w:rsid w:val="009830BD"/>
    <w:rsid w:val="00984150"/>
    <w:rsid w:val="00985BC6"/>
    <w:rsid w:val="00985DC3"/>
    <w:rsid w:val="00987A67"/>
    <w:rsid w:val="00993537"/>
    <w:rsid w:val="00994B39"/>
    <w:rsid w:val="00994BA7"/>
    <w:rsid w:val="00996C0F"/>
    <w:rsid w:val="009A0EB6"/>
    <w:rsid w:val="009A1CE5"/>
    <w:rsid w:val="009A3D00"/>
    <w:rsid w:val="009A4720"/>
    <w:rsid w:val="009B0340"/>
    <w:rsid w:val="009B2118"/>
    <w:rsid w:val="009B3149"/>
    <w:rsid w:val="009B3EDA"/>
    <w:rsid w:val="009B440B"/>
    <w:rsid w:val="009B4B51"/>
    <w:rsid w:val="009B7327"/>
    <w:rsid w:val="009B7907"/>
    <w:rsid w:val="009C0F77"/>
    <w:rsid w:val="009C1DAD"/>
    <w:rsid w:val="009C3C8F"/>
    <w:rsid w:val="009C3E13"/>
    <w:rsid w:val="009C40D4"/>
    <w:rsid w:val="009C5261"/>
    <w:rsid w:val="009C55A6"/>
    <w:rsid w:val="009C55EC"/>
    <w:rsid w:val="009C76A7"/>
    <w:rsid w:val="009C7B6B"/>
    <w:rsid w:val="009D0A37"/>
    <w:rsid w:val="009D4722"/>
    <w:rsid w:val="009D79C4"/>
    <w:rsid w:val="009E0933"/>
    <w:rsid w:val="009E0EC9"/>
    <w:rsid w:val="009E50FE"/>
    <w:rsid w:val="009E53C7"/>
    <w:rsid w:val="009E5AE8"/>
    <w:rsid w:val="009E5CCC"/>
    <w:rsid w:val="009E6587"/>
    <w:rsid w:val="009E72E2"/>
    <w:rsid w:val="009F07BE"/>
    <w:rsid w:val="009F0CE9"/>
    <w:rsid w:val="009F424C"/>
    <w:rsid w:val="009F579C"/>
    <w:rsid w:val="009F688C"/>
    <w:rsid w:val="00A0237E"/>
    <w:rsid w:val="00A02EB7"/>
    <w:rsid w:val="00A05C14"/>
    <w:rsid w:val="00A10512"/>
    <w:rsid w:val="00A10DFC"/>
    <w:rsid w:val="00A11829"/>
    <w:rsid w:val="00A15A59"/>
    <w:rsid w:val="00A15D65"/>
    <w:rsid w:val="00A16976"/>
    <w:rsid w:val="00A16D49"/>
    <w:rsid w:val="00A17BDA"/>
    <w:rsid w:val="00A2348A"/>
    <w:rsid w:val="00A2402A"/>
    <w:rsid w:val="00A24958"/>
    <w:rsid w:val="00A25783"/>
    <w:rsid w:val="00A2664D"/>
    <w:rsid w:val="00A27EA1"/>
    <w:rsid w:val="00A32D8E"/>
    <w:rsid w:val="00A32FAC"/>
    <w:rsid w:val="00A35A44"/>
    <w:rsid w:val="00A36B7C"/>
    <w:rsid w:val="00A36C3E"/>
    <w:rsid w:val="00A37664"/>
    <w:rsid w:val="00A376E2"/>
    <w:rsid w:val="00A37721"/>
    <w:rsid w:val="00A4022B"/>
    <w:rsid w:val="00A40E6A"/>
    <w:rsid w:val="00A411E5"/>
    <w:rsid w:val="00A4475D"/>
    <w:rsid w:val="00A45D96"/>
    <w:rsid w:val="00A46164"/>
    <w:rsid w:val="00A4621D"/>
    <w:rsid w:val="00A508B9"/>
    <w:rsid w:val="00A508F2"/>
    <w:rsid w:val="00A5213C"/>
    <w:rsid w:val="00A53AB0"/>
    <w:rsid w:val="00A54A10"/>
    <w:rsid w:val="00A55C85"/>
    <w:rsid w:val="00A574E9"/>
    <w:rsid w:val="00A6122C"/>
    <w:rsid w:val="00A6282A"/>
    <w:rsid w:val="00A66E00"/>
    <w:rsid w:val="00A67E66"/>
    <w:rsid w:val="00A70A98"/>
    <w:rsid w:val="00A72D6F"/>
    <w:rsid w:val="00A72D79"/>
    <w:rsid w:val="00A73720"/>
    <w:rsid w:val="00A73A3F"/>
    <w:rsid w:val="00A74500"/>
    <w:rsid w:val="00A750DB"/>
    <w:rsid w:val="00A768FC"/>
    <w:rsid w:val="00A77005"/>
    <w:rsid w:val="00A77135"/>
    <w:rsid w:val="00A77280"/>
    <w:rsid w:val="00A80AA3"/>
    <w:rsid w:val="00A81917"/>
    <w:rsid w:val="00A8492F"/>
    <w:rsid w:val="00A8559C"/>
    <w:rsid w:val="00A87F7C"/>
    <w:rsid w:val="00A905AB"/>
    <w:rsid w:val="00A90FA9"/>
    <w:rsid w:val="00A91F9C"/>
    <w:rsid w:val="00A92F9A"/>
    <w:rsid w:val="00A938ED"/>
    <w:rsid w:val="00A951C3"/>
    <w:rsid w:val="00A95A22"/>
    <w:rsid w:val="00A96858"/>
    <w:rsid w:val="00AA0FCC"/>
    <w:rsid w:val="00AA1151"/>
    <w:rsid w:val="00AA1E93"/>
    <w:rsid w:val="00AA26FA"/>
    <w:rsid w:val="00AA38D2"/>
    <w:rsid w:val="00AA7B96"/>
    <w:rsid w:val="00AA7C36"/>
    <w:rsid w:val="00AA7E53"/>
    <w:rsid w:val="00AB075F"/>
    <w:rsid w:val="00AB0E63"/>
    <w:rsid w:val="00AB10A2"/>
    <w:rsid w:val="00AB168A"/>
    <w:rsid w:val="00AB24D0"/>
    <w:rsid w:val="00AB372A"/>
    <w:rsid w:val="00AB4BFF"/>
    <w:rsid w:val="00AB4F5C"/>
    <w:rsid w:val="00AB72DE"/>
    <w:rsid w:val="00AC0A1A"/>
    <w:rsid w:val="00AC1220"/>
    <w:rsid w:val="00AC126C"/>
    <w:rsid w:val="00AC245B"/>
    <w:rsid w:val="00AC24E0"/>
    <w:rsid w:val="00AC264E"/>
    <w:rsid w:val="00AC338B"/>
    <w:rsid w:val="00AC38FD"/>
    <w:rsid w:val="00AC44BE"/>
    <w:rsid w:val="00AC7517"/>
    <w:rsid w:val="00AC7858"/>
    <w:rsid w:val="00AD3239"/>
    <w:rsid w:val="00AD356B"/>
    <w:rsid w:val="00AD6A4E"/>
    <w:rsid w:val="00AE0E19"/>
    <w:rsid w:val="00AE20F8"/>
    <w:rsid w:val="00AE3B0C"/>
    <w:rsid w:val="00AE4135"/>
    <w:rsid w:val="00AE4A0A"/>
    <w:rsid w:val="00AE5691"/>
    <w:rsid w:val="00AE5B86"/>
    <w:rsid w:val="00AE5C02"/>
    <w:rsid w:val="00AF079E"/>
    <w:rsid w:val="00AF0FC4"/>
    <w:rsid w:val="00AF1B25"/>
    <w:rsid w:val="00AF2018"/>
    <w:rsid w:val="00AF35B5"/>
    <w:rsid w:val="00AF7A8C"/>
    <w:rsid w:val="00B02B86"/>
    <w:rsid w:val="00B035BA"/>
    <w:rsid w:val="00B046AB"/>
    <w:rsid w:val="00B0474A"/>
    <w:rsid w:val="00B04EDD"/>
    <w:rsid w:val="00B06787"/>
    <w:rsid w:val="00B103FD"/>
    <w:rsid w:val="00B11A49"/>
    <w:rsid w:val="00B12790"/>
    <w:rsid w:val="00B13523"/>
    <w:rsid w:val="00B13875"/>
    <w:rsid w:val="00B14BF9"/>
    <w:rsid w:val="00B16B4F"/>
    <w:rsid w:val="00B16D02"/>
    <w:rsid w:val="00B206F4"/>
    <w:rsid w:val="00B24A06"/>
    <w:rsid w:val="00B30272"/>
    <w:rsid w:val="00B31AC5"/>
    <w:rsid w:val="00B34EA2"/>
    <w:rsid w:val="00B37320"/>
    <w:rsid w:val="00B4016C"/>
    <w:rsid w:val="00B40548"/>
    <w:rsid w:val="00B41D99"/>
    <w:rsid w:val="00B42FF1"/>
    <w:rsid w:val="00B442F3"/>
    <w:rsid w:val="00B46348"/>
    <w:rsid w:val="00B46454"/>
    <w:rsid w:val="00B46AFF"/>
    <w:rsid w:val="00B46CAF"/>
    <w:rsid w:val="00B47202"/>
    <w:rsid w:val="00B47AFA"/>
    <w:rsid w:val="00B5232C"/>
    <w:rsid w:val="00B535D6"/>
    <w:rsid w:val="00B53712"/>
    <w:rsid w:val="00B54642"/>
    <w:rsid w:val="00B5490A"/>
    <w:rsid w:val="00B549FC"/>
    <w:rsid w:val="00B5555E"/>
    <w:rsid w:val="00B5560C"/>
    <w:rsid w:val="00B57520"/>
    <w:rsid w:val="00B57B3B"/>
    <w:rsid w:val="00B60E17"/>
    <w:rsid w:val="00B61521"/>
    <w:rsid w:val="00B62EA0"/>
    <w:rsid w:val="00B6316E"/>
    <w:rsid w:val="00B634A0"/>
    <w:rsid w:val="00B63E50"/>
    <w:rsid w:val="00B64F7E"/>
    <w:rsid w:val="00B665C1"/>
    <w:rsid w:val="00B6716E"/>
    <w:rsid w:val="00B674F8"/>
    <w:rsid w:val="00B70008"/>
    <w:rsid w:val="00B71983"/>
    <w:rsid w:val="00B72E04"/>
    <w:rsid w:val="00B73308"/>
    <w:rsid w:val="00B74AB9"/>
    <w:rsid w:val="00B74D72"/>
    <w:rsid w:val="00B76B9A"/>
    <w:rsid w:val="00B776BC"/>
    <w:rsid w:val="00B77E4B"/>
    <w:rsid w:val="00B81C07"/>
    <w:rsid w:val="00B8361C"/>
    <w:rsid w:val="00B86621"/>
    <w:rsid w:val="00B877F6"/>
    <w:rsid w:val="00B91079"/>
    <w:rsid w:val="00B95D5E"/>
    <w:rsid w:val="00B9726A"/>
    <w:rsid w:val="00BA0396"/>
    <w:rsid w:val="00BA0AC6"/>
    <w:rsid w:val="00BA50CF"/>
    <w:rsid w:val="00BA5B33"/>
    <w:rsid w:val="00BA5FDA"/>
    <w:rsid w:val="00BA654D"/>
    <w:rsid w:val="00BA7D5E"/>
    <w:rsid w:val="00BB04FD"/>
    <w:rsid w:val="00BB3E36"/>
    <w:rsid w:val="00BB3F38"/>
    <w:rsid w:val="00BB4442"/>
    <w:rsid w:val="00BB6CD6"/>
    <w:rsid w:val="00BC0F42"/>
    <w:rsid w:val="00BC2C0F"/>
    <w:rsid w:val="00BC3F0C"/>
    <w:rsid w:val="00BC42F8"/>
    <w:rsid w:val="00BC58BE"/>
    <w:rsid w:val="00BC5E5F"/>
    <w:rsid w:val="00BC7843"/>
    <w:rsid w:val="00BD0353"/>
    <w:rsid w:val="00BD0514"/>
    <w:rsid w:val="00BD10E0"/>
    <w:rsid w:val="00BD24C9"/>
    <w:rsid w:val="00BD290D"/>
    <w:rsid w:val="00BD3198"/>
    <w:rsid w:val="00BD3C8E"/>
    <w:rsid w:val="00BD4C8D"/>
    <w:rsid w:val="00BD5158"/>
    <w:rsid w:val="00BD7156"/>
    <w:rsid w:val="00BD7CC6"/>
    <w:rsid w:val="00BE1CAD"/>
    <w:rsid w:val="00BE3ECA"/>
    <w:rsid w:val="00BE4DF4"/>
    <w:rsid w:val="00BE5EFF"/>
    <w:rsid w:val="00BF104C"/>
    <w:rsid w:val="00BF3B48"/>
    <w:rsid w:val="00BF410D"/>
    <w:rsid w:val="00BF60AB"/>
    <w:rsid w:val="00BF64F5"/>
    <w:rsid w:val="00C0055D"/>
    <w:rsid w:val="00C018EE"/>
    <w:rsid w:val="00C01AFF"/>
    <w:rsid w:val="00C02752"/>
    <w:rsid w:val="00C02FA6"/>
    <w:rsid w:val="00C03E6B"/>
    <w:rsid w:val="00C04694"/>
    <w:rsid w:val="00C0472E"/>
    <w:rsid w:val="00C06547"/>
    <w:rsid w:val="00C06BFC"/>
    <w:rsid w:val="00C112FE"/>
    <w:rsid w:val="00C133D2"/>
    <w:rsid w:val="00C17ABD"/>
    <w:rsid w:val="00C241DF"/>
    <w:rsid w:val="00C258FF"/>
    <w:rsid w:val="00C26337"/>
    <w:rsid w:val="00C30D63"/>
    <w:rsid w:val="00C330CD"/>
    <w:rsid w:val="00C376FD"/>
    <w:rsid w:val="00C41729"/>
    <w:rsid w:val="00C42095"/>
    <w:rsid w:val="00C42706"/>
    <w:rsid w:val="00C4285D"/>
    <w:rsid w:val="00C42F6A"/>
    <w:rsid w:val="00C4498A"/>
    <w:rsid w:val="00C450E5"/>
    <w:rsid w:val="00C450FE"/>
    <w:rsid w:val="00C47A37"/>
    <w:rsid w:val="00C51693"/>
    <w:rsid w:val="00C5236D"/>
    <w:rsid w:val="00C5399C"/>
    <w:rsid w:val="00C55EB3"/>
    <w:rsid w:val="00C61613"/>
    <w:rsid w:val="00C61798"/>
    <w:rsid w:val="00C61F11"/>
    <w:rsid w:val="00C646EB"/>
    <w:rsid w:val="00C66FF3"/>
    <w:rsid w:val="00C67D44"/>
    <w:rsid w:val="00C70E36"/>
    <w:rsid w:val="00C71750"/>
    <w:rsid w:val="00C749FB"/>
    <w:rsid w:val="00C74A3D"/>
    <w:rsid w:val="00C755B1"/>
    <w:rsid w:val="00C7683A"/>
    <w:rsid w:val="00C769CE"/>
    <w:rsid w:val="00C80570"/>
    <w:rsid w:val="00C82181"/>
    <w:rsid w:val="00C825A7"/>
    <w:rsid w:val="00C82E2D"/>
    <w:rsid w:val="00C865DA"/>
    <w:rsid w:val="00C91EFA"/>
    <w:rsid w:val="00C95190"/>
    <w:rsid w:val="00C957E8"/>
    <w:rsid w:val="00C95F4F"/>
    <w:rsid w:val="00CA2133"/>
    <w:rsid w:val="00CA2162"/>
    <w:rsid w:val="00CA3A9C"/>
    <w:rsid w:val="00CB019D"/>
    <w:rsid w:val="00CB03E9"/>
    <w:rsid w:val="00CB1FC6"/>
    <w:rsid w:val="00CB3877"/>
    <w:rsid w:val="00CB64A0"/>
    <w:rsid w:val="00CB72C3"/>
    <w:rsid w:val="00CB78A4"/>
    <w:rsid w:val="00CB7956"/>
    <w:rsid w:val="00CC0DB0"/>
    <w:rsid w:val="00CC10C9"/>
    <w:rsid w:val="00CC14A3"/>
    <w:rsid w:val="00CC1692"/>
    <w:rsid w:val="00CC1DFE"/>
    <w:rsid w:val="00CC30AD"/>
    <w:rsid w:val="00CD258D"/>
    <w:rsid w:val="00CD7703"/>
    <w:rsid w:val="00CE386A"/>
    <w:rsid w:val="00CE53B6"/>
    <w:rsid w:val="00CF0E99"/>
    <w:rsid w:val="00CF1183"/>
    <w:rsid w:val="00CF1309"/>
    <w:rsid w:val="00CF3AFF"/>
    <w:rsid w:val="00CF434A"/>
    <w:rsid w:val="00CF466E"/>
    <w:rsid w:val="00CF5CDD"/>
    <w:rsid w:val="00CF622A"/>
    <w:rsid w:val="00D00863"/>
    <w:rsid w:val="00D02357"/>
    <w:rsid w:val="00D02D22"/>
    <w:rsid w:val="00D0336E"/>
    <w:rsid w:val="00D035AE"/>
    <w:rsid w:val="00D03968"/>
    <w:rsid w:val="00D039C4"/>
    <w:rsid w:val="00D03B27"/>
    <w:rsid w:val="00D0514E"/>
    <w:rsid w:val="00D051E4"/>
    <w:rsid w:val="00D06755"/>
    <w:rsid w:val="00D06C09"/>
    <w:rsid w:val="00D07764"/>
    <w:rsid w:val="00D1394D"/>
    <w:rsid w:val="00D140BC"/>
    <w:rsid w:val="00D14DC7"/>
    <w:rsid w:val="00D177A7"/>
    <w:rsid w:val="00D20698"/>
    <w:rsid w:val="00D21500"/>
    <w:rsid w:val="00D21686"/>
    <w:rsid w:val="00D21EE5"/>
    <w:rsid w:val="00D2401A"/>
    <w:rsid w:val="00D24250"/>
    <w:rsid w:val="00D25F88"/>
    <w:rsid w:val="00D267D2"/>
    <w:rsid w:val="00D27D8C"/>
    <w:rsid w:val="00D306A8"/>
    <w:rsid w:val="00D33A4E"/>
    <w:rsid w:val="00D33DAD"/>
    <w:rsid w:val="00D34AD5"/>
    <w:rsid w:val="00D34F27"/>
    <w:rsid w:val="00D36F25"/>
    <w:rsid w:val="00D40064"/>
    <w:rsid w:val="00D40804"/>
    <w:rsid w:val="00D40B89"/>
    <w:rsid w:val="00D41708"/>
    <w:rsid w:val="00D41744"/>
    <w:rsid w:val="00D423B4"/>
    <w:rsid w:val="00D423B6"/>
    <w:rsid w:val="00D430BE"/>
    <w:rsid w:val="00D4666A"/>
    <w:rsid w:val="00D46BAD"/>
    <w:rsid w:val="00D501F4"/>
    <w:rsid w:val="00D5061B"/>
    <w:rsid w:val="00D51E12"/>
    <w:rsid w:val="00D51EA9"/>
    <w:rsid w:val="00D543A4"/>
    <w:rsid w:val="00D54A55"/>
    <w:rsid w:val="00D55BE3"/>
    <w:rsid w:val="00D56C13"/>
    <w:rsid w:val="00D60F29"/>
    <w:rsid w:val="00D61907"/>
    <w:rsid w:val="00D62114"/>
    <w:rsid w:val="00D625D1"/>
    <w:rsid w:val="00D62FED"/>
    <w:rsid w:val="00D64EEC"/>
    <w:rsid w:val="00D708F9"/>
    <w:rsid w:val="00D73CD5"/>
    <w:rsid w:val="00D7707A"/>
    <w:rsid w:val="00D80D4F"/>
    <w:rsid w:val="00D80F65"/>
    <w:rsid w:val="00D84460"/>
    <w:rsid w:val="00D845F5"/>
    <w:rsid w:val="00D846CF"/>
    <w:rsid w:val="00D859B7"/>
    <w:rsid w:val="00D8786E"/>
    <w:rsid w:val="00D87DEB"/>
    <w:rsid w:val="00DA07E0"/>
    <w:rsid w:val="00DA11E9"/>
    <w:rsid w:val="00DA13F7"/>
    <w:rsid w:val="00DA3616"/>
    <w:rsid w:val="00DA4886"/>
    <w:rsid w:val="00DA58C7"/>
    <w:rsid w:val="00DA7610"/>
    <w:rsid w:val="00DA7D54"/>
    <w:rsid w:val="00DB03B6"/>
    <w:rsid w:val="00DB0CFE"/>
    <w:rsid w:val="00DB2AF9"/>
    <w:rsid w:val="00DB3F3D"/>
    <w:rsid w:val="00DB4502"/>
    <w:rsid w:val="00DB54ED"/>
    <w:rsid w:val="00DB6280"/>
    <w:rsid w:val="00DB766F"/>
    <w:rsid w:val="00DC04DE"/>
    <w:rsid w:val="00DC1BB2"/>
    <w:rsid w:val="00DC2694"/>
    <w:rsid w:val="00DC3806"/>
    <w:rsid w:val="00DC4F97"/>
    <w:rsid w:val="00DC5A75"/>
    <w:rsid w:val="00DC7239"/>
    <w:rsid w:val="00DD08A9"/>
    <w:rsid w:val="00DD247E"/>
    <w:rsid w:val="00DD24B5"/>
    <w:rsid w:val="00DD4AC4"/>
    <w:rsid w:val="00DD5556"/>
    <w:rsid w:val="00DD5745"/>
    <w:rsid w:val="00DD63A7"/>
    <w:rsid w:val="00DE086C"/>
    <w:rsid w:val="00DE44FD"/>
    <w:rsid w:val="00DE61B1"/>
    <w:rsid w:val="00DE7587"/>
    <w:rsid w:val="00DF00D2"/>
    <w:rsid w:val="00DF0524"/>
    <w:rsid w:val="00DF0646"/>
    <w:rsid w:val="00DF10A5"/>
    <w:rsid w:val="00DF2EB3"/>
    <w:rsid w:val="00DF43FA"/>
    <w:rsid w:val="00DF4C97"/>
    <w:rsid w:val="00DF5215"/>
    <w:rsid w:val="00DF67C1"/>
    <w:rsid w:val="00E00CCE"/>
    <w:rsid w:val="00E0370B"/>
    <w:rsid w:val="00E10185"/>
    <w:rsid w:val="00E10904"/>
    <w:rsid w:val="00E10946"/>
    <w:rsid w:val="00E1293C"/>
    <w:rsid w:val="00E12C9E"/>
    <w:rsid w:val="00E14E9E"/>
    <w:rsid w:val="00E167C8"/>
    <w:rsid w:val="00E167F2"/>
    <w:rsid w:val="00E1694E"/>
    <w:rsid w:val="00E16D16"/>
    <w:rsid w:val="00E17171"/>
    <w:rsid w:val="00E20850"/>
    <w:rsid w:val="00E20C38"/>
    <w:rsid w:val="00E21595"/>
    <w:rsid w:val="00E22FEB"/>
    <w:rsid w:val="00E2488B"/>
    <w:rsid w:val="00E248D2"/>
    <w:rsid w:val="00E2509E"/>
    <w:rsid w:val="00E25C64"/>
    <w:rsid w:val="00E2608A"/>
    <w:rsid w:val="00E306DD"/>
    <w:rsid w:val="00E321AA"/>
    <w:rsid w:val="00E3309B"/>
    <w:rsid w:val="00E371AA"/>
    <w:rsid w:val="00E403A4"/>
    <w:rsid w:val="00E406A0"/>
    <w:rsid w:val="00E412B1"/>
    <w:rsid w:val="00E42810"/>
    <w:rsid w:val="00E43348"/>
    <w:rsid w:val="00E443E2"/>
    <w:rsid w:val="00E446A1"/>
    <w:rsid w:val="00E50D8A"/>
    <w:rsid w:val="00E510AF"/>
    <w:rsid w:val="00E5169A"/>
    <w:rsid w:val="00E53D5F"/>
    <w:rsid w:val="00E569CE"/>
    <w:rsid w:val="00E57E0B"/>
    <w:rsid w:val="00E61A42"/>
    <w:rsid w:val="00E7037A"/>
    <w:rsid w:val="00E703F5"/>
    <w:rsid w:val="00E70824"/>
    <w:rsid w:val="00E71C26"/>
    <w:rsid w:val="00E76A42"/>
    <w:rsid w:val="00E76E08"/>
    <w:rsid w:val="00E772CD"/>
    <w:rsid w:val="00E77634"/>
    <w:rsid w:val="00E77E62"/>
    <w:rsid w:val="00E81386"/>
    <w:rsid w:val="00E823D3"/>
    <w:rsid w:val="00E836EF"/>
    <w:rsid w:val="00E8400C"/>
    <w:rsid w:val="00E85EA6"/>
    <w:rsid w:val="00E865D8"/>
    <w:rsid w:val="00E86A4D"/>
    <w:rsid w:val="00E9197B"/>
    <w:rsid w:val="00E947B6"/>
    <w:rsid w:val="00E9485E"/>
    <w:rsid w:val="00E94CAD"/>
    <w:rsid w:val="00E97858"/>
    <w:rsid w:val="00E97888"/>
    <w:rsid w:val="00EA08FA"/>
    <w:rsid w:val="00EA0E77"/>
    <w:rsid w:val="00EA3262"/>
    <w:rsid w:val="00EA330C"/>
    <w:rsid w:val="00EA4DEC"/>
    <w:rsid w:val="00EA59B6"/>
    <w:rsid w:val="00EA5D70"/>
    <w:rsid w:val="00EA7501"/>
    <w:rsid w:val="00EB1EAD"/>
    <w:rsid w:val="00EB2252"/>
    <w:rsid w:val="00EB2269"/>
    <w:rsid w:val="00EB2B9F"/>
    <w:rsid w:val="00EC0309"/>
    <w:rsid w:val="00EC0D71"/>
    <w:rsid w:val="00EC3B82"/>
    <w:rsid w:val="00EC71A5"/>
    <w:rsid w:val="00ED0880"/>
    <w:rsid w:val="00ED21CF"/>
    <w:rsid w:val="00ED3B56"/>
    <w:rsid w:val="00ED3CEA"/>
    <w:rsid w:val="00ED5A38"/>
    <w:rsid w:val="00ED7F53"/>
    <w:rsid w:val="00EE1793"/>
    <w:rsid w:val="00EE1C5D"/>
    <w:rsid w:val="00EE24BD"/>
    <w:rsid w:val="00EE2B13"/>
    <w:rsid w:val="00EE32E7"/>
    <w:rsid w:val="00EE6DC8"/>
    <w:rsid w:val="00EE764A"/>
    <w:rsid w:val="00EF0F3E"/>
    <w:rsid w:val="00EF3002"/>
    <w:rsid w:val="00EF4082"/>
    <w:rsid w:val="00EF4D1F"/>
    <w:rsid w:val="00EF5322"/>
    <w:rsid w:val="00EF56DE"/>
    <w:rsid w:val="00EF7FC2"/>
    <w:rsid w:val="00F0058E"/>
    <w:rsid w:val="00F00F8C"/>
    <w:rsid w:val="00F01832"/>
    <w:rsid w:val="00F041C9"/>
    <w:rsid w:val="00F04D50"/>
    <w:rsid w:val="00F06BE5"/>
    <w:rsid w:val="00F06F2E"/>
    <w:rsid w:val="00F076EE"/>
    <w:rsid w:val="00F13B6F"/>
    <w:rsid w:val="00F15B07"/>
    <w:rsid w:val="00F16179"/>
    <w:rsid w:val="00F20402"/>
    <w:rsid w:val="00F21058"/>
    <w:rsid w:val="00F21B7C"/>
    <w:rsid w:val="00F2458B"/>
    <w:rsid w:val="00F26013"/>
    <w:rsid w:val="00F262C6"/>
    <w:rsid w:val="00F2648B"/>
    <w:rsid w:val="00F30AEF"/>
    <w:rsid w:val="00F31986"/>
    <w:rsid w:val="00F321EF"/>
    <w:rsid w:val="00F32975"/>
    <w:rsid w:val="00F32A33"/>
    <w:rsid w:val="00F3450C"/>
    <w:rsid w:val="00F35D64"/>
    <w:rsid w:val="00F36C06"/>
    <w:rsid w:val="00F36D9E"/>
    <w:rsid w:val="00F37142"/>
    <w:rsid w:val="00F459F7"/>
    <w:rsid w:val="00F47878"/>
    <w:rsid w:val="00F51F1B"/>
    <w:rsid w:val="00F52D10"/>
    <w:rsid w:val="00F53269"/>
    <w:rsid w:val="00F64681"/>
    <w:rsid w:val="00F670C0"/>
    <w:rsid w:val="00F678F5"/>
    <w:rsid w:val="00F759EC"/>
    <w:rsid w:val="00F768BC"/>
    <w:rsid w:val="00F77BE0"/>
    <w:rsid w:val="00F80859"/>
    <w:rsid w:val="00F82451"/>
    <w:rsid w:val="00F831B5"/>
    <w:rsid w:val="00F83967"/>
    <w:rsid w:val="00F85B7F"/>
    <w:rsid w:val="00F93BC2"/>
    <w:rsid w:val="00F93FA8"/>
    <w:rsid w:val="00F94050"/>
    <w:rsid w:val="00F96328"/>
    <w:rsid w:val="00F96C3F"/>
    <w:rsid w:val="00FA1055"/>
    <w:rsid w:val="00FA14EF"/>
    <w:rsid w:val="00FA3209"/>
    <w:rsid w:val="00FA3D00"/>
    <w:rsid w:val="00FA44AE"/>
    <w:rsid w:val="00FA6691"/>
    <w:rsid w:val="00FA6B5D"/>
    <w:rsid w:val="00FA71CE"/>
    <w:rsid w:val="00FB01A9"/>
    <w:rsid w:val="00FB16C3"/>
    <w:rsid w:val="00FB1ECC"/>
    <w:rsid w:val="00FB22EF"/>
    <w:rsid w:val="00FB3C61"/>
    <w:rsid w:val="00FB4168"/>
    <w:rsid w:val="00FB45C9"/>
    <w:rsid w:val="00FB7BFE"/>
    <w:rsid w:val="00FC1EEC"/>
    <w:rsid w:val="00FC3535"/>
    <w:rsid w:val="00FC72B7"/>
    <w:rsid w:val="00FD0F4F"/>
    <w:rsid w:val="00FD156C"/>
    <w:rsid w:val="00FD2374"/>
    <w:rsid w:val="00FD26D6"/>
    <w:rsid w:val="00FD6FC1"/>
    <w:rsid w:val="00FE1751"/>
    <w:rsid w:val="00FE59EE"/>
    <w:rsid w:val="00FE5C13"/>
    <w:rsid w:val="00FE70CC"/>
    <w:rsid w:val="00FF0158"/>
    <w:rsid w:val="00FF28C8"/>
    <w:rsid w:val="00FF5DA3"/>
    <w:rsid w:val="00FF6D3A"/>
    <w:rsid w:val="00FF6EC1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70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AB72DE"/>
    <w:rPr>
      <w:rFonts w:ascii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op">
    <w:name w:val="eop"/>
    <w:basedOn w:val="Standardnpsmoodstavce"/>
    <w:rsid w:val="00F04D50"/>
  </w:style>
  <w:style w:type="character" w:styleId="Hypertextovodkaz">
    <w:name w:val="Hyperlink"/>
    <w:basedOn w:val="Standardnpsmoodstavce"/>
    <w:uiPriority w:val="99"/>
    <w:unhideWhenUsed/>
    <w:rsid w:val="00F26013"/>
    <w:rPr>
      <w:color w:val="0563C1" w:themeColor="hyperlink"/>
      <w:u w:val="single"/>
    </w:rPr>
  </w:style>
  <w:style w:type="character" w:customStyle="1" w:styleId="period">
    <w:name w:val="period"/>
    <w:basedOn w:val="Standardnpsmoodstavce"/>
    <w:rsid w:val="0034599B"/>
  </w:style>
  <w:style w:type="paragraph" w:styleId="Normlnweb">
    <w:name w:val="Normal (Web)"/>
    <w:basedOn w:val="Normln"/>
    <w:uiPriority w:val="99"/>
    <w:semiHidden/>
    <w:unhideWhenUsed/>
    <w:rsid w:val="00EF4D1F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B66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6B4C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6B4C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6B4C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eznamu6">
    <w:name w:val="List Table 6 Colorful"/>
    <w:basedOn w:val="Normlntabulka"/>
    <w:uiPriority w:val="51"/>
    <w:rsid w:val="006B4C7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nchor-text">
    <w:name w:val="anchor-text"/>
    <w:basedOn w:val="Standardnpsmoodstavce"/>
    <w:rsid w:val="007E5893"/>
  </w:style>
  <w:style w:type="character" w:styleId="Sledovanodkaz">
    <w:name w:val="FollowedHyperlink"/>
    <w:basedOn w:val="Standardnpsmoodstavce"/>
    <w:uiPriority w:val="99"/>
    <w:semiHidden/>
    <w:unhideWhenUsed/>
    <w:rsid w:val="005602E9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9A3D0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C30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30AD"/>
    <w:rPr>
      <w:rFonts w:ascii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C30AD"/>
  </w:style>
  <w:style w:type="paragraph" w:styleId="Revize">
    <w:name w:val="Revision"/>
    <w:hidden/>
    <w:uiPriority w:val="99"/>
    <w:semiHidden/>
    <w:rsid w:val="00005947"/>
    <w:rPr>
      <w:rFonts w:ascii="Times New Roman" w:hAnsi="Times New Roman" w:cs="Times New Roman"/>
      <w:lang w:eastAsia="cs-CZ"/>
    </w:rPr>
  </w:style>
  <w:style w:type="character" w:customStyle="1" w:styleId="markmksk8ezw1">
    <w:name w:val="markmksk8ezw1"/>
    <w:basedOn w:val="Standardnpsmoodstavce"/>
    <w:rsid w:val="00005947"/>
  </w:style>
  <w:style w:type="character" w:customStyle="1" w:styleId="UnresolvedMention1">
    <w:name w:val="Unresolved Mention1"/>
    <w:basedOn w:val="Standardnpsmoodstavce"/>
    <w:uiPriority w:val="99"/>
    <w:rsid w:val="0000594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059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59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594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59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5947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009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009"/>
    <w:rPr>
      <w:rFonts w:ascii="Times New Roman" w:hAnsi="Times New Roman" w:cs="Times New Roman"/>
      <w:sz w:val="18"/>
      <w:szCs w:val="18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94B39"/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94B39"/>
    <w:rPr>
      <w:rFonts w:ascii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403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03A4"/>
    <w:rPr>
      <w:rFonts w:ascii="Times New Roman" w:hAnsi="Times New Roman" w:cs="Times New Roman"/>
      <w:lang w:eastAsia="cs-CZ"/>
    </w:rPr>
  </w:style>
  <w:style w:type="table" w:customStyle="1" w:styleId="Tabulkajakoseznam6barevn1">
    <w:name w:val="Tabulka jako seznam 6 barevná1"/>
    <w:basedOn w:val="Normlntabulka"/>
    <w:uiPriority w:val="51"/>
    <w:rsid w:val="007A5C0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lkajakoseznam1svtl1">
    <w:name w:val="Tabulka jako seznam 1 světlá1"/>
    <w:basedOn w:val="Normlntabulka"/>
    <w:uiPriority w:val="46"/>
    <w:rsid w:val="00B04ED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3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3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4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4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B1F5F-AFAA-5E4F-942F-3A5251E7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2126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Mocikova</dc:creator>
  <cp:keywords/>
  <dc:description/>
  <cp:lastModifiedBy>Pytlík Robert</cp:lastModifiedBy>
  <cp:revision>2</cp:revision>
  <dcterms:created xsi:type="dcterms:W3CDTF">2024-09-27T09:59:00Z</dcterms:created>
  <dcterms:modified xsi:type="dcterms:W3CDTF">2024-09-27T09:59:00Z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-738072277</vt:i4>
  </property>
</Properties>
</file>