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2D894" w14:textId="5AA00BF7" w:rsidR="00FF3E0C" w:rsidRPr="00737E4A" w:rsidRDefault="00791786" w:rsidP="00FF3E0C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Supplemental T</w:t>
      </w:r>
      <w:r w:rsidR="00FF3E0C" w:rsidRPr="00737E4A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a</w:t>
      </w:r>
      <w:r w:rsidR="00FF3E0C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b</w:t>
      </w:r>
      <w:r w:rsidR="00FF3E0C" w:rsidRPr="00737E4A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le </w:t>
      </w:r>
      <w:r w:rsidR="00FF3E0C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</w:t>
      </w:r>
      <w:r w:rsidR="00FF3E0C" w:rsidRPr="00737E4A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1. Overview on </w:t>
      </w:r>
      <w:proofErr w:type="gramStart"/>
      <w:r w:rsidR="0008068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9</w:t>
      </w:r>
      <w:proofErr w:type="gramEnd"/>
      <w:r w:rsidR="00FF3E0C" w:rsidRPr="00737E4A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patients diagnosed with uncommon T-LGL organ manifestation</w:t>
      </w:r>
      <w:r w:rsidR="00FF3E0C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</w:t>
      </w:r>
      <w:r w:rsidR="00FF3E0C" w:rsidRPr="00737E4A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reported in the literature</w:t>
      </w:r>
      <w:r w:rsidR="00FF3E0C" w:rsidRPr="00676A38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FF3E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T-LGL: T-cell large granular lymphocytic leukemia; </w:t>
      </w:r>
      <w:proofErr w:type="spellStart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>yrs</w:t>
      </w:r>
      <w:proofErr w:type="spellEnd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: years; PB: peripheral blood; FACS: fluorescence-activated cell sorting, CD: cluster of differentiation, BM: bone marrow, PRCA: pure red cell aplasia, NGS: next generation sequencing, TCR: T-cell receptor; CT: computed tomography; HSM: hepatosplenomegaly; MTX: methotrexate, Cy: cyclophosphamide; FU: follow-up; </w:t>
      </w:r>
      <w:proofErr w:type="spellStart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>mo</w:t>
      </w:r>
      <w:proofErr w:type="spellEnd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: month; SD: stable disease, </w:t>
      </w:r>
      <w:proofErr w:type="spellStart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>CyA</w:t>
      </w:r>
      <w:proofErr w:type="spellEnd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: </w:t>
      </w:r>
      <w:proofErr w:type="spellStart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>cyclosporin</w:t>
      </w:r>
      <w:proofErr w:type="spellEnd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A;</w:t>
      </w:r>
      <w:r w:rsidR="00FF3E0C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CHOP: cyclophosphamide; doxorubicin; </w:t>
      </w:r>
      <w:proofErr w:type="spellStart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>vincristin</w:t>
      </w:r>
      <w:proofErr w:type="spellEnd"/>
      <w:r w:rsidR="00FF3E0C" w:rsidRPr="0006549B">
        <w:rPr>
          <w:rFonts w:ascii="Arial" w:hAnsi="Arial" w:cs="Arial"/>
          <w:color w:val="000000" w:themeColor="text1"/>
          <w:sz w:val="18"/>
          <w:szCs w:val="18"/>
          <w:lang w:val="en-US"/>
        </w:rPr>
        <w:t>; prednisone</w:t>
      </w:r>
      <w:r w:rsidR="00FF3E0C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; NA, not available. </w:t>
      </w:r>
    </w:p>
    <w:p w14:paraId="032B9629" w14:textId="77777777" w:rsidR="00FF3E0C" w:rsidRDefault="00FF3E0C" w:rsidP="00FF3E0C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3A2C680E" w14:textId="77777777" w:rsidR="00FF3E0C" w:rsidRPr="006C0135" w:rsidRDefault="00FF3E0C" w:rsidP="00FF3E0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C0135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* </w:t>
      </w:r>
      <w:proofErr w:type="gramStart"/>
      <w:r w:rsidRPr="006C0135">
        <w:rPr>
          <w:rFonts w:ascii="Arial" w:hAnsi="Arial" w:cs="Arial"/>
          <w:color w:val="000000" w:themeColor="text1"/>
          <w:sz w:val="18"/>
          <w:szCs w:val="18"/>
          <w:lang w:val="en-US"/>
        </w:rPr>
        <w:t>two</w:t>
      </w:r>
      <w:proofErr w:type="gramEnd"/>
      <w:r w:rsidRPr="006C0135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previous therapies </w:t>
      </w:r>
      <w:r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mentioned but not specified </w:t>
      </w:r>
      <w:r w:rsidRPr="006C0135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</w:p>
    <w:p w14:paraId="54A0ADAA" w14:textId="77777777" w:rsidR="00BD347F" w:rsidRPr="00121033" w:rsidRDefault="00080681">
      <w:pPr>
        <w:rPr>
          <w:lang w:val="en-US"/>
        </w:rPr>
      </w:pPr>
    </w:p>
    <w:tbl>
      <w:tblPr>
        <w:tblStyle w:val="Tabellenraster"/>
        <w:tblpPr w:leftFromText="141" w:rightFromText="141" w:vertAnchor="text" w:tblpY="1"/>
        <w:tblOverlap w:val="never"/>
        <w:tblW w:w="15388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4678"/>
        <w:gridCol w:w="1701"/>
        <w:gridCol w:w="3402"/>
        <w:gridCol w:w="2635"/>
      </w:tblGrid>
      <w:tr w:rsidR="00FF3E0C" w:rsidRPr="00150607" w14:paraId="5F3D58A2" w14:textId="77777777" w:rsidTr="009A6C47">
        <w:trPr>
          <w:trHeight w:val="1505"/>
        </w:trPr>
        <w:tc>
          <w:tcPr>
            <w:tcW w:w="1980" w:type="dxa"/>
          </w:tcPr>
          <w:p w14:paraId="333335AA" w14:textId="77777777" w:rsidR="00FF3E0C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Sarny et al.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&lt;EndNote&gt;&lt;Cite&gt;&lt;Author&gt;Sarny&lt;/Author&gt;&lt;Year&gt;2020&lt;/Year&gt;&lt;RecNum&gt;1728&lt;/RecNum&gt;&lt;DisplayText&gt;(19)&lt;/DisplayText&gt;&lt;record&gt;&lt;rec-number&gt;1728&lt;/rec-number&gt;&lt;foreign-keys&gt;&lt;key app="EN" db-id="5prt55txczd0fkep9sfxw5t9ver0wrvpwrea" timestamp="1625931828"&gt;1728&lt;/key&gt;&lt;/foreign-keys&gt;&lt;ref-type name="Journal Article"&gt;17&lt;/ref-type&gt;&lt;contributors&gt;&lt;authors&gt;&lt;author&gt;Sarny, S.&lt;/author&gt;&lt;author&gt;Beham-Schmid, C.&lt;/author&gt;&lt;author&gt;El-Shabrawi, Y.&lt;/author&gt;&lt;/authors&gt;&lt;/contributors&gt;&lt;auth-address&gt;Department of Ophthalmology, General Hospital Klagenfurt , Klagenfurt, Austria.&amp;#xD;Department of Ophthalmology, Medical University Graz , Graz, Austria.&amp;#xD;Department of Pathology, Medical University Graz , Graz, Austria.&lt;/auth-address&gt;&lt;titles&gt;&lt;title&gt;Choroidal Infiltration as First Clinical Manifestation of T-cell Large Granular Lymphocyte (T-LGL) Leukemia&lt;/title&gt;&lt;secondary-title&gt;Ocul Immunol Inflamm&lt;/secondary-title&gt;&lt;/titles&gt;&lt;periodical&gt;&lt;full-title&gt;Ocul Immunol Inflamm&lt;/full-title&gt;&lt;/periodical&gt;&lt;pages&gt;1133-1135&lt;/pages&gt;&lt;volume&gt;28&lt;/volume&gt;&lt;number&gt;7&lt;/number&gt;&lt;edition&gt;2019/10/03&lt;/edition&gt;&lt;keywords&gt;&lt;keyword&gt;Choroidal biopsy&lt;/keyword&gt;&lt;keyword&gt;T-LGL leukemia&lt;/keyword&gt;&lt;keyword&gt;choroiditis&lt;/keyword&gt;&lt;keyword&gt;cyclophosphamide&lt;/keyword&gt;&lt;keyword&gt;uveitis&lt;/keyword&gt;&lt;/keywords&gt;&lt;dates&gt;&lt;year&gt;2020&lt;/year&gt;&lt;pub-dates&gt;&lt;date&gt;Oct 2&lt;/date&gt;&lt;/pub-dates&gt;&lt;/dates&gt;&lt;isbn&gt;0927-3948&lt;/isbn&gt;&lt;accession-num&gt;31577464&lt;/accession-num&gt;&lt;urls&gt;&lt;/urls&gt;&lt;electronic-resource-num&gt;10.1080/09273948.2019.1645186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(19)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4E9E8B9B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992" w:type="dxa"/>
          </w:tcPr>
          <w:p w14:paraId="335E92C6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55 </w:t>
            </w:r>
            <w:proofErr w:type="spellStart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female</w:t>
            </w:r>
          </w:p>
        </w:tc>
        <w:tc>
          <w:tcPr>
            <w:tcW w:w="4678" w:type="dxa"/>
          </w:tcPr>
          <w:p w14:paraId="4E318B1F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photophobia followed by lymphocytosis 4 months later</w:t>
            </w:r>
          </w:p>
          <w:p w14:paraId="5DB31241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9D03A54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PB: isolated lymphocytosis 15.000/µl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, no cytopenia </w:t>
            </w:r>
          </w:p>
          <w:p w14:paraId="045A85E1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BM: T-LGL infiltrates </w:t>
            </w:r>
          </w:p>
        </w:tc>
        <w:tc>
          <w:tcPr>
            <w:tcW w:w="1701" w:type="dxa"/>
          </w:tcPr>
          <w:p w14:paraId="1FCEC8A8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ye exam: choroidal lesions in both</w:t>
            </w:r>
          </w:p>
          <w:p w14:paraId="5AF4862F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eyes</w:t>
            </w:r>
          </w:p>
        </w:tc>
        <w:tc>
          <w:tcPr>
            <w:tcW w:w="3402" w:type="dxa"/>
          </w:tcPr>
          <w:p w14:paraId="71CC98E8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iopsy of choroid: </w:t>
            </w:r>
          </w:p>
          <w:p w14:paraId="5112E255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T-LGL infiltrates </w:t>
            </w:r>
          </w:p>
        </w:tc>
        <w:tc>
          <w:tcPr>
            <w:tcW w:w="2635" w:type="dxa"/>
          </w:tcPr>
          <w:p w14:paraId="5C81C000" w14:textId="77777777" w:rsidR="00FF3E0C" w:rsidRDefault="00FF3E0C" w:rsidP="009A6C47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 Cy followed by addition of MTX and intravitreal dexamethasone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</w:p>
          <w:p w14:paraId="78AFBA21" w14:textId="77777777" w:rsidR="00FF3E0C" w:rsidRPr="00676A38" w:rsidRDefault="00FF3E0C" w:rsidP="009A6C47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884870B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last FU (8 </w:t>
            </w:r>
            <w:proofErr w:type="spellStart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): alive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gain of vision, no other systemic symptoms or cytopenias </w:t>
            </w:r>
          </w:p>
        </w:tc>
      </w:tr>
      <w:tr w:rsidR="00FF3E0C" w:rsidRPr="00150607" w14:paraId="351435E9" w14:textId="77777777" w:rsidTr="009A6C47">
        <w:trPr>
          <w:trHeight w:val="1035"/>
        </w:trPr>
        <w:tc>
          <w:tcPr>
            <w:tcW w:w="1980" w:type="dxa"/>
          </w:tcPr>
          <w:p w14:paraId="4F7E1C10" w14:textId="24DF9E1E" w:rsidR="00FF3E0C" w:rsidRPr="000F0CAF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Li</w:t>
            </w:r>
            <w:r w:rsidRPr="000F0C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et al.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&lt;EndNote&gt;&lt;Cite&gt;&lt;Author&gt;Li&lt;/Author&gt;&lt;Year&gt;2016&lt;/Year&gt;&lt;RecNum&gt;1726&lt;/RecNum&gt;&lt;DisplayText&gt;(20)&lt;/DisplayText&gt;&lt;record&gt;&lt;rec-number&gt;1726&lt;/rec-number&gt;&lt;foreign-keys&gt;&lt;key app="EN" db-id="5prt55txczd0fkep9sfxw5t9ver0wrvpwrea" timestamp="1625928662"&gt;1726&lt;/key&gt;&lt;/foreign-keys&gt;&lt;ref-type name="Journal Article"&gt;17&lt;/ref-type&gt;&lt;contributors&gt;&lt;authors&gt;&lt;author&gt;Li, Ran&lt;/author&gt;&lt;author&gt;Gong, Pihua&lt;/author&gt;&lt;author&gt;Gao, Zhancheng&lt;/author&gt;&lt;/authors&gt;&lt;/contributors&gt;&lt;titles&gt;&lt;title&gt;Diffused Pulmonary Infiltrates With T-Cell Large Granular Lymphocytic Leukemia&lt;/title&gt;&lt;secondary-title&gt;CHEST&lt;/secondary-title&gt;&lt;/titles&gt;&lt;periodical&gt;&lt;full-title&gt;CHEST&lt;/full-title&gt;&lt;/periodical&gt;&lt;pages&gt;A458&lt;/pages&gt;&lt;volume&gt;149&lt;/volume&gt;&lt;number&gt;4&lt;/number&gt;&lt;dates&gt;&lt;year&gt;2016&lt;/year&gt;&lt;/dates&gt;&lt;publisher&gt;Elsevier&lt;/publisher&gt;&lt;isbn&gt;0012-3692&lt;/isbn&gt;&lt;urls&gt;&lt;related-urls&gt;&lt;url&gt;https://doi.org/10.1016/j.chest.2016.02.477&lt;/url&gt;&lt;/related-urls&gt;&lt;/urls&gt;&lt;electronic-resource-num&gt;10.1016/j.chest.2016.02.477&lt;/electronic-resource-num&gt;&lt;access-date&gt;2021/07/10&lt;/access-date&gt;&lt;/record&gt;&lt;/Cite&gt;&lt;/EndNote&gt;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(</w:t>
            </w:r>
            <w:r w:rsidR="00791786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17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0F0C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34076A27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F0C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201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</w:tcPr>
          <w:p w14:paraId="1B8039EE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female</w:t>
            </w:r>
          </w:p>
        </w:tc>
        <w:tc>
          <w:tcPr>
            <w:tcW w:w="4678" w:type="dxa"/>
          </w:tcPr>
          <w:p w14:paraId="213B182F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  <w:r w:rsidRPr="00346C6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ough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and</w:t>
            </w:r>
            <w:r w:rsidRPr="00346C6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dyspnea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for</w:t>
            </w:r>
            <w:r w:rsidRPr="00346C6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one and a half years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before admission </w:t>
            </w:r>
          </w:p>
          <w:p w14:paraId="731B89CE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2828FA9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PB: cytopenia (non-specified) </w:t>
            </w:r>
          </w:p>
          <w:p w14:paraId="65CE088E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PB/BM on admission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lymphocytosis with microscopy and FACS in consistence with T-LGL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2C2B1857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CT: </w:t>
            </w:r>
            <w:r w:rsidRPr="00346C6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bilateral diffused pulmonary infiltrates</w:t>
            </w:r>
          </w:p>
        </w:tc>
        <w:tc>
          <w:tcPr>
            <w:tcW w:w="3402" w:type="dxa"/>
          </w:tcPr>
          <w:p w14:paraId="0C51898A" w14:textId="77777777" w:rsidR="00FF3E0C" w:rsidRPr="00685FED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</w:t>
            </w:r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>ung</w:t>
            </w:r>
            <w:proofErr w:type="spellEnd"/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>biopsy</w:t>
            </w:r>
            <w:proofErr w:type="spellEnd"/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T-LGL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>nfilt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</w:t>
            </w:r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>ate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proofErr w:type="spellEnd"/>
            <w:r w:rsidRPr="00685F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F1634FF" w14:textId="77777777" w:rsidR="00FF3E0C" w:rsidRPr="0005003A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35" w:type="dxa"/>
          </w:tcPr>
          <w:p w14:paraId="01FBE784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MTX/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cortison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</w:p>
          <w:p w14:paraId="37ED745E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2B960395" w14:textId="77777777" w:rsidR="00FF3E0C" w:rsidRPr="00676A38" w:rsidRDefault="00FF3E0C" w:rsidP="009A6C47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ast FU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(1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alive; clinical, laboratory and radiological response  </w:t>
            </w:r>
          </w:p>
        </w:tc>
      </w:tr>
      <w:tr w:rsidR="00FF3E0C" w:rsidRPr="00150607" w14:paraId="0219775D" w14:textId="77777777" w:rsidTr="009A6C47">
        <w:trPr>
          <w:trHeight w:val="1505"/>
        </w:trPr>
        <w:tc>
          <w:tcPr>
            <w:tcW w:w="1980" w:type="dxa"/>
          </w:tcPr>
          <w:p w14:paraId="6364E9C2" w14:textId="1388A2EB" w:rsidR="00FF3E0C" w:rsidRPr="0096259F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Mel et al.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PEVuZE5vdGU+PENpdGU+PEF1dGhvcj5kZSBNZWw8L0F1dGhvcj48WWVhcj4yMDE1PC9ZZWFyPjxS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</w:fldData>
              </w:fldCha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PEVuZE5vdGU+PENpdGU+PEF1dGhvcj5kZSBNZWw8L0F1dGhvcj48WWVhcj4yMDE1PC9ZZWFyPjxS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</w:fldData>
              </w:fldCha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="00791786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(16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96259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3168A792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2015</w:t>
            </w:r>
          </w:p>
        </w:tc>
        <w:tc>
          <w:tcPr>
            <w:tcW w:w="992" w:type="dxa"/>
          </w:tcPr>
          <w:p w14:paraId="16F15BB1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21 </w:t>
            </w:r>
            <w:proofErr w:type="spellStart"/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yrs</w:t>
            </w:r>
            <w:proofErr w:type="spellEnd"/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fe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male</w:t>
            </w:r>
            <w:proofErr w:type="spellEnd"/>
          </w:p>
        </w:tc>
        <w:tc>
          <w:tcPr>
            <w:tcW w:w="4678" w:type="dxa"/>
          </w:tcPr>
          <w:p w14:paraId="44574C00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B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-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symptoms with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hemorrhage, 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jaundice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and abdominal distension </w:t>
            </w:r>
          </w:p>
          <w:p w14:paraId="640B6667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</w:p>
          <w:p w14:paraId="2464656C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PB: anemia and thrombocytopenia, no lymphocytosis initially  </w:t>
            </w:r>
          </w:p>
          <w:p w14:paraId="3A939835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B42F707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30BB636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35A1A52" w14:textId="77777777" w:rsidR="00FF3E0C" w:rsidRPr="00676A38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M, </w:t>
            </w:r>
            <w:proofErr w:type="spellStart"/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ascites</w:t>
            </w:r>
            <w:proofErr w:type="spellEnd"/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42B09A6C" w14:textId="77777777" w:rsidR="00FF3E0C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plenectomy:  lymphoid proliferation without evidence of malignancy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;</w:t>
            </w:r>
          </w:p>
          <w:p w14:paraId="0C210AE3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AAB5E49" w14:textId="77777777" w:rsidR="00FF3E0C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l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iver biopsy 8 months following first presentation: </w:t>
            </w: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CD3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+</w:t>
            </w: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lymphocytic infiltrate suggesting T-LGL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;</w:t>
            </w:r>
          </w:p>
          <w:p w14:paraId="4B4CFCB9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</w:p>
          <w:p w14:paraId="638815C1" w14:textId="77777777" w:rsidR="00FF3E0C" w:rsidRPr="007F6E96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imultaneously to liver biopsy BM examination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including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banding karyotyping: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7F6E9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T-LGL, 47XY, +8; </w:t>
            </w:r>
            <w:r w:rsidRPr="007F6E96">
              <w:rPr>
                <w:rFonts w:ascii="Arial" w:hAnsi="Arial" w:cs="Arial"/>
                <w:i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STAT3</w:t>
            </w:r>
            <w:r w:rsidRPr="007F6E9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negativ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e</w:t>
            </w:r>
          </w:p>
        </w:tc>
        <w:tc>
          <w:tcPr>
            <w:tcW w:w="2635" w:type="dxa"/>
          </w:tcPr>
          <w:p w14:paraId="76B77111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vertAlign w:val="superscript"/>
                <w:lang w:val="en-US"/>
              </w:rPr>
              <w:t>st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line: splenectomy and </w:t>
            </w:r>
            <w:proofErr w:type="spellStart"/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cortison</w:t>
            </w:r>
            <w:proofErr w:type="spellEnd"/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pulse therapy, no long-term response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;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14:paraId="76797EDA" w14:textId="77777777" w:rsidR="00FF3E0C" w:rsidRPr="0096259F" w:rsidRDefault="00FF3E0C" w:rsidP="009A6C47">
            <w:pPr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</w:p>
          <w:p w14:paraId="2E045DC5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</w:t>
            </w: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vertAlign w:val="superscript"/>
                <w:lang w:val="en-US"/>
              </w:rPr>
              <w:t>nd</w:t>
            </w: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line: 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CHOP </w:t>
            </w: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x 6 followed by progress</w:t>
            </w:r>
            <w:r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;</w:t>
            </w:r>
            <w:r w:rsidRPr="0096259F">
              <w:rPr>
                <w:rStyle w:val="apple-converted-spac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 </w:t>
            </w:r>
          </w:p>
          <w:p w14:paraId="788E09AF" w14:textId="77777777" w:rsidR="00FF3E0C" w:rsidRPr="0096259F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C166479" w14:textId="77777777" w:rsidR="00FF3E0C" w:rsidRPr="00676A38" w:rsidRDefault="00FF3E0C" w:rsidP="009A6C47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last FU (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14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: alive,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refractory course, </w:t>
            </w:r>
            <w:r w:rsidRPr="0096259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palliative treatment </w:t>
            </w:r>
          </w:p>
        </w:tc>
      </w:tr>
      <w:tr w:rsidR="00FF3E0C" w:rsidRPr="00150607" w14:paraId="5553768C" w14:textId="77777777" w:rsidTr="009A6C47">
        <w:trPr>
          <w:trHeight w:val="1198"/>
        </w:trPr>
        <w:tc>
          <w:tcPr>
            <w:tcW w:w="1980" w:type="dxa"/>
            <w:vMerge w:val="restart"/>
          </w:tcPr>
          <w:p w14:paraId="2604D293" w14:textId="1C2B9F88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Malamut</w:t>
            </w:r>
            <w:proofErr w:type="spellEnd"/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et al.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PEVuZE5vdGU+PENpdGU+PEF1dGhvcj5NYWxhbXV0PC9BdXRob3I+PFllYXI+MjAxMjwvWWVhcj48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PEVuZE5vdGU+PENpdGU+PEF1dGhvcj5NYWxhbXV0PC9BdXRob3I+PFllYXI+MjAxMjwvWWVhcj48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(</w:t>
            </w:r>
            <w:r w:rsidR="00791786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18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220F1631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2012</w:t>
            </w:r>
          </w:p>
        </w:tc>
        <w:tc>
          <w:tcPr>
            <w:tcW w:w="992" w:type="dxa"/>
          </w:tcPr>
          <w:p w14:paraId="37D3168A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case: 75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female</w:t>
            </w:r>
          </w:p>
          <w:p w14:paraId="38148393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6087745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DD455E1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78" w:type="dxa"/>
          </w:tcPr>
          <w:p w14:paraId="25EF5AFA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10-year history of celiac disease followed by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its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refractor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 course</w:t>
            </w:r>
          </w:p>
          <w:p w14:paraId="6A81F22C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6347B85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PB: anemia</w:t>
            </w:r>
          </w:p>
          <w:p w14:paraId="7673689E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PB/BM: 39% and 25% of lymphocytes with T-LGL features based on microscopy, FACS and TCR analysis, respectively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</w:p>
          <w:p w14:paraId="4481644B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2F1647E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endoscopy: s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mall intestine lesions </w:t>
            </w:r>
          </w:p>
        </w:tc>
        <w:tc>
          <w:tcPr>
            <w:tcW w:w="3402" w:type="dxa"/>
          </w:tcPr>
          <w:p w14:paraId="71A9080B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intestine biopsy: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intraepithelial lymphocytes infiltration with immunophenotype and TCR rearrangement in accordance to T-LGL population found in PB and BM</w:t>
            </w:r>
          </w:p>
        </w:tc>
        <w:tc>
          <w:tcPr>
            <w:tcW w:w="2635" w:type="dxa"/>
          </w:tcPr>
          <w:p w14:paraId="7CA678C4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 Cy/</w:t>
            </w:r>
            <w:proofErr w:type="spellStart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cortison</w:t>
            </w:r>
            <w:proofErr w:type="spellEnd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followed by Cy monotherapy with SD only; </w:t>
            </w:r>
          </w:p>
          <w:p w14:paraId="1973F144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FFB6D23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nd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 ongoing MTX and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budesonide;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3B968A5E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94709E6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last FU (10 years): alive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;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asymptomatic</w:t>
            </w:r>
          </w:p>
        </w:tc>
      </w:tr>
      <w:tr w:rsidR="00FF3E0C" w:rsidRPr="00150607" w14:paraId="30213FCE" w14:textId="77777777" w:rsidTr="009A6C47">
        <w:trPr>
          <w:trHeight w:val="1126"/>
        </w:trPr>
        <w:tc>
          <w:tcPr>
            <w:tcW w:w="1980" w:type="dxa"/>
            <w:vMerge/>
          </w:tcPr>
          <w:p w14:paraId="7DF7C953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5F367A5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nd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case: 48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female</w:t>
            </w:r>
          </w:p>
          <w:p w14:paraId="05DBED67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78" w:type="dxa"/>
          </w:tcPr>
          <w:p w14:paraId="612F2E54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10-year history of celiac disease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followed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its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A756F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refractory course</w:t>
            </w:r>
          </w:p>
          <w:p w14:paraId="6A114945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434C677" w14:textId="77777777" w:rsidR="00FF3E0C" w:rsidRPr="007C4B1B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</w:pPr>
            <w:r w:rsidRPr="007C4B1B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PB: anemia, neutropenia, </w:t>
            </w:r>
            <w:proofErr w:type="spellStart"/>
            <w:r w:rsidRPr="007C4B1B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lymphopenia</w:t>
            </w:r>
            <w:proofErr w:type="spellEnd"/>
            <w:r w:rsidRPr="007C4B1B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 xml:space="preserve"> (0.200/µl)</w:t>
            </w:r>
          </w:p>
          <w:p w14:paraId="67AE9A5F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PB: 35% of lymphocytes with T-LGL features based on microscopy, FACS and TCR analysis, respectively</w:t>
            </w:r>
          </w:p>
        </w:tc>
        <w:tc>
          <w:tcPr>
            <w:tcW w:w="1701" w:type="dxa"/>
          </w:tcPr>
          <w:p w14:paraId="306511DE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endoscopy: s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mall intestine lesions</w:t>
            </w:r>
          </w:p>
        </w:tc>
        <w:tc>
          <w:tcPr>
            <w:tcW w:w="3402" w:type="dxa"/>
          </w:tcPr>
          <w:p w14:paraId="306B45F2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intestine biopsy: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intraepithelial lymphocytes infiltration with immunophenotype and TCR rearrangement in accordance to T-LGL population found in PB </w:t>
            </w:r>
          </w:p>
          <w:p w14:paraId="1E6715A8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3B67F1B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liver biopsy:</w:t>
            </w:r>
            <w:r w:rsidRPr="005508BD">
              <w:rPr>
                <w:lang w:val="en-US"/>
              </w:rPr>
              <w:t xml:space="preserve"> </w:t>
            </w:r>
            <w:r w:rsidRPr="005508B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steatosis with LGLs in hepatic sinusoids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35" w:type="dxa"/>
          </w:tcPr>
          <w:p w14:paraId="3B372E0A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cortison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followed by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ongoing </w:t>
            </w:r>
            <w:proofErr w:type="spellStart"/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EEDF998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A8D0C65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D6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last FU (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</w:t>
            </w:r>
            <w:r w:rsidRPr="004D6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 w:rsidRPr="004D6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): alive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 recovery of intestinal mucosa</w:t>
            </w:r>
          </w:p>
        </w:tc>
      </w:tr>
      <w:tr w:rsidR="00FF3E0C" w:rsidRPr="00150607" w14:paraId="25D29538" w14:textId="77777777" w:rsidTr="009A6C47">
        <w:trPr>
          <w:trHeight w:val="1126"/>
        </w:trPr>
        <w:tc>
          <w:tcPr>
            <w:tcW w:w="1980" w:type="dxa"/>
            <w:vMerge w:val="restart"/>
          </w:tcPr>
          <w:p w14:paraId="069995C2" w14:textId="5399E19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Lamy</w:t>
            </w:r>
            <w:proofErr w:type="spellEnd"/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et al.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PEVuZE5vdGU+PENpdGU+PEF1dGhvcj5MYW15PC9BdXRob3I+PFllYXI+MjAwMDwvWWVhcj48UmVj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PEVuZE5vdGU+PENpdGU+PEF1dGhvcj5MYW15PC9BdXRob3I+PFllYXI+MjAwMDwvWWVhcj48UmVj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(2</w:t>
            </w:r>
            <w:r w:rsidR="00791786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4D12F7BC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76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00</w:t>
            </w:r>
          </w:p>
        </w:tc>
        <w:tc>
          <w:tcPr>
            <w:tcW w:w="992" w:type="dxa"/>
          </w:tcPr>
          <w:p w14:paraId="6BB6D357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BC2FD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case:</w:t>
            </w:r>
          </w:p>
          <w:p w14:paraId="5FD6ADF5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59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male</w:t>
            </w:r>
          </w:p>
        </w:tc>
        <w:tc>
          <w:tcPr>
            <w:tcW w:w="4678" w:type="dxa"/>
          </w:tcPr>
          <w:p w14:paraId="49DC8BDC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dyspnea, cough, B-symptoms, recurrent infections</w:t>
            </w:r>
          </w:p>
          <w:p w14:paraId="2CEE5A6E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F0FE9D4" w14:textId="77777777" w:rsidR="00FF3E0C" w:rsidRPr="000126BD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>PB: WBC 9.800/µl, T-LGL 8.100/µl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>neutrophiles 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200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>/µl</w:t>
            </w:r>
          </w:p>
          <w:p w14:paraId="308A48E0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BM: 50% infiltration by T-LGL </w:t>
            </w:r>
          </w:p>
        </w:tc>
        <w:tc>
          <w:tcPr>
            <w:tcW w:w="1701" w:type="dxa"/>
          </w:tcPr>
          <w:p w14:paraId="441A9191" w14:textId="77777777" w:rsidR="00FF3E0C" w:rsidRPr="000B0315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CT </w:t>
            </w:r>
            <w:proofErr w:type="spellStart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>lung</w:t>
            </w:r>
            <w:proofErr w:type="spellEnd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>nodular</w:t>
            </w:r>
            <w:proofErr w:type="spellEnd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>infiltrates</w:t>
            </w:r>
            <w:proofErr w:type="spellEnd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4A4F397F" w14:textId="77777777" w:rsidR="00FF3E0C" w:rsidRPr="000B0315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</w:rPr>
              <w:t>splenomegaly</w:t>
            </w:r>
            <w:proofErr w:type="spellEnd"/>
          </w:p>
        </w:tc>
        <w:tc>
          <w:tcPr>
            <w:tcW w:w="3402" w:type="dxa"/>
          </w:tcPr>
          <w:p w14:paraId="5C5DA476" w14:textId="77777777" w:rsidR="00FF3E0C" w:rsidRDefault="00FF3E0C" w:rsidP="009A6C47">
            <w:pPr>
              <w:pStyle w:val="StandardWeb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lung biopsy: i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nterstitial in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fi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ltration of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CD3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/CD8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/CD5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7+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lymphocytes</w:t>
            </w:r>
          </w:p>
        </w:tc>
        <w:tc>
          <w:tcPr>
            <w:tcW w:w="2635" w:type="dxa"/>
          </w:tcPr>
          <w:p w14:paraId="0F7B2F37" w14:textId="77777777" w:rsidR="00FF3E0C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D2508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MTX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/cortisone followed by MTX mono; </w:t>
            </w:r>
          </w:p>
          <w:p w14:paraId="03CF1D7C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BAAE2FB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last FU (2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): alive; complete resolution of lung infiltrates and cytopenia </w:t>
            </w:r>
          </w:p>
        </w:tc>
      </w:tr>
      <w:tr w:rsidR="00FF3E0C" w:rsidRPr="00150607" w14:paraId="5E637B06" w14:textId="77777777" w:rsidTr="009A6C47">
        <w:trPr>
          <w:trHeight w:val="1126"/>
        </w:trPr>
        <w:tc>
          <w:tcPr>
            <w:tcW w:w="1980" w:type="dxa"/>
            <w:vMerge/>
          </w:tcPr>
          <w:p w14:paraId="1AB35D9D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E1B0276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  <w:r w:rsidRPr="00BC2FD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case:</w:t>
            </w:r>
          </w:p>
          <w:p w14:paraId="1D3A4C13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19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male</w:t>
            </w:r>
          </w:p>
        </w:tc>
        <w:tc>
          <w:tcPr>
            <w:tcW w:w="4678" w:type="dxa"/>
          </w:tcPr>
          <w:p w14:paraId="60853B42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dyspnea, B-symptoms</w:t>
            </w:r>
          </w:p>
          <w:p w14:paraId="723F4251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FE01A7A" w14:textId="77777777" w:rsidR="00FF3E0C" w:rsidRPr="000126BD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PB: WBC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0/µl, T-LGL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>00/µl, neutrophiles 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200</w:t>
            </w:r>
            <w:r w:rsidRPr="000126B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/µl </w:t>
            </w:r>
          </w:p>
          <w:p w14:paraId="5364C0AA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BM: 40% infiltration by T-LGL</w:t>
            </w:r>
          </w:p>
        </w:tc>
        <w:tc>
          <w:tcPr>
            <w:tcW w:w="1701" w:type="dxa"/>
          </w:tcPr>
          <w:p w14:paraId="5B402DD2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CT lung: normal;</w:t>
            </w:r>
          </w:p>
          <w:p w14:paraId="482AB8FD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A07AABD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HSM</w:t>
            </w:r>
          </w:p>
        </w:tc>
        <w:tc>
          <w:tcPr>
            <w:tcW w:w="3402" w:type="dxa"/>
          </w:tcPr>
          <w:p w14:paraId="032DCC90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lung biopsy: i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nterstitial in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fi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ltration of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CD3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/CD8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/CD5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7+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lymphocytes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</w:p>
          <w:p w14:paraId="0F0D50C3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liver biopsy: </w:t>
            </w:r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atypical lymphocytic </w:t>
            </w:r>
            <w:proofErr w:type="spellStart"/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inltration</w:t>
            </w:r>
            <w:proofErr w:type="spellEnd"/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of hepatic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sinusoids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</w:t>
            </w:r>
          </w:p>
          <w:p w14:paraId="0CDFEEE9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splenectomy: red pulp infiltration with </w:t>
            </w:r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CD3+/CD8+/CD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</w:t>
            </w:r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 lymphocytes</w:t>
            </w:r>
          </w:p>
        </w:tc>
        <w:tc>
          <w:tcPr>
            <w:tcW w:w="2635" w:type="dxa"/>
          </w:tcPr>
          <w:p w14:paraId="05DD0F41" w14:textId="77777777" w:rsidR="00FF3E0C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D2508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MTX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/cortisone followed by MTX mono</w:t>
            </w:r>
          </w:p>
          <w:p w14:paraId="0C9EE358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6845952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last FU (2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): alive; resolution of dyspnea, hepatomegaly, abnormal liver tests and neutropenia </w:t>
            </w:r>
          </w:p>
        </w:tc>
      </w:tr>
      <w:tr w:rsidR="00FF3E0C" w:rsidRPr="00150607" w14:paraId="56EB3A2D" w14:textId="77777777" w:rsidTr="009A6C47">
        <w:trPr>
          <w:trHeight w:val="1126"/>
        </w:trPr>
        <w:tc>
          <w:tcPr>
            <w:tcW w:w="1980" w:type="dxa"/>
            <w:vMerge/>
          </w:tcPr>
          <w:p w14:paraId="29738606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FE95CC9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  <w:r w:rsidRPr="00BC2FD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case:</w:t>
            </w:r>
          </w:p>
          <w:p w14:paraId="4699653C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female</w:t>
            </w:r>
          </w:p>
        </w:tc>
        <w:tc>
          <w:tcPr>
            <w:tcW w:w="4678" w:type="dxa"/>
          </w:tcPr>
          <w:p w14:paraId="05CD7CF3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dyspnea, tachycardia</w:t>
            </w:r>
          </w:p>
          <w:p w14:paraId="373F3B10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FC9A4EA" w14:textId="77777777" w:rsidR="00FF3E0C" w:rsidRPr="000B0315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PB: WBC 9.600/µl, T-LGL 6.200/µl, neutrophiles 1.000/µl </w:t>
            </w:r>
          </w:p>
          <w:p w14:paraId="45C85F27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BM: 40% infiltration by T-LGL</w:t>
            </w:r>
          </w:p>
        </w:tc>
        <w:tc>
          <w:tcPr>
            <w:tcW w:w="1701" w:type="dxa"/>
          </w:tcPr>
          <w:p w14:paraId="32F73336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CT lung: normal</w:t>
            </w:r>
          </w:p>
        </w:tc>
        <w:tc>
          <w:tcPr>
            <w:tcW w:w="3402" w:type="dxa"/>
          </w:tcPr>
          <w:p w14:paraId="50746280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lung biopsy: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Interstitial in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fi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ltration of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CD3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/CD8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/CD5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7+ </w:t>
            </w:r>
            <w:r w:rsidRPr="00652AA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lymphocytes</w:t>
            </w:r>
          </w:p>
        </w:tc>
        <w:tc>
          <w:tcPr>
            <w:tcW w:w="2635" w:type="dxa"/>
          </w:tcPr>
          <w:p w14:paraId="1BF3B812" w14:textId="77777777" w:rsidR="00FF3E0C" w:rsidRDefault="00FF3E0C" w:rsidP="009A6C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  <w:r w:rsidRPr="006C0135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*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676A3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MTX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/cortisone </w:t>
            </w:r>
          </w:p>
          <w:p w14:paraId="6FE94FC5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4A63279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last FU (2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): alive; complete resolution of lung infiltrates and cytopenia</w:t>
            </w:r>
          </w:p>
        </w:tc>
      </w:tr>
      <w:tr w:rsidR="00FF3E0C" w:rsidRPr="00150607" w14:paraId="2E465981" w14:textId="77777777" w:rsidTr="009A6C47">
        <w:trPr>
          <w:trHeight w:val="1059"/>
        </w:trPr>
        <w:tc>
          <w:tcPr>
            <w:tcW w:w="1980" w:type="dxa"/>
            <w:vMerge/>
          </w:tcPr>
          <w:p w14:paraId="1923B19B" w14:textId="77777777" w:rsidR="00FF3E0C" w:rsidRPr="00676A38" w:rsidRDefault="00FF3E0C" w:rsidP="009A6C4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961584F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  <w:r w:rsidRPr="00BC2FD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case:</w:t>
            </w:r>
          </w:p>
          <w:p w14:paraId="76858FBC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28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yrs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male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7CE8129C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dyspnea, syncope</w:t>
            </w:r>
          </w:p>
          <w:p w14:paraId="6E1ED97D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08A8320" w14:textId="77777777" w:rsidR="00FF3E0C" w:rsidRPr="000B0315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B0315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PB: WBC 7.600/µl, T-LGL 4.600/µl, neutrophiles 0.700/µl </w:t>
            </w:r>
          </w:p>
          <w:p w14:paraId="4CD5400F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BM: 20% infiltration by T-LGL</w:t>
            </w:r>
          </w:p>
        </w:tc>
        <w:tc>
          <w:tcPr>
            <w:tcW w:w="1701" w:type="dxa"/>
          </w:tcPr>
          <w:p w14:paraId="2C076CB2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CT lung: signs of pulmonary hypertension;</w:t>
            </w:r>
          </w:p>
          <w:p w14:paraId="33E1BC0F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5F86BA7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splenomegaly </w:t>
            </w:r>
          </w:p>
        </w:tc>
        <w:tc>
          <w:tcPr>
            <w:tcW w:w="3402" w:type="dxa"/>
          </w:tcPr>
          <w:p w14:paraId="5646EE90" w14:textId="77777777" w:rsidR="00FF3E0C" w:rsidRDefault="00FF3E0C" w:rsidP="009A6C47">
            <w:pPr>
              <w:pStyle w:val="StandardWeb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liver biopsy: </w:t>
            </w:r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atypical lymphocytic </w:t>
            </w:r>
            <w:proofErr w:type="spellStart"/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inltration</w:t>
            </w:r>
            <w:proofErr w:type="spellEnd"/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of hepatic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CC067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sinusoids</w:t>
            </w:r>
          </w:p>
        </w:tc>
        <w:tc>
          <w:tcPr>
            <w:tcW w:w="2635" w:type="dxa"/>
          </w:tcPr>
          <w:p w14:paraId="7A3ADEC1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  <w:r w:rsidRPr="006C0135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line: cladribine x 6 </w:t>
            </w:r>
          </w:p>
          <w:p w14:paraId="3F808727" w14:textId="77777777" w:rsidR="00FF3E0C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0CDB284" w14:textId="77777777" w:rsidR="00FF3E0C" w:rsidRPr="00676A38" w:rsidRDefault="00FF3E0C" w:rsidP="009A6C47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last FU (NA): resolution of splenomegaly </w:t>
            </w:r>
          </w:p>
        </w:tc>
      </w:tr>
    </w:tbl>
    <w:p w14:paraId="5BE484C0" w14:textId="77777777" w:rsidR="00FF3E0C" w:rsidRDefault="00FF3E0C"/>
    <w:sectPr w:rsidR="00FF3E0C" w:rsidSect="00FF3E0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0C"/>
    <w:rsid w:val="00080681"/>
    <w:rsid w:val="00121033"/>
    <w:rsid w:val="00791786"/>
    <w:rsid w:val="00993677"/>
    <w:rsid w:val="00C0693A"/>
    <w:rsid w:val="00E96CFF"/>
    <w:rsid w:val="00F24D07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A3AD"/>
  <w15:chartTrackingRefBased/>
  <w15:docId w15:val="{E9676458-F693-4F19-8A48-7405371D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3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F3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FF3E0C"/>
  </w:style>
  <w:style w:type="paragraph" w:styleId="StandardWeb">
    <w:name w:val="Normal (Web)"/>
    <w:basedOn w:val="Standard"/>
    <w:uiPriority w:val="99"/>
    <w:unhideWhenUsed/>
    <w:rsid w:val="00FF3E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Shumilov, Evgenii</dc:creator>
  <cp:keywords/>
  <dc:description/>
  <cp:lastModifiedBy>Shumilov, Evgenii</cp:lastModifiedBy>
  <cp:revision>5</cp:revision>
  <dcterms:created xsi:type="dcterms:W3CDTF">2023-09-05T10:33:00Z</dcterms:created>
  <dcterms:modified xsi:type="dcterms:W3CDTF">2023-09-09T11:38:00Z</dcterms:modified>
</cp:coreProperties>
</file>