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851"/>
        <w:gridCol w:w="4252"/>
        <w:gridCol w:w="2268"/>
        <w:gridCol w:w="1418"/>
        <w:gridCol w:w="1276"/>
        <w:gridCol w:w="1622"/>
      </w:tblGrid>
      <w:tr w:rsidR="00326646" w14:paraId="47F888DB" w14:textId="77777777" w:rsidTr="00114170">
        <w:tc>
          <w:tcPr>
            <w:tcW w:w="2263" w:type="dxa"/>
          </w:tcPr>
          <w:p w14:paraId="4AD8A558" w14:textId="12B172B4" w:rsidR="00326646" w:rsidRPr="00326646" w:rsidRDefault="00326646" w:rsidP="003266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66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Author</w:t>
            </w:r>
          </w:p>
        </w:tc>
        <w:tc>
          <w:tcPr>
            <w:tcW w:w="851" w:type="dxa"/>
          </w:tcPr>
          <w:p w14:paraId="7CB50C9E" w14:textId="67DECD25" w:rsidR="00326646" w:rsidRPr="00326646" w:rsidRDefault="00326646" w:rsidP="003266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66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4252" w:type="dxa"/>
          </w:tcPr>
          <w:p w14:paraId="7744E803" w14:textId="2143BE3A" w:rsidR="00326646" w:rsidRPr="00326646" w:rsidRDefault="00326646" w:rsidP="003266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66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Journal</w:t>
            </w:r>
          </w:p>
        </w:tc>
        <w:tc>
          <w:tcPr>
            <w:tcW w:w="2268" w:type="dxa"/>
          </w:tcPr>
          <w:p w14:paraId="48B215AA" w14:textId="51885C2C" w:rsidR="00326646" w:rsidRPr="00326646" w:rsidRDefault="00326646" w:rsidP="003266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66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Country of publication</w:t>
            </w:r>
          </w:p>
        </w:tc>
        <w:tc>
          <w:tcPr>
            <w:tcW w:w="1418" w:type="dxa"/>
          </w:tcPr>
          <w:p w14:paraId="72F5F5CB" w14:textId="360508F3" w:rsidR="00326646" w:rsidRPr="00326646" w:rsidRDefault="00326646" w:rsidP="003266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66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Study design</w:t>
            </w:r>
          </w:p>
        </w:tc>
        <w:tc>
          <w:tcPr>
            <w:tcW w:w="1276" w:type="dxa"/>
          </w:tcPr>
          <w:p w14:paraId="60E3612F" w14:textId="25200515" w:rsidR="00326646" w:rsidRPr="00326646" w:rsidRDefault="00326646" w:rsidP="003266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66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Women (n)</w:t>
            </w:r>
          </w:p>
        </w:tc>
        <w:tc>
          <w:tcPr>
            <w:tcW w:w="1622" w:type="dxa"/>
          </w:tcPr>
          <w:p w14:paraId="7D768C7D" w14:textId="6A3E179A" w:rsidR="00326646" w:rsidRPr="00326646" w:rsidRDefault="00326646" w:rsidP="003266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66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Pregnancies (n)</w:t>
            </w:r>
          </w:p>
        </w:tc>
      </w:tr>
      <w:tr w:rsidR="00326646" w14:paraId="2762A200" w14:textId="77777777" w:rsidTr="00114170">
        <w:tc>
          <w:tcPr>
            <w:tcW w:w="2263" w:type="dxa"/>
          </w:tcPr>
          <w:p w14:paraId="1A283067" w14:textId="3A41ED32" w:rsidR="00326646" w:rsidRP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Al-Dosari</w:t>
            </w:r>
          </w:p>
        </w:tc>
        <w:tc>
          <w:tcPr>
            <w:tcW w:w="851" w:type="dxa"/>
          </w:tcPr>
          <w:p w14:paraId="36F84D93" w14:textId="2C3EF764" w:rsidR="00326646" w:rsidRPr="00326646" w:rsidRDefault="00326646" w:rsidP="00114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4252" w:type="dxa"/>
          </w:tcPr>
          <w:p w14:paraId="0780BFD3" w14:textId="51585BB0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Saudi J Med Sci</w:t>
            </w:r>
          </w:p>
        </w:tc>
        <w:tc>
          <w:tcPr>
            <w:tcW w:w="2268" w:type="dxa"/>
          </w:tcPr>
          <w:p w14:paraId="6EC4D84A" w14:textId="2985A7BD" w:rsidR="00326646" w:rsidRP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Saudi Arabia</w:t>
            </w:r>
          </w:p>
        </w:tc>
        <w:tc>
          <w:tcPr>
            <w:tcW w:w="1418" w:type="dxa"/>
          </w:tcPr>
          <w:p w14:paraId="10AA9190" w14:textId="3C1F8208" w:rsidR="00326646" w:rsidRP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Case series</w:t>
            </w:r>
          </w:p>
        </w:tc>
        <w:tc>
          <w:tcPr>
            <w:tcW w:w="1276" w:type="dxa"/>
          </w:tcPr>
          <w:p w14:paraId="7A9EEC65" w14:textId="1FCC2E52" w:rsidR="00326646" w:rsidRP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2" w:type="dxa"/>
          </w:tcPr>
          <w:p w14:paraId="12D59931" w14:textId="7719C937" w:rsidR="00326646" w:rsidRP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326646" w14:paraId="5FE9857A" w14:textId="77777777" w:rsidTr="00114170">
        <w:tc>
          <w:tcPr>
            <w:tcW w:w="2263" w:type="dxa"/>
          </w:tcPr>
          <w:p w14:paraId="32FB7540" w14:textId="1AB7F150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Alashkar</w:t>
            </w:r>
          </w:p>
        </w:tc>
        <w:tc>
          <w:tcPr>
            <w:tcW w:w="851" w:type="dxa"/>
          </w:tcPr>
          <w:p w14:paraId="73CDF54F" w14:textId="57C12A51" w:rsidR="00326646" w:rsidRDefault="00326646" w:rsidP="00114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4252" w:type="dxa"/>
          </w:tcPr>
          <w:p w14:paraId="02AC8AEE" w14:textId="49235BFE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Front Med (Lausanne)</w:t>
            </w:r>
          </w:p>
        </w:tc>
        <w:tc>
          <w:tcPr>
            <w:tcW w:w="2268" w:type="dxa"/>
          </w:tcPr>
          <w:p w14:paraId="3F48C877" w14:textId="714BC409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Germany</w:t>
            </w:r>
          </w:p>
        </w:tc>
        <w:tc>
          <w:tcPr>
            <w:tcW w:w="1418" w:type="dxa"/>
          </w:tcPr>
          <w:p w14:paraId="663F654E" w14:textId="626C6DEB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Prospective</w:t>
            </w:r>
          </w:p>
        </w:tc>
        <w:tc>
          <w:tcPr>
            <w:tcW w:w="1276" w:type="dxa"/>
          </w:tcPr>
          <w:p w14:paraId="291E46A4" w14:textId="2B335315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22" w:type="dxa"/>
          </w:tcPr>
          <w:p w14:paraId="0988CB3C" w14:textId="021643CA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326646" w14:paraId="44D09048" w14:textId="77777777" w:rsidTr="00114170">
        <w:tc>
          <w:tcPr>
            <w:tcW w:w="2263" w:type="dxa"/>
          </w:tcPr>
          <w:p w14:paraId="0DDE7511" w14:textId="21A9399F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Allen</w:t>
            </w:r>
          </w:p>
        </w:tc>
        <w:tc>
          <w:tcPr>
            <w:tcW w:w="851" w:type="dxa"/>
          </w:tcPr>
          <w:p w14:paraId="2A3DCE97" w14:textId="078C023C" w:rsidR="00326646" w:rsidRDefault="00326646" w:rsidP="00114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4252" w:type="dxa"/>
          </w:tcPr>
          <w:p w14:paraId="18B1C579" w14:textId="2316794A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Can J Anaesth</w:t>
            </w:r>
          </w:p>
        </w:tc>
        <w:tc>
          <w:tcPr>
            <w:tcW w:w="2268" w:type="dxa"/>
          </w:tcPr>
          <w:p w14:paraId="202B404A" w14:textId="305A711A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Canada</w:t>
            </w:r>
          </w:p>
        </w:tc>
        <w:tc>
          <w:tcPr>
            <w:tcW w:w="1418" w:type="dxa"/>
          </w:tcPr>
          <w:p w14:paraId="364E0AA9" w14:textId="4191BFDF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Case report</w:t>
            </w:r>
          </w:p>
        </w:tc>
        <w:tc>
          <w:tcPr>
            <w:tcW w:w="1276" w:type="dxa"/>
          </w:tcPr>
          <w:p w14:paraId="6AFBBC93" w14:textId="3BE21D96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2" w:type="dxa"/>
          </w:tcPr>
          <w:p w14:paraId="567E42AB" w14:textId="6C95E7D2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26646" w14:paraId="0999F444" w14:textId="77777777" w:rsidTr="00114170">
        <w:tc>
          <w:tcPr>
            <w:tcW w:w="2263" w:type="dxa"/>
          </w:tcPr>
          <w:p w14:paraId="33997183" w14:textId="1D1AC9DD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Aviles</w:t>
            </w:r>
          </w:p>
        </w:tc>
        <w:tc>
          <w:tcPr>
            <w:tcW w:w="851" w:type="dxa"/>
          </w:tcPr>
          <w:p w14:paraId="20A4733A" w14:textId="0508683C" w:rsidR="00326646" w:rsidRDefault="00326646" w:rsidP="00114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1984</w:t>
            </w:r>
          </w:p>
        </w:tc>
        <w:tc>
          <w:tcPr>
            <w:tcW w:w="4252" w:type="dxa"/>
          </w:tcPr>
          <w:p w14:paraId="2521AB70" w14:textId="73CE753F" w:rsidR="00326646" w:rsidRPr="00326646" w:rsidRDefault="00326646" w:rsidP="0032664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66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Ginecologa y Obstetrica de Mxico</w:t>
            </w:r>
          </w:p>
        </w:tc>
        <w:tc>
          <w:tcPr>
            <w:tcW w:w="2268" w:type="dxa"/>
          </w:tcPr>
          <w:p w14:paraId="5FE53A3B" w14:textId="76F160F6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Mexico</w:t>
            </w:r>
          </w:p>
        </w:tc>
        <w:tc>
          <w:tcPr>
            <w:tcW w:w="1418" w:type="dxa"/>
          </w:tcPr>
          <w:p w14:paraId="77F7D22E" w14:textId="7801F23F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Case series</w:t>
            </w:r>
          </w:p>
        </w:tc>
        <w:tc>
          <w:tcPr>
            <w:tcW w:w="1276" w:type="dxa"/>
          </w:tcPr>
          <w:p w14:paraId="79472C5D" w14:textId="7DB75C49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2" w:type="dxa"/>
          </w:tcPr>
          <w:p w14:paraId="3A7DDD27" w14:textId="2639ED44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26646" w14:paraId="3040FE91" w14:textId="77777777" w:rsidTr="00114170">
        <w:tc>
          <w:tcPr>
            <w:tcW w:w="2263" w:type="dxa"/>
          </w:tcPr>
          <w:p w14:paraId="38F80D70" w14:textId="566C3157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Bais</w:t>
            </w:r>
          </w:p>
        </w:tc>
        <w:tc>
          <w:tcPr>
            <w:tcW w:w="851" w:type="dxa"/>
          </w:tcPr>
          <w:p w14:paraId="1F284580" w14:textId="1411E5D1" w:rsidR="00326646" w:rsidRDefault="00326646" w:rsidP="00114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1994</w:t>
            </w:r>
          </w:p>
        </w:tc>
        <w:tc>
          <w:tcPr>
            <w:tcW w:w="4252" w:type="dxa"/>
          </w:tcPr>
          <w:p w14:paraId="71A7F4D6" w14:textId="692A6C78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Eur J Obstet Gynaecol Reprod Biol</w:t>
            </w:r>
          </w:p>
        </w:tc>
        <w:tc>
          <w:tcPr>
            <w:tcW w:w="2268" w:type="dxa"/>
          </w:tcPr>
          <w:p w14:paraId="66FF01BC" w14:textId="17BABB16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Netherlands</w:t>
            </w:r>
          </w:p>
        </w:tc>
        <w:tc>
          <w:tcPr>
            <w:tcW w:w="1418" w:type="dxa"/>
          </w:tcPr>
          <w:p w14:paraId="5FF27903" w14:textId="0ED2DCA2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Case report</w:t>
            </w:r>
          </w:p>
        </w:tc>
        <w:tc>
          <w:tcPr>
            <w:tcW w:w="1276" w:type="dxa"/>
          </w:tcPr>
          <w:p w14:paraId="7419619F" w14:textId="0DAA4DDC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2" w:type="dxa"/>
          </w:tcPr>
          <w:p w14:paraId="0CC3026E" w14:textId="5979969C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26646" w14:paraId="78BECC90" w14:textId="77777777" w:rsidTr="00114170">
        <w:tc>
          <w:tcPr>
            <w:tcW w:w="2263" w:type="dxa"/>
          </w:tcPr>
          <w:p w14:paraId="65AD2CAC" w14:textId="29C5A1AB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Bastos</w:t>
            </w:r>
          </w:p>
        </w:tc>
        <w:tc>
          <w:tcPr>
            <w:tcW w:w="851" w:type="dxa"/>
          </w:tcPr>
          <w:p w14:paraId="3F97B62D" w14:textId="0A4AA3AA" w:rsidR="00326646" w:rsidRDefault="00326646" w:rsidP="00114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4252" w:type="dxa"/>
          </w:tcPr>
          <w:p w14:paraId="6EA689DF" w14:textId="040C11F8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Medicine (Baltimore)</w:t>
            </w:r>
          </w:p>
        </w:tc>
        <w:tc>
          <w:tcPr>
            <w:tcW w:w="2268" w:type="dxa"/>
          </w:tcPr>
          <w:p w14:paraId="3A34A135" w14:textId="53689846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Brazil</w:t>
            </w:r>
          </w:p>
        </w:tc>
        <w:tc>
          <w:tcPr>
            <w:tcW w:w="1418" w:type="dxa"/>
          </w:tcPr>
          <w:p w14:paraId="10194553" w14:textId="6C01E537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Case report</w:t>
            </w:r>
          </w:p>
        </w:tc>
        <w:tc>
          <w:tcPr>
            <w:tcW w:w="1276" w:type="dxa"/>
          </w:tcPr>
          <w:p w14:paraId="3485372D" w14:textId="1FC35D34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2" w:type="dxa"/>
          </w:tcPr>
          <w:p w14:paraId="75A291C3" w14:textId="24DB4EDC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26646" w14:paraId="61F1E305" w14:textId="77777777" w:rsidTr="00114170">
        <w:tc>
          <w:tcPr>
            <w:tcW w:w="2263" w:type="dxa"/>
          </w:tcPr>
          <w:p w14:paraId="1A18562C" w14:textId="30CB1F69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Bhattacharyya</w:t>
            </w:r>
          </w:p>
        </w:tc>
        <w:tc>
          <w:tcPr>
            <w:tcW w:w="851" w:type="dxa"/>
          </w:tcPr>
          <w:p w14:paraId="32AE8E42" w14:textId="02A9A04E" w:rsidR="00326646" w:rsidRDefault="00326646" w:rsidP="00114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4252" w:type="dxa"/>
          </w:tcPr>
          <w:p w14:paraId="680E3312" w14:textId="1687DA62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Med J Armed Forces India</w:t>
            </w:r>
          </w:p>
        </w:tc>
        <w:tc>
          <w:tcPr>
            <w:tcW w:w="2268" w:type="dxa"/>
          </w:tcPr>
          <w:p w14:paraId="6D943D42" w14:textId="0604250E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India</w:t>
            </w:r>
          </w:p>
        </w:tc>
        <w:tc>
          <w:tcPr>
            <w:tcW w:w="1418" w:type="dxa"/>
          </w:tcPr>
          <w:p w14:paraId="6AFF1186" w14:textId="3D486269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Case report</w:t>
            </w:r>
          </w:p>
        </w:tc>
        <w:tc>
          <w:tcPr>
            <w:tcW w:w="1276" w:type="dxa"/>
          </w:tcPr>
          <w:p w14:paraId="565027F5" w14:textId="287AA92D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2" w:type="dxa"/>
          </w:tcPr>
          <w:p w14:paraId="5C19B998" w14:textId="04B8FE3D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26646" w14:paraId="27D16E21" w14:textId="77777777" w:rsidTr="00114170">
        <w:tc>
          <w:tcPr>
            <w:tcW w:w="2263" w:type="dxa"/>
          </w:tcPr>
          <w:p w14:paraId="6F024DA1" w14:textId="3CB2D7AC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Brown</w:t>
            </w:r>
          </w:p>
        </w:tc>
        <w:tc>
          <w:tcPr>
            <w:tcW w:w="851" w:type="dxa"/>
          </w:tcPr>
          <w:p w14:paraId="46691F63" w14:textId="2ECC4794" w:rsidR="00326646" w:rsidRDefault="00326646" w:rsidP="00114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4252" w:type="dxa"/>
          </w:tcPr>
          <w:p w14:paraId="7C644A3D" w14:textId="7A01AF74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Nephrology</w:t>
            </w:r>
          </w:p>
        </w:tc>
        <w:tc>
          <w:tcPr>
            <w:tcW w:w="2268" w:type="dxa"/>
          </w:tcPr>
          <w:p w14:paraId="49E5E338" w14:textId="03CA2118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Australia</w:t>
            </w:r>
          </w:p>
        </w:tc>
        <w:tc>
          <w:tcPr>
            <w:tcW w:w="1418" w:type="dxa"/>
          </w:tcPr>
          <w:p w14:paraId="134AB569" w14:textId="683135AC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Case report</w:t>
            </w:r>
          </w:p>
        </w:tc>
        <w:tc>
          <w:tcPr>
            <w:tcW w:w="1276" w:type="dxa"/>
          </w:tcPr>
          <w:p w14:paraId="341E3D5C" w14:textId="42E4F45B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2" w:type="dxa"/>
          </w:tcPr>
          <w:p w14:paraId="0724BF74" w14:textId="647F1DF9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26646" w14:paraId="64D433DC" w14:textId="77777777" w:rsidTr="00114170">
        <w:tc>
          <w:tcPr>
            <w:tcW w:w="2263" w:type="dxa"/>
          </w:tcPr>
          <w:p w14:paraId="3DD5A94F" w14:textId="5103966A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Danilov</w:t>
            </w:r>
          </w:p>
        </w:tc>
        <w:tc>
          <w:tcPr>
            <w:tcW w:w="851" w:type="dxa"/>
          </w:tcPr>
          <w:p w14:paraId="48CD055B" w14:textId="25FAE0DA" w:rsidR="00326646" w:rsidRDefault="00326646" w:rsidP="00114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4252" w:type="dxa"/>
          </w:tcPr>
          <w:p w14:paraId="28C3B99A" w14:textId="1D06D114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Leuk Res</w:t>
            </w:r>
          </w:p>
        </w:tc>
        <w:tc>
          <w:tcPr>
            <w:tcW w:w="2268" w:type="dxa"/>
          </w:tcPr>
          <w:p w14:paraId="7C533CBC" w14:textId="2E811307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1418" w:type="dxa"/>
          </w:tcPr>
          <w:p w14:paraId="204DFFD8" w14:textId="6AA9F798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Case report</w:t>
            </w:r>
          </w:p>
        </w:tc>
        <w:tc>
          <w:tcPr>
            <w:tcW w:w="1276" w:type="dxa"/>
          </w:tcPr>
          <w:p w14:paraId="6B5CCB92" w14:textId="158C6E1E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2" w:type="dxa"/>
          </w:tcPr>
          <w:p w14:paraId="61FA9287" w14:textId="47693DF4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26646" w14:paraId="4F7883F1" w14:textId="77777777" w:rsidTr="00114170">
        <w:tc>
          <w:tcPr>
            <w:tcW w:w="2263" w:type="dxa"/>
          </w:tcPr>
          <w:p w14:paraId="2AAE66F4" w14:textId="437BFDF7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Fassett</w:t>
            </w:r>
          </w:p>
        </w:tc>
        <w:tc>
          <w:tcPr>
            <w:tcW w:w="851" w:type="dxa"/>
          </w:tcPr>
          <w:p w14:paraId="7FB06239" w14:textId="659B2C73" w:rsidR="00326646" w:rsidRDefault="00326646" w:rsidP="00114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4252" w:type="dxa"/>
          </w:tcPr>
          <w:p w14:paraId="53B2F5AF" w14:textId="61B9B070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Case Rep Womens Health</w:t>
            </w:r>
          </w:p>
        </w:tc>
        <w:tc>
          <w:tcPr>
            <w:tcW w:w="2268" w:type="dxa"/>
          </w:tcPr>
          <w:p w14:paraId="2CB51EC4" w14:textId="77B41C6A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1418" w:type="dxa"/>
          </w:tcPr>
          <w:p w14:paraId="3B6A1AFF" w14:textId="43754F7E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Case report</w:t>
            </w:r>
          </w:p>
        </w:tc>
        <w:tc>
          <w:tcPr>
            <w:tcW w:w="1276" w:type="dxa"/>
          </w:tcPr>
          <w:p w14:paraId="709A81A6" w14:textId="0677639A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2" w:type="dxa"/>
          </w:tcPr>
          <w:p w14:paraId="726CB569" w14:textId="2D34C1B8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26646" w14:paraId="0328EC79" w14:textId="77777777" w:rsidTr="00114170">
        <w:tc>
          <w:tcPr>
            <w:tcW w:w="2263" w:type="dxa"/>
          </w:tcPr>
          <w:p w14:paraId="40721511" w14:textId="6B2E59EB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Fitzpatrick</w:t>
            </w:r>
          </w:p>
        </w:tc>
        <w:tc>
          <w:tcPr>
            <w:tcW w:w="851" w:type="dxa"/>
          </w:tcPr>
          <w:p w14:paraId="739F139A" w14:textId="550A10CF" w:rsidR="00326646" w:rsidRDefault="00326646" w:rsidP="00114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1991</w:t>
            </w:r>
          </w:p>
        </w:tc>
        <w:tc>
          <w:tcPr>
            <w:tcW w:w="4252" w:type="dxa"/>
          </w:tcPr>
          <w:p w14:paraId="67363029" w14:textId="30E9EC27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 Obstet Gynaecol</w:t>
            </w:r>
          </w:p>
        </w:tc>
        <w:tc>
          <w:tcPr>
            <w:tcW w:w="2268" w:type="dxa"/>
          </w:tcPr>
          <w:p w14:paraId="38BFE066" w14:textId="13881910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Republic of Ireland</w:t>
            </w:r>
          </w:p>
        </w:tc>
        <w:tc>
          <w:tcPr>
            <w:tcW w:w="1418" w:type="dxa"/>
          </w:tcPr>
          <w:p w14:paraId="341080CC" w14:textId="65D9FEB0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Case report</w:t>
            </w:r>
          </w:p>
        </w:tc>
        <w:tc>
          <w:tcPr>
            <w:tcW w:w="1276" w:type="dxa"/>
          </w:tcPr>
          <w:p w14:paraId="7829E07B" w14:textId="770C8026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2" w:type="dxa"/>
          </w:tcPr>
          <w:p w14:paraId="7995CEBC" w14:textId="359D2652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26646" w14:paraId="73F387DD" w14:textId="77777777" w:rsidTr="00114170">
        <w:tc>
          <w:tcPr>
            <w:tcW w:w="2263" w:type="dxa"/>
          </w:tcPr>
          <w:p w14:paraId="52CB45B8" w14:textId="6F33018F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Frakes</w:t>
            </w:r>
          </w:p>
        </w:tc>
        <w:tc>
          <w:tcPr>
            <w:tcW w:w="851" w:type="dxa"/>
          </w:tcPr>
          <w:p w14:paraId="5B3E8C38" w14:textId="05B0F49F" w:rsidR="00326646" w:rsidRDefault="00326646" w:rsidP="00114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1976</w:t>
            </w:r>
          </w:p>
        </w:tc>
        <w:tc>
          <w:tcPr>
            <w:tcW w:w="4252" w:type="dxa"/>
          </w:tcPr>
          <w:p w14:paraId="1FA1DE3F" w14:textId="422D9976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Obstet Gynaecol</w:t>
            </w:r>
          </w:p>
        </w:tc>
        <w:tc>
          <w:tcPr>
            <w:tcW w:w="2268" w:type="dxa"/>
          </w:tcPr>
          <w:p w14:paraId="09961B29" w14:textId="24E27B53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1418" w:type="dxa"/>
          </w:tcPr>
          <w:p w14:paraId="5E9CAD10" w14:textId="362737C2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Case report</w:t>
            </w:r>
          </w:p>
        </w:tc>
        <w:tc>
          <w:tcPr>
            <w:tcW w:w="1276" w:type="dxa"/>
          </w:tcPr>
          <w:p w14:paraId="3BA82F5B" w14:textId="1992D506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2" w:type="dxa"/>
          </w:tcPr>
          <w:p w14:paraId="3E2D8928" w14:textId="3102F5B6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26646" w14:paraId="0AA7470C" w14:textId="77777777" w:rsidTr="00114170">
        <w:tc>
          <w:tcPr>
            <w:tcW w:w="2263" w:type="dxa"/>
          </w:tcPr>
          <w:p w14:paraId="2C7E0044" w14:textId="723D2632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Füreder</w:t>
            </w:r>
          </w:p>
        </w:tc>
        <w:tc>
          <w:tcPr>
            <w:tcW w:w="851" w:type="dxa"/>
          </w:tcPr>
          <w:p w14:paraId="78DCE96C" w14:textId="3CF96791" w:rsidR="00326646" w:rsidRDefault="00326646" w:rsidP="00114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4252" w:type="dxa"/>
          </w:tcPr>
          <w:p w14:paraId="3424E756" w14:textId="1C839824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Ann Haematol</w:t>
            </w:r>
          </w:p>
        </w:tc>
        <w:tc>
          <w:tcPr>
            <w:tcW w:w="2268" w:type="dxa"/>
          </w:tcPr>
          <w:p w14:paraId="4DF3C154" w14:textId="1FD7C81E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Australia</w:t>
            </w:r>
          </w:p>
        </w:tc>
        <w:tc>
          <w:tcPr>
            <w:tcW w:w="1418" w:type="dxa"/>
          </w:tcPr>
          <w:p w14:paraId="1B4C9F57" w14:textId="68C96E09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1276" w:type="dxa"/>
          </w:tcPr>
          <w:p w14:paraId="65898EB1" w14:textId="3D5A8C52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2" w:type="dxa"/>
          </w:tcPr>
          <w:p w14:paraId="6933FE14" w14:textId="55C5FDC1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26646" w14:paraId="356244CC" w14:textId="77777777" w:rsidTr="00114170">
        <w:tc>
          <w:tcPr>
            <w:tcW w:w="2263" w:type="dxa"/>
          </w:tcPr>
          <w:p w14:paraId="455541BD" w14:textId="74D1A7A8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Gessoni</w:t>
            </w:r>
          </w:p>
        </w:tc>
        <w:tc>
          <w:tcPr>
            <w:tcW w:w="851" w:type="dxa"/>
          </w:tcPr>
          <w:p w14:paraId="72C7C719" w14:textId="35DB9B2B" w:rsidR="00326646" w:rsidRDefault="00326646" w:rsidP="00114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4252" w:type="dxa"/>
          </w:tcPr>
          <w:p w14:paraId="4F327155" w14:textId="5E49AC02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Blood Coagul Fibrinolysis</w:t>
            </w:r>
          </w:p>
        </w:tc>
        <w:tc>
          <w:tcPr>
            <w:tcW w:w="2268" w:type="dxa"/>
          </w:tcPr>
          <w:p w14:paraId="752E094F" w14:textId="06CBB02D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Italy</w:t>
            </w:r>
          </w:p>
        </w:tc>
        <w:tc>
          <w:tcPr>
            <w:tcW w:w="1418" w:type="dxa"/>
          </w:tcPr>
          <w:p w14:paraId="02280607" w14:textId="7784E9AB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Case report</w:t>
            </w:r>
          </w:p>
        </w:tc>
        <w:tc>
          <w:tcPr>
            <w:tcW w:w="1276" w:type="dxa"/>
          </w:tcPr>
          <w:p w14:paraId="547BE46D" w14:textId="41054D44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2" w:type="dxa"/>
          </w:tcPr>
          <w:p w14:paraId="2FF7180C" w14:textId="03720532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26646" w14:paraId="05FEDC26" w14:textId="77777777" w:rsidTr="00114170">
        <w:tc>
          <w:tcPr>
            <w:tcW w:w="2263" w:type="dxa"/>
          </w:tcPr>
          <w:p w14:paraId="4D3B391E" w14:textId="34D56593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Greene</w:t>
            </w:r>
          </w:p>
        </w:tc>
        <w:tc>
          <w:tcPr>
            <w:tcW w:w="851" w:type="dxa"/>
          </w:tcPr>
          <w:p w14:paraId="740B0664" w14:textId="3DD7B5D1" w:rsidR="00326646" w:rsidRDefault="00326646" w:rsidP="00114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1983</w:t>
            </w:r>
          </w:p>
        </w:tc>
        <w:tc>
          <w:tcPr>
            <w:tcW w:w="4252" w:type="dxa"/>
          </w:tcPr>
          <w:p w14:paraId="7CF8C1E8" w14:textId="4F14DE35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Obstet Gynaecol Surv</w:t>
            </w:r>
          </w:p>
        </w:tc>
        <w:tc>
          <w:tcPr>
            <w:tcW w:w="2268" w:type="dxa"/>
          </w:tcPr>
          <w:p w14:paraId="66012A01" w14:textId="5D32B28D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1418" w:type="dxa"/>
          </w:tcPr>
          <w:p w14:paraId="55B555FB" w14:textId="42D177EF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Case report</w:t>
            </w:r>
          </w:p>
        </w:tc>
        <w:tc>
          <w:tcPr>
            <w:tcW w:w="1276" w:type="dxa"/>
          </w:tcPr>
          <w:p w14:paraId="28B0746C" w14:textId="78F2F6AB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2" w:type="dxa"/>
          </w:tcPr>
          <w:p w14:paraId="146F1ED7" w14:textId="1BEDFF13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26646" w14:paraId="665E9420" w14:textId="77777777" w:rsidTr="00114170">
        <w:tc>
          <w:tcPr>
            <w:tcW w:w="2263" w:type="dxa"/>
          </w:tcPr>
          <w:p w14:paraId="74232899" w14:textId="0A065C28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Hallstensen</w:t>
            </w:r>
          </w:p>
        </w:tc>
        <w:tc>
          <w:tcPr>
            <w:tcW w:w="851" w:type="dxa"/>
          </w:tcPr>
          <w:p w14:paraId="03D96587" w14:textId="527DCEF7" w:rsidR="00326646" w:rsidRDefault="00326646" w:rsidP="00114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4252" w:type="dxa"/>
          </w:tcPr>
          <w:p w14:paraId="55C0366A" w14:textId="41EE58A3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Immunobiology</w:t>
            </w:r>
          </w:p>
        </w:tc>
        <w:tc>
          <w:tcPr>
            <w:tcW w:w="2268" w:type="dxa"/>
          </w:tcPr>
          <w:p w14:paraId="4618ADE8" w14:textId="6E33D6B1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Norway</w:t>
            </w:r>
          </w:p>
        </w:tc>
        <w:tc>
          <w:tcPr>
            <w:tcW w:w="1418" w:type="dxa"/>
          </w:tcPr>
          <w:p w14:paraId="3BD46A29" w14:textId="0EB21D41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Case series</w:t>
            </w:r>
          </w:p>
        </w:tc>
        <w:tc>
          <w:tcPr>
            <w:tcW w:w="1276" w:type="dxa"/>
          </w:tcPr>
          <w:p w14:paraId="5EF9684E" w14:textId="57C670AD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22" w:type="dxa"/>
          </w:tcPr>
          <w:p w14:paraId="21236822" w14:textId="72DD74E3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326646" w14:paraId="5A75CF18" w14:textId="77777777" w:rsidTr="00114170">
        <w:tc>
          <w:tcPr>
            <w:tcW w:w="2263" w:type="dxa"/>
          </w:tcPr>
          <w:p w14:paraId="2D0F8994" w14:textId="3E5EB4A7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Higgins</w:t>
            </w:r>
          </w:p>
        </w:tc>
        <w:tc>
          <w:tcPr>
            <w:tcW w:w="851" w:type="dxa"/>
          </w:tcPr>
          <w:p w14:paraId="481DBE25" w14:textId="3A0DD6B2" w:rsidR="00326646" w:rsidRDefault="00326646" w:rsidP="00114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4252" w:type="dxa"/>
          </w:tcPr>
          <w:p w14:paraId="41E9AF96" w14:textId="13F83E91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 Obstet Gynaecol</w:t>
            </w:r>
          </w:p>
        </w:tc>
        <w:tc>
          <w:tcPr>
            <w:tcW w:w="2268" w:type="dxa"/>
          </w:tcPr>
          <w:p w14:paraId="381460F1" w14:textId="64340C6A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Australia</w:t>
            </w:r>
          </w:p>
        </w:tc>
        <w:tc>
          <w:tcPr>
            <w:tcW w:w="1418" w:type="dxa"/>
          </w:tcPr>
          <w:p w14:paraId="00D7CCAE" w14:textId="19BA0665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Case report</w:t>
            </w:r>
          </w:p>
        </w:tc>
        <w:tc>
          <w:tcPr>
            <w:tcW w:w="1276" w:type="dxa"/>
          </w:tcPr>
          <w:p w14:paraId="71D3DB7E" w14:textId="109420CB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2" w:type="dxa"/>
          </w:tcPr>
          <w:p w14:paraId="67985806" w14:textId="1DBAC5E5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26646" w14:paraId="0C674741" w14:textId="77777777" w:rsidTr="00114170">
        <w:tc>
          <w:tcPr>
            <w:tcW w:w="2263" w:type="dxa"/>
          </w:tcPr>
          <w:p w14:paraId="0BF20348" w14:textId="27F2290C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Hurd</w:t>
            </w:r>
          </w:p>
        </w:tc>
        <w:tc>
          <w:tcPr>
            <w:tcW w:w="851" w:type="dxa"/>
          </w:tcPr>
          <w:p w14:paraId="5E74A1D1" w14:textId="3EE6DA29" w:rsidR="00326646" w:rsidRDefault="00326646" w:rsidP="00114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1982</w:t>
            </w:r>
          </w:p>
        </w:tc>
        <w:tc>
          <w:tcPr>
            <w:tcW w:w="4252" w:type="dxa"/>
          </w:tcPr>
          <w:p w14:paraId="3B70C5C3" w14:textId="4A5364E1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Obstet Gynaecol</w:t>
            </w:r>
          </w:p>
        </w:tc>
        <w:tc>
          <w:tcPr>
            <w:tcW w:w="2268" w:type="dxa"/>
          </w:tcPr>
          <w:p w14:paraId="705FA6D3" w14:textId="5C5582F1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1418" w:type="dxa"/>
          </w:tcPr>
          <w:p w14:paraId="208FD674" w14:textId="45A7DE8E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Case report</w:t>
            </w:r>
          </w:p>
        </w:tc>
        <w:tc>
          <w:tcPr>
            <w:tcW w:w="1276" w:type="dxa"/>
          </w:tcPr>
          <w:p w14:paraId="4922E5E6" w14:textId="5411BAB0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2" w:type="dxa"/>
          </w:tcPr>
          <w:p w14:paraId="5ADA8683" w14:textId="4733C841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26646" w14:paraId="0591AB02" w14:textId="77777777" w:rsidTr="00114170">
        <w:tc>
          <w:tcPr>
            <w:tcW w:w="2263" w:type="dxa"/>
          </w:tcPr>
          <w:p w14:paraId="61AEA414" w14:textId="7227048E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Imai</w:t>
            </w:r>
          </w:p>
        </w:tc>
        <w:tc>
          <w:tcPr>
            <w:tcW w:w="851" w:type="dxa"/>
          </w:tcPr>
          <w:p w14:paraId="03D97281" w14:textId="3D7AB3CA" w:rsidR="00326646" w:rsidRDefault="00326646" w:rsidP="00114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1989</w:t>
            </w:r>
          </w:p>
        </w:tc>
        <w:tc>
          <w:tcPr>
            <w:tcW w:w="4252" w:type="dxa"/>
          </w:tcPr>
          <w:p w14:paraId="480A6D2B" w14:textId="26C0C0DB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Arch Gynaecol Obstet</w:t>
            </w:r>
          </w:p>
        </w:tc>
        <w:tc>
          <w:tcPr>
            <w:tcW w:w="2268" w:type="dxa"/>
          </w:tcPr>
          <w:p w14:paraId="530AEE33" w14:textId="3BB7ABCF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Japan</w:t>
            </w:r>
          </w:p>
        </w:tc>
        <w:tc>
          <w:tcPr>
            <w:tcW w:w="1418" w:type="dxa"/>
          </w:tcPr>
          <w:p w14:paraId="656103BA" w14:textId="023618AA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Case report</w:t>
            </w:r>
          </w:p>
        </w:tc>
        <w:tc>
          <w:tcPr>
            <w:tcW w:w="1276" w:type="dxa"/>
          </w:tcPr>
          <w:p w14:paraId="55D8D14F" w14:textId="705CE4C8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2" w:type="dxa"/>
          </w:tcPr>
          <w:p w14:paraId="79E29C43" w14:textId="36C1C13F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26646" w14:paraId="553FCE2F" w14:textId="77777777" w:rsidTr="00114170">
        <w:tc>
          <w:tcPr>
            <w:tcW w:w="2263" w:type="dxa"/>
          </w:tcPr>
          <w:p w14:paraId="3C258E54" w14:textId="61529456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Kelly</w:t>
            </w:r>
          </w:p>
        </w:tc>
        <w:tc>
          <w:tcPr>
            <w:tcW w:w="851" w:type="dxa"/>
          </w:tcPr>
          <w:p w14:paraId="07D1F86C" w14:textId="4D548D82" w:rsidR="00326646" w:rsidRDefault="00326646" w:rsidP="00114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4252" w:type="dxa"/>
          </w:tcPr>
          <w:p w14:paraId="1D33FACA" w14:textId="321B6AAA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Engl J Med</w:t>
            </w:r>
          </w:p>
        </w:tc>
        <w:tc>
          <w:tcPr>
            <w:tcW w:w="2268" w:type="dxa"/>
          </w:tcPr>
          <w:p w14:paraId="6E28C9A8" w14:textId="2F7C72C5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UK</w:t>
            </w:r>
          </w:p>
        </w:tc>
        <w:tc>
          <w:tcPr>
            <w:tcW w:w="1418" w:type="dxa"/>
          </w:tcPr>
          <w:p w14:paraId="2DCD2DAA" w14:textId="54A0E41F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1276" w:type="dxa"/>
          </w:tcPr>
          <w:p w14:paraId="335DA182" w14:textId="624882F5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622" w:type="dxa"/>
          </w:tcPr>
          <w:p w14:paraId="2A09CE65" w14:textId="0AEEF5B1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326646" w14:paraId="7463D413" w14:textId="77777777" w:rsidTr="00114170">
        <w:tc>
          <w:tcPr>
            <w:tcW w:w="2263" w:type="dxa"/>
          </w:tcPr>
          <w:p w14:paraId="7CB3B0DF" w14:textId="23A54E24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Lauritsch-Hernandez</w:t>
            </w:r>
          </w:p>
        </w:tc>
        <w:tc>
          <w:tcPr>
            <w:tcW w:w="851" w:type="dxa"/>
          </w:tcPr>
          <w:p w14:paraId="149553B9" w14:textId="1AF89130" w:rsidR="00326646" w:rsidRDefault="00326646" w:rsidP="00114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4252" w:type="dxa"/>
          </w:tcPr>
          <w:p w14:paraId="3FB9ABA9" w14:textId="3EF2EF5A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Clin Case Rep</w:t>
            </w:r>
          </w:p>
        </w:tc>
        <w:tc>
          <w:tcPr>
            <w:tcW w:w="2268" w:type="dxa"/>
          </w:tcPr>
          <w:p w14:paraId="50FB48DC" w14:textId="06DDC942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Switzerland</w:t>
            </w:r>
          </w:p>
        </w:tc>
        <w:tc>
          <w:tcPr>
            <w:tcW w:w="1418" w:type="dxa"/>
          </w:tcPr>
          <w:p w14:paraId="5327114A" w14:textId="34886982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Case report</w:t>
            </w:r>
          </w:p>
        </w:tc>
        <w:tc>
          <w:tcPr>
            <w:tcW w:w="1276" w:type="dxa"/>
          </w:tcPr>
          <w:p w14:paraId="1CCF16E8" w14:textId="70446DC6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2" w:type="dxa"/>
          </w:tcPr>
          <w:p w14:paraId="4FAE7FA6" w14:textId="0C344510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26646" w14:paraId="501BB930" w14:textId="77777777" w:rsidTr="00114170">
        <w:tc>
          <w:tcPr>
            <w:tcW w:w="2263" w:type="dxa"/>
          </w:tcPr>
          <w:p w14:paraId="59D922AC" w14:textId="6B13C38B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</w:t>
            </w:r>
          </w:p>
        </w:tc>
        <w:tc>
          <w:tcPr>
            <w:tcW w:w="851" w:type="dxa"/>
          </w:tcPr>
          <w:p w14:paraId="7A13F90C" w14:textId="3B08A126" w:rsidR="00326646" w:rsidRDefault="00326646" w:rsidP="00114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4252" w:type="dxa"/>
          </w:tcPr>
          <w:p w14:paraId="6B463605" w14:textId="35AC4081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Clin Case Rep</w:t>
            </w:r>
          </w:p>
        </w:tc>
        <w:tc>
          <w:tcPr>
            <w:tcW w:w="2268" w:type="dxa"/>
          </w:tcPr>
          <w:p w14:paraId="7F9356F9" w14:textId="3A9761D7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Japan</w:t>
            </w:r>
          </w:p>
        </w:tc>
        <w:tc>
          <w:tcPr>
            <w:tcW w:w="1418" w:type="dxa"/>
          </w:tcPr>
          <w:p w14:paraId="527C83B8" w14:textId="61FA1352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Case report</w:t>
            </w:r>
          </w:p>
        </w:tc>
        <w:tc>
          <w:tcPr>
            <w:tcW w:w="1276" w:type="dxa"/>
          </w:tcPr>
          <w:p w14:paraId="0DD60E07" w14:textId="51C421DB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2" w:type="dxa"/>
          </w:tcPr>
          <w:p w14:paraId="67E4D066" w14:textId="6C53AC11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26646" w14:paraId="125A7EE5" w14:textId="77777777" w:rsidTr="00114170">
        <w:tc>
          <w:tcPr>
            <w:tcW w:w="2263" w:type="dxa"/>
          </w:tcPr>
          <w:p w14:paraId="2F1078D2" w14:textId="62672EA3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Manning</w:t>
            </w:r>
          </w:p>
        </w:tc>
        <w:tc>
          <w:tcPr>
            <w:tcW w:w="851" w:type="dxa"/>
          </w:tcPr>
          <w:p w14:paraId="25F7EEB3" w14:textId="7B31F7DB" w:rsidR="00326646" w:rsidRDefault="00326646" w:rsidP="00114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5C24A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2" w:type="dxa"/>
          </w:tcPr>
          <w:p w14:paraId="338D1DC6" w14:textId="581FE53A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Obstetric Medicine</w:t>
            </w:r>
          </w:p>
        </w:tc>
        <w:tc>
          <w:tcPr>
            <w:tcW w:w="2268" w:type="dxa"/>
          </w:tcPr>
          <w:p w14:paraId="47BBF91D" w14:textId="2B2BC5B3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UK</w:t>
            </w:r>
          </w:p>
        </w:tc>
        <w:tc>
          <w:tcPr>
            <w:tcW w:w="1418" w:type="dxa"/>
          </w:tcPr>
          <w:p w14:paraId="1150B29E" w14:textId="63330A7C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Retrospective</w:t>
            </w:r>
          </w:p>
        </w:tc>
        <w:tc>
          <w:tcPr>
            <w:tcW w:w="1276" w:type="dxa"/>
          </w:tcPr>
          <w:p w14:paraId="5FE10C25" w14:textId="2616AAAC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D3600D" w:rsidRPr="00D3600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622" w:type="dxa"/>
          </w:tcPr>
          <w:p w14:paraId="579BE2D9" w14:textId="3667F46B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32664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</w:tr>
      <w:tr w:rsidR="00326646" w14:paraId="5F3F655A" w14:textId="77777777" w:rsidTr="00114170">
        <w:tc>
          <w:tcPr>
            <w:tcW w:w="2263" w:type="dxa"/>
          </w:tcPr>
          <w:p w14:paraId="3621C0B7" w14:textId="33FFAA2A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Melo</w:t>
            </w:r>
          </w:p>
        </w:tc>
        <w:tc>
          <w:tcPr>
            <w:tcW w:w="851" w:type="dxa"/>
          </w:tcPr>
          <w:p w14:paraId="47EAF65C" w14:textId="3E01F9C7" w:rsidR="00326646" w:rsidRDefault="00326646" w:rsidP="00114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4252" w:type="dxa"/>
          </w:tcPr>
          <w:p w14:paraId="1BFA0503" w14:textId="13DAABB1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Blood Transfus</w:t>
            </w:r>
          </w:p>
        </w:tc>
        <w:tc>
          <w:tcPr>
            <w:tcW w:w="2268" w:type="dxa"/>
          </w:tcPr>
          <w:p w14:paraId="619EF28B" w14:textId="1181B37E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Portugal</w:t>
            </w:r>
          </w:p>
        </w:tc>
        <w:tc>
          <w:tcPr>
            <w:tcW w:w="1418" w:type="dxa"/>
          </w:tcPr>
          <w:p w14:paraId="29CBB004" w14:textId="3CA198E5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Case series</w:t>
            </w:r>
          </w:p>
        </w:tc>
        <w:tc>
          <w:tcPr>
            <w:tcW w:w="1276" w:type="dxa"/>
          </w:tcPr>
          <w:p w14:paraId="062C440D" w14:textId="1E736FEC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22" w:type="dxa"/>
          </w:tcPr>
          <w:p w14:paraId="6B3B5BD8" w14:textId="4D996555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26646" w14:paraId="6AA42666" w14:textId="77777777" w:rsidTr="00114170">
        <w:tc>
          <w:tcPr>
            <w:tcW w:w="2263" w:type="dxa"/>
          </w:tcPr>
          <w:p w14:paraId="34B8CDCA" w14:textId="52A60394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Miyasaka</w:t>
            </w:r>
          </w:p>
        </w:tc>
        <w:tc>
          <w:tcPr>
            <w:tcW w:w="851" w:type="dxa"/>
          </w:tcPr>
          <w:p w14:paraId="30BB7C6D" w14:textId="5D2FE2F8" w:rsidR="00326646" w:rsidRDefault="00326646" w:rsidP="00114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4252" w:type="dxa"/>
          </w:tcPr>
          <w:p w14:paraId="23A1245C" w14:textId="55738CC1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 J Haematol</w:t>
            </w:r>
          </w:p>
        </w:tc>
        <w:tc>
          <w:tcPr>
            <w:tcW w:w="2268" w:type="dxa"/>
          </w:tcPr>
          <w:p w14:paraId="77FCB130" w14:textId="130A270F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Japan</w:t>
            </w:r>
          </w:p>
        </w:tc>
        <w:tc>
          <w:tcPr>
            <w:tcW w:w="1418" w:type="dxa"/>
          </w:tcPr>
          <w:p w14:paraId="3426817D" w14:textId="182F2ED5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Case series</w:t>
            </w:r>
          </w:p>
        </w:tc>
        <w:tc>
          <w:tcPr>
            <w:tcW w:w="1276" w:type="dxa"/>
          </w:tcPr>
          <w:p w14:paraId="44426669" w14:textId="65245680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22" w:type="dxa"/>
          </w:tcPr>
          <w:p w14:paraId="425FA75B" w14:textId="3E176463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326646" w14:paraId="084D1D6B" w14:textId="77777777" w:rsidTr="00114170">
        <w:tc>
          <w:tcPr>
            <w:tcW w:w="2263" w:type="dxa"/>
          </w:tcPr>
          <w:p w14:paraId="44CA5E12" w14:textId="3F5CD625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Morita</w:t>
            </w:r>
          </w:p>
        </w:tc>
        <w:tc>
          <w:tcPr>
            <w:tcW w:w="851" w:type="dxa"/>
          </w:tcPr>
          <w:p w14:paraId="22879FCC" w14:textId="7B984C72" w:rsidR="00326646" w:rsidRDefault="00326646" w:rsidP="00114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4252" w:type="dxa"/>
          </w:tcPr>
          <w:p w14:paraId="480A24FC" w14:textId="529EA7D0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 J Haematol</w:t>
            </w:r>
          </w:p>
        </w:tc>
        <w:tc>
          <w:tcPr>
            <w:tcW w:w="2268" w:type="dxa"/>
          </w:tcPr>
          <w:p w14:paraId="4839A326" w14:textId="66D9A48F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Japan</w:t>
            </w:r>
          </w:p>
        </w:tc>
        <w:tc>
          <w:tcPr>
            <w:tcW w:w="1418" w:type="dxa"/>
          </w:tcPr>
          <w:p w14:paraId="6634CD35" w14:textId="35E4B579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Case series</w:t>
            </w:r>
          </w:p>
        </w:tc>
        <w:tc>
          <w:tcPr>
            <w:tcW w:w="1276" w:type="dxa"/>
          </w:tcPr>
          <w:p w14:paraId="12B15362" w14:textId="1392EACB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22" w:type="dxa"/>
          </w:tcPr>
          <w:p w14:paraId="37D88402" w14:textId="06462B91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26646" w14:paraId="2C88BB6E" w14:textId="77777777" w:rsidTr="00114170">
        <w:tc>
          <w:tcPr>
            <w:tcW w:w="2263" w:type="dxa"/>
          </w:tcPr>
          <w:p w14:paraId="2F536449" w14:textId="6F0A7263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Nishimoto</w:t>
            </w:r>
          </w:p>
        </w:tc>
        <w:tc>
          <w:tcPr>
            <w:tcW w:w="851" w:type="dxa"/>
          </w:tcPr>
          <w:p w14:paraId="2D3B16B8" w14:textId="32D5767F" w:rsidR="00326646" w:rsidRDefault="00326646" w:rsidP="00114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4252" w:type="dxa"/>
          </w:tcPr>
          <w:p w14:paraId="4EE34E49" w14:textId="19C8AA89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Haemodial int</w:t>
            </w:r>
          </w:p>
        </w:tc>
        <w:tc>
          <w:tcPr>
            <w:tcW w:w="2268" w:type="dxa"/>
          </w:tcPr>
          <w:p w14:paraId="013F1E44" w14:textId="1B57B83B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Japan</w:t>
            </w:r>
          </w:p>
        </w:tc>
        <w:tc>
          <w:tcPr>
            <w:tcW w:w="1418" w:type="dxa"/>
          </w:tcPr>
          <w:p w14:paraId="6D78BEB6" w14:textId="079FD13B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Case report</w:t>
            </w:r>
          </w:p>
        </w:tc>
        <w:tc>
          <w:tcPr>
            <w:tcW w:w="1276" w:type="dxa"/>
          </w:tcPr>
          <w:p w14:paraId="4C394C2C" w14:textId="192A7D62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2" w:type="dxa"/>
          </w:tcPr>
          <w:p w14:paraId="4D2C0355" w14:textId="0E18CDE1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26646" w14:paraId="063D50A4" w14:textId="77777777" w:rsidTr="00114170">
        <w:tc>
          <w:tcPr>
            <w:tcW w:w="2263" w:type="dxa"/>
          </w:tcPr>
          <w:p w14:paraId="62C9D85A" w14:textId="4FF88D2D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Payne</w:t>
            </w:r>
          </w:p>
        </w:tc>
        <w:tc>
          <w:tcPr>
            <w:tcW w:w="851" w:type="dxa"/>
          </w:tcPr>
          <w:p w14:paraId="747DDD38" w14:textId="40873061" w:rsidR="00326646" w:rsidRDefault="00326646" w:rsidP="00114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1968</w:t>
            </w:r>
          </w:p>
        </w:tc>
        <w:tc>
          <w:tcPr>
            <w:tcW w:w="4252" w:type="dxa"/>
          </w:tcPr>
          <w:p w14:paraId="1B9C9619" w14:textId="3EC15ECB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 Obstet Gynaecol Br Commonw</w:t>
            </w:r>
          </w:p>
        </w:tc>
        <w:tc>
          <w:tcPr>
            <w:tcW w:w="2268" w:type="dxa"/>
          </w:tcPr>
          <w:p w14:paraId="6136EE29" w14:textId="281CC137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UK</w:t>
            </w:r>
          </w:p>
        </w:tc>
        <w:tc>
          <w:tcPr>
            <w:tcW w:w="1418" w:type="dxa"/>
          </w:tcPr>
          <w:p w14:paraId="135B73C3" w14:textId="024CAEC6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Case report</w:t>
            </w:r>
          </w:p>
        </w:tc>
        <w:tc>
          <w:tcPr>
            <w:tcW w:w="1276" w:type="dxa"/>
          </w:tcPr>
          <w:p w14:paraId="3674C3A7" w14:textId="52D99DCC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2" w:type="dxa"/>
          </w:tcPr>
          <w:p w14:paraId="38829FE8" w14:textId="018779FA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326646" w14:paraId="36F9DEA8" w14:textId="77777777" w:rsidTr="00114170">
        <w:tc>
          <w:tcPr>
            <w:tcW w:w="2263" w:type="dxa"/>
          </w:tcPr>
          <w:p w14:paraId="5BE443AC" w14:textId="4E16D0A8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Rodriguez-Ferreras</w:t>
            </w:r>
          </w:p>
        </w:tc>
        <w:tc>
          <w:tcPr>
            <w:tcW w:w="851" w:type="dxa"/>
          </w:tcPr>
          <w:p w14:paraId="5F04F6F2" w14:textId="273F7641" w:rsidR="00326646" w:rsidRDefault="00326646" w:rsidP="00114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4252" w:type="dxa"/>
          </w:tcPr>
          <w:p w14:paraId="5C829D78" w14:textId="7ABA59D5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 Reprod Infertil</w:t>
            </w:r>
          </w:p>
        </w:tc>
        <w:tc>
          <w:tcPr>
            <w:tcW w:w="2268" w:type="dxa"/>
          </w:tcPr>
          <w:p w14:paraId="19DFF297" w14:textId="4C626713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Spain</w:t>
            </w:r>
          </w:p>
        </w:tc>
        <w:tc>
          <w:tcPr>
            <w:tcW w:w="1418" w:type="dxa"/>
          </w:tcPr>
          <w:p w14:paraId="3F6A5735" w14:textId="4EBF65C0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Case report</w:t>
            </w:r>
          </w:p>
        </w:tc>
        <w:tc>
          <w:tcPr>
            <w:tcW w:w="1276" w:type="dxa"/>
          </w:tcPr>
          <w:p w14:paraId="6DA0699D" w14:textId="1FAF4667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2" w:type="dxa"/>
          </w:tcPr>
          <w:p w14:paraId="3E009250" w14:textId="2B7A2AFA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26646" w14:paraId="32033E92" w14:textId="77777777" w:rsidTr="00114170">
        <w:tc>
          <w:tcPr>
            <w:tcW w:w="2263" w:type="dxa"/>
          </w:tcPr>
          <w:p w14:paraId="7F0C0B06" w14:textId="7B384189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Sasano</w:t>
            </w:r>
          </w:p>
        </w:tc>
        <w:tc>
          <w:tcPr>
            <w:tcW w:w="851" w:type="dxa"/>
          </w:tcPr>
          <w:p w14:paraId="0C0FDC18" w14:textId="585ABA98" w:rsidR="00326646" w:rsidRDefault="00326646" w:rsidP="00114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4252" w:type="dxa"/>
          </w:tcPr>
          <w:p w14:paraId="577B4262" w14:textId="38976E5B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Blood Coagul Fibrinolysis</w:t>
            </w:r>
          </w:p>
        </w:tc>
        <w:tc>
          <w:tcPr>
            <w:tcW w:w="2268" w:type="dxa"/>
          </w:tcPr>
          <w:p w14:paraId="2EAE9640" w14:textId="177FB9C0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Japan</w:t>
            </w:r>
          </w:p>
        </w:tc>
        <w:tc>
          <w:tcPr>
            <w:tcW w:w="1418" w:type="dxa"/>
          </w:tcPr>
          <w:p w14:paraId="7AC6D742" w14:textId="1AF56222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Case report</w:t>
            </w:r>
          </w:p>
        </w:tc>
        <w:tc>
          <w:tcPr>
            <w:tcW w:w="1276" w:type="dxa"/>
          </w:tcPr>
          <w:p w14:paraId="393D0027" w14:textId="52C26CCA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2" w:type="dxa"/>
          </w:tcPr>
          <w:p w14:paraId="743BB7B3" w14:textId="07D46DA8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326646" w14:paraId="367FE1D3" w14:textId="77777777" w:rsidTr="00114170">
        <w:tc>
          <w:tcPr>
            <w:tcW w:w="2263" w:type="dxa"/>
          </w:tcPr>
          <w:p w14:paraId="5DA4F0D9" w14:textId="4AE21D74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Sharma</w:t>
            </w:r>
          </w:p>
        </w:tc>
        <w:tc>
          <w:tcPr>
            <w:tcW w:w="851" w:type="dxa"/>
          </w:tcPr>
          <w:p w14:paraId="1BB8A35B" w14:textId="2643286E" w:rsidR="00326646" w:rsidRDefault="00326646" w:rsidP="00114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4252" w:type="dxa"/>
          </w:tcPr>
          <w:p w14:paraId="155F8A77" w14:textId="293A2DFE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Leuk Res Rep</w:t>
            </w:r>
          </w:p>
        </w:tc>
        <w:tc>
          <w:tcPr>
            <w:tcW w:w="2268" w:type="dxa"/>
          </w:tcPr>
          <w:p w14:paraId="0D4FB7BF" w14:textId="50A94F5B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USA</w:t>
            </w:r>
          </w:p>
        </w:tc>
        <w:tc>
          <w:tcPr>
            <w:tcW w:w="1418" w:type="dxa"/>
          </w:tcPr>
          <w:p w14:paraId="4648DCEC" w14:textId="0677166D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Case report</w:t>
            </w:r>
          </w:p>
        </w:tc>
        <w:tc>
          <w:tcPr>
            <w:tcW w:w="1276" w:type="dxa"/>
          </w:tcPr>
          <w:p w14:paraId="74502EF6" w14:textId="21A407FA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2" w:type="dxa"/>
          </w:tcPr>
          <w:p w14:paraId="43267C6B" w14:textId="2CD2B406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26646" w14:paraId="27285071" w14:textId="77777777" w:rsidTr="00114170">
        <w:tc>
          <w:tcPr>
            <w:tcW w:w="2263" w:type="dxa"/>
          </w:tcPr>
          <w:p w14:paraId="730E108C" w14:textId="6F3B28CE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Singh</w:t>
            </w:r>
          </w:p>
        </w:tc>
        <w:tc>
          <w:tcPr>
            <w:tcW w:w="851" w:type="dxa"/>
          </w:tcPr>
          <w:p w14:paraId="7D9DB6E7" w14:textId="1050CB3C" w:rsidR="00326646" w:rsidRDefault="00326646" w:rsidP="00114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4252" w:type="dxa"/>
          </w:tcPr>
          <w:p w14:paraId="267EB96D" w14:textId="03765CD4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 J Reprod Contracept Obstet Gynaecol</w:t>
            </w:r>
          </w:p>
        </w:tc>
        <w:tc>
          <w:tcPr>
            <w:tcW w:w="2268" w:type="dxa"/>
          </w:tcPr>
          <w:p w14:paraId="669C47AA" w14:textId="68009F3C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India</w:t>
            </w:r>
          </w:p>
        </w:tc>
        <w:tc>
          <w:tcPr>
            <w:tcW w:w="1418" w:type="dxa"/>
          </w:tcPr>
          <w:p w14:paraId="14762006" w14:textId="6DE4163A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Case report</w:t>
            </w:r>
          </w:p>
        </w:tc>
        <w:tc>
          <w:tcPr>
            <w:tcW w:w="1276" w:type="dxa"/>
          </w:tcPr>
          <w:p w14:paraId="12B742CD" w14:textId="6235A0BC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2" w:type="dxa"/>
          </w:tcPr>
          <w:p w14:paraId="1B8A63EE" w14:textId="3E643B44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26646" w14:paraId="2B5BE85F" w14:textId="77777777" w:rsidTr="00114170">
        <w:tc>
          <w:tcPr>
            <w:tcW w:w="2263" w:type="dxa"/>
          </w:tcPr>
          <w:p w14:paraId="68C9B4C5" w14:textId="601A0B35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Solal-Céligny</w:t>
            </w:r>
          </w:p>
        </w:tc>
        <w:tc>
          <w:tcPr>
            <w:tcW w:w="851" w:type="dxa"/>
          </w:tcPr>
          <w:p w14:paraId="1D28C8BA" w14:textId="45ACA2EB" w:rsidR="00326646" w:rsidRDefault="00326646" w:rsidP="00114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1988</w:t>
            </w:r>
          </w:p>
        </w:tc>
        <w:tc>
          <w:tcPr>
            <w:tcW w:w="4252" w:type="dxa"/>
          </w:tcPr>
          <w:p w14:paraId="40A95545" w14:textId="2C224877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Arch Intern Med</w:t>
            </w:r>
          </w:p>
        </w:tc>
        <w:tc>
          <w:tcPr>
            <w:tcW w:w="2268" w:type="dxa"/>
          </w:tcPr>
          <w:p w14:paraId="3B391FC5" w14:textId="1F9454C1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France</w:t>
            </w:r>
          </w:p>
        </w:tc>
        <w:tc>
          <w:tcPr>
            <w:tcW w:w="1418" w:type="dxa"/>
          </w:tcPr>
          <w:p w14:paraId="19848B08" w14:textId="18531181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Case series</w:t>
            </w:r>
          </w:p>
        </w:tc>
        <w:tc>
          <w:tcPr>
            <w:tcW w:w="1276" w:type="dxa"/>
          </w:tcPr>
          <w:p w14:paraId="0CD669CE" w14:textId="45D34825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22" w:type="dxa"/>
          </w:tcPr>
          <w:p w14:paraId="18A5CAA5" w14:textId="55839BD1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326646" w14:paraId="408F854D" w14:textId="77777777" w:rsidTr="00114170">
        <w:tc>
          <w:tcPr>
            <w:tcW w:w="2263" w:type="dxa"/>
          </w:tcPr>
          <w:p w14:paraId="6B380600" w14:textId="2E9D2DA9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Vasbien</w:t>
            </w:r>
          </w:p>
        </w:tc>
        <w:tc>
          <w:tcPr>
            <w:tcW w:w="851" w:type="dxa"/>
          </w:tcPr>
          <w:p w14:paraId="5F4B2B47" w14:textId="452C4C8B" w:rsidR="00326646" w:rsidRDefault="00326646" w:rsidP="00114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4252" w:type="dxa"/>
          </w:tcPr>
          <w:p w14:paraId="61C8379B" w14:textId="70332735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 J Lab Haematol</w:t>
            </w:r>
          </w:p>
        </w:tc>
        <w:tc>
          <w:tcPr>
            <w:tcW w:w="2268" w:type="dxa"/>
          </w:tcPr>
          <w:p w14:paraId="590A15F7" w14:textId="29E9074B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Belgium</w:t>
            </w:r>
          </w:p>
        </w:tc>
        <w:tc>
          <w:tcPr>
            <w:tcW w:w="1418" w:type="dxa"/>
          </w:tcPr>
          <w:p w14:paraId="72F98AB5" w14:textId="6988BCAD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Case report</w:t>
            </w:r>
          </w:p>
        </w:tc>
        <w:tc>
          <w:tcPr>
            <w:tcW w:w="1276" w:type="dxa"/>
          </w:tcPr>
          <w:p w14:paraId="6A4B23C2" w14:textId="3DBB3B00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2" w:type="dxa"/>
          </w:tcPr>
          <w:p w14:paraId="5FA7B9CB" w14:textId="52D33608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326646" w14:paraId="5F371977" w14:textId="77777777" w:rsidTr="00114170">
        <w:tc>
          <w:tcPr>
            <w:tcW w:w="2263" w:type="dxa"/>
          </w:tcPr>
          <w:p w14:paraId="3151166D" w14:textId="47BF9524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Vekemans</w:t>
            </w:r>
          </w:p>
        </w:tc>
        <w:tc>
          <w:tcPr>
            <w:tcW w:w="851" w:type="dxa"/>
          </w:tcPr>
          <w:p w14:paraId="0ED62247" w14:textId="1FF46155" w:rsidR="00326646" w:rsidRDefault="00326646" w:rsidP="001141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4252" w:type="dxa"/>
          </w:tcPr>
          <w:p w14:paraId="47EDA6A1" w14:textId="6DEC9033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Blood Coagul Fibrinolysis</w:t>
            </w:r>
          </w:p>
        </w:tc>
        <w:tc>
          <w:tcPr>
            <w:tcW w:w="2268" w:type="dxa"/>
          </w:tcPr>
          <w:p w14:paraId="031E481B" w14:textId="7FC310D7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Belgium</w:t>
            </w:r>
          </w:p>
        </w:tc>
        <w:tc>
          <w:tcPr>
            <w:tcW w:w="1418" w:type="dxa"/>
          </w:tcPr>
          <w:p w14:paraId="3BC0F093" w14:textId="7C38531F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Case report</w:t>
            </w:r>
          </w:p>
        </w:tc>
        <w:tc>
          <w:tcPr>
            <w:tcW w:w="1276" w:type="dxa"/>
          </w:tcPr>
          <w:p w14:paraId="73DA1D28" w14:textId="17D9C187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22" w:type="dxa"/>
          </w:tcPr>
          <w:p w14:paraId="119D6BA3" w14:textId="17E215DD" w:rsidR="00326646" w:rsidRDefault="00326646" w:rsidP="003266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14:paraId="4D1A37AD" w14:textId="7A1CB0E8" w:rsidR="00D74275" w:rsidRPr="006529B3" w:rsidRDefault="00D3600D" w:rsidP="00D3600D">
      <w:pPr>
        <w:rPr>
          <w:rFonts w:ascii="Times New Roman" w:hAnsi="Times New Roman" w:cs="Times New Roman"/>
          <w:sz w:val="18"/>
          <w:szCs w:val="18"/>
        </w:rPr>
      </w:pPr>
      <w:r w:rsidRPr="006529B3">
        <w:rPr>
          <w:rFonts w:ascii="Times New Roman" w:hAnsi="Times New Roman" w:cs="Times New Roman"/>
          <w:sz w:val="18"/>
          <w:szCs w:val="18"/>
        </w:rPr>
        <w:t>*n= 25 pregnancies duplicated within with Kelly et al., (2015) removed</w:t>
      </w:r>
    </w:p>
    <w:sectPr w:rsidR="00D74275" w:rsidRPr="006529B3" w:rsidSect="00326646">
      <w:headerReference w:type="default" r:id="rId7"/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223B2" w14:textId="77777777" w:rsidR="00913053" w:rsidRDefault="00913053" w:rsidP="00326646">
      <w:r>
        <w:separator/>
      </w:r>
    </w:p>
  </w:endnote>
  <w:endnote w:type="continuationSeparator" w:id="0">
    <w:p w14:paraId="7CCF4C7C" w14:textId="77777777" w:rsidR="00913053" w:rsidRDefault="00913053" w:rsidP="00326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E681F" w14:textId="77777777" w:rsidR="00913053" w:rsidRDefault="00913053" w:rsidP="00326646">
      <w:r>
        <w:separator/>
      </w:r>
    </w:p>
  </w:footnote>
  <w:footnote w:type="continuationSeparator" w:id="0">
    <w:p w14:paraId="16734803" w14:textId="77777777" w:rsidR="00913053" w:rsidRDefault="00913053" w:rsidP="003266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3997A" w14:textId="4945EA35" w:rsidR="00326646" w:rsidRPr="00326646" w:rsidRDefault="00326646">
    <w:pPr>
      <w:pStyle w:val="Header"/>
      <w:rPr>
        <w:rFonts w:ascii="Times New Roman" w:hAnsi="Times New Roman" w:cs="Times New Roman"/>
      </w:rPr>
    </w:pPr>
    <w:r w:rsidRPr="00326646">
      <w:rPr>
        <w:rFonts w:ascii="Times New Roman" w:hAnsi="Times New Roman" w:cs="Times New Roman"/>
        <w:b/>
        <w:bCs/>
      </w:rPr>
      <w:t>Supplementary Table 1</w:t>
    </w:r>
    <w:r w:rsidRPr="00326646">
      <w:rPr>
        <w:rFonts w:ascii="Times New Roman" w:hAnsi="Times New Roman" w:cs="Times New Roman"/>
      </w:rPr>
      <w:t xml:space="preserve">: </w:t>
    </w:r>
    <w:r w:rsidR="00114170">
      <w:rPr>
        <w:rFonts w:ascii="Times New Roman" w:hAnsi="Times New Roman" w:cs="Times New Roman"/>
      </w:rPr>
      <w:t xml:space="preserve">Summary of </w:t>
    </w:r>
    <w:r w:rsidR="000B7DBC">
      <w:rPr>
        <w:rFonts w:ascii="Times New Roman" w:hAnsi="Times New Roman" w:cs="Times New Roman"/>
      </w:rPr>
      <w:t>literature identified in the database search, from which data was extracted for meta-analysis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181290"/>
    <w:multiLevelType w:val="hybridMultilevel"/>
    <w:tmpl w:val="E2E4C2E0"/>
    <w:lvl w:ilvl="0" w:tplc="92D80B8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CB6053"/>
    <w:multiLevelType w:val="hybridMultilevel"/>
    <w:tmpl w:val="BA5E47F6"/>
    <w:lvl w:ilvl="0" w:tplc="941EABA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901477"/>
    <w:multiLevelType w:val="hybridMultilevel"/>
    <w:tmpl w:val="35043D8E"/>
    <w:lvl w:ilvl="0" w:tplc="4A24B1B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4052860">
    <w:abstractNumId w:val="1"/>
  </w:num>
  <w:num w:numId="2" w16cid:durableId="1162623193">
    <w:abstractNumId w:val="2"/>
  </w:num>
  <w:num w:numId="3" w16cid:durableId="1025251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646"/>
    <w:rsid w:val="000B7DBC"/>
    <w:rsid w:val="00114170"/>
    <w:rsid w:val="002425AF"/>
    <w:rsid w:val="00270F85"/>
    <w:rsid w:val="002B1166"/>
    <w:rsid w:val="00326646"/>
    <w:rsid w:val="00367761"/>
    <w:rsid w:val="005C24AF"/>
    <w:rsid w:val="00612570"/>
    <w:rsid w:val="00642370"/>
    <w:rsid w:val="006529B3"/>
    <w:rsid w:val="007E6F58"/>
    <w:rsid w:val="00913053"/>
    <w:rsid w:val="00D3600D"/>
    <w:rsid w:val="00D7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251C5"/>
  <w15:chartTrackingRefBased/>
  <w15:docId w15:val="{3B89C05D-AC66-3549-9692-06ADC531D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266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266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6646"/>
  </w:style>
  <w:style w:type="paragraph" w:styleId="Footer">
    <w:name w:val="footer"/>
    <w:basedOn w:val="Normal"/>
    <w:link w:val="FooterChar"/>
    <w:uiPriority w:val="99"/>
    <w:unhideWhenUsed/>
    <w:rsid w:val="003266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6646"/>
  </w:style>
  <w:style w:type="paragraph" w:styleId="ListParagraph">
    <w:name w:val="List Paragraph"/>
    <w:basedOn w:val="Normal"/>
    <w:uiPriority w:val="34"/>
    <w:qFormat/>
    <w:rsid w:val="00D360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8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321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Manning, James</dc:creator>
  <cp:keywords/>
  <dc:description/>
  <cp:lastModifiedBy>Manning, James E</cp:lastModifiedBy>
  <cp:revision>4</cp:revision>
  <dcterms:created xsi:type="dcterms:W3CDTF">2023-04-27T12:09:00Z</dcterms:created>
  <dcterms:modified xsi:type="dcterms:W3CDTF">2024-10-08T17:39:00Z</dcterms:modified>
</cp:coreProperties>
</file>