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0D6F" w:rsidRPr="00780D6F" w:rsidRDefault="00780D6F" w:rsidP="00F81C06">
      <w:pPr>
        <w:spacing w:line="360" w:lineRule="auto"/>
        <w:jc w:val="center"/>
        <w:rPr>
          <w:b/>
          <w:bCs/>
        </w:rPr>
      </w:pPr>
      <w:r w:rsidRPr="00FA483E">
        <w:rPr>
          <w:b/>
          <w:bCs/>
        </w:rPr>
        <w:t xml:space="preserve">Supplementary Table </w:t>
      </w:r>
      <w:r w:rsidR="00857974">
        <w:rPr>
          <w:b/>
          <w:bCs/>
        </w:rPr>
        <w:t>3</w:t>
      </w:r>
      <w:r w:rsidRPr="00FA483E">
        <w:rPr>
          <w:b/>
          <w:bCs/>
        </w:rPr>
        <w:t xml:space="preserve">. Antibodies used in </w:t>
      </w:r>
      <w:r>
        <w:rPr>
          <w:b/>
          <w:bCs/>
        </w:rPr>
        <w:t>IHC</w:t>
      </w:r>
      <w:r w:rsidRPr="00780D6F">
        <w:rPr>
          <w:b/>
          <w:bCs/>
        </w:rPr>
        <w:t xml:space="preserve"> staining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56"/>
        <w:gridCol w:w="1132"/>
        <w:gridCol w:w="1459"/>
        <w:gridCol w:w="2112"/>
        <w:gridCol w:w="1231"/>
      </w:tblGrid>
      <w:tr w:rsidR="00780D6F" w:rsidTr="00F81C06"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t>Antibodies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D</w:t>
            </w:r>
            <w:r>
              <w:t>ilution in</w:t>
            </w:r>
          </w:p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I</w:t>
            </w:r>
            <w:r>
              <w:t>HC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S</w:t>
            </w:r>
            <w:r>
              <w:t>ource species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C</w:t>
            </w:r>
            <w:r>
              <w:t>ompany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C</w:t>
            </w:r>
            <w:r>
              <w:t>atalog No.</w:t>
            </w:r>
          </w:p>
        </w:tc>
      </w:tr>
      <w:tr w:rsidR="00780D6F" w:rsidTr="00F81C06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P</w:t>
            </w:r>
            <w:r>
              <w:t>CNA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:2000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R</w:t>
            </w:r>
            <w:r>
              <w:t>abbit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Abcam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ab</w:t>
            </w:r>
            <w:r>
              <w:t>18197</w:t>
            </w:r>
          </w:p>
        </w:tc>
      </w:tr>
      <w:tr w:rsidR="00780D6F" w:rsidTr="00F81C0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t>cleaved caspase3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:200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R</w:t>
            </w:r>
            <w:r>
              <w:t>abbit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C</w:t>
            </w:r>
            <w:r>
              <w:t>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  <w:r>
              <w:t>661</w:t>
            </w:r>
          </w:p>
        </w:tc>
      </w:tr>
      <w:tr w:rsidR="00780D6F" w:rsidTr="00F81C06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0D6F" w:rsidRPr="00C1373A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DAB</w:t>
            </w:r>
            <w:r>
              <w:t xml:space="preserve"> </w:t>
            </w:r>
            <w:r>
              <w:rPr>
                <w:rFonts w:hint="eastAsia"/>
              </w:rPr>
              <w:t>plus</w:t>
            </w:r>
            <w:r>
              <w:t xml:space="preserve"> kit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:20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M</w:t>
            </w:r>
            <w:r>
              <w:t>XB Biotechnologies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0D6F" w:rsidRDefault="00780D6F" w:rsidP="00F81C06">
            <w:pPr>
              <w:spacing w:line="360" w:lineRule="auto"/>
              <w:jc w:val="center"/>
            </w:pPr>
            <w:r>
              <w:rPr>
                <w:rFonts w:hint="eastAsia"/>
              </w:rPr>
              <w:t>D</w:t>
            </w:r>
            <w:r>
              <w:t>AB-2032</w:t>
            </w:r>
          </w:p>
        </w:tc>
      </w:tr>
    </w:tbl>
    <w:p w:rsidR="00004FDA" w:rsidRDefault="00004FDA" w:rsidP="00F81C06">
      <w:pPr>
        <w:spacing w:line="360" w:lineRule="auto"/>
      </w:pPr>
    </w:p>
    <w:sectPr w:rsidR="00004FDA" w:rsidSect="00BF4B4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6F"/>
    <w:rsid w:val="00004FDA"/>
    <w:rsid w:val="000865EE"/>
    <w:rsid w:val="00173E47"/>
    <w:rsid w:val="001E5405"/>
    <w:rsid w:val="00356188"/>
    <w:rsid w:val="00366B56"/>
    <w:rsid w:val="003942B0"/>
    <w:rsid w:val="00394A6B"/>
    <w:rsid w:val="003C2A63"/>
    <w:rsid w:val="003D7D8D"/>
    <w:rsid w:val="004916D6"/>
    <w:rsid w:val="00492FD3"/>
    <w:rsid w:val="00520B68"/>
    <w:rsid w:val="005F3251"/>
    <w:rsid w:val="006D52D6"/>
    <w:rsid w:val="00706DF0"/>
    <w:rsid w:val="007664EC"/>
    <w:rsid w:val="00780D6F"/>
    <w:rsid w:val="007B0366"/>
    <w:rsid w:val="00857974"/>
    <w:rsid w:val="0091728E"/>
    <w:rsid w:val="0097630A"/>
    <w:rsid w:val="009801C6"/>
    <w:rsid w:val="00986845"/>
    <w:rsid w:val="00AC5704"/>
    <w:rsid w:val="00B411CE"/>
    <w:rsid w:val="00B84C51"/>
    <w:rsid w:val="00BA6868"/>
    <w:rsid w:val="00BF4B4B"/>
    <w:rsid w:val="00C532DD"/>
    <w:rsid w:val="00CF0F9A"/>
    <w:rsid w:val="00DA68D4"/>
    <w:rsid w:val="00DA6CCB"/>
    <w:rsid w:val="00DF56E6"/>
    <w:rsid w:val="00E34195"/>
    <w:rsid w:val="00E61AEA"/>
    <w:rsid w:val="00E81720"/>
    <w:rsid w:val="00F81C06"/>
    <w:rsid w:val="00F9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DEA006"/>
  <w15:chartTrackingRefBased/>
  <w15:docId w15:val="{24E0330D-2152-C841-A606-54E6E07B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D6F"/>
    <w:pPr>
      <w:widowControl w:val="0"/>
      <w:jc w:val="both"/>
    </w:pPr>
    <w:rPr>
      <w:rFonts w:ascii="Times New Roman" w:eastAsia="宋体" w:hAnsi="Times New Roman"/>
      <w:szCs w:val="22"/>
    </w:rPr>
  </w:style>
  <w:style w:type="paragraph" w:styleId="1">
    <w:name w:val="heading 1"/>
    <w:basedOn w:val="a"/>
    <w:next w:val="a"/>
    <w:link w:val="10"/>
    <w:uiPriority w:val="9"/>
    <w:qFormat/>
    <w:rsid w:val="00780D6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D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0D6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0D6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0D6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0D6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0D6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0D6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0D6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0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0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0D6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0D6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0D6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0D6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0D6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0D6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0D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0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0D6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0D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0D6F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Cs w:val="24"/>
    </w:rPr>
  </w:style>
  <w:style w:type="character" w:customStyle="1" w:styleId="a8">
    <w:name w:val="引用 字符"/>
    <w:basedOn w:val="a0"/>
    <w:link w:val="a7"/>
    <w:uiPriority w:val="29"/>
    <w:rsid w:val="00780D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0D6F"/>
    <w:pPr>
      <w:ind w:left="720"/>
      <w:contextualSpacing/>
    </w:pPr>
    <w:rPr>
      <w:rFonts w:asciiTheme="minorHAnsi" w:eastAsiaTheme="minorEastAsia" w:hAnsiTheme="minorHAnsi"/>
      <w:szCs w:val="24"/>
    </w:rPr>
  </w:style>
  <w:style w:type="character" w:styleId="aa">
    <w:name w:val="Intense Emphasis"/>
    <w:basedOn w:val="a0"/>
    <w:uiPriority w:val="21"/>
    <w:qFormat/>
    <w:rsid w:val="00780D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0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Cs w:val="24"/>
    </w:rPr>
  </w:style>
  <w:style w:type="character" w:customStyle="1" w:styleId="ac">
    <w:name w:val="明显引用 字符"/>
    <w:basedOn w:val="a0"/>
    <w:link w:val="ab"/>
    <w:uiPriority w:val="30"/>
    <w:rsid w:val="00780D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80D6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80D6F"/>
    <w:rPr>
      <w:rFonts w:ascii="Times New Roman" w:eastAsia="宋体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doczmyya@163.com</dc:creator>
  <cp:keywords/>
  <dc:description/>
  <cp:lastModifiedBy>Stella Zhong</cp:lastModifiedBy>
  <cp:revision>3</cp:revision>
  <dcterms:created xsi:type="dcterms:W3CDTF">2025-08-23T12:50:00Z</dcterms:created>
  <dcterms:modified xsi:type="dcterms:W3CDTF">2025-08-29T07:17:00Z</dcterms:modified>
</cp:coreProperties>
</file>