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1B4EC" w14:textId="23E08AF0" w:rsidR="00A74018" w:rsidRPr="00A74018" w:rsidRDefault="00A74018" w:rsidP="00A74018">
      <w:pPr>
        <w:pStyle w:val="Titre1"/>
      </w:pPr>
      <w:r w:rsidRPr="00A74018">
        <w:t>Supplemental information</w:t>
      </w:r>
    </w:p>
    <w:p w14:paraId="14F6337C" w14:textId="77777777" w:rsidR="00F540B9" w:rsidRDefault="00F540B9" w:rsidP="00F540B9">
      <w:pPr>
        <w:rPr>
          <w:sz w:val="22"/>
        </w:rPr>
      </w:pPr>
      <w:r>
        <w:rPr>
          <w:sz w:val="22"/>
        </w:rPr>
        <w:t>Supplemental Table 1. Supplemental patient characteristics: prior medical history and lymphoma CNS involvement</w:t>
      </w:r>
    </w:p>
    <w:tbl>
      <w:tblPr>
        <w:tblStyle w:val="Grilledutableau"/>
        <w:tblW w:w="170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1134"/>
        <w:gridCol w:w="850"/>
        <w:gridCol w:w="1228"/>
        <w:gridCol w:w="1324"/>
        <w:gridCol w:w="654"/>
        <w:gridCol w:w="1117"/>
        <w:gridCol w:w="1228"/>
        <w:gridCol w:w="1452"/>
        <w:gridCol w:w="1448"/>
        <w:gridCol w:w="1446"/>
        <w:gridCol w:w="907"/>
      </w:tblGrid>
      <w:tr w:rsidR="00F540B9" w:rsidRPr="00A67314" w14:paraId="3B67BBBF" w14:textId="77777777" w:rsidTr="00E0505E">
        <w:trPr>
          <w:gridAfter w:val="1"/>
          <w:wAfter w:w="907" w:type="dxa"/>
        </w:trPr>
        <w:tc>
          <w:tcPr>
            <w:tcW w:w="4253" w:type="dxa"/>
            <w:vMerge w:val="restart"/>
            <w:tcBorders>
              <w:top w:val="single" w:sz="4" w:space="0" w:color="auto"/>
            </w:tcBorders>
          </w:tcPr>
          <w:p w14:paraId="4421C901" w14:textId="77777777" w:rsidR="00F540B9" w:rsidRPr="00A67314" w:rsidRDefault="00F540B9" w:rsidP="00E0505E">
            <w:pPr>
              <w:pStyle w:val="Textetableau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5F29049A" w14:textId="77777777" w:rsidR="00F540B9" w:rsidRPr="00A67314" w:rsidRDefault="00F540B9" w:rsidP="00E0505E">
            <w:pPr>
              <w:pStyle w:val="Textetableaucentr"/>
            </w:pPr>
            <w:r w:rsidRPr="00A67314">
              <w:t>Available data (%)</w:t>
            </w:r>
          </w:p>
        </w:tc>
        <w:tc>
          <w:tcPr>
            <w:tcW w:w="2078" w:type="dxa"/>
            <w:gridSpan w:val="2"/>
            <w:vMerge w:val="restart"/>
            <w:tcBorders>
              <w:top w:val="single" w:sz="4" w:space="0" w:color="auto"/>
            </w:tcBorders>
          </w:tcPr>
          <w:p w14:paraId="43A26E99" w14:textId="77777777" w:rsidR="00F540B9" w:rsidRPr="00A67314" w:rsidRDefault="00F540B9" w:rsidP="00E0505E">
            <w:pPr>
              <w:pStyle w:val="Textetableaucentr"/>
            </w:pPr>
            <w:r w:rsidRPr="00A67314">
              <w:t>Overall</w:t>
            </w:r>
          </w:p>
          <w:p w14:paraId="4979B794" w14:textId="77777777" w:rsidR="00F540B9" w:rsidRPr="00A67314" w:rsidRDefault="00F540B9" w:rsidP="00E0505E">
            <w:pPr>
              <w:pStyle w:val="Textetableaucentr"/>
            </w:pPr>
            <w:r w:rsidRPr="00A67314">
              <w:t>N</w:t>
            </w:r>
            <w:r>
              <w:t>=</w:t>
            </w:r>
            <w:r w:rsidRPr="00A67314">
              <w:t>365</w:t>
            </w:r>
          </w:p>
        </w:tc>
        <w:tc>
          <w:tcPr>
            <w:tcW w:w="1978" w:type="dxa"/>
            <w:gridSpan w:val="2"/>
            <w:vMerge w:val="restart"/>
            <w:tcBorders>
              <w:top w:val="single" w:sz="4" w:space="0" w:color="auto"/>
            </w:tcBorders>
          </w:tcPr>
          <w:p w14:paraId="5D8473FE" w14:textId="77777777" w:rsidR="00F540B9" w:rsidRPr="00A67314" w:rsidRDefault="00F540B9" w:rsidP="00E0505E">
            <w:pPr>
              <w:pStyle w:val="Textetableaucentr"/>
              <w:rPr>
                <w:lang w:eastAsia="fr-FR"/>
              </w:rPr>
            </w:pPr>
            <w:r w:rsidRPr="00A67314">
              <w:t xml:space="preserve">LOS </w:t>
            </w:r>
            <w:r w:rsidRPr="00A67314">
              <w:rPr>
                <w:lang w:eastAsia="fr-FR"/>
              </w:rPr>
              <w:t>≤ 15 days</w:t>
            </w:r>
          </w:p>
          <w:p w14:paraId="3D62BF33" w14:textId="77777777" w:rsidR="00F540B9" w:rsidRPr="00A67314" w:rsidRDefault="00F540B9" w:rsidP="00E0505E">
            <w:pPr>
              <w:pStyle w:val="Textetableaucentr"/>
            </w:pPr>
            <w:r w:rsidRPr="00A67314">
              <w:t>N</w:t>
            </w:r>
            <w:r>
              <w:t>=</w:t>
            </w:r>
            <w:r w:rsidRPr="00A67314">
              <w:t>270</w:t>
            </w:r>
          </w:p>
        </w:tc>
        <w:tc>
          <w:tcPr>
            <w:tcW w:w="2345" w:type="dxa"/>
            <w:gridSpan w:val="2"/>
            <w:vMerge w:val="restart"/>
            <w:tcBorders>
              <w:top w:val="single" w:sz="4" w:space="0" w:color="auto"/>
            </w:tcBorders>
          </w:tcPr>
          <w:p w14:paraId="104DDEE6" w14:textId="77777777" w:rsidR="00F540B9" w:rsidRPr="00A67314" w:rsidRDefault="00F540B9" w:rsidP="00E0505E">
            <w:pPr>
              <w:pStyle w:val="Textetableaucentr"/>
            </w:pPr>
            <w:r w:rsidRPr="00A67314">
              <w:t>LOS</w:t>
            </w:r>
            <w:r>
              <w:t>&gt;</w:t>
            </w:r>
            <w:r w:rsidRPr="00A67314">
              <w:t>15 days</w:t>
            </w:r>
          </w:p>
          <w:p w14:paraId="166CC917" w14:textId="77777777" w:rsidR="00F540B9" w:rsidRPr="00A67314" w:rsidRDefault="00F540B9" w:rsidP="00E0505E">
            <w:pPr>
              <w:pStyle w:val="Textetableaucentr"/>
            </w:pPr>
            <w:r w:rsidRPr="00A67314">
              <w:t>N</w:t>
            </w:r>
            <w:r>
              <w:t>=</w:t>
            </w:r>
            <w:r w:rsidRPr="00A67314">
              <w:t>95</w:t>
            </w:r>
          </w:p>
        </w:tc>
        <w:tc>
          <w:tcPr>
            <w:tcW w:w="4346" w:type="dxa"/>
            <w:gridSpan w:val="3"/>
            <w:tcBorders>
              <w:top w:val="single" w:sz="4" w:space="0" w:color="auto"/>
            </w:tcBorders>
          </w:tcPr>
          <w:p w14:paraId="666B3F49" w14:textId="77777777" w:rsidR="00F540B9" w:rsidRPr="00A67314" w:rsidRDefault="00F540B9" w:rsidP="00E0505E">
            <w:pPr>
              <w:pStyle w:val="Textetableaucentr"/>
            </w:pPr>
            <w:r w:rsidRPr="00A67314">
              <w:t>P value</w:t>
            </w:r>
          </w:p>
        </w:tc>
      </w:tr>
      <w:tr w:rsidR="00F540B9" w:rsidRPr="00A67314" w14:paraId="05C05FC5" w14:textId="77777777" w:rsidTr="00E0505E">
        <w:trPr>
          <w:gridAfter w:val="1"/>
          <w:wAfter w:w="907" w:type="dxa"/>
        </w:trPr>
        <w:tc>
          <w:tcPr>
            <w:tcW w:w="4253" w:type="dxa"/>
            <w:vMerge/>
            <w:tcBorders>
              <w:bottom w:val="single" w:sz="4" w:space="0" w:color="auto"/>
            </w:tcBorders>
          </w:tcPr>
          <w:p w14:paraId="159A5B44" w14:textId="77777777" w:rsidR="00F540B9" w:rsidRPr="00A67314" w:rsidRDefault="00F540B9" w:rsidP="00E0505E">
            <w:pPr>
              <w:pStyle w:val="Textetableau"/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5DAC011D" w14:textId="77777777" w:rsidR="00F540B9" w:rsidRPr="00A67314" w:rsidRDefault="00F540B9" w:rsidP="00E0505E">
            <w:pPr>
              <w:pStyle w:val="Textetableaucentr"/>
            </w:pPr>
          </w:p>
        </w:tc>
        <w:tc>
          <w:tcPr>
            <w:tcW w:w="2078" w:type="dxa"/>
            <w:gridSpan w:val="2"/>
            <w:vMerge/>
            <w:tcBorders>
              <w:bottom w:val="single" w:sz="4" w:space="0" w:color="auto"/>
            </w:tcBorders>
          </w:tcPr>
          <w:p w14:paraId="2AB3A554" w14:textId="77777777" w:rsidR="00F540B9" w:rsidRPr="00A67314" w:rsidRDefault="00F540B9" w:rsidP="00E0505E">
            <w:pPr>
              <w:pStyle w:val="Textetableaucentr"/>
            </w:pPr>
          </w:p>
        </w:tc>
        <w:tc>
          <w:tcPr>
            <w:tcW w:w="1978" w:type="dxa"/>
            <w:gridSpan w:val="2"/>
            <w:vMerge/>
            <w:tcBorders>
              <w:bottom w:val="single" w:sz="4" w:space="0" w:color="auto"/>
            </w:tcBorders>
          </w:tcPr>
          <w:p w14:paraId="48DA61A7" w14:textId="77777777" w:rsidR="00F540B9" w:rsidRPr="00A67314" w:rsidRDefault="00F540B9" w:rsidP="00E0505E">
            <w:pPr>
              <w:pStyle w:val="Textetableaucentr"/>
            </w:pPr>
          </w:p>
        </w:tc>
        <w:tc>
          <w:tcPr>
            <w:tcW w:w="2345" w:type="dxa"/>
            <w:gridSpan w:val="2"/>
            <w:vMerge/>
            <w:tcBorders>
              <w:bottom w:val="single" w:sz="4" w:space="0" w:color="auto"/>
            </w:tcBorders>
          </w:tcPr>
          <w:p w14:paraId="7CE13136" w14:textId="77777777" w:rsidR="00F540B9" w:rsidRPr="00A67314" w:rsidRDefault="00F540B9" w:rsidP="00E0505E">
            <w:pPr>
              <w:pStyle w:val="Textetableaucentr"/>
            </w:pP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6629D3E2" w14:textId="77777777" w:rsidR="00F540B9" w:rsidRPr="00A67314" w:rsidRDefault="00F540B9" w:rsidP="00E0505E">
            <w:pPr>
              <w:pStyle w:val="Textetableaucentr"/>
            </w:pPr>
            <w:r w:rsidRPr="00A67314">
              <w:t>Wilcoxon</w:t>
            </w: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14:paraId="6DB27B43" w14:textId="77777777" w:rsidR="00F540B9" w:rsidRPr="00A67314" w:rsidRDefault="00F540B9" w:rsidP="00E0505E">
            <w:pPr>
              <w:pStyle w:val="Textetableaucentr"/>
            </w:pPr>
            <w:r w:rsidRPr="00A67314">
              <w:t>OS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732FA456" w14:textId="77777777" w:rsidR="00F540B9" w:rsidRPr="00A67314" w:rsidRDefault="00F540B9" w:rsidP="00E0505E">
            <w:pPr>
              <w:pStyle w:val="Textetableaucentr"/>
            </w:pPr>
            <w:r w:rsidRPr="00A67314">
              <w:t>PFS</w:t>
            </w:r>
          </w:p>
        </w:tc>
      </w:tr>
      <w:tr w:rsidR="00F540B9" w:rsidRPr="002A776C" w14:paraId="540A0B28" w14:textId="77777777" w:rsidTr="00E0505E">
        <w:trPr>
          <w:trHeight w:val="25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26CB07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>Prior medical condition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47A9CE" w14:textId="77777777" w:rsidR="00F540B9" w:rsidRPr="00A67314" w:rsidRDefault="00F540B9" w:rsidP="00E0505E">
            <w:pPr>
              <w:pStyle w:val="Textetableau"/>
              <w:jc w:val="center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A0AA4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87285E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24827A" w14:textId="77777777" w:rsidR="00F540B9" w:rsidRPr="002A776C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AE648D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545416" w14:textId="77777777" w:rsidR="00F540B9" w:rsidRPr="002A776C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2A81D1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3271D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C04480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10A87B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1C698C" w14:textId="77777777" w:rsidR="00F540B9" w:rsidRPr="002A776C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</w:p>
        </w:tc>
      </w:tr>
      <w:tr w:rsidR="00F540B9" w:rsidRPr="002A776C" w14:paraId="27A7DADA" w14:textId="77777777" w:rsidTr="00E0505E">
        <w:trPr>
          <w:gridAfter w:val="1"/>
          <w:wAfter w:w="907" w:type="dxa"/>
          <w:trHeight w:val="25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5ADB92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 xml:space="preserve">    </w:t>
            </w:r>
            <w:r w:rsidRPr="002A776C">
              <w:rPr>
                <w:rFonts w:eastAsia="Times New Roman"/>
                <w:color w:val="000000"/>
                <w:lang w:eastAsia="fr-FR"/>
              </w:rPr>
              <w:t>Neoplasia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621F1" w14:textId="77777777" w:rsidR="00F540B9" w:rsidRPr="00A67314" w:rsidRDefault="00F540B9" w:rsidP="00E0505E">
            <w:pPr>
              <w:pStyle w:val="Textetableau"/>
              <w:jc w:val="cente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70F356" w14:textId="77777777" w:rsidR="00F540B9" w:rsidRPr="00A67314" w:rsidRDefault="00F540B9" w:rsidP="00E0505E">
            <w:pPr>
              <w:pStyle w:val="Textetableau"/>
              <w:jc w:val="right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74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3433D0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(20)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B478EC" w14:textId="77777777" w:rsidR="00F540B9" w:rsidRPr="002A776C" w:rsidRDefault="00F540B9" w:rsidP="00E0505E">
            <w:pPr>
              <w:pStyle w:val="Textetableau"/>
              <w:jc w:val="right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57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8FBEB7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(21)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4492D" w14:textId="77777777" w:rsidR="00F540B9" w:rsidRPr="002A776C" w:rsidRDefault="00F540B9" w:rsidP="00E0505E">
            <w:pPr>
              <w:pStyle w:val="Textetableau"/>
              <w:jc w:val="right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17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C7FCE4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(18)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3DA3DA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0.5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C3A0B0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0.084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F84625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0.65</w:t>
            </w:r>
          </w:p>
        </w:tc>
      </w:tr>
      <w:tr w:rsidR="00F540B9" w:rsidRPr="002A776C" w14:paraId="7EE158FD" w14:textId="77777777" w:rsidTr="00E0505E">
        <w:trPr>
          <w:gridAfter w:val="1"/>
          <w:wAfter w:w="907" w:type="dxa"/>
          <w:trHeight w:val="25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8395C4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 xml:space="preserve">    </w:t>
            </w:r>
            <w:r w:rsidRPr="002A776C">
              <w:rPr>
                <w:rFonts w:eastAsia="Times New Roman"/>
                <w:color w:val="000000"/>
                <w:lang w:eastAsia="fr-FR"/>
              </w:rPr>
              <w:t>Hemopathy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155F5C" w14:textId="77777777" w:rsidR="00F540B9" w:rsidRPr="00A67314" w:rsidRDefault="00F540B9" w:rsidP="00E0505E">
            <w:pPr>
              <w:pStyle w:val="Textetableau"/>
              <w:jc w:val="cente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F840A4" w14:textId="77777777" w:rsidR="00F540B9" w:rsidRPr="00A67314" w:rsidRDefault="00F540B9" w:rsidP="00E0505E">
            <w:pPr>
              <w:pStyle w:val="Textetableau"/>
              <w:jc w:val="right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12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D47C90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(3)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BB87DE" w14:textId="77777777" w:rsidR="00F540B9" w:rsidRPr="002A776C" w:rsidRDefault="00F540B9" w:rsidP="00E0505E">
            <w:pPr>
              <w:pStyle w:val="Textetableau"/>
              <w:jc w:val="right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8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80454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(3)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AAB23A" w14:textId="77777777" w:rsidR="00F540B9" w:rsidRPr="002A776C" w:rsidRDefault="00F540B9" w:rsidP="00E0505E">
            <w:pPr>
              <w:pStyle w:val="Textetableau"/>
              <w:jc w:val="right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843F40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(4)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7B4E79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0.5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7E31B9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0.66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468821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0.32</w:t>
            </w:r>
          </w:p>
        </w:tc>
      </w:tr>
      <w:tr w:rsidR="00F540B9" w:rsidRPr="002A776C" w14:paraId="0B2C3985" w14:textId="77777777" w:rsidTr="00E0505E">
        <w:trPr>
          <w:gridAfter w:val="1"/>
          <w:wAfter w:w="907" w:type="dxa"/>
          <w:trHeight w:val="25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1FDD9E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 xml:space="preserve">    </w:t>
            </w:r>
            <w:r w:rsidRPr="002A776C">
              <w:rPr>
                <w:rFonts w:eastAsia="Times New Roman"/>
                <w:color w:val="000000"/>
                <w:lang w:eastAsia="fr-FR"/>
              </w:rPr>
              <w:t xml:space="preserve">Ischemic </w:t>
            </w:r>
            <w:r>
              <w:rPr>
                <w:rFonts w:eastAsia="Times New Roman"/>
                <w:color w:val="000000"/>
                <w:lang w:eastAsia="fr-FR"/>
              </w:rPr>
              <w:t>s</w:t>
            </w:r>
            <w:r w:rsidRPr="002A776C">
              <w:rPr>
                <w:rFonts w:eastAsia="Times New Roman"/>
                <w:color w:val="000000"/>
                <w:lang w:eastAsia="fr-FR"/>
              </w:rPr>
              <w:t>troke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85CC0B" w14:textId="77777777" w:rsidR="00F540B9" w:rsidRPr="00A67314" w:rsidRDefault="00F540B9" w:rsidP="00E0505E">
            <w:pPr>
              <w:pStyle w:val="Textetableau"/>
              <w:jc w:val="cente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F18D13" w14:textId="77777777" w:rsidR="00F540B9" w:rsidRPr="00A67314" w:rsidRDefault="00F540B9" w:rsidP="00E0505E">
            <w:pPr>
              <w:pStyle w:val="Textetableau"/>
              <w:jc w:val="right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11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BDEBE4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(3)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F6971" w14:textId="77777777" w:rsidR="00F540B9" w:rsidRPr="002A776C" w:rsidRDefault="00F540B9" w:rsidP="00E0505E">
            <w:pPr>
              <w:pStyle w:val="Textetableau"/>
              <w:jc w:val="right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4CBED6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(4)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41E6B7" w14:textId="77777777" w:rsidR="00F540B9" w:rsidRPr="002A776C" w:rsidRDefault="00F540B9" w:rsidP="00E0505E">
            <w:pPr>
              <w:pStyle w:val="Textetableau"/>
              <w:jc w:val="right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CE58D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(1)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F41B8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0.3</w:t>
            </w: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C8EE1C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0.54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637FD7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0.53</w:t>
            </w:r>
          </w:p>
        </w:tc>
      </w:tr>
      <w:tr w:rsidR="00F540B9" w:rsidRPr="002A776C" w14:paraId="7FFA261D" w14:textId="77777777" w:rsidTr="00E0505E">
        <w:trPr>
          <w:gridAfter w:val="1"/>
          <w:wAfter w:w="907" w:type="dxa"/>
          <w:trHeight w:val="25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A751B3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 xml:space="preserve">    </w:t>
            </w:r>
            <w:r w:rsidRPr="002A776C">
              <w:rPr>
                <w:rFonts w:eastAsia="Times New Roman"/>
                <w:color w:val="000000"/>
                <w:lang w:eastAsia="fr-FR"/>
              </w:rPr>
              <w:t xml:space="preserve">Hemorrhagic </w:t>
            </w:r>
            <w:r>
              <w:rPr>
                <w:rFonts w:eastAsia="Times New Roman"/>
                <w:color w:val="000000"/>
                <w:lang w:eastAsia="fr-FR"/>
              </w:rPr>
              <w:t>s</w:t>
            </w:r>
            <w:r w:rsidRPr="002A776C">
              <w:rPr>
                <w:rFonts w:eastAsia="Times New Roman"/>
                <w:color w:val="000000"/>
                <w:lang w:eastAsia="fr-FR"/>
              </w:rPr>
              <w:t>troke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F60436" w14:textId="77777777" w:rsidR="00F540B9" w:rsidRPr="00A67314" w:rsidRDefault="00F540B9" w:rsidP="00E0505E">
            <w:pPr>
              <w:pStyle w:val="Textetableau"/>
              <w:jc w:val="cente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0C70B2" w14:textId="77777777" w:rsidR="00F540B9" w:rsidRPr="00A67314" w:rsidRDefault="00F540B9" w:rsidP="00E0505E">
            <w:pPr>
              <w:pStyle w:val="Textetableau"/>
              <w:jc w:val="right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4C37C6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(0)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04A256" w14:textId="77777777" w:rsidR="00F540B9" w:rsidRPr="002A776C" w:rsidRDefault="00F540B9" w:rsidP="00E0505E">
            <w:pPr>
              <w:pStyle w:val="Textetableau"/>
              <w:jc w:val="right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D49D4D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(0)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A36792" w14:textId="77777777" w:rsidR="00F540B9" w:rsidRPr="002A776C" w:rsidRDefault="00F540B9" w:rsidP="00E0505E">
            <w:pPr>
              <w:pStyle w:val="Textetableau"/>
              <w:jc w:val="right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C9024A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(0)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6997D7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F2ED78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8CF0AD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</w:p>
        </w:tc>
      </w:tr>
      <w:tr w:rsidR="00F540B9" w:rsidRPr="002A776C" w14:paraId="133EDEC1" w14:textId="77777777" w:rsidTr="00E0505E">
        <w:trPr>
          <w:gridAfter w:val="1"/>
          <w:wAfter w:w="907" w:type="dxa"/>
          <w:trHeight w:val="25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951DBF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 xml:space="preserve">    </w:t>
            </w:r>
            <w:r w:rsidRPr="002A776C">
              <w:rPr>
                <w:rFonts w:eastAsia="Times New Roman"/>
                <w:color w:val="000000"/>
                <w:lang w:eastAsia="fr-FR"/>
              </w:rPr>
              <w:t xml:space="preserve">Intracranial </w:t>
            </w:r>
            <w:r>
              <w:rPr>
                <w:rFonts w:eastAsia="Times New Roman"/>
                <w:color w:val="000000"/>
                <w:lang w:eastAsia="fr-FR"/>
              </w:rPr>
              <w:t>h</w:t>
            </w:r>
            <w:r w:rsidRPr="002A776C">
              <w:rPr>
                <w:rFonts w:eastAsia="Times New Roman"/>
                <w:color w:val="000000"/>
                <w:lang w:eastAsia="fr-FR"/>
              </w:rPr>
              <w:t>ypertension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A301EE" w14:textId="77777777" w:rsidR="00F540B9" w:rsidRPr="00A67314" w:rsidRDefault="00F540B9" w:rsidP="00E0505E">
            <w:pPr>
              <w:pStyle w:val="Textetableau"/>
              <w:jc w:val="cente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8DBD42" w14:textId="77777777" w:rsidR="00F540B9" w:rsidRPr="00A67314" w:rsidRDefault="00F540B9" w:rsidP="00E0505E">
            <w:pPr>
              <w:pStyle w:val="Textetableau"/>
              <w:jc w:val="right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A276DA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(0)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B655EC" w14:textId="77777777" w:rsidR="00F540B9" w:rsidRPr="002A776C" w:rsidRDefault="00F540B9" w:rsidP="00E0505E">
            <w:pPr>
              <w:pStyle w:val="Textetableau"/>
              <w:jc w:val="right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>0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0B1894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(0)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A9112" w14:textId="77777777" w:rsidR="00F540B9" w:rsidRPr="002A776C" w:rsidRDefault="00F540B9" w:rsidP="00E0505E">
            <w:pPr>
              <w:pStyle w:val="Textetableau"/>
              <w:jc w:val="right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>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5C5F4B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(0)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C08E78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2683B5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97A918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</w:p>
        </w:tc>
      </w:tr>
      <w:tr w:rsidR="00F540B9" w:rsidRPr="002A776C" w14:paraId="28FBBB23" w14:textId="77777777" w:rsidTr="00E0505E">
        <w:trPr>
          <w:gridAfter w:val="1"/>
          <w:wAfter w:w="907" w:type="dxa"/>
          <w:trHeight w:val="25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F44E34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 xml:space="preserve">    </w:t>
            </w:r>
            <w:r w:rsidRPr="002A776C">
              <w:rPr>
                <w:rFonts w:eastAsia="Times New Roman"/>
                <w:color w:val="000000"/>
                <w:lang w:eastAsia="fr-FR"/>
              </w:rPr>
              <w:t>Epilepsy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914A7" w14:textId="77777777" w:rsidR="00F540B9" w:rsidRPr="00A67314" w:rsidRDefault="00F540B9" w:rsidP="00E0505E">
            <w:pPr>
              <w:pStyle w:val="Textetableau"/>
              <w:jc w:val="cente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14:paraId="6A4A3CEE" w14:textId="77777777" w:rsidR="00F540B9" w:rsidRPr="00A67314" w:rsidRDefault="00F540B9" w:rsidP="00E0505E">
            <w:pPr>
              <w:pStyle w:val="Textetableau"/>
              <w:jc w:val="right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5</w:t>
            </w:r>
          </w:p>
        </w:tc>
        <w:tc>
          <w:tcPr>
            <w:tcW w:w="1228" w:type="dxa"/>
            <w:tcBorders>
              <w:top w:val="nil"/>
              <w:left w:val="nil"/>
              <w:right w:val="nil"/>
            </w:tcBorders>
            <w:vAlign w:val="bottom"/>
          </w:tcPr>
          <w:p w14:paraId="3D1076BD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(1)</w:t>
            </w:r>
          </w:p>
        </w:tc>
        <w:tc>
          <w:tcPr>
            <w:tcW w:w="1324" w:type="dxa"/>
            <w:tcBorders>
              <w:top w:val="nil"/>
              <w:left w:val="nil"/>
              <w:right w:val="nil"/>
            </w:tcBorders>
            <w:vAlign w:val="bottom"/>
          </w:tcPr>
          <w:p w14:paraId="3BA8094D" w14:textId="77777777" w:rsidR="00F540B9" w:rsidRPr="002A776C" w:rsidRDefault="00F540B9" w:rsidP="00E0505E">
            <w:pPr>
              <w:pStyle w:val="Textetableau"/>
              <w:jc w:val="right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2</w:t>
            </w:r>
          </w:p>
        </w:tc>
        <w:tc>
          <w:tcPr>
            <w:tcW w:w="654" w:type="dxa"/>
            <w:tcBorders>
              <w:top w:val="nil"/>
              <w:left w:val="nil"/>
              <w:right w:val="nil"/>
            </w:tcBorders>
            <w:vAlign w:val="bottom"/>
          </w:tcPr>
          <w:p w14:paraId="3879A43E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(1)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vAlign w:val="bottom"/>
          </w:tcPr>
          <w:p w14:paraId="2D9EAD20" w14:textId="77777777" w:rsidR="00F540B9" w:rsidRPr="002A776C" w:rsidRDefault="00F540B9" w:rsidP="00E0505E">
            <w:pPr>
              <w:pStyle w:val="Textetableau"/>
              <w:jc w:val="right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3</w:t>
            </w:r>
          </w:p>
        </w:tc>
        <w:tc>
          <w:tcPr>
            <w:tcW w:w="1228" w:type="dxa"/>
            <w:tcBorders>
              <w:top w:val="nil"/>
              <w:left w:val="nil"/>
              <w:right w:val="nil"/>
            </w:tcBorders>
            <w:vAlign w:val="bottom"/>
          </w:tcPr>
          <w:p w14:paraId="3B646CDB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(3)</w:t>
            </w:r>
          </w:p>
        </w:tc>
        <w:tc>
          <w:tcPr>
            <w:tcW w:w="1452" w:type="dxa"/>
            <w:tcBorders>
              <w:top w:val="nil"/>
              <w:left w:val="nil"/>
              <w:right w:val="nil"/>
            </w:tcBorders>
            <w:vAlign w:val="bottom"/>
          </w:tcPr>
          <w:p w14:paraId="16B0EB4C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0.1</w:t>
            </w:r>
          </w:p>
        </w:tc>
        <w:tc>
          <w:tcPr>
            <w:tcW w:w="1448" w:type="dxa"/>
            <w:tcBorders>
              <w:top w:val="nil"/>
              <w:left w:val="nil"/>
              <w:right w:val="nil"/>
            </w:tcBorders>
            <w:vAlign w:val="bottom"/>
          </w:tcPr>
          <w:p w14:paraId="1C3F7F01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0.77</w:t>
            </w:r>
          </w:p>
        </w:tc>
        <w:tc>
          <w:tcPr>
            <w:tcW w:w="1446" w:type="dxa"/>
            <w:tcBorders>
              <w:top w:val="nil"/>
              <w:left w:val="nil"/>
              <w:right w:val="nil"/>
            </w:tcBorders>
            <w:vAlign w:val="bottom"/>
          </w:tcPr>
          <w:p w14:paraId="4AF80C46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0.64</w:t>
            </w:r>
          </w:p>
        </w:tc>
      </w:tr>
      <w:tr w:rsidR="00F540B9" w:rsidRPr="002A776C" w14:paraId="6140B61B" w14:textId="77777777" w:rsidTr="00E0505E">
        <w:trPr>
          <w:gridAfter w:val="1"/>
          <w:wAfter w:w="907" w:type="dxa"/>
          <w:trHeight w:val="25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70228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 xml:space="preserve">    </w:t>
            </w:r>
            <w:r w:rsidRPr="002A776C">
              <w:rPr>
                <w:rFonts w:eastAsia="Times New Roman"/>
                <w:color w:val="000000"/>
                <w:lang w:eastAsia="fr-FR"/>
              </w:rPr>
              <w:t>Psychiatric disorder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2AAD92" w14:textId="77777777" w:rsidR="00F540B9" w:rsidRPr="00A67314" w:rsidRDefault="00F540B9" w:rsidP="00E0505E">
            <w:pPr>
              <w:pStyle w:val="Textetableau"/>
              <w:jc w:val="cente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bottom"/>
          </w:tcPr>
          <w:p w14:paraId="1F51893E" w14:textId="77777777" w:rsidR="00F540B9" w:rsidRPr="00A67314" w:rsidRDefault="00F540B9" w:rsidP="00E0505E">
            <w:pPr>
              <w:pStyle w:val="Textetableau"/>
              <w:jc w:val="right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2</w:t>
            </w:r>
          </w:p>
        </w:tc>
        <w:tc>
          <w:tcPr>
            <w:tcW w:w="1228" w:type="dxa"/>
            <w:tcBorders>
              <w:top w:val="nil"/>
              <w:left w:val="nil"/>
              <w:right w:val="nil"/>
            </w:tcBorders>
            <w:vAlign w:val="bottom"/>
          </w:tcPr>
          <w:p w14:paraId="160AC2C7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(1)</w:t>
            </w:r>
          </w:p>
        </w:tc>
        <w:tc>
          <w:tcPr>
            <w:tcW w:w="1324" w:type="dxa"/>
            <w:tcBorders>
              <w:top w:val="nil"/>
              <w:left w:val="nil"/>
              <w:right w:val="nil"/>
            </w:tcBorders>
            <w:vAlign w:val="bottom"/>
          </w:tcPr>
          <w:p w14:paraId="35DF0910" w14:textId="77777777" w:rsidR="00F540B9" w:rsidRPr="002A776C" w:rsidRDefault="00F540B9" w:rsidP="00E0505E">
            <w:pPr>
              <w:pStyle w:val="Textetableau"/>
              <w:jc w:val="right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1</w:t>
            </w:r>
          </w:p>
        </w:tc>
        <w:tc>
          <w:tcPr>
            <w:tcW w:w="654" w:type="dxa"/>
            <w:tcBorders>
              <w:top w:val="nil"/>
              <w:left w:val="nil"/>
              <w:right w:val="nil"/>
            </w:tcBorders>
            <w:vAlign w:val="bottom"/>
          </w:tcPr>
          <w:p w14:paraId="486B6A34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(0)</w:t>
            </w:r>
          </w:p>
        </w:tc>
        <w:tc>
          <w:tcPr>
            <w:tcW w:w="1117" w:type="dxa"/>
            <w:tcBorders>
              <w:top w:val="nil"/>
              <w:left w:val="nil"/>
              <w:right w:val="nil"/>
            </w:tcBorders>
            <w:vAlign w:val="bottom"/>
          </w:tcPr>
          <w:p w14:paraId="5BD619FE" w14:textId="77777777" w:rsidR="00F540B9" w:rsidRPr="002A776C" w:rsidRDefault="00F540B9" w:rsidP="00E0505E">
            <w:pPr>
              <w:pStyle w:val="Textetableau"/>
              <w:jc w:val="right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right w:val="nil"/>
            </w:tcBorders>
            <w:vAlign w:val="bottom"/>
          </w:tcPr>
          <w:p w14:paraId="3FAFFB97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(1)</w:t>
            </w:r>
          </w:p>
        </w:tc>
        <w:tc>
          <w:tcPr>
            <w:tcW w:w="1452" w:type="dxa"/>
            <w:tcBorders>
              <w:top w:val="nil"/>
              <w:left w:val="nil"/>
              <w:right w:val="nil"/>
            </w:tcBorders>
            <w:vAlign w:val="bottom"/>
          </w:tcPr>
          <w:p w14:paraId="5D53B349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0.5</w:t>
            </w:r>
          </w:p>
        </w:tc>
        <w:tc>
          <w:tcPr>
            <w:tcW w:w="1448" w:type="dxa"/>
            <w:tcBorders>
              <w:top w:val="nil"/>
              <w:left w:val="nil"/>
              <w:right w:val="nil"/>
            </w:tcBorders>
            <w:vAlign w:val="bottom"/>
          </w:tcPr>
          <w:p w14:paraId="6F11D2C8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0.21</w:t>
            </w:r>
          </w:p>
        </w:tc>
        <w:tc>
          <w:tcPr>
            <w:tcW w:w="1446" w:type="dxa"/>
            <w:tcBorders>
              <w:top w:val="nil"/>
              <w:left w:val="nil"/>
              <w:right w:val="nil"/>
            </w:tcBorders>
            <w:vAlign w:val="bottom"/>
          </w:tcPr>
          <w:p w14:paraId="19D025A4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0.11</w:t>
            </w:r>
          </w:p>
        </w:tc>
      </w:tr>
      <w:tr w:rsidR="00F540B9" w:rsidRPr="002A776C" w14:paraId="75A15816" w14:textId="77777777" w:rsidTr="00E0505E">
        <w:trPr>
          <w:gridAfter w:val="1"/>
          <w:wAfter w:w="907" w:type="dxa"/>
          <w:trHeight w:val="253"/>
        </w:trPr>
        <w:tc>
          <w:tcPr>
            <w:tcW w:w="4253" w:type="dxa"/>
            <w:vAlign w:val="bottom"/>
          </w:tcPr>
          <w:p w14:paraId="0A970620" w14:textId="77777777" w:rsidR="00F540B9" w:rsidRPr="002A776C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>Lymphoma CNS involvement</w:t>
            </w:r>
          </w:p>
        </w:tc>
        <w:tc>
          <w:tcPr>
            <w:tcW w:w="1134" w:type="dxa"/>
            <w:vAlign w:val="bottom"/>
          </w:tcPr>
          <w:p w14:paraId="5ED2A4B5" w14:textId="77777777" w:rsidR="00F540B9" w:rsidRPr="002A776C" w:rsidRDefault="00F540B9" w:rsidP="00E0505E">
            <w:pPr>
              <w:pStyle w:val="Textetableau"/>
              <w:jc w:val="center"/>
              <w:rPr>
                <w:rFonts w:eastAsia="Times New Roman"/>
                <w:color w:val="000000"/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100</w:t>
            </w:r>
          </w:p>
        </w:tc>
        <w:tc>
          <w:tcPr>
            <w:tcW w:w="850" w:type="dxa"/>
            <w:vAlign w:val="bottom"/>
          </w:tcPr>
          <w:p w14:paraId="52059E9A" w14:textId="77777777" w:rsidR="00F540B9" w:rsidRPr="002A776C" w:rsidRDefault="00F540B9" w:rsidP="00E0505E">
            <w:pPr>
              <w:pStyle w:val="Textetableau"/>
              <w:jc w:val="right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228" w:type="dxa"/>
            <w:vAlign w:val="bottom"/>
          </w:tcPr>
          <w:p w14:paraId="3CA25489" w14:textId="77777777" w:rsidR="00F540B9" w:rsidRPr="002A776C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324" w:type="dxa"/>
            <w:vAlign w:val="bottom"/>
          </w:tcPr>
          <w:p w14:paraId="3A91D666" w14:textId="77777777" w:rsidR="00F540B9" w:rsidRPr="002A776C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654" w:type="dxa"/>
            <w:vAlign w:val="bottom"/>
          </w:tcPr>
          <w:p w14:paraId="07DADD9A" w14:textId="77777777" w:rsidR="00F540B9" w:rsidRPr="002A776C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117" w:type="dxa"/>
            <w:vAlign w:val="bottom"/>
          </w:tcPr>
          <w:p w14:paraId="7274088D" w14:textId="77777777" w:rsidR="00F540B9" w:rsidRPr="002A776C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228" w:type="dxa"/>
            <w:vAlign w:val="bottom"/>
          </w:tcPr>
          <w:p w14:paraId="6878FE7C" w14:textId="77777777" w:rsidR="00F540B9" w:rsidRPr="002A776C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452" w:type="dxa"/>
            <w:vAlign w:val="bottom"/>
          </w:tcPr>
          <w:p w14:paraId="04C7BF3B" w14:textId="77777777" w:rsidR="00F540B9" w:rsidRPr="002A776C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448" w:type="dxa"/>
            <w:vAlign w:val="bottom"/>
          </w:tcPr>
          <w:p w14:paraId="7DFFE849" w14:textId="77777777" w:rsidR="00F540B9" w:rsidRPr="002A776C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446" w:type="dxa"/>
            <w:vAlign w:val="bottom"/>
          </w:tcPr>
          <w:p w14:paraId="5D7F3F04" w14:textId="77777777" w:rsidR="00F540B9" w:rsidRPr="002A776C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</w:p>
        </w:tc>
      </w:tr>
      <w:tr w:rsidR="00F540B9" w:rsidRPr="002A776C" w14:paraId="6A7054FA" w14:textId="77777777" w:rsidTr="00E0505E">
        <w:trPr>
          <w:gridAfter w:val="1"/>
          <w:wAfter w:w="907" w:type="dxa"/>
          <w:trHeight w:val="253"/>
        </w:trPr>
        <w:tc>
          <w:tcPr>
            <w:tcW w:w="4253" w:type="dxa"/>
            <w:vAlign w:val="bottom"/>
          </w:tcPr>
          <w:p w14:paraId="49BD49D0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 xml:space="preserve">    Deep structure involvement</w:t>
            </w:r>
          </w:p>
        </w:tc>
        <w:tc>
          <w:tcPr>
            <w:tcW w:w="1134" w:type="dxa"/>
            <w:vAlign w:val="bottom"/>
          </w:tcPr>
          <w:p w14:paraId="7DC59A48" w14:textId="77777777" w:rsidR="00F540B9" w:rsidRPr="00A67314" w:rsidRDefault="00F540B9" w:rsidP="00E0505E">
            <w:pPr>
              <w:pStyle w:val="Textetableau"/>
              <w:jc w:val="cente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850" w:type="dxa"/>
            <w:vAlign w:val="bottom"/>
          </w:tcPr>
          <w:p w14:paraId="20BCC7AD" w14:textId="77777777" w:rsidR="00F540B9" w:rsidRPr="00A67314" w:rsidRDefault="00F540B9" w:rsidP="00E0505E">
            <w:pPr>
              <w:pStyle w:val="Textetableau"/>
              <w:jc w:val="right"/>
              <w:rPr>
                <w:rFonts w:eastAsia="Times New Roman"/>
                <w:color w:val="000000"/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201</w:t>
            </w:r>
          </w:p>
        </w:tc>
        <w:tc>
          <w:tcPr>
            <w:tcW w:w="1228" w:type="dxa"/>
            <w:vAlign w:val="bottom"/>
          </w:tcPr>
          <w:p w14:paraId="0544F3B8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(55)</w:t>
            </w:r>
          </w:p>
        </w:tc>
        <w:tc>
          <w:tcPr>
            <w:tcW w:w="1324" w:type="dxa"/>
            <w:vAlign w:val="bottom"/>
          </w:tcPr>
          <w:p w14:paraId="41469257" w14:textId="77777777" w:rsidR="00F540B9" w:rsidRPr="002A776C" w:rsidRDefault="00F540B9" w:rsidP="00E0505E">
            <w:pPr>
              <w:pStyle w:val="Textetableau"/>
              <w:jc w:val="right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137</w:t>
            </w:r>
          </w:p>
        </w:tc>
        <w:tc>
          <w:tcPr>
            <w:tcW w:w="654" w:type="dxa"/>
            <w:vAlign w:val="bottom"/>
          </w:tcPr>
          <w:p w14:paraId="4B68EBCC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(51)</w:t>
            </w:r>
          </w:p>
        </w:tc>
        <w:tc>
          <w:tcPr>
            <w:tcW w:w="1117" w:type="dxa"/>
            <w:vAlign w:val="bottom"/>
          </w:tcPr>
          <w:p w14:paraId="132AC2EF" w14:textId="77777777" w:rsidR="00F540B9" w:rsidRPr="002A776C" w:rsidRDefault="00F540B9" w:rsidP="00E0505E">
            <w:pPr>
              <w:pStyle w:val="Textetableau"/>
              <w:jc w:val="right"/>
              <w:rPr>
                <w:rFonts w:eastAsia="Times New Roman"/>
                <w:color w:val="000000"/>
                <w:lang w:eastAsia="fr-FR"/>
              </w:rPr>
            </w:pPr>
            <w:r w:rsidRPr="002A776C">
              <w:rPr>
                <w:rFonts w:eastAsia="Times New Roman"/>
                <w:color w:val="000000"/>
                <w:lang w:eastAsia="fr-FR"/>
              </w:rPr>
              <w:t>64</w:t>
            </w:r>
          </w:p>
        </w:tc>
        <w:tc>
          <w:tcPr>
            <w:tcW w:w="1228" w:type="dxa"/>
            <w:vAlign w:val="bottom"/>
          </w:tcPr>
          <w:p w14:paraId="6A850BC9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(67)</w:t>
            </w:r>
          </w:p>
        </w:tc>
        <w:tc>
          <w:tcPr>
            <w:tcW w:w="1452" w:type="dxa"/>
            <w:vAlign w:val="bottom"/>
          </w:tcPr>
          <w:p w14:paraId="0D220A5F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0.005</w:t>
            </w:r>
          </w:p>
        </w:tc>
        <w:tc>
          <w:tcPr>
            <w:tcW w:w="1448" w:type="dxa"/>
            <w:vAlign w:val="bottom"/>
          </w:tcPr>
          <w:p w14:paraId="6DF484A6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0.2</w:t>
            </w:r>
          </w:p>
        </w:tc>
        <w:tc>
          <w:tcPr>
            <w:tcW w:w="1446" w:type="dxa"/>
            <w:vAlign w:val="bottom"/>
          </w:tcPr>
          <w:p w14:paraId="5891BF9A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0.19</w:t>
            </w:r>
          </w:p>
        </w:tc>
      </w:tr>
      <w:tr w:rsidR="00F540B9" w:rsidRPr="00A67314" w14:paraId="64DAAE0E" w14:textId="77777777" w:rsidTr="00E0505E">
        <w:trPr>
          <w:gridAfter w:val="1"/>
          <w:wAfter w:w="907" w:type="dxa"/>
          <w:trHeight w:val="253"/>
        </w:trPr>
        <w:tc>
          <w:tcPr>
            <w:tcW w:w="4253" w:type="dxa"/>
            <w:vAlign w:val="bottom"/>
          </w:tcPr>
          <w:p w14:paraId="7278F972" w14:textId="77777777" w:rsidR="00F540B9" w:rsidRPr="00A67314" w:rsidRDefault="00F540B9" w:rsidP="00E0505E">
            <w:pPr>
              <w:pStyle w:val="Textetableau"/>
            </w:pPr>
            <w:r>
              <w:rPr>
                <w:rFonts w:eastAsia="Times New Roman"/>
                <w:color w:val="000000"/>
                <w:lang w:eastAsia="fr-FR"/>
              </w:rPr>
              <w:t xml:space="preserve">        </w:t>
            </w:r>
            <w:r w:rsidRPr="00A67314">
              <w:rPr>
                <w:rFonts w:eastAsia="Times New Roman"/>
                <w:color w:val="000000"/>
                <w:lang w:eastAsia="fr-FR"/>
              </w:rPr>
              <w:t>Brainstem</w:t>
            </w:r>
          </w:p>
        </w:tc>
        <w:tc>
          <w:tcPr>
            <w:tcW w:w="1134" w:type="dxa"/>
            <w:vAlign w:val="bottom"/>
          </w:tcPr>
          <w:p w14:paraId="26068992" w14:textId="77777777" w:rsidR="00F540B9" w:rsidRPr="00A67314" w:rsidRDefault="00F540B9" w:rsidP="00E0505E">
            <w:pPr>
              <w:pStyle w:val="Textetableau"/>
              <w:jc w:val="center"/>
            </w:pPr>
          </w:p>
        </w:tc>
        <w:tc>
          <w:tcPr>
            <w:tcW w:w="850" w:type="dxa"/>
            <w:vAlign w:val="bottom"/>
          </w:tcPr>
          <w:p w14:paraId="63D862F4" w14:textId="77777777" w:rsidR="00F540B9" w:rsidRPr="00A67314" w:rsidRDefault="00F540B9" w:rsidP="00E0505E">
            <w:pPr>
              <w:pStyle w:val="Textetableaudroite"/>
            </w:pPr>
            <w:r w:rsidRPr="00A67314">
              <w:rPr>
                <w:rFonts w:eastAsia="Times New Roman"/>
                <w:color w:val="000000"/>
                <w:lang w:eastAsia="fr-FR"/>
              </w:rPr>
              <w:t>55</w:t>
            </w:r>
          </w:p>
        </w:tc>
        <w:tc>
          <w:tcPr>
            <w:tcW w:w="1228" w:type="dxa"/>
            <w:vAlign w:val="bottom"/>
          </w:tcPr>
          <w:p w14:paraId="7F591E54" w14:textId="77777777" w:rsidR="00F540B9" w:rsidRPr="00A67314" w:rsidRDefault="00F540B9" w:rsidP="00E0505E">
            <w:pPr>
              <w:pStyle w:val="Textetableau"/>
            </w:pPr>
            <w:r w:rsidRPr="00A67314">
              <w:rPr>
                <w:rFonts w:eastAsia="Times New Roman"/>
                <w:color w:val="000000"/>
                <w:lang w:eastAsia="fr-FR"/>
              </w:rPr>
              <w:t>(15)</w:t>
            </w:r>
          </w:p>
        </w:tc>
        <w:tc>
          <w:tcPr>
            <w:tcW w:w="1324" w:type="dxa"/>
            <w:vAlign w:val="bottom"/>
          </w:tcPr>
          <w:p w14:paraId="18ED67BE" w14:textId="77777777" w:rsidR="00F540B9" w:rsidRPr="00A67314" w:rsidRDefault="00F540B9" w:rsidP="00E0505E">
            <w:pPr>
              <w:pStyle w:val="Textetableaudroite"/>
            </w:pPr>
            <w:r w:rsidRPr="00A67314">
              <w:rPr>
                <w:lang w:eastAsia="fr-FR"/>
              </w:rPr>
              <w:t>36</w:t>
            </w:r>
          </w:p>
        </w:tc>
        <w:tc>
          <w:tcPr>
            <w:tcW w:w="654" w:type="dxa"/>
            <w:vAlign w:val="bottom"/>
          </w:tcPr>
          <w:p w14:paraId="66B194CD" w14:textId="77777777" w:rsidR="00F540B9" w:rsidRPr="00A67314" w:rsidRDefault="00F540B9" w:rsidP="00E0505E">
            <w:pPr>
              <w:pStyle w:val="Textetableau"/>
            </w:pPr>
            <w:r w:rsidRPr="00A67314">
              <w:rPr>
                <w:rFonts w:eastAsia="Times New Roman"/>
                <w:color w:val="000000"/>
                <w:lang w:eastAsia="fr-FR"/>
              </w:rPr>
              <w:t>(13)</w:t>
            </w:r>
          </w:p>
        </w:tc>
        <w:tc>
          <w:tcPr>
            <w:tcW w:w="1117" w:type="dxa"/>
            <w:vAlign w:val="bottom"/>
          </w:tcPr>
          <w:p w14:paraId="45A65FD4" w14:textId="77777777" w:rsidR="00F540B9" w:rsidRPr="00A67314" w:rsidRDefault="00F540B9" w:rsidP="00E0505E">
            <w:pPr>
              <w:pStyle w:val="Textetableaudroite"/>
            </w:pPr>
            <w:r w:rsidRPr="00A67314">
              <w:rPr>
                <w:lang w:eastAsia="fr-FR"/>
              </w:rPr>
              <w:t>19</w:t>
            </w:r>
          </w:p>
        </w:tc>
        <w:tc>
          <w:tcPr>
            <w:tcW w:w="1228" w:type="dxa"/>
            <w:vAlign w:val="bottom"/>
          </w:tcPr>
          <w:p w14:paraId="1AB71C50" w14:textId="77777777" w:rsidR="00F540B9" w:rsidRPr="00A67314" w:rsidRDefault="00F540B9" w:rsidP="00E0505E">
            <w:pPr>
              <w:pStyle w:val="Textetableau"/>
            </w:pPr>
            <w:r w:rsidRPr="00A67314">
              <w:rPr>
                <w:rFonts w:eastAsia="Times New Roman"/>
                <w:color w:val="000000"/>
                <w:lang w:eastAsia="fr-FR"/>
              </w:rPr>
              <w:t>(20)</w:t>
            </w:r>
          </w:p>
        </w:tc>
        <w:tc>
          <w:tcPr>
            <w:tcW w:w="1452" w:type="dxa"/>
            <w:vAlign w:val="bottom"/>
          </w:tcPr>
          <w:p w14:paraId="7DC5E9CC" w14:textId="77777777" w:rsidR="00F540B9" w:rsidRPr="00A67314" w:rsidRDefault="00F540B9" w:rsidP="00E0505E">
            <w:pPr>
              <w:pStyle w:val="Textetableaucentr"/>
              <w:rPr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0.11</w:t>
            </w:r>
          </w:p>
        </w:tc>
        <w:tc>
          <w:tcPr>
            <w:tcW w:w="1448" w:type="dxa"/>
            <w:vAlign w:val="bottom"/>
          </w:tcPr>
          <w:p w14:paraId="2CA734EA" w14:textId="77777777" w:rsidR="00F540B9" w:rsidRPr="00A67314" w:rsidRDefault="00F540B9" w:rsidP="00E0505E">
            <w:pPr>
              <w:pStyle w:val="Textetableaucentr"/>
              <w:rPr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0.32</w:t>
            </w:r>
          </w:p>
        </w:tc>
        <w:tc>
          <w:tcPr>
            <w:tcW w:w="1446" w:type="dxa"/>
            <w:vAlign w:val="bottom"/>
          </w:tcPr>
          <w:p w14:paraId="25A5CDF3" w14:textId="77777777" w:rsidR="00F540B9" w:rsidRPr="00A67314" w:rsidRDefault="00F540B9" w:rsidP="00E0505E">
            <w:pPr>
              <w:pStyle w:val="Textetableaucentr"/>
              <w:rPr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0.8</w:t>
            </w:r>
          </w:p>
        </w:tc>
      </w:tr>
      <w:tr w:rsidR="00F540B9" w:rsidRPr="00A67314" w14:paraId="71D01FA7" w14:textId="77777777" w:rsidTr="00E0505E">
        <w:trPr>
          <w:gridAfter w:val="1"/>
          <w:wAfter w:w="907" w:type="dxa"/>
          <w:trHeight w:val="253"/>
        </w:trPr>
        <w:tc>
          <w:tcPr>
            <w:tcW w:w="4253" w:type="dxa"/>
            <w:vAlign w:val="bottom"/>
          </w:tcPr>
          <w:p w14:paraId="34543391" w14:textId="77777777" w:rsidR="00F540B9" w:rsidRPr="00A67314" w:rsidRDefault="00F540B9" w:rsidP="00E0505E">
            <w:pPr>
              <w:pStyle w:val="Textetableau"/>
            </w:pPr>
            <w:r>
              <w:rPr>
                <w:rFonts w:eastAsia="Times New Roman"/>
                <w:color w:val="000000"/>
                <w:lang w:eastAsia="fr-FR"/>
              </w:rPr>
              <w:t xml:space="preserve">        </w:t>
            </w:r>
            <w:r w:rsidRPr="00A67314">
              <w:rPr>
                <w:rFonts w:eastAsia="Times New Roman"/>
                <w:color w:val="000000"/>
                <w:lang w:eastAsia="fr-FR"/>
              </w:rPr>
              <w:t>Basal gangli</w:t>
            </w:r>
            <w:r>
              <w:rPr>
                <w:rFonts w:eastAsia="Times New Roman"/>
                <w:color w:val="000000"/>
                <w:lang w:eastAsia="fr-FR"/>
              </w:rPr>
              <w:t>on</w:t>
            </w:r>
          </w:p>
        </w:tc>
        <w:tc>
          <w:tcPr>
            <w:tcW w:w="1134" w:type="dxa"/>
            <w:vAlign w:val="bottom"/>
          </w:tcPr>
          <w:p w14:paraId="1D4B0B68" w14:textId="77777777" w:rsidR="00F540B9" w:rsidRPr="00A67314" w:rsidRDefault="00F540B9" w:rsidP="00E0505E">
            <w:pPr>
              <w:pStyle w:val="Textetableau"/>
              <w:jc w:val="center"/>
            </w:pPr>
          </w:p>
        </w:tc>
        <w:tc>
          <w:tcPr>
            <w:tcW w:w="850" w:type="dxa"/>
            <w:vAlign w:val="bottom"/>
          </w:tcPr>
          <w:p w14:paraId="6301646E" w14:textId="77777777" w:rsidR="00F540B9" w:rsidRPr="00A67314" w:rsidRDefault="00F540B9" w:rsidP="00E0505E">
            <w:pPr>
              <w:pStyle w:val="Textetableaudroite"/>
            </w:pPr>
            <w:r w:rsidRPr="00A67314">
              <w:rPr>
                <w:rFonts w:eastAsia="Times New Roman"/>
                <w:color w:val="000000"/>
                <w:lang w:eastAsia="fr-FR"/>
              </w:rPr>
              <w:t>58</w:t>
            </w:r>
          </w:p>
        </w:tc>
        <w:tc>
          <w:tcPr>
            <w:tcW w:w="1228" w:type="dxa"/>
            <w:vAlign w:val="bottom"/>
          </w:tcPr>
          <w:p w14:paraId="4776AD06" w14:textId="77777777" w:rsidR="00F540B9" w:rsidRPr="00A67314" w:rsidRDefault="00F540B9" w:rsidP="00E0505E">
            <w:pPr>
              <w:pStyle w:val="Textetableau"/>
            </w:pPr>
            <w:r w:rsidRPr="00A67314">
              <w:rPr>
                <w:rFonts w:eastAsia="Times New Roman"/>
                <w:color w:val="000000"/>
                <w:lang w:eastAsia="fr-FR"/>
              </w:rPr>
              <w:t>(16)</w:t>
            </w:r>
          </w:p>
        </w:tc>
        <w:tc>
          <w:tcPr>
            <w:tcW w:w="1324" w:type="dxa"/>
            <w:vAlign w:val="bottom"/>
          </w:tcPr>
          <w:p w14:paraId="2ED88996" w14:textId="77777777" w:rsidR="00F540B9" w:rsidRPr="00A67314" w:rsidRDefault="00F540B9" w:rsidP="00E0505E">
            <w:pPr>
              <w:pStyle w:val="Textetableaudroite"/>
              <w:rPr>
                <w:lang w:eastAsia="fr-FR"/>
              </w:rPr>
            </w:pPr>
            <w:r w:rsidRPr="00A67314">
              <w:rPr>
                <w:lang w:eastAsia="fr-FR"/>
              </w:rPr>
              <w:t>35</w:t>
            </w:r>
          </w:p>
        </w:tc>
        <w:tc>
          <w:tcPr>
            <w:tcW w:w="654" w:type="dxa"/>
            <w:vAlign w:val="bottom"/>
          </w:tcPr>
          <w:p w14:paraId="44230121" w14:textId="77777777" w:rsidR="00F540B9" w:rsidRPr="00A67314" w:rsidRDefault="00F540B9" w:rsidP="00E0505E">
            <w:pPr>
              <w:pStyle w:val="Textetableau"/>
              <w:rPr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(13)</w:t>
            </w:r>
          </w:p>
        </w:tc>
        <w:tc>
          <w:tcPr>
            <w:tcW w:w="1117" w:type="dxa"/>
            <w:vAlign w:val="bottom"/>
          </w:tcPr>
          <w:p w14:paraId="0DEF2D54" w14:textId="77777777" w:rsidR="00F540B9" w:rsidRPr="00A67314" w:rsidRDefault="00F540B9" w:rsidP="00E0505E">
            <w:pPr>
              <w:pStyle w:val="Textetableaudroite"/>
              <w:rPr>
                <w:lang w:eastAsia="fr-FR"/>
              </w:rPr>
            </w:pPr>
            <w:r w:rsidRPr="00A67314">
              <w:rPr>
                <w:lang w:eastAsia="fr-FR"/>
              </w:rPr>
              <w:t>23</w:t>
            </w:r>
          </w:p>
        </w:tc>
        <w:tc>
          <w:tcPr>
            <w:tcW w:w="1228" w:type="dxa"/>
            <w:vAlign w:val="bottom"/>
          </w:tcPr>
          <w:p w14:paraId="2BAA96EE" w14:textId="77777777" w:rsidR="00F540B9" w:rsidRPr="00A67314" w:rsidRDefault="00F540B9" w:rsidP="00E0505E">
            <w:pPr>
              <w:pStyle w:val="Textetableau"/>
              <w:rPr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(24)</w:t>
            </w:r>
          </w:p>
        </w:tc>
        <w:tc>
          <w:tcPr>
            <w:tcW w:w="1452" w:type="dxa"/>
            <w:vAlign w:val="bottom"/>
          </w:tcPr>
          <w:p w14:paraId="4A6CF0C4" w14:textId="77777777" w:rsidR="00F540B9" w:rsidRPr="00A67314" w:rsidRDefault="00F540B9" w:rsidP="00E0505E">
            <w:pPr>
              <w:pStyle w:val="Textetableaucentr"/>
              <w:rPr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0.01</w:t>
            </w:r>
          </w:p>
        </w:tc>
        <w:tc>
          <w:tcPr>
            <w:tcW w:w="1448" w:type="dxa"/>
            <w:vAlign w:val="bottom"/>
          </w:tcPr>
          <w:p w14:paraId="505D73E8" w14:textId="77777777" w:rsidR="00F540B9" w:rsidRPr="00A67314" w:rsidRDefault="00F540B9" w:rsidP="00E0505E">
            <w:pPr>
              <w:pStyle w:val="Textetableaucentr"/>
              <w:rPr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0.71</w:t>
            </w:r>
          </w:p>
        </w:tc>
        <w:tc>
          <w:tcPr>
            <w:tcW w:w="1446" w:type="dxa"/>
            <w:vAlign w:val="bottom"/>
          </w:tcPr>
          <w:p w14:paraId="2C3469EB" w14:textId="77777777" w:rsidR="00F540B9" w:rsidRPr="00A67314" w:rsidRDefault="00F540B9" w:rsidP="00E0505E">
            <w:pPr>
              <w:pStyle w:val="Textetableaucentr"/>
              <w:rPr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0.58</w:t>
            </w:r>
          </w:p>
        </w:tc>
      </w:tr>
      <w:tr w:rsidR="00F540B9" w:rsidRPr="00A67314" w14:paraId="3EFE62FD" w14:textId="77777777" w:rsidTr="00E0505E">
        <w:trPr>
          <w:gridAfter w:val="1"/>
          <w:wAfter w:w="907" w:type="dxa"/>
          <w:trHeight w:val="253"/>
        </w:trPr>
        <w:tc>
          <w:tcPr>
            <w:tcW w:w="4253" w:type="dxa"/>
            <w:vAlign w:val="bottom"/>
          </w:tcPr>
          <w:p w14:paraId="585B4E37" w14:textId="77777777" w:rsidR="00F540B9" w:rsidRPr="00A67314" w:rsidRDefault="00F540B9" w:rsidP="00E0505E">
            <w:pPr>
              <w:pStyle w:val="Textetableau"/>
            </w:pPr>
            <w:r>
              <w:rPr>
                <w:rFonts w:eastAsia="Times New Roman"/>
                <w:color w:val="000000"/>
                <w:lang w:eastAsia="fr-FR"/>
              </w:rPr>
              <w:t xml:space="preserve">        </w:t>
            </w:r>
            <w:r w:rsidRPr="00A67314">
              <w:rPr>
                <w:rFonts w:eastAsia="Times New Roman"/>
                <w:color w:val="000000"/>
                <w:lang w:eastAsia="fr-FR"/>
              </w:rPr>
              <w:t>Thalam</w:t>
            </w:r>
            <w:r>
              <w:rPr>
                <w:rFonts w:eastAsia="Times New Roman"/>
                <w:color w:val="000000"/>
                <w:lang w:eastAsia="fr-FR"/>
              </w:rPr>
              <w:t>us</w:t>
            </w:r>
          </w:p>
        </w:tc>
        <w:tc>
          <w:tcPr>
            <w:tcW w:w="1134" w:type="dxa"/>
            <w:vAlign w:val="bottom"/>
          </w:tcPr>
          <w:p w14:paraId="41D47A42" w14:textId="77777777" w:rsidR="00F540B9" w:rsidRPr="00A67314" w:rsidRDefault="00F540B9" w:rsidP="00E0505E">
            <w:pPr>
              <w:pStyle w:val="Textetableau"/>
              <w:jc w:val="center"/>
            </w:pPr>
          </w:p>
        </w:tc>
        <w:tc>
          <w:tcPr>
            <w:tcW w:w="850" w:type="dxa"/>
            <w:vAlign w:val="bottom"/>
          </w:tcPr>
          <w:p w14:paraId="0F630D7F" w14:textId="77777777" w:rsidR="00F540B9" w:rsidRPr="00A67314" w:rsidRDefault="00F540B9" w:rsidP="00E0505E">
            <w:pPr>
              <w:pStyle w:val="Textetableaudroite"/>
            </w:pPr>
            <w:r w:rsidRPr="00A67314">
              <w:rPr>
                <w:rFonts w:eastAsia="Times New Roman"/>
                <w:color w:val="000000"/>
                <w:lang w:eastAsia="fr-FR"/>
              </w:rPr>
              <w:t>34</w:t>
            </w:r>
          </w:p>
        </w:tc>
        <w:tc>
          <w:tcPr>
            <w:tcW w:w="1228" w:type="dxa"/>
            <w:vAlign w:val="bottom"/>
          </w:tcPr>
          <w:p w14:paraId="66097A9B" w14:textId="77777777" w:rsidR="00F540B9" w:rsidRPr="00A67314" w:rsidRDefault="00F540B9" w:rsidP="00E0505E">
            <w:pPr>
              <w:pStyle w:val="Textetableau"/>
            </w:pPr>
            <w:r w:rsidRPr="00A67314">
              <w:rPr>
                <w:rFonts w:eastAsia="Times New Roman"/>
                <w:color w:val="000000"/>
                <w:lang w:eastAsia="fr-FR"/>
              </w:rPr>
              <w:t>(9)</w:t>
            </w:r>
          </w:p>
        </w:tc>
        <w:tc>
          <w:tcPr>
            <w:tcW w:w="1324" w:type="dxa"/>
            <w:vAlign w:val="bottom"/>
          </w:tcPr>
          <w:p w14:paraId="14B1725D" w14:textId="77777777" w:rsidR="00F540B9" w:rsidRPr="00A67314" w:rsidRDefault="00F540B9" w:rsidP="00E0505E">
            <w:pPr>
              <w:pStyle w:val="Textetableaudroite"/>
              <w:rPr>
                <w:lang w:eastAsia="fr-FR"/>
              </w:rPr>
            </w:pPr>
            <w:r w:rsidRPr="00A67314">
              <w:rPr>
                <w:lang w:eastAsia="fr-FR"/>
              </w:rPr>
              <w:t>18</w:t>
            </w:r>
          </w:p>
        </w:tc>
        <w:tc>
          <w:tcPr>
            <w:tcW w:w="654" w:type="dxa"/>
            <w:vAlign w:val="bottom"/>
          </w:tcPr>
          <w:p w14:paraId="767D1C65" w14:textId="77777777" w:rsidR="00F540B9" w:rsidRPr="00A67314" w:rsidRDefault="00F540B9" w:rsidP="00E0505E">
            <w:pPr>
              <w:pStyle w:val="Textetableau"/>
              <w:rPr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(7)</w:t>
            </w:r>
          </w:p>
        </w:tc>
        <w:tc>
          <w:tcPr>
            <w:tcW w:w="1117" w:type="dxa"/>
            <w:vAlign w:val="bottom"/>
          </w:tcPr>
          <w:p w14:paraId="38B73AE3" w14:textId="77777777" w:rsidR="00F540B9" w:rsidRPr="00A67314" w:rsidRDefault="00F540B9" w:rsidP="00E0505E">
            <w:pPr>
              <w:pStyle w:val="Textetableaudroite"/>
              <w:rPr>
                <w:lang w:eastAsia="fr-FR"/>
              </w:rPr>
            </w:pPr>
            <w:r w:rsidRPr="00A67314">
              <w:rPr>
                <w:lang w:eastAsia="fr-FR"/>
              </w:rPr>
              <w:t>16</w:t>
            </w:r>
          </w:p>
        </w:tc>
        <w:tc>
          <w:tcPr>
            <w:tcW w:w="1228" w:type="dxa"/>
            <w:vAlign w:val="bottom"/>
          </w:tcPr>
          <w:p w14:paraId="685AFB64" w14:textId="77777777" w:rsidR="00F540B9" w:rsidRPr="00A67314" w:rsidRDefault="00F540B9" w:rsidP="00E0505E">
            <w:pPr>
              <w:pStyle w:val="Textetableau"/>
              <w:rPr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(17)</w:t>
            </w:r>
          </w:p>
        </w:tc>
        <w:tc>
          <w:tcPr>
            <w:tcW w:w="1452" w:type="dxa"/>
            <w:vAlign w:val="bottom"/>
          </w:tcPr>
          <w:p w14:paraId="056B1EDF" w14:textId="77777777" w:rsidR="00F540B9" w:rsidRPr="00A67314" w:rsidRDefault="00F540B9" w:rsidP="00E0505E">
            <w:pPr>
              <w:pStyle w:val="Textetableaucentr"/>
              <w:rPr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0.003</w:t>
            </w:r>
          </w:p>
        </w:tc>
        <w:tc>
          <w:tcPr>
            <w:tcW w:w="1448" w:type="dxa"/>
            <w:vAlign w:val="bottom"/>
          </w:tcPr>
          <w:p w14:paraId="798C07EE" w14:textId="77777777" w:rsidR="00F540B9" w:rsidRPr="00A67314" w:rsidRDefault="00F540B9" w:rsidP="00E0505E">
            <w:pPr>
              <w:pStyle w:val="Textetableaucentr"/>
              <w:rPr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0.54</w:t>
            </w:r>
          </w:p>
        </w:tc>
        <w:tc>
          <w:tcPr>
            <w:tcW w:w="1446" w:type="dxa"/>
            <w:vAlign w:val="bottom"/>
          </w:tcPr>
          <w:p w14:paraId="0C193B23" w14:textId="77777777" w:rsidR="00F540B9" w:rsidRPr="00A67314" w:rsidRDefault="00F540B9" w:rsidP="00E0505E">
            <w:pPr>
              <w:pStyle w:val="Textetableaucentr"/>
              <w:rPr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0.52</w:t>
            </w:r>
          </w:p>
        </w:tc>
      </w:tr>
      <w:tr w:rsidR="00F540B9" w:rsidRPr="00A67314" w14:paraId="261F831A" w14:textId="77777777" w:rsidTr="00E0505E">
        <w:trPr>
          <w:gridAfter w:val="1"/>
          <w:wAfter w:w="907" w:type="dxa"/>
          <w:trHeight w:val="253"/>
        </w:trPr>
        <w:tc>
          <w:tcPr>
            <w:tcW w:w="4253" w:type="dxa"/>
            <w:vAlign w:val="bottom"/>
          </w:tcPr>
          <w:p w14:paraId="4028635E" w14:textId="77777777" w:rsidR="00F540B9" w:rsidRPr="00A67314" w:rsidRDefault="00F540B9" w:rsidP="00E0505E">
            <w:pPr>
              <w:pStyle w:val="Textetableau"/>
            </w:pPr>
            <w:r>
              <w:rPr>
                <w:rFonts w:eastAsia="Times New Roman"/>
                <w:color w:val="000000"/>
                <w:lang w:eastAsia="fr-FR"/>
              </w:rPr>
              <w:t xml:space="preserve">        </w:t>
            </w:r>
            <w:r w:rsidRPr="00A67314">
              <w:rPr>
                <w:rFonts w:eastAsia="Times New Roman"/>
                <w:color w:val="000000"/>
                <w:lang w:eastAsia="fr-FR"/>
              </w:rPr>
              <w:t>Hippocamp</w:t>
            </w:r>
            <w:r>
              <w:rPr>
                <w:rFonts w:eastAsia="Times New Roman"/>
                <w:color w:val="000000"/>
                <w:lang w:eastAsia="fr-FR"/>
              </w:rPr>
              <w:t>us</w:t>
            </w:r>
          </w:p>
        </w:tc>
        <w:tc>
          <w:tcPr>
            <w:tcW w:w="1134" w:type="dxa"/>
            <w:vAlign w:val="bottom"/>
          </w:tcPr>
          <w:p w14:paraId="6878F6B8" w14:textId="77777777" w:rsidR="00F540B9" w:rsidRPr="00A67314" w:rsidRDefault="00F540B9" w:rsidP="00E0505E">
            <w:pPr>
              <w:pStyle w:val="Textetableau"/>
              <w:jc w:val="center"/>
            </w:pPr>
          </w:p>
        </w:tc>
        <w:tc>
          <w:tcPr>
            <w:tcW w:w="850" w:type="dxa"/>
            <w:vAlign w:val="bottom"/>
          </w:tcPr>
          <w:p w14:paraId="039DEE6D" w14:textId="77777777" w:rsidR="00F540B9" w:rsidRPr="00A67314" w:rsidRDefault="00F540B9" w:rsidP="00E0505E">
            <w:pPr>
              <w:pStyle w:val="Textetableaudroite"/>
            </w:pPr>
            <w:r w:rsidRPr="00A67314">
              <w:rPr>
                <w:rFonts w:eastAsia="Times New Roman"/>
                <w:color w:val="000000"/>
                <w:lang w:eastAsia="fr-FR"/>
              </w:rPr>
              <w:t>4</w:t>
            </w:r>
          </w:p>
        </w:tc>
        <w:tc>
          <w:tcPr>
            <w:tcW w:w="1228" w:type="dxa"/>
            <w:vAlign w:val="bottom"/>
          </w:tcPr>
          <w:p w14:paraId="5CD08F8E" w14:textId="77777777" w:rsidR="00F540B9" w:rsidRPr="00A67314" w:rsidRDefault="00F540B9" w:rsidP="00E0505E">
            <w:pPr>
              <w:pStyle w:val="Textetableau"/>
              <w:rPr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(1)</w:t>
            </w:r>
          </w:p>
        </w:tc>
        <w:tc>
          <w:tcPr>
            <w:tcW w:w="1324" w:type="dxa"/>
            <w:vAlign w:val="bottom"/>
          </w:tcPr>
          <w:p w14:paraId="4820311F" w14:textId="77777777" w:rsidR="00F540B9" w:rsidRPr="00A67314" w:rsidRDefault="00F540B9" w:rsidP="00E0505E">
            <w:pPr>
              <w:pStyle w:val="Textetableaudroite"/>
              <w:rPr>
                <w:lang w:eastAsia="fr-FR"/>
              </w:rPr>
            </w:pPr>
            <w:r w:rsidRPr="00A67314">
              <w:rPr>
                <w:lang w:eastAsia="fr-FR"/>
              </w:rPr>
              <w:t>2</w:t>
            </w:r>
          </w:p>
        </w:tc>
        <w:tc>
          <w:tcPr>
            <w:tcW w:w="654" w:type="dxa"/>
            <w:vAlign w:val="bottom"/>
          </w:tcPr>
          <w:p w14:paraId="160959BE" w14:textId="77777777" w:rsidR="00F540B9" w:rsidRPr="00A67314" w:rsidRDefault="00F540B9" w:rsidP="00E0505E">
            <w:pPr>
              <w:pStyle w:val="Textetableau"/>
              <w:rPr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(1)</w:t>
            </w:r>
          </w:p>
        </w:tc>
        <w:tc>
          <w:tcPr>
            <w:tcW w:w="1117" w:type="dxa"/>
            <w:vAlign w:val="bottom"/>
          </w:tcPr>
          <w:p w14:paraId="7FC47B94" w14:textId="77777777" w:rsidR="00F540B9" w:rsidRPr="00A67314" w:rsidRDefault="00F540B9" w:rsidP="00E0505E">
            <w:pPr>
              <w:pStyle w:val="Textetableaudroite"/>
              <w:rPr>
                <w:lang w:eastAsia="fr-FR"/>
              </w:rPr>
            </w:pPr>
            <w:r w:rsidRPr="00A67314">
              <w:rPr>
                <w:lang w:eastAsia="fr-FR"/>
              </w:rPr>
              <w:t>2</w:t>
            </w:r>
          </w:p>
        </w:tc>
        <w:tc>
          <w:tcPr>
            <w:tcW w:w="1228" w:type="dxa"/>
            <w:vAlign w:val="bottom"/>
          </w:tcPr>
          <w:p w14:paraId="2FC5C764" w14:textId="77777777" w:rsidR="00F540B9" w:rsidRPr="00A67314" w:rsidRDefault="00F540B9" w:rsidP="00E0505E">
            <w:pPr>
              <w:pStyle w:val="Textetableau"/>
              <w:rPr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(2)</w:t>
            </w:r>
          </w:p>
        </w:tc>
        <w:tc>
          <w:tcPr>
            <w:tcW w:w="1452" w:type="dxa"/>
            <w:vAlign w:val="bottom"/>
          </w:tcPr>
          <w:p w14:paraId="517F0D16" w14:textId="77777777" w:rsidR="00F540B9" w:rsidRPr="00A67314" w:rsidRDefault="00F540B9" w:rsidP="00E0505E">
            <w:pPr>
              <w:pStyle w:val="Textetableaucentr"/>
              <w:rPr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0.28</w:t>
            </w:r>
          </w:p>
        </w:tc>
        <w:tc>
          <w:tcPr>
            <w:tcW w:w="1448" w:type="dxa"/>
            <w:vAlign w:val="bottom"/>
          </w:tcPr>
          <w:p w14:paraId="1225E2F5" w14:textId="77777777" w:rsidR="00F540B9" w:rsidRPr="00A67314" w:rsidRDefault="00F540B9" w:rsidP="00E0505E">
            <w:pPr>
              <w:pStyle w:val="Textetableaucentr"/>
              <w:rPr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0.53</w:t>
            </w:r>
          </w:p>
        </w:tc>
        <w:tc>
          <w:tcPr>
            <w:tcW w:w="1446" w:type="dxa"/>
            <w:vAlign w:val="bottom"/>
          </w:tcPr>
          <w:p w14:paraId="52807BF0" w14:textId="77777777" w:rsidR="00F540B9" w:rsidRPr="00A67314" w:rsidRDefault="00F540B9" w:rsidP="00E0505E">
            <w:pPr>
              <w:pStyle w:val="Textetableaucentr"/>
              <w:rPr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0.89</w:t>
            </w:r>
          </w:p>
        </w:tc>
      </w:tr>
      <w:tr w:rsidR="00F540B9" w:rsidRPr="00A67314" w14:paraId="296EA289" w14:textId="77777777" w:rsidTr="00E0505E">
        <w:trPr>
          <w:gridAfter w:val="1"/>
          <w:wAfter w:w="907" w:type="dxa"/>
          <w:trHeight w:val="253"/>
        </w:trPr>
        <w:tc>
          <w:tcPr>
            <w:tcW w:w="4253" w:type="dxa"/>
            <w:vAlign w:val="bottom"/>
          </w:tcPr>
          <w:p w14:paraId="21F538EA" w14:textId="77777777" w:rsidR="00F540B9" w:rsidRPr="00A67314" w:rsidRDefault="00F540B9" w:rsidP="00E0505E">
            <w:pPr>
              <w:pStyle w:val="Textetableau"/>
            </w:pPr>
            <w:r>
              <w:rPr>
                <w:rFonts w:eastAsia="Times New Roman"/>
                <w:color w:val="000000"/>
                <w:lang w:eastAsia="fr-FR"/>
              </w:rPr>
              <w:t xml:space="preserve">        </w:t>
            </w:r>
            <w:r w:rsidRPr="00A67314">
              <w:rPr>
                <w:rFonts w:eastAsia="Times New Roman"/>
                <w:color w:val="000000"/>
                <w:lang w:eastAsia="fr-FR"/>
              </w:rPr>
              <w:t>Cerebellum</w:t>
            </w:r>
          </w:p>
        </w:tc>
        <w:tc>
          <w:tcPr>
            <w:tcW w:w="1134" w:type="dxa"/>
            <w:vAlign w:val="bottom"/>
          </w:tcPr>
          <w:p w14:paraId="579532E3" w14:textId="77777777" w:rsidR="00F540B9" w:rsidRPr="00A67314" w:rsidRDefault="00F540B9" w:rsidP="00E0505E">
            <w:pPr>
              <w:pStyle w:val="Textetableau"/>
              <w:jc w:val="center"/>
            </w:pPr>
          </w:p>
        </w:tc>
        <w:tc>
          <w:tcPr>
            <w:tcW w:w="850" w:type="dxa"/>
            <w:vAlign w:val="bottom"/>
          </w:tcPr>
          <w:p w14:paraId="11CE0C0E" w14:textId="77777777" w:rsidR="00F540B9" w:rsidRPr="00A67314" w:rsidRDefault="00F540B9" w:rsidP="00E0505E">
            <w:pPr>
              <w:pStyle w:val="Textetableaudroite"/>
            </w:pPr>
            <w:r w:rsidRPr="00A67314">
              <w:rPr>
                <w:rFonts w:eastAsia="Times New Roman"/>
                <w:color w:val="000000"/>
                <w:lang w:eastAsia="fr-FR"/>
              </w:rPr>
              <w:t>52</w:t>
            </w:r>
          </w:p>
        </w:tc>
        <w:tc>
          <w:tcPr>
            <w:tcW w:w="1228" w:type="dxa"/>
            <w:vAlign w:val="bottom"/>
          </w:tcPr>
          <w:p w14:paraId="28B1238B" w14:textId="77777777" w:rsidR="00F540B9" w:rsidRPr="00A67314" w:rsidRDefault="00F540B9" w:rsidP="00E0505E">
            <w:pPr>
              <w:pStyle w:val="Textetableau"/>
              <w:rPr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(14)</w:t>
            </w:r>
          </w:p>
        </w:tc>
        <w:tc>
          <w:tcPr>
            <w:tcW w:w="1324" w:type="dxa"/>
            <w:vAlign w:val="bottom"/>
          </w:tcPr>
          <w:p w14:paraId="2EAD56A7" w14:textId="77777777" w:rsidR="00F540B9" w:rsidRPr="00A67314" w:rsidRDefault="00F540B9" w:rsidP="00E0505E">
            <w:pPr>
              <w:pStyle w:val="Textetableaudroite"/>
              <w:rPr>
                <w:lang w:eastAsia="fr-FR"/>
              </w:rPr>
            </w:pPr>
            <w:r w:rsidRPr="00A67314">
              <w:rPr>
                <w:lang w:eastAsia="fr-FR"/>
              </w:rPr>
              <w:t>34</w:t>
            </w:r>
          </w:p>
        </w:tc>
        <w:tc>
          <w:tcPr>
            <w:tcW w:w="654" w:type="dxa"/>
            <w:vAlign w:val="bottom"/>
          </w:tcPr>
          <w:p w14:paraId="4AE1FF43" w14:textId="77777777" w:rsidR="00F540B9" w:rsidRPr="00A67314" w:rsidRDefault="00F540B9" w:rsidP="00E0505E">
            <w:pPr>
              <w:pStyle w:val="Textetableau"/>
              <w:rPr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(13)</w:t>
            </w:r>
          </w:p>
        </w:tc>
        <w:tc>
          <w:tcPr>
            <w:tcW w:w="1117" w:type="dxa"/>
            <w:vAlign w:val="bottom"/>
          </w:tcPr>
          <w:p w14:paraId="5B0A88D3" w14:textId="77777777" w:rsidR="00F540B9" w:rsidRPr="00A67314" w:rsidRDefault="00F540B9" w:rsidP="00E0505E">
            <w:pPr>
              <w:pStyle w:val="Textetableaudroite"/>
              <w:rPr>
                <w:lang w:eastAsia="fr-FR"/>
              </w:rPr>
            </w:pPr>
            <w:r w:rsidRPr="00A67314">
              <w:rPr>
                <w:lang w:eastAsia="fr-FR"/>
              </w:rPr>
              <w:t>18</w:t>
            </w:r>
          </w:p>
        </w:tc>
        <w:tc>
          <w:tcPr>
            <w:tcW w:w="1228" w:type="dxa"/>
            <w:vAlign w:val="bottom"/>
          </w:tcPr>
          <w:p w14:paraId="3E2FFE8A" w14:textId="77777777" w:rsidR="00F540B9" w:rsidRPr="00A67314" w:rsidRDefault="00F540B9" w:rsidP="00E0505E">
            <w:pPr>
              <w:pStyle w:val="Textetableau"/>
              <w:rPr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(19)</w:t>
            </w:r>
          </w:p>
        </w:tc>
        <w:tc>
          <w:tcPr>
            <w:tcW w:w="1452" w:type="dxa"/>
            <w:vAlign w:val="bottom"/>
          </w:tcPr>
          <w:p w14:paraId="5244BF96" w14:textId="77777777" w:rsidR="00F540B9" w:rsidRPr="00A67314" w:rsidRDefault="00F540B9" w:rsidP="00E0505E">
            <w:pPr>
              <w:pStyle w:val="Textetableaucentr"/>
              <w:rPr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0.13</w:t>
            </w:r>
          </w:p>
        </w:tc>
        <w:tc>
          <w:tcPr>
            <w:tcW w:w="1448" w:type="dxa"/>
            <w:vAlign w:val="bottom"/>
          </w:tcPr>
          <w:p w14:paraId="3276B3F6" w14:textId="77777777" w:rsidR="00F540B9" w:rsidRPr="00A67314" w:rsidRDefault="00F540B9" w:rsidP="00E0505E">
            <w:pPr>
              <w:pStyle w:val="Textetableaucentr"/>
              <w:rPr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0.72</w:t>
            </w:r>
          </w:p>
        </w:tc>
        <w:tc>
          <w:tcPr>
            <w:tcW w:w="1446" w:type="dxa"/>
            <w:vAlign w:val="bottom"/>
          </w:tcPr>
          <w:p w14:paraId="0EE2AF60" w14:textId="77777777" w:rsidR="00F540B9" w:rsidRPr="00A67314" w:rsidRDefault="00F540B9" w:rsidP="00E0505E">
            <w:pPr>
              <w:pStyle w:val="Textetableaucentr"/>
              <w:rPr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0.23</w:t>
            </w:r>
          </w:p>
        </w:tc>
      </w:tr>
      <w:tr w:rsidR="00F540B9" w:rsidRPr="00A67314" w14:paraId="488AEE25" w14:textId="77777777" w:rsidTr="00E0505E">
        <w:trPr>
          <w:gridAfter w:val="1"/>
          <w:wAfter w:w="907" w:type="dxa"/>
          <w:trHeight w:val="253"/>
        </w:trPr>
        <w:tc>
          <w:tcPr>
            <w:tcW w:w="4253" w:type="dxa"/>
            <w:vAlign w:val="bottom"/>
          </w:tcPr>
          <w:p w14:paraId="145E1F24" w14:textId="77777777" w:rsidR="00F540B9" w:rsidRPr="00A67314" w:rsidRDefault="00F540B9" w:rsidP="00E0505E">
            <w:pPr>
              <w:pStyle w:val="Textetableau"/>
            </w:pPr>
            <w:r>
              <w:rPr>
                <w:rFonts w:eastAsia="Times New Roman"/>
                <w:color w:val="000000"/>
                <w:lang w:eastAsia="fr-FR"/>
              </w:rPr>
              <w:t xml:space="preserve">        </w:t>
            </w:r>
            <w:r w:rsidRPr="00A67314">
              <w:rPr>
                <w:rFonts w:eastAsia="Times New Roman"/>
                <w:color w:val="000000"/>
                <w:lang w:eastAsia="fr-FR"/>
              </w:rPr>
              <w:t xml:space="preserve">Corpus </w:t>
            </w:r>
            <w:r>
              <w:rPr>
                <w:rFonts w:eastAsia="Times New Roman"/>
                <w:color w:val="000000"/>
                <w:lang w:eastAsia="fr-FR"/>
              </w:rPr>
              <w:t>c</w:t>
            </w:r>
            <w:r w:rsidRPr="00A67314">
              <w:rPr>
                <w:rFonts w:eastAsia="Times New Roman"/>
                <w:color w:val="000000"/>
                <w:lang w:eastAsia="fr-FR"/>
              </w:rPr>
              <w:t>allosum</w:t>
            </w:r>
          </w:p>
        </w:tc>
        <w:tc>
          <w:tcPr>
            <w:tcW w:w="1134" w:type="dxa"/>
            <w:vAlign w:val="bottom"/>
          </w:tcPr>
          <w:p w14:paraId="79DD527C" w14:textId="77777777" w:rsidR="00F540B9" w:rsidRPr="00A67314" w:rsidRDefault="00F540B9" w:rsidP="00E0505E">
            <w:pPr>
              <w:pStyle w:val="Textetableau"/>
              <w:jc w:val="center"/>
              <w:rPr>
                <w:lang w:eastAsia="fr-FR"/>
              </w:rPr>
            </w:pPr>
          </w:p>
        </w:tc>
        <w:tc>
          <w:tcPr>
            <w:tcW w:w="850" w:type="dxa"/>
            <w:vAlign w:val="bottom"/>
          </w:tcPr>
          <w:p w14:paraId="3AB257E8" w14:textId="77777777" w:rsidR="00F540B9" w:rsidRPr="00A67314" w:rsidRDefault="00F540B9" w:rsidP="00E0505E">
            <w:pPr>
              <w:pStyle w:val="Textetableaudroite"/>
            </w:pPr>
            <w:r w:rsidRPr="00A67314">
              <w:rPr>
                <w:rFonts w:eastAsia="Times New Roman"/>
                <w:color w:val="000000"/>
                <w:lang w:eastAsia="fr-FR"/>
              </w:rPr>
              <w:t>74</w:t>
            </w:r>
          </w:p>
        </w:tc>
        <w:tc>
          <w:tcPr>
            <w:tcW w:w="1228" w:type="dxa"/>
            <w:vAlign w:val="bottom"/>
          </w:tcPr>
          <w:p w14:paraId="66E338AB" w14:textId="77777777" w:rsidR="00F540B9" w:rsidRPr="00A67314" w:rsidRDefault="00F540B9" w:rsidP="00E0505E">
            <w:pPr>
              <w:pStyle w:val="Textetableau"/>
              <w:rPr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(20)</w:t>
            </w:r>
          </w:p>
        </w:tc>
        <w:tc>
          <w:tcPr>
            <w:tcW w:w="1324" w:type="dxa"/>
            <w:vAlign w:val="bottom"/>
          </w:tcPr>
          <w:p w14:paraId="3601ECB6" w14:textId="77777777" w:rsidR="00F540B9" w:rsidRPr="00A67314" w:rsidRDefault="00F540B9" w:rsidP="00E0505E">
            <w:pPr>
              <w:pStyle w:val="Textetableaudroite"/>
              <w:rPr>
                <w:lang w:eastAsia="fr-FR"/>
              </w:rPr>
            </w:pPr>
            <w:r w:rsidRPr="00A67314">
              <w:rPr>
                <w:lang w:eastAsia="fr-FR"/>
              </w:rPr>
              <w:t>54</w:t>
            </w:r>
          </w:p>
        </w:tc>
        <w:tc>
          <w:tcPr>
            <w:tcW w:w="654" w:type="dxa"/>
            <w:vAlign w:val="bottom"/>
          </w:tcPr>
          <w:p w14:paraId="02E2CDE0" w14:textId="77777777" w:rsidR="00F540B9" w:rsidRPr="00A67314" w:rsidRDefault="00F540B9" w:rsidP="00E0505E">
            <w:pPr>
              <w:pStyle w:val="Textetableau"/>
              <w:rPr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(20)</w:t>
            </w:r>
          </w:p>
        </w:tc>
        <w:tc>
          <w:tcPr>
            <w:tcW w:w="1117" w:type="dxa"/>
            <w:vAlign w:val="bottom"/>
          </w:tcPr>
          <w:p w14:paraId="5200AFFD" w14:textId="77777777" w:rsidR="00F540B9" w:rsidRPr="00A67314" w:rsidRDefault="00F540B9" w:rsidP="00E0505E">
            <w:pPr>
              <w:pStyle w:val="Textetableaudroite"/>
              <w:rPr>
                <w:lang w:eastAsia="fr-FR"/>
              </w:rPr>
            </w:pPr>
            <w:r w:rsidRPr="00A67314">
              <w:rPr>
                <w:lang w:eastAsia="fr-FR"/>
              </w:rPr>
              <w:t>20</w:t>
            </w:r>
          </w:p>
        </w:tc>
        <w:tc>
          <w:tcPr>
            <w:tcW w:w="1228" w:type="dxa"/>
            <w:vAlign w:val="bottom"/>
          </w:tcPr>
          <w:p w14:paraId="7F6C5DCB" w14:textId="77777777" w:rsidR="00F540B9" w:rsidRPr="00A67314" w:rsidRDefault="00F540B9" w:rsidP="00E0505E">
            <w:pPr>
              <w:pStyle w:val="Textetableau"/>
              <w:rPr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(21)</w:t>
            </w:r>
          </w:p>
        </w:tc>
        <w:tc>
          <w:tcPr>
            <w:tcW w:w="1452" w:type="dxa"/>
            <w:vAlign w:val="bottom"/>
          </w:tcPr>
          <w:p w14:paraId="7B572044" w14:textId="77777777" w:rsidR="00F540B9" w:rsidRPr="00A67314" w:rsidRDefault="00F540B9" w:rsidP="00E0505E">
            <w:pPr>
              <w:pStyle w:val="Textetableaucentr"/>
              <w:rPr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0.83</w:t>
            </w:r>
          </w:p>
        </w:tc>
        <w:tc>
          <w:tcPr>
            <w:tcW w:w="1448" w:type="dxa"/>
            <w:vAlign w:val="bottom"/>
          </w:tcPr>
          <w:p w14:paraId="587DC3B8" w14:textId="77777777" w:rsidR="00F540B9" w:rsidRPr="00A67314" w:rsidRDefault="00F540B9" w:rsidP="00E0505E">
            <w:pPr>
              <w:pStyle w:val="Textetableaucentr"/>
              <w:rPr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0.47</w:t>
            </w:r>
          </w:p>
        </w:tc>
        <w:tc>
          <w:tcPr>
            <w:tcW w:w="1446" w:type="dxa"/>
            <w:vAlign w:val="bottom"/>
          </w:tcPr>
          <w:p w14:paraId="6BCA3CC9" w14:textId="77777777" w:rsidR="00F540B9" w:rsidRPr="00A67314" w:rsidRDefault="00F540B9" w:rsidP="00E0505E">
            <w:pPr>
              <w:pStyle w:val="Textetableaucentr"/>
              <w:rPr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0.75</w:t>
            </w:r>
          </w:p>
        </w:tc>
      </w:tr>
      <w:tr w:rsidR="00F540B9" w:rsidRPr="00A67314" w14:paraId="21BA8E44" w14:textId="77777777" w:rsidTr="00E0505E">
        <w:trPr>
          <w:gridAfter w:val="1"/>
          <w:wAfter w:w="907" w:type="dxa"/>
          <w:trHeight w:val="155"/>
        </w:trPr>
        <w:tc>
          <w:tcPr>
            <w:tcW w:w="4253" w:type="dxa"/>
            <w:noWrap/>
            <w:vAlign w:val="bottom"/>
          </w:tcPr>
          <w:p w14:paraId="14DED67D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 xml:space="preserve">        </w:t>
            </w:r>
            <w:r w:rsidRPr="00A67314">
              <w:rPr>
                <w:rFonts w:eastAsia="Times New Roman"/>
                <w:color w:val="000000"/>
                <w:lang w:eastAsia="fr-FR"/>
              </w:rPr>
              <w:t>Periventricular</w:t>
            </w:r>
          </w:p>
        </w:tc>
        <w:tc>
          <w:tcPr>
            <w:tcW w:w="1134" w:type="dxa"/>
            <w:noWrap/>
            <w:vAlign w:val="bottom"/>
          </w:tcPr>
          <w:p w14:paraId="43D7331B" w14:textId="77777777" w:rsidR="00F540B9" w:rsidRPr="00A67314" w:rsidRDefault="00F540B9" w:rsidP="00E0505E">
            <w:pPr>
              <w:pStyle w:val="Textetableau"/>
              <w:jc w:val="cente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850" w:type="dxa"/>
            <w:noWrap/>
            <w:vAlign w:val="bottom"/>
          </w:tcPr>
          <w:p w14:paraId="31D06767" w14:textId="77777777" w:rsidR="00F540B9" w:rsidRPr="00A67314" w:rsidRDefault="00F540B9" w:rsidP="00E0505E">
            <w:pPr>
              <w:pStyle w:val="Textetableaudroite"/>
            </w:pPr>
            <w:r w:rsidRPr="00A67314">
              <w:rPr>
                <w:rFonts w:eastAsia="Times New Roman"/>
                <w:color w:val="000000"/>
                <w:lang w:eastAsia="fr-FR"/>
              </w:rPr>
              <w:t>36</w:t>
            </w:r>
          </w:p>
        </w:tc>
        <w:tc>
          <w:tcPr>
            <w:tcW w:w="1228" w:type="dxa"/>
            <w:noWrap/>
            <w:vAlign w:val="bottom"/>
          </w:tcPr>
          <w:p w14:paraId="231BB708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(10)</w:t>
            </w:r>
          </w:p>
        </w:tc>
        <w:tc>
          <w:tcPr>
            <w:tcW w:w="1324" w:type="dxa"/>
            <w:noWrap/>
            <w:vAlign w:val="bottom"/>
          </w:tcPr>
          <w:p w14:paraId="794974DC" w14:textId="77777777" w:rsidR="00F540B9" w:rsidRPr="00A67314" w:rsidRDefault="00F540B9" w:rsidP="00E0505E">
            <w:pPr>
              <w:pStyle w:val="Textetableaudroite"/>
              <w:rPr>
                <w:lang w:eastAsia="fr-FR"/>
              </w:rPr>
            </w:pPr>
            <w:r w:rsidRPr="00A67314">
              <w:rPr>
                <w:lang w:eastAsia="fr-FR"/>
              </w:rPr>
              <w:t>23</w:t>
            </w:r>
          </w:p>
        </w:tc>
        <w:tc>
          <w:tcPr>
            <w:tcW w:w="654" w:type="dxa"/>
            <w:noWrap/>
            <w:vAlign w:val="bottom"/>
          </w:tcPr>
          <w:p w14:paraId="12151CA7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(9)</w:t>
            </w:r>
          </w:p>
        </w:tc>
        <w:tc>
          <w:tcPr>
            <w:tcW w:w="1117" w:type="dxa"/>
            <w:noWrap/>
            <w:vAlign w:val="bottom"/>
          </w:tcPr>
          <w:p w14:paraId="4EF8E88A" w14:textId="77777777" w:rsidR="00F540B9" w:rsidRPr="00A67314" w:rsidRDefault="00F540B9" w:rsidP="00E0505E">
            <w:pPr>
              <w:pStyle w:val="Textetableaudroite"/>
              <w:rPr>
                <w:lang w:eastAsia="fr-FR"/>
              </w:rPr>
            </w:pPr>
            <w:r w:rsidRPr="00A67314">
              <w:rPr>
                <w:lang w:eastAsia="fr-FR"/>
              </w:rPr>
              <w:t>13</w:t>
            </w:r>
          </w:p>
        </w:tc>
        <w:tc>
          <w:tcPr>
            <w:tcW w:w="1228" w:type="dxa"/>
            <w:noWrap/>
            <w:vAlign w:val="bottom"/>
          </w:tcPr>
          <w:p w14:paraId="3DFDE6FA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(14)</w:t>
            </w:r>
          </w:p>
        </w:tc>
        <w:tc>
          <w:tcPr>
            <w:tcW w:w="1452" w:type="dxa"/>
            <w:noWrap/>
            <w:vAlign w:val="bottom"/>
          </w:tcPr>
          <w:p w14:paraId="5092CD6D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0.15</w:t>
            </w:r>
          </w:p>
        </w:tc>
        <w:tc>
          <w:tcPr>
            <w:tcW w:w="1448" w:type="dxa"/>
            <w:noWrap/>
            <w:vAlign w:val="bottom"/>
          </w:tcPr>
          <w:p w14:paraId="2ADFA8D0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0.99</w:t>
            </w:r>
          </w:p>
        </w:tc>
        <w:tc>
          <w:tcPr>
            <w:tcW w:w="1446" w:type="dxa"/>
            <w:noWrap/>
            <w:vAlign w:val="bottom"/>
          </w:tcPr>
          <w:p w14:paraId="615C01B6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0.84</w:t>
            </w:r>
          </w:p>
        </w:tc>
      </w:tr>
      <w:tr w:rsidR="00F540B9" w:rsidRPr="00A67314" w14:paraId="7D282379" w14:textId="77777777" w:rsidTr="00E0505E">
        <w:trPr>
          <w:gridAfter w:val="1"/>
          <w:wAfter w:w="907" w:type="dxa"/>
          <w:trHeight w:val="49"/>
        </w:trPr>
        <w:tc>
          <w:tcPr>
            <w:tcW w:w="4253" w:type="dxa"/>
            <w:noWrap/>
            <w:vAlign w:val="bottom"/>
          </w:tcPr>
          <w:p w14:paraId="0CF096CE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 xml:space="preserve">    </w:t>
            </w:r>
            <w:r w:rsidRPr="00A67314">
              <w:rPr>
                <w:rFonts w:eastAsia="Times New Roman"/>
                <w:color w:val="000000"/>
                <w:lang w:eastAsia="fr-FR"/>
              </w:rPr>
              <w:t>Other involvement</w:t>
            </w:r>
          </w:p>
        </w:tc>
        <w:tc>
          <w:tcPr>
            <w:tcW w:w="1134" w:type="dxa"/>
            <w:noWrap/>
            <w:vAlign w:val="bottom"/>
          </w:tcPr>
          <w:p w14:paraId="04D616FC" w14:textId="77777777" w:rsidR="00F540B9" w:rsidRPr="00A67314" w:rsidRDefault="00F540B9" w:rsidP="00E0505E">
            <w:pPr>
              <w:pStyle w:val="Textetableau"/>
              <w:jc w:val="cente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850" w:type="dxa"/>
            <w:noWrap/>
            <w:vAlign w:val="bottom"/>
          </w:tcPr>
          <w:p w14:paraId="243C733A" w14:textId="77777777" w:rsidR="00F540B9" w:rsidRPr="00A67314" w:rsidRDefault="00F540B9" w:rsidP="00E0505E">
            <w:pPr>
              <w:pStyle w:val="Textetableaudroite"/>
            </w:pPr>
          </w:p>
        </w:tc>
        <w:tc>
          <w:tcPr>
            <w:tcW w:w="1228" w:type="dxa"/>
            <w:noWrap/>
            <w:vAlign w:val="bottom"/>
          </w:tcPr>
          <w:p w14:paraId="3E1D3BF5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324" w:type="dxa"/>
            <w:noWrap/>
            <w:vAlign w:val="bottom"/>
          </w:tcPr>
          <w:p w14:paraId="0291EF37" w14:textId="77777777" w:rsidR="00F540B9" w:rsidRPr="00A67314" w:rsidRDefault="00F540B9" w:rsidP="00E0505E">
            <w:pPr>
              <w:pStyle w:val="Textetableaudroite"/>
              <w:rPr>
                <w:lang w:eastAsia="fr-FR"/>
              </w:rPr>
            </w:pPr>
          </w:p>
        </w:tc>
        <w:tc>
          <w:tcPr>
            <w:tcW w:w="654" w:type="dxa"/>
            <w:noWrap/>
            <w:vAlign w:val="bottom"/>
          </w:tcPr>
          <w:p w14:paraId="3392AFDA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117" w:type="dxa"/>
            <w:noWrap/>
            <w:vAlign w:val="bottom"/>
          </w:tcPr>
          <w:p w14:paraId="1D7111BF" w14:textId="77777777" w:rsidR="00F540B9" w:rsidRPr="00A67314" w:rsidRDefault="00F540B9" w:rsidP="00E0505E">
            <w:pPr>
              <w:pStyle w:val="Textetableaudroite"/>
              <w:rPr>
                <w:lang w:eastAsia="fr-FR"/>
              </w:rPr>
            </w:pPr>
          </w:p>
        </w:tc>
        <w:tc>
          <w:tcPr>
            <w:tcW w:w="1228" w:type="dxa"/>
            <w:noWrap/>
            <w:vAlign w:val="bottom"/>
          </w:tcPr>
          <w:p w14:paraId="15C284D0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452" w:type="dxa"/>
            <w:noWrap/>
            <w:vAlign w:val="bottom"/>
          </w:tcPr>
          <w:p w14:paraId="626DCA6B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448" w:type="dxa"/>
            <w:noWrap/>
            <w:vAlign w:val="bottom"/>
          </w:tcPr>
          <w:p w14:paraId="28FB672E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446" w:type="dxa"/>
            <w:noWrap/>
            <w:vAlign w:val="bottom"/>
          </w:tcPr>
          <w:p w14:paraId="4FB2104C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</w:p>
        </w:tc>
      </w:tr>
      <w:tr w:rsidR="00F540B9" w:rsidRPr="00A67314" w14:paraId="59B4C133" w14:textId="77777777" w:rsidTr="00E0505E">
        <w:trPr>
          <w:gridAfter w:val="1"/>
          <w:wAfter w:w="907" w:type="dxa"/>
          <w:trHeight w:val="49"/>
        </w:trPr>
        <w:tc>
          <w:tcPr>
            <w:tcW w:w="4253" w:type="dxa"/>
            <w:noWrap/>
            <w:vAlign w:val="bottom"/>
          </w:tcPr>
          <w:p w14:paraId="07E5E06E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 xml:space="preserve">        </w:t>
            </w:r>
            <w:r w:rsidRPr="00A67314">
              <w:rPr>
                <w:rFonts w:eastAsia="Times New Roman"/>
                <w:color w:val="000000"/>
                <w:lang w:eastAsia="fr-FR"/>
              </w:rPr>
              <w:t>Eye</w:t>
            </w:r>
          </w:p>
        </w:tc>
        <w:tc>
          <w:tcPr>
            <w:tcW w:w="1134" w:type="dxa"/>
            <w:noWrap/>
            <w:vAlign w:val="bottom"/>
          </w:tcPr>
          <w:p w14:paraId="18DF9F06" w14:textId="77777777" w:rsidR="00F540B9" w:rsidRPr="00A67314" w:rsidRDefault="00F540B9" w:rsidP="00E0505E">
            <w:pPr>
              <w:pStyle w:val="Textetableau"/>
              <w:jc w:val="cente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850" w:type="dxa"/>
            <w:noWrap/>
            <w:vAlign w:val="bottom"/>
          </w:tcPr>
          <w:p w14:paraId="55E47275" w14:textId="77777777" w:rsidR="00F540B9" w:rsidRPr="00A67314" w:rsidRDefault="00F540B9" w:rsidP="00E0505E">
            <w:pPr>
              <w:pStyle w:val="Textetableaudroite"/>
            </w:pPr>
            <w:r w:rsidRPr="00A67314">
              <w:rPr>
                <w:rFonts w:eastAsia="Times New Roman"/>
                <w:color w:val="000000"/>
                <w:lang w:eastAsia="fr-FR"/>
              </w:rPr>
              <w:t>32</w:t>
            </w:r>
          </w:p>
        </w:tc>
        <w:tc>
          <w:tcPr>
            <w:tcW w:w="1228" w:type="dxa"/>
            <w:noWrap/>
            <w:vAlign w:val="bottom"/>
          </w:tcPr>
          <w:p w14:paraId="3807E512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(9)</w:t>
            </w:r>
          </w:p>
        </w:tc>
        <w:tc>
          <w:tcPr>
            <w:tcW w:w="1324" w:type="dxa"/>
            <w:noWrap/>
            <w:vAlign w:val="bottom"/>
          </w:tcPr>
          <w:p w14:paraId="21EBB2F7" w14:textId="77777777" w:rsidR="00F540B9" w:rsidRPr="00A67314" w:rsidRDefault="00F540B9" w:rsidP="00E0505E">
            <w:pPr>
              <w:pStyle w:val="Textetableaudroite"/>
              <w:rPr>
                <w:lang w:eastAsia="fr-FR"/>
              </w:rPr>
            </w:pPr>
            <w:r w:rsidRPr="00A67314">
              <w:rPr>
                <w:lang w:eastAsia="fr-FR"/>
              </w:rPr>
              <w:t>28</w:t>
            </w:r>
          </w:p>
        </w:tc>
        <w:tc>
          <w:tcPr>
            <w:tcW w:w="654" w:type="dxa"/>
            <w:noWrap/>
            <w:vAlign w:val="bottom"/>
          </w:tcPr>
          <w:p w14:paraId="6A3D75E2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(10)</w:t>
            </w:r>
          </w:p>
        </w:tc>
        <w:tc>
          <w:tcPr>
            <w:tcW w:w="1117" w:type="dxa"/>
            <w:noWrap/>
            <w:vAlign w:val="bottom"/>
          </w:tcPr>
          <w:p w14:paraId="52E05C3B" w14:textId="77777777" w:rsidR="00F540B9" w:rsidRPr="00A67314" w:rsidRDefault="00F540B9" w:rsidP="00E0505E">
            <w:pPr>
              <w:pStyle w:val="Textetableaudroite"/>
              <w:rPr>
                <w:lang w:eastAsia="fr-FR"/>
              </w:rPr>
            </w:pPr>
            <w:r w:rsidRPr="00A67314">
              <w:rPr>
                <w:lang w:eastAsia="fr-FR"/>
              </w:rPr>
              <w:t>4</w:t>
            </w:r>
          </w:p>
        </w:tc>
        <w:tc>
          <w:tcPr>
            <w:tcW w:w="1228" w:type="dxa"/>
            <w:noWrap/>
            <w:vAlign w:val="bottom"/>
          </w:tcPr>
          <w:p w14:paraId="043F2A50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(4)</w:t>
            </w:r>
          </w:p>
        </w:tc>
        <w:tc>
          <w:tcPr>
            <w:tcW w:w="1452" w:type="dxa"/>
            <w:noWrap/>
            <w:vAlign w:val="bottom"/>
          </w:tcPr>
          <w:p w14:paraId="0647019A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0.08</w:t>
            </w:r>
          </w:p>
        </w:tc>
        <w:tc>
          <w:tcPr>
            <w:tcW w:w="1448" w:type="dxa"/>
            <w:noWrap/>
            <w:vAlign w:val="bottom"/>
          </w:tcPr>
          <w:p w14:paraId="6D152FCF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0.082</w:t>
            </w:r>
          </w:p>
        </w:tc>
        <w:tc>
          <w:tcPr>
            <w:tcW w:w="1446" w:type="dxa"/>
            <w:noWrap/>
            <w:vAlign w:val="bottom"/>
          </w:tcPr>
          <w:p w14:paraId="60D8013F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&lt;0.001</w:t>
            </w:r>
          </w:p>
        </w:tc>
      </w:tr>
      <w:tr w:rsidR="00F540B9" w:rsidRPr="00A67314" w14:paraId="01596E41" w14:textId="77777777" w:rsidTr="00E0505E">
        <w:trPr>
          <w:gridAfter w:val="1"/>
          <w:wAfter w:w="907" w:type="dxa"/>
          <w:trHeight w:val="49"/>
        </w:trPr>
        <w:tc>
          <w:tcPr>
            <w:tcW w:w="4253" w:type="dxa"/>
            <w:noWrap/>
            <w:vAlign w:val="bottom"/>
          </w:tcPr>
          <w:p w14:paraId="0664B046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 xml:space="preserve">        </w:t>
            </w:r>
            <w:r w:rsidRPr="00A67314">
              <w:rPr>
                <w:rFonts w:eastAsia="Times New Roman"/>
                <w:color w:val="000000"/>
                <w:lang w:eastAsia="fr-FR"/>
              </w:rPr>
              <w:t>Frontal lobe</w:t>
            </w:r>
          </w:p>
        </w:tc>
        <w:tc>
          <w:tcPr>
            <w:tcW w:w="1134" w:type="dxa"/>
            <w:noWrap/>
            <w:vAlign w:val="bottom"/>
          </w:tcPr>
          <w:p w14:paraId="5FCB32BD" w14:textId="77777777" w:rsidR="00F540B9" w:rsidRPr="00A67314" w:rsidRDefault="00F540B9" w:rsidP="00E0505E">
            <w:pPr>
              <w:pStyle w:val="Textetableau"/>
              <w:jc w:val="cente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850" w:type="dxa"/>
            <w:noWrap/>
            <w:vAlign w:val="bottom"/>
          </w:tcPr>
          <w:p w14:paraId="1166572D" w14:textId="77777777" w:rsidR="00F540B9" w:rsidRPr="00A67314" w:rsidRDefault="00F540B9" w:rsidP="00E0505E">
            <w:pPr>
              <w:pStyle w:val="Textetableaudroite"/>
            </w:pPr>
            <w:r w:rsidRPr="00A67314">
              <w:rPr>
                <w:rFonts w:eastAsia="Times New Roman"/>
                <w:color w:val="000000"/>
                <w:lang w:eastAsia="fr-FR"/>
              </w:rPr>
              <w:t>162</w:t>
            </w:r>
          </w:p>
        </w:tc>
        <w:tc>
          <w:tcPr>
            <w:tcW w:w="1228" w:type="dxa"/>
            <w:noWrap/>
            <w:vAlign w:val="bottom"/>
          </w:tcPr>
          <w:p w14:paraId="1E2B1D03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(44)</w:t>
            </w:r>
          </w:p>
        </w:tc>
        <w:tc>
          <w:tcPr>
            <w:tcW w:w="1324" w:type="dxa"/>
            <w:noWrap/>
            <w:vAlign w:val="bottom"/>
          </w:tcPr>
          <w:p w14:paraId="7704B063" w14:textId="77777777" w:rsidR="00F540B9" w:rsidRPr="00A67314" w:rsidRDefault="00F540B9" w:rsidP="00E0505E">
            <w:pPr>
              <w:pStyle w:val="Textetableaudroite"/>
              <w:rPr>
                <w:lang w:eastAsia="fr-FR"/>
              </w:rPr>
            </w:pPr>
            <w:r w:rsidRPr="00A67314">
              <w:rPr>
                <w:lang w:eastAsia="fr-FR"/>
              </w:rPr>
              <w:t>141</w:t>
            </w:r>
          </w:p>
        </w:tc>
        <w:tc>
          <w:tcPr>
            <w:tcW w:w="654" w:type="dxa"/>
            <w:noWrap/>
            <w:vAlign w:val="bottom"/>
          </w:tcPr>
          <w:p w14:paraId="09EFBDEE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(52)</w:t>
            </w:r>
          </w:p>
        </w:tc>
        <w:tc>
          <w:tcPr>
            <w:tcW w:w="1117" w:type="dxa"/>
            <w:noWrap/>
            <w:vAlign w:val="bottom"/>
          </w:tcPr>
          <w:p w14:paraId="4D55FF98" w14:textId="77777777" w:rsidR="00F540B9" w:rsidRPr="00A67314" w:rsidRDefault="00F540B9" w:rsidP="00E0505E">
            <w:pPr>
              <w:pStyle w:val="Textetableaudroite"/>
              <w:rPr>
                <w:lang w:eastAsia="fr-FR"/>
              </w:rPr>
            </w:pPr>
            <w:r w:rsidRPr="00A67314">
              <w:rPr>
                <w:lang w:eastAsia="fr-FR"/>
              </w:rPr>
              <w:t>41</w:t>
            </w:r>
          </w:p>
        </w:tc>
        <w:tc>
          <w:tcPr>
            <w:tcW w:w="1228" w:type="dxa"/>
            <w:noWrap/>
            <w:vAlign w:val="bottom"/>
          </w:tcPr>
          <w:p w14:paraId="773B4388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(43)</w:t>
            </w:r>
          </w:p>
        </w:tc>
        <w:tc>
          <w:tcPr>
            <w:tcW w:w="1452" w:type="dxa"/>
            <w:noWrap/>
            <w:vAlign w:val="bottom"/>
          </w:tcPr>
          <w:p w14:paraId="379AA607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0.78</w:t>
            </w:r>
          </w:p>
        </w:tc>
        <w:tc>
          <w:tcPr>
            <w:tcW w:w="1448" w:type="dxa"/>
            <w:noWrap/>
            <w:vAlign w:val="bottom"/>
          </w:tcPr>
          <w:p w14:paraId="42E02A7E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0.62</w:t>
            </w:r>
          </w:p>
        </w:tc>
        <w:tc>
          <w:tcPr>
            <w:tcW w:w="1446" w:type="dxa"/>
            <w:noWrap/>
            <w:vAlign w:val="bottom"/>
          </w:tcPr>
          <w:p w14:paraId="2CCAF659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0.79</w:t>
            </w:r>
          </w:p>
        </w:tc>
      </w:tr>
      <w:tr w:rsidR="00F540B9" w:rsidRPr="00A67314" w14:paraId="1CBDBC86" w14:textId="77777777" w:rsidTr="00E0505E">
        <w:trPr>
          <w:gridAfter w:val="1"/>
          <w:wAfter w:w="907" w:type="dxa"/>
          <w:trHeight w:val="49"/>
        </w:trPr>
        <w:tc>
          <w:tcPr>
            <w:tcW w:w="4253" w:type="dxa"/>
            <w:tcBorders>
              <w:bottom w:val="single" w:sz="4" w:space="0" w:color="auto"/>
            </w:tcBorders>
            <w:noWrap/>
            <w:vAlign w:val="bottom"/>
          </w:tcPr>
          <w:p w14:paraId="5EE776BF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 xml:space="preserve">        </w:t>
            </w:r>
            <w:r w:rsidRPr="00A67314">
              <w:rPr>
                <w:rFonts w:eastAsia="Times New Roman"/>
                <w:color w:val="000000"/>
                <w:lang w:eastAsia="fr-FR"/>
              </w:rPr>
              <w:t>Cerebral edema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bottom"/>
          </w:tcPr>
          <w:p w14:paraId="70C373FF" w14:textId="77777777" w:rsidR="00F540B9" w:rsidRPr="00A67314" w:rsidRDefault="00F540B9" w:rsidP="00E0505E">
            <w:pPr>
              <w:pStyle w:val="Textetableau"/>
              <w:jc w:val="cente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noWrap/>
            <w:vAlign w:val="bottom"/>
          </w:tcPr>
          <w:p w14:paraId="1545F78C" w14:textId="77777777" w:rsidR="00F540B9" w:rsidRPr="00A67314" w:rsidRDefault="00F540B9" w:rsidP="00E0505E">
            <w:pPr>
              <w:pStyle w:val="Textetableaudroite"/>
            </w:pPr>
            <w:r w:rsidRPr="00A67314">
              <w:rPr>
                <w:rFonts w:eastAsia="Times New Roman"/>
                <w:color w:val="000000"/>
                <w:lang w:eastAsia="fr-FR"/>
              </w:rPr>
              <w:t>154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noWrap/>
            <w:vAlign w:val="bottom"/>
          </w:tcPr>
          <w:p w14:paraId="38367DB7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(42)</w:t>
            </w:r>
          </w:p>
        </w:tc>
        <w:tc>
          <w:tcPr>
            <w:tcW w:w="1324" w:type="dxa"/>
            <w:tcBorders>
              <w:bottom w:val="single" w:sz="4" w:space="0" w:color="auto"/>
            </w:tcBorders>
            <w:noWrap/>
            <w:vAlign w:val="bottom"/>
          </w:tcPr>
          <w:p w14:paraId="1D81B6BD" w14:textId="77777777" w:rsidR="00F540B9" w:rsidRPr="00A67314" w:rsidRDefault="00F540B9" w:rsidP="00E0505E">
            <w:pPr>
              <w:pStyle w:val="Textetableaudroite"/>
              <w:rPr>
                <w:lang w:eastAsia="fr-FR"/>
              </w:rPr>
            </w:pPr>
            <w:r w:rsidRPr="00A67314">
              <w:rPr>
                <w:lang w:eastAsia="fr-FR"/>
              </w:rPr>
              <w:t>110</w:t>
            </w:r>
          </w:p>
        </w:tc>
        <w:tc>
          <w:tcPr>
            <w:tcW w:w="654" w:type="dxa"/>
            <w:tcBorders>
              <w:bottom w:val="single" w:sz="4" w:space="0" w:color="auto"/>
            </w:tcBorders>
            <w:noWrap/>
            <w:vAlign w:val="bottom"/>
          </w:tcPr>
          <w:p w14:paraId="144C41A9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(41)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noWrap/>
            <w:vAlign w:val="bottom"/>
          </w:tcPr>
          <w:p w14:paraId="4C7FB16F" w14:textId="77777777" w:rsidR="00F540B9" w:rsidRPr="00A67314" w:rsidRDefault="00F540B9" w:rsidP="00E0505E">
            <w:pPr>
              <w:pStyle w:val="Textetableaudroite"/>
              <w:rPr>
                <w:lang w:eastAsia="fr-FR"/>
              </w:rPr>
            </w:pPr>
            <w:r w:rsidRPr="00A67314">
              <w:rPr>
                <w:lang w:eastAsia="fr-FR"/>
              </w:rPr>
              <w:t>44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noWrap/>
            <w:vAlign w:val="bottom"/>
          </w:tcPr>
          <w:p w14:paraId="59C6BC46" w14:textId="77777777" w:rsidR="00F540B9" w:rsidRPr="00A67314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(46)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vAlign w:val="bottom"/>
          </w:tcPr>
          <w:p w14:paraId="3831B82D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0.34</w:t>
            </w:r>
          </w:p>
        </w:tc>
        <w:tc>
          <w:tcPr>
            <w:tcW w:w="1448" w:type="dxa"/>
            <w:tcBorders>
              <w:bottom w:val="single" w:sz="4" w:space="0" w:color="auto"/>
            </w:tcBorders>
            <w:noWrap/>
            <w:vAlign w:val="bottom"/>
          </w:tcPr>
          <w:p w14:paraId="66735BA8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0.33</w:t>
            </w:r>
          </w:p>
        </w:tc>
        <w:tc>
          <w:tcPr>
            <w:tcW w:w="1446" w:type="dxa"/>
            <w:tcBorders>
              <w:bottom w:val="single" w:sz="4" w:space="0" w:color="auto"/>
            </w:tcBorders>
            <w:noWrap/>
            <w:vAlign w:val="bottom"/>
          </w:tcPr>
          <w:p w14:paraId="7290168B" w14:textId="77777777" w:rsidR="00F540B9" w:rsidRPr="00A67314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A67314">
              <w:rPr>
                <w:rFonts w:eastAsia="Times New Roman"/>
                <w:color w:val="000000"/>
                <w:lang w:eastAsia="fr-FR"/>
              </w:rPr>
              <w:t>0.091</w:t>
            </w:r>
          </w:p>
        </w:tc>
      </w:tr>
    </w:tbl>
    <w:p w14:paraId="35F6150E" w14:textId="77777777" w:rsidR="00F540B9" w:rsidRDefault="00F540B9" w:rsidP="00F540B9">
      <w:r>
        <w:t xml:space="preserve">Abbreviations: CNS, central nervous system. </w:t>
      </w:r>
      <w:r>
        <w:rPr>
          <w:sz w:val="22"/>
        </w:rPr>
        <w:t>LOS, Length of hospital stay.</w:t>
      </w:r>
    </w:p>
    <w:p w14:paraId="3C9292A7" w14:textId="77777777" w:rsidR="00F540B9" w:rsidRDefault="00F540B9" w:rsidP="00F540B9">
      <w:pPr>
        <w:spacing w:after="160" w:line="259" w:lineRule="auto"/>
      </w:pPr>
      <w:r>
        <w:br w:type="page"/>
      </w:r>
    </w:p>
    <w:p w14:paraId="5E10DEF7" w14:textId="77777777" w:rsidR="00F540B9" w:rsidRDefault="00F540B9" w:rsidP="00F540B9">
      <w:r>
        <w:lastRenderedPageBreak/>
        <w:t>Supplemental Table 2. Patient hospital path and diagnostic procedures</w:t>
      </w:r>
    </w:p>
    <w:tbl>
      <w:tblPr>
        <w:tblStyle w:val="Grilledutableau"/>
        <w:tblW w:w="16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1134"/>
        <w:gridCol w:w="708"/>
        <w:gridCol w:w="1228"/>
        <w:gridCol w:w="1035"/>
        <w:gridCol w:w="943"/>
        <w:gridCol w:w="1117"/>
        <w:gridCol w:w="1228"/>
        <w:gridCol w:w="1452"/>
        <w:gridCol w:w="1448"/>
        <w:gridCol w:w="1446"/>
      </w:tblGrid>
      <w:tr w:rsidR="00F540B9" w:rsidRPr="00FC6F76" w14:paraId="73062924" w14:textId="77777777" w:rsidTr="00E0505E">
        <w:tc>
          <w:tcPr>
            <w:tcW w:w="4395" w:type="dxa"/>
            <w:vMerge w:val="restart"/>
            <w:tcBorders>
              <w:top w:val="single" w:sz="4" w:space="0" w:color="auto"/>
            </w:tcBorders>
          </w:tcPr>
          <w:p w14:paraId="4846A2D0" w14:textId="77777777" w:rsidR="00F540B9" w:rsidRPr="00FC6F76" w:rsidRDefault="00F540B9" w:rsidP="00E0505E">
            <w:pPr>
              <w:pStyle w:val="Textetableau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14:paraId="58E0F3C8" w14:textId="77777777" w:rsidR="00F540B9" w:rsidRPr="00FC6F76" w:rsidRDefault="00F540B9" w:rsidP="00E0505E">
            <w:pPr>
              <w:pStyle w:val="Textetableaucentr"/>
            </w:pPr>
            <w:r w:rsidRPr="00FC6F76">
              <w:t>Available data (%)</w:t>
            </w:r>
          </w:p>
        </w:tc>
        <w:tc>
          <w:tcPr>
            <w:tcW w:w="1936" w:type="dxa"/>
            <w:gridSpan w:val="2"/>
            <w:vMerge w:val="restart"/>
            <w:tcBorders>
              <w:top w:val="single" w:sz="4" w:space="0" w:color="auto"/>
            </w:tcBorders>
          </w:tcPr>
          <w:p w14:paraId="48F520EA" w14:textId="77777777" w:rsidR="00F540B9" w:rsidRPr="00FC6F76" w:rsidRDefault="00F540B9" w:rsidP="00E0505E">
            <w:pPr>
              <w:pStyle w:val="Textetableaucentr"/>
            </w:pPr>
            <w:r w:rsidRPr="00FC6F76">
              <w:t>Overall</w:t>
            </w:r>
          </w:p>
          <w:p w14:paraId="7EFC8200" w14:textId="77777777" w:rsidR="00F540B9" w:rsidRPr="00FC6F76" w:rsidRDefault="00F540B9" w:rsidP="00E0505E">
            <w:pPr>
              <w:pStyle w:val="Textetableaucentr"/>
            </w:pPr>
            <w:r w:rsidRPr="00FC6F76">
              <w:t>N</w:t>
            </w:r>
            <w:r>
              <w:t>=</w:t>
            </w:r>
            <w:r w:rsidRPr="00FC6F76">
              <w:t>365</w:t>
            </w:r>
          </w:p>
        </w:tc>
        <w:tc>
          <w:tcPr>
            <w:tcW w:w="1978" w:type="dxa"/>
            <w:gridSpan w:val="2"/>
            <w:vMerge w:val="restart"/>
            <w:tcBorders>
              <w:top w:val="single" w:sz="4" w:space="0" w:color="auto"/>
            </w:tcBorders>
          </w:tcPr>
          <w:p w14:paraId="381447C4" w14:textId="77777777" w:rsidR="00F540B9" w:rsidRPr="00FC6F76" w:rsidRDefault="00F540B9" w:rsidP="00E0505E">
            <w:pPr>
              <w:pStyle w:val="Textetableaucentr"/>
              <w:rPr>
                <w:lang w:eastAsia="fr-FR"/>
              </w:rPr>
            </w:pPr>
            <w:r w:rsidRPr="00FC6F76">
              <w:t xml:space="preserve">LOS </w:t>
            </w:r>
            <w:r w:rsidRPr="00FC6F76">
              <w:rPr>
                <w:lang w:eastAsia="fr-FR"/>
              </w:rPr>
              <w:t>≤ 15 days</w:t>
            </w:r>
          </w:p>
          <w:p w14:paraId="7D11F727" w14:textId="77777777" w:rsidR="00F540B9" w:rsidRPr="00FC6F76" w:rsidRDefault="00F540B9" w:rsidP="00E0505E">
            <w:pPr>
              <w:pStyle w:val="Textetableaucentr"/>
            </w:pPr>
            <w:r w:rsidRPr="00FC6F76">
              <w:t>N</w:t>
            </w:r>
            <w:r>
              <w:t>=</w:t>
            </w:r>
            <w:r w:rsidRPr="00FC6F76">
              <w:t>270</w:t>
            </w:r>
          </w:p>
        </w:tc>
        <w:tc>
          <w:tcPr>
            <w:tcW w:w="2345" w:type="dxa"/>
            <w:gridSpan w:val="2"/>
            <w:vMerge w:val="restart"/>
            <w:tcBorders>
              <w:top w:val="single" w:sz="4" w:space="0" w:color="auto"/>
            </w:tcBorders>
          </w:tcPr>
          <w:p w14:paraId="354381EA" w14:textId="77777777" w:rsidR="00F540B9" w:rsidRPr="00FC6F76" w:rsidRDefault="00F540B9" w:rsidP="00E0505E">
            <w:pPr>
              <w:pStyle w:val="Textetableaucentr"/>
            </w:pPr>
            <w:r w:rsidRPr="00FC6F76">
              <w:t>LOS</w:t>
            </w:r>
            <w:r>
              <w:t>&gt;</w:t>
            </w:r>
            <w:r w:rsidRPr="00FC6F76">
              <w:t>15 days</w:t>
            </w:r>
          </w:p>
          <w:p w14:paraId="79DBB377" w14:textId="77777777" w:rsidR="00F540B9" w:rsidRPr="00FC6F76" w:rsidRDefault="00F540B9" w:rsidP="00E0505E">
            <w:pPr>
              <w:pStyle w:val="Textetableaucentr"/>
            </w:pPr>
            <w:r w:rsidRPr="00FC6F76">
              <w:t>N</w:t>
            </w:r>
            <w:r>
              <w:t>=</w:t>
            </w:r>
            <w:r w:rsidRPr="00FC6F76">
              <w:t>95</w:t>
            </w:r>
          </w:p>
        </w:tc>
        <w:tc>
          <w:tcPr>
            <w:tcW w:w="4346" w:type="dxa"/>
            <w:gridSpan w:val="3"/>
            <w:tcBorders>
              <w:top w:val="single" w:sz="4" w:space="0" w:color="auto"/>
            </w:tcBorders>
          </w:tcPr>
          <w:p w14:paraId="7C80C4AD" w14:textId="77777777" w:rsidR="00F540B9" w:rsidRPr="00FC6F76" w:rsidRDefault="00F540B9" w:rsidP="00E0505E">
            <w:pPr>
              <w:pStyle w:val="Textetableaucentr"/>
            </w:pPr>
            <w:r w:rsidRPr="00FC6F76">
              <w:t>P value</w:t>
            </w:r>
          </w:p>
        </w:tc>
      </w:tr>
      <w:tr w:rsidR="00F540B9" w:rsidRPr="00FC6F76" w14:paraId="1A320617" w14:textId="77777777" w:rsidTr="00E0505E">
        <w:tc>
          <w:tcPr>
            <w:tcW w:w="4395" w:type="dxa"/>
            <w:vMerge/>
            <w:tcBorders>
              <w:bottom w:val="single" w:sz="4" w:space="0" w:color="auto"/>
            </w:tcBorders>
          </w:tcPr>
          <w:p w14:paraId="4E653380" w14:textId="77777777" w:rsidR="00F540B9" w:rsidRPr="00FC6F76" w:rsidRDefault="00F540B9" w:rsidP="00E0505E">
            <w:pPr>
              <w:pStyle w:val="Textetableau"/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1B75A538" w14:textId="77777777" w:rsidR="00F540B9" w:rsidRPr="00FC6F76" w:rsidRDefault="00F540B9" w:rsidP="00E0505E">
            <w:pPr>
              <w:pStyle w:val="Textetableaucentr"/>
            </w:pPr>
          </w:p>
        </w:tc>
        <w:tc>
          <w:tcPr>
            <w:tcW w:w="1936" w:type="dxa"/>
            <w:gridSpan w:val="2"/>
            <w:vMerge/>
            <w:tcBorders>
              <w:bottom w:val="single" w:sz="4" w:space="0" w:color="auto"/>
            </w:tcBorders>
          </w:tcPr>
          <w:p w14:paraId="0B502885" w14:textId="77777777" w:rsidR="00F540B9" w:rsidRPr="00FC6F76" w:rsidRDefault="00F540B9" w:rsidP="00E0505E">
            <w:pPr>
              <w:pStyle w:val="Textetableau"/>
            </w:pPr>
          </w:p>
        </w:tc>
        <w:tc>
          <w:tcPr>
            <w:tcW w:w="1978" w:type="dxa"/>
            <w:gridSpan w:val="2"/>
            <w:vMerge/>
            <w:tcBorders>
              <w:bottom w:val="single" w:sz="4" w:space="0" w:color="auto"/>
            </w:tcBorders>
          </w:tcPr>
          <w:p w14:paraId="1D2F1B42" w14:textId="77777777" w:rsidR="00F540B9" w:rsidRPr="00FC6F76" w:rsidRDefault="00F540B9" w:rsidP="00E0505E">
            <w:pPr>
              <w:pStyle w:val="Textetableau"/>
            </w:pPr>
          </w:p>
        </w:tc>
        <w:tc>
          <w:tcPr>
            <w:tcW w:w="2345" w:type="dxa"/>
            <w:gridSpan w:val="2"/>
            <w:vMerge/>
            <w:tcBorders>
              <w:bottom w:val="single" w:sz="4" w:space="0" w:color="auto"/>
            </w:tcBorders>
          </w:tcPr>
          <w:p w14:paraId="33357B82" w14:textId="77777777" w:rsidR="00F540B9" w:rsidRPr="00FC6F76" w:rsidRDefault="00F540B9" w:rsidP="00E0505E">
            <w:pPr>
              <w:pStyle w:val="Textetableau"/>
            </w:pP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25CFFD79" w14:textId="77777777" w:rsidR="00F540B9" w:rsidRPr="00FC6F76" w:rsidRDefault="00F540B9" w:rsidP="00E0505E">
            <w:pPr>
              <w:pStyle w:val="Textetableaucentr"/>
            </w:pPr>
            <w:r w:rsidRPr="00FC6F76">
              <w:t>Wilcoxon</w:t>
            </w: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14:paraId="373BDD3B" w14:textId="77777777" w:rsidR="00F540B9" w:rsidRPr="00FC6F76" w:rsidRDefault="00F540B9" w:rsidP="00E0505E">
            <w:pPr>
              <w:pStyle w:val="Textetableaucentr"/>
            </w:pPr>
            <w:r w:rsidRPr="00FC6F76">
              <w:t>OS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0EA2E4D9" w14:textId="77777777" w:rsidR="00F540B9" w:rsidRPr="00FC6F76" w:rsidRDefault="00F540B9" w:rsidP="00E0505E">
            <w:pPr>
              <w:pStyle w:val="Textetableaucentr"/>
            </w:pPr>
            <w:r w:rsidRPr="00FC6F76">
              <w:t>PFS</w:t>
            </w:r>
          </w:p>
        </w:tc>
      </w:tr>
      <w:tr w:rsidR="00F540B9" w:rsidRPr="00FC6F76" w14:paraId="54470F9F" w14:textId="77777777" w:rsidTr="00E0505E">
        <w:trPr>
          <w:trHeight w:val="253"/>
        </w:trPr>
        <w:tc>
          <w:tcPr>
            <w:tcW w:w="4395" w:type="dxa"/>
            <w:tcBorders>
              <w:top w:val="single" w:sz="4" w:space="0" w:color="auto"/>
            </w:tcBorders>
            <w:vAlign w:val="bottom"/>
          </w:tcPr>
          <w:p w14:paraId="0C206F1C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First admission ward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14:paraId="535334FA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96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</w:tcPr>
          <w:p w14:paraId="3A243050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</w:p>
        </w:tc>
        <w:tc>
          <w:tcPr>
            <w:tcW w:w="1228" w:type="dxa"/>
            <w:tcBorders>
              <w:top w:val="single" w:sz="4" w:space="0" w:color="auto"/>
            </w:tcBorders>
            <w:vAlign w:val="bottom"/>
          </w:tcPr>
          <w:p w14:paraId="195E5092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035" w:type="dxa"/>
            <w:tcBorders>
              <w:top w:val="single" w:sz="4" w:space="0" w:color="auto"/>
            </w:tcBorders>
            <w:vAlign w:val="bottom"/>
          </w:tcPr>
          <w:p w14:paraId="5245ACE8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</w:p>
        </w:tc>
        <w:tc>
          <w:tcPr>
            <w:tcW w:w="943" w:type="dxa"/>
            <w:tcBorders>
              <w:top w:val="single" w:sz="4" w:space="0" w:color="auto"/>
            </w:tcBorders>
            <w:vAlign w:val="bottom"/>
          </w:tcPr>
          <w:p w14:paraId="56071F24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117" w:type="dxa"/>
            <w:tcBorders>
              <w:top w:val="single" w:sz="4" w:space="0" w:color="auto"/>
            </w:tcBorders>
            <w:vAlign w:val="bottom"/>
          </w:tcPr>
          <w:p w14:paraId="6A428044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</w:p>
        </w:tc>
        <w:tc>
          <w:tcPr>
            <w:tcW w:w="1228" w:type="dxa"/>
            <w:tcBorders>
              <w:top w:val="single" w:sz="4" w:space="0" w:color="auto"/>
            </w:tcBorders>
            <w:vAlign w:val="bottom"/>
          </w:tcPr>
          <w:p w14:paraId="143FA8E4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452" w:type="dxa"/>
            <w:tcBorders>
              <w:top w:val="single" w:sz="4" w:space="0" w:color="auto"/>
            </w:tcBorders>
            <w:vAlign w:val="bottom"/>
          </w:tcPr>
          <w:p w14:paraId="693EF3CA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&lt; 0.001</w:t>
            </w:r>
          </w:p>
        </w:tc>
        <w:tc>
          <w:tcPr>
            <w:tcW w:w="1448" w:type="dxa"/>
            <w:tcBorders>
              <w:top w:val="single" w:sz="4" w:space="0" w:color="auto"/>
            </w:tcBorders>
            <w:vAlign w:val="bottom"/>
          </w:tcPr>
          <w:p w14:paraId="2F1B78BB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0.93</w:t>
            </w:r>
          </w:p>
        </w:tc>
        <w:tc>
          <w:tcPr>
            <w:tcW w:w="1446" w:type="dxa"/>
            <w:tcBorders>
              <w:top w:val="single" w:sz="4" w:space="0" w:color="auto"/>
            </w:tcBorders>
            <w:vAlign w:val="bottom"/>
          </w:tcPr>
          <w:p w14:paraId="4BF36A6F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1</w:t>
            </w:r>
          </w:p>
        </w:tc>
      </w:tr>
      <w:tr w:rsidR="00F540B9" w:rsidRPr="00FC6F76" w14:paraId="527E8B6A" w14:textId="77777777" w:rsidTr="00E0505E">
        <w:trPr>
          <w:trHeight w:val="253"/>
        </w:trPr>
        <w:tc>
          <w:tcPr>
            <w:tcW w:w="4395" w:type="dxa"/>
            <w:vAlign w:val="bottom"/>
          </w:tcPr>
          <w:p w14:paraId="452F24CC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 xml:space="preserve">    Hematology</w:t>
            </w:r>
          </w:p>
        </w:tc>
        <w:tc>
          <w:tcPr>
            <w:tcW w:w="1134" w:type="dxa"/>
            <w:vAlign w:val="bottom"/>
          </w:tcPr>
          <w:p w14:paraId="3CA37E60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708" w:type="dxa"/>
            <w:vAlign w:val="bottom"/>
          </w:tcPr>
          <w:p w14:paraId="673401AA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lang w:eastAsia="fr-FR"/>
              </w:rPr>
              <w:t>5</w:t>
            </w:r>
          </w:p>
        </w:tc>
        <w:tc>
          <w:tcPr>
            <w:tcW w:w="1228" w:type="dxa"/>
            <w:vAlign w:val="bottom"/>
          </w:tcPr>
          <w:p w14:paraId="5130B9F6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(1)</w:t>
            </w:r>
          </w:p>
        </w:tc>
        <w:tc>
          <w:tcPr>
            <w:tcW w:w="1035" w:type="dxa"/>
            <w:vAlign w:val="bottom"/>
          </w:tcPr>
          <w:p w14:paraId="555AFF16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lang w:eastAsia="fr-FR"/>
              </w:rPr>
              <w:t>2</w:t>
            </w:r>
          </w:p>
        </w:tc>
        <w:tc>
          <w:tcPr>
            <w:tcW w:w="943" w:type="dxa"/>
            <w:vAlign w:val="bottom"/>
          </w:tcPr>
          <w:p w14:paraId="1EF8DE57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(1)</w:t>
            </w:r>
          </w:p>
        </w:tc>
        <w:tc>
          <w:tcPr>
            <w:tcW w:w="1117" w:type="dxa"/>
            <w:vAlign w:val="bottom"/>
          </w:tcPr>
          <w:p w14:paraId="4C765FEF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lang w:eastAsia="fr-FR"/>
              </w:rPr>
              <w:t>3</w:t>
            </w:r>
          </w:p>
        </w:tc>
        <w:tc>
          <w:tcPr>
            <w:tcW w:w="1228" w:type="dxa"/>
            <w:vAlign w:val="bottom"/>
          </w:tcPr>
          <w:p w14:paraId="744B33BB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(3)</w:t>
            </w:r>
          </w:p>
        </w:tc>
        <w:tc>
          <w:tcPr>
            <w:tcW w:w="1452" w:type="dxa"/>
            <w:vAlign w:val="bottom"/>
          </w:tcPr>
          <w:p w14:paraId="040C79F5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0.11</w:t>
            </w:r>
          </w:p>
        </w:tc>
        <w:tc>
          <w:tcPr>
            <w:tcW w:w="1448" w:type="dxa"/>
            <w:vAlign w:val="bottom"/>
          </w:tcPr>
          <w:p w14:paraId="6DAF6A91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0.82</w:t>
            </w:r>
          </w:p>
        </w:tc>
        <w:tc>
          <w:tcPr>
            <w:tcW w:w="1446" w:type="dxa"/>
            <w:vAlign w:val="bottom"/>
          </w:tcPr>
          <w:p w14:paraId="7D983036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1</w:t>
            </w:r>
          </w:p>
        </w:tc>
      </w:tr>
      <w:tr w:rsidR="00F540B9" w:rsidRPr="00FC6F76" w14:paraId="719208B3" w14:textId="77777777" w:rsidTr="00E0505E">
        <w:trPr>
          <w:trHeight w:val="253"/>
        </w:trPr>
        <w:tc>
          <w:tcPr>
            <w:tcW w:w="4395" w:type="dxa"/>
            <w:vAlign w:val="bottom"/>
          </w:tcPr>
          <w:p w14:paraId="5BB74ED4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 xml:space="preserve">    Neurology</w:t>
            </w:r>
          </w:p>
        </w:tc>
        <w:tc>
          <w:tcPr>
            <w:tcW w:w="1134" w:type="dxa"/>
            <w:vAlign w:val="bottom"/>
          </w:tcPr>
          <w:p w14:paraId="2257F562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708" w:type="dxa"/>
            <w:vAlign w:val="bottom"/>
          </w:tcPr>
          <w:p w14:paraId="236D6654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lang w:eastAsia="fr-FR"/>
              </w:rPr>
              <w:t>71</w:t>
            </w:r>
          </w:p>
        </w:tc>
        <w:tc>
          <w:tcPr>
            <w:tcW w:w="1228" w:type="dxa"/>
            <w:vAlign w:val="bottom"/>
          </w:tcPr>
          <w:p w14:paraId="36FB610F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(19)</w:t>
            </w:r>
          </w:p>
        </w:tc>
        <w:tc>
          <w:tcPr>
            <w:tcW w:w="1035" w:type="dxa"/>
            <w:vAlign w:val="bottom"/>
          </w:tcPr>
          <w:p w14:paraId="64C74D4C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lang w:eastAsia="fr-FR"/>
              </w:rPr>
              <w:t>44</w:t>
            </w:r>
          </w:p>
        </w:tc>
        <w:tc>
          <w:tcPr>
            <w:tcW w:w="943" w:type="dxa"/>
            <w:vAlign w:val="bottom"/>
          </w:tcPr>
          <w:p w14:paraId="4CED3613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(16)</w:t>
            </w:r>
          </w:p>
        </w:tc>
        <w:tc>
          <w:tcPr>
            <w:tcW w:w="1117" w:type="dxa"/>
            <w:vAlign w:val="bottom"/>
          </w:tcPr>
          <w:p w14:paraId="43404C19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lang w:eastAsia="fr-FR"/>
              </w:rPr>
              <w:t>27</w:t>
            </w:r>
          </w:p>
        </w:tc>
        <w:tc>
          <w:tcPr>
            <w:tcW w:w="1228" w:type="dxa"/>
            <w:vAlign w:val="bottom"/>
          </w:tcPr>
          <w:p w14:paraId="14B422B7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(28)</w:t>
            </w:r>
          </w:p>
        </w:tc>
        <w:tc>
          <w:tcPr>
            <w:tcW w:w="1452" w:type="dxa"/>
            <w:vAlign w:val="bottom"/>
          </w:tcPr>
          <w:p w14:paraId="5DA492D5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0.01</w:t>
            </w:r>
          </w:p>
        </w:tc>
        <w:tc>
          <w:tcPr>
            <w:tcW w:w="1448" w:type="dxa"/>
            <w:vAlign w:val="bottom"/>
          </w:tcPr>
          <w:p w14:paraId="0DA1D2BE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0.9</w:t>
            </w:r>
          </w:p>
        </w:tc>
        <w:tc>
          <w:tcPr>
            <w:tcW w:w="1446" w:type="dxa"/>
            <w:vAlign w:val="bottom"/>
          </w:tcPr>
          <w:p w14:paraId="141E82F1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1</w:t>
            </w:r>
          </w:p>
        </w:tc>
      </w:tr>
      <w:tr w:rsidR="00F540B9" w:rsidRPr="00FC6F76" w14:paraId="0BB2566B" w14:textId="77777777" w:rsidTr="00E0505E">
        <w:trPr>
          <w:trHeight w:val="253"/>
        </w:trPr>
        <w:tc>
          <w:tcPr>
            <w:tcW w:w="4395" w:type="dxa"/>
            <w:vAlign w:val="bottom"/>
          </w:tcPr>
          <w:p w14:paraId="0A64C13A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 xml:space="preserve">    Neurosurgery</w:t>
            </w:r>
          </w:p>
        </w:tc>
        <w:tc>
          <w:tcPr>
            <w:tcW w:w="1134" w:type="dxa"/>
            <w:vAlign w:val="bottom"/>
          </w:tcPr>
          <w:p w14:paraId="56558DD5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708" w:type="dxa"/>
            <w:vAlign w:val="bottom"/>
          </w:tcPr>
          <w:p w14:paraId="2B2F1453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lang w:eastAsia="fr-FR"/>
              </w:rPr>
              <w:t>237</w:t>
            </w:r>
          </w:p>
        </w:tc>
        <w:tc>
          <w:tcPr>
            <w:tcW w:w="1228" w:type="dxa"/>
            <w:vAlign w:val="bottom"/>
          </w:tcPr>
          <w:p w14:paraId="482B75DD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(65)</w:t>
            </w:r>
          </w:p>
        </w:tc>
        <w:tc>
          <w:tcPr>
            <w:tcW w:w="1035" w:type="dxa"/>
            <w:vAlign w:val="bottom"/>
          </w:tcPr>
          <w:p w14:paraId="46558497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lang w:eastAsia="fr-FR"/>
              </w:rPr>
              <w:t>193</w:t>
            </w:r>
          </w:p>
        </w:tc>
        <w:tc>
          <w:tcPr>
            <w:tcW w:w="943" w:type="dxa"/>
            <w:vAlign w:val="bottom"/>
          </w:tcPr>
          <w:p w14:paraId="59CC5E82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(71)</w:t>
            </w:r>
          </w:p>
        </w:tc>
        <w:tc>
          <w:tcPr>
            <w:tcW w:w="1117" w:type="dxa"/>
            <w:vAlign w:val="bottom"/>
          </w:tcPr>
          <w:p w14:paraId="10529046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lang w:eastAsia="fr-FR"/>
              </w:rPr>
              <w:t>44</w:t>
            </w:r>
          </w:p>
        </w:tc>
        <w:tc>
          <w:tcPr>
            <w:tcW w:w="1228" w:type="dxa"/>
            <w:vAlign w:val="bottom"/>
          </w:tcPr>
          <w:p w14:paraId="4A758840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(46)</w:t>
            </w:r>
          </w:p>
        </w:tc>
        <w:tc>
          <w:tcPr>
            <w:tcW w:w="1452" w:type="dxa"/>
            <w:vAlign w:val="bottom"/>
          </w:tcPr>
          <w:p w14:paraId="19F8C948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&lt; 0.001</w:t>
            </w:r>
          </w:p>
        </w:tc>
        <w:tc>
          <w:tcPr>
            <w:tcW w:w="1448" w:type="dxa"/>
            <w:vAlign w:val="bottom"/>
          </w:tcPr>
          <w:p w14:paraId="784E9450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0.22</w:t>
            </w:r>
          </w:p>
        </w:tc>
        <w:tc>
          <w:tcPr>
            <w:tcW w:w="1446" w:type="dxa"/>
            <w:vAlign w:val="bottom"/>
          </w:tcPr>
          <w:p w14:paraId="799CB400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0.69</w:t>
            </w:r>
          </w:p>
        </w:tc>
      </w:tr>
      <w:tr w:rsidR="00F540B9" w:rsidRPr="00FC6F76" w14:paraId="60604AAC" w14:textId="77777777" w:rsidTr="00E0505E">
        <w:trPr>
          <w:trHeight w:val="253"/>
        </w:trPr>
        <w:tc>
          <w:tcPr>
            <w:tcW w:w="4395" w:type="dxa"/>
            <w:vAlign w:val="bottom"/>
          </w:tcPr>
          <w:p w14:paraId="53AA086F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 xml:space="preserve">    Ophthalmology</w:t>
            </w:r>
          </w:p>
        </w:tc>
        <w:tc>
          <w:tcPr>
            <w:tcW w:w="1134" w:type="dxa"/>
            <w:vAlign w:val="bottom"/>
          </w:tcPr>
          <w:p w14:paraId="3D1261B1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708" w:type="dxa"/>
            <w:vAlign w:val="bottom"/>
          </w:tcPr>
          <w:p w14:paraId="053A9534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lang w:eastAsia="fr-FR"/>
              </w:rPr>
              <w:t>2</w:t>
            </w:r>
          </w:p>
        </w:tc>
        <w:tc>
          <w:tcPr>
            <w:tcW w:w="1228" w:type="dxa"/>
            <w:vAlign w:val="bottom"/>
          </w:tcPr>
          <w:p w14:paraId="337A8D76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(1)</w:t>
            </w:r>
          </w:p>
        </w:tc>
        <w:tc>
          <w:tcPr>
            <w:tcW w:w="1035" w:type="dxa"/>
            <w:vAlign w:val="bottom"/>
          </w:tcPr>
          <w:p w14:paraId="7F91A9BA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lang w:eastAsia="fr-FR"/>
              </w:rPr>
              <w:t>2</w:t>
            </w:r>
          </w:p>
        </w:tc>
        <w:tc>
          <w:tcPr>
            <w:tcW w:w="943" w:type="dxa"/>
            <w:vAlign w:val="bottom"/>
          </w:tcPr>
          <w:p w14:paraId="122937D0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(1)</w:t>
            </w:r>
          </w:p>
        </w:tc>
        <w:tc>
          <w:tcPr>
            <w:tcW w:w="1117" w:type="dxa"/>
            <w:vAlign w:val="bottom"/>
          </w:tcPr>
          <w:p w14:paraId="524EE820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lang w:eastAsia="fr-FR"/>
              </w:rPr>
              <w:t>0</w:t>
            </w:r>
          </w:p>
        </w:tc>
        <w:tc>
          <w:tcPr>
            <w:tcW w:w="1228" w:type="dxa"/>
            <w:vAlign w:val="bottom"/>
          </w:tcPr>
          <w:p w14:paraId="382BEAFE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(0)</w:t>
            </w:r>
          </w:p>
        </w:tc>
        <w:tc>
          <w:tcPr>
            <w:tcW w:w="1452" w:type="dxa"/>
            <w:vAlign w:val="bottom"/>
          </w:tcPr>
          <w:p w14:paraId="07E2E42C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1</w:t>
            </w:r>
          </w:p>
        </w:tc>
        <w:tc>
          <w:tcPr>
            <w:tcW w:w="1448" w:type="dxa"/>
            <w:vAlign w:val="bottom"/>
          </w:tcPr>
          <w:p w14:paraId="265833EB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0.75</w:t>
            </w:r>
          </w:p>
        </w:tc>
        <w:tc>
          <w:tcPr>
            <w:tcW w:w="1446" w:type="dxa"/>
            <w:vAlign w:val="bottom"/>
          </w:tcPr>
          <w:p w14:paraId="20CC803C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0.57</w:t>
            </w:r>
          </w:p>
        </w:tc>
      </w:tr>
      <w:tr w:rsidR="00F540B9" w:rsidRPr="00FC6F76" w14:paraId="31F7375C" w14:textId="77777777" w:rsidTr="00E0505E">
        <w:trPr>
          <w:trHeight w:val="253"/>
        </w:trPr>
        <w:tc>
          <w:tcPr>
            <w:tcW w:w="4395" w:type="dxa"/>
            <w:vAlign w:val="bottom"/>
          </w:tcPr>
          <w:p w14:paraId="691D9042" w14:textId="77777777" w:rsidR="00F540B9" w:rsidRPr="00FC6F76" w:rsidRDefault="00F540B9" w:rsidP="00E0505E">
            <w:pPr>
              <w:pStyle w:val="Textetableau"/>
            </w:pPr>
            <w:r w:rsidRPr="00FC6F76">
              <w:rPr>
                <w:rFonts w:eastAsia="Times New Roman"/>
                <w:color w:val="000000"/>
                <w:lang w:eastAsia="fr-FR"/>
              </w:rPr>
              <w:t xml:space="preserve">    Neuro</w:t>
            </w:r>
            <w:r>
              <w:rPr>
                <w:rFonts w:eastAsia="Times New Roman"/>
                <w:color w:val="000000"/>
                <w:lang w:eastAsia="fr-FR"/>
              </w:rPr>
              <w:t>logical</w:t>
            </w:r>
            <w:r w:rsidRPr="00FC6F76">
              <w:rPr>
                <w:rFonts w:eastAsia="Times New Roman"/>
                <w:color w:val="000000"/>
                <w:lang w:eastAsia="fr-FR"/>
              </w:rPr>
              <w:t xml:space="preserve"> ICU</w:t>
            </w:r>
          </w:p>
        </w:tc>
        <w:tc>
          <w:tcPr>
            <w:tcW w:w="1134" w:type="dxa"/>
            <w:vAlign w:val="bottom"/>
          </w:tcPr>
          <w:p w14:paraId="2E3423C5" w14:textId="77777777" w:rsidR="00F540B9" w:rsidRPr="00FC6F76" w:rsidRDefault="00F540B9" w:rsidP="00E0505E">
            <w:pPr>
              <w:pStyle w:val="Textetableaucentr"/>
            </w:pPr>
          </w:p>
        </w:tc>
        <w:tc>
          <w:tcPr>
            <w:tcW w:w="708" w:type="dxa"/>
            <w:vAlign w:val="bottom"/>
          </w:tcPr>
          <w:p w14:paraId="214D16B5" w14:textId="77777777" w:rsidR="00F540B9" w:rsidRPr="00FC6F76" w:rsidRDefault="00F540B9" w:rsidP="00E0505E">
            <w:pPr>
              <w:pStyle w:val="Textetableaudroite"/>
            </w:pPr>
            <w:r w:rsidRPr="00FC6F76">
              <w:rPr>
                <w:lang w:eastAsia="fr-FR"/>
              </w:rPr>
              <w:t>11</w:t>
            </w:r>
          </w:p>
        </w:tc>
        <w:tc>
          <w:tcPr>
            <w:tcW w:w="1228" w:type="dxa"/>
            <w:vAlign w:val="bottom"/>
          </w:tcPr>
          <w:p w14:paraId="256CE4F0" w14:textId="77777777" w:rsidR="00F540B9" w:rsidRPr="00FC6F76" w:rsidRDefault="00F540B9" w:rsidP="00E0505E">
            <w:pPr>
              <w:pStyle w:val="Textetableau"/>
            </w:pPr>
            <w:r w:rsidRPr="00FC6F76">
              <w:rPr>
                <w:rFonts w:eastAsia="Times New Roman"/>
                <w:color w:val="000000"/>
                <w:lang w:eastAsia="fr-FR"/>
              </w:rPr>
              <w:t>(3)</w:t>
            </w:r>
          </w:p>
        </w:tc>
        <w:tc>
          <w:tcPr>
            <w:tcW w:w="1035" w:type="dxa"/>
            <w:vAlign w:val="bottom"/>
          </w:tcPr>
          <w:p w14:paraId="5D979417" w14:textId="77777777" w:rsidR="00F540B9" w:rsidRPr="00FC6F76" w:rsidRDefault="00F540B9" w:rsidP="00E0505E">
            <w:pPr>
              <w:pStyle w:val="Textetableaudroite"/>
            </w:pPr>
            <w:r w:rsidRPr="00FC6F76">
              <w:rPr>
                <w:lang w:eastAsia="fr-FR"/>
              </w:rPr>
              <w:t>5</w:t>
            </w:r>
          </w:p>
        </w:tc>
        <w:tc>
          <w:tcPr>
            <w:tcW w:w="943" w:type="dxa"/>
            <w:vAlign w:val="bottom"/>
          </w:tcPr>
          <w:p w14:paraId="1B192C72" w14:textId="77777777" w:rsidR="00F540B9" w:rsidRPr="00FC6F76" w:rsidRDefault="00F540B9" w:rsidP="00E0505E">
            <w:pPr>
              <w:pStyle w:val="Textetableau"/>
            </w:pPr>
            <w:r w:rsidRPr="00FC6F76">
              <w:rPr>
                <w:rFonts w:eastAsia="Times New Roman"/>
                <w:color w:val="000000"/>
                <w:lang w:eastAsia="fr-FR"/>
              </w:rPr>
              <w:t>(2)</w:t>
            </w:r>
          </w:p>
        </w:tc>
        <w:tc>
          <w:tcPr>
            <w:tcW w:w="1117" w:type="dxa"/>
            <w:vAlign w:val="bottom"/>
          </w:tcPr>
          <w:p w14:paraId="2FCACF15" w14:textId="77777777" w:rsidR="00F540B9" w:rsidRPr="00FC6F76" w:rsidRDefault="00F540B9" w:rsidP="00E0505E">
            <w:pPr>
              <w:pStyle w:val="Textetableaudroite"/>
            </w:pPr>
            <w:r w:rsidRPr="00FC6F76">
              <w:rPr>
                <w:lang w:eastAsia="fr-FR"/>
              </w:rPr>
              <w:t>6</w:t>
            </w:r>
          </w:p>
        </w:tc>
        <w:tc>
          <w:tcPr>
            <w:tcW w:w="1228" w:type="dxa"/>
            <w:vAlign w:val="bottom"/>
          </w:tcPr>
          <w:p w14:paraId="12771EEA" w14:textId="77777777" w:rsidR="00F540B9" w:rsidRPr="00FC6F76" w:rsidRDefault="00F540B9" w:rsidP="00E0505E">
            <w:pPr>
              <w:pStyle w:val="Textetableau"/>
            </w:pPr>
            <w:r w:rsidRPr="00FC6F76">
              <w:rPr>
                <w:rFonts w:eastAsia="Times New Roman"/>
                <w:color w:val="000000"/>
                <w:lang w:eastAsia="fr-FR"/>
              </w:rPr>
              <w:t>(8)</w:t>
            </w:r>
          </w:p>
        </w:tc>
        <w:tc>
          <w:tcPr>
            <w:tcW w:w="1452" w:type="dxa"/>
            <w:vAlign w:val="bottom"/>
          </w:tcPr>
          <w:p w14:paraId="7EE9B904" w14:textId="77777777" w:rsidR="00F540B9" w:rsidRPr="00FC6F76" w:rsidRDefault="00F540B9" w:rsidP="00E0505E">
            <w:pPr>
              <w:pStyle w:val="Textetableaucentr"/>
              <w:rPr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0.039</w:t>
            </w:r>
          </w:p>
        </w:tc>
        <w:tc>
          <w:tcPr>
            <w:tcW w:w="1448" w:type="dxa"/>
            <w:vAlign w:val="bottom"/>
          </w:tcPr>
          <w:p w14:paraId="676BCFA1" w14:textId="77777777" w:rsidR="00F540B9" w:rsidRPr="00FC6F76" w:rsidRDefault="00F540B9" w:rsidP="00E0505E">
            <w:pPr>
              <w:pStyle w:val="Textetableaucentr"/>
              <w:rPr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0.85</w:t>
            </w:r>
          </w:p>
        </w:tc>
        <w:tc>
          <w:tcPr>
            <w:tcW w:w="1446" w:type="dxa"/>
            <w:vAlign w:val="bottom"/>
          </w:tcPr>
          <w:p w14:paraId="2E093306" w14:textId="77777777" w:rsidR="00F540B9" w:rsidRPr="00FC6F76" w:rsidRDefault="00F540B9" w:rsidP="00E0505E">
            <w:pPr>
              <w:pStyle w:val="Textetableaucentr"/>
              <w:rPr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0.85</w:t>
            </w:r>
          </w:p>
        </w:tc>
      </w:tr>
      <w:tr w:rsidR="00F540B9" w:rsidRPr="00FC6F76" w14:paraId="17DC657C" w14:textId="77777777" w:rsidTr="00E0505E">
        <w:trPr>
          <w:trHeight w:val="253"/>
        </w:trPr>
        <w:tc>
          <w:tcPr>
            <w:tcW w:w="4395" w:type="dxa"/>
            <w:vAlign w:val="bottom"/>
          </w:tcPr>
          <w:p w14:paraId="74139784" w14:textId="77777777" w:rsidR="00F540B9" w:rsidRPr="00FC6F76" w:rsidRDefault="00F540B9" w:rsidP="00E0505E">
            <w:pPr>
              <w:pStyle w:val="Textetableau"/>
            </w:pPr>
            <w:r w:rsidRPr="00FC6F76">
              <w:rPr>
                <w:rFonts w:eastAsia="Times New Roman"/>
                <w:color w:val="000000"/>
                <w:lang w:eastAsia="fr-FR"/>
              </w:rPr>
              <w:t xml:space="preserve">    CCU</w:t>
            </w:r>
          </w:p>
        </w:tc>
        <w:tc>
          <w:tcPr>
            <w:tcW w:w="1134" w:type="dxa"/>
            <w:vAlign w:val="bottom"/>
          </w:tcPr>
          <w:p w14:paraId="2EA88DA7" w14:textId="77777777" w:rsidR="00F540B9" w:rsidRPr="00FC6F76" w:rsidRDefault="00F540B9" w:rsidP="00E0505E">
            <w:pPr>
              <w:pStyle w:val="Textetableaucentr"/>
            </w:pPr>
          </w:p>
        </w:tc>
        <w:tc>
          <w:tcPr>
            <w:tcW w:w="708" w:type="dxa"/>
            <w:vAlign w:val="bottom"/>
          </w:tcPr>
          <w:p w14:paraId="134F0C53" w14:textId="77777777" w:rsidR="00F540B9" w:rsidRPr="00FC6F76" w:rsidRDefault="00F540B9" w:rsidP="00E0505E">
            <w:pPr>
              <w:pStyle w:val="Textetableaudroite"/>
            </w:pPr>
            <w:r w:rsidRPr="00FC6F76">
              <w:rPr>
                <w:lang w:eastAsia="fr-FR"/>
              </w:rPr>
              <w:t>3</w:t>
            </w:r>
          </w:p>
        </w:tc>
        <w:tc>
          <w:tcPr>
            <w:tcW w:w="1228" w:type="dxa"/>
            <w:vAlign w:val="bottom"/>
          </w:tcPr>
          <w:p w14:paraId="5A9878A9" w14:textId="77777777" w:rsidR="00F540B9" w:rsidRPr="00FC6F76" w:rsidRDefault="00F540B9" w:rsidP="00E0505E">
            <w:pPr>
              <w:pStyle w:val="Textetableau"/>
            </w:pPr>
            <w:r w:rsidRPr="00FC6F76">
              <w:rPr>
                <w:rFonts w:eastAsia="Times New Roman"/>
                <w:color w:val="000000"/>
                <w:lang w:eastAsia="fr-FR"/>
              </w:rPr>
              <w:t>(1)</w:t>
            </w:r>
          </w:p>
        </w:tc>
        <w:tc>
          <w:tcPr>
            <w:tcW w:w="1035" w:type="dxa"/>
            <w:vAlign w:val="bottom"/>
          </w:tcPr>
          <w:p w14:paraId="2659C130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lang w:eastAsia="fr-FR"/>
              </w:rPr>
              <w:t>2</w:t>
            </w:r>
          </w:p>
        </w:tc>
        <w:tc>
          <w:tcPr>
            <w:tcW w:w="943" w:type="dxa"/>
            <w:vAlign w:val="bottom"/>
          </w:tcPr>
          <w:p w14:paraId="5C552773" w14:textId="77777777" w:rsidR="00F540B9" w:rsidRPr="00FC6F76" w:rsidRDefault="00F540B9" w:rsidP="00E0505E">
            <w:pPr>
              <w:pStyle w:val="Textetableau"/>
              <w:rPr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(1)</w:t>
            </w:r>
          </w:p>
        </w:tc>
        <w:tc>
          <w:tcPr>
            <w:tcW w:w="1117" w:type="dxa"/>
            <w:vAlign w:val="bottom"/>
          </w:tcPr>
          <w:p w14:paraId="49D75EE3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lang w:eastAsia="fr-FR"/>
              </w:rPr>
              <w:t>1</w:t>
            </w:r>
          </w:p>
        </w:tc>
        <w:tc>
          <w:tcPr>
            <w:tcW w:w="1228" w:type="dxa"/>
            <w:vAlign w:val="bottom"/>
          </w:tcPr>
          <w:p w14:paraId="66600AD2" w14:textId="77777777" w:rsidR="00F540B9" w:rsidRPr="00FC6F76" w:rsidRDefault="00F540B9" w:rsidP="00E0505E">
            <w:pPr>
              <w:pStyle w:val="Textetableau"/>
              <w:rPr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(1)</w:t>
            </w:r>
          </w:p>
        </w:tc>
        <w:tc>
          <w:tcPr>
            <w:tcW w:w="1452" w:type="dxa"/>
            <w:vAlign w:val="bottom"/>
          </w:tcPr>
          <w:p w14:paraId="0D8C0AC3" w14:textId="77777777" w:rsidR="00F540B9" w:rsidRPr="00FC6F76" w:rsidRDefault="00F540B9" w:rsidP="00E0505E">
            <w:pPr>
              <w:pStyle w:val="Textetableaucentr"/>
              <w:rPr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1</w:t>
            </w:r>
          </w:p>
        </w:tc>
        <w:tc>
          <w:tcPr>
            <w:tcW w:w="1448" w:type="dxa"/>
            <w:vAlign w:val="bottom"/>
          </w:tcPr>
          <w:p w14:paraId="5085809A" w14:textId="77777777" w:rsidR="00F540B9" w:rsidRPr="00FC6F76" w:rsidRDefault="00F540B9" w:rsidP="00E0505E">
            <w:pPr>
              <w:pStyle w:val="Textetableaucentr"/>
              <w:rPr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0.4</w:t>
            </w:r>
          </w:p>
        </w:tc>
        <w:tc>
          <w:tcPr>
            <w:tcW w:w="1446" w:type="dxa"/>
            <w:vAlign w:val="bottom"/>
          </w:tcPr>
          <w:p w14:paraId="2CA382C4" w14:textId="77777777" w:rsidR="00F540B9" w:rsidRPr="00FC6F76" w:rsidRDefault="00F540B9" w:rsidP="00E0505E">
            <w:pPr>
              <w:pStyle w:val="Textetableaucentr"/>
              <w:rPr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0.96</w:t>
            </w:r>
          </w:p>
        </w:tc>
      </w:tr>
      <w:tr w:rsidR="00F540B9" w:rsidRPr="00FC6F76" w14:paraId="5468591F" w14:textId="77777777" w:rsidTr="00E0505E">
        <w:trPr>
          <w:trHeight w:val="253"/>
        </w:trPr>
        <w:tc>
          <w:tcPr>
            <w:tcW w:w="4395" w:type="dxa"/>
            <w:vAlign w:val="bottom"/>
          </w:tcPr>
          <w:p w14:paraId="7D2DF613" w14:textId="77777777" w:rsidR="00F540B9" w:rsidRPr="00FC6F76" w:rsidRDefault="00F540B9" w:rsidP="00E0505E">
            <w:pPr>
              <w:pStyle w:val="Textetableau"/>
            </w:pPr>
            <w:r w:rsidRPr="00FC6F76">
              <w:rPr>
                <w:rFonts w:eastAsia="Times New Roman"/>
                <w:color w:val="000000"/>
                <w:lang w:eastAsia="fr-FR"/>
              </w:rPr>
              <w:t xml:space="preserve">    Other</w:t>
            </w:r>
          </w:p>
        </w:tc>
        <w:tc>
          <w:tcPr>
            <w:tcW w:w="1134" w:type="dxa"/>
            <w:vAlign w:val="bottom"/>
          </w:tcPr>
          <w:p w14:paraId="6746214C" w14:textId="77777777" w:rsidR="00F540B9" w:rsidRPr="00FC6F76" w:rsidRDefault="00F540B9" w:rsidP="00E0505E">
            <w:pPr>
              <w:pStyle w:val="Textetableaucentr"/>
            </w:pPr>
          </w:p>
        </w:tc>
        <w:tc>
          <w:tcPr>
            <w:tcW w:w="708" w:type="dxa"/>
            <w:vAlign w:val="bottom"/>
          </w:tcPr>
          <w:p w14:paraId="08785E1E" w14:textId="77777777" w:rsidR="00F540B9" w:rsidRPr="00FC6F76" w:rsidRDefault="00F540B9" w:rsidP="00E0505E">
            <w:pPr>
              <w:pStyle w:val="Textetableaudroite"/>
            </w:pPr>
            <w:r w:rsidRPr="00FC6F76">
              <w:rPr>
                <w:lang w:eastAsia="fr-FR"/>
              </w:rPr>
              <w:t>20</w:t>
            </w:r>
          </w:p>
        </w:tc>
        <w:tc>
          <w:tcPr>
            <w:tcW w:w="1228" w:type="dxa"/>
            <w:vAlign w:val="bottom"/>
          </w:tcPr>
          <w:p w14:paraId="0CBF61E5" w14:textId="77777777" w:rsidR="00F540B9" w:rsidRPr="00FC6F76" w:rsidRDefault="00F540B9" w:rsidP="00E0505E">
            <w:pPr>
              <w:pStyle w:val="Textetableau"/>
            </w:pPr>
            <w:r w:rsidRPr="00FC6F76">
              <w:rPr>
                <w:rFonts w:eastAsia="Times New Roman"/>
                <w:color w:val="000000"/>
                <w:lang w:eastAsia="fr-FR"/>
              </w:rPr>
              <w:t>(6)</w:t>
            </w:r>
          </w:p>
        </w:tc>
        <w:tc>
          <w:tcPr>
            <w:tcW w:w="1035" w:type="dxa"/>
            <w:vAlign w:val="bottom"/>
          </w:tcPr>
          <w:p w14:paraId="251B3C20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lang w:eastAsia="fr-FR"/>
              </w:rPr>
              <w:t>10</w:t>
            </w:r>
          </w:p>
        </w:tc>
        <w:tc>
          <w:tcPr>
            <w:tcW w:w="943" w:type="dxa"/>
            <w:vAlign w:val="bottom"/>
          </w:tcPr>
          <w:p w14:paraId="20DE585E" w14:textId="77777777" w:rsidR="00F540B9" w:rsidRPr="00FC6F76" w:rsidRDefault="00F540B9" w:rsidP="00E0505E">
            <w:pPr>
              <w:pStyle w:val="Textetableau"/>
              <w:rPr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(4)</w:t>
            </w:r>
          </w:p>
        </w:tc>
        <w:tc>
          <w:tcPr>
            <w:tcW w:w="1117" w:type="dxa"/>
            <w:vAlign w:val="bottom"/>
          </w:tcPr>
          <w:p w14:paraId="0CF0BF3B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lang w:eastAsia="fr-FR"/>
              </w:rPr>
              <w:t>10</w:t>
            </w:r>
          </w:p>
        </w:tc>
        <w:tc>
          <w:tcPr>
            <w:tcW w:w="1228" w:type="dxa"/>
            <w:vAlign w:val="bottom"/>
          </w:tcPr>
          <w:p w14:paraId="0AE4ECF0" w14:textId="77777777" w:rsidR="00F540B9" w:rsidRPr="00FC6F76" w:rsidRDefault="00F540B9" w:rsidP="00E0505E">
            <w:pPr>
              <w:pStyle w:val="Textetableau"/>
              <w:rPr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(11)</w:t>
            </w:r>
          </w:p>
        </w:tc>
        <w:tc>
          <w:tcPr>
            <w:tcW w:w="1452" w:type="dxa"/>
            <w:vAlign w:val="bottom"/>
          </w:tcPr>
          <w:p w14:paraId="0B627700" w14:textId="77777777" w:rsidR="00F540B9" w:rsidRPr="00FC6F76" w:rsidRDefault="00F540B9" w:rsidP="00E0505E">
            <w:pPr>
              <w:pStyle w:val="Textetableaucentr"/>
              <w:rPr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0.011</w:t>
            </w:r>
          </w:p>
        </w:tc>
        <w:tc>
          <w:tcPr>
            <w:tcW w:w="1448" w:type="dxa"/>
            <w:vAlign w:val="bottom"/>
          </w:tcPr>
          <w:p w14:paraId="5B7BFD3C" w14:textId="77777777" w:rsidR="00F540B9" w:rsidRPr="00FC6F76" w:rsidRDefault="00F540B9" w:rsidP="00E0505E">
            <w:pPr>
              <w:pStyle w:val="Textetableaucentr"/>
              <w:rPr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0.44</w:t>
            </w:r>
          </w:p>
        </w:tc>
        <w:tc>
          <w:tcPr>
            <w:tcW w:w="1446" w:type="dxa"/>
            <w:vAlign w:val="bottom"/>
          </w:tcPr>
          <w:p w14:paraId="3EAED684" w14:textId="77777777" w:rsidR="00F540B9" w:rsidRPr="00FC6F76" w:rsidRDefault="00F540B9" w:rsidP="00E0505E">
            <w:pPr>
              <w:pStyle w:val="Textetableaucentr"/>
              <w:rPr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0.95</w:t>
            </w:r>
          </w:p>
        </w:tc>
      </w:tr>
      <w:tr w:rsidR="00F540B9" w:rsidRPr="00FC6F76" w14:paraId="345CF727" w14:textId="77777777" w:rsidTr="00E0505E">
        <w:trPr>
          <w:trHeight w:val="253"/>
        </w:trPr>
        <w:tc>
          <w:tcPr>
            <w:tcW w:w="4395" w:type="dxa"/>
            <w:vAlign w:val="bottom"/>
          </w:tcPr>
          <w:p w14:paraId="422FEBEE" w14:textId="77777777" w:rsidR="00F540B9" w:rsidRPr="00FC6F76" w:rsidRDefault="00F540B9" w:rsidP="00E0505E">
            <w:pPr>
              <w:pStyle w:val="Textetableau"/>
            </w:pPr>
            <w:r w:rsidRPr="00FC6F76">
              <w:rPr>
                <w:rFonts w:eastAsia="Times New Roman"/>
                <w:color w:val="000000"/>
                <w:lang w:eastAsia="fr-FR"/>
              </w:rPr>
              <w:t xml:space="preserve">Subsequent admission </w:t>
            </w:r>
            <w:r>
              <w:rPr>
                <w:rFonts w:eastAsia="Times New Roman"/>
                <w:color w:val="000000"/>
                <w:lang w:eastAsia="fr-FR"/>
              </w:rPr>
              <w:t>before Tx unit</w:t>
            </w:r>
          </w:p>
        </w:tc>
        <w:tc>
          <w:tcPr>
            <w:tcW w:w="1134" w:type="dxa"/>
            <w:vAlign w:val="bottom"/>
          </w:tcPr>
          <w:p w14:paraId="437AD1FE" w14:textId="77777777" w:rsidR="00F540B9" w:rsidRPr="00FC6F76" w:rsidRDefault="00F540B9" w:rsidP="00E0505E">
            <w:pPr>
              <w:pStyle w:val="Textetableaucentr"/>
              <w:rPr>
                <w:lang w:eastAsia="fr-FR"/>
              </w:rPr>
            </w:pPr>
          </w:p>
        </w:tc>
        <w:tc>
          <w:tcPr>
            <w:tcW w:w="708" w:type="dxa"/>
            <w:vAlign w:val="bottom"/>
          </w:tcPr>
          <w:p w14:paraId="59D6D084" w14:textId="77777777" w:rsidR="00F540B9" w:rsidRPr="00FC6F76" w:rsidRDefault="00F540B9" w:rsidP="00E0505E">
            <w:pPr>
              <w:pStyle w:val="Textetableaudroite"/>
            </w:pPr>
          </w:p>
        </w:tc>
        <w:tc>
          <w:tcPr>
            <w:tcW w:w="1228" w:type="dxa"/>
            <w:vAlign w:val="bottom"/>
          </w:tcPr>
          <w:p w14:paraId="210A5097" w14:textId="77777777" w:rsidR="00F540B9" w:rsidRPr="00FC6F76" w:rsidRDefault="00F540B9" w:rsidP="00E0505E">
            <w:pPr>
              <w:pStyle w:val="Textetableau"/>
              <w:rPr>
                <w:lang w:eastAsia="fr-FR"/>
              </w:rPr>
            </w:pPr>
          </w:p>
        </w:tc>
        <w:tc>
          <w:tcPr>
            <w:tcW w:w="1035" w:type="dxa"/>
            <w:vAlign w:val="bottom"/>
          </w:tcPr>
          <w:p w14:paraId="23C27544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</w:p>
        </w:tc>
        <w:tc>
          <w:tcPr>
            <w:tcW w:w="943" w:type="dxa"/>
            <w:vAlign w:val="bottom"/>
          </w:tcPr>
          <w:p w14:paraId="76198552" w14:textId="77777777" w:rsidR="00F540B9" w:rsidRPr="00FC6F76" w:rsidRDefault="00F540B9" w:rsidP="00E0505E">
            <w:pPr>
              <w:pStyle w:val="Textetableau"/>
              <w:rPr>
                <w:lang w:eastAsia="fr-FR"/>
              </w:rPr>
            </w:pPr>
          </w:p>
        </w:tc>
        <w:tc>
          <w:tcPr>
            <w:tcW w:w="1117" w:type="dxa"/>
            <w:vAlign w:val="bottom"/>
          </w:tcPr>
          <w:p w14:paraId="4C1C8FE7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</w:p>
        </w:tc>
        <w:tc>
          <w:tcPr>
            <w:tcW w:w="1228" w:type="dxa"/>
            <w:vAlign w:val="bottom"/>
          </w:tcPr>
          <w:p w14:paraId="7EC96728" w14:textId="77777777" w:rsidR="00F540B9" w:rsidRPr="00FC6F76" w:rsidRDefault="00F540B9" w:rsidP="00E0505E">
            <w:pPr>
              <w:pStyle w:val="Textetableau"/>
              <w:rPr>
                <w:lang w:eastAsia="fr-FR"/>
              </w:rPr>
            </w:pPr>
          </w:p>
        </w:tc>
        <w:tc>
          <w:tcPr>
            <w:tcW w:w="1452" w:type="dxa"/>
            <w:vAlign w:val="bottom"/>
          </w:tcPr>
          <w:p w14:paraId="0F876C5C" w14:textId="77777777" w:rsidR="00F540B9" w:rsidRPr="00FC6F76" w:rsidRDefault="00F540B9" w:rsidP="00E0505E">
            <w:pPr>
              <w:pStyle w:val="Textetableaucentr"/>
              <w:rPr>
                <w:lang w:eastAsia="fr-FR"/>
              </w:rPr>
            </w:pPr>
          </w:p>
        </w:tc>
        <w:tc>
          <w:tcPr>
            <w:tcW w:w="1448" w:type="dxa"/>
            <w:vAlign w:val="bottom"/>
          </w:tcPr>
          <w:p w14:paraId="5954BE97" w14:textId="77777777" w:rsidR="00F540B9" w:rsidRPr="00FC6F76" w:rsidRDefault="00F540B9" w:rsidP="00E0505E">
            <w:pPr>
              <w:pStyle w:val="Textetableaucentr"/>
              <w:rPr>
                <w:lang w:eastAsia="fr-FR"/>
              </w:rPr>
            </w:pPr>
          </w:p>
        </w:tc>
        <w:tc>
          <w:tcPr>
            <w:tcW w:w="1446" w:type="dxa"/>
            <w:vAlign w:val="bottom"/>
          </w:tcPr>
          <w:p w14:paraId="23209766" w14:textId="77777777" w:rsidR="00F540B9" w:rsidRPr="00FC6F76" w:rsidRDefault="00F540B9" w:rsidP="00E0505E">
            <w:pPr>
              <w:pStyle w:val="Textetableaucentr"/>
              <w:rPr>
                <w:lang w:eastAsia="fr-FR"/>
              </w:rPr>
            </w:pPr>
          </w:p>
        </w:tc>
      </w:tr>
      <w:tr w:rsidR="00F540B9" w:rsidRPr="00FC6F76" w14:paraId="0016546F" w14:textId="77777777" w:rsidTr="00E0505E">
        <w:trPr>
          <w:trHeight w:val="49"/>
        </w:trPr>
        <w:tc>
          <w:tcPr>
            <w:tcW w:w="4395" w:type="dxa"/>
            <w:noWrap/>
            <w:vAlign w:val="bottom"/>
          </w:tcPr>
          <w:p w14:paraId="6D825780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>
              <w:rPr>
                <w:rFonts w:eastAsia="Times New Roman"/>
                <w:color w:val="000000"/>
                <w:lang w:eastAsia="fr-FR"/>
              </w:rPr>
              <w:t xml:space="preserve">    ICU/CCU</w:t>
            </w:r>
          </w:p>
        </w:tc>
        <w:tc>
          <w:tcPr>
            <w:tcW w:w="1134" w:type="dxa"/>
            <w:noWrap/>
            <w:vAlign w:val="center"/>
          </w:tcPr>
          <w:p w14:paraId="3C63BC84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94</w:t>
            </w:r>
          </w:p>
        </w:tc>
        <w:tc>
          <w:tcPr>
            <w:tcW w:w="708" w:type="dxa"/>
            <w:noWrap/>
            <w:vAlign w:val="center"/>
          </w:tcPr>
          <w:p w14:paraId="5943E6E6" w14:textId="77777777" w:rsidR="00F540B9" w:rsidRPr="00FC6F76" w:rsidRDefault="00F540B9" w:rsidP="00E0505E">
            <w:pPr>
              <w:pStyle w:val="Textetableaudroite"/>
            </w:pPr>
            <w:r w:rsidRPr="00FC6F76">
              <w:rPr>
                <w:lang w:eastAsia="fr-FR"/>
              </w:rPr>
              <w:t>47</w:t>
            </w:r>
          </w:p>
        </w:tc>
        <w:tc>
          <w:tcPr>
            <w:tcW w:w="1228" w:type="dxa"/>
            <w:noWrap/>
            <w:vAlign w:val="center"/>
          </w:tcPr>
          <w:p w14:paraId="1CFDE252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(14)</w:t>
            </w:r>
          </w:p>
        </w:tc>
        <w:tc>
          <w:tcPr>
            <w:tcW w:w="1035" w:type="dxa"/>
            <w:noWrap/>
            <w:vAlign w:val="center"/>
          </w:tcPr>
          <w:p w14:paraId="52E01252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lang w:eastAsia="fr-FR"/>
              </w:rPr>
              <w:t>30</w:t>
            </w:r>
          </w:p>
        </w:tc>
        <w:tc>
          <w:tcPr>
            <w:tcW w:w="943" w:type="dxa"/>
            <w:noWrap/>
            <w:vAlign w:val="center"/>
          </w:tcPr>
          <w:p w14:paraId="792BA5E8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(12)</w:t>
            </w:r>
          </w:p>
        </w:tc>
        <w:tc>
          <w:tcPr>
            <w:tcW w:w="1117" w:type="dxa"/>
            <w:noWrap/>
            <w:vAlign w:val="center"/>
          </w:tcPr>
          <w:p w14:paraId="1A88B87C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lang w:eastAsia="fr-FR"/>
              </w:rPr>
              <w:t>17</w:t>
            </w:r>
          </w:p>
        </w:tc>
        <w:tc>
          <w:tcPr>
            <w:tcW w:w="1228" w:type="dxa"/>
            <w:noWrap/>
            <w:vAlign w:val="center"/>
          </w:tcPr>
          <w:p w14:paraId="0A1A22A0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(19)</w:t>
            </w:r>
          </w:p>
        </w:tc>
        <w:tc>
          <w:tcPr>
            <w:tcW w:w="1452" w:type="dxa"/>
            <w:noWrap/>
            <w:vAlign w:val="center"/>
          </w:tcPr>
          <w:p w14:paraId="27AF02BB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0.089</w:t>
            </w:r>
          </w:p>
        </w:tc>
        <w:tc>
          <w:tcPr>
            <w:tcW w:w="1448" w:type="dxa"/>
            <w:noWrap/>
            <w:vAlign w:val="center"/>
          </w:tcPr>
          <w:p w14:paraId="00089907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0.031</w:t>
            </w:r>
          </w:p>
        </w:tc>
        <w:tc>
          <w:tcPr>
            <w:tcW w:w="1446" w:type="dxa"/>
            <w:noWrap/>
            <w:vAlign w:val="center"/>
          </w:tcPr>
          <w:p w14:paraId="64E353E5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0.38</w:t>
            </w:r>
          </w:p>
        </w:tc>
      </w:tr>
      <w:tr w:rsidR="00F540B9" w:rsidRPr="00FC6F76" w14:paraId="24C43B93" w14:textId="77777777" w:rsidTr="00E0505E">
        <w:trPr>
          <w:trHeight w:val="49"/>
        </w:trPr>
        <w:tc>
          <w:tcPr>
            <w:tcW w:w="4395" w:type="dxa"/>
            <w:noWrap/>
            <w:vAlign w:val="bottom"/>
          </w:tcPr>
          <w:p w14:paraId="73B1D813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 xml:space="preserve">    Transit through emergency room</w:t>
            </w:r>
          </w:p>
        </w:tc>
        <w:tc>
          <w:tcPr>
            <w:tcW w:w="1134" w:type="dxa"/>
            <w:noWrap/>
            <w:vAlign w:val="center"/>
          </w:tcPr>
          <w:p w14:paraId="08BB4220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708" w:type="dxa"/>
            <w:noWrap/>
            <w:vAlign w:val="center"/>
          </w:tcPr>
          <w:p w14:paraId="12E47210" w14:textId="77777777" w:rsidR="00F540B9" w:rsidRPr="00FC6F76" w:rsidRDefault="00F540B9" w:rsidP="00E0505E">
            <w:pPr>
              <w:pStyle w:val="Textetableaudroite"/>
            </w:pPr>
            <w:r w:rsidRPr="00FC6F76">
              <w:rPr>
                <w:lang w:eastAsia="fr-FR"/>
              </w:rPr>
              <w:t>120</w:t>
            </w:r>
          </w:p>
        </w:tc>
        <w:tc>
          <w:tcPr>
            <w:tcW w:w="1228" w:type="dxa"/>
            <w:noWrap/>
            <w:vAlign w:val="center"/>
          </w:tcPr>
          <w:p w14:paraId="60F87846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(33)</w:t>
            </w:r>
          </w:p>
        </w:tc>
        <w:tc>
          <w:tcPr>
            <w:tcW w:w="1035" w:type="dxa"/>
            <w:noWrap/>
            <w:vAlign w:val="center"/>
          </w:tcPr>
          <w:p w14:paraId="372AF291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lang w:eastAsia="fr-FR"/>
              </w:rPr>
              <w:t>90</w:t>
            </w:r>
          </w:p>
        </w:tc>
        <w:tc>
          <w:tcPr>
            <w:tcW w:w="943" w:type="dxa"/>
            <w:noWrap/>
            <w:vAlign w:val="center"/>
          </w:tcPr>
          <w:p w14:paraId="05A8760D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(36)</w:t>
            </w:r>
          </w:p>
        </w:tc>
        <w:tc>
          <w:tcPr>
            <w:tcW w:w="1117" w:type="dxa"/>
            <w:noWrap/>
            <w:vAlign w:val="center"/>
          </w:tcPr>
          <w:p w14:paraId="2AC58E3E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lang w:eastAsia="fr-FR"/>
              </w:rPr>
              <w:t>30</w:t>
            </w:r>
          </w:p>
        </w:tc>
        <w:tc>
          <w:tcPr>
            <w:tcW w:w="1228" w:type="dxa"/>
            <w:noWrap/>
            <w:vAlign w:val="center"/>
          </w:tcPr>
          <w:p w14:paraId="77EE98DE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(33)</w:t>
            </w:r>
          </w:p>
        </w:tc>
        <w:tc>
          <w:tcPr>
            <w:tcW w:w="1452" w:type="dxa"/>
            <w:noWrap/>
            <w:vAlign w:val="center"/>
          </w:tcPr>
          <w:p w14:paraId="176B6D45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0.68</w:t>
            </w:r>
          </w:p>
        </w:tc>
        <w:tc>
          <w:tcPr>
            <w:tcW w:w="1448" w:type="dxa"/>
            <w:noWrap/>
            <w:vAlign w:val="center"/>
          </w:tcPr>
          <w:p w14:paraId="0F4BA3D8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0.24</w:t>
            </w:r>
          </w:p>
        </w:tc>
        <w:tc>
          <w:tcPr>
            <w:tcW w:w="1446" w:type="dxa"/>
            <w:noWrap/>
            <w:vAlign w:val="center"/>
          </w:tcPr>
          <w:p w14:paraId="63D95CA6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0.088</w:t>
            </w:r>
          </w:p>
        </w:tc>
      </w:tr>
      <w:tr w:rsidR="00F540B9" w:rsidRPr="00FC6F76" w14:paraId="7B15AB83" w14:textId="77777777" w:rsidTr="00E0505E">
        <w:trPr>
          <w:trHeight w:val="49"/>
        </w:trPr>
        <w:tc>
          <w:tcPr>
            <w:tcW w:w="4395" w:type="dxa"/>
            <w:noWrap/>
            <w:vAlign w:val="center"/>
          </w:tcPr>
          <w:p w14:paraId="172E4621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 xml:space="preserve">    Community </w:t>
            </w:r>
            <w:r>
              <w:rPr>
                <w:rFonts w:eastAsia="Times New Roman"/>
                <w:color w:val="000000"/>
                <w:lang w:eastAsia="fr-FR"/>
              </w:rPr>
              <w:t>hospital</w:t>
            </w:r>
          </w:p>
        </w:tc>
        <w:tc>
          <w:tcPr>
            <w:tcW w:w="1134" w:type="dxa"/>
            <w:noWrap/>
            <w:vAlign w:val="center"/>
          </w:tcPr>
          <w:p w14:paraId="65451DA7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708" w:type="dxa"/>
            <w:noWrap/>
            <w:vAlign w:val="center"/>
          </w:tcPr>
          <w:p w14:paraId="278F7C51" w14:textId="77777777" w:rsidR="00F540B9" w:rsidRPr="00FC6F76" w:rsidRDefault="00F540B9" w:rsidP="00E0505E">
            <w:pPr>
              <w:pStyle w:val="Textetableaudroite"/>
            </w:pPr>
            <w:r w:rsidRPr="00FC6F76">
              <w:rPr>
                <w:rFonts w:eastAsia="Times New Roman"/>
                <w:color w:val="000000"/>
                <w:lang w:eastAsia="fr-FR"/>
              </w:rPr>
              <w:t>111</w:t>
            </w:r>
          </w:p>
        </w:tc>
        <w:tc>
          <w:tcPr>
            <w:tcW w:w="1228" w:type="dxa"/>
            <w:noWrap/>
            <w:vAlign w:val="center"/>
          </w:tcPr>
          <w:p w14:paraId="46A0F170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(30)</w:t>
            </w:r>
          </w:p>
        </w:tc>
        <w:tc>
          <w:tcPr>
            <w:tcW w:w="1035" w:type="dxa"/>
            <w:noWrap/>
            <w:vAlign w:val="center"/>
          </w:tcPr>
          <w:p w14:paraId="275B3081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76</w:t>
            </w:r>
          </w:p>
        </w:tc>
        <w:tc>
          <w:tcPr>
            <w:tcW w:w="943" w:type="dxa"/>
            <w:noWrap/>
            <w:vAlign w:val="center"/>
          </w:tcPr>
          <w:p w14:paraId="70607E08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(30)</w:t>
            </w:r>
          </w:p>
        </w:tc>
        <w:tc>
          <w:tcPr>
            <w:tcW w:w="1117" w:type="dxa"/>
            <w:noWrap/>
            <w:vAlign w:val="center"/>
          </w:tcPr>
          <w:p w14:paraId="40CFE973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35</w:t>
            </w:r>
          </w:p>
        </w:tc>
        <w:tc>
          <w:tcPr>
            <w:tcW w:w="1228" w:type="dxa"/>
            <w:noWrap/>
            <w:vAlign w:val="center"/>
          </w:tcPr>
          <w:p w14:paraId="033BB407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(39)</w:t>
            </w:r>
          </w:p>
        </w:tc>
        <w:tc>
          <w:tcPr>
            <w:tcW w:w="1452" w:type="dxa"/>
            <w:noWrap/>
            <w:vAlign w:val="center"/>
          </w:tcPr>
          <w:p w14:paraId="24761C74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0.12</w:t>
            </w:r>
          </w:p>
        </w:tc>
        <w:tc>
          <w:tcPr>
            <w:tcW w:w="1448" w:type="dxa"/>
            <w:noWrap/>
            <w:vAlign w:val="center"/>
          </w:tcPr>
          <w:p w14:paraId="622E528D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0.093</w:t>
            </w:r>
          </w:p>
        </w:tc>
        <w:tc>
          <w:tcPr>
            <w:tcW w:w="1446" w:type="dxa"/>
            <w:noWrap/>
            <w:vAlign w:val="center"/>
          </w:tcPr>
          <w:p w14:paraId="2621D5D9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0.45</w:t>
            </w:r>
          </w:p>
        </w:tc>
      </w:tr>
      <w:tr w:rsidR="00F540B9" w:rsidRPr="00FC6F76" w14:paraId="50A028D8" w14:textId="77777777" w:rsidTr="00E0505E">
        <w:trPr>
          <w:trHeight w:val="253"/>
        </w:trPr>
        <w:tc>
          <w:tcPr>
            <w:tcW w:w="4395" w:type="dxa"/>
          </w:tcPr>
          <w:p w14:paraId="0961BDF3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Diagnostic procedures</w:t>
            </w:r>
          </w:p>
        </w:tc>
        <w:tc>
          <w:tcPr>
            <w:tcW w:w="1134" w:type="dxa"/>
          </w:tcPr>
          <w:p w14:paraId="05C0C269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&gt;99</w:t>
            </w:r>
          </w:p>
        </w:tc>
        <w:tc>
          <w:tcPr>
            <w:tcW w:w="708" w:type="dxa"/>
          </w:tcPr>
          <w:p w14:paraId="4EEEF349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</w:p>
        </w:tc>
        <w:tc>
          <w:tcPr>
            <w:tcW w:w="1228" w:type="dxa"/>
          </w:tcPr>
          <w:p w14:paraId="3FF819C0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035" w:type="dxa"/>
          </w:tcPr>
          <w:p w14:paraId="2C00B99C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</w:p>
        </w:tc>
        <w:tc>
          <w:tcPr>
            <w:tcW w:w="943" w:type="dxa"/>
          </w:tcPr>
          <w:p w14:paraId="32DD6DDD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117" w:type="dxa"/>
          </w:tcPr>
          <w:p w14:paraId="73CC891B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</w:p>
        </w:tc>
        <w:tc>
          <w:tcPr>
            <w:tcW w:w="1228" w:type="dxa"/>
          </w:tcPr>
          <w:p w14:paraId="08B4B823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452" w:type="dxa"/>
          </w:tcPr>
          <w:p w14:paraId="1808DCC7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448" w:type="dxa"/>
          </w:tcPr>
          <w:p w14:paraId="270A6B67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1446" w:type="dxa"/>
          </w:tcPr>
          <w:p w14:paraId="55C70F3B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</w:p>
        </w:tc>
      </w:tr>
      <w:tr w:rsidR="00F540B9" w:rsidRPr="00FC6F76" w14:paraId="2AC1F232" w14:textId="77777777" w:rsidTr="00E0505E">
        <w:trPr>
          <w:trHeight w:val="253"/>
        </w:trPr>
        <w:tc>
          <w:tcPr>
            <w:tcW w:w="4395" w:type="dxa"/>
          </w:tcPr>
          <w:p w14:paraId="2B4BBB37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 xml:space="preserve">    Cerebral biopsy</w:t>
            </w:r>
          </w:p>
        </w:tc>
        <w:tc>
          <w:tcPr>
            <w:tcW w:w="1134" w:type="dxa"/>
          </w:tcPr>
          <w:p w14:paraId="1359F12B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708" w:type="dxa"/>
          </w:tcPr>
          <w:p w14:paraId="7C85BD55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lang w:eastAsia="fr-FR"/>
              </w:rPr>
              <w:t>307</w:t>
            </w:r>
          </w:p>
        </w:tc>
        <w:tc>
          <w:tcPr>
            <w:tcW w:w="1228" w:type="dxa"/>
          </w:tcPr>
          <w:p w14:paraId="31BD675B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(84)</w:t>
            </w:r>
          </w:p>
        </w:tc>
        <w:tc>
          <w:tcPr>
            <w:tcW w:w="1035" w:type="dxa"/>
          </w:tcPr>
          <w:p w14:paraId="4A32E31A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lang w:eastAsia="fr-FR"/>
              </w:rPr>
              <w:t>225</w:t>
            </w:r>
          </w:p>
        </w:tc>
        <w:tc>
          <w:tcPr>
            <w:tcW w:w="943" w:type="dxa"/>
          </w:tcPr>
          <w:p w14:paraId="1D3F3C81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(84)</w:t>
            </w:r>
          </w:p>
        </w:tc>
        <w:tc>
          <w:tcPr>
            <w:tcW w:w="1117" w:type="dxa"/>
          </w:tcPr>
          <w:p w14:paraId="1E00F576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lang w:eastAsia="fr-FR"/>
              </w:rPr>
              <w:t>82</w:t>
            </w:r>
          </w:p>
        </w:tc>
        <w:tc>
          <w:tcPr>
            <w:tcW w:w="1228" w:type="dxa"/>
          </w:tcPr>
          <w:p w14:paraId="25D5661E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(87)</w:t>
            </w:r>
          </w:p>
        </w:tc>
        <w:tc>
          <w:tcPr>
            <w:tcW w:w="1452" w:type="dxa"/>
          </w:tcPr>
          <w:p w14:paraId="06BB53DC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0.49</w:t>
            </w:r>
          </w:p>
        </w:tc>
        <w:tc>
          <w:tcPr>
            <w:tcW w:w="1448" w:type="dxa"/>
          </w:tcPr>
          <w:p w14:paraId="5B8CD2EC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0.44</w:t>
            </w:r>
          </w:p>
        </w:tc>
        <w:tc>
          <w:tcPr>
            <w:tcW w:w="1446" w:type="dxa"/>
          </w:tcPr>
          <w:p w14:paraId="448483D2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0.34</w:t>
            </w:r>
          </w:p>
        </w:tc>
      </w:tr>
      <w:tr w:rsidR="00F540B9" w:rsidRPr="00FC6F76" w14:paraId="50414594" w14:textId="77777777" w:rsidTr="00E0505E">
        <w:trPr>
          <w:trHeight w:val="253"/>
        </w:trPr>
        <w:tc>
          <w:tcPr>
            <w:tcW w:w="4395" w:type="dxa"/>
          </w:tcPr>
          <w:p w14:paraId="6D753902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 xml:space="preserve">    </w:t>
            </w:r>
            <w:r>
              <w:rPr>
                <w:rFonts w:eastAsia="Times New Roman"/>
                <w:color w:val="000000"/>
                <w:lang w:eastAsia="fr-FR"/>
              </w:rPr>
              <w:t>CSF sampling</w:t>
            </w:r>
          </w:p>
        </w:tc>
        <w:tc>
          <w:tcPr>
            <w:tcW w:w="1134" w:type="dxa"/>
          </w:tcPr>
          <w:p w14:paraId="4519018E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708" w:type="dxa"/>
          </w:tcPr>
          <w:p w14:paraId="6B5D79ED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lang w:eastAsia="fr-FR"/>
              </w:rPr>
              <w:t>16</w:t>
            </w:r>
          </w:p>
        </w:tc>
        <w:tc>
          <w:tcPr>
            <w:tcW w:w="1228" w:type="dxa"/>
          </w:tcPr>
          <w:p w14:paraId="7C1B7507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(4)</w:t>
            </w:r>
          </w:p>
        </w:tc>
        <w:tc>
          <w:tcPr>
            <w:tcW w:w="1035" w:type="dxa"/>
          </w:tcPr>
          <w:p w14:paraId="4465782A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lang w:eastAsia="fr-FR"/>
              </w:rPr>
              <w:t>11</w:t>
            </w:r>
          </w:p>
        </w:tc>
        <w:tc>
          <w:tcPr>
            <w:tcW w:w="943" w:type="dxa"/>
          </w:tcPr>
          <w:p w14:paraId="03BFCF62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(4)</w:t>
            </w:r>
          </w:p>
        </w:tc>
        <w:tc>
          <w:tcPr>
            <w:tcW w:w="1117" w:type="dxa"/>
          </w:tcPr>
          <w:p w14:paraId="70839A32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lang w:eastAsia="fr-FR"/>
              </w:rPr>
              <w:t>5</w:t>
            </w:r>
          </w:p>
        </w:tc>
        <w:tc>
          <w:tcPr>
            <w:tcW w:w="1228" w:type="dxa"/>
          </w:tcPr>
          <w:p w14:paraId="03BF67D4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(5)</w:t>
            </w:r>
          </w:p>
        </w:tc>
        <w:tc>
          <w:tcPr>
            <w:tcW w:w="1452" w:type="dxa"/>
          </w:tcPr>
          <w:p w14:paraId="60FEE6A3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0.57</w:t>
            </w:r>
          </w:p>
        </w:tc>
        <w:tc>
          <w:tcPr>
            <w:tcW w:w="1448" w:type="dxa"/>
          </w:tcPr>
          <w:p w14:paraId="2DE2E504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0.43</w:t>
            </w:r>
          </w:p>
        </w:tc>
        <w:tc>
          <w:tcPr>
            <w:tcW w:w="1446" w:type="dxa"/>
          </w:tcPr>
          <w:p w14:paraId="74789035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0.59</w:t>
            </w:r>
          </w:p>
        </w:tc>
      </w:tr>
      <w:tr w:rsidR="00F540B9" w:rsidRPr="00FC6F76" w14:paraId="6BA9382B" w14:textId="77777777" w:rsidTr="00E0505E">
        <w:trPr>
          <w:trHeight w:val="253"/>
        </w:trPr>
        <w:tc>
          <w:tcPr>
            <w:tcW w:w="4395" w:type="dxa"/>
          </w:tcPr>
          <w:p w14:paraId="73171036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 xml:space="preserve">    </w:t>
            </w:r>
            <w:r>
              <w:rPr>
                <w:rFonts w:eastAsia="Times New Roman"/>
                <w:color w:val="000000"/>
                <w:lang w:eastAsia="fr-FR"/>
              </w:rPr>
              <w:t xml:space="preserve">Vitrectomy </w:t>
            </w:r>
          </w:p>
        </w:tc>
        <w:tc>
          <w:tcPr>
            <w:tcW w:w="1134" w:type="dxa"/>
          </w:tcPr>
          <w:p w14:paraId="56D5D277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708" w:type="dxa"/>
          </w:tcPr>
          <w:p w14:paraId="63F7F9F7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lang w:eastAsia="fr-FR"/>
              </w:rPr>
              <w:t>6</w:t>
            </w:r>
          </w:p>
        </w:tc>
        <w:tc>
          <w:tcPr>
            <w:tcW w:w="1228" w:type="dxa"/>
          </w:tcPr>
          <w:p w14:paraId="3B3D77A9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(2)</w:t>
            </w:r>
          </w:p>
        </w:tc>
        <w:tc>
          <w:tcPr>
            <w:tcW w:w="1035" w:type="dxa"/>
          </w:tcPr>
          <w:p w14:paraId="40245CB2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lang w:eastAsia="fr-FR"/>
              </w:rPr>
              <w:t>5</w:t>
            </w:r>
          </w:p>
        </w:tc>
        <w:tc>
          <w:tcPr>
            <w:tcW w:w="943" w:type="dxa"/>
          </w:tcPr>
          <w:p w14:paraId="4E04EB62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(2)</w:t>
            </w:r>
          </w:p>
        </w:tc>
        <w:tc>
          <w:tcPr>
            <w:tcW w:w="1117" w:type="dxa"/>
          </w:tcPr>
          <w:p w14:paraId="2DC6FCD3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lang w:eastAsia="fr-FR"/>
              </w:rPr>
              <w:t>1</w:t>
            </w:r>
          </w:p>
        </w:tc>
        <w:tc>
          <w:tcPr>
            <w:tcW w:w="1228" w:type="dxa"/>
          </w:tcPr>
          <w:p w14:paraId="45DDE58C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(1)</w:t>
            </w:r>
          </w:p>
        </w:tc>
        <w:tc>
          <w:tcPr>
            <w:tcW w:w="1452" w:type="dxa"/>
          </w:tcPr>
          <w:p w14:paraId="6CBBFCDB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1</w:t>
            </w:r>
          </w:p>
        </w:tc>
        <w:tc>
          <w:tcPr>
            <w:tcW w:w="1448" w:type="dxa"/>
          </w:tcPr>
          <w:p w14:paraId="02E044F7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0.36</w:t>
            </w:r>
          </w:p>
        </w:tc>
        <w:tc>
          <w:tcPr>
            <w:tcW w:w="1446" w:type="dxa"/>
          </w:tcPr>
          <w:p w14:paraId="70C25E51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0.22</w:t>
            </w:r>
          </w:p>
        </w:tc>
      </w:tr>
      <w:tr w:rsidR="00F540B9" w:rsidRPr="00FC6F76" w14:paraId="621AFD82" w14:textId="77777777" w:rsidTr="00E0505E">
        <w:trPr>
          <w:trHeight w:val="253"/>
        </w:trPr>
        <w:tc>
          <w:tcPr>
            <w:tcW w:w="4395" w:type="dxa"/>
            <w:tcBorders>
              <w:bottom w:val="single" w:sz="4" w:space="0" w:color="auto"/>
            </w:tcBorders>
          </w:tcPr>
          <w:p w14:paraId="55DCCC5F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 xml:space="preserve">    </w:t>
            </w:r>
            <w:proofErr w:type="spellStart"/>
            <w:r>
              <w:rPr>
                <w:rFonts w:eastAsia="Times New Roman"/>
                <w:color w:val="000000"/>
                <w:lang w:eastAsia="fr-FR"/>
              </w:rPr>
              <w:t>Tumorectomy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2993101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9F9BAB3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lang w:eastAsia="fr-FR"/>
              </w:rPr>
              <w:t>35</w:t>
            </w:r>
          </w:p>
        </w:tc>
        <w:tc>
          <w:tcPr>
            <w:tcW w:w="1228" w:type="dxa"/>
            <w:tcBorders>
              <w:bottom w:val="single" w:sz="4" w:space="0" w:color="auto"/>
            </w:tcBorders>
          </w:tcPr>
          <w:p w14:paraId="1C7C1582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(10)</w:t>
            </w:r>
          </w:p>
        </w:tc>
        <w:tc>
          <w:tcPr>
            <w:tcW w:w="1035" w:type="dxa"/>
            <w:tcBorders>
              <w:bottom w:val="single" w:sz="4" w:space="0" w:color="auto"/>
            </w:tcBorders>
          </w:tcPr>
          <w:p w14:paraId="5F51E3B5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lang w:eastAsia="fr-FR"/>
              </w:rPr>
              <w:t>29</w:t>
            </w:r>
          </w:p>
        </w:tc>
        <w:tc>
          <w:tcPr>
            <w:tcW w:w="943" w:type="dxa"/>
            <w:tcBorders>
              <w:bottom w:val="single" w:sz="4" w:space="0" w:color="auto"/>
            </w:tcBorders>
          </w:tcPr>
          <w:p w14:paraId="63997B88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(10)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1224F603" w14:textId="77777777" w:rsidR="00F540B9" w:rsidRPr="00FC6F76" w:rsidRDefault="00F540B9" w:rsidP="00E0505E">
            <w:pPr>
              <w:pStyle w:val="Textetableaudroite"/>
              <w:rPr>
                <w:lang w:eastAsia="fr-FR"/>
              </w:rPr>
            </w:pPr>
            <w:r w:rsidRPr="00FC6F76">
              <w:rPr>
                <w:lang w:eastAsia="fr-FR"/>
              </w:rPr>
              <w:t>6</w:t>
            </w:r>
          </w:p>
        </w:tc>
        <w:tc>
          <w:tcPr>
            <w:tcW w:w="1228" w:type="dxa"/>
            <w:tcBorders>
              <w:bottom w:val="single" w:sz="4" w:space="0" w:color="auto"/>
            </w:tcBorders>
          </w:tcPr>
          <w:p w14:paraId="2EFE9041" w14:textId="77777777" w:rsidR="00F540B9" w:rsidRPr="00FC6F76" w:rsidRDefault="00F540B9" w:rsidP="00E0505E">
            <w:pPr>
              <w:pStyle w:val="Textetableau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(7)</w:t>
            </w:r>
          </w:p>
        </w:tc>
        <w:tc>
          <w:tcPr>
            <w:tcW w:w="1452" w:type="dxa"/>
            <w:tcBorders>
              <w:bottom w:val="single" w:sz="4" w:space="0" w:color="auto"/>
            </w:tcBorders>
          </w:tcPr>
          <w:p w14:paraId="76F0EC2B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0.21</w:t>
            </w: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14:paraId="13A136AB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0.34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ABAFA24" w14:textId="77777777" w:rsidR="00F540B9" w:rsidRPr="00FC6F76" w:rsidRDefault="00F540B9" w:rsidP="00E0505E">
            <w:pPr>
              <w:pStyle w:val="Textetableaucentr"/>
              <w:rPr>
                <w:rFonts w:eastAsia="Times New Roman"/>
                <w:color w:val="000000"/>
                <w:lang w:eastAsia="fr-FR"/>
              </w:rPr>
            </w:pPr>
            <w:r w:rsidRPr="00FC6F76">
              <w:rPr>
                <w:rFonts w:eastAsia="Times New Roman"/>
                <w:color w:val="000000"/>
                <w:lang w:eastAsia="fr-FR"/>
              </w:rPr>
              <w:t>0.38</w:t>
            </w:r>
          </w:p>
        </w:tc>
      </w:tr>
    </w:tbl>
    <w:p w14:paraId="407C5A8A" w14:textId="77777777" w:rsidR="00F540B9" w:rsidRPr="00FC6F76" w:rsidRDefault="00F540B9" w:rsidP="00F540B9">
      <w:pPr>
        <w:spacing w:after="160" w:line="259" w:lineRule="auto"/>
        <w:rPr>
          <w:sz w:val="22"/>
        </w:rPr>
      </w:pPr>
      <w:r w:rsidRPr="00FC6F76">
        <w:rPr>
          <w:sz w:val="22"/>
        </w:rPr>
        <w:t xml:space="preserve">Abbreviations: </w:t>
      </w:r>
      <w:r>
        <w:rPr>
          <w:sz w:val="22"/>
        </w:rPr>
        <w:t xml:space="preserve">CCU, continuous care unit. CSF, Cerebrospinal fluid. ICU, intensive care unit. LOS, Length of hospital stay. </w:t>
      </w:r>
      <w:r w:rsidRPr="00FC6F76">
        <w:rPr>
          <w:sz w:val="22"/>
        </w:rPr>
        <w:t>Tx</w:t>
      </w:r>
      <w:r>
        <w:rPr>
          <w:sz w:val="22"/>
        </w:rPr>
        <w:t xml:space="preserve">, </w:t>
      </w:r>
      <w:r w:rsidRPr="00FC6F76">
        <w:rPr>
          <w:sz w:val="22"/>
        </w:rPr>
        <w:t xml:space="preserve">treatment. </w:t>
      </w:r>
    </w:p>
    <w:p w14:paraId="7DAA32B3" w14:textId="77777777" w:rsidR="00F540B9" w:rsidRPr="00B46820" w:rsidRDefault="00F540B9" w:rsidP="00F540B9">
      <w:pPr>
        <w:spacing w:after="160" w:line="259" w:lineRule="auto"/>
        <w:rPr>
          <w:i/>
          <w:u w:val="single"/>
        </w:rPr>
      </w:pPr>
    </w:p>
    <w:p w14:paraId="056803AD" w14:textId="77777777" w:rsidR="00F540B9" w:rsidRDefault="00F540B9" w:rsidP="00F540B9">
      <w:pPr>
        <w:spacing w:after="160" w:line="259" w:lineRule="auto"/>
        <w:rPr>
          <w:i/>
          <w:u w:val="single"/>
        </w:rPr>
      </w:pPr>
      <w:r>
        <w:rPr>
          <w:i/>
          <w:u w:val="single"/>
        </w:rPr>
        <w:br w:type="page"/>
      </w:r>
    </w:p>
    <w:p w14:paraId="0261C710" w14:textId="77777777" w:rsidR="00F540B9" w:rsidRDefault="00F540B9" w:rsidP="00F540B9">
      <w:pPr>
        <w:pStyle w:val="Titre1"/>
      </w:pPr>
      <w:r w:rsidRPr="00525E12">
        <w:lastRenderedPageBreak/>
        <w:t xml:space="preserve">Supplemental Figure </w:t>
      </w:r>
      <w:r>
        <w:t>1</w:t>
      </w:r>
      <w:r w:rsidRPr="00525E12">
        <w:t xml:space="preserve">. ROC curves for LOS on </w:t>
      </w:r>
      <w:r>
        <w:t>PFS</w:t>
      </w:r>
      <w:r w:rsidRPr="00525E12">
        <w:t xml:space="preserve"> and</w:t>
      </w:r>
      <w:r>
        <w:t xml:space="preserve"> OS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5"/>
        <w:gridCol w:w="7574"/>
        <w:gridCol w:w="455"/>
        <w:gridCol w:w="7640"/>
      </w:tblGrid>
      <w:tr w:rsidR="00F540B9" w:rsidRPr="00525E12" w14:paraId="24317FA2" w14:textId="77777777" w:rsidTr="00E0505E">
        <w:tc>
          <w:tcPr>
            <w:tcW w:w="4031" w:type="dxa"/>
          </w:tcPr>
          <w:p w14:paraId="7C1E61AA" w14:textId="77777777" w:rsidR="00F540B9" w:rsidRPr="00525E12" w:rsidRDefault="00F540B9" w:rsidP="00E0505E">
            <w:pPr>
              <w:rPr>
                <w:b/>
              </w:rPr>
            </w:pPr>
            <w:r w:rsidRPr="00525E12">
              <w:rPr>
                <w:b/>
              </w:rPr>
              <w:t xml:space="preserve">A. </w:t>
            </w:r>
          </w:p>
        </w:tc>
        <w:tc>
          <w:tcPr>
            <w:tcW w:w="4031" w:type="dxa"/>
          </w:tcPr>
          <w:p w14:paraId="3495A116" w14:textId="77777777" w:rsidR="00F540B9" w:rsidRPr="00525E12" w:rsidRDefault="00F540B9" w:rsidP="00E0505E">
            <w:pPr>
              <w:rPr>
                <w:b/>
              </w:rPr>
            </w:pPr>
            <w:r w:rsidRPr="00525E12">
              <w:rPr>
                <w:b/>
                <w:noProof/>
                <w:lang w:val="fr-FR"/>
              </w:rPr>
              <w:drawing>
                <wp:inline distT="0" distB="0" distL="0" distR="0" wp14:anchorId="45EAA132" wp14:editId="5536CDE2">
                  <wp:extent cx="4682067" cy="4053378"/>
                  <wp:effectExtent l="0" t="0" r="4445" b="4445"/>
                  <wp:docPr id="1219321824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2650" cy="4062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31" w:type="dxa"/>
          </w:tcPr>
          <w:p w14:paraId="6B5189CE" w14:textId="77777777" w:rsidR="00F540B9" w:rsidRPr="00525E12" w:rsidRDefault="00F540B9" w:rsidP="00E0505E">
            <w:pPr>
              <w:rPr>
                <w:b/>
              </w:rPr>
            </w:pPr>
            <w:r w:rsidRPr="00525E12">
              <w:rPr>
                <w:b/>
              </w:rPr>
              <w:t>B.</w:t>
            </w:r>
          </w:p>
        </w:tc>
        <w:tc>
          <w:tcPr>
            <w:tcW w:w="4031" w:type="dxa"/>
          </w:tcPr>
          <w:p w14:paraId="3220823F" w14:textId="77777777" w:rsidR="00F540B9" w:rsidRPr="00525E12" w:rsidRDefault="00F540B9" w:rsidP="00E0505E">
            <w:pPr>
              <w:rPr>
                <w:b/>
              </w:rPr>
            </w:pPr>
            <w:r w:rsidRPr="00525E12">
              <w:rPr>
                <w:b/>
                <w:noProof/>
                <w:lang w:val="fr-FR"/>
              </w:rPr>
              <w:drawing>
                <wp:inline distT="0" distB="0" distL="0" distR="0" wp14:anchorId="32854552" wp14:editId="3DC13C0C">
                  <wp:extent cx="4728506" cy="4106122"/>
                  <wp:effectExtent l="0" t="0" r="0" b="8890"/>
                  <wp:docPr id="1393151976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0470" cy="4116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FA2E0A" w14:textId="77777777" w:rsidR="00F540B9" w:rsidRPr="00525E12" w:rsidRDefault="00F540B9" w:rsidP="00F540B9">
      <w:r>
        <w:t xml:space="preserve">Legend: ROC curves calculated for LOS&gt;15d as a predictor for (A) PFS and (B) OS. </w:t>
      </w:r>
    </w:p>
    <w:p w14:paraId="2DC4F459" w14:textId="77777777" w:rsidR="00F540B9" w:rsidRPr="00B46820" w:rsidRDefault="00F540B9" w:rsidP="00F540B9">
      <w:pPr>
        <w:spacing w:after="160" w:line="259" w:lineRule="auto"/>
      </w:pPr>
    </w:p>
    <w:p w14:paraId="77DED571" w14:textId="77777777" w:rsidR="00F540B9" w:rsidRPr="00B46820" w:rsidRDefault="00F540B9" w:rsidP="00F540B9">
      <w:pPr>
        <w:spacing w:after="160" w:line="259" w:lineRule="auto"/>
      </w:pPr>
    </w:p>
    <w:p w14:paraId="3AAF4B75" w14:textId="77777777" w:rsidR="00F540B9" w:rsidRDefault="00F540B9" w:rsidP="00F540B9">
      <w:pPr>
        <w:spacing w:after="160" w:line="259" w:lineRule="auto"/>
        <w:rPr>
          <w:i/>
          <w:u w:val="single"/>
        </w:rPr>
      </w:pPr>
    </w:p>
    <w:p w14:paraId="71EEA7A2" w14:textId="77777777" w:rsidR="00F540B9" w:rsidRPr="004F7D2A" w:rsidRDefault="00F540B9" w:rsidP="00F540B9">
      <w:pPr>
        <w:pStyle w:val="Titre1"/>
        <w:rPr>
          <w:iCs/>
        </w:rPr>
      </w:pPr>
      <w:r w:rsidRPr="004F7D2A">
        <w:lastRenderedPageBreak/>
        <w:t xml:space="preserve">Supplemental  Figure </w:t>
      </w:r>
      <w:r>
        <w:t>2</w:t>
      </w:r>
      <w:r w:rsidRPr="004F7D2A">
        <w:t xml:space="preserve">. PFS according to LOS groups. </w:t>
      </w:r>
    </w:p>
    <w:p w14:paraId="6BA1F3C6" w14:textId="77777777" w:rsidR="00F540B9" w:rsidRPr="00B46820" w:rsidRDefault="00F540B9" w:rsidP="00F540B9">
      <w:pPr>
        <w:spacing w:after="160" w:line="259" w:lineRule="auto"/>
        <w:jc w:val="center"/>
        <w:rPr>
          <w:i/>
          <w:u w:val="single"/>
        </w:rPr>
      </w:pPr>
      <w:r w:rsidRPr="00B46820">
        <w:rPr>
          <w:i/>
          <w:noProof/>
          <w:u w:val="single"/>
          <w:lang w:val="fr-FR"/>
        </w:rPr>
        <w:drawing>
          <wp:inline distT="0" distB="0" distL="0" distR="0" wp14:anchorId="3929695C" wp14:editId="04BBAF77">
            <wp:extent cx="4634346" cy="3783160"/>
            <wp:effectExtent l="0" t="0" r="0" b="8255"/>
            <wp:docPr id="1280701872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4346" cy="378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1F1EF" w14:textId="77777777" w:rsidR="00F540B9" w:rsidRPr="00B46820" w:rsidRDefault="00F540B9" w:rsidP="00F540B9">
      <w:pPr>
        <w:spacing w:after="160" w:line="259" w:lineRule="auto"/>
        <w:rPr>
          <w:i/>
          <w:u w:val="single"/>
        </w:rPr>
      </w:pPr>
    </w:p>
    <w:p w14:paraId="2E7B332B" w14:textId="77777777" w:rsidR="00F540B9" w:rsidRPr="00B46820" w:rsidRDefault="00F540B9" w:rsidP="00F540B9">
      <w:r w:rsidRPr="00B46820">
        <w:br w:type="page"/>
      </w:r>
    </w:p>
    <w:p w14:paraId="4766CE30" w14:textId="77777777" w:rsidR="00F540B9" w:rsidRDefault="00F540B9" w:rsidP="00F540B9">
      <w:pPr>
        <w:pStyle w:val="Titre1"/>
      </w:pPr>
      <w:r w:rsidRPr="004F7D2A">
        <w:lastRenderedPageBreak/>
        <w:t xml:space="preserve">Supplemental Figure </w:t>
      </w:r>
      <w:r>
        <w:t>3</w:t>
      </w:r>
      <w:r w:rsidRPr="004F7D2A">
        <w:t xml:space="preserve">. </w:t>
      </w:r>
      <w:r w:rsidRPr="00525E12">
        <w:t>KPS distribution in the cohort and LOS within the KPS strata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7542"/>
        <w:gridCol w:w="686"/>
        <w:gridCol w:w="7219"/>
      </w:tblGrid>
      <w:tr w:rsidR="00F540B9" w:rsidRPr="00525E12" w14:paraId="5D8A8E94" w14:textId="77777777" w:rsidTr="00E0505E">
        <w:tc>
          <w:tcPr>
            <w:tcW w:w="4031" w:type="dxa"/>
          </w:tcPr>
          <w:p w14:paraId="4E00F1E9" w14:textId="77777777" w:rsidR="00F540B9" w:rsidRPr="00525E12" w:rsidRDefault="00F540B9" w:rsidP="00E0505E">
            <w:pPr>
              <w:pStyle w:val="Paragraphedeliste"/>
              <w:numPr>
                <w:ilvl w:val="0"/>
                <w:numId w:val="7"/>
              </w:numPr>
              <w:rPr>
                <w:rFonts w:ascii="Arial" w:hAnsi="Arial" w:cs="Arial"/>
                <w:b/>
              </w:rPr>
            </w:pPr>
          </w:p>
        </w:tc>
        <w:tc>
          <w:tcPr>
            <w:tcW w:w="4031" w:type="dxa"/>
          </w:tcPr>
          <w:p w14:paraId="154D55C2" w14:textId="77777777" w:rsidR="00F540B9" w:rsidRPr="00525E12" w:rsidRDefault="00F540B9" w:rsidP="00E0505E">
            <w:pPr>
              <w:rPr>
                <w:b/>
              </w:rPr>
            </w:pPr>
            <w:r w:rsidRPr="00525E12">
              <w:rPr>
                <w:b/>
                <w:noProof/>
                <w:lang w:val="fr-FR"/>
              </w:rPr>
              <w:drawing>
                <wp:inline distT="0" distB="0" distL="0" distR="0" wp14:anchorId="2F470ED2" wp14:editId="541056AB">
                  <wp:extent cx="4652113" cy="3759835"/>
                  <wp:effectExtent l="0" t="0" r="0" b="0"/>
                  <wp:docPr id="1926240250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9139" cy="3781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31" w:type="dxa"/>
          </w:tcPr>
          <w:p w14:paraId="52DFAC59" w14:textId="77777777" w:rsidR="00F540B9" w:rsidRPr="00525E12" w:rsidRDefault="00F540B9" w:rsidP="00E0505E">
            <w:pPr>
              <w:pStyle w:val="Paragraphedeliste"/>
              <w:numPr>
                <w:ilvl w:val="0"/>
                <w:numId w:val="7"/>
              </w:numPr>
              <w:rPr>
                <w:rFonts w:ascii="Arial" w:hAnsi="Arial" w:cs="Arial"/>
                <w:b/>
              </w:rPr>
            </w:pPr>
          </w:p>
        </w:tc>
        <w:tc>
          <w:tcPr>
            <w:tcW w:w="4031" w:type="dxa"/>
          </w:tcPr>
          <w:p w14:paraId="69E3A700" w14:textId="77777777" w:rsidR="00F540B9" w:rsidRPr="00525E12" w:rsidRDefault="00F540B9" w:rsidP="00E0505E">
            <w:pPr>
              <w:rPr>
                <w:b/>
              </w:rPr>
            </w:pPr>
            <w:r w:rsidRPr="00525E12">
              <w:rPr>
                <w:b/>
                <w:noProof/>
                <w:lang w:val="fr-FR"/>
              </w:rPr>
              <w:drawing>
                <wp:inline distT="0" distB="0" distL="0" distR="0" wp14:anchorId="11D9C9CC" wp14:editId="6B1F4B42">
                  <wp:extent cx="4447310" cy="3760036"/>
                  <wp:effectExtent l="0" t="0" r="0" b="0"/>
                  <wp:docPr id="1389799236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0501" cy="3771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8CACF7" w14:textId="77777777" w:rsidR="00F540B9" w:rsidRPr="00B46820" w:rsidRDefault="00F540B9" w:rsidP="00F540B9">
      <w:pPr>
        <w:spacing w:after="160" w:line="259" w:lineRule="auto"/>
      </w:pPr>
      <w:r>
        <w:t xml:space="preserve">Legend: KPS distribution in </w:t>
      </w:r>
      <w:r w:rsidRPr="0000234E">
        <w:t xml:space="preserve">the cohort </w:t>
      </w:r>
      <w:r w:rsidRPr="008E6995">
        <w:rPr>
          <w:highlight w:val="yellow"/>
        </w:rPr>
        <w:t xml:space="preserve">and statistical significance of LOS on OS and/or PFS within each </w:t>
      </w:r>
      <w:proofErr w:type="spellStart"/>
      <w:r w:rsidRPr="008E6995">
        <w:rPr>
          <w:highlight w:val="yellow"/>
        </w:rPr>
        <w:t>statrum</w:t>
      </w:r>
      <w:proofErr w:type="spellEnd"/>
      <w:r w:rsidRPr="00652231">
        <w:rPr>
          <w:highlight w:val="yellow"/>
        </w:rPr>
        <w:t>.</w:t>
      </w:r>
      <w:r>
        <w:t xml:space="preserve"> A. The number of patients of each LOS group is indicated as an absolute value. B. The percentage of each LOS group is indicated as a proportion of each stratum. </w:t>
      </w:r>
    </w:p>
    <w:p w14:paraId="5AD45A78" w14:textId="77777777" w:rsidR="00F540B9" w:rsidRPr="00B46820" w:rsidRDefault="00F540B9" w:rsidP="00F540B9">
      <w:pPr>
        <w:spacing w:after="160" w:line="259" w:lineRule="auto"/>
      </w:pPr>
    </w:p>
    <w:p w14:paraId="1F9F8629" w14:textId="77777777" w:rsidR="00F540B9" w:rsidRPr="00963288" w:rsidRDefault="00F540B9" w:rsidP="00F540B9">
      <w:pPr>
        <w:spacing w:after="160" w:line="259" w:lineRule="auto"/>
        <w:rPr>
          <w:i/>
          <w:iCs/>
          <w:u w:val="single"/>
        </w:rPr>
      </w:pPr>
    </w:p>
    <w:p w14:paraId="303A65C2" w14:textId="092D51E8" w:rsidR="00B46820" w:rsidRPr="00B46820" w:rsidRDefault="00B46820" w:rsidP="00F540B9"/>
    <w:sectPr w:rsidR="00B46820" w:rsidRPr="00B46820" w:rsidSect="00685315">
      <w:footerReference w:type="default" r:id="rId16"/>
      <w:pgSz w:w="16840" w:h="11910" w:orient="landscape"/>
      <w:pgMar w:top="1300" w:right="426" w:bottom="1460" w:left="280" w:header="720" w:footer="0" w:gutter="0"/>
      <w:lnNumType w:countBy="1" w:restart="continuous"/>
      <w:pgNumType w:fmt="upperRoman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A8240" w14:textId="77777777" w:rsidR="006C24B5" w:rsidRDefault="006C24B5" w:rsidP="00416CAE">
      <w:r>
        <w:separator/>
      </w:r>
    </w:p>
  </w:endnote>
  <w:endnote w:type="continuationSeparator" w:id="0">
    <w:p w14:paraId="711FC693" w14:textId="77777777" w:rsidR="006C24B5" w:rsidRDefault="006C24B5" w:rsidP="00416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E4B80" w14:textId="1E697BAB" w:rsidR="0033170E" w:rsidRDefault="0033170E" w:rsidP="00416CAE">
    <w:pPr>
      <w:pStyle w:val="Pieddepage"/>
    </w:pPr>
  </w:p>
  <w:p w14:paraId="41E3204D" w14:textId="77777777" w:rsidR="0033170E" w:rsidRPr="00D0473C" w:rsidRDefault="0033170E" w:rsidP="00416CA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4F82B" w14:textId="77777777" w:rsidR="006C24B5" w:rsidRDefault="006C24B5" w:rsidP="00416CAE">
      <w:r>
        <w:separator/>
      </w:r>
    </w:p>
  </w:footnote>
  <w:footnote w:type="continuationSeparator" w:id="0">
    <w:p w14:paraId="702C342D" w14:textId="77777777" w:rsidR="006C24B5" w:rsidRDefault="006C24B5" w:rsidP="00416C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6864"/>
    <w:multiLevelType w:val="hybridMultilevel"/>
    <w:tmpl w:val="457C1A0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E360C"/>
    <w:multiLevelType w:val="hybridMultilevel"/>
    <w:tmpl w:val="A2F047CC"/>
    <w:lvl w:ilvl="0" w:tplc="AC8626AE">
      <w:start w:val="1"/>
      <w:numFmt w:val="decimal"/>
      <w:pStyle w:val="Listeauteurs"/>
      <w:lvlText w:val="%1."/>
      <w:lvlJc w:val="left"/>
      <w:pPr>
        <w:ind w:left="720" w:hanging="360"/>
      </w:pPr>
      <w:rPr>
        <w:rFonts w:ascii="Arial" w:hAnsi="Arial"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458BB"/>
    <w:multiLevelType w:val="hybridMultilevel"/>
    <w:tmpl w:val="34E4877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03DBB"/>
    <w:multiLevelType w:val="hybridMultilevel"/>
    <w:tmpl w:val="3F18F304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4F1227"/>
    <w:multiLevelType w:val="hybridMultilevel"/>
    <w:tmpl w:val="E69A45F8"/>
    <w:lvl w:ilvl="0" w:tplc="BAFA99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BC3476"/>
    <w:multiLevelType w:val="hybridMultilevel"/>
    <w:tmpl w:val="7DD4B34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0B15A0"/>
    <w:multiLevelType w:val="hybridMultilevel"/>
    <w:tmpl w:val="95D821D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DC5C06"/>
    <w:multiLevelType w:val="hybridMultilevel"/>
    <w:tmpl w:val="1FD20106"/>
    <w:lvl w:ilvl="0" w:tplc="F12E162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B634FB"/>
    <w:multiLevelType w:val="hybridMultilevel"/>
    <w:tmpl w:val="44B40A52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0696104">
    <w:abstractNumId w:val="8"/>
  </w:num>
  <w:num w:numId="2" w16cid:durableId="479231255">
    <w:abstractNumId w:val="7"/>
  </w:num>
  <w:num w:numId="3" w16cid:durableId="1289584410">
    <w:abstractNumId w:val="4"/>
  </w:num>
  <w:num w:numId="4" w16cid:durableId="132336951">
    <w:abstractNumId w:val="6"/>
  </w:num>
  <w:num w:numId="5" w16cid:durableId="414519617">
    <w:abstractNumId w:val="0"/>
  </w:num>
  <w:num w:numId="6" w16cid:durableId="120462522">
    <w:abstractNumId w:val="1"/>
  </w:num>
  <w:num w:numId="7" w16cid:durableId="1175267296">
    <w:abstractNumId w:val="2"/>
  </w:num>
  <w:num w:numId="8" w16cid:durableId="234364571">
    <w:abstractNumId w:val="5"/>
  </w:num>
  <w:num w:numId="9" w16cid:durableId="5059004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9C8"/>
    <w:rsid w:val="0000715C"/>
    <w:rsid w:val="00010D6A"/>
    <w:rsid w:val="00013020"/>
    <w:rsid w:val="00021602"/>
    <w:rsid w:val="0002417A"/>
    <w:rsid w:val="0005329A"/>
    <w:rsid w:val="00061E47"/>
    <w:rsid w:val="000727DA"/>
    <w:rsid w:val="00080D88"/>
    <w:rsid w:val="000831B8"/>
    <w:rsid w:val="000850E0"/>
    <w:rsid w:val="0008660E"/>
    <w:rsid w:val="00086A05"/>
    <w:rsid w:val="00086D45"/>
    <w:rsid w:val="000917D4"/>
    <w:rsid w:val="000939E8"/>
    <w:rsid w:val="00094A23"/>
    <w:rsid w:val="00095C6E"/>
    <w:rsid w:val="000A200F"/>
    <w:rsid w:val="000A2ED6"/>
    <w:rsid w:val="000A4A93"/>
    <w:rsid w:val="000B5597"/>
    <w:rsid w:val="000D0C2F"/>
    <w:rsid w:val="000D1CD9"/>
    <w:rsid w:val="000D2538"/>
    <w:rsid w:val="000D4289"/>
    <w:rsid w:val="000D770D"/>
    <w:rsid w:val="000D7B95"/>
    <w:rsid w:val="000E0D26"/>
    <w:rsid w:val="000E2A9F"/>
    <w:rsid w:val="001123C1"/>
    <w:rsid w:val="00113799"/>
    <w:rsid w:val="0011764B"/>
    <w:rsid w:val="001214B9"/>
    <w:rsid w:val="001244CA"/>
    <w:rsid w:val="00125D4C"/>
    <w:rsid w:val="0012697B"/>
    <w:rsid w:val="00126B5C"/>
    <w:rsid w:val="00142DDC"/>
    <w:rsid w:val="00143E56"/>
    <w:rsid w:val="00143FE9"/>
    <w:rsid w:val="0015215D"/>
    <w:rsid w:val="00154405"/>
    <w:rsid w:val="00154FC9"/>
    <w:rsid w:val="001563C5"/>
    <w:rsid w:val="00161442"/>
    <w:rsid w:val="00162423"/>
    <w:rsid w:val="00165434"/>
    <w:rsid w:val="00166FEF"/>
    <w:rsid w:val="00170750"/>
    <w:rsid w:val="00170C50"/>
    <w:rsid w:val="001746FC"/>
    <w:rsid w:val="0017694F"/>
    <w:rsid w:val="00177416"/>
    <w:rsid w:val="00192ECE"/>
    <w:rsid w:val="00194F51"/>
    <w:rsid w:val="001A1E63"/>
    <w:rsid w:val="001A20FC"/>
    <w:rsid w:val="001A34BF"/>
    <w:rsid w:val="001A4A1F"/>
    <w:rsid w:val="001B00C6"/>
    <w:rsid w:val="001B43EE"/>
    <w:rsid w:val="001C1CE6"/>
    <w:rsid w:val="001C6FB8"/>
    <w:rsid w:val="001D0365"/>
    <w:rsid w:val="001D7002"/>
    <w:rsid w:val="001D77BB"/>
    <w:rsid w:val="001E4FC2"/>
    <w:rsid w:val="00201129"/>
    <w:rsid w:val="00203261"/>
    <w:rsid w:val="002108EF"/>
    <w:rsid w:val="00223C3B"/>
    <w:rsid w:val="00224B89"/>
    <w:rsid w:val="00232263"/>
    <w:rsid w:val="00232C2D"/>
    <w:rsid w:val="0024275D"/>
    <w:rsid w:val="00242E61"/>
    <w:rsid w:val="00244FBE"/>
    <w:rsid w:val="002455EA"/>
    <w:rsid w:val="00250C86"/>
    <w:rsid w:val="002559D6"/>
    <w:rsid w:val="00260370"/>
    <w:rsid w:val="00260655"/>
    <w:rsid w:val="00264EE1"/>
    <w:rsid w:val="00265730"/>
    <w:rsid w:val="00267E7A"/>
    <w:rsid w:val="00272A26"/>
    <w:rsid w:val="00292D07"/>
    <w:rsid w:val="00293E45"/>
    <w:rsid w:val="002975C2"/>
    <w:rsid w:val="002A0280"/>
    <w:rsid w:val="002A18F2"/>
    <w:rsid w:val="002A6E01"/>
    <w:rsid w:val="002A776C"/>
    <w:rsid w:val="002B1C07"/>
    <w:rsid w:val="002B2982"/>
    <w:rsid w:val="002C0B78"/>
    <w:rsid w:val="002D1260"/>
    <w:rsid w:val="002D5064"/>
    <w:rsid w:val="002D6CB5"/>
    <w:rsid w:val="002D7342"/>
    <w:rsid w:val="002F0CD2"/>
    <w:rsid w:val="002F0EBF"/>
    <w:rsid w:val="002F15BF"/>
    <w:rsid w:val="002F6F42"/>
    <w:rsid w:val="002F6F90"/>
    <w:rsid w:val="00306A0A"/>
    <w:rsid w:val="00312B11"/>
    <w:rsid w:val="0032578D"/>
    <w:rsid w:val="0033170E"/>
    <w:rsid w:val="003533B8"/>
    <w:rsid w:val="0037107A"/>
    <w:rsid w:val="00372FDD"/>
    <w:rsid w:val="00380F89"/>
    <w:rsid w:val="0038233D"/>
    <w:rsid w:val="003A3AA7"/>
    <w:rsid w:val="003A62C7"/>
    <w:rsid w:val="003B659B"/>
    <w:rsid w:val="003C4FA5"/>
    <w:rsid w:val="003D3092"/>
    <w:rsid w:val="003D3461"/>
    <w:rsid w:val="003D5088"/>
    <w:rsid w:val="003D6A63"/>
    <w:rsid w:val="003E0711"/>
    <w:rsid w:val="003E1476"/>
    <w:rsid w:val="003E1F75"/>
    <w:rsid w:val="003F016F"/>
    <w:rsid w:val="003F4832"/>
    <w:rsid w:val="00405FC0"/>
    <w:rsid w:val="00405FEC"/>
    <w:rsid w:val="00413758"/>
    <w:rsid w:val="00416CAE"/>
    <w:rsid w:val="0042174C"/>
    <w:rsid w:val="004308BE"/>
    <w:rsid w:val="00447829"/>
    <w:rsid w:val="0045786C"/>
    <w:rsid w:val="00460C6D"/>
    <w:rsid w:val="004638AC"/>
    <w:rsid w:val="00464885"/>
    <w:rsid w:val="00472BAC"/>
    <w:rsid w:val="00486F29"/>
    <w:rsid w:val="00491C4F"/>
    <w:rsid w:val="00491D4D"/>
    <w:rsid w:val="004957F7"/>
    <w:rsid w:val="004958AA"/>
    <w:rsid w:val="004B0F6C"/>
    <w:rsid w:val="004B2AA6"/>
    <w:rsid w:val="004B4E5C"/>
    <w:rsid w:val="004B65D6"/>
    <w:rsid w:val="004C1A62"/>
    <w:rsid w:val="004D1A67"/>
    <w:rsid w:val="004D6389"/>
    <w:rsid w:val="004D6993"/>
    <w:rsid w:val="004E7097"/>
    <w:rsid w:val="004F43FB"/>
    <w:rsid w:val="004F7D2A"/>
    <w:rsid w:val="00504705"/>
    <w:rsid w:val="00505CE2"/>
    <w:rsid w:val="005065DB"/>
    <w:rsid w:val="0051086D"/>
    <w:rsid w:val="00514E64"/>
    <w:rsid w:val="00525E12"/>
    <w:rsid w:val="00527D02"/>
    <w:rsid w:val="00535D8E"/>
    <w:rsid w:val="00536834"/>
    <w:rsid w:val="00537194"/>
    <w:rsid w:val="005433C1"/>
    <w:rsid w:val="005457FE"/>
    <w:rsid w:val="005463AC"/>
    <w:rsid w:val="00547598"/>
    <w:rsid w:val="00547E6C"/>
    <w:rsid w:val="00552E1C"/>
    <w:rsid w:val="00553040"/>
    <w:rsid w:val="0056217F"/>
    <w:rsid w:val="00566359"/>
    <w:rsid w:val="005762BF"/>
    <w:rsid w:val="0058339F"/>
    <w:rsid w:val="00585B64"/>
    <w:rsid w:val="00592D59"/>
    <w:rsid w:val="005A3059"/>
    <w:rsid w:val="005A3209"/>
    <w:rsid w:val="005B0A36"/>
    <w:rsid w:val="005B42A6"/>
    <w:rsid w:val="005B44A9"/>
    <w:rsid w:val="005C6714"/>
    <w:rsid w:val="005E01DC"/>
    <w:rsid w:val="005E2536"/>
    <w:rsid w:val="005E5C5C"/>
    <w:rsid w:val="005F2AD6"/>
    <w:rsid w:val="005F72CF"/>
    <w:rsid w:val="00622119"/>
    <w:rsid w:val="00630C7A"/>
    <w:rsid w:val="00645407"/>
    <w:rsid w:val="006507CF"/>
    <w:rsid w:val="00654A27"/>
    <w:rsid w:val="00660C50"/>
    <w:rsid w:val="00660F0A"/>
    <w:rsid w:val="00663ACB"/>
    <w:rsid w:val="00670A74"/>
    <w:rsid w:val="00680034"/>
    <w:rsid w:val="006818CB"/>
    <w:rsid w:val="00684128"/>
    <w:rsid w:val="00685315"/>
    <w:rsid w:val="0068534F"/>
    <w:rsid w:val="006A3509"/>
    <w:rsid w:val="006C1CF0"/>
    <w:rsid w:val="006C222C"/>
    <w:rsid w:val="006C24B5"/>
    <w:rsid w:val="006C3DD1"/>
    <w:rsid w:val="006C3E83"/>
    <w:rsid w:val="006C4CBC"/>
    <w:rsid w:val="006C4E4F"/>
    <w:rsid w:val="006D2C18"/>
    <w:rsid w:val="006D4790"/>
    <w:rsid w:val="006E539B"/>
    <w:rsid w:val="006F7420"/>
    <w:rsid w:val="007003B7"/>
    <w:rsid w:val="00711B5A"/>
    <w:rsid w:val="00715FF2"/>
    <w:rsid w:val="00717F7F"/>
    <w:rsid w:val="00726BF9"/>
    <w:rsid w:val="0073657A"/>
    <w:rsid w:val="00757948"/>
    <w:rsid w:val="00763082"/>
    <w:rsid w:val="00780BAF"/>
    <w:rsid w:val="00781FE3"/>
    <w:rsid w:val="00797A6A"/>
    <w:rsid w:val="007B4DE0"/>
    <w:rsid w:val="007B5BB3"/>
    <w:rsid w:val="007C2B6C"/>
    <w:rsid w:val="007C41DD"/>
    <w:rsid w:val="007D0D58"/>
    <w:rsid w:val="007D2459"/>
    <w:rsid w:val="007D5210"/>
    <w:rsid w:val="007D6619"/>
    <w:rsid w:val="007E45AC"/>
    <w:rsid w:val="007E48A4"/>
    <w:rsid w:val="007F2293"/>
    <w:rsid w:val="007F75B4"/>
    <w:rsid w:val="00800862"/>
    <w:rsid w:val="00800CA6"/>
    <w:rsid w:val="008014F5"/>
    <w:rsid w:val="008015F8"/>
    <w:rsid w:val="008017DE"/>
    <w:rsid w:val="0080778E"/>
    <w:rsid w:val="00827837"/>
    <w:rsid w:val="00827BF7"/>
    <w:rsid w:val="00830A70"/>
    <w:rsid w:val="00830F52"/>
    <w:rsid w:val="00834313"/>
    <w:rsid w:val="008403B6"/>
    <w:rsid w:val="0084292B"/>
    <w:rsid w:val="00844C21"/>
    <w:rsid w:val="00845C07"/>
    <w:rsid w:val="008515EA"/>
    <w:rsid w:val="00853959"/>
    <w:rsid w:val="00853D8C"/>
    <w:rsid w:val="00854278"/>
    <w:rsid w:val="00876EEE"/>
    <w:rsid w:val="00881FE2"/>
    <w:rsid w:val="00883F44"/>
    <w:rsid w:val="0088432B"/>
    <w:rsid w:val="008935C2"/>
    <w:rsid w:val="008A1E1E"/>
    <w:rsid w:val="008A714C"/>
    <w:rsid w:val="008B19A8"/>
    <w:rsid w:val="008B206F"/>
    <w:rsid w:val="008B20B7"/>
    <w:rsid w:val="008C416D"/>
    <w:rsid w:val="008E4D2A"/>
    <w:rsid w:val="008F266E"/>
    <w:rsid w:val="0090110A"/>
    <w:rsid w:val="00901DD7"/>
    <w:rsid w:val="009040E6"/>
    <w:rsid w:val="00910EDC"/>
    <w:rsid w:val="00916F1B"/>
    <w:rsid w:val="009213F9"/>
    <w:rsid w:val="009256B6"/>
    <w:rsid w:val="00925DDA"/>
    <w:rsid w:val="0092759C"/>
    <w:rsid w:val="00927C9E"/>
    <w:rsid w:val="00931112"/>
    <w:rsid w:val="009401E5"/>
    <w:rsid w:val="009427A4"/>
    <w:rsid w:val="00951F2D"/>
    <w:rsid w:val="009609C8"/>
    <w:rsid w:val="0097333E"/>
    <w:rsid w:val="00980509"/>
    <w:rsid w:val="0098386F"/>
    <w:rsid w:val="0098633C"/>
    <w:rsid w:val="00993A79"/>
    <w:rsid w:val="00994847"/>
    <w:rsid w:val="00995F3B"/>
    <w:rsid w:val="009975C3"/>
    <w:rsid w:val="009A0159"/>
    <w:rsid w:val="009A06D0"/>
    <w:rsid w:val="009A162A"/>
    <w:rsid w:val="009A612B"/>
    <w:rsid w:val="009C5BDC"/>
    <w:rsid w:val="009D23FB"/>
    <w:rsid w:val="009D3787"/>
    <w:rsid w:val="009D429F"/>
    <w:rsid w:val="009D718B"/>
    <w:rsid w:val="009F4580"/>
    <w:rsid w:val="009F5884"/>
    <w:rsid w:val="00A01025"/>
    <w:rsid w:val="00A01269"/>
    <w:rsid w:val="00A0140E"/>
    <w:rsid w:val="00A0778D"/>
    <w:rsid w:val="00A1310B"/>
    <w:rsid w:val="00A17485"/>
    <w:rsid w:val="00A17E96"/>
    <w:rsid w:val="00A26766"/>
    <w:rsid w:val="00A31319"/>
    <w:rsid w:val="00A4064B"/>
    <w:rsid w:val="00A40868"/>
    <w:rsid w:val="00A41B5B"/>
    <w:rsid w:val="00A44A3A"/>
    <w:rsid w:val="00A45F89"/>
    <w:rsid w:val="00A46389"/>
    <w:rsid w:val="00A528D4"/>
    <w:rsid w:val="00A536C7"/>
    <w:rsid w:val="00A55E20"/>
    <w:rsid w:val="00A61620"/>
    <w:rsid w:val="00A64567"/>
    <w:rsid w:val="00A655F2"/>
    <w:rsid w:val="00A67314"/>
    <w:rsid w:val="00A74018"/>
    <w:rsid w:val="00A74259"/>
    <w:rsid w:val="00A76C3B"/>
    <w:rsid w:val="00A80214"/>
    <w:rsid w:val="00A8669B"/>
    <w:rsid w:val="00A86954"/>
    <w:rsid w:val="00A86D78"/>
    <w:rsid w:val="00AA3CEA"/>
    <w:rsid w:val="00AA4982"/>
    <w:rsid w:val="00AB2D77"/>
    <w:rsid w:val="00AB537A"/>
    <w:rsid w:val="00AB563F"/>
    <w:rsid w:val="00AC0191"/>
    <w:rsid w:val="00AD29D0"/>
    <w:rsid w:val="00AD2D31"/>
    <w:rsid w:val="00AD46A3"/>
    <w:rsid w:val="00AE156F"/>
    <w:rsid w:val="00AE4755"/>
    <w:rsid w:val="00AE4C20"/>
    <w:rsid w:val="00AE76E4"/>
    <w:rsid w:val="00AF424F"/>
    <w:rsid w:val="00AF7D75"/>
    <w:rsid w:val="00B03342"/>
    <w:rsid w:val="00B17610"/>
    <w:rsid w:val="00B25388"/>
    <w:rsid w:val="00B3004B"/>
    <w:rsid w:val="00B31443"/>
    <w:rsid w:val="00B320A9"/>
    <w:rsid w:val="00B37AA9"/>
    <w:rsid w:val="00B41C7B"/>
    <w:rsid w:val="00B459F1"/>
    <w:rsid w:val="00B46529"/>
    <w:rsid w:val="00B46820"/>
    <w:rsid w:val="00B52EDF"/>
    <w:rsid w:val="00B75776"/>
    <w:rsid w:val="00B763BE"/>
    <w:rsid w:val="00B76F66"/>
    <w:rsid w:val="00B80AEF"/>
    <w:rsid w:val="00B845F2"/>
    <w:rsid w:val="00B84C1F"/>
    <w:rsid w:val="00B8519E"/>
    <w:rsid w:val="00B9587C"/>
    <w:rsid w:val="00B97751"/>
    <w:rsid w:val="00BC063A"/>
    <w:rsid w:val="00BD05B8"/>
    <w:rsid w:val="00BF32E7"/>
    <w:rsid w:val="00BF74A6"/>
    <w:rsid w:val="00C00D9A"/>
    <w:rsid w:val="00C05844"/>
    <w:rsid w:val="00C16AED"/>
    <w:rsid w:val="00C267AB"/>
    <w:rsid w:val="00C309BC"/>
    <w:rsid w:val="00C53DC1"/>
    <w:rsid w:val="00C61149"/>
    <w:rsid w:val="00C63C97"/>
    <w:rsid w:val="00C64BA9"/>
    <w:rsid w:val="00C65C7A"/>
    <w:rsid w:val="00C67E9B"/>
    <w:rsid w:val="00C711C5"/>
    <w:rsid w:val="00C733C7"/>
    <w:rsid w:val="00C7775B"/>
    <w:rsid w:val="00C80AA9"/>
    <w:rsid w:val="00C9493F"/>
    <w:rsid w:val="00C94A65"/>
    <w:rsid w:val="00CA025B"/>
    <w:rsid w:val="00CA4088"/>
    <w:rsid w:val="00CA61DB"/>
    <w:rsid w:val="00CA620B"/>
    <w:rsid w:val="00CB4A14"/>
    <w:rsid w:val="00CB5731"/>
    <w:rsid w:val="00CC373F"/>
    <w:rsid w:val="00CD3BDE"/>
    <w:rsid w:val="00CD5CC9"/>
    <w:rsid w:val="00CD757D"/>
    <w:rsid w:val="00CD77CE"/>
    <w:rsid w:val="00CE0784"/>
    <w:rsid w:val="00CE1470"/>
    <w:rsid w:val="00CE543B"/>
    <w:rsid w:val="00CF1269"/>
    <w:rsid w:val="00D011D5"/>
    <w:rsid w:val="00D2278E"/>
    <w:rsid w:val="00D26F9E"/>
    <w:rsid w:val="00D3305E"/>
    <w:rsid w:val="00D336E2"/>
    <w:rsid w:val="00D34012"/>
    <w:rsid w:val="00D46821"/>
    <w:rsid w:val="00D55BF5"/>
    <w:rsid w:val="00D60178"/>
    <w:rsid w:val="00D60BE2"/>
    <w:rsid w:val="00D62DAB"/>
    <w:rsid w:val="00D672D5"/>
    <w:rsid w:val="00D673CB"/>
    <w:rsid w:val="00D72660"/>
    <w:rsid w:val="00D72D4E"/>
    <w:rsid w:val="00D8580E"/>
    <w:rsid w:val="00DA50DB"/>
    <w:rsid w:val="00DA63FD"/>
    <w:rsid w:val="00DB425C"/>
    <w:rsid w:val="00DB5F80"/>
    <w:rsid w:val="00DC11D6"/>
    <w:rsid w:val="00DC7FD5"/>
    <w:rsid w:val="00DE0546"/>
    <w:rsid w:val="00DE1521"/>
    <w:rsid w:val="00E04FE3"/>
    <w:rsid w:val="00E07450"/>
    <w:rsid w:val="00E07AD7"/>
    <w:rsid w:val="00E135F2"/>
    <w:rsid w:val="00E14F8B"/>
    <w:rsid w:val="00E20686"/>
    <w:rsid w:val="00E21294"/>
    <w:rsid w:val="00E30A0D"/>
    <w:rsid w:val="00E312AB"/>
    <w:rsid w:val="00E33803"/>
    <w:rsid w:val="00E45D29"/>
    <w:rsid w:val="00E51FC5"/>
    <w:rsid w:val="00E6257D"/>
    <w:rsid w:val="00E8654D"/>
    <w:rsid w:val="00E91603"/>
    <w:rsid w:val="00E9681C"/>
    <w:rsid w:val="00E96F9E"/>
    <w:rsid w:val="00EA4576"/>
    <w:rsid w:val="00EA7562"/>
    <w:rsid w:val="00EB0B5A"/>
    <w:rsid w:val="00EB10CC"/>
    <w:rsid w:val="00EB2AA6"/>
    <w:rsid w:val="00EB30C9"/>
    <w:rsid w:val="00EB4ECF"/>
    <w:rsid w:val="00ED0922"/>
    <w:rsid w:val="00ED0945"/>
    <w:rsid w:val="00EE417A"/>
    <w:rsid w:val="00EE7074"/>
    <w:rsid w:val="00F0228A"/>
    <w:rsid w:val="00F02CC0"/>
    <w:rsid w:val="00F077DD"/>
    <w:rsid w:val="00F14E67"/>
    <w:rsid w:val="00F22DAC"/>
    <w:rsid w:val="00F331ED"/>
    <w:rsid w:val="00F36B76"/>
    <w:rsid w:val="00F46612"/>
    <w:rsid w:val="00F4714A"/>
    <w:rsid w:val="00F52DE1"/>
    <w:rsid w:val="00F540B9"/>
    <w:rsid w:val="00F54D03"/>
    <w:rsid w:val="00F62135"/>
    <w:rsid w:val="00F6382F"/>
    <w:rsid w:val="00F66209"/>
    <w:rsid w:val="00F6673C"/>
    <w:rsid w:val="00F80454"/>
    <w:rsid w:val="00F90312"/>
    <w:rsid w:val="00F915E0"/>
    <w:rsid w:val="00F93B35"/>
    <w:rsid w:val="00FA6A0E"/>
    <w:rsid w:val="00FA75E3"/>
    <w:rsid w:val="00FB62CC"/>
    <w:rsid w:val="00FC6F76"/>
    <w:rsid w:val="00FC7561"/>
    <w:rsid w:val="00FD2F97"/>
    <w:rsid w:val="00FE0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D4350"/>
  <w15:docId w15:val="{7476A4AA-94EF-48B9-85FD-AE7684694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CAE"/>
    <w:pPr>
      <w:spacing w:after="0" w:line="360" w:lineRule="auto"/>
    </w:pPr>
    <w:rPr>
      <w:rFonts w:ascii="Arial" w:hAnsi="Arial" w:cs="Arial"/>
      <w:kern w:val="0"/>
      <w:sz w:val="24"/>
      <w:lang w:val="en-US"/>
      <w14:ligatures w14:val="none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A74018"/>
    <w:pPr>
      <w:spacing w:before="240"/>
      <w:jc w:val="both"/>
      <w:outlineLvl w:val="0"/>
    </w:pPr>
    <w:rPr>
      <w:b/>
      <w:noProof/>
      <w:szCs w:val="24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416CAE"/>
    <w:pPr>
      <w:keepNext/>
      <w:keepLines/>
      <w:spacing w:before="240"/>
      <w:outlineLvl w:val="1"/>
    </w:pPr>
    <w:rPr>
      <w:rFonts w:eastAsiaTheme="majorEastAsia"/>
      <w:bCs/>
      <w:i/>
      <w:color w:val="000000" w:themeColor="text1"/>
      <w:szCs w:val="26"/>
    </w:rPr>
  </w:style>
  <w:style w:type="paragraph" w:styleId="Titre3">
    <w:name w:val="heading 3"/>
    <w:basedOn w:val="Normal"/>
    <w:link w:val="Titre3Car"/>
    <w:uiPriority w:val="9"/>
    <w:unhideWhenUsed/>
    <w:qFormat/>
    <w:rsid w:val="009609C8"/>
    <w:pPr>
      <w:widowControl w:val="0"/>
      <w:autoSpaceDE w:val="0"/>
      <w:autoSpaceDN w:val="0"/>
      <w:spacing w:line="239" w:lineRule="exact"/>
      <w:ind w:left="146"/>
      <w:outlineLvl w:val="2"/>
    </w:pPr>
    <w:rPr>
      <w:rFonts w:ascii="Trebuchet MS" w:eastAsia="Trebuchet MS" w:hAnsi="Trebuchet MS" w:cs="Trebuchet MS"/>
      <w:b/>
      <w:bCs/>
      <w:i/>
      <w:iCs/>
      <w:sz w:val="21"/>
      <w:szCs w:val="2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609C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74018"/>
    <w:rPr>
      <w:rFonts w:ascii="Arial" w:hAnsi="Arial" w:cs="Arial"/>
      <w:b/>
      <w:noProof/>
      <w:kern w:val="0"/>
      <w:sz w:val="24"/>
      <w:szCs w:val="24"/>
      <w:lang w:val="en-US"/>
      <w14:ligatures w14:val="none"/>
    </w:rPr>
  </w:style>
  <w:style w:type="character" w:customStyle="1" w:styleId="Titre2Car">
    <w:name w:val="Titre 2 Car"/>
    <w:basedOn w:val="Policepardfaut"/>
    <w:link w:val="Titre2"/>
    <w:uiPriority w:val="9"/>
    <w:rsid w:val="00416CAE"/>
    <w:rPr>
      <w:rFonts w:ascii="Arial" w:eastAsiaTheme="majorEastAsia" w:hAnsi="Arial" w:cs="Arial"/>
      <w:bCs/>
      <w:i/>
      <w:color w:val="000000" w:themeColor="text1"/>
      <w:kern w:val="0"/>
      <w:sz w:val="24"/>
      <w:szCs w:val="26"/>
      <w:lang w:val="en-US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9609C8"/>
    <w:rPr>
      <w:rFonts w:ascii="Trebuchet MS" w:eastAsia="Trebuchet MS" w:hAnsi="Trebuchet MS" w:cs="Trebuchet MS"/>
      <w:b/>
      <w:bCs/>
      <w:i/>
      <w:iCs/>
      <w:kern w:val="0"/>
      <w:sz w:val="21"/>
      <w:szCs w:val="21"/>
      <w14:ligatures w14:val="none"/>
    </w:rPr>
  </w:style>
  <w:style w:type="character" w:customStyle="1" w:styleId="Titre5Car">
    <w:name w:val="Titre 5 Car"/>
    <w:basedOn w:val="Policepardfaut"/>
    <w:link w:val="Titre5"/>
    <w:uiPriority w:val="9"/>
    <w:semiHidden/>
    <w:rsid w:val="009609C8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table" w:styleId="Grilledutableau">
    <w:name w:val="Table Grid"/>
    <w:basedOn w:val="TableauNormal"/>
    <w:uiPriority w:val="39"/>
    <w:rsid w:val="009609C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609C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609C8"/>
    <w:rPr>
      <w:rFonts w:ascii="Tahoma" w:hAnsi="Tahoma" w:cs="Tahoma"/>
      <w:kern w:val="0"/>
      <w:sz w:val="16"/>
      <w:szCs w:val="16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9609C8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609C8"/>
    <w:rPr>
      <w:kern w:val="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9609C8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609C8"/>
    <w:rPr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9609C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9609C8"/>
    <w:pPr>
      <w:widowControl w:val="0"/>
      <w:autoSpaceDE w:val="0"/>
      <w:autoSpaceDN w:val="0"/>
      <w:spacing w:before="1" w:line="240" w:lineRule="auto"/>
      <w:ind w:left="146"/>
    </w:pPr>
    <w:rPr>
      <w:rFonts w:ascii="Trebuchet MS" w:eastAsia="Trebuchet MS" w:hAnsi="Trebuchet MS" w:cs="Trebuchet MS"/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uiPriority w:val="1"/>
    <w:rsid w:val="009609C8"/>
    <w:rPr>
      <w:rFonts w:ascii="Trebuchet MS" w:eastAsia="Trebuchet MS" w:hAnsi="Trebuchet MS" w:cs="Trebuchet MS"/>
      <w:kern w:val="0"/>
      <w:sz w:val="20"/>
      <w:szCs w:val="20"/>
      <w14:ligatures w14:val="none"/>
    </w:rPr>
  </w:style>
  <w:style w:type="paragraph" w:styleId="Paragraphedeliste">
    <w:name w:val="List Paragraph"/>
    <w:basedOn w:val="Normal"/>
    <w:link w:val="ParagraphedelisteCar"/>
    <w:uiPriority w:val="1"/>
    <w:qFormat/>
    <w:rsid w:val="009609C8"/>
    <w:pPr>
      <w:widowControl w:val="0"/>
      <w:autoSpaceDE w:val="0"/>
      <w:autoSpaceDN w:val="0"/>
      <w:spacing w:line="240" w:lineRule="auto"/>
    </w:pPr>
    <w:rPr>
      <w:rFonts w:ascii="Trebuchet MS" w:eastAsia="Trebuchet MS" w:hAnsi="Trebuchet MS" w:cs="Trebuchet MS"/>
    </w:rPr>
  </w:style>
  <w:style w:type="paragraph" w:customStyle="1" w:styleId="TableParagraph">
    <w:name w:val="Table Paragraph"/>
    <w:basedOn w:val="Normal"/>
    <w:uiPriority w:val="1"/>
    <w:qFormat/>
    <w:rsid w:val="009609C8"/>
    <w:pPr>
      <w:widowControl w:val="0"/>
      <w:autoSpaceDE w:val="0"/>
      <w:autoSpaceDN w:val="0"/>
      <w:spacing w:line="240" w:lineRule="auto"/>
    </w:pPr>
    <w:rPr>
      <w:rFonts w:ascii="Trebuchet MS" w:eastAsia="Trebuchet MS" w:hAnsi="Trebuchet MS" w:cs="Trebuchet MS"/>
    </w:rPr>
  </w:style>
  <w:style w:type="paragraph" w:styleId="Bibliographie">
    <w:name w:val="Bibliography"/>
    <w:basedOn w:val="Normal"/>
    <w:next w:val="Normal"/>
    <w:uiPriority w:val="37"/>
    <w:unhideWhenUsed/>
    <w:rsid w:val="009609C8"/>
    <w:pPr>
      <w:tabs>
        <w:tab w:val="left" w:pos="384"/>
      </w:tabs>
      <w:spacing w:after="240" w:line="240" w:lineRule="auto"/>
      <w:ind w:left="384" w:hanging="384"/>
    </w:pPr>
  </w:style>
  <w:style w:type="paragraph" w:styleId="En-ttedetabledesmatires">
    <w:name w:val="TOC Heading"/>
    <w:basedOn w:val="Titre1"/>
    <w:next w:val="Normal"/>
    <w:uiPriority w:val="39"/>
    <w:unhideWhenUsed/>
    <w:qFormat/>
    <w:rsid w:val="009609C8"/>
    <w:pPr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M2">
    <w:name w:val="toc 2"/>
    <w:basedOn w:val="Normal"/>
    <w:next w:val="Normal"/>
    <w:autoRedefine/>
    <w:uiPriority w:val="39"/>
    <w:unhideWhenUsed/>
    <w:rsid w:val="009609C8"/>
    <w:pPr>
      <w:spacing w:after="100"/>
      <w:ind w:left="220"/>
    </w:pPr>
  </w:style>
  <w:style w:type="paragraph" w:styleId="TM1">
    <w:name w:val="toc 1"/>
    <w:basedOn w:val="Normal"/>
    <w:next w:val="Normal"/>
    <w:autoRedefine/>
    <w:uiPriority w:val="39"/>
    <w:unhideWhenUsed/>
    <w:rsid w:val="009609C8"/>
    <w:pPr>
      <w:tabs>
        <w:tab w:val="right" w:leader="dot" w:pos="9062"/>
      </w:tabs>
      <w:spacing w:after="100"/>
    </w:pPr>
    <w:rPr>
      <w:rFonts w:ascii="Times New Roman" w:eastAsia="Trebuchet MS" w:hAnsi="Times New Roman" w:cs="Times New Roman"/>
      <w:noProof/>
    </w:rPr>
  </w:style>
  <w:style w:type="paragraph" w:styleId="TM3">
    <w:name w:val="toc 3"/>
    <w:basedOn w:val="Normal"/>
    <w:next w:val="Normal"/>
    <w:autoRedefine/>
    <w:uiPriority w:val="39"/>
    <w:unhideWhenUsed/>
    <w:rsid w:val="009609C8"/>
    <w:pPr>
      <w:spacing w:after="100"/>
      <w:ind w:left="440"/>
    </w:pPr>
  </w:style>
  <w:style w:type="character" w:styleId="Lienhypertexte">
    <w:name w:val="Hyperlink"/>
    <w:basedOn w:val="Policepardfaut"/>
    <w:uiPriority w:val="99"/>
    <w:unhideWhenUsed/>
    <w:rsid w:val="009609C8"/>
    <w:rPr>
      <w:color w:val="0563C1" w:themeColor="hyperlink"/>
      <w:u w:val="single"/>
    </w:rPr>
  </w:style>
  <w:style w:type="character" w:customStyle="1" w:styleId="TitreCar">
    <w:name w:val="Titre Car"/>
    <w:basedOn w:val="Policepardfaut"/>
    <w:link w:val="Titre"/>
    <w:uiPriority w:val="10"/>
    <w:qFormat/>
    <w:rsid w:val="002975C2"/>
    <w:rPr>
      <w:rFonts w:ascii="Arial" w:hAnsi="Arial" w:cs="Arial"/>
      <w:kern w:val="0"/>
      <w:sz w:val="24"/>
      <w:szCs w:val="24"/>
      <w:lang w:val="en-US"/>
      <w14:ligatures w14:val="none"/>
    </w:rPr>
  </w:style>
  <w:style w:type="paragraph" w:styleId="Titre">
    <w:name w:val="Title"/>
    <w:basedOn w:val="Normal"/>
    <w:next w:val="Corpsdetexte"/>
    <w:link w:val="TitreCar"/>
    <w:autoRedefine/>
    <w:uiPriority w:val="10"/>
    <w:qFormat/>
    <w:rsid w:val="002975C2"/>
    <w:pPr>
      <w:spacing w:after="26"/>
      <w:jc w:val="both"/>
    </w:pPr>
    <w:rPr>
      <w:szCs w:val="24"/>
    </w:rPr>
  </w:style>
  <w:style w:type="character" w:customStyle="1" w:styleId="TitreCar1">
    <w:name w:val="Titre Car1"/>
    <w:basedOn w:val="Policepardfaut"/>
    <w:uiPriority w:val="10"/>
    <w:rsid w:val="009609C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Lgende">
    <w:name w:val="caption"/>
    <w:basedOn w:val="Normal"/>
    <w:qFormat/>
    <w:rsid w:val="009609C8"/>
    <w:pPr>
      <w:suppressLineNumbers/>
      <w:suppressAutoHyphens/>
      <w:spacing w:before="120" w:after="120" w:line="259" w:lineRule="auto"/>
    </w:pPr>
    <w:rPr>
      <w:rFonts w:cs="Lohit Devanagari"/>
      <w:i/>
      <w:iCs/>
      <w:szCs w:val="24"/>
      <w:lang w:val="en-GB"/>
    </w:rPr>
  </w:style>
  <w:style w:type="paragraph" w:customStyle="1" w:styleId="Titre11">
    <w:name w:val="Titre 1.1"/>
    <w:basedOn w:val="Titre1"/>
    <w:link w:val="Titre11Car"/>
    <w:qFormat/>
    <w:rsid w:val="009609C8"/>
    <w:rPr>
      <w:b w:val="0"/>
      <w:color w:val="C00000"/>
      <w:sz w:val="28"/>
      <w:lang w:val="en-GB"/>
    </w:rPr>
  </w:style>
  <w:style w:type="paragraph" w:customStyle="1" w:styleId="Titre01">
    <w:name w:val="Titre 0.1"/>
    <w:basedOn w:val="Titre"/>
    <w:link w:val="Titre01Car"/>
    <w:qFormat/>
    <w:rsid w:val="009609C8"/>
    <w:rPr>
      <w:color w:val="C00000"/>
      <w:lang w:val="en-GB"/>
    </w:rPr>
  </w:style>
  <w:style w:type="character" w:customStyle="1" w:styleId="Titre11Car">
    <w:name w:val="Titre 1.1 Car"/>
    <w:basedOn w:val="Titre1Car"/>
    <w:link w:val="Titre11"/>
    <w:rsid w:val="009609C8"/>
    <w:rPr>
      <w:rFonts w:ascii="Times New Roman" w:eastAsia="Times New Roman" w:hAnsi="Times New Roman" w:cs="Times New Roman"/>
      <w:b w:val="0"/>
      <w:noProof/>
      <w:color w:val="C00000"/>
      <w:kern w:val="0"/>
      <w:sz w:val="28"/>
      <w:szCs w:val="24"/>
      <w:lang w:val="en-GB" w:eastAsia="fr-FR"/>
      <w14:ligatures w14:val="none"/>
    </w:rPr>
  </w:style>
  <w:style w:type="table" w:customStyle="1" w:styleId="Grilledutableau1">
    <w:name w:val="Grille du tableau1"/>
    <w:basedOn w:val="TableauNormal"/>
    <w:next w:val="Grilledutableau"/>
    <w:uiPriority w:val="59"/>
    <w:rsid w:val="009609C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01Car">
    <w:name w:val="Titre 0.1 Car"/>
    <w:basedOn w:val="TitreCar"/>
    <w:link w:val="Titre01"/>
    <w:rsid w:val="009609C8"/>
    <w:rPr>
      <w:rFonts w:asciiTheme="majorHAnsi" w:eastAsiaTheme="majorEastAsia" w:hAnsiTheme="majorHAnsi" w:cstheme="majorBidi"/>
      <w:color w:val="C00000"/>
      <w:spacing w:val="-10"/>
      <w:kern w:val="0"/>
      <w:sz w:val="56"/>
      <w:szCs w:val="56"/>
      <w:lang w:val="en-GB"/>
      <w14:ligatures w14:val="none"/>
    </w:rPr>
  </w:style>
  <w:style w:type="paragraph" w:styleId="Sansinterligne">
    <w:name w:val="No Spacing"/>
    <w:uiPriority w:val="1"/>
    <w:qFormat/>
    <w:rsid w:val="009609C8"/>
    <w:pPr>
      <w:spacing w:after="0" w:line="240" w:lineRule="auto"/>
    </w:pPr>
    <w:rPr>
      <w:kern w:val="0"/>
      <w14:ligatures w14:val="none"/>
    </w:rPr>
  </w:style>
  <w:style w:type="character" w:styleId="Marquedecommentaire">
    <w:name w:val="annotation reference"/>
    <w:basedOn w:val="Policepardfaut"/>
    <w:uiPriority w:val="99"/>
    <w:semiHidden/>
    <w:unhideWhenUsed/>
    <w:rsid w:val="009609C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609C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9609C8"/>
    <w:rPr>
      <w:kern w:val="0"/>
      <w:sz w:val="20"/>
      <w:szCs w:val="20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609C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609C8"/>
    <w:rPr>
      <w:b/>
      <w:bCs/>
      <w:kern w:val="0"/>
      <w:sz w:val="20"/>
      <w:szCs w:val="20"/>
      <w14:ligatures w14:val="none"/>
    </w:rPr>
  </w:style>
  <w:style w:type="paragraph" w:styleId="Rvision">
    <w:name w:val="Revision"/>
    <w:hidden/>
    <w:uiPriority w:val="99"/>
    <w:semiHidden/>
    <w:rsid w:val="009609C8"/>
    <w:pPr>
      <w:spacing w:after="0" w:line="240" w:lineRule="auto"/>
    </w:pPr>
    <w:rPr>
      <w:kern w:val="0"/>
      <w14:ligatures w14:val="non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DC11D6"/>
    <w:rPr>
      <w:color w:val="605E5C"/>
      <w:shd w:val="clear" w:color="auto" w:fill="E1DFDD"/>
    </w:rPr>
  </w:style>
  <w:style w:type="character" w:styleId="Numrodeligne">
    <w:name w:val="line number"/>
    <w:basedOn w:val="Policepardfaut"/>
    <w:uiPriority w:val="99"/>
    <w:semiHidden/>
    <w:unhideWhenUsed/>
    <w:rsid w:val="002975C2"/>
  </w:style>
  <w:style w:type="paragraph" w:customStyle="1" w:styleId="Listeauteurs">
    <w:name w:val="Liste auteurs"/>
    <w:basedOn w:val="Paragraphedeliste"/>
    <w:link w:val="ListeauteursCar"/>
    <w:autoRedefine/>
    <w:qFormat/>
    <w:rsid w:val="00F52DE1"/>
    <w:pPr>
      <w:numPr>
        <w:numId w:val="6"/>
      </w:numPr>
      <w:ind w:hanging="720"/>
    </w:pPr>
    <w:rPr>
      <w:rFonts w:ascii="Arial" w:hAnsi="Arial" w:cs="Arial"/>
      <w:noProof/>
      <w:lang w:val="fr-FR"/>
    </w:rPr>
  </w:style>
  <w:style w:type="paragraph" w:customStyle="1" w:styleId="Textetableau">
    <w:name w:val="Texte tableau"/>
    <w:basedOn w:val="Normal"/>
    <w:link w:val="TextetableauCar"/>
    <w:qFormat/>
    <w:rsid w:val="008403B6"/>
    <w:pPr>
      <w:spacing w:line="240" w:lineRule="auto"/>
    </w:pPr>
    <w:rPr>
      <w:sz w:val="22"/>
    </w:rPr>
  </w:style>
  <w:style w:type="character" w:customStyle="1" w:styleId="ParagraphedelisteCar">
    <w:name w:val="Paragraphe de liste Car"/>
    <w:basedOn w:val="Policepardfaut"/>
    <w:link w:val="Paragraphedeliste"/>
    <w:uiPriority w:val="1"/>
    <w:rsid w:val="00F52DE1"/>
    <w:rPr>
      <w:rFonts w:ascii="Trebuchet MS" w:eastAsia="Trebuchet MS" w:hAnsi="Trebuchet MS" w:cs="Trebuchet MS"/>
      <w:kern w:val="0"/>
      <w:sz w:val="24"/>
      <w:lang w:val="en-US"/>
      <w14:ligatures w14:val="none"/>
    </w:rPr>
  </w:style>
  <w:style w:type="character" w:customStyle="1" w:styleId="ListeauteursCar">
    <w:name w:val="Liste auteurs Car"/>
    <w:basedOn w:val="ParagraphedelisteCar"/>
    <w:link w:val="Listeauteurs"/>
    <w:rsid w:val="00F52DE1"/>
    <w:rPr>
      <w:rFonts w:ascii="Arial" w:eastAsia="Trebuchet MS" w:hAnsi="Arial" w:cs="Arial"/>
      <w:noProof/>
      <w:kern w:val="0"/>
      <w:sz w:val="24"/>
      <w:lang w:val="en-US"/>
      <w14:ligatures w14:val="none"/>
    </w:rPr>
  </w:style>
  <w:style w:type="paragraph" w:customStyle="1" w:styleId="Textetableaucentr">
    <w:name w:val="Texte tableau centré"/>
    <w:basedOn w:val="Textetableau"/>
    <w:link w:val="TextetableaucentrCar"/>
    <w:qFormat/>
    <w:rsid w:val="008403B6"/>
    <w:pPr>
      <w:jc w:val="center"/>
    </w:pPr>
  </w:style>
  <w:style w:type="character" w:customStyle="1" w:styleId="TextetableauCar">
    <w:name w:val="Texte tableau Car"/>
    <w:basedOn w:val="Policepardfaut"/>
    <w:link w:val="Textetableau"/>
    <w:rsid w:val="008403B6"/>
    <w:rPr>
      <w:rFonts w:ascii="Arial" w:hAnsi="Arial" w:cs="Arial"/>
      <w:kern w:val="0"/>
      <w:lang w:val="en-US"/>
      <w14:ligatures w14:val="none"/>
    </w:rPr>
  </w:style>
  <w:style w:type="paragraph" w:customStyle="1" w:styleId="Textetableaudroite">
    <w:name w:val="Texte tableau droite"/>
    <w:basedOn w:val="Textetableau"/>
    <w:link w:val="TextetableaudroiteCar"/>
    <w:qFormat/>
    <w:rsid w:val="008403B6"/>
    <w:pPr>
      <w:jc w:val="right"/>
    </w:pPr>
  </w:style>
  <w:style w:type="character" w:customStyle="1" w:styleId="TextetableaucentrCar">
    <w:name w:val="Texte tableau centré Car"/>
    <w:basedOn w:val="TextetableauCar"/>
    <w:link w:val="Textetableaucentr"/>
    <w:rsid w:val="008403B6"/>
    <w:rPr>
      <w:rFonts w:ascii="Arial" w:hAnsi="Arial" w:cs="Arial"/>
      <w:kern w:val="0"/>
      <w:lang w:val="en-US"/>
      <w14:ligatures w14:val="none"/>
    </w:rPr>
  </w:style>
  <w:style w:type="character" w:customStyle="1" w:styleId="TextetableaudroiteCar">
    <w:name w:val="Texte tableau droite Car"/>
    <w:basedOn w:val="TextetableauCar"/>
    <w:link w:val="Textetableaudroite"/>
    <w:rsid w:val="008403B6"/>
    <w:rPr>
      <w:rFonts w:ascii="Arial" w:hAnsi="Arial" w:cs="Arial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6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C4EFE08936F84BB3906970EBF77DB3" ma:contentTypeVersion="16" ma:contentTypeDescription="Crée un document." ma:contentTypeScope="" ma:versionID="06f7a40e024ebe28f20e1ff1c7c9e413">
  <xsd:schema xmlns:xsd="http://www.w3.org/2001/XMLSchema" xmlns:xs="http://www.w3.org/2001/XMLSchema" xmlns:p="http://schemas.microsoft.com/office/2006/metadata/properties" xmlns:ns2="73992cc9-299d-4477-8b7d-ef6c6ce2669b" xmlns:ns3="270f1fc5-9105-4b50-be61-3f57b106a340" targetNamespace="http://schemas.microsoft.com/office/2006/metadata/properties" ma:root="true" ma:fieldsID="acc1fdea23ded2a82947063b590b4b9a" ns2:_="" ns3:_="">
    <xsd:import namespace="73992cc9-299d-4477-8b7d-ef6c6ce2669b"/>
    <xsd:import namespace="270f1fc5-9105-4b50-be61-3f57b106a3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992cc9-299d-4477-8b7d-ef6c6ce266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alises d’images" ma:readOnly="false" ma:fieldId="{5cf76f15-5ced-4ddc-b409-7134ff3c332f}" ma:taxonomyMulti="true" ma:sspId="bda0eb99-0973-47ef-a5aa-254a5db4cb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0f1fc5-9105-4b50-be61-3f57b106a340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efcbd2ab-ed54-4b6d-ae02-29a5928968b8}" ma:internalName="TaxCatchAll" ma:showField="CatchAllData" ma:web="270f1fc5-9105-4b50-be61-3f57b106a3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992cc9-299d-4477-8b7d-ef6c6ce2669b">
      <Terms xmlns="http://schemas.microsoft.com/office/infopath/2007/PartnerControls"/>
    </lcf76f155ced4ddcb4097134ff3c332f>
    <TaxCatchAll xmlns="270f1fc5-9105-4b50-be61-3f57b106a34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D28E87-6FF2-4F24-9BA5-9535B85909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FA427F2-D318-4361-B85F-FFEE3094A1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992cc9-299d-4477-8b7d-ef6c6ce2669b"/>
    <ds:schemaRef ds:uri="270f1fc5-9105-4b50-be61-3f57b106a3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477A51-05B9-4A28-B2F9-10098891659D}">
  <ds:schemaRefs>
    <ds:schemaRef ds:uri="http://schemas.microsoft.com/office/2006/metadata/properties"/>
    <ds:schemaRef ds:uri="http://schemas.microsoft.com/office/infopath/2007/PartnerControls"/>
    <ds:schemaRef ds:uri="73992cc9-299d-4477-8b7d-ef6c6ce2669b"/>
    <ds:schemaRef ds:uri="270f1fc5-9105-4b50-be61-3f57b106a340"/>
  </ds:schemaRefs>
</ds:datastoreItem>
</file>

<file path=customXml/itemProps4.xml><?xml version="1.0" encoding="utf-8"?>
<ds:datastoreItem xmlns:ds="http://schemas.openxmlformats.org/officeDocument/2006/customXml" ds:itemID="{0BBD4131-A4A3-4AB8-9EB2-E271AEE113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503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CHRU Tours</Company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Raphael Maguet</dc:creator>
  <cp:lastModifiedBy>Raphaël Maguet</cp:lastModifiedBy>
  <cp:revision>2</cp:revision>
  <dcterms:created xsi:type="dcterms:W3CDTF">2025-09-18T06:37:00Z</dcterms:created>
  <dcterms:modified xsi:type="dcterms:W3CDTF">2025-09-18T06:37:00Z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id="zF2dn9Ru"/&gt;&lt;style id="http://www.zotero.org/styles/american-medical-association" hasBibliography="1" bibliographyStyleHasBeenSet="1"/&gt;&lt;prefs&gt;&lt;pref name="fieldType" value="Field"/&gt;&lt;pref name="auto</vt:lpwstr>
  </property>
  <property fmtid="{D5CDD505-2E9C-101B-9397-08002B2CF9AE}" pid="3" name="ZOTERO_PREF_2">
    <vt:lpwstr>maticJournalAbbreviations" value="true"/&gt;&lt;/prefs&gt;&lt;/data&gt;</vt:lpwstr>
  </property>
  <property fmtid="{D5CDD505-2E9C-101B-9397-08002B2CF9AE}" pid="4" name="ContentTypeId">
    <vt:lpwstr>0x01010006C4EFE08936F84BB3906970EBF77DB3</vt:lpwstr>
  </property>
</Properties>
</file>