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237C" w14:textId="21F9C00C" w:rsidR="009A6EC1" w:rsidRPr="003E21F8" w:rsidRDefault="007E1C60" w:rsidP="003E21F8">
      <w:pPr>
        <w:spacing w:beforeLines="50" w:before="156" w:afterLines="50" w:after="156" w:line="4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E21F8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3E21F8">
        <w:rPr>
          <w:rFonts w:ascii="Times New Roman" w:hAnsi="Times New Roman" w:cs="Times New Roman"/>
          <w:sz w:val="20"/>
          <w:szCs w:val="20"/>
        </w:rPr>
        <w:t xml:space="preserve"> RT-qPCR Primer Sequences</w:t>
      </w:r>
    </w:p>
    <w:tbl>
      <w:tblPr>
        <w:tblStyle w:val="af2"/>
        <w:tblW w:w="907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3"/>
        <w:gridCol w:w="3827"/>
        <w:gridCol w:w="3583"/>
      </w:tblGrid>
      <w:tr w:rsidR="003E21F8" w:rsidRPr="003E21F8" w14:paraId="7772C57C" w14:textId="77777777" w:rsidTr="000E547A"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15563" w14:textId="1D5AA343" w:rsidR="007E1C60" w:rsidRPr="003E21F8" w:rsidRDefault="007E1C60" w:rsidP="000E54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5681F" w14:textId="5CCBC38C" w:rsidR="007E1C60" w:rsidRPr="003E21F8" w:rsidRDefault="007E1C60" w:rsidP="000E54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Forward sequence (5’-3’)</w:t>
            </w: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826BC" w14:textId="188C43BC" w:rsidR="007E1C60" w:rsidRPr="003E21F8" w:rsidRDefault="007E1C60" w:rsidP="000E547A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Reverse sequence (5’-3’)</w:t>
            </w:r>
          </w:p>
        </w:tc>
      </w:tr>
      <w:tr w:rsidR="003E21F8" w:rsidRPr="003E21F8" w14:paraId="4BE2BA78" w14:textId="77777777" w:rsidTr="000E547A">
        <w:tc>
          <w:tcPr>
            <w:tcW w:w="1663" w:type="dxa"/>
            <w:tcBorders>
              <w:top w:val="single" w:sz="4" w:space="0" w:color="auto"/>
            </w:tcBorders>
          </w:tcPr>
          <w:p w14:paraId="090F1DAC" w14:textId="593B046D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LncRNA PVT1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3F215D8" w14:textId="6BEBF612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CAGCACTCTGGACGGACGA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14:paraId="193CC874" w14:textId="58F7EE01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CAACAGGAGAGAAGCAAACA</w:t>
            </w:r>
          </w:p>
        </w:tc>
      </w:tr>
      <w:tr w:rsidR="003E21F8" w:rsidRPr="003E21F8" w14:paraId="0B185932" w14:textId="77777777" w:rsidTr="000E547A">
        <w:tc>
          <w:tcPr>
            <w:tcW w:w="1663" w:type="dxa"/>
          </w:tcPr>
          <w:p w14:paraId="54186D80" w14:textId="70A790DF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Bax</w:t>
            </w:r>
          </w:p>
        </w:tc>
        <w:tc>
          <w:tcPr>
            <w:tcW w:w="3827" w:type="dxa"/>
          </w:tcPr>
          <w:p w14:paraId="482DB485" w14:textId="0BEABF7D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TCTGACGGCAACTTCAACTG</w:t>
            </w:r>
          </w:p>
        </w:tc>
        <w:tc>
          <w:tcPr>
            <w:tcW w:w="3583" w:type="dxa"/>
          </w:tcPr>
          <w:p w14:paraId="1C73372C" w14:textId="2A69B915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GGAGGAAGTCCAATGTCCAG</w:t>
            </w:r>
          </w:p>
        </w:tc>
      </w:tr>
      <w:tr w:rsidR="003E21F8" w:rsidRPr="003E21F8" w14:paraId="0651A149" w14:textId="77777777" w:rsidTr="000E547A">
        <w:tc>
          <w:tcPr>
            <w:tcW w:w="1663" w:type="dxa"/>
          </w:tcPr>
          <w:p w14:paraId="40228E35" w14:textId="0FF2D4F0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Bcl-2</w:t>
            </w:r>
          </w:p>
        </w:tc>
        <w:tc>
          <w:tcPr>
            <w:tcW w:w="3827" w:type="dxa"/>
          </w:tcPr>
          <w:p w14:paraId="08B66631" w14:textId="6B361F5C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TGCACCTGACGCCCTTCAC</w:t>
            </w:r>
          </w:p>
        </w:tc>
        <w:tc>
          <w:tcPr>
            <w:tcW w:w="3583" w:type="dxa"/>
          </w:tcPr>
          <w:p w14:paraId="587B1E98" w14:textId="3D36AF1F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AGACAGCCAGGAGAAATCAAACAG</w:t>
            </w:r>
          </w:p>
        </w:tc>
      </w:tr>
      <w:tr w:rsidR="003E21F8" w:rsidRPr="003E21F8" w14:paraId="77810E17" w14:textId="77777777" w:rsidTr="000E547A">
        <w:tc>
          <w:tcPr>
            <w:tcW w:w="1663" w:type="dxa"/>
          </w:tcPr>
          <w:p w14:paraId="04A52EDC" w14:textId="2509CC97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6"/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Cleaved-caspase3</w:t>
            </w:r>
            <w:bookmarkEnd w:id="0"/>
          </w:p>
        </w:tc>
        <w:tc>
          <w:tcPr>
            <w:tcW w:w="3827" w:type="dxa"/>
          </w:tcPr>
          <w:p w14:paraId="50037062" w14:textId="7A1C6027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AGCAATAAATGAATGGGGGCTGAG</w:t>
            </w:r>
          </w:p>
        </w:tc>
        <w:tc>
          <w:tcPr>
            <w:tcW w:w="3583" w:type="dxa"/>
          </w:tcPr>
          <w:p w14:paraId="2EFB3DDD" w14:textId="330A7221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GTATGGAGAAATGGGCTGTAGG</w:t>
            </w:r>
          </w:p>
        </w:tc>
      </w:tr>
      <w:tr w:rsidR="003E21F8" w:rsidRPr="003E21F8" w14:paraId="457E8A3F" w14:textId="77777777" w:rsidTr="000E547A">
        <w:tc>
          <w:tcPr>
            <w:tcW w:w="1663" w:type="dxa"/>
          </w:tcPr>
          <w:p w14:paraId="2D067B26" w14:textId="37156975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3827" w:type="dxa"/>
          </w:tcPr>
          <w:p w14:paraId="6CAF1EC5" w14:textId="20A12BCC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CATGTACGTTGCTATCCAGGC</w:t>
            </w:r>
          </w:p>
        </w:tc>
        <w:tc>
          <w:tcPr>
            <w:tcW w:w="3583" w:type="dxa"/>
          </w:tcPr>
          <w:p w14:paraId="153C4DBA" w14:textId="7ED4257A" w:rsidR="007E1C60" w:rsidRPr="003E21F8" w:rsidRDefault="005B051D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CTCCTTAATGTCACGCACGAT</w:t>
            </w:r>
          </w:p>
        </w:tc>
      </w:tr>
      <w:tr w:rsidR="003E21F8" w:rsidRPr="003E21F8" w14:paraId="4F6947A3" w14:textId="77777777" w:rsidTr="000E547A">
        <w:tc>
          <w:tcPr>
            <w:tcW w:w="1663" w:type="dxa"/>
          </w:tcPr>
          <w:p w14:paraId="228A7D23" w14:textId="3A513DF6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miR-143-3p</w:t>
            </w:r>
          </w:p>
        </w:tc>
        <w:tc>
          <w:tcPr>
            <w:tcW w:w="3827" w:type="dxa"/>
          </w:tcPr>
          <w:p w14:paraId="35EF70EC" w14:textId="4632727E" w:rsidR="007E1C60" w:rsidRPr="003E21F8" w:rsidRDefault="003E21F8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ATGGTTCGTGGGGTCCAGTTTTCCCAG</w:t>
            </w:r>
          </w:p>
        </w:tc>
        <w:tc>
          <w:tcPr>
            <w:tcW w:w="3583" w:type="dxa"/>
          </w:tcPr>
          <w:p w14:paraId="3DCBD2F8" w14:textId="060508BB" w:rsidR="007E1C60" w:rsidRPr="003E21F8" w:rsidRDefault="003E21F8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GTGTCGTGGAGTCGGCAATTC</w:t>
            </w:r>
          </w:p>
        </w:tc>
      </w:tr>
      <w:tr w:rsidR="003E21F8" w:rsidRPr="003E21F8" w14:paraId="44416CD3" w14:textId="77777777" w:rsidTr="000E547A">
        <w:tc>
          <w:tcPr>
            <w:tcW w:w="1663" w:type="dxa"/>
            <w:tcBorders>
              <w:bottom w:val="single" w:sz="4" w:space="0" w:color="auto"/>
            </w:tcBorders>
          </w:tcPr>
          <w:p w14:paraId="14EE265D" w14:textId="24651FD3" w:rsidR="007E1C60" w:rsidRPr="003E21F8" w:rsidRDefault="007E1C60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U6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F4271B7" w14:textId="17D45327" w:rsidR="007E1C60" w:rsidRPr="003E21F8" w:rsidRDefault="003E21F8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TGCGGGTGCTCGCTTCGGCAGC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14:paraId="0311283D" w14:textId="3379FF34" w:rsidR="007E1C60" w:rsidRPr="003E21F8" w:rsidRDefault="003E21F8" w:rsidP="003E21F8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E21F8">
              <w:rPr>
                <w:rFonts w:ascii="Times New Roman" w:hAnsi="Times New Roman" w:cs="Times New Roman"/>
                <w:sz w:val="20"/>
                <w:szCs w:val="20"/>
              </w:rPr>
              <w:t>CCAGTGCAGGGTCCGAGGT</w:t>
            </w:r>
          </w:p>
        </w:tc>
      </w:tr>
    </w:tbl>
    <w:p w14:paraId="25CAC81F" w14:textId="13BDAA48" w:rsidR="007E1C60" w:rsidRPr="003E21F8" w:rsidRDefault="007E1C60">
      <w:pPr>
        <w:rPr>
          <w:rFonts w:ascii="Times New Roman" w:hAnsi="Times New Roman" w:cs="Times New Roman" w:hint="eastAsia"/>
          <w:sz w:val="20"/>
          <w:szCs w:val="20"/>
        </w:rPr>
      </w:pPr>
    </w:p>
    <w:sectPr w:rsidR="007E1C60" w:rsidRPr="003E2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4670" w14:textId="77777777" w:rsidR="000B5AC6" w:rsidRDefault="000B5AC6" w:rsidP="007E1C60">
      <w:pPr>
        <w:rPr>
          <w:rFonts w:hint="eastAsia"/>
        </w:rPr>
      </w:pPr>
      <w:r>
        <w:separator/>
      </w:r>
    </w:p>
  </w:endnote>
  <w:endnote w:type="continuationSeparator" w:id="0">
    <w:p w14:paraId="14CCEC2E" w14:textId="77777777" w:rsidR="000B5AC6" w:rsidRDefault="000B5AC6" w:rsidP="007E1C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E96F" w14:textId="77777777" w:rsidR="000B5AC6" w:rsidRDefault="000B5AC6" w:rsidP="007E1C60">
      <w:pPr>
        <w:rPr>
          <w:rFonts w:hint="eastAsia"/>
        </w:rPr>
      </w:pPr>
      <w:r>
        <w:separator/>
      </w:r>
    </w:p>
  </w:footnote>
  <w:footnote w:type="continuationSeparator" w:id="0">
    <w:p w14:paraId="7AF65E36" w14:textId="77777777" w:rsidR="000B5AC6" w:rsidRDefault="000B5AC6" w:rsidP="007E1C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53"/>
    <w:rsid w:val="00071455"/>
    <w:rsid w:val="000B5AC6"/>
    <w:rsid w:val="000E547A"/>
    <w:rsid w:val="00216448"/>
    <w:rsid w:val="002E0474"/>
    <w:rsid w:val="003B54F6"/>
    <w:rsid w:val="003E21F8"/>
    <w:rsid w:val="005B051D"/>
    <w:rsid w:val="00726A0F"/>
    <w:rsid w:val="007E1C60"/>
    <w:rsid w:val="00862953"/>
    <w:rsid w:val="008853C0"/>
    <w:rsid w:val="009A6EC1"/>
    <w:rsid w:val="00B0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494948"/>
  <w15:chartTrackingRefBased/>
  <w15:docId w15:val="{B7FDB9EF-276F-4D5C-8CFB-62E36CD6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9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9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9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95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95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95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95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9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2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2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29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295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629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29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29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29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29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2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9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29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9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29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9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29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29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295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1C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E1C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1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E1C60"/>
    <w:rPr>
      <w:sz w:val="18"/>
      <w:szCs w:val="18"/>
    </w:rPr>
  </w:style>
  <w:style w:type="table" w:styleId="af2">
    <w:name w:val="Table Grid"/>
    <w:basedOn w:val="a1"/>
    <w:uiPriority w:val="39"/>
    <w:rsid w:val="007E1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455</Characters>
  <Application>Microsoft Office Word</Application>
  <DocSecurity>0</DocSecurity>
  <Lines>26</Lines>
  <Paragraphs>27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2025-10-29T09:02:00Z</dcterms:created>
  <dcterms:modified xsi:type="dcterms:W3CDTF">2025-10-31T00:37:00Z</dcterms:modified>
</cp:coreProperties>
</file>