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3B527" w14:textId="77777777" w:rsidR="00650127" w:rsidRPr="00955E15" w:rsidRDefault="00640D95">
      <w:pPr>
        <w:rPr>
          <w:rFonts w:eastAsia="ＭＳ Ｐゴシック" w:cs="Arial"/>
          <w:b/>
          <w:bCs/>
          <w:sz w:val="22"/>
          <w:szCs w:val="22"/>
        </w:rPr>
      </w:pPr>
      <w:r w:rsidRPr="00955E15">
        <w:rPr>
          <w:rFonts w:eastAsia="ＭＳ Ｐゴシック" w:cs="Arial"/>
          <w:b/>
          <w:bCs/>
          <w:sz w:val="22"/>
          <w:szCs w:val="22"/>
        </w:rPr>
        <w:t xml:space="preserve">Supplementary Table 1. </w:t>
      </w:r>
    </w:p>
    <w:p w14:paraId="57A6DE65" w14:textId="41F3C404" w:rsidR="00E605CC" w:rsidRPr="00955E15" w:rsidRDefault="003F24BC">
      <w:pPr>
        <w:rPr>
          <w:rFonts w:eastAsia="ＭＳ Ｐゴシック" w:cs="Arial"/>
          <w:sz w:val="22"/>
          <w:szCs w:val="22"/>
        </w:rPr>
      </w:pPr>
      <w:r w:rsidRPr="00955E15">
        <w:rPr>
          <w:rFonts w:eastAsia="ＭＳ Ｐゴシック" w:cs="Arial"/>
          <w:b/>
          <w:bCs/>
          <w:sz w:val="22"/>
          <w:szCs w:val="22"/>
        </w:rPr>
        <w:t>Specimen and examination methodology for blood biomarkers</w:t>
      </w:r>
    </w:p>
    <w:tbl>
      <w:tblPr>
        <w:tblW w:w="819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95"/>
        <w:gridCol w:w="2468"/>
        <w:gridCol w:w="1738"/>
        <w:gridCol w:w="1995"/>
      </w:tblGrid>
      <w:tr w:rsidR="00955E15" w:rsidRPr="00955E15" w14:paraId="19803A49" w14:textId="77777777" w:rsidTr="00B23918">
        <w:trPr>
          <w:trHeight w:hRule="exact" w:val="340"/>
        </w:trPr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302AE" w14:textId="407C1377" w:rsidR="00BA726A" w:rsidRPr="00955E15" w:rsidRDefault="00BA726A" w:rsidP="00BA726A">
            <w:pPr>
              <w:widowControl/>
              <w:jc w:val="left"/>
              <w:rPr>
                <w:rFonts w:eastAsia="游ゴシック" w:cs="Arial"/>
                <w:sz w:val="21"/>
                <w:szCs w:val="21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AA267" w14:textId="15FF0E8A" w:rsidR="00BA726A" w:rsidRPr="00955E15" w:rsidRDefault="00D349CA" w:rsidP="00E91CF7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Examination period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5376A" w14:textId="7919F120" w:rsidR="00BA726A" w:rsidRPr="00955E15" w:rsidRDefault="00AB43DE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Specimen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BA9DC" w14:textId="42258F64" w:rsidR="00BA726A" w:rsidRPr="00955E15" w:rsidRDefault="00C8159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M</w:t>
            </w:r>
            <w:r w:rsidR="00BA726A" w:rsidRPr="00955E15">
              <w:rPr>
                <w:rFonts w:eastAsia="游ゴシック" w:cs="Arial"/>
                <w:sz w:val="21"/>
                <w:szCs w:val="21"/>
              </w:rPr>
              <w:t>ethod</w:t>
            </w:r>
          </w:p>
        </w:tc>
      </w:tr>
      <w:tr w:rsidR="00955E15" w:rsidRPr="00955E15" w14:paraId="27990402" w14:textId="77777777" w:rsidTr="00B23918">
        <w:trPr>
          <w:trHeight w:hRule="exact" w:val="34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C26E" w14:textId="77777777" w:rsidR="00BA726A" w:rsidRPr="00955E15" w:rsidRDefault="00BA726A" w:rsidP="00BA726A">
            <w:pPr>
              <w:widowControl/>
              <w:jc w:val="left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PAI-1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F3D7" w14:textId="77777777" w:rsidR="00BA726A" w:rsidRPr="00955E15" w:rsidRDefault="00BA726A" w:rsidP="00E91CF7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all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5EF0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plasma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0351" w14:textId="1645CC24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LA</w:t>
            </w:r>
            <w:r w:rsidR="00FD214A" w:rsidRPr="00955E15">
              <w:rPr>
                <w:rFonts w:eastAsia="游ゴシック" w:cs="Arial"/>
                <w:sz w:val="21"/>
                <w:szCs w:val="21"/>
              </w:rPr>
              <w:t xml:space="preserve"> test</w:t>
            </w:r>
          </w:p>
        </w:tc>
      </w:tr>
      <w:tr w:rsidR="00955E15" w:rsidRPr="00955E15" w14:paraId="1C7EF143" w14:textId="77777777" w:rsidTr="00B23918">
        <w:trPr>
          <w:trHeight w:hRule="exact" w:val="34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8271" w14:textId="77777777" w:rsidR="00BA726A" w:rsidRPr="00955E15" w:rsidRDefault="00BA726A" w:rsidP="00BA726A">
            <w:pPr>
              <w:widowControl/>
              <w:jc w:val="left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P3P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E7FD" w14:textId="77777777" w:rsidR="00BA726A" w:rsidRPr="00955E15" w:rsidRDefault="00BA726A" w:rsidP="00E91CF7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all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C4ED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plasma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A723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IRMA</w:t>
            </w:r>
          </w:p>
        </w:tc>
      </w:tr>
      <w:tr w:rsidR="00955E15" w:rsidRPr="00955E15" w14:paraId="59238BC3" w14:textId="77777777" w:rsidTr="00B23918">
        <w:trPr>
          <w:trHeight w:hRule="exact" w:val="34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6172" w14:textId="77777777" w:rsidR="00BA726A" w:rsidRPr="00955E15" w:rsidRDefault="00BA726A" w:rsidP="00BA726A">
            <w:pPr>
              <w:widowControl/>
              <w:jc w:val="left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Ferritin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5182" w14:textId="3F8DD404" w:rsidR="00E91CF7" w:rsidRPr="00955E15" w:rsidRDefault="00E91CF7" w:rsidP="00B23918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 xml:space="preserve">on or before </w:t>
            </w:r>
            <w:r w:rsidR="00B23918" w:rsidRPr="00955E15">
              <w:rPr>
                <w:rFonts w:eastAsia="游ゴシック" w:cs="Arial"/>
                <w:sz w:val="21"/>
                <w:szCs w:val="21"/>
              </w:rPr>
              <w:t>Dec/2015</w:t>
            </w:r>
          </w:p>
          <w:p w14:paraId="3C791E8B" w14:textId="5D7EBA5C" w:rsidR="00BA726A" w:rsidRPr="00955E15" w:rsidRDefault="00BA726A" w:rsidP="00B23918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Dec/2015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82F5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serum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96EB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CLIA</w:t>
            </w:r>
          </w:p>
        </w:tc>
      </w:tr>
      <w:tr w:rsidR="00955E15" w:rsidRPr="00955E15" w14:paraId="0AC72C4E" w14:textId="77777777" w:rsidTr="00B23918">
        <w:trPr>
          <w:trHeight w:hRule="exact" w:val="34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A23D" w14:textId="77777777" w:rsidR="00BA726A" w:rsidRPr="00955E15" w:rsidRDefault="00BA726A" w:rsidP="00A91C8F">
            <w:pPr>
              <w:widowControl/>
              <w:rPr>
                <w:rFonts w:eastAsia="游ゴシック" w:cs="Arial"/>
                <w:sz w:val="21"/>
                <w:szCs w:val="21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D54E" w14:textId="57C7294A" w:rsidR="00BA726A" w:rsidRPr="00955E15" w:rsidRDefault="00947C6B" w:rsidP="00B23918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 xml:space="preserve">on or after </w:t>
            </w:r>
            <w:r w:rsidR="00BA726A" w:rsidRPr="00955E15">
              <w:rPr>
                <w:rFonts w:eastAsia="游ゴシック" w:cs="Arial"/>
                <w:sz w:val="21"/>
                <w:szCs w:val="21"/>
              </w:rPr>
              <w:t>Jan/2016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CE54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serum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40D0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ECLIA</w:t>
            </w:r>
          </w:p>
        </w:tc>
      </w:tr>
      <w:tr w:rsidR="00955E15" w:rsidRPr="00955E15" w14:paraId="43FF4BB4" w14:textId="77777777" w:rsidTr="00B23918">
        <w:trPr>
          <w:trHeight w:hRule="exact" w:val="34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5D6B" w14:textId="77777777" w:rsidR="00BA726A" w:rsidRPr="00955E15" w:rsidRDefault="00BA726A" w:rsidP="00BA726A">
            <w:pPr>
              <w:widowControl/>
              <w:jc w:val="left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T-</w:t>
            </w:r>
            <w:proofErr w:type="spellStart"/>
            <w:r w:rsidRPr="00955E15">
              <w:rPr>
                <w:rFonts w:eastAsia="游ゴシック" w:cs="Arial"/>
                <w:sz w:val="21"/>
                <w:szCs w:val="21"/>
              </w:rPr>
              <w:t>bil</w:t>
            </w:r>
            <w:proofErr w:type="spellEnd"/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845F" w14:textId="77777777" w:rsidR="00BA726A" w:rsidRPr="00955E15" w:rsidRDefault="00BA726A" w:rsidP="00E91CF7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all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1AAF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serum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942C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vanadate oxidation</w:t>
            </w:r>
          </w:p>
        </w:tc>
      </w:tr>
      <w:tr w:rsidR="00955E15" w:rsidRPr="00955E15" w14:paraId="7FD6E564" w14:textId="77777777" w:rsidTr="00B23918">
        <w:trPr>
          <w:trHeight w:hRule="exact" w:val="34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0BA3" w14:textId="77777777" w:rsidR="00BA726A" w:rsidRPr="00955E15" w:rsidRDefault="00BA726A" w:rsidP="00BA726A">
            <w:pPr>
              <w:widowControl/>
              <w:jc w:val="left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D-</w:t>
            </w:r>
            <w:proofErr w:type="spellStart"/>
            <w:r w:rsidRPr="00955E15">
              <w:rPr>
                <w:rFonts w:eastAsia="游ゴシック" w:cs="Arial"/>
                <w:sz w:val="21"/>
                <w:szCs w:val="21"/>
              </w:rPr>
              <w:t>bil</w:t>
            </w:r>
            <w:proofErr w:type="spellEnd"/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3E7D" w14:textId="77777777" w:rsidR="00BA726A" w:rsidRPr="00955E15" w:rsidRDefault="00BA726A" w:rsidP="00E91CF7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all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05D1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serum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1CE9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vanadate oxidation</w:t>
            </w:r>
          </w:p>
        </w:tc>
      </w:tr>
      <w:tr w:rsidR="00955E15" w:rsidRPr="00955E15" w14:paraId="19FEE3D1" w14:textId="77777777" w:rsidTr="00B23918">
        <w:trPr>
          <w:trHeight w:hRule="exact" w:val="34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29DB" w14:textId="77777777" w:rsidR="00BA726A" w:rsidRPr="00955E15" w:rsidRDefault="00BA726A" w:rsidP="00BA726A">
            <w:pPr>
              <w:widowControl/>
              <w:jc w:val="left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BNP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B290" w14:textId="77777777" w:rsidR="00BA726A" w:rsidRPr="00955E15" w:rsidRDefault="00BA726A" w:rsidP="00E91CF7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all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C2FD4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serum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B90C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CLIA</w:t>
            </w:r>
          </w:p>
        </w:tc>
      </w:tr>
      <w:tr w:rsidR="00955E15" w:rsidRPr="00955E15" w14:paraId="1A24F412" w14:textId="77777777" w:rsidTr="00B23918">
        <w:trPr>
          <w:trHeight w:hRule="exact" w:val="340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6967A" w14:textId="77777777" w:rsidR="00BA726A" w:rsidRPr="00955E15" w:rsidRDefault="00BA726A" w:rsidP="00BA726A">
            <w:pPr>
              <w:widowControl/>
              <w:jc w:val="left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Protein C activity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7A015" w14:textId="77777777" w:rsidR="00BA726A" w:rsidRPr="00955E15" w:rsidRDefault="00BA726A" w:rsidP="00E91CF7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all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536B2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serum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02840" w14:textId="77777777" w:rsidR="00BA726A" w:rsidRPr="00955E15" w:rsidRDefault="00BA726A" w:rsidP="00BA726A">
            <w:pPr>
              <w:widowControl/>
              <w:jc w:val="center"/>
              <w:rPr>
                <w:rFonts w:eastAsia="游ゴシック" w:cs="Arial"/>
                <w:sz w:val="21"/>
                <w:szCs w:val="21"/>
              </w:rPr>
            </w:pPr>
            <w:r w:rsidRPr="00955E15">
              <w:rPr>
                <w:rFonts w:eastAsia="游ゴシック" w:cs="Arial"/>
                <w:sz w:val="21"/>
                <w:szCs w:val="21"/>
              </w:rPr>
              <w:t>APTT</w:t>
            </w:r>
          </w:p>
        </w:tc>
      </w:tr>
    </w:tbl>
    <w:p w14:paraId="7EB1317A" w14:textId="1E55E77F" w:rsidR="00640D95" w:rsidRPr="00955E15" w:rsidRDefault="00EF70D8">
      <w:pPr>
        <w:rPr>
          <w:rFonts w:eastAsia="ＭＳ Ｐゴシック" w:cs="Arial"/>
          <w:sz w:val="20"/>
        </w:rPr>
      </w:pPr>
      <w:r w:rsidRPr="00955E15">
        <w:rPr>
          <w:rFonts w:eastAsia="游ゴシック" w:cs="Arial"/>
          <w:sz w:val="20"/>
        </w:rPr>
        <w:t>APTT</w:t>
      </w:r>
      <w:r w:rsidRPr="00955E15">
        <w:rPr>
          <w:sz w:val="20"/>
        </w:rPr>
        <w:t xml:space="preserve">: </w:t>
      </w:r>
      <w:r w:rsidR="009A3468" w:rsidRPr="00955E15">
        <w:rPr>
          <w:sz w:val="20"/>
        </w:rPr>
        <w:t xml:space="preserve">activated partial thromboplastin time, </w:t>
      </w:r>
      <w:r w:rsidR="00213190" w:rsidRPr="00955E15">
        <w:rPr>
          <w:sz w:val="20"/>
        </w:rPr>
        <w:t>BNP: brain natriuretic peptide,</w:t>
      </w:r>
      <w:r w:rsidR="00AD58A0" w:rsidRPr="00955E15">
        <w:rPr>
          <w:sz w:val="20"/>
        </w:rPr>
        <w:t xml:space="preserve"> CLIA: chemiluminescence immunoassay,</w:t>
      </w:r>
      <w:r w:rsidR="00213190" w:rsidRPr="00955E15">
        <w:rPr>
          <w:rFonts w:cs="Arial"/>
          <w:sz w:val="20"/>
        </w:rPr>
        <w:t xml:space="preserve"> </w:t>
      </w:r>
      <w:r w:rsidR="00213190" w:rsidRPr="00955E15">
        <w:rPr>
          <w:sz w:val="20"/>
        </w:rPr>
        <w:t>D-</w:t>
      </w:r>
      <w:proofErr w:type="spellStart"/>
      <w:r w:rsidR="00213190" w:rsidRPr="00955E15">
        <w:rPr>
          <w:sz w:val="20"/>
        </w:rPr>
        <w:t>bil</w:t>
      </w:r>
      <w:proofErr w:type="spellEnd"/>
      <w:r w:rsidR="00213190" w:rsidRPr="00955E15">
        <w:rPr>
          <w:sz w:val="20"/>
        </w:rPr>
        <w:t>: direct bilirubin,</w:t>
      </w:r>
      <w:r w:rsidR="004967D3" w:rsidRPr="00955E15">
        <w:rPr>
          <w:sz w:val="20"/>
        </w:rPr>
        <w:t xml:space="preserve"> </w:t>
      </w:r>
      <w:r w:rsidRPr="00955E15">
        <w:rPr>
          <w:sz w:val="20"/>
        </w:rPr>
        <w:t xml:space="preserve">ECLIA: electrochemiluminescence immunoassay, </w:t>
      </w:r>
      <w:r w:rsidR="004967D3" w:rsidRPr="00955E15">
        <w:rPr>
          <w:sz w:val="20"/>
        </w:rPr>
        <w:t xml:space="preserve">IRMA: </w:t>
      </w:r>
      <w:r w:rsidR="00050005" w:rsidRPr="00955E15">
        <w:rPr>
          <w:sz w:val="20"/>
        </w:rPr>
        <w:t xml:space="preserve">immunoradiometric </w:t>
      </w:r>
      <w:r w:rsidR="00D6449D" w:rsidRPr="00955E15">
        <w:rPr>
          <w:sz w:val="20"/>
        </w:rPr>
        <w:t>a</w:t>
      </w:r>
      <w:r w:rsidR="004967D3" w:rsidRPr="00955E15">
        <w:rPr>
          <w:sz w:val="20"/>
        </w:rPr>
        <w:t>ssay,</w:t>
      </w:r>
      <w:r w:rsidR="00437EE3" w:rsidRPr="00955E15">
        <w:rPr>
          <w:rFonts w:eastAsia="ＭＳ Ｐゴシック" w:cs="Arial"/>
          <w:sz w:val="20"/>
        </w:rPr>
        <w:t xml:space="preserve"> LA: </w:t>
      </w:r>
      <w:r w:rsidR="00050005" w:rsidRPr="00955E15">
        <w:rPr>
          <w:rFonts w:eastAsia="ＭＳ Ｐゴシック" w:cs="Arial"/>
          <w:sz w:val="20"/>
        </w:rPr>
        <w:t>l</w:t>
      </w:r>
      <w:r w:rsidR="00437EE3" w:rsidRPr="00955E15">
        <w:rPr>
          <w:rFonts w:eastAsia="ＭＳ Ｐゴシック" w:cs="Arial"/>
          <w:sz w:val="20"/>
        </w:rPr>
        <w:t xml:space="preserve">atex </w:t>
      </w:r>
      <w:r w:rsidR="00FD214A" w:rsidRPr="00955E15">
        <w:rPr>
          <w:rFonts w:eastAsia="ＭＳ Ｐゴシック" w:cs="Arial"/>
          <w:sz w:val="20"/>
        </w:rPr>
        <w:t>agglutination</w:t>
      </w:r>
      <w:r w:rsidR="00437EE3" w:rsidRPr="00955E15">
        <w:rPr>
          <w:rFonts w:eastAsia="ＭＳ Ｐゴシック" w:cs="Arial"/>
          <w:sz w:val="20"/>
        </w:rPr>
        <w:t>,</w:t>
      </w:r>
      <w:r w:rsidR="00213190" w:rsidRPr="00955E15">
        <w:rPr>
          <w:sz w:val="20"/>
        </w:rPr>
        <w:t xml:space="preserve"> PAI-1: plasminogen activator inhibitor-1, P3P: procollagen III peptide</w:t>
      </w:r>
      <w:r w:rsidR="00213190" w:rsidRPr="00955E15">
        <w:rPr>
          <w:rFonts w:cs="Arial"/>
          <w:sz w:val="20"/>
        </w:rPr>
        <w:t>,</w:t>
      </w:r>
      <w:r w:rsidR="00213190" w:rsidRPr="00955E15">
        <w:rPr>
          <w:sz w:val="20"/>
        </w:rPr>
        <w:t xml:space="preserve"> T-</w:t>
      </w:r>
      <w:proofErr w:type="spellStart"/>
      <w:r w:rsidR="00213190" w:rsidRPr="00955E15">
        <w:rPr>
          <w:sz w:val="20"/>
        </w:rPr>
        <w:t>bil</w:t>
      </w:r>
      <w:proofErr w:type="spellEnd"/>
      <w:r w:rsidR="00213190" w:rsidRPr="00955E15">
        <w:rPr>
          <w:sz w:val="20"/>
        </w:rPr>
        <w:t>: total bilirubin</w:t>
      </w:r>
      <w:r w:rsidR="009A3468" w:rsidRPr="00955E15">
        <w:rPr>
          <w:sz w:val="20"/>
        </w:rPr>
        <w:t>.</w:t>
      </w:r>
    </w:p>
    <w:p w14:paraId="11A20D51" w14:textId="14DD090F" w:rsidR="00640D95" w:rsidRPr="00955E15" w:rsidRDefault="00640D95">
      <w:r w:rsidRPr="00955E15">
        <w:br w:type="page"/>
      </w:r>
    </w:p>
    <w:tbl>
      <w:tblPr>
        <w:tblW w:w="14034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034"/>
      </w:tblGrid>
      <w:tr w:rsidR="00955E15" w:rsidRPr="00955E15" w14:paraId="23491B22" w14:textId="77777777" w:rsidTr="004613CE">
        <w:trPr>
          <w:trHeight w:val="280"/>
        </w:trPr>
        <w:tc>
          <w:tcPr>
            <w:tcW w:w="140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573A" w14:textId="77777777" w:rsidR="00E605CC" w:rsidRPr="00955E15" w:rsidRDefault="00811C56" w:rsidP="007E6184">
            <w:pPr>
              <w:widowControl/>
              <w:jc w:val="left"/>
              <w:rPr>
                <w:rFonts w:eastAsia="ＭＳ Ｐゴシック" w:cs="Arial"/>
                <w:b/>
                <w:bCs/>
                <w:sz w:val="22"/>
                <w:szCs w:val="22"/>
              </w:rPr>
            </w:pP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lastRenderedPageBreak/>
              <w:t xml:space="preserve">Supplementary Table </w:t>
            </w:r>
            <w:r w:rsidR="00411925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2</w:t>
            </w: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. </w:t>
            </w:r>
          </w:p>
          <w:p w14:paraId="4458F202" w14:textId="66527B2D" w:rsidR="00E605CC" w:rsidRPr="00955E15" w:rsidRDefault="00897268" w:rsidP="007E6184">
            <w:pPr>
              <w:widowControl/>
              <w:jc w:val="left"/>
              <w:rPr>
                <w:rFonts w:eastAsia="ＭＳ Ｐゴシック" w:cs="Arial"/>
                <w:b/>
                <w:bCs/>
                <w:sz w:val="22"/>
                <w:szCs w:val="22"/>
              </w:rPr>
            </w:pP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Results of univariable logistic regression and AUC analysis for SOS diagnosis with multiple imputation</w:t>
            </w:r>
          </w:p>
        </w:tc>
      </w:tr>
      <w:tr w:rsidR="00955E15" w:rsidRPr="00955E15" w14:paraId="6964EE4E" w14:textId="77777777" w:rsidTr="004613CE">
        <w:trPr>
          <w:trHeight w:val="290"/>
        </w:trPr>
        <w:tc>
          <w:tcPr>
            <w:tcW w:w="140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3079" w:type="dxa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3723"/>
              <w:gridCol w:w="2198"/>
              <w:gridCol w:w="920"/>
              <w:gridCol w:w="1701"/>
              <w:gridCol w:w="2067"/>
              <w:gridCol w:w="2470"/>
            </w:tblGrid>
            <w:tr w:rsidR="00955E15" w:rsidRPr="00955E15" w14:paraId="1E715067" w14:textId="77777777" w:rsidTr="007E4BF7">
              <w:trPr>
                <w:trHeight w:val="518"/>
              </w:trPr>
              <w:tc>
                <w:tcPr>
                  <w:tcW w:w="372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CAC643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 xml:space="preserve">　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24F253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Odds ratio* (95%CI)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7128E7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i/>
                      <w:iCs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i/>
                      <w:iCs/>
                      <w:sz w:val="20"/>
                    </w:rPr>
                    <w:t>p</w:t>
                  </w:r>
                  <w:r w:rsidRPr="00955E15">
                    <w:rPr>
                      <w:rFonts w:eastAsia="ＭＳ Ｐゴシック" w:cs="Arial"/>
                      <w:sz w:val="20"/>
                    </w:rPr>
                    <w:t xml:space="preserve"> value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3AFC15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AUC (95%CI)</w:t>
                  </w:r>
                </w:p>
              </w:tc>
              <w:tc>
                <w:tcPr>
                  <w:tcW w:w="20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E5AD7B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Missing data</w:t>
                  </w:r>
                  <w:r w:rsidRPr="00955E15">
                    <w:rPr>
                      <w:rFonts w:eastAsia="ＭＳ Ｐゴシック" w:cs="Arial"/>
                      <w:sz w:val="20"/>
                    </w:rPr>
                    <w:br/>
                    <w:t>in SOS group, n (%)</w:t>
                  </w:r>
                </w:p>
              </w:tc>
              <w:tc>
                <w:tcPr>
                  <w:tcW w:w="247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3D51A0" w14:textId="7BAF0145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Missing data</w:t>
                  </w:r>
                  <w:r w:rsidRPr="00955E15">
                    <w:rPr>
                      <w:rFonts w:eastAsia="ＭＳ Ｐゴシック" w:cs="Arial"/>
                      <w:sz w:val="20"/>
                    </w:rPr>
                    <w:br/>
                    <w:t>in non</w:t>
                  </w:r>
                  <w:r w:rsidR="006F33F8" w:rsidRPr="00955E15">
                    <w:rPr>
                      <w:rFonts w:eastAsia="ＭＳ Ｐゴシック" w:cs="Arial"/>
                      <w:sz w:val="20"/>
                    </w:rPr>
                    <w:t>-</w:t>
                  </w:r>
                  <w:r w:rsidRPr="00955E15">
                    <w:rPr>
                      <w:rFonts w:eastAsia="ＭＳ Ｐゴシック" w:cs="Arial"/>
                      <w:sz w:val="20"/>
                    </w:rPr>
                    <w:t>SOS group, n (%)</w:t>
                  </w:r>
                </w:p>
              </w:tc>
            </w:tr>
            <w:tr w:rsidR="00955E15" w:rsidRPr="00955E15" w14:paraId="3878A0FB" w14:textId="77777777" w:rsidTr="007E4BF7">
              <w:trPr>
                <w:trHeight w:val="263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263AD5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  <w:r w:rsidRPr="00955E15"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  <w:t>Transient elastography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ABFF27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686C16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075791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B72BC4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16F318" w14:textId="77777777" w:rsidR="00897268" w:rsidRPr="00955E15" w:rsidRDefault="00897268" w:rsidP="00897268">
                  <w:pPr>
                    <w:widowControl/>
                    <w:jc w:val="center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3F84F86F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C49F0B" w14:textId="77777777" w:rsidR="00897268" w:rsidRPr="00955E15" w:rsidRDefault="00897268" w:rsidP="00897268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Liver stiffness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162504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3.36 (1.03-11.0)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96D0E3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D8646A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0.83 (0.68-0.98)</w:t>
                  </w: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910913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 (2.1)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16248C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12 (25.0)</w:t>
                  </w:r>
                </w:p>
              </w:tc>
            </w:tr>
            <w:tr w:rsidR="00955E15" w:rsidRPr="00955E15" w14:paraId="26171B19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3B919D" w14:textId="77777777" w:rsidR="00897268" w:rsidRPr="00955E15" w:rsidRDefault="00897268" w:rsidP="00823ECD">
                  <w:pPr>
                    <w:widowControl/>
                    <w:rPr>
                      <w:rFonts w:eastAsia="ＭＳ Ｐゴシック" w:cs="Arial"/>
                      <w:sz w:val="20"/>
                    </w:rPr>
                  </w:pP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4E2553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FAD392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934987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789071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4A1512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3DAD6E04" w14:textId="77777777" w:rsidTr="007E4BF7">
              <w:trPr>
                <w:trHeight w:val="263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775377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  <w:r w:rsidRPr="00955E15"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  <w:t>Blood biomarkers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C9DDB5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4B7504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D51BDB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9A6EB6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9600E7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4CC86E76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626FF6" w14:textId="77777777" w:rsidR="00897268" w:rsidRPr="00955E15" w:rsidRDefault="00897268" w:rsidP="00897268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PAI-1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6E0868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15.5 (1.87-129)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456808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B4C442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0.85 (0.67-1.00)</w:t>
                  </w: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DA1183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DE9A0B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</w:tr>
            <w:tr w:rsidR="00955E15" w:rsidRPr="00955E15" w14:paraId="00C133ED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42963C" w14:textId="77777777" w:rsidR="00897268" w:rsidRPr="00955E15" w:rsidRDefault="00897268" w:rsidP="00897268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P3P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8A4ED1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3.37 (1.10-10.3)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FE8BA8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407CCF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0.77 (0.61-0.93)</w:t>
                  </w: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00BD56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6C3F33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2 (4.2)</w:t>
                  </w:r>
                </w:p>
              </w:tc>
            </w:tr>
            <w:tr w:rsidR="00955E15" w:rsidRPr="00955E15" w14:paraId="3BF37199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F1C342" w14:textId="77777777" w:rsidR="00897268" w:rsidRPr="00955E15" w:rsidRDefault="00897268" w:rsidP="00897268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Ferritin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DC86FD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2.16 (1.05-4.42)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339AF7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CC9D5F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0.77 (0.61-0.93)</w:t>
                  </w: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BDFC5C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872DC3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</w:tr>
            <w:tr w:rsidR="00955E15" w:rsidRPr="00955E15" w14:paraId="382291EA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59D9D2" w14:textId="77777777" w:rsidR="00897268" w:rsidRPr="00955E15" w:rsidRDefault="00897268" w:rsidP="00897268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BNP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05FB98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38.2 (0.77-1890)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91D9CC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5D504F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0.71 (0.53-0.88)</w:t>
                  </w: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DEC16F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AFBE40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</w:tr>
            <w:tr w:rsidR="00955E15" w:rsidRPr="00955E15" w14:paraId="45049DEB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4490CE" w14:textId="77777777" w:rsidR="00897268" w:rsidRPr="00955E15" w:rsidRDefault="00897268" w:rsidP="00897268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Protein C activity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73FDA9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0.65 (0.26-1.66)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D71988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0.367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FB47C8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0.75 (0.57-0.93)</w:t>
                  </w: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FD812C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 (2.1)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5153B2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</w:tr>
            <w:tr w:rsidR="00955E15" w:rsidRPr="00955E15" w14:paraId="61A0C37B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2B1A6F" w14:textId="77777777" w:rsidR="00897268" w:rsidRPr="00955E15" w:rsidRDefault="00897268" w:rsidP="00823ECD">
                  <w:pPr>
                    <w:widowControl/>
                    <w:rPr>
                      <w:rFonts w:eastAsia="ＭＳ Ｐゴシック" w:cs="Arial"/>
                      <w:sz w:val="20"/>
                    </w:rPr>
                  </w:pP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A1FAE6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233CF2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E5DF44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B2F4E5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69A9B8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32BB5291" w14:textId="77777777" w:rsidTr="007E4BF7">
              <w:trPr>
                <w:trHeight w:val="263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7840C0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  <w:r w:rsidRPr="00955E15"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  <w:t>Abdominal ultrasonography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590008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631D88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70B02A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231937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8B4AA5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79E214F3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5B481C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i/>
                      <w:iCs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i/>
                      <w:iCs/>
                      <w:sz w:val="20"/>
                    </w:rPr>
                    <w:t>Gray-scale ultrasound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EA464B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i/>
                      <w:iCs/>
                      <w:sz w:val="20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978935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77878E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980922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A34030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6CDDA467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4AB239" w14:textId="77777777" w:rsidR="00897268" w:rsidRPr="00955E15" w:rsidRDefault="00897268" w:rsidP="00897268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Liver index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A42FF6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1.48 (0.68-3.19)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D0E8EE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0.321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84AFE8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0.62 (0.43-0.80)</w:t>
                  </w: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5D08A8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2 (4.2)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2209C6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12 (25.0)</w:t>
                  </w:r>
                </w:p>
              </w:tc>
            </w:tr>
            <w:tr w:rsidR="00955E15" w:rsidRPr="00955E15" w14:paraId="1C6083E7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F8FB75" w14:textId="77777777" w:rsidR="00897268" w:rsidRPr="00955E15" w:rsidRDefault="00897268" w:rsidP="00897268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Spleen index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D36AAF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1.46 (0.68-3.16)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B07160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0.332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FA3364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0.64 (0.45-0.84)</w:t>
                  </w: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9229B2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3 (6.3)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5650A4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12 (25.0)</w:t>
                  </w:r>
                </w:p>
              </w:tc>
            </w:tr>
            <w:tr w:rsidR="00955E15" w:rsidRPr="00955E15" w14:paraId="2C5009F5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B0E852" w14:textId="77777777" w:rsidR="00897268" w:rsidRPr="00955E15" w:rsidRDefault="00897268" w:rsidP="00897268">
                  <w:pPr>
                    <w:widowControl/>
                    <w:ind w:leftChars="50" w:left="12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Gallbladder wall thickening of 6 mm or greater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CD5C7E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2.57 (0.46-14.3)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622B49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0.281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235D60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0.65 (0.44-0.85)</w:t>
                  </w: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C1D4C9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3 (6.3)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0D039A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12 (25.0)</w:t>
                  </w:r>
                </w:p>
              </w:tc>
            </w:tr>
            <w:tr w:rsidR="00955E15" w:rsidRPr="00955E15" w14:paraId="7046EEAE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9ABBC5" w14:textId="77777777" w:rsidR="00897268" w:rsidRPr="00955E15" w:rsidRDefault="00897268" w:rsidP="00897268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Ascites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223E25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12.8 (1.87-87.1)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B6F984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8F2255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0.65 (0.44-0.85)</w:t>
                  </w: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24E793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D4E44B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12 (25.0)</w:t>
                  </w:r>
                </w:p>
              </w:tc>
            </w:tr>
            <w:tr w:rsidR="00955E15" w:rsidRPr="00955E15" w14:paraId="2DADE993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3F7674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i/>
                      <w:iCs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i/>
                      <w:iCs/>
                      <w:sz w:val="20"/>
                    </w:rPr>
                    <w:t>Doppler ultrasound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B03A0C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i/>
                      <w:iCs/>
                      <w:sz w:val="20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AFCC94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482B05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A7562D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A1E3D4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094657D2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E670AA" w14:textId="77777777" w:rsidR="00897268" w:rsidRPr="00955E15" w:rsidRDefault="00897268" w:rsidP="00897268">
                  <w:pPr>
                    <w:widowControl/>
                    <w:ind w:leftChars="50" w:left="12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Hepatic artery RI of 0.75 or greater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7CEF71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0.68 (0.12-3.86)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FA990A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0.664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CE106A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0.63 (0.45-0.82)</w:t>
                  </w: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588F0B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3 (6.3)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747F59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12 (25.0)</w:t>
                  </w:r>
                </w:p>
              </w:tc>
            </w:tr>
            <w:tr w:rsidR="00955E15" w:rsidRPr="00955E15" w14:paraId="202B7540" w14:textId="77777777" w:rsidTr="007E4BF7">
              <w:trPr>
                <w:trHeight w:val="255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A3C8A3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54FBA5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46A808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A91280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3778F0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27711E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3711ABFE" w14:textId="77777777" w:rsidTr="007E4BF7">
              <w:trPr>
                <w:trHeight w:val="263"/>
              </w:trPr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3DDA90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  <w:r w:rsidRPr="00955E15"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  <w:t>Composite model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F696A2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FDBA44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DF8E62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660A9D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1E7AE" w14:textId="77777777" w:rsidR="00897268" w:rsidRPr="00955E15" w:rsidRDefault="00897268" w:rsidP="00897268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01D82495" w14:textId="77777777" w:rsidTr="007E4BF7">
              <w:trPr>
                <w:trHeight w:val="370"/>
              </w:trPr>
              <w:tc>
                <w:tcPr>
                  <w:tcW w:w="3723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000870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lastRenderedPageBreak/>
                    <w:t xml:space="preserve"> Liver stiffness and PAI-1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50905E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 xml:space="preserve">　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BF64A0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 xml:space="preserve">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843F57" w14:textId="77777777" w:rsidR="00897268" w:rsidRPr="00955E15" w:rsidRDefault="00897268" w:rsidP="00897268">
                  <w:pPr>
                    <w:widowControl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0.97 (0.90-1.00)</w:t>
                  </w: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7ED821" w14:textId="77777777" w:rsidR="00897268" w:rsidRPr="00955E15" w:rsidRDefault="00897268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 (2.1)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363690" w14:textId="3FCABD76" w:rsidR="00897268" w:rsidRPr="00955E15" w:rsidRDefault="00E27CB1" w:rsidP="00897268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12</w:t>
                  </w:r>
                  <w:r w:rsidR="00897268" w:rsidRPr="00955E15">
                    <w:rPr>
                      <w:rFonts w:eastAsia="ＭＳ Ｐゴシック" w:cs="Arial"/>
                      <w:sz w:val="20"/>
                    </w:rPr>
                    <w:t xml:space="preserve"> (</w:t>
                  </w:r>
                  <w:r w:rsidRPr="00955E15">
                    <w:rPr>
                      <w:rFonts w:eastAsia="ＭＳ Ｐゴシック" w:cs="Arial"/>
                      <w:sz w:val="20"/>
                    </w:rPr>
                    <w:t>25.0</w:t>
                  </w:r>
                  <w:r w:rsidR="00897268" w:rsidRPr="00955E15">
                    <w:rPr>
                      <w:rFonts w:eastAsia="ＭＳ Ｐゴシック" w:cs="Arial"/>
                      <w:sz w:val="20"/>
                    </w:rPr>
                    <w:t>)</w:t>
                  </w:r>
                </w:p>
              </w:tc>
            </w:tr>
          </w:tbl>
          <w:p w14:paraId="46A2AA1D" w14:textId="30991A98" w:rsidR="00EC6173" w:rsidRPr="00955E15" w:rsidRDefault="00EC6173" w:rsidP="008279F3">
            <w:pPr>
              <w:widowControl/>
              <w:jc w:val="left"/>
              <w:rPr>
                <w:rFonts w:eastAsia="ＭＳ Ｐゴシック" w:cs="Arial"/>
                <w:sz w:val="22"/>
                <w:szCs w:val="22"/>
              </w:rPr>
            </w:pPr>
          </w:p>
        </w:tc>
      </w:tr>
    </w:tbl>
    <w:p w14:paraId="72E3F0E2" w14:textId="024DAD82" w:rsidR="00E41E04" w:rsidRPr="00955E15" w:rsidRDefault="00E41E04" w:rsidP="00E41E04">
      <w:pPr>
        <w:rPr>
          <w:rFonts w:cs="Arial"/>
          <w:sz w:val="20"/>
        </w:rPr>
      </w:pPr>
      <w:r w:rsidRPr="00955E15">
        <w:rPr>
          <w:rFonts w:cs="Arial"/>
          <w:sz w:val="20"/>
        </w:rPr>
        <w:lastRenderedPageBreak/>
        <w:t>AUC: area under curve</w:t>
      </w:r>
      <w:r w:rsidR="00ED5E65" w:rsidRPr="00955E15">
        <w:rPr>
          <w:rFonts w:cs="Arial"/>
          <w:sz w:val="20"/>
        </w:rPr>
        <w:t>, BNP: brain natriuretic peptide</w:t>
      </w:r>
      <w:r w:rsidR="00745A1F" w:rsidRPr="00955E15">
        <w:rPr>
          <w:rFonts w:cs="Arial"/>
          <w:sz w:val="20"/>
        </w:rPr>
        <w:t xml:space="preserve">, </w:t>
      </w:r>
      <w:r w:rsidRPr="00955E15">
        <w:rPr>
          <w:rFonts w:cs="Arial"/>
          <w:sz w:val="20"/>
        </w:rPr>
        <w:t xml:space="preserve">PAI-1: plasminogen activator inhibitor-1, P3P: procollagen III peptide, </w:t>
      </w:r>
      <w:r w:rsidR="00745A1F" w:rsidRPr="00955E15">
        <w:rPr>
          <w:rFonts w:cs="Arial"/>
          <w:sz w:val="20"/>
        </w:rPr>
        <w:t>RI: resistive index, SOS: sinusoidal obstruction syndrome</w:t>
      </w:r>
      <w:r w:rsidRPr="00955E15">
        <w:rPr>
          <w:rFonts w:cs="Arial"/>
          <w:sz w:val="20"/>
        </w:rPr>
        <w:t>.</w:t>
      </w:r>
    </w:p>
    <w:p w14:paraId="10C96A6A" w14:textId="662B3629" w:rsidR="004F6B64" w:rsidRPr="00955E15" w:rsidRDefault="00F613C6" w:rsidP="00E41E04">
      <w:pPr>
        <w:rPr>
          <w:rFonts w:cs="Arial"/>
          <w:sz w:val="20"/>
        </w:rPr>
      </w:pPr>
      <w:r w:rsidRPr="00955E15">
        <w:rPr>
          <w:sz w:val="20"/>
        </w:rPr>
        <w:t>*The odds ratio</w:t>
      </w:r>
      <w:r w:rsidR="00C83E41" w:rsidRPr="00955E15">
        <w:rPr>
          <w:sz w:val="20"/>
        </w:rPr>
        <w:t>s</w:t>
      </w:r>
      <w:r w:rsidRPr="00955E15">
        <w:rPr>
          <w:sz w:val="20"/>
        </w:rPr>
        <w:t xml:space="preserve"> for continuous variables (</w:t>
      </w:r>
      <w:r w:rsidR="00117F12" w:rsidRPr="00955E15">
        <w:rPr>
          <w:sz w:val="20"/>
        </w:rPr>
        <w:t xml:space="preserve">liver </w:t>
      </w:r>
      <w:r w:rsidRPr="00955E15">
        <w:rPr>
          <w:sz w:val="20"/>
        </w:rPr>
        <w:t xml:space="preserve">stiffness, PAI-1, </w:t>
      </w:r>
      <w:r w:rsidR="00222752" w:rsidRPr="00955E15">
        <w:rPr>
          <w:sz w:val="20"/>
        </w:rPr>
        <w:t xml:space="preserve">P3P, </w:t>
      </w:r>
      <w:r w:rsidR="00117F12" w:rsidRPr="00955E15">
        <w:rPr>
          <w:sz w:val="20"/>
        </w:rPr>
        <w:t>ferritin</w:t>
      </w:r>
      <w:r w:rsidRPr="00955E15">
        <w:rPr>
          <w:sz w:val="20"/>
        </w:rPr>
        <w:t xml:space="preserve">, BNP, </w:t>
      </w:r>
      <w:r w:rsidR="00117F12" w:rsidRPr="00955E15">
        <w:rPr>
          <w:sz w:val="20"/>
        </w:rPr>
        <w:t xml:space="preserve">protein </w:t>
      </w:r>
      <w:r w:rsidRPr="00955E15">
        <w:rPr>
          <w:sz w:val="20"/>
        </w:rPr>
        <w:t xml:space="preserve">C activity, </w:t>
      </w:r>
      <w:r w:rsidR="00117F12" w:rsidRPr="00955E15">
        <w:rPr>
          <w:sz w:val="20"/>
        </w:rPr>
        <w:t xml:space="preserve">liver </w:t>
      </w:r>
      <w:r w:rsidRPr="00955E15">
        <w:rPr>
          <w:sz w:val="20"/>
        </w:rPr>
        <w:t xml:space="preserve">index, and </w:t>
      </w:r>
      <w:r w:rsidR="00117F12" w:rsidRPr="00955E15">
        <w:rPr>
          <w:sz w:val="20"/>
        </w:rPr>
        <w:t xml:space="preserve">spleen </w:t>
      </w:r>
      <w:r w:rsidRPr="00955E15">
        <w:rPr>
          <w:sz w:val="20"/>
        </w:rPr>
        <w:t xml:space="preserve">index) </w:t>
      </w:r>
      <w:r w:rsidR="007D5FFF" w:rsidRPr="00955E15">
        <w:rPr>
          <w:sz w:val="20"/>
        </w:rPr>
        <w:t xml:space="preserve">were calculated </w:t>
      </w:r>
      <w:r w:rsidR="009C21A6" w:rsidRPr="00955E15">
        <w:rPr>
          <w:sz w:val="20"/>
        </w:rPr>
        <w:t>by</w:t>
      </w:r>
      <w:r w:rsidR="007D5FFF" w:rsidRPr="00955E15">
        <w:rPr>
          <w:sz w:val="20"/>
        </w:rPr>
        <w:t xml:space="preserve"> dividing each variable</w:t>
      </w:r>
      <w:r w:rsidR="00117F12" w:rsidRPr="00955E15">
        <w:rPr>
          <w:sz w:val="20"/>
        </w:rPr>
        <w:t>’</w:t>
      </w:r>
      <w:r w:rsidR="007D5FFF" w:rsidRPr="00955E15">
        <w:rPr>
          <w:sz w:val="20"/>
        </w:rPr>
        <w:t xml:space="preserve">s continuous value by its standard deviation (SD) to enable quantitative comparison of odds ratios between the variables. </w:t>
      </w:r>
      <w:r w:rsidR="00C83E41" w:rsidRPr="00955E15">
        <w:rPr>
          <w:rFonts w:cs="Arial"/>
          <w:sz w:val="20"/>
        </w:rPr>
        <w:t xml:space="preserve">SD: liver index, 28.0; spleen index, 26.3; liver stiffness, 12.2; PAI, 63.07; type 3 procollagen, 1.428; ferritin, 10274; BNP, 2083; Protein C, 43.00 </w:t>
      </w:r>
    </w:p>
    <w:p w14:paraId="7ABD8499" w14:textId="77777777" w:rsidR="004F6B64" w:rsidRPr="00955E15" w:rsidRDefault="004F6B64">
      <w:pPr>
        <w:widowControl/>
        <w:jc w:val="left"/>
        <w:rPr>
          <w:rFonts w:cs="Arial"/>
        </w:rPr>
      </w:pPr>
      <w:r w:rsidRPr="00955E15">
        <w:rPr>
          <w:rFonts w:cs="Arial"/>
        </w:rPr>
        <w:br w:type="page"/>
      </w:r>
    </w:p>
    <w:tbl>
      <w:tblPr>
        <w:tblW w:w="118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9"/>
        <w:gridCol w:w="2323"/>
        <w:gridCol w:w="1753"/>
        <w:gridCol w:w="1401"/>
        <w:gridCol w:w="1621"/>
        <w:gridCol w:w="1560"/>
        <w:gridCol w:w="1559"/>
      </w:tblGrid>
      <w:tr w:rsidR="00955E15" w:rsidRPr="00955E15" w14:paraId="78459B1E" w14:textId="77777777" w:rsidTr="000C4BC7">
        <w:trPr>
          <w:trHeight w:val="280"/>
        </w:trPr>
        <w:tc>
          <w:tcPr>
            <w:tcW w:w="118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7D38" w14:textId="17AA6CA5" w:rsidR="004F6B64" w:rsidRPr="00955E15" w:rsidRDefault="004F6B64" w:rsidP="008279F3">
            <w:pPr>
              <w:widowControl/>
              <w:jc w:val="left"/>
              <w:rPr>
                <w:rFonts w:eastAsia="ＭＳ Ｐゴシック" w:cs="Arial"/>
                <w:b/>
                <w:bCs/>
                <w:sz w:val="22"/>
                <w:szCs w:val="22"/>
              </w:rPr>
            </w:pP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lastRenderedPageBreak/>
              <w:t xml:space="preserve">Supplementary Table </w:t>
            </w:r>
            <w:r w:rsidR="00411925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3</w:t>
            </w: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.</w:t>
            </w:r>
          </w:p>
        </w:tc>
      </w:tr>
      <w:tr w:rsidR="00955E15" w:rsidRPr="00955E15" w14:paraId="7DBAEB73" w14:textId="77777777" w:rsidTr="000C4BC7">
        <w:trPr>
          <w:trHeight w:val="320"/>
        </w:trPr>
        <w:tc>
          <w:tcPr>
            <w:tcW w:w="1187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CBC92" w14:textId="326D8BFD" w:rsidR="004F6B64" w:rsidRPr="00955E15" w:rsidRDefault="004F6B64" w:rsidP="008279F3">
            <w:pPr>
              <w:widowControl/>
              <w:jc w:val="left"/>
              <w:rPr>
                <w:rFonts w:eastAsia="ＭＳ Ｐゴシック" w:cs="Arial"/>
                <w:b/>
                <w:bCs/>
                <w:sz w:val="22"/>
                <w:szCs w:val="22"/>
              </w:rPr>
            </w:pP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Sensitivity, specificity, </w:t>
            </w:r>
            <w:r w:rsidR="00F55815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PPV</w:t>
            </w: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, </w:t>
            </w:r>
            <w:r w:rsidR="00F55815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NPV</w:t>
            </w:r>
            <w:r w:rsidR="0009085C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, and accuracy</w:t>
            </w: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 for diagnosis of SOS according to various cutoff value</w:t>
            </w:r>
            <w:r w:rsidR="00C83E41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s</w:t>
            </w:r>
          </w:p>
        </w:tc>
      </w:tr>
      <w:tr w:rsidR="00955E15" w:rsidRPr="00955E15" w14:paraId="06AEE872" w14:textId="77777777" w:rsidTr="000C4BC7">
        <w:trPr>
          <w:trHeight w:val="930"/>
        </w:trPr>
        <w:tc>
          <w:tcPr>
            <w:tcW w:w="165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6E7A6BF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Cutoff value</w:t>
            </w:r>
          </w:p>
        </w:tc>
        <w:tc>
          <w:tcPr>
            <w:tcW w:w="23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BD15954" w14:textId="77777777" w:rsidR="000C4BC7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SOS/non-SOS </w:t>
            </w:r>
          </w:p>
          <w:p w14:paraId="7FF4AC8C" w14:textId="0651D126" w:rsidR="004F6B64" w:rsidRPr="00955E15" w:rsidRDefault="000C4BC7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in positive cases</w:t>
            </w:r>
            <w:r w:rsidR="004F6B64" w:rsidRPr="00955E15">
              <w:rPr>
                <w:rFonts w:eastAsia="ＭＳ Ｐゴシック" w:cs="Arial"/>
                <w:sz w:val="20"/>
              </w:rPr>
              <w:t xml:space="preserve"> (n)</w:t>
            </w:r>
          </w:p>
        </w:tc>
        <w:tc>
          <w:tcPr>
            <w:tcW w:w="175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8C7BC8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Sensitivity, </w:t>
            </w:r>
            <w:r w:rsidRPr="00955E15">
              <w:rPr>
                <w:rFonts w:eastAsia="ＭＳ Ｐゴシック" w:cs="Arial"/>
                <w:sz w:val="20"/>
              </w:rPr>
              <w:br/>
              <w:t>% (95%CI)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758A7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Specificity, </w:t>
            </w:r>
            <w:r w:rsidRPr="00955E15">
              <w:rPr>
                <w:rFonts w:eastAsia="ＭＳ Ｐゴシック" w:cs="Arial"/>
                <w:sz w:val="20"/>
              </w:rPr>
              <w:br/>
              <w:t>% (95%CI)</w:t>
            </w:r>
          </w:p>
        </w:tc>
        <w:tc>
          <w:tcPr>
            <w:tcW w:w="162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4EA74A" w14:textId="7FCB5370" w:rsidR="004F6B64" w:rsidRPr="00955E15" w:rsidRDefault="00393102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PPV</w:t>
            </w:r>
            <w:r w:rsidR="004F6B64" w:rsidRPr="00955E15">
              <w:rPr>
                <w:rFonts w:eastAsia="ＭＳ Ｐゴシック" w:cs="Arial"/>
                <w:sz w:val="20"/>
              </w:rPr>
              <w:t xml:space="preserve">, </w:t>
            </w:r>
            <w:r w:rsidR="004F6B64" w:rsidRPr="00955E15">
              <w:rPr>
                <w:rFonts w:eastAsia="ＭＳ Ｐゴシック" w:cs="Arial"/>
                <w:sz w:val="20"/>
              </w:rPr>
              <w:br/>
              <w:t>% (95%CI)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749F9F" w14:textId="364CFEF4" w:rsidR="004F6B64" w:rsidRPr="00955E15" w:rsidRDefault="00393102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NPV</w:t>
            </w:r>
            <w:r w:rsidR="004F6B64" w:rsidRPr="00955E15">
              <w:rPr>
                <w:rFonts w:eastAsia="ＭＳ Ｐゴシック" w:cs="Arial"/>
                <w:sz w:val="20"/>
              </w:rPr>
              <w:t xml:space="preserve">, </w:t>
            </w:r>
            <w:r w:rsidR="004F6B64" w:rsidRPr="00955E15">
              <w:rPr>
                <w:rFonts w:eastAsia="ＭＳ Ｐゴシック" w:cs="Arial"/>
                <w:sz w:val="20"/>
              </w:rPr>
              <w:br/>
              <w:t>% (95%CI)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3744AE" w14:textId="257244A0" w:rsidR="006D16D0" w:rsidRPr="00955E15" w:rsidRDefault="00B96A9B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A</w:t>
            </w:r>
            <w:r w:rsidR="004F6B64" w:rsidRPr="00955E15">
              <w:rPr>
                <w:rFonts w:eastAsia="ＭＳ Ｐゴシック" w:cs="Arial"/>
                <w:sz w:val="20"/>
              </w:rPr>
              <w:t xml:space="preserve">ccuracy, </w:t>
            </w:r>
          </w:p>
          <w:p w14:paraId="111C5328" w14:textId="566F846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% (95%CI)</w:t>
            </w:r>
          </w:p>
        </w:tc>
      </w:tr>
      <w:tr w:rsidR="00955E15" w:rsidRPr="00955E15" w14:paraId="1EE0C4BE" w14:textId="77777777" w:rsidTr="000C4BC7">
        <w:trPr>
          <w:trHeight w:val="360"/>
        </w:trPr>
        <w:tc>
          <w:tcPr>
            <w:tcW w:w="16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1818C1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</w:p>
        </w:tc>
        <w:tc>
          <w:tcPr>
            <w:tcW w:w="23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7A9EEB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</w:p>
        </w:tc>
        <w:tc>
          <w:tcPr>
            <w:tcW w:w="17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2F927C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137538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</w:p>
        </w:tc>
        <w:tc>
          <w:tcPr>
            <w:tcW w:w="162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84947A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40C976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7D961A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</w:p>
        </w:tc>
      </w:tr>
      <w:tr w:rsidR="00955E15" w:rsidRPr="00955E15" w14:paraId="12560039" w14:textId="77777777" w:rsidTr="000C4BC7">
        <w:trPr>
          <w:trHeight w:val="350"/>
        </w:trPr>
        <w:tc>
          <w:tcPr>
            <w:tcW w:w="1031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E87ED9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b/>
                <w:bCs/>
                <w:i/>
                <w:iCs/>
                <w:sz w:val="20"/>
              </w:rPr>
            </w:pPr>
            <w:r w:rsidRPr="00955E15">
              <w:rPr>
                <w:rFonts w:eastAsia="ＭＳ Ｐゴシック" w:cs="Arial"/>
                <w:b/>
                <w:bCs/>
                <w:i/>
                <w:iCs/>
                <w:sz w:val="20"/>
              </w:rPr>
              <w:t>Diagnosis of SOS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570BCC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b/>
                <w:bCs/>
                <w:i/>
                <w:iCs/>
                <w:sz w:val="20"/>
              </w:rPr>
            </w:pPr>
            <w:r w:rsidRPr="00955E15">
              <w:rPr>
                <w:rFonts w:eastAsia="ＭＳ Ｐゴシック" w:cs="Arial"/>
                <w:b/>
                <w:bCs/>
                <w:i/>
                <w:iCs/>
                <w:sz w:val="20"/>
              </w:rPr>
              <w:t xml:space="preserve">　</w:t>
            </w:r>
          </w:p>
        </w:tc>
      </w:tr>
      <w:tr w:rsidR="00955E15" w:rsidRPr="00955E15" w14:paraId="00E07A0B" w14:textId="77777777" w:rsidTr="000C4BC7">
        <w:trPr>
          <w:trHeight w:val="310"/>
        </w:trPr>
        <w:tc>
          <w:tcPr>
            <w:tcW w:w="103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34FB8" w14:textId="309E0366" w:rsidR="004F6B64" w:rsidRPr="00955E15" w:rsidRDefault="004F6B64" w:rsidP="004F6B64">
            <w:pPr>
              <w:widowControl/>
              <w:rPr>
                <w:rFonts w:eastAsia="ＭＳ Ｐゴシック" w:cs="Arial"/>
                <w:b/>
                <w:bCs/>
                <w:sz w:val="20"/>
              </w:rPr>
            </w:pPr>
            <w:r w:rsidRPr="00955E15">
              <w:rPr>
                <w:rFonts w:eastAsia="ＭＳ Ｐゴシック" w:cs="Arial"/>
                <w:b/>
                <w:bCs/>
                <w:sz w:val="20"/>
              </w:rPr>
              <w:t xml:space="preserve">Liver stiffness measured by </w:t>
            </w:r>
            <w:r w:rsidR="00C83E41" w:rsidRPr="00955E15">
              <w:rPr>
                <w:rFonts w:eastAsia="ＭＳ Ｐゴシック" w:cs="Arial"/>
                <w:b/>
                <w:bCs/>
                <w:sz w:val="20"/>
              </w:rPr>
              <w:t xml:space="preserve">transient </w:t>
            </w:r>
            <w:r w:rsidRPr="00955E15">
              <w:rPr>
                <w:rFonts w:eastAsia="ＭＳ Ｐゴシック" w:cs="Arial"/>
                <w:b/>
                <w:bCs/>
                <w:sz w:val="20"/>
              </w:rPr>
              <w:t>elastography (kPa)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6047B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b/>
                <w:bCs/>
                <w:sz w:val="20"/>
              </w:rPr>
            </w:pPr>
          </w:p>
        </w:tc>
      </w:tr>
      <w:tr w:rsidR="00955E15" w:rsidRPr="00955E15" w14:paraId="27B1469C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6B85C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Total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B7C6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N = 35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B48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DCC0D" w14:textId="77777777" w:rsidR="004F6B64" w:rsidRPr="00955E15" w:rsidRDefault="004F6B64" w:rsidP="004F6B64">
            <w:pPr>
              <w:widowControl/>
              <w:rPr>
                <w:rFonts w:eastAsia="Times New Roman" w:cs="Arial"/>
                <w:sz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A0F3A" w14:textId="77777777" w:rsidR="004F6B64" w:rsidRPr="00955E15" w:rsidRDefault="004F6B64" w:rsidP="004F6B64">
            <w:pPr>
              <w:widowControl/>
              <w:rPr>
                <w:rFonts w:eastAsia="Times New Roman" w:cs="Arial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6EB53" w14:textId="77777777" w:rsidR="004F6B64" w:rsidRPr="00955E15" w:rsidRDefault="004F6B64" w:rsidP="004F6B64">
            <w:pPr>
              <w:widowControl/>
              <w:rPr>
                <w:rFonts w:eastAsia="Times New Roman" w:cs="Arial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EC564" w14:textId="77777777" w:rsidR="004F6B64" w:rsidRPr="00955E15" w:rsidRDefault="004F6B64" w:rsidP="004F6B64">
            <w:pPr>
              <w:widowControl/>
              <w:rPr>
                <w:rFonts w:eastAsia="Times New Roman" w:cs="Arial"/>
                <w:sz w:val="20"/>
              </w:rPr>
            </w:pPr>
          </w:p>
        </w:tc>
      </w:tr>
      <w:tr w:rsidR="00955E15" w:rsidRPr="00955E15" w14:paraId="232D0F52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E8931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≥5.0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F153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9/18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3AC7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100 (56-100)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AE968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31 (14-52)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8EE68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33 (17-54)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EEB6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100 (52-100)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92C7B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49 (31-66)</w:t>
            </w:r>
          </w:p>
        </w:tc>
      </w:tr>
      <w:tr w:rsidR="00955E15" w:rsidRPr="00955E15" w14:paraId="2ADF2AC4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185EC" w14:textId="77777777" w:rsidR="004F6B64" w:rsidRPr="00955E15" w:rsidRDefault="004F6B64" w:rsidP="007F755C">
            <w:pPr>
              <w:widowControl/>
              <w:ind w:firstLineChars="50" w:firstLine="100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≥6.0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6D0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9/14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170AB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100 (56-100)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C178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46 (27-67)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F73D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39 (20-62)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C5BEB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100 (64-100)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F2B8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60 (42-100)</w:t>
            </w:r>
          </w:p>
        </w:tc>
      </w:tr>
      <w:tr w:rsidR="00955E15" w:rsidRPr="00955E15" w14:paraId="7A03D6B5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85B46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≥7.0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5D8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7/11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9E5D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78 (40-97)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464E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58 (37-77)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05B1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39 (17-64)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38BB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88 (64-99)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50B0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63 (45-79)</w:t>
            </w:r>
          </w:p>
        </w:tc>
      </w:tr>
      <w:tr w:rsidR="00955E15" w:rsidRPr="00955E15" w14:paraId="3D7F34F0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0DB90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≥8.0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D5E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7/9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1569B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78 (40-97)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46B2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65 (44-83)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06248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44 (20-70)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74231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90 (67-99)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32A11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69 (51-83)</w:t>
            </w:r>
          </w:p>
        </w:tc>
      </w:tr>
      <w:tr w:rsidR="00955E15" w:rsidRPr="00955E15" w14:paraId="482E2264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EA18B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≥9.0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40D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7/6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C4EC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78 (40-97)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7C805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77 (56-91)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12E7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54 (25-81)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BCD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91 (71-99)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83DC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77 (60-90)</w:t>
            </w:r>
          </w:p>
        </w:tc>
      </w:tr>
      <w:tr w:rsidR="00955E15" w:rsidRPr="00955E15" w14:paraId="69F47D00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A357D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≥10.0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CA1D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7/6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07BD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78 (40-97)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D02D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77 (56-91)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2AA0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54 (25-81)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0AF2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91 (71-99)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CF77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77 (60-90)</w:t>
            </w:r>
          </w:p>
        </w:tc>
      </w:tr>
      <w:tr w:rsidR="00955E15" w:rsidRPr="00955E15" w14:paraId="3BB85E44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C67A1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≥11.0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644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7/6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3DAF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78 (40-97)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5555B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77 (56-91)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8736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54 (25-81)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00D1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91 (71-99)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3CB2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77 (60-90)</w:t>
            </w:r>
          </w:p>
        </w:tc>
      </w:tr>
      <w:tr w:rsidR="00955E15" w:rsidRPr="00955E15" w14:paraId="23EC8236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51D4A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≥12.0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576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6/5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2FB1D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67 (30-93)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8423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81 (61-93)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0A75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55 (23-83)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0CEE3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77 (60-90)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D8DD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77 (60-90)</w:t>
            </w:r>
          </w:p>
        </w:tc>
      </w:tr>
      <w:tr w:rsidR="00955E15" w:rsidRPr="00955E15" w14:paraId="28A2259D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C1019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≥13.0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6C6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6/5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5A15B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67 (30-93)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BF62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81 (61-93)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F04B2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55 (23-83)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E1EE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77 (60-90)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22F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77 (60-90)</w:t>
            </w:r>
          </w:p>
        </w:tc>
      </w:tr>
      <w:tr w:rsidR="00955E15" w:rsidRPr="00955E15" w14:paraId="5D3C157F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9C7FB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≥14.0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E11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4/5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E1C55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44 (14-79)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1B9F3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81 (61-93)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78DA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44 (14-79)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1E23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81 (61-93)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00158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71 (54-85)</w:t>
            </w:r>
          </w:p>
        </w:tc>
      </w:tr>
      <w:tr w:rsidR="00955E15" w:rsidRPr="00955E15" w14:paraId="5400B785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19183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≥15.0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296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4/5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933F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44 (14-79)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AE1E5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81 (61-93)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8E842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44 (14-79)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2EC31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81 (61-93)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BE0D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71 (54-85)</w:t>
            </w:r>
          </w:p>
        </w:tc>
      </w:tr>
      <w:tr w:rsidR="00955E15" w:rsidRPr="00955E15" w14:paraId="78069713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D5B6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97D4D" w14:textId="77777777" w:rsidR="004F6B64" w:rsidRPr="00955E15" w:rsidRDefault="004F6B64" w:rsidP="004F6B64">
            <w:pPr>
              <w:widowControl/>
              <w:rPr>
                <w:rFonts w:eastAsia="Times New Roman" w:cs="Arial"/>
                <w:sz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8D3DC" w14:textId="77777777" w:rsidR="004F6B64" w:rsidRPr="00955E15" w:rsidRDefault="004F6B64" w:rsidP="004F6B64">
            <w:pPr>
              <w:widowControl/>
              <w:jc w:val="center"/>
              <w:rPr>
                <w:rFonts w:eastAsia="Times New Roman" w:cs="Arial"/>
                <w:sz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44D14" w14:textId="77777777" w:rsidR="004F6B64" w:rsidRPr="00955E15" w:rsidRDefault="004F6B64" w:rsidP="004F6B64">
            <w:pPr>
              <w:widowControl/>
              <w:rPr>
                <w:rFonts w:eastAsia="Times New Roman" w:cs="Arial"/>
                <w:sz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DCDE8" w14:textId="77777777" w:rsidR="004F6B64" w:rsidRPr="00955E15" w:rsidRDefault="004F6B64" w:rsidP="004F6B64">
            <w:pPr>
              <w:widowControl/>
              <w:rPr>
                <w:rFonts w:eastAsia="Times New Roman" w:cs="Arial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12EB9" w14:textId="77777777" w:rsidR="004F6B64" w:rsidRPr="00955E15" w:rsidRDefault="004F6B64" w:rsidP="004F6B64">
            <w:pPr>
              <w:widowControl/>
              <w:rPr>
                <w:rFonts w:eastAsia="Times New Roman" w:cs="Arial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A4932" w14:textId="77777777" w:rsidR="004F6B64" w:rsidRPr="00955E15" w:rsidRDefault="004F6B64" w:rsidP="004F6B64">
            <w:pPr>
              <w:widowControl/>
              <w:rPr>
                <w:rFonts w:eastAsia="Times New Roman" w:cs="Arial"/>
                <w:sz w:val="20"/>
              </w:rPr>
            </w:pPr>
          </w:p>
        </w:tc>
      </w:tr>
      <w:tr w:rsidR="00955E15" w:rsidRPr="00955E15" w14:paraId="76D03E81" w14:textId="77777777" w:rsidTr="000C4BC7">
        <w:trPr>
          <w:trHeight w:val="310"/>
        </w:trPr>
        <w:tc>
          <w:tcPr>
            <w:tcW w:w="103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EA93E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b/>
                <w:bCs/>
                <w:sz w:val="20"/>
              </w:rPr>
            </w:pPr>
            <w:r w:rsidRPr="00955E15">
              <w:rPr>
                <w:rFonts w:eastAsia="ＭＳ Ｐゴシック" w:cs="Arial"/>
                <w:b/>
                <w:bCs/>
                <w:sz w:val="20"/>
              </w:rPr>
              <w:t>Plasminogen activator inhibitor 1 (ng/mL)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F7463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b/>
                <w:bCs/>
                <w:sz w:val="20"/>
              </w:rPr>
            </w:pPr>
          </w:p>
        </w:tc>
      </w:tr>
      <w:tr w:rsidR="00955E15" w:rsidRPr="00955E15" w14:paraId="6AAE93B2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AD9A5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Total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C4F4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N = 48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B3E4D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1D714" w14:textId="77777777" w:rsidR="004F6B64" w:rsidRPr="00955E15" w:rsidRDefault="004F6B64" w:rsidP="004F6B64">
            <w:pPr>
              <w:widowControl/>
              <w:rPr>
                <w:rFonts w:eastAsia="Times New Roman" w:cs="Arial"/>
                <w:sz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50291" w14:textId="77777777" w:rsidR="004F6B64" w:rsidRPr="00955E15" w:rsidRDefault="004F6B64" w:rsidP="004F6B64">
            <w:pPr>
              <w:widowControl/>
              <w:rPr>
                <w:rFonts w:eastAsia="Times New Roman" w:cs="Arial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04884" w14:textId="77777777" w:rsidR="004F6B64" w:rsidRPr="00955E15" w:rsidRDefault="004F6B64" w:rsidP="004F6B64">
            <w:pPr>
              <w:widowControl/>
              <w:rPr>
                <w:rFonts w:eastAsia="Times New Roman" w:cs="Arial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AF9F9" w14:textId="77777777" w:rsidR="004F6B64" w:rsidRPr="00955E15" w:rsidRDefault="004F6B64" w:rsidP="004F6B64">
            <w:pPr>
              <w:widowControl/>
              <w:rPr>
                <w:rFonts w:eastAsia="Times New Roman" w:cs="Arial"/>
                <w:sz w:val="20"/>
              </w:rPr>
            </w:pPr>
          </w:p>
        </w:tc>
      </w:tr>
      <w:tr w:rsidR="00955E15" w:rsidRPr="00955E15" w14:paraId="2A480FB5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50ABA" w14:textId="77777777" w:rsidR="004F6B64" w:rsidRPr="00955E15" w:rsidRDefault="004F6B64" w:rsidP="003C55E4">
            <w:pPr>
              <w:widowControl/>
              <w:ind w:firstLineChars="50" w:firstLine="100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≥10.0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4D1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10/38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F958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100 (59-100)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7D632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 (0-0)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135E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21 (11-35)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E7EF2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8C615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21 (11-35)</w:t>
            </w:r>
          </w:p>
        </w:tc>
      </w:tr>
      <w:tr w:rsidR="00955E15" w:rsidRPr="00955E15" w14:paraId="06F0BD6D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F6613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≥15.0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C023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9/33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70BB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90 (56-100)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9D91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13 (4-28)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9AD6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21 (10-37)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F34A5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83 (36-100)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3761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29 (17-44)</w:t>
            </w:r>
          </w:p>
        </w:tc>
      </w:tr>
      <w:tr w:rsidR="00955E15" w:rsidRPr="00955E15" w14:paraId="43080519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FA958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lastRenderedPageBreak/>
              <w:t xml:space="preserve"> ≥20.0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73A3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9/26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1347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90 (56-100)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79E6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32 (18-49)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51DC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26 (13-43)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440E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92 (64-100)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A76B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44 (30-59)</w:t>
            </w:r>
          </w:p>
        </w:tc>
      </w:tr>
      <w:tr w:rsidR="00955E15" w:rsidRPr="00955E15" w14:paraId="5211F8F9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87264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≥25.0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3142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9/19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37D0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90 (56-100)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05D6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50 (33-67)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BBC3D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31 (16-52)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1541E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95 (75-100)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4C23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58 (43-72)</w:t>
            </w:r>
          </w:p>
        </w:tc>
      </w:tr>
      <w:tr w:rsidR="00955E15" w:rsidRPr="00955E15" w14:paraId="4DA2693F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94B84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≥30.0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BF6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9/18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4971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90 (56-100)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5700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53 (36-69)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77D21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33 (17-54)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84AD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95 (76-100)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C94B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60 (45-74)</w:t>
            </w:r>
          </w:p>
        </w:tc>
      </w:tr>
      <w:tr w:rsidR="00955E15" w:rsidRPr="00955E15" w14:paraId="68F43EE3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C6289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≥35.0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1B0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9/15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1CB2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90 (56-100)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B969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61 (43-76)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E2A7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38 (19-59)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0668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96 (79-100)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B466D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67 (52-80)</w:t>
            </w:r>
          </w:p>
        </w:tc>
      </w:tr>
      <w:tr w:rsidR="00955E15" w:rsidRPr="00955E15" w14:paraId="61A6D417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D7EFA" w14:textId="77777777" w:rsidR="004F6B64" w:rsidRPr="00955E15" w:rsidRDefault="004F6B64" w:rsidP="003C55E4">
            <w:pPr>
              <w:widowControl/>
              <w:ind w:firstLineChars="50" w:firstLine="100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≥40.0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27F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9/12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3255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90 (56-100)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C692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68 (51-83)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9C778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43 (22-66)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60E13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96 (81-100)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6D3A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73 (58-85)</w:t>
            </w:r>
          </w:p>
        </w:tc>
      </w:tr>
      <w:tr w:rsidR="00955E15" w:rsidRPr="00955E15" w14:paraId="1628F123" w14:textId="77777777" w:rsidTr="000C4BC7">
        <w:trPr>
          <w:trHeight w:val="31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354EA" w14:textId="77777777" w:rsidR="004F6B64" w:rsidRPr="00955E15" w:rsidRDefault="004F6B64" w:rsidP="003C55E4">
            <w:pPr>
              <w:widowControl/>
              <w:ind w:firstLineChars="50" w:firstLine="100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≥45.0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77B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8/7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57D3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80 (44-98)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2995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82 (66-92)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1E5C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53 (27-79)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8626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94 (80-99)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3C6D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81 (67-91)</w:t>
            </w:r>
          </w:p>
        </w:tc>
      </w:tr>
      <w:tr w:rsidR="00955E15" w:rsidRPr="00955E15" w14:paraId="495E9ED9" w14:textId="77777777" w:rsidTr="000C4BC7">
        <w:trPr>
          <w:trHeight w:val="320"/>
        </w:trPr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B77F0B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≥50.0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18CB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7/6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D0C391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70 (35-93)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EB5F2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84 (69-94)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AE2DF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54 (25-81)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262BA1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91 (77-98)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64A398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81 (67-91)</w:t>
            </w:r>
          </w:p>
        </w:tc>
      </w:tr>
    </w:tbl>
    <w:p w14:paraId="066EFCC0" w14:textId="1524BB76" w:rsidR="004F6B64" w:rsidRPr="00955E15" w:rsidRDefault="004F6B64" w:rsidP="00E41E04">
      <w:pPr>
        <w:rPr>
          <w:sz w:val="20"/>
        </w:rPr>
      </w:pPr>
      <w:r w:rsidRPr="00955E15">
        <w:rPr>
          <w:sz w:val="20"/>
        </w:rPr>
        <w:t xml:space="preserve">CI: confidence interval, NA: Not available, </w:t>
      </w:r>
      <w:r w:rsidR="00393102" w:rsidRPr="00955E15">
        <w:rPr>
          <w:sz w:val="20"/>
        </w:rPr>
        <w:t>NPV: negative predictive value, PPV: positive predictive value</w:t>
      </w:r>
      <w:r w:rsidR="002000AC" w:rsidRPr="00955E15">
        <w:rPr>
          <w:sz w:val="20"/>
        </w:rPr>
        <w:t>, SOS: sinusoidal obstruction syndrome</w:t>
      </w:r>
      <w:r w:rsidR="00F9269B" w:rsidRPr="00955E15">
        <w:rPr>
          <w:sz w:val="20"/>
        </w:rPr>
        <w:t>.</w:t>
      </w:r>
    </w:p>
    <w:p w14:paraId="1603739A" w14:textId="77777777" w:rsidR="00811C56" w:rsidRPr="00955E15" w:rsidRDefault="00811C56">
      <w:pPr>
        <w:widowControl/>
        <w:jc w:val="left"/>
        <w:rPr>
          <w:rFonts w:cs="Arial"/>
        </w:rPr>
      </w:pPr>
      <w:r w:rsidRPr="00955E15">
        <w:rPr>
          <w:rFonts w:cs="Arial"/>
        </w:rPr>
        <w:br w:type="page"/>
      </w:r>
    </w:p>
    <w:tbl>
      <w:tblPr>
        <w:tblW w:w="137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750"/>
      </w:tblGrid>
      <w:tr w:rsidR="00955E15" w:rsidRPr="00955E15" w14:paraId="79963EF4" w14:textId="77777777" w:rsidTr="005D2057">
        <w:trPr>
          <w:trHeight w:val="280"/>
        </w:trPr>
        <w:tc>
          <w:tcPr>
            <w:tcW w:w="13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8C46" w14:textId="562C58D2" w:rsidR="00811C56" w:rsidRPr="00955E15" w:rsidRDefault="00811C56" w:rsidP="003C55E4">
            <w:pPr>
              <w:widowControl/>
              <w:jc w:val="left"/>
              <w:rPr>
                <w:rFonts w:eastAsia="ＭＳ Ｐゴシック" w:cs="Arial"/>
                <w:b/>
                <w:bCs/>
                <w:sz w:val="22"/>
                <w:szCs w:val="22"/>
              </w:rPr>
            </w:pP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lastRenderedPageBreak/>
              <w:t xml:space="preserve">Supplementary Table </w:t>
            </w:r>
            <w:r w:rsidR="00411925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4</w:t>
            </w: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. </w:t>
            </w:r>
          </w:p>
        </w:tc>
      </w:tr>
      <w:tr w:rsidR="00955E15" w:rsidRPr="00955E15" w14:paraId="7D004624" w14:textId="77777777" w:rsidTr="005D2057">
        <w:trPr>
          <w:trHeight w:val="290"/>
        </w:trPr>
        <w:tc>
          <w:tcPr>
            <w:tcW w:w="13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03C7" w14:textId="77777777" w:rsidR="00811C56" w:rsidRPr="00955E15" w:rsidRDefault="00811C56" w:rsidP="003C55E4">
            <w:pPr>
              <w:widowControl/>
              <w:jc w:val="left"/>
              <w:rPr>
                <w:rFonts w:eastAsia="ＭＳ Ｐゴシック" w:cs="Arial"/>
                <w:b/>
                <w:bCs/>
                <w:sz w:val="22"/>
                <w:szCs w:val="22"/>
              </w:rPr>
            </w:pP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Results of logistic regression and AUC analysis for SOS prediction with multiple imputation</w:t>
            </w:r>
          </w:p>
          <w:tbl>
            <w:tblPr>
              <w:tblW w:w="12086" w:type="dxa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925"/>
              <w:gridCol w:w="2066"/>
              <w:gridCol w:w="858"/>
              <w:gridCol w:w="1701"/>
              <w:gridCol w:w="2126"/>
              <w:gridCol w:w="2410"/>
            </w:tblGrid>
            <w:tr w:rsidR="00955E15" w:rsidRPr="00955E15" w14:paraId="129B351E" w14:textId="77777777" w:rsidTr="00263590">
              <w:trPr>
                <w:trHeight w:val="518"/>
              </w:trPr>
              <w:tc>
                <w:tcPr>
                  <w:tcW w:w="292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EB7BF8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ＭＳ Ｐゴシック" w:eastAsia="ＭＳ Ｐゴシック" w:hAnsi="ＭＳ Ｐゴシック" w:cs="Arial"/>
                      <w:sz w:val="20"/>
                    </w:rPr>
                  </w:pPr>
                  <w:r w:rsidRPr="00955E15">
                    <w:rPr>
                      <w:rFonts w:ascii="ＭＳ Ｐゴシック" w:eastAsia="ＭＳ Ｐゴシック" w:hAnsi="ＭＳ Ｐゴシック" w:cs="Arial"/>
                      <w:sz w:val="20"/>
                    </w:rPr>
                    <w:t xml:space="preserve">　</w:t>
                  </w:r>
                </w:p>
              </w:tc>
              <w:tc>
                <w:tcPr>
                  <w:tcW w:w="206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FF9CD4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*Odds ratio (95%CI)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3052A7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i/>
                      <w:iCs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i/>
                      <w:iCs/>
                      <w:sz w:val="20"/>
                    </w:rPr>
                    <w:t>p</w:t>
                  </w:r>
                  <w:r w:rsidRPr="00955E15">
                    <w:rPr>
                      <w:rFonts w:eastAsia="ＭＳ Ｐゴシック" w:cs="Arial"/>
                      <w:sz w:val="20"/>
                    </w:rPr>
                    <w:t xml:space="preserve"> value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DF8ECA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AUC (95%CI)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757EC0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Missing data</w:t>
                  </w:r>
                  <w:r w:rsidRPr="00955E15">
                    <w:rPr>
                      <w:rFonts w:eastAsia="ＭＳ Ｐゴシック" w:cs="Arial"/>
                      <w:sz w:val="20"/>
                    </w:rPr>
                    <w:br/>
                    <w:t>in SOS group, n (%)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8C5B66" w14:textId="2C5A2BC0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Missing data</w:t>
                  </w:r>
                  <w:r w:rsidRPr="00955E15">
                    <w:rPr>
                      <w:rFonts w:eastAsia="ＭＳ Ｐゴシック" w:cs="Arial"/>
                      <w:sz w:val="20"/>
                    </w:rPr>
                    <w:br/>
                    <w:t>in non</w:t>
                  </w:r>
                  <w:r w:rsidR="00B42CAB" w:rsidRPr="00955E15">
                    <w:rPr>
                      <w:rFonts w:eastAsia="ＭＳ Ｐゴシック" w:cs="Arial"/>
                      <w:sz w:val="20"/>
                    </w:rPr>
                    <w:t>-</w:t>
                  </w:r>
                  <w:r w:rsidRPr="00955E15">
                    <w:rPr>
                      <w:rFonts w:eastAsia="ＭＳ Ｐゴシック" w:cs="Arial"/>
                      <w:sz w:val="20"/>
                    </w:rPr>
                    <w:t>SOS group, n (%)</w:t>
                  </w:r>
                </w:p>
              </w:tc>
            </w:tr>
            <w:tr w:rsidR="00955E15" w:rsidRPr="00955E15" w14:paraId="0032FBE3" w14:textId="77777777" w:rsidTr="00801201">
              <w:trPr>
                <w:trHeight w:val="330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518A4D" w14:textId="77777777" w:rsidR="00D2117B" w:rsidRPr="00955E15" w:rsidRDefault="00D2117B" w:rsidP="00D2117B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  <w:r w:rsidRPr="00955E15"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  <w:t>Transient elastography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3393F9" w14:textId="77777777" w:rsidR="00D2117B" w:rsidRPr="00955E15" w:rsidRDefault="00D2117B" w:rsidP="00D2117B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C095CA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3F5A87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808EFC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FA3E41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0F6B4D39" w14:textId="77777777" w:rsidTr="00801201">
              <w:trPr>
                <w:trHeight w:val="255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F5F6C0" w14:textId="77777777" w:rsidR="00D2117B" w:rsidRPr="00955E15" w:rsidRDefault="00D2117B" w:rsidP="0097598A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Liver stiffness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0801EF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1.92 (1.22-3.00)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3F226A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180844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0.81 (0.64-0.99)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01BE52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 (0.6)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EF0A50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18 (10.0)</w:t>
                  </w:r>
                </w:p>
              </w:tc>
            </w:tr>
            <w:tr w:rsidR="00955E15" w:rsidRPr="00955E15" w14:paraId="49DD932F" w14:textId="77777777" w:rsidTr="00801201">
              <w:trPr>
                <w:trHeight w:val="330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7E32FD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76DEFD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5569E7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CC7C2B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C42869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4EECC2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424B7EBC" w14:textId="77777777" w:rsidTr="00801201">
              <w:trPr>
                <w:trHeight w:val="330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646191" w14:textId="77777777" w:rsidR="00D2117B" w:rsidRPr="00955E15" w:rsidRDefault="00D2117B" w:rsidP="00D2117B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  <w:r w:rsidRPr="00955E15"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  <w:t>Blood biomarkers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FFDC4E" w14:textId="77777777" w:rsidR="00D2117B" w:rsidRPr="00955E15" w:rsidRDefault="00D2117B" w:rsidP="00D2117B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B37400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7611C6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949061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739C99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5AFDF8A7" w14:textId="77777777" w:rsidTr="00801201">
              <w:trPr>
                <w:trHeight w:val="255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49D460" w14:textId="77777777" w:rsidR="00D2117B" w:rsidRPr="00955E15" w:rsidRDefault="00D2117B" w:rsidP="0097598A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P3P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655E29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3.45 (1.69-7.06)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DA2B54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&lt;0.001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BD0697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0.82 (0.68-0.96)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B296DD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 (0.6)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52651E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8 (4.4)</w:t>
                  </w:r>
                </w:p>
              </w:tc>
            </w:tr>
            <w:tr w:rsidR="00955E15" w:rsidRPr="00955E15" w14:paraId="7F524A70" w14:textId="77777777" w:rsidTr="00801201">
              <w:trPr>
                <w:trHeight w:val="255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3906D1" w14:textId="77777777" w:rsidR="00D2117B" w:rsidRPr="00955E15" w:rsidRDefault="00D2117B" w:rsidP="0097598A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PAI-1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C76C33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1.61 (1.05-2.48)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8EA611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857CDF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0.78 (0.65-0.91)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142E4F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 (0.6)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41687E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4 (2.2)</w:t>
                  </w:r>
                </w:p>
              </w:tc>
            </w:tr>
            <w:tr w:rsidR="00955E15" w:rsidRPr="00955E15" w14:paraId="50BC443C" w14:textId="77777777" w:rsidTr="00801201">
              <w:trPr>
                <w:trHeight w:val="255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FEB263" w14:textId="77777777" w:rsidR="00D2117B" w:rsidRPr="00955E15" w:rsidRDefault="00D2117B" w:rsidP="0097598A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Ferritin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0E4892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1.58 (1.04-2.40)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02E341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D502C4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0.76 (0.61-0.91)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D7DDFD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6C0302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3 (1.7)</w:t>
                  </w:r>
                </w:p>
              </w:tc>
            </w:tr>
            <w:tr w:rsidR="00955E15" w:rsidRPr="00955E15" w14:paraId="2A541775" w14:textId="77777777" w:rsidTr="00801201">
              <w:trPr>
                <w:trHeight w:val="255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9289D6" w14:textId="77777777" w:rsidR="00D2117B" w:rsidRPr="00955E15" w:rsidRDefault="00D2117B" w:rsidP="0097598A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T-</w:t>
                  </w:r>
                  <w:proofErr w:type="spellStart"/>
                  <w:r w:rsidRPr="00955E15">
                    <w:rPr>
                      <w:rFonts w:eastAsia="ＭＳ Ｐゴシック" w:cs="Arial"/>
                      <w:sz w:val="20"/>
                    </w:rPr>
                    <w:t>bil</w:t>
                  </w:r>
                  <w:proofErr w:type="spellEnd"/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BEC0FD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1.89 (1.15-3.12)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FE997B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52C8EB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0.77 (0.65-0.90)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F2B2EB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C6A927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</w:tr>
            <w:tr w:rsidR="00955E15" w:rsidRPr="00955E15" w14:paraId="53814D92" w14:textId="77777777" w:rsidTr="00801201">
              <w:trPr>
                <w:trHeight w:val="255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14B89F" w14:textId="77777777" w:rsidR="00D2117B" w:rsidRPr="00955E15" w:rsidRDefault="00D2117B" w:rsidP="0097598A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D-</w:t>
                  </w:r>
                  <w:proofErr w:type="spellStart"/>
                  <w:r w:rsidRPr="00955E15">
                    <w:rPr>
                      <w:rFonts w:eastAsia="ＭＳ Ｐゴシック" w:cs="Arial"/>
                      <w:sz w:val="20"/>
                    </w:rPr>
                    <w:t>bil</w:t>
                  </w:r>
                  <w:proofErr w:type="spellEnd"/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FB92C9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1.87 (1.18-2.97)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3B1FED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44D17E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0.68 (0.49-0.88)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259522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 (0.6)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D70256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4 (2.2)</w:t>
                  </w:r>
                </w:p>
              </w:tc>
            </w:tr>
            <w:tr w:rsidR="00955E15" w:rsidRPr="00955E15" w14:paraId="6400326A" w14:textId="77777777" w:rsidTr="00801201">
              <w:trPr>
                <w:trHeight w:val="255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89B9F3" w14:textId="77777777" w:rsidR="00D2117B" w:rsidRPr="00955E15" w:rsidRDefault="00D2117B" w:rsidP="0097598A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BNP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AF7167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2.08 (1.26-3.43)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9E32E5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1330B0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0.68 (0.49-0.88)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3FC44D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5A9B2F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2 (1.1)</w:t>
                  </w:r>
                </w:p>
              </w:tc>
            </w:tr>
            <w:tr w:rsidR="00955E15" w:rsidRPr="00955E15" w14:paraId="3660FA82" w14:textId="77777777" w:rsidTr="00801201">
              <w:trPr>
                <w:trHeight w:val="255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9AEC43" w14:textId="77777777" w:rsidR="00D2117B" w:rsidRPr="00955E15" w:rsidRDefault="00D2117B" w:rsidP="0097598A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Protein C activity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66CBCA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0.55 (0.25-1.20)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A4CB30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0.131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13E33A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0.67 (0.47-0.87)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010C67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 (0.6)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458735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6 (3.3)</w:t>
                  </w:r>
                </w:p>
              </w:tc>
            </w:tr>
            <w:tr w:rsidR="00955E15" w:rsidRPr="00955E15" w14:paraId="10CA2E29" w14:textId="77777777" w:rsidTr="00801201">
              <w:trPr>
                <w:trHeight w:val="330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77299D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44474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42D681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2BEDD4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4FA51F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7E7E8F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37BE3058" w14:textId="77777777" w:rsidTr="00801201">
              <w:trPr>
                <w:trHeight w:val="330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599843" w14:textId="77777777" w:rsidR="00D2117B" w:rsidRPr="00955E15" w:rsidRDefault="00D2117B" w:rsidP="00D2117B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  <w:r w:rsidRPr="00955E15"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  <w:t>Abdominal ultrasonography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3131E" w14:textId="77777777" w:rsidR="00D2117B" w:rsidRPr="00955E15" w:rsidRDefault="00D2117B" w:rsidP="00D2117B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711208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CD9639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08E6F8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917EE7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18A43316" w14:textId="77777777" w:rsidTr="00801201">
              <w:trPr>
                <w:trHeight w:val="330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51844D" w14:textId="77777777" w:rsidR="00D2117B" w:rsidRPr="00955E15" w:rsidRDefault="00D2117B" w:rsidP="0097598A">
                  <w:pPr>
                    <w:widowControl/>
                    <w:jc w:val="left"/>
                    <w:rPr>
                      <w:rFonts w:eastAsia="ＭＳ Ｐゴシック" w:cs="Arial"/>
                      <w:i/>
                      <w:iCs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i/>
                      <w:iCs/>
                      <w:sz w:val="20"/>
                    </w:rPr>
                    <w:t>Gray-scale ultrasound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4D39C4" w14:textId="77777777" w:rsidR="00D2117B" w:rsidRPr="00955E15" w:rsidRDefault="00D2117B" w:rsidP="00D2117B">
                  <w:pPr>
                    <w:widowControl/>
                    <w:jc w:val="left"/>
                    <w:rPr>
                      <w:rFonts w:eastAsia="ＭＳ Ｐゴシック" w:cs="Arial"/>
                      <w:i/>
                      <w:iCs/>
                      <w:sz w:val="20"/>
                    </w:rPr>
                  </w:pP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ADEC18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473108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30D15A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DC548B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747AC143" w14:textId="77777777" w:rsidTr="00801201">
              <w:trPr>
                <w:trHeight w:val="255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489D9E" w14:textId="77777777" w:rsidR="00D2117B" w:rsidRPr="00955E15" w:rsidRDefault="00D2117B" w:rsidP="0097598A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Liver index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D3B34D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1.77 (1.08-2.90)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928962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AD4A8C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0.64 (0.47-0.80)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119D73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D20E48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3 (1.7)</w:t>
                  </w:r>
                </w:p>
              </w:tc>
            </w:tr>
            <w:tr w:rsidR="00955E15" w:rsidRPr="00955E15" w14:paraId="4C1CF338" w14:textId="77777777" w:rsidTr="00801201">
              <w:trPr>
                <w:trHeight w:val="255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5510C4" w14:textId="77777777" w:rsidR="00D2117B" w:rsidRPr="00955E15" w:rsidRDefault="00D2117B" w:rsidP="0097598A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Spleen index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70F88E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1.65 (1.07-2.53)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FC591E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F3C5B7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0.76 (0.65-0.87)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F4D405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76BC27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3 (1.7)</w:t>
                  </w:r>
                </w:p>
              </w:tc>
            </w:tr>
            <w:tr w:rsidR="00955E15" w:rsidRPr="00955E15" w14:paraId="24E25CA5" w14:textId="77777777" w:rsidTr="00801201">
              <w:trPr>
                <w:trHeight w:val="255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AB7706" w14:textId="77777777" w:rsidR="00D2117B" w:rsidRPr="00955E15" w:rsidRDefault="00D2117B" w:rsidP="0097598A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Ascites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01E631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13.5 (1.97-92.6)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E8A472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F95732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0.59 (0.46-0.72)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92F255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676032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3 (1.7)</w:t>
                  </w:r>
                </w:p>
              </w:tc>
            </w:tr>
            <w:tr w:rsidR="00955E15" w:rsidRPr="00955E15" w14:paraId="3A3863E3" w14:textId="77777777" w:rsidTr="005D2057">
              <w:trPr>
                <w:trHeight w:val="255"/>
              </w:trPr>
              <w:tc>
                <w:tcPr>
                  <w:tcW w:w="292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08F0CC" w14:textId="77777777" w:rsidR="00D2117B" w:rsidRPr="00955E15" w:rsidRDefault="00D2117B" w:rsidP="0097598A">
                  <w:pPr>
                    <w:widowControl/>
                    <w:ind w:leftChars="50" w:left="12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Paraumbilical vein visualization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0A8732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40.8 (3.33-498)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F14EC6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0.004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67D1F5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0.59 (0.46-0.73)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EE572E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935BE0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4 (2.2)</w:t>
                  </w:r>
                </w:p>
              </w:tc>
            </w:tr>
            <w:tr w:rsidR="00955E15" w:rsidRPr="00955E15" w14:paraId="1889E1E9" w14:textId="77777777" w:rsidTr="00801201">
              <w:trPr>
                <w:trHeight w:val="330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5CC832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78D9A4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423A41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C182A4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BD9BCD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0EF997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5FE1A2BA" w14:textId="77777777" w:rsidTr="00801201">
              <w:trPr>
                <w:trHeight w:val="330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AC6921" w14:textId="77777777" w:rsidR="00D2117B" w:rsidRPr="00955E15" w:rsidRDefault="00D2117B" w:rsidP="00D2117B">
                  <w:pPr>
                    <w:widowControl/>
                    <w:jc w:val="left"/>
                    <w:rPr>
                      <w:rFonts w:eastAsia="ＭＳ Ｐゴシック" w:cs="Arial"/>
                      <w:i/>
                      <w:iCs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i/>
                      <w:iCs/>
                      <w:sz w:val="20"/>
                    </w:rPr>
                    <w:t>Doppler ultrasound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4A0DBF" w14:textId="77777777" w:rsidR="00D2117B" w:rsidRPr="00955E15" w:rsidRDefault="00D2117B" w:rsidP="00D2117B">
                  <w:pPr>
                    <w:widowControl/>
                    <w:jc w:val="left"/>
                    <w:rPr>
                      <w:rFonts w:eastAsia="ＭＳ Ｐゴシック" w:cs="Arial"/>
                      <w:i/>
                      <w:iCs/>
                      <w:sz w:val="20"/>
                    </w:rPr>
                  </w:pP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FE54D8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09B111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DAC7C5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2EAE4C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759D8C5D" w14:textId="77777777" w:rsidTr="00801201">
              <w:trPr>
                <w:trHeight w:val="255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CA2FE" w14:textId="77777777" w:rsidR="00D2117B" w:rsidRPr="00955E15" w:rsidRDefault="00D2117B" w:rsidP="0097598A">
                  <w:pPr>
                    <w:widowControl/>
                    <w:ind w:leftChars="50" w:left="12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lastRenderedPageBreak/>
                    <w:t>Hepatic artery RI 0.75 or greater</w:t>
                  </w: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75D9EB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0.41 (0.10-1.62)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35D8B9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0.202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C80E91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0.61 (0.45-0.77)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E3B6F4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EE8628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4 (2.2)</w:t>
                  </w:r>
                </w:p>
              </w:tc>
            </w:tr>
            <w:tr w:rsidR="00955E15" w:rsidRPr="00955E15" w14:paraId="76CC7DBF" w14:textId="77777777" w:rsidTr="00801201">
              <w:trPr>
                <w:trHeight w:val="255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EB1D7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</w:p>
              </w:tc>
              <w:tc>
                <w:tcPr>
                  <w:tcW w:w="2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9947DF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66E36A" w14:textId="77777777" w:rsidR="00D2117B" w:rsidRPr="00955E15" w:rsidRDefault="00D2117B" w:rsidP="00D2117B">
                  <w:pPr>
                    <w:widowControl/>
                    <w:jc w:val="center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2F5C8E" w14:textId="77777777" w:rsidR="00D2117B" w:rsidRPr="00955E15" w:rsidRDefault="00D2117B" w:rsidP="00D2117B">
                  <w:pPr>
                    <w:widowControl/>
                    <w:jc w:val="center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FEA7F4" w14:textId="77777777" w:rsidR="00D2117B" w:rsidRPr="00955E15" w:rsidRDefault="00D2117B" w:rsidP="00D2117B">
                  <w:pPr>
                    <w:widowControl/>
                    <w:jc w:val="center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7DF27D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478E6102" w14:textId="77777777" w:rsidTr="00801201">
              <w:trPr>
                <w:trHeight w:val="263"/>
              </w:trPr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010E83" w14:textId="77777777" w:rsidR="00D2117B" w:rsidRPr="00955E15" w:rsidRDefault="00D2117B" w:rsidP="00D2117B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  <w:r w:rsidRPr="00955E15"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  <w:t>Composite model</w:t>
                  </w:r>
                </w:p>
              </w:tc>
              <w:tc>
                <w:tcPr>
                  <w:tcW w:w="2066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967076" w14:textId="77777777" w:rsidR="00D2117B" w:rsidRPr="00955E15" w:rsidRDefault="00D2117B" w:rsidP="00D2117B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</w:p>
              </w:tc>
              <w:tc>
                <w:tcPr>
                  <w:tcW w:w="858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65338A" w14:textId="77777777" w:rsidR="00D2117B" w:rsidRPr="00955E15" w:rsidRDefault="00D2117B" w:rsidP="00D2117B">
                  <w:pPr>
                    <w:widowControl/>
                    <w:jc w:val="center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76F259" w14:textId="77777777" w:rsidR="00D2117B" w:rsidRPr="00955E15" w:rsidRDefault="00D2117B" w:rsidP="00D2117B">
                  <w:pPr>
                    <w:widowControl/>
                    <w:jc w:val="center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3C2989" w14:textId="77777777" w:rsidR="00D2117B" w:rsidRPr="00955E15" w:rsidRDefault="00D2117B" w:rsidP="00D2117B">
                  <w:pPr>
                    <w:widowControl/>
                    <w:jc w:val="center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122124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</w:tr>
            <w:tr w:rsidR="00955E15" w:rsidRPr="00955E15" w14:paraId="4F117A14" w14:textId="77777777" w:rsidTr="00801201">
              <w:trPr>
                <w:trHeight w:val="263"/>
              </w:trPr>
              <w:tc>
                <w:tcPr>
                  <w:tcW w:w="292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2C582D" w14:textId="77777777" w:rsidR="00D2117B" w:rsidRPr="00955E15" w:rsidRDefault="00D2117B" w:rsidP="0097598A">
                  <w:pPr>
                    <w:widowControl/>
                    <w:ind w:firstLineChars="50" w:firstLine="100"/>
                    <w:jc w:val="left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Liver stiffness and P3P</w:t>
                  </w:r>
                </w:p>
              </w:tc>
              <w:tc>
                <w:tcPr>
                  <w:tcW w:w="2066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0C3F9702" w14:textId="77777777" w:rsidR="00D2117B" w:rsidRPr="00955E15" w:rsidRDefault="00D2117B" w:rsidP="00D2117B">
                  <w:pPr>
                    <w:widowControl/>
                    <w:jc w:val="left"/>
                    <w:rPr>
                      <w:rFonts w:eastAsia="ＭＳ Ｐゴシック" w:cs="Arial"/>
                      <w:b/>
                      <w:bCs/>
                      <w:sz w:val="20"/>
                      <w:u w:val="single"/>
                    </w:rPr>
                  </w:pPr>
                </w:p>
              </w:tc>
              <w:tc>
                <w:tcPr>
                  <w:tcW w:w="858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7E90E756" w14:textId="77777777" w:rsidR="00D2117B" w:rsidRPr="00955E15" w:rsidRDefault="00D2117B" w:rsidP="00D2117B">
                  <w:pPr>
                    <w:widowControl/>
                    <w:jc w:val="left"/>
                    <w:rPr>
                      <w:rFonts w:ascii="Times New Roman" w:eastAsia="Times New Roman" w:hAnsi="Times New Roman"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07D69D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0.86 (0.75-0.97)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C10EFC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2 (1.1)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68E477" w14:textId="77777777" w:rsidR="00D2117B" w:rsidRPr="00955E15" w:rsidRDefault="00D2117B" w:rsidP="00D2117B">
                  <w:pPr>
                    <w:widowControl/>
                    <w:jc w:val="center"/>
                    <w:rPr>
                      <w:rFonts w:eastAsia="ＭＳ Ｐゴシック" w:cs="Arial"/>
                      <w:sz w:val="20"/>
                    </w:rPr>
                  </w:pPr>
                  <w:r w:rsidRPr="00955E15">
                    <w:rPr>
                      <w:rFonts w:eastAsia="ＭＳ Ｐゴシック" w:cs="Arial"/>
                      <w:sz w:val="20"/>
                    </w:rPr>
                    <w:t>24 (13.3)</w:t>
                  </w:r>
                </w:p>
              </w:tc>
            </w:tr>
          </w:tbl>
          <w:p w14:paraId="13FA1B91" w14:textId="77777777" w:rsidR="00AC3F96" w:rsidRPr="00955E15" w:rsidRDefault="00AC3F96" w:rsidP="003C55E4">
            <w:pPr>
              <w:widowControl/>
              <w:jc w:val="left"/>
              <w:rPr>
                <w:rFonts w:eastAsia="ＭＳ Ｐゴシック" w:cs="Arial"/>
                <w:b/>
                <w:bCs/>
                <w:sz w:val="22"/>
                <w:szCs w:val="22"/>
              </w:rPr>
            </w:pPr>
          </w:p>
        </w:tc>
      </w:tr>
    </w:tbl>
    <w:p w14:paraId="0D4FB3A1" w14:textId="47207805" w:rsidR="00811C56" w:rsidRPr="00955E15" w:rsidRDefault="004C4839" w:rsidP="003012BB">
      <w:pPr>
        <w:widowControl/>
        <w:jc w:val="left"/>
        <w:rPr>
          <w:rFonts w:cs="Arial"/>
        </w:rPr>
      </w:pPr>
      <w:proofErr w:type="spellStart"/>
      <w:r w:rsidRPr="00955E15">
        <w:rPr>
          <w:sz w:val="20"/>
        </w:rPr>
        <w:lastRenderedPageBreak/>
        <w:t>allo</w:t>
      </w:r>
      <w:proofErr w:type="spellEnd"/>
      <w:r w:rsidRPr="00955E15">
        <w:rPr>
          <w:sz w:val="20"/>
        </w:rPr>
        <w:t>-HCT</w:t>
      </w:r>
      <w:r w:rsidR="00C83E41" w:rsidRPr="00955E15">
        <w:rPr>
          <w:sz w:val="20"/>
        </w:rPr>
        <w:t>:</w:t>
      </w:r>
      <w:r w:rsidRPr="00955E15">
        <w:rPr>
          <w:sz w:val="20"/>
        </w:rPr>
        <w:t xml:space="preserve"> allogeneic hematopoietic cell transplantation, </w:t>
      </w:r>
      <w:r w:rsidR="00811C56" w:rsidRPr="00955E15">
        <w:rPr>
          <w:sz w:val="20"/>
        </w:rPr>
        <w:t>AUC: area under curve</w:t>
      </w:r>
      <w:r w:rsidR="00AF32FF" w:rsidRPr="00955E15">
        <w:rPr>
          <w:sz w:val="20"/>
        </w:rPr>
        <w:t>, BNP: brain natriuretic peptide</w:t>
      </w:r>
      <w:r w:rsidR="00811C56" w:rsidRPr="00955E15">
        <w:rPr>
          <w:sz w:val="20"/>
        </w:rPr>
        <w:t xml:space="preserve">, </w:t>
      </w:r>
      <w:r w:rsidR="00FF0A5E" w:rsidRPr="00955E15">
        <w:rPr>
          <w:sz w:val="20"/>
        </w:rPr>
        <w:t>D-</w:t>
      </w:r>
      <w:proofErr w:type="spellStart"/>
      <w:r w:rsidR="00FF0A5E" w:rsidRPr="00955E15">
        <w:rPr>
          <w:sz w:val="20"/>
        </w:rPr>
        <w:t>bil</w:t>
      </w:r>
      <w:proofErr w:type="spellEnd"/>
      <w:r w:rsidR="00FF0A5E" w:rsidRPr="00955E15">
        <w:rPr>
          <w:sz w:val="20"/>
        </w:rPr>
        <w:t>: direct bilirubin,</w:t>
      </w:r>
      <w:r w:rsidR="00811C56" w:rsidRPr="00955E15">
        <w:rPr>
          <w:sz w:val="20"/>
        </w:rPr>
        <w:t xml:space="preserve"> PAI-1: plasminogen activator inhibitor-1, P3P: procollagen III peptide</w:t>
      </w:r>
      <w:r w:rsidR="00FF0A5E" w:rsidRPr="00955E15">
        <w:rPr>
          <w:rFonts w:cs="Arial"/>
          <w:sz w:val="20"/>
        </w:rPr>
        <w:t xml:space="preserve">, </w:t>
      </w:r>
      <w:r w:rsidR="00FF0A5E" w:rsidRPr="00955E15">
        <w:rPr>
          <w:sz w:val="20"/>
        </w:rPr>
        <w:t>RI: resistive index</w:t>
      </w:r>
      <w:r w:rsidR="00811C56" w:rsidRPr="00955E15">
        <w:rPr>
          <w:sz w:val="20"/>
        </w:rPr>
        <w:t>,</w:t>
      </w:r>
      <w:r w:rsidR="00744875" w:rsidRPr="00955E15">
        <w:rPr>
          <w:rFonts w:cs="Arial"/>
          <w:sz w:val="20"/>
        </w:rPr>
        <w:t xml:space="preserve"> SOS: sinusoidal obstruction syndrome</w:t>
      </w:r>
      <w:r w:rsidR="00744875" w:rsidRPr="00955E15">
        <w:rPr>
          <w:sz w:val="20"/>
        </w:rPr>
        <w:t>,</w:t>
      </w:r>
      <w:r w:rsidR="00811C56" w:rsidRPr="00955E15">
        <w:rPr>
          <w:sz w:val="20"/>
        </w:rPr>
        <w:t xml:space="preserve"> T-</w:t>
      </w:r>
      <w:proofErr w:type="spellStart"/>
      <w:r w:rsidR="00811C56" w:rsidRPr="00955E15">
        <w:rPr>
          <w:sz w:val="20"/>
        </w:rPr>
        <w:t>bil</w:t>
      </w:r>
      <w:proofErr w:type="spellEnd"/>
      <w:r w:rsidR="00811C56" w:rsidRPr="00955E15">
        <w:rPr>
          <w:sz w:val="20"/>
        </w:rPr>
        <w:t>: total bilirubin.</w:t>
      </w:r>
    </w:p>
    <w:p w14:paraId="69333E7E" w14:textId="3A6E2051" w:rsidR="00F369ED" w:rsidRPr="00955E15" w:rsidRDefault="00C223F0" w:rsidP="009C4C8C">
      <w:pPr>
        <w:rPr>
          <w:sz w:val="20"/>
        </w:rPr>
      </w:pPr>
      <w:r w:rsidRPr="00955E15">
        <w:rPr>
          <w:sz w:val="20"/>
        </w:rPr>
        <w:t>*The odds ratio</w:t>
      </w:r>
      <w:r w:rsidR="00C83E41" w:rsidRPr="00955E15">
        <w:rPr>
          <w:sz w:val="20"/>
        </w:rPr>
        <w:t>s</w:t>
      </w:r>
      <w:r w:rsidRPr="00955E15">
        <w:rPr>
          <w:sz w:val="20"/>
        </w:rPr>
        <w:t xml:space="preserve"> for continuous variables (</w:t>
      </w:r>
      <w:r w:rsidR="00401FBE" w:rsidRPr="00955E15">
        <w:rPr>
          <w:sz w:val="20"/>
        </w:rPr>
        <w:t xml:space="preserve">liver </w:t>
      </w:r>
      <w:r w:rsidRPr="00955E15">
        <w:rPr>
          <w:sz w:val="20"/>
        </w:rPr>
        <w:t xml:space="preserve">stiffness, P3P, PAI-1, </w:t>
      </w:r>
      <w:r w:rsidR="00401FBE" w:rsidRPr="00955E15">
        <w:rPr>
          <w:sz w:val="20"/>
        </w:rPr>
        <w:t>ferritin</w:t>
      </w:r>
      <w:r w:rsidRPr="00955E15">
        <w:rPr>
          <w:sz w:val="20"/>
        </w:rPr>
        <w:t>, T-</w:t>
      </w:r>
      <w:proofErr w:type="spellStart"/>
      <w:r w:rsidRPr="00955E15">
        <w:rPr>
          <w:sz w:val="20"/>
        </w:rPr>
        <w:t>bil</w:t>
      </w:r>
      <w:proofErr w:type="spellEnd"/>
      <w:r w:rsidRPr="00955E15">
        <w:rPr>
          <w:sz w:val="20"/>
        </w:rPr>
        <w:t>, D-</w:t>
      </w:r>
      <w:proofErr w:type="spellStart"/>
      <w:r w:rsidRPr="00955E15">
        <w:rPr>
          <w:sz w:val="20"/>
        </w:rPr>
        <w:t>bil</w:t>
      </w:r>
      <w:proofErr w:type="spellEnd"/>
      <w:r w:rsidRPr="00955E15">
        <w:rPr>
          <w:sz w:val="20"/>
        </w:rPr>
        <w:t xml:space="preserve">, BNP, </w:t>
      </w:r>
      <w:r w:rsidR="00401FBE" w:rsidRPr="00955E15">
        <w:rPr>
          <w:sz w:val="20"/>
        </w:rPr>
        <w:t xml:space="preserve">protein </w:t>
      </w:r>
      <w:r w:rsidRPr="00955E15">
        <w:rPr>
          <w:sz w:val="20"/>
        </w:rPr>
        <w:t xml:space="preserve">C activity, </w:t>
      </w:r>
      <w:r w:rsidR="00401FBE" w:rsidRPr="00955E15">
        <w:rPr>
          <w:sz w:val="20"/>
        </w:rPr>
        <w:t xml:space="preserve">liver </w:t>
      </w:r>
      <w:r w:rsidRPr="00955E15">
        <w:rPr>
          <w:sz w:val="20"/>
        </w:rPr>
        <w:t xml:space="preserve">index, and </w:t>
      </w:r>
      <w:r w:rsidR="00401FBE" w:rsidRPr="00955E15">
        <w:rPr>
          <w:sz w:val="20"/>
        </w:rPr>
        <w:t xml:space="preserve">spleen </w:t>
      </w:r>
      <w:r w:rsidRPr="00955E15">
        <w:rPr>
          <w:sz w:val="20"/>
        </w:rPr>
        <w:t xml:space="preserve">index) </w:t>
      </w:r>
      <w:r w:rsidR="00B97E6F" w:rsidRPr="00955E15">
        <w:rPr>
          <w:sz w:val="20"/>
        </w:rPr>
        <w:t>were calculated by dividing each variable</w:t>
      </w:r>
      <w:r w:rsidR="00401FBE" w:rsidRPr="00955E15">
        <w:rPr>
          <w:sz w:val="20"/>
        </w:rPr>
        <w:t>’</w:t>
      </w:r>
      <w:r w:rsidR="00B97E6F" w:rsidRPr="00955E15">
        <w:rPr>
          <w:sz w:val="20"/>
        </w:rPr>
        <w:t>s continuous value by its standard deviation (SD) to enable quantitative comparison of odds ratios between the variables.</w:t>
      </w:r>
      <w:r w:rsidRPr="00955E15">
        <w:rPr>
          <w:sz w:val="20"/>
        </w:rPr>
        <w:t xml:space="preserve"> </w:t>
      </w:r>
      <w:r w:rsidR="009C4C8C" w:rsidRPr="00955E15">
        <w:rPr>
          <w:sz w:val="20"/>
        </w:rPr>
        <w:t>SD: liver index, 22.0; spleen index, 25.6; liver stiffness, 4.81; PAI-1, 11.1; type 3 procollagen, 0.44; ferritin, 2672; T-</w:t>
      </w:r>
      <w:proofErr w:type="spellStart"/>
      <w:r w:rsidR="009C4C8C" w:rsidRPr="00955E15">
        <w:rPr>
          <w:sz w:val="20"/>
        </w:rPr>
        <w:t>bil</w:t>
      </w:r>
      <w:proofErr w:type="spellEnd"/>
      <w:r w:rsidR="009C4C8C" w:rsidRPr="00955E15">
        <w:rPr>
          <w:sz w:val="20"/>
        </w:rPr>
        <w:t>, 0.30; D-</w:t>
      </w:r>
      <w:proofErr w:type="spellStart"/>
      <w:r w:rsidR="009C4C8C" w:rsidRPr="00955E15">
        <w:rPr>
          <w:sz w:val="20"/>
        </w:rPr>
        <w:t>bil</w:t>
      </w:r>
      <w:proofErr w:type="spellEnd"/>
      <w:r w:rsidR="009C4C8C" w:rsidRPr="00955E15">
        <w:rPr>
          <w:sz w:val="20"/>
        </w:rPr>
        <w:t>, 0.19; BNP, 71.0; protein C, 26.9</w:t>
      </w:r>
    </w:p>
    <w:p w14:paraId="63B008AE" w14:textId="7A53500F" w:rsidR="0043052F" w:rsidRPr="00955E15" w:rsidRDefault="0043052F" w:rsidP="009C4C8C">
      <w:r w:rsidRPr="00955E15">
        <w:br w:type="page"/>
      </w:r>
    </w:p>
    <w:tbl>
      <w:tblPr>
        <w:tblW w:w="1176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99"/>
        <w:gridCol w:w="2187"/>
        <w:gridCol w:w="1559"/>
        <w:gridCol w:w="1559"/>
        <w:gridCol w:w="1429"/>
        <w:gridCol w:w="80"/>
        <w:gridCol w:w="1558"/>
        <w:gridCol w:w="80"/>
        <w:gridCol w:w="1735"/>
        <w:gridCol w:w="80"/>
      </w:tblGrid>
      <w:tr w:rsidR="00955E15" w:rsidRPr="00955E15" w14:paraId="242F5A74" w14:textId="77777777" w:rsidTr="000C4BC7">
        <w:trPr>
          <w:trHeight w:val="280"/>
        </w:trPr>
        <w:tc>
          <w:tcPr>
            <w:tcW w:w="117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A0B0" w14:textId="2EC56818" w:rsidR="004F6B64" w:rsidRPr="00955E15" w:rsidRDefault="004F6B64" w:rsidP="000C4BC7">
            <w:pPr>
              <w:widowControl/>
              <w:jc w:val="left"/>
              <w:rPr>
                <w:rFonts w:eastAsia="ＭＳ Ｐゴシック" w:cs="Arial"/>
                <w:b/>
                <w:bCs/>
                <w:sz w:val="22"/>
                <w:szCs w:val="22"/>
              </w:rPr>
            </w:pP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lastRenderedPageBreak/>
              <w:t xml:space="preserve">Supplementary Table </w:t>
            </w:r>
            <w:r w:rsidR="00411925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5</w:t>
            </w: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.</w:t>
            </w:r>
          </w:p>
        </w:tc>
      </w:tr>
      <w:tr w:rsidR="00955E15" w:rsidRPr="00955E15" w14:paraId="733CAE22" w14:textId="77777777" w:rsidTr="000C4BC7">
        <w:trPr>
          <w:trHeight w:val="320"/>
        </w:trPr>
        <w:tc>
          <w:tcPr>
            <w:tcW w:w="11766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DD7CD" w14:textId="7D0A4918" w:rsidR="004F6B64" w:rsidRPr="00955E15" w:rsidRDefault="004F6B64" w:rsidP="000C4BC7">
            <w:pPr>
              <w:widowControl/>
              <w:jc w:val="left"/>
              <w:rPr>
                <w:rFonts w:eastAsia="ＭＳ Ｐゴシック" w:cs="Arial"/>
                <w:b/>
                <w:bCs/>
                <w:sz w:val="22"/>
                <w:szCs w:val="22"/>
              </w:rPr>
            </w:pP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Sensitivity, specificity, </w:t>
            </w:r>
            <w:r w:rsidR="0014775A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PPV</w:t>
            </w: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, </w:t>
            </w:r>
            <w:r w:rsidR="0014775A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NPV</w:t>
            </w:r>
            <w:r w:rsidR="00123D4A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, and accuracy</w:t>
            </w: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 for prediction of SOS according to various cutoff value</w:t>
            </w:r>
            <w:r w:rsidR="009C4C8C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s</w:t>
            </w:r>
          </w:p>
        </w:tc>
      </w:tr>
      <w:tr w:rsidR="00955E15" w:rsidRPr="00955E15" w14:paraId="59B82693" w14:textId="77777777" w:rsidTr="00B423D4">
        <w:trPr>
          <w:gridAfter w:val="1"/>
          <w:wAfter w:w="80" w:type="dxa"/>
          <w:trHeight w:val="930"/>
        </w:trPr>
        <w:tc>
          <w:tcPr>
            <w:tcW w:w="149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9F1464F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Cutoff value</w:t>
            </w:r>
          </w:p>
        </w:tc>
        <w:tc>
          <w:tcPr>
            <w:tcW w:w="21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9B52BC2" w14:textId="77777777" w:rsidR="00B423D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SOS/non-SOS </w:t>
            </w:r>
          </w:p>
          <w:p w14:paraId="38233D8F" w14:textId="4AB12A6B" w:rsidR="004F6B64" w:rsidRPr="00955E15" w:rsidRDefault="000C4BC7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in positive cases (n)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FD705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Sensitivity, </w:t>
            </w:r>
            <w:r w:rsidRPr="00955E15">
              <w:rPr>
                <w:rFonts w:eastAsia="ＭＳ Ｐゴシック" w:cs="Arial"/>
                <w:sz w:val="20"/>
              </w:rPr>
              <w:br/>
              <w:t>% (95%CI)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CB87D5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Specificity, </w:t>
            </w:r>
            <w:r w:rsidRPr="00955E15">
              <w:rPr>
                <w:rFonts w:eastAsia="ＭＳ Ｐゴシック" w:cs="Arial"/>
                <w:sz w:val="20"/>
              </w:rPr>
              <w:br/>
              <w:t>% (95%CI)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26C222" w14:textId="6B5782F8" w:rsidR="004F6B64" w:rsidRPr="00955E15" w:rsidRDefault="0014775A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PPV</w:t>
            </w:r>
            <w:r w:rsidR="004F6B64" w:rsidRPr="00955E15">
              <w:rPr>
                <w:rFonts w:eastAsia="ＭＳ Ｐゴシック" w:cs="Arial"/>
                <w:sz w:val="20"/>
              </w:rPr>
              <w:t xml:space="preserve">, </w:t>
            </w:r>
            <w:r w:rsidR="004F6B64" w:rsidRPr="00955E15">
              <w:rPr>
                <w:rFonts w:eastAsia="ＭＳ Ｐゴシック" w:cs="Arial"/>
                <w:sz w:val="20"/>
              </w:rPr>
              <w:br/>
              <w:t>% (95%CI)</w:t>
            </w:r>
          </w:p>
        </w:tc>
        <w:tc>
          <w:tcPr>
            <w:tcW w:w="1638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7F25E54" w14:textId="4E005F57" w:rsidR="004F6B64" w:rsidRPr="00955E15" w:rsidRDefault="0014775A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NPV</w:t>
            </w:r>
            <w:r w:rsidR="004F6B64" w:rsidRPr="00955E15">
              <w:rPr>
                <w:rFonts w:eastAsia="ＭＳ Ｐゴシック" w:cs="Arial"/>
                <w:sz w:val="20"/>
              </w:rPr>
              <w:t xml:space="preserve">, </w:t>
            </w:r>
            <w:r w:rsidR="004F6B64" w:rsidRPr="00955E15">
              <w:rPr>
                <w:rFonts w:eastAsia="ＭＳ Ｐゴシック" w:cs="Arial"/>
                <w:sz w:val="20"/>
              </w:rPr>
              <w:br/>
              <w:t>% (95%CI)</w:t>
            </w:r>
          </w:p>
        </w:tc>
        <w:tc>
          <w:tcPr>
            <w:tcW w:w="181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28D236" w14:textId="2867989A" w:rsidR="00966B81" w:rsidRPr="00955E15" w:rsidRDefault="00966B81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A</w:t>
            </w:r>
            <w:r w:rsidR="004F6B64" w:rsidRPr="00955E15">
              <w:rPr>
                <w:rFonts w:eastAsia="ＭＳ Ｐゴシック" w:cs="Arial"/>
                <w:sz w:val="20"/>
              </w:rPr>
              <w:t>ccuracy,</w:t>
            </w:r>
          </w:p>
          <w:p w14:paraId="08199D67" w14:textId="67D93DE8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% (95%CI)</w:t>
            </w:r>
          </w:p>
        </w:tc>
      </w:tr>
      <w:tr w:rsidR="00955E15" w:rsidRPr="00955E15" w14:paraId="30BD05BD" w14:textId="77777777" w:rsidTr="00885A03">
        <w:trPr>
          <w:gridAfter w:val="1"/>
          <w:wAfter w:w="80" w:type="dxa"/>
          <w:trHeight w:val="360"/>
        </w:trPr>
        <w:tc>
          <w:tcPr>
            <w:tcW w:w="14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ACAB0D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</w:p>
        </w:tc>
        <w:tc>
          <w:tcPr>
            <w:tcW w:w="21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2AB670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A5C0AC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DD8C76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</w:p>
        </w:tc>
        <w:tc>
          <w:tcPr>
            <w:tcW w:w="14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6235A7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B116A5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BE7CA6" w14:textId="77777777" w:rsidR="004F6B64" w:rsidRPr="00955E15" w:rsidRDefault="004F6B64" w:rsidP="004F6B64">
            <w:pPr>
              <w:widowControl/>
              <w:jc w:val="left"/>
              <w:rPr>
                <w:rFonts w:eastAsia="ＭＳ Ｐゴシック" w:cs="Arial"/>
                <w:sz w:val="20"/>
              </w:rPr>
            </w:pPr>
          </w:p>
        </w:tc>
      </w:tr>
      <w:tr w:rsidR="00955E15" w:rsidRPr="00955E15" w14:paraId="513A696C" w14:textId="77777777" w:rsidTr="000C4BC7">
        <w:trPr>
          <w:trHeight w:val="350"/>
        </w:trPr>
        <w:tc>
          <w:tcPr>
            <w:tcW w:w="9951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91FB66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b/>
                <w:bCs/>
                <w:i/>
                <w:iCs/>
                <w:sz w:val="20"/>
              </w:rPr>
            </w:pPr>
            <w:r w:rsidRPr="00955E15">
              <w:rPr>
                <w:rFonts w:eastAsia="ＭＳ Ｐゴシック" w:cs="Arial"/>
                <w:b/>
                <w:bCs/>
                <w:i/>
                <w:iCs/>
                <w:sz w:val="20"/>
              </w:rPr>
              <w:t>Prediction of SOS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666CCC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b/>
                <w:bCs/>
                <w:i/>
                <w:iCs/>
                <w:sz w:val="20"/>
              </w:rPr>
            </w:pPr>
            <w:r w:rsidRPr="00955E15">
              <w:rPr>
                <w:rFonts w:eastAsia="ＭＳ Ｐゴシック" w:cs="Arial"/>
                <w:b/>
                <w:bCs/>
                <w:i/>
                <w:iCs/>
                <w:sz w:val="20"/>
              </w:rPr>
              <w:t xml:space="preserve">　</w:t>
            </w:r>
          </w:p>
        </w:tc>
      </w:tr>
      <w:tr w:rsidR="00955E15" w:rsidRPr="00955E15" w14:paraId="336D8F10" w14:textId="77777777" w:rsidTr="000C4BC7">
        <w:trPr>
          <w:trHeight w:val="310"/>
        </w:trPr>
        <w:tc>
          <w:tcPr>
            <w:tcW w:w="99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B35DE" w14:textId="0EA30C8B" w:rsidR="004F6B64" w:rsidRPr="00955E15" w:rsidRDefault="004F6B64" w:rsidP="004F6B64">
            <w:pPr>
              <w:widowControl/>
              <w:rPr>
                <w:rFonts w:eastAsia="ＭＳ Ｐゴシック" w:cs="Arial"/>
                <w:b/>
                <w:bCs/>
                <w:sz w:val="20"/>
              </w:rPr>
            </w:pPr>
            <w:r w:rsidRPr="00955E15">
              <w:rPr>
                <w:rFonts w:eastAsia="ＭＳ Ｐゴシック" w:cs="Arial"/>
                <w:b/>
                <w:bCs/>
                <w:sz w:val="20"/>
              </w:rPr>
              <w:t xml:space="preserve">Liver stiffness, measured by </w:t>
            </w:r>
            <w:r w:rsidR="009C4C8C" w:rsidRPr="00955E15">
              <w:rPr>
                <w:rFonts w:eastAsia="ＭＳ Ｐゴシック" w:cs="Arial"/>
                <w:b/>
                <w:bCs/>
                <w:sz w:val="20"/>
              </w:rPr>
              <w:t xml:space="preserve">transient </w:t>
            </w:r>
            <w:r w:rsidRPr="00955E15">
              <w:rPr>
                <w:rFonts w:eastAsia="ＭＳ Ｐゴシック" w:cs="Arial"/>
                <w:b/>
                <w:bCs/>
                <w:sz w:val="20"/>
              </w:rPr>
              <w:t>elastography (kPa)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E5321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b/>
                <w:bCs/>
                <w:sz w:val="20"/>
              </w:rPr>
            </w:pPr>
          </w:p>
        </w:tc>
      </w:tr>
      <w:tr w:rsidR="00955E15" w:rsidRPr="00955E15" w14:paraId="6CF8A27B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62697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Total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3372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N = 161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8049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54037" w14:textId="77777777" w:rsidR="004F6B64" w:rsidRPr="00955E15" w:rsidRDefault="004F6B64" w:rsidP="004F6B6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D67A1" w14:textId="77777777" w:rsidR="004F6B64" w:rsidRPr="00955E15" w:rsidRDefault="004F6B64" w:rsidP="004F6B6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D69D3" w14:textId="77777777" w:rsidR="004F6B64" w:rsidRPr="00955E15" w:rsidRDefault="004F6B64" w:rsidP="004F6B6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1916D" w14:textId="77777777" w:rsidR="004F6B64" w:rsidRPr="00955E15" w:rsidRDefault="004F6B64" w:rsidP="004F6B6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406F666E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E2E4A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≥5.0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979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8/81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E330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89 (52-100)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77B3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47 (39-55)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EBC5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 (4-17)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BCA23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99 (93-100)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6A8E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49 (41-57)</w:t>
            </w:r>
          </w:p>
        </w:tc>
      </w:tr>
      <w:tr w:rsidR="00955E15" w:rsidRPr="00955E15" w14:paraId="584B4546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951AC" w14:textId="77777777" w:rsidR="004F6B64" w:rsidRPr="00955E15" w:rsidRDefault="004F6B64" w:rsidP="000C4BC7">
            <w:pPr>
              <w:widowControl/>
              <w:ind w:firstLineChars="50" w:firstLine="100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≥6.0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E071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7/55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5284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78 (40-97)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7858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64 (56-71)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AACC3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11 (5-22)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2A66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98 (93-100)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7B1E2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65 (57-72)</w:t>
            </w:r>
          </w:p>
        </w:tc>
      </w:tr>
      <w:tr w:rsidR="00955E15" w:rsidRPr="00955E15" w14:paraId="5B219EA0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D7CB9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≥7.0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AD6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6/32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84833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67 (30-93)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6B44E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79 (72-85)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FDDC5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16 (6-31)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B8258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98 (93-100)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4312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78 (71-84)</w:t>
            </w:r>
          </w:p>
        </w:tc>
      </w:tr>
      <w:tr w:rsidR="00955E15" w:rsidRPr="00955E15" w14:paraId="5D7FB544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F4428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≥8.0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78D1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6/19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5ABF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67 (30-93)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1F10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88 (81-92)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76C8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24 (9-45)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B8DF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98 (94-100)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1765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86 (80-91)</w:t>
            </w:r>
          </w:p>
        </w:tc>
      </w:tr>
      <w:tr w:rsidR="00955E15" w:rsidRPr="00955E15" w14:paraId="61FD11EE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9EB04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≥9.0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AED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5/12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5B61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56 (21-86)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7627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92 (87-96)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9BF28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29 (10-56)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73D6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97 (93-99)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B19B1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90 (84-94)</w:t>
            </w:r>
          </w:p>
        </w:tc>
      </w:tr>
      <w:tr w:rsidR="00955E15" w:rsidRPr="00955E15" w14:paraId="634827F4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5B738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≥10.0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BE6E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4/8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048B1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44 (14-79)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19A1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95 (90-98)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27FB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33 (10-65)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A4AE5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97 (92-99)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834F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92 (87-96)</w:t>
            </w:r>
          </w:p>
        </w:tc>
      </w:tr>
      <w:tr w:rsidR="00955E15" w:rsidRPr="00955E15" w14:paraId="0057FF76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198B3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≥11.0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FBC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4/8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782BE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44 (14-79)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FB7B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95 (90-98)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8020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33 (10-65)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3C8B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97 (92-99)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841C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92 (87-96)</w:t>
            </w:r>
          </w:p>
        </w:tc>
      </w:tr>
      <w:tr w:rsidR="00955E15" w:rsidRPr="00955E15" w14:paraId="3FE9B44C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FF515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≥12.0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0EB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4/4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30315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44 (14-79)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A017E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97 (93-99)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7EF7B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50 (16-84)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AF7B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97 (93-99)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DB32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94 (90-97)</w:t>
            </w:r>
          </w:p>
        </w:tc>
      </w:tr>
      <w:tr w:rsidR="00955E15" w:rsidRPr="00955E15" w14:paraId="232E4BB0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68EB9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≥13.0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01C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3/3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746CD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33 (8-70)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3E49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98 (94-100)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53E9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50 (12-88)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ED025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96 (92-99)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3D22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94 (90-97)</w:t>
            </w:r>
          </w:p>
        </w:tc>
      </w:tr>
      <w:tr w:rsidR="00955E15" w:rsidRPr="00955E15" w14:paraId="68C1E4F5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A56E9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≥14.0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F66D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2/3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E558B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22 (3-60)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473D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98 (94-100)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CB761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40 (5-85)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3C78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96 (91-98)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A3DDE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94 (89-97)</w:t>
            </w:r>
          </w:p>
        </w:tc>
      </w:tr>
      <w:tr w:rsidR="00955E15" w:rsidRPr="00955E15" w14:paraId="43A35F21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96EF5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≥15.0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92AE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1/3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209C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11 (0-48)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E1F1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98 (94-100)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A87B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25 (1-81)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6898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95 (90-98)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78D8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93 (88-97)</w:t>
            </w:r>
          </w:p>
        </w:tc>
      </w:tr>
      <w:tr w:rsidR="00955E15" w:rsidRPr="00955E15" w14:paraId="4D09075E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5533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79086" w14:textId="77777777" w:rsidR="004F6B64" w:rsidRPr="00955E15" w:rsidRDefault="004F6B64" w:rsidP="004F6B6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0293E" w14:textId="77777777" w:rsidR="004F6B64" w:rsidRPr="00955E15" w:rsidRDefault="004F6B64" w:rsidP="004F6B64">
            <w:pPr>
              <w:widowControl/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AEAB8" w14:textId="77777777" w:rsidR="004F6B64" w:rsidRPr="00955E15" w:rsidRDefault="004F6B64" w:rsidP="004F6B6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B5B5A" w14:textId="77777777" w:rsidR="004F6B64" w:rsidRPr="00955E15" w:rsidRDefault="004F6B64" w:rsidP="004F6B6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C629D" w14:textId="77777777" w:rsidR="004F6B64" w:rsidRPr="00955E15" w:rsidRDefault="004F6B64" w:rsidP="004F6B6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FEF7C" w14:textId="77777777" w:rsidR="004F6B64" w:rsidRPr="00955E15" w:rsidRDefault="004F6B64" w:rsidP="004F6B6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60695083" w14:textId="77777777" w:rsidTr="000C4BC7">
        <w:trPr>
          <w:trHeight w:val="310"/>
        </w:trPr>
        <w:tc>
          <w:tcPr>
            <w:tcW w:w="99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C8327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b/>
                <w:bCs/>
                <w:sz w:val="20"/>
              </w:rPr>
            </w:pPr>
            <w:r w:rsidRPr="00955E15">
              <w:rPr>
                <w:rFonts w:eastAsia="ＭＳ Ｐゴシック" w:cs="Arial"/>
                <w:b/>
                <w:bCs/>
                <w:sz w:val="20"/>
              </w:rPr>
              <w:t>Pro-collagen-III peptide (U/mL)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05F7C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b/>
                <w:bCs/>
                <w:sz w:val="20"/>
              </w:rPr>
            </w:pPr>
          </w:p>
        </w:tc>
      </w:tr>
      <w:tr w:rsidR="00955E15" w:rsidRPr="00955E15" w14:paraId="44B44DBC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29F5C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Total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86A3B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N = 171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432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D3AC3" w14:textId="77777777" w:rsidR="004F6B64" w:rsidRPr="00955E15" w:rsidRDefault="004F6B64" w:rsidP="004F6B6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40D87" w14:textId="77777777" w:rsidR="004F6B64" w:rsidRPr="00955E15" w:rsidRDefault="004F6B64" w:rsidP="004F6B6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7C0D8" w14:textId="77777777" w:rsidR="004F6B64" w:rsidRPr="00955E15" w:rsidRDefault="004F6B64" w:rsidP="004F6B6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DFF47" w14:textId="77777777" w:rsidR="004F6B64" w:rsidRPr="00955E15" w:rsidRDefault="004F6B64" w:rsidP="004F6B6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6EA46E46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6F000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≥0.50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0D8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9/142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D287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100 (56-100)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54653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12 (8-18)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7BEBD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 (3-11)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D114E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100 (76-100)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DC37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17 (12-23)</w:t>
            </w:r>
          </w:p>
        </w:tc>
      </w:tr>
      <w:tr w:rsidR="00955E15" w:rsidRPr="00955E15" w14:paraId="56641375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758BC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≥0.60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EDF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9/112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C7251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100 (56-100)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A94F8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31 (24-39)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1DE9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 (4-14)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4068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100 (90-100)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AC56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35 (27-42)</w:t>
            </w:r>
          </w:p>
        </w:tc>
      </w:tr>
      <w:tr w:rsidR="00955E15" w:rsidRPr="00955E15" w14:paraId="32025597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B5661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lastRenderedPageBreak/>
              <w:t xml:space="preserve"> ≥0.70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B023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7/63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B13F2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78 (40-97)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8ED9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61 (53-69)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FF9C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10 (4-20)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CF532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98 (93-100)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74CB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62 (54-69)</w:t>
            </w:r>
          </w:p>
        </w:tc>
      </w:tr>
      <w:tr w:rsidR="00955E15" w:rsidRPr="00955E15" w14:paraId="716FE539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A5F5E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≥0.80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670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6/46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13A4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67 (30-93)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5700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72 (64-78)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70218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12 (4-23)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85F35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98 (93-100)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9644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71 (64-78)</w:t>
            </w:r>
          </w:p>
        </w:tc>
      </w:tr>
      <w:tr w:rsidR="00955E15" w:rsidRPr="00955E15" w14:paraId="62920498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9A7FA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≥0.90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0DCB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6/28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3F4D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67 (30-93)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4E2F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83 (76-88)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468D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18 (7-35)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AA2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98 (94-100)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82356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82 (75-87)</w:t>
            </w:r>
          </w:p>
        </w:tc>
      </w:tr>
      <w:tr w:rsidR="00955E15" w:rsidRPr="00955E15" w14:paraId="33980E44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72A1E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≥1.00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6DC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6/20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B63EE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67 (30-93)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5660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88 (82-92)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7AF6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23 (9-44)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FBC8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98 (94-100)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09243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87 (81-91)</w:t>
            </w:r>
          </w:p>
        </w:tc>
      </w:tr>
      <w:tr w:rsidR="00955E15" w:rsidRPr="00955E15" w14:paraId="6D725E9B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825A3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≥1.10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BD6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4/12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5D9B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44 (14-79)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E83D7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93 (87-96)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D60D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25 (7-52)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48FCE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97 (93-99)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DBEE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90 (85-94)</w:t>
            </w:r>
          </w:p>
        </w:tc>
      </w:tr>
      <w:tr w:rsidR="00955E15" w:rsidRPr="00955E15" w14:paraId="502039D1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44217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≥1.20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47D8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4/7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8FAFE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44 (14-79)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1ADB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96 (91-98)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28F0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36 (11-69)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63DA3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97 (93-99)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7693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93 (88-96)</w:t>
            </w:r>
          </w:p>
        </w:tc>
      </w:tr>
      <w:tr w:rsidR="00955E15" w:rsidRPr="00955E15" w14:paraId="04CDB348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6D991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≥1.30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9D4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3/3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0056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33 (8-70)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C6BB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98 (95-100)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CBB12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50 (12-88)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83D8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96 (92-99)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BDB4D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95 (90-98)</w:t>
            </w:r>
          </w:p>
        </w:tc>
      </w:tr>
      <w:tr w:rsidR="00955E15" w:rsidRPr="00955E15" w14:paraId="707632BD" w14:textId="77777777" w:rsidTr="00885A03">
        <w:trPr>
          <w:trHeight w:val="31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38A7A" w14:textId="77777777" w:rsidR="004F6B64" w:rsidRPr="00955E15" w:rsidRDefault="004F6B64" w:rsidP="000C4BC7">
            <w:pPr>
              <w:widowControl/>
              <w:ind w:firstLineChars="50" w:firstLine="100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≥1.40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4270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3/2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58D8A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33 (8-70)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3D29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99 (96-100)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263BD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60 (15-95)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919C2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96 (92-99)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E07FC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95 (91-98)</w:t>
            </w:r>
          </w:p>
        </w:tc>
      </w:tr>
      <w:tr w:rsidR="00955E15" w:rsidRPr="00955E15" w14:paraId="721F9061" w14:textId="77777777" w:rsidTr="00885A03">
        <w:trPr>
          <w:trHeight w:val="320"/>
        </w:trPr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856C3C" w14:textId="77777777" w:rsidR="004F6B64" w:rsidRPr="00955E15" w:rsidRDefault="004F6B64" w:rsidP="004F6B64">
            <w:pPr>
              <w:widowControl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 ≥1.50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5D8BD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3/0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A8CB8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33 (8-70)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953C54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100 (97-100)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386292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100 (19-100)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2A3ED9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96 (92-99)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B9F36F" w14:textId="77777777" w:rsidR="004F6B64" w:rsidRPr="00955E15" w:rsidRDefault="004F6B64" w:rsidP="004F6B64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97 (93-99)</w:t>
            </w:r>
          </w:p>
        </w:tc>
      </w:tr>
    </w:tbl>
    <w:p w14:paraId="2B957E71" w14:textId="49ACB005" w:rsidR="003467D3" w:rsidRPr="00955E15" w:rsidRDefault="00D26553" w:rsidP="00E41E04">
      <w:pPr>
        <w:rPr>
          <w:sz w:val="20"/>
        </w:rPr>
      </w:pPr>
      <w:r w:rsidRPr="00955E15">
        <w:rPr>
          <w:sz w:val="20"/>
        </w:rPr>
        <w:t xml:space="preserve">CI: confidence interval, </w:t>
      </w:r>
      <w:r w:rsidR="00B81C91" w:rsidRPr="00955E15">
        <w:rPr>
          <w:sz w:val="20"/>
        </w:rPr>
        <w:t>NPV: negative predictive value, PPV: positive predictive value, SOS: sinusoidal obstruction syndrome.</w:t>
      </w:r>
    </w:p>
    <w:p w14:paraId="00E97D5F" w14:textId="77777777" w:rsidR="003467D3" w:rsidRPr="00955E15" w:rsidRDefault="003467D3">
      <w:pPr>
        <w:widowControl/>
        <w:jc w:val="left"/>
        <w:rPr>
          <w:sz w:val="20"/>
        </w:rPr>
      </w:pPr>
      <w:r w:rsidRPr="00955E15">
        <w:rPr>
          <w:sz w:val="20"/>
        </w:rPr>
        <w:br w:type="page"/>
      </w:r>
    </w:p>
    <w:p w14:paraId="6EF50AD0" w14:textId="2C8BF72A" w:rsidR="00857BFD" w:rsidRPr="00955E15" w:rsidRDefault="003467D3" w:rsidP="00E41E04">
      <w:pPr>
        <w:rPr>
          <w:rFonts w:eastAsia="ＭＳ Ｐゴシック" w:cs="Arial"/>
          <w:b/>
          <w:bCs/>
          <w:sz w:val="22"/>
          <w:szCs w:val="22"/>
        </w:rPr>
      </w:pPr>
      <w:r w:rsidRPr="00955E15">
        <w:rPr>
          <w:rFonts w:eastAsia="ＭＳ Ｐゴシック" w:cs="Arial"/>
          <w:b/>
          <w:bCs/>
          <w:sz w:val="22"/>
          <w:szCs w:val="22"/>
        </w:rPr>
        <w:lastRenderedPageBreak/>
        <w:t>Supplementary Table 6A.</w:t>
      </w:r>
    </w:p>
    <w:p w14:paraId="5C5383D6" w14:textId="1A6D7FC3" w:rsidR="003467D3" w:rsidRPr="00955E15" w:rsidRDefault="00B946CF" w:rsidP="00E41E04">
      <w:pPr>
        <w:rPr>
          <w:b/>
          <w:bCs/>
          <w:sz w:val="22"/>
          <w:szCs w:val="22"/>
        </w:rPr>
      </w:pPr>
      <w:r w:rsidRPr="00955E15">
        <w:rPr>
          <w:b/>
          <w:bCs/>
          <w:sz w:val="22"/>
          <w:szCs w:val="22"/>
        </w:rPr>
        <w:t xml:space="preserve">Mean and standard error of liver stiffness measured by TE over the peri-transplant period in </w:t>
      </w:r>
      <w:r w:rsidR="009C4C8C" w:rsidRPr="00955E15">
        <w:rPr>
          <w:b/>
          <w:bCs/>
          <w:sz w:val="22"/>
          <w:szCs w:val="22"/>
        </w:rPr>
        <w:t xml:space="preserve">three </w:t>
      </w:r>
      <w:r w:rsidRPr="00955E15">
        <w:rPr>
          <w:b/>
          <w:bCs/>
          <w:sz w:val="22"/>
          <w:szCs w:val="22"/>
        </w:rPr>
        <w:t>patient groups</w:t>
      </w:r>
    </w:p>
    <w:tbl>
      <w:tblPr>
        <w:tblW w:w="115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0"/>
        <w:gridCol w:w="4220"/>
        <w:gridCol w:w="1660"/>
        <w:gridCol w:w="1520"/>
      </w:tblGrid>
      <w:tr w:rsidR="00955E15" w:rsidRPr="00955E15" w14:paraId="689D1D94" w14:textId="77777777" w:rsidTr="00472AD7">
        <w:trPr>
          <w:trHeight w:val="375"/>
        </w:trPr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89906" w14:textId="3F20BD09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Patient group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32BF5" w14:textId="701EFD26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Timepoint of measurement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A395B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Mean (kPa)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752B6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SE</w:t>
            </w:r>
          </w:p>
        </w:tc>
      </w:tr>
      <w:tr w:rsidR="00955E15" w:rsidRPr="00955E15" w14:paraId="63C03F02" w14:textId="77777777" w:rsidTr="00472AD7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B491" w14:textId="657AEC5F" w:rsidR="00472AD7" w:rsidRPr="00955E15" w:rsidRDefault="006D12A2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Definitive</w:t>
            </w:r>
            <w:r w:rsidR="00472AD7" w:rsidRPr="00955E15">
              <w:rPr>
                <w:rFonts w:eastAsia="游ゴシック" w:cs="Arial"/>
                <w:sz w:val="20"/>
              </w:rPr>
              <w:t xml:space="preserve"> SOS (n=10)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1DE7" w14:textId="0A2A0A2D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Pre</w:t>
            </w:r>
            <w:r w:rsidR="00050005" w:rsidRPr="00955E15">
              <w:rPr>
                <w:rFonts w:eastAsia="游ゴシック" w:cs="Arial"/>
                <w:sz w:val="20"/>
              </w:rPr>
              <w:t>-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113E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10.1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47C6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1.35</w:t>
            </w:r>
          </w:p>
        </w:tc>
      </w:tr>
      <w:tr w:rsidR="00955E15" w:rsidRPr="00955E15" w14:paraId="55F1768E" w14:textId="77777777" w:rsidTr="00472AD7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25E3" w14:textId="77777777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6077" w14:textId="6BBA2CB0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Day</w:t>
            </w:r>
            <w:r w:rsidR="009C4C8C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5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7764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16.5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E2014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5.46</w:t>
            </w:r>
          </w:p>
        </w:tc>
      </w:tr>
      <w:tr w:rsidR="00955E15" w:rsidRPr="00955E15" w14:paraId="509E042E" w14:textId="77777777" w:rsidTr="00472AD7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16E1" w14:textId="77777777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81CA" w14:textId="7072CF1F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Liver disorder or day</w:t>
            </w:r>
            <w:r w:rsidR="009C4C8C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30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0A3C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24.0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7032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5.74</w:t>
            </w:r>
          </w:p>
        </w:tc>
      </w:tr>
      <w:tr w:rsidR="00955E15" w:rsidRPr="00955E15" w14:paraId="52D8C5B3" w14:textId="77777777" w:rsidTr="00472AD7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46A1" w14:textId="77777777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Liver disorder other than SOS (n=38)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7A3C" w14:textId="3150D31F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Pre</w:t>
            </w:r>
            <w:r w:rsidR="00050005" w:rsidRPr="00955E15">
              <w:rPr>
                <w:rFonts w:eastAsia="游ゴシック" w:cs="Arial"/>
                <w:sz w:val="20"/>
              </w:rPr>
              <w:t>-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3147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6.15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56B2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0.75</w:t>
            </w:r>
          </w:p>
        </w:tc>
      </w:tr>
      <w:tr w:rsidR="00955E15" w:rsidRPr="00955E15" w14:paraId="176ACAF0" w14:textId="77777777" w:rsidTr="00472AD7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5877" w14:textId="77777777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B168" w14:textId="680438B2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Day</w:t>
            </w:r>
            <w:r w:rsidR="009C4C8C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5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DD5E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6.06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18EB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0.59</w:t>
            </w:r>
          </w:p>
        </w:tc>
      </w:tr>
      <w:tr w:rsidR="00955E15" w:rsidRPr="00955E15" w14:paraId="70DFE6D8" w14:textId="77777777" w:rsidTr="00472AD7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0B50" w14:textId="77777777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E9C2" w14:textId="3334E8EF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Liver disorder or day</w:t>
            </w:r>
            <w:r w:rsidR="009C4C8C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30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8E51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9.39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A746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1.33</w:t>
            </w:r>
          </w:p>
        </w:tc>
      </w:tr>
      <w:tr w:rsidR="00955E15" w:rsidRPr="00955E15" w14:paraId="6C1B1333" w14:textId="77777777" w:rsidTr="00472AD7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D212" w14:textId="77777777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Normal (n=132)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E211" w14:textId="7BD23440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Pre</w:t>
            </w:r>
            <w:r w:rsidR="00050005" w:rsidRPr="00955E15">
              <w:rPr>
                <w:rFonts w:eastAsia="游ゴシック" w:cs="Arial"/>
                <w:sz w:val="20"/>
              </w:rPr>
              <w:t>-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84BC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5.86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02FA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0.21</w:t>
            </w:r>
          </w:p>
        </w:tc>
      </w:tr>
      <w:tr w:rsidR="00955E15" w:rsidRPr="00955E15" w14:paraId="33A0BACC" w14:textId="77777777" w:rsidTr="00472AD7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7852" w14:textId="77777777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D81B" w14:textId="2365B4B0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Day</w:t>
            </w:r>
            <w:r w:rsidR="009C4C8C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5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3004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5.15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E9BD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0.16</w:t>
            </w:r>
          </w:p>
        </w:tc>
      </w:tr>
      <w:tr w:rsidR="00472AD7" w:rsidRPr="00955E15" w14:paraId="770EB7DA" w14:textId="77777777" w:rsidTr="00472AD7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AF45C" w14:textId="74904A6A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D3580" w14:textId="17D5A9F8" w:rsidR="00472AD7" w:rsidRPr="00955E15" w:rsidRDefault="00472AD7" w:rsidP="00472AD7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Liver disorder or day</w:t>
            </w:r>
            <w:r w:rsidR="009C4C8C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30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A65AA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6.15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AEF65" w14:textId="77777777" w:rsidR="00472AD7" w:rsidRPr="00955E15" w:rsidRDefault="00472AD7" w:rsidP="00472AD7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0.21</w:t>
            </w:r>
          </w:p>
        </w:tc>
      </w:tr>
    </w:tbl>
    <w:p w14:paraId="2CE7B823" w14:textId="77777777" w:rsidR="00E62534" w:rsidRPr="00955E15" w:rsidRDefault="00E62534" w:rsidP="00E41E04">
      <w:pPr>
        <w:rPr>
          <w:sz w:val="20"/>
        </w:rPr>
      </w:pPr>
    </w:p>
    <w:p w14:paraId="0082BDAE" w14:textId="16A0102D" w:rsidR="003467D3" w:rsidRPr="00955E15" w:rsidRDefault="003467D3" w:rsidP="003467D3">
      <w:pPr>
        <w:rPr>
          <w:rFonts w:eastAsia="ＭＳ Ｐゴシック" w:cs="Arial"/>
          <w:b/>
          <w:bCs/>
          <w:sz w:val="22"/>
          <w:szCs w:val="22"/>
        </w:rPr>
      </w:pPr>
      <w:r w:rsidRPr="00955E15">
        <w:rPr>
          <w:rFonts w:eastAsia="ＭＳ Ｐゴシック" w:cs="Arial"/>
          <w:b/>
          <w:bCs/>
          <w:sz w:val="22"/>
          <w:szCs w:val="22"/>
        </w:rPr>
        <w:t>Supplementary Table 6B.</w:t>
      </w:r>
    </w:p>
    <w:p w14:paraId="7C1EF9E7" w14:textId="6FE29922" w:rsidR="00472AD7" w:rsidRPr="00955E15" w:rsidRDefault="008C754E" w:rsidP="003467D3">
      <w:pPr>
        <w:rPr>
          <w:b/>
          <w:bCs/>
          <w:sz w:val="22"/>
          <w:szCs w:val="22"/>
        </w:rPr>
      </w:pPr>
      <w:r w:rsidRPr="00955E15">
        <w:rPr>
          <w:b/>
          <w:bCs/>
          <w:sz w:val="22"/>
          <w:szCs w:val="22"/>
        </w:rPr>
        <w:t xml:space="preserve">Mean and standard error of PAI-1 over the peri-transplant period in </w:t>
      </w:r>
      <w:r w:rsidR="005A332E" w:rsidRPr="00955E15">
        <w:rPr>
          <w:b/>
          <w:bCs/>
          <w:sz w:val="22"/>
          <w:szCs w:val="22"/>
        </w:rPr>
        <w:t xml:space="preserve">three </w:t>
      </w:r>
      <w:r w:rsidRPr="00955E15">
        <w:rPr>
          <w:b/>
          <w:bCs/>
          <w:sz w:val="22"/>
          <w:szCs w:val="22"/>
        </w:rPr>
        <w:t>patient groups</w:t>
      </w:r>
    </w:p>
    <w:tbl>
      <w:tblPr>
        <w:tblW w:w="115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0"/>
        <w:gridCol w:w="4220"/>
        <w:gridCol w:w="1660"/>
        <w:gridCol w:w="1520"/>
      </w:tblGrid>
      <w:tr w:rsidR="00955E15" w:rsidRPr="00955E15" w14:paraId="4A07809B" w14:textId="77777777" w:rsidTr="009E10C0">
        <w:trPr>
          <w:trHeight w:val="375"/>
        </w:trPr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53E62" w14:textId="6600D5BD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Patient group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70F5D" w14:textId="631990C8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Timepoint of measurement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553DA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Mean (ng/ml)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EAFB6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SE</w:t>
            </w:r>
          </w:p>
        </w:tc>
      </w:tr>
      <w:tr w:rsidR="00955E15" w:rsidRPr="00955E15" w14:paraId="58FEECB1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8996" w14:textId="67141292" w:rsidR="009E10C0" w:rsidRPr="00955E15" w:rsidRDefault="006D12A2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Definitive</w:t>
            </w:r>
            <w:r w:rsidR="009E10C0" w:rsidRPr="00955E15">
              <w:rPr>
                <w:rFonts w:eastAsia="游ゴシック" w:cs="Arial"/>
                <w:sz w:val="20"/>
              </w:rPr>
              <w:t xml:space="preserve"> SOS (n=10)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F9B5" w14:textId="5E6DB69E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Pre</w:t>
            </w:r>
            <w:r w:rsidR="00050005" w:rsidRPr="00955E15">
              <w:rPr>
                <w:rFonts w:eastAsia="游ゴシック" w:cs="Arial"/>
                <w:sz w:val="20"/>
              </w:rPr>
              <w:t>-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9A21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26.7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A3C1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5.66</w:t>
            </w:r>
          </w:p>
        </w:tc>
      </w:tr>
      <w:tr w:rsidR="00955E15" w:rsidRPr="00955E15" w14:paraId="065B7C12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2A60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8A2D" w14:textId="20D42604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Day</w:t>
            </w:r>
            <w:r w:rsidR="005A332E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5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D05D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63.0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6EE8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27.6</w:t>
            </w:r>
          </w:p>
        </w:tc>
      </w:tr>
      <w:tr w:rsidR="00955E15" w:rsidRPr="00955E15" w14:paraId="44C2F4BD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8472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F550" w14:textId="77FD8D4B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Liver disorder or day</w:t>
            </w:r>
            <w:r w:rsidR="005A332E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30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C71E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135.0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A78F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31.5</w:t>
            </w:r>
          </w:p>
        </w:tc>
      </w:tr>
      <w:tr w:rsidR="00955E15" w:rsidRPr="00955E15" w14:paraId="59D1DD94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BDB2" w14:textId="77777777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Liver disorder other than SOS (n=38)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10A3" w14:textId="1F510243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Pre</w:t>
            </w:r>
            <w:r w:rsidR="00050005" w:rsidRPr="00955E15">
              <w:rPr>
                <w:rFonts w:eastAsia="游ゴシック" w:cs="Arial"/>
                <w:sz w:val="20"/>
              </w:rPr>
              <w:t>-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EED1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13.2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AB36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1.12</w:t>
            </w:r>
          </w:p>
        </w:tc>
      </w:tr>
      <w:tr w:rsidR="00955E15" w:rsidRPr="00955E15" w14:paraId="2635A7DA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61FC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FDFB" w14:textId="2C501A6A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Day</w:t>
            </w:r>
            <w:r w:rsidR="005A332E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5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3C36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12.5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95AC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1.60</w:t>
            </w:r>
          </w:p>
        </w:tc>
      </w:tr>
      <w:tr w:rsidR="00955E15" w:rsidRPr="00955E15" w14:paraId="278FA881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164B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375D" w14:textId="2A95793B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Liver disorder or day</w:t>
            </w:r>
            <w:r w:rsidR="005A332E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30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D39D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32.4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E601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3.17</w:t>
            </w:r>
          </w:p>
        </w:tc>
      </w:tr>
      <w:tr w:rsidR="00955E15" w:rsidRPr="00955E15" w14:paraId="1680360C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2552" w14:textId="77777777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Normal (n=132)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8711" w14:textId="3F4D0497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Pre</w:t>
            </w:r>
            <w:r w:rsidR="00050005" w:rsidRPr="00955E15">
              <w:rPr>
                <w:rFonts w:eastAsia="游ゴシック" w:cs="Arial"/>
                <w:sz w:val="20"/>
              </w:rPr>
              <w:t>-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6D91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17.5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3E14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1.11</w:t>
            </w:r>
          </w:p>
        </w:tc>
      </w:tr>
      <w:tr w:rsidR="00955E15" w:rsidRPr="00955E15" w14:paraId="7C7E9C45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275A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7BFE" w14:textId="763411F5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Day</w:t>
            </w:r>
            <w:r w:rsidR="005A332E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5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8003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12.4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CA87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0.82</w:t>
            </w:r>
          </w:p>
        </w:tc>
      </w:tr>
      <w:tr w:rsidR="009E10C0" w:rsidRPr="00955E15" w14:paraId="5D3C7C7D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DED64" w14:textId="7C99C314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8E595" w14:textId="4B7034AC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Liver disorder or day</w:t>
            </w:r>
            <w:r w:rsidR="005A332E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30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C26D8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19.0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B22A3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2.32</w:t>
            </w:r>
          </w:p>
        </w:tc>
      </w:tr>
    </w:tbl>
    <w:p w14:paraId="0A096400" w14:textId="77777777" w:rsidR="003467D3" w:rsidRPr="00955E15" w:rsidRDefault="003467D3">
      <w:pPr>
        <w:widowControl/>
        <w:jc w:val="left"/>
        <w:rPr>
          <w:rFonts w:cs="Arial"/>
          <w:sz w:val="20"/>
        </w:rPr>
      </w:pPr>
    </w:p>
    <w:p w14:paraId="612AD6D0" w14:textId="37A97D58" w:rsidR="003467D3" w:rsidRPr="00955E15" w:rsidRDefault="003467D3" w:rsidP="003467D3">
      <w:pPr>
        <w:rPr>
          <w:rFonts w:eastAsia="ＭＳ Ｐゴシック" w:cs="Arial"/>
          <w:b/>
          <w:bCs/>
          <w:sz w:val="22"/>
          <w:szCs w:val="22"/>
        </w:rPr>
      </w:pPr>
      <w:r w:rsidRPr="00955E15">
        <w:rPr>
          <w:rFonts w:eastAsia="ＭＳ Ｐゴシック" w:cs="Arial"/>
          <w:b/>
          <w:bCs/>
          <w:sz w:val="22"/>
          <w:szCs w:val="22"/>
        </w:rPr>
        <w:t>Supplementary Table 6C.</w:t>
      </w:r>
    </w:p>
    <w:p w14:paraId="350A2499" w14:textId="66D423FE" w:rsidR="003467D3" w:rsidRPr="00955E15" w:rsidRDefault="00287421" w:rsidP="00287421">
      <w:pPr>
        <w:rPr>
          <w:b/>
          <w:bCs/>
          <w:sz w:val="22"/>
          <w:szCs w:val="22"/>
        </w:rPr>
      </w:pPr>
      <w:r w:rsidRPr="00955E15">
        <w:rPr>
          <w:b/>
          <w:bCs/>
          <w:sz w:val="22"/>
          <w:szCs w:val="22"/>
        </w:rPr>
        <w:t xml:space="preserve">Mean and standard error of P3P over the peri-transplant period in </w:t>
      </w:r>
      <w:r w:rsidR="005A332E" w:rsidRPr="00955E15">
        <w:rPr>
          <w:b/>
          <w:bCs/>
          <w:sz w:val="22"/>
          <w:szCs w:val="22"/>
        </w:rPr>
        <w:t xml:space="preserve">three </w:t>
      </w:r>
      <w:r w:rsidRPr="00955E15">
        <w:rPr>
          <w:b/>
          <w:bCs/>
          <w:sz w:val="22"/>
          <w:szCs w:val="22"/>
        </w:rPr>
        <w:t>patient groups</w:t>
      </w:r>
    </w:p>
    <w:tbl>
      <w:tblPr>
        <w:tblW w:w="115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0"/>
        <w:gridCol w:w="4220"/>
        <w:gridCol w:w="1660"/>
        <w:gridCol w:w="1520"/>
      </w:tblGrid>
      <w:tr w:rsidR="00955E15" w:rsidRPr="00955E15" w14:paraId="235E502F" w14:textId="77777777" w:rsidTr="009E10C0">
        <w:trPr>
          <w:trHeight w:val="375"/>
        </w:trPr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5754E" w14:textId="529EE659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Patient group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218BD" w14:textId="3A568CA8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Timepoint of measurement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BD79D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Mean (U/ml)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B6A6B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SE</w:t>
            </w:r>
          </w:p>
        </w:tc>
      </w:tr>
      <w:tr w:rsidR="00955E15" w:rsidRPr="00955E15" w14:paraId="083E86E6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CF39" w14:textId="219820F7" w:rsidR="009E10C0" w:rsidRPr="00955E15" w:rsidRDefault="006D12A2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Definitive</w:t>
            </w:r>
            <w:r w:rsidR="009E10C0" w:rsidRPr="00955E15">
              <w:rPr>
                <w:rFonts w:eastAsia="游ゴシック" w:cs="Arial"/>
                <w:sz w:val="20"/>
              </w:rPr>
              <w:t xml:space="preserve"> SOS (n=10)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A7BA" w14:textId="5A3216F0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Pre</w:t>
            </w:r>
            <w:r w:rsidR="00050005" w:rsidRPr="00955E15">
              <w:rPr>
                <w:rFonts w:eastAsia="游ゴシック" w:cs="Arial"/>
                <w:sz w:val="20"/>
              </w:rPr>
              <w:t>-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8BAC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1.27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1E1F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0.24</w:t>
            </w:r>
          </w:p>
        </w:tc>
      </w:tr>
      <w:tr w:rsidR="00955E15" w:rsidRPr="00955E15" w14:paraId="2F3284E2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CDCA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ACFB" w14:textId="618DB990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Day</w:t>
            </w:r>
            <w:r w:rsidR="005A332E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5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D08F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2.46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BA57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0.92</w:t>
            </w:r>
          </w:p>
        </w:tc>
      </w:tr>
      <w:tr w:rsidR="00955E15" w:rsidRPr="00955E15" w14:paraId="25183E59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8D72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22DC" w14:textId="4E545F96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Liver disorder or day</w:t>
            </w:r>
            <w:r w:rsidR="005A332E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30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2098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2.98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5CC8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0.79</w:t>
            </w:r>
          </w:p>
        </w:tc>
      </w:tr>
      <w:tr w:rsidR="00955E15" w:rsidRPr="00955E15" w14:paraId="2B388ED8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A012" w14:textId="77777777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Liver disorder other than SOS (n=38)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8DCF" w14:textId="502770E0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Pre</w:t>
            </w:r>
            <w:r w:rsidR="00050005" w:rsidRPr="00955E15">
              <w:rPr>
                <w:rFonts w:eastAsia="游ゴシック" w:cs="Arial"/>
                <w:sz w:val="20"/>
              </w:rPr>
              <w:t>-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0BAC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BEA5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0.03</w:t>
            </w:r>
          </w:p>
        </w:tc>
      </w:tr>
      <w:tr w:rsidR="00955E15" w:rsidRPr="00955E15" w14:paraId="754F0AD1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B236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8EDE" w14:textId="48EC5582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Day</w:t>
            </w:r>
            <w:r w:rsidR="005A332E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5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BEE8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7F1B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0.06</w:t>
            </w:r>
          </w:p>
        </w:tc>
      </w:tr>
      <w:tr w:rsidR="00955E15" w:rsidRPr="00955E15" w14:paraId="2DE00CF0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F639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E41C" w14:textId="10894417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Liver disorder or day</w:t>
            </w:r>
            <w:r w:rsidR="005A332E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30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0CAC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1.51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D7C2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0.13</w:t>
            </w:r>
          </w:p>
        </w:tc>
      </w:tr>
      <w:tr w:rsidR="00955E15" w:rsidRPr="00955E15" w14:paraId="1B25D0FB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1667" w14:textId="77777777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Normal (n=132)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1E46" w14:textId="33F8F5D8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Pre</w:t>
            </w:r>
            <w:r w:rsidR="00050005" w:rsidRPr="00955E15">
              <w:rPr>
                <w:rFonts w:eastAsia="游ゴシック" w:cs="Arial"/>
                <w:sz w:val="20"/>
              </w:rPr>
              <w:t>-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2765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F780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0.02</w:t>
            </w:r>
          </w:p>
        </w:tc>
      </w:tr>
      <w:tr w:rsidR="00955E15" w:rsidRPr="00955E15" w14:paraId="0F9B4186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DABE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6F48" w14:textId="7EA80465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Day</w:t>
            </w:r>
            <w:r w:rsidR="005A332E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5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0934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E6E1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0.03</w:t>
            </w:r>
          </w:p>
        </w:tc>
      </w:tr>
      <w:tr w:rsidR="00955E15" w:rsidRPr="00955E15" w14:paraId="62B545A3" w14:textId="77777777" w:rsidTr="009E10C0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D67DA" w14:textId="77777777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 xml:space="preserve">　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5FC8C" w14:textId="5FBF0656" w:rsidR="009E10C0" w:rsidRPr="00955E15" w:rsidRDefault="009E10C0" w:rsidP="009E10C0">
            <w:pPr>
              <w:widowControl/>
              <w:jc w:val="left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Liver disorder or day</w:t>
            </w:r>
            <w:r w:rsidR="005A332E" w:rsidRPr="00955E15">
              <w:rPr>
                <w:rFonts w:eastAsia="游ゴシック" w:cs="Arial"/>
                <w:sz w:val="20"/>
              </w:rPr>
              <w:t xml:space="preserve"> </w:t>
            </w:r>
            <w:r w:rsidRPr="00955E15">
              <w:rPr>
                <w:rFonts w:eastAsia="游ゴシック" w:cs="Arial"/>
                <w:sz w:val="20"/>
              </w:rPr>
              <w:t xml:space="preserve">30 after </w:t>
            </w:r>
            <w:proofErr w:type="spellStart"/>
            <w:r w:rsidRPr="00955E15">
              <w:rPr>
                <w:rFonts w:eastAsia="游ゴシック" w:cs="Arial"/>
                <w:sz w:val="20"/>
              </w:rPr>
              <w:t>allo</w:t>
            </w:r>
            <w:proofErr w:type="spellEnd"/>
            <w:r w:rsidRPr="00955E15">
              <w:rPr>
                <w:rFonts w:eastAsia="游ゴシック" w:cs="Arial"/>
                <w:sz w:val="20"/>
              </w:rPr>
              <w:t>-HCT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66559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ABCAF" w14:textId="77777777" w:rsidR="009E10C0" w:rsidRPr="00955E15" w:rsidRDefault="009E10C0" w:rsidP="009E10C0">
            <w:pPr>
              <w:widowControl/>
              <w:jc w:val="center"/>
              <w:rPr>
                <w:rFonts w:eastAsia="游ゴシック" w:cs="Arial"/>
                <w:sz w:val="20"/>
              </w:rPr>
            </w:pPr>
            <w:r w:rsidRPr="00955E15">
              <w:rPr>
                <w:rFonts w:eastAsia="游ゴシック" w:cs="Arial"/>
                <w:sz w:val="20"/>
              </w:rPr>
              <w:t>0.03</w:t>
            </w:r>
          </w:p>
        </w:tc>
      </w:tr>
    </w:tbl>
    <w:p w14:paraId="04FB89CD" w14:textId="159CA866" w:rsidR="009E10C0" w:rsidRPr="00955E15" w:rsidRDefault="003C2851" w:rsidP="003C2851">
      <w:pPr>
        <w:rPr>
          <w:sz w:val="20"/>
        </w:rPr>
      </w:pPr>
      <w:proofErr w:type="spellStart"/>
      <w:r w:rsidRPr="00955E15">
        <w:rPr>
          <w:sz w:val="20"/>
        </w:rPr>
        <w:t>allo</w:t>
      </w:r>
      <w:proofErr w:type="spellEnd"/>
      <w:r w:rsidRPr="00955E15">
        <w:rPr>
          <w:sz w:val="20"/>
        </w:rPr>
        <w:t>-HCT: allogeneic hematopoietic cell transplantation, PAI-1: plasminogen activator inhibitor-1, P3P: procollagen III peptide,</w:t>
      </w:r>
      <w:r w:rsidR="00656EB2" w:rsidRPr="00955E15">
        <w:rPr>
          <w:sz w:val="20"/>
        </w:rPr>
        <w:t xml:space="preserve"> SE, standard error</w:t>
      </w:r>
      <w:r w:rsidR="00F43F53" w:rsidRPr="00955E15">
        <w:rPr>
          <w:sz w:val="20"/>
        </w:rPr>
        <w:t>,</w:t>
      </w:r>
      <w:r w:rsidRPr="00955E15">
        <w:rPr>
          <w:rFonts w:cs="Arial"/>
          <w:sz w:val="20"/>
        </w:rPr>
        <w:t xml:space="preserve"> SOS: sinusoidal obstruction syndrome,</w:t>
      </w:r>
      <w:r w:rsidRPr="00955E15">
        <w:rPr>
          <w:sz w:val="20"/>
        </w:rPr>
        <w:t xml:space="preserve"> TE: transient elastography</w:t>
      </w:r>
    </w:p>
    <w:p w14:paraId="11D68C23" w14:textId="0AF592B2" w:rsidR="00857BFD" w:rsidRPr="00955E15" w:rsidRDefault="00857BFD">
      <w:pPr>
        <w:widowControl/>
        <w:jc w:val="left"/>
        <w:rPr>
          <w:rFonts w:cs="Arial"/>
          <w:sz w:val="20"/>
        </w:rPr>
      </w:pPr>
      <w:r w:rsidRPr="00955E15">
        <w:rPr>
          <w:rFonts w:cs="Arial"/>
          <w:sz w:val="20"/>
        </w:rPr>
        <w:br w:type="page"/>
      </w:r>
    </w:p>
    <w:tbl>
      <w:tblPr>
        <w:tblW w:w="1314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8"/>
        <w:gridCol w:w="932"/>
        <w:gridCol w:w="1002"/>
        <w:gridCol w:w="1002"/>
        <w:gridCol w:w="1002"/>
        <w:gridCol w:w="1002"/>
        <w:gridCol w:w="1002"/>
        <w:gridCol w:w="1063"/>
        <w:gridCol w:w="1296"/>
        <w:gridCol w:w="1442"/>
        <w:gridCol w:w="1651"/>
      </w:tblGrid>
      <w:tr w:rsidR="00955E15" w:rsidRPr="00955E15" w14:paraId="08A88FFD" w14:textId="77777777" w:rsidTr="004925E5">
        <w:trPr>
          <w:trHeight w:val="290"/>
        </w:trPr>
        <w:tc>
          <w:tcPr>
            <w:tcW w:w="1314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6FA86" w14:textId="77FC581D" w:rsidR="006F5796" w:rsidRPr="00955E15" w:rsidRDefault="00F31145" w:rsidP="000C4BC7">
            <w:pPr>
              <w:widowControl/>
              <w:jc w:val="left"/>
              <w:rPr>
                <w:rFonts w:eastAsia="ＭＳ Ｐゴシック" w:cs="Arial"/>
                <w:sz w:val="22"/>
                <w:szCs w:val="22"/>
              </w:rPr>
            </w:pP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lastRenderedPageBreak/>
              <w:t xml:space="preserve">Supplementary Table </w:t>
            </w:r>
            <w:r w:rsidR="00254025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7</w:t>
            </w: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A.</w:t>
            </w:r>
            <w:r w:rsidR="00857BFD" w:rsidRPr="00955E15">
              <w:rPr>
                <w:rFonts w:eastAsia="ＭＳ Ｐゴシック" w:cs="Arial"/>
                <w:sz w:val="22"/>
                <w:szCs w:val="22"/>
              </w:rPr>
              <w:t xml:space="preserve"> </w:t>
            </w:r>
          </w:p>
          <w:p w14:paraId="3ADB4310" w14:textId="3F37EE8A" w:rsidR="00857BFD" w:rsidRPr="00955E15" w:rsidRDefault="00857BFD" w:rsidP="000C4BC7">
            <w:pPr>
              <w:widowControl/>
              <w:jc w:val="left"/>
              <w:rPr>
                <w:rFonts w:eastAsia="ＭＳ Ｐゴシック" w:cs="Arial"/>
                <w:b/>
                <w:bCs/>
                <w:sz w:val="22"/>
                <w:szCs w:val="22"/>
              </w:rPr>
            </w:pP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Correlations between liver stiffness measured by TE and each biomarker at pre-</w:t>
            </w:r>
            <w:proofErr w:type="spellStart"/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allo</w:t>
            </w:r>
            <w:proofErr w:type="spellEnd"/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-HCT</w:t>
            </w:r>
          </w:p>
        </w:tc>
      </w:tr>
      <w:tr w:rsidR="00955E15" w:rsidRPr="00955E15" w14:paraId="19D680C8" w14:textId="77777777" w:rsidTr="004925E5">
        <w:trPr>
          <w:trHeight w:val="290"/>
        </w:trPr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881DA" w14:textId="77777777" w:rsidR="00857BFD" w:rsidRPr="00955E15" w:rsidRDefault="00857BFD" w:rsidP="00857BFD">
            <w:pPr>
              <w:widowControl/>
              <w:jc w:val="left"/>
              <w:rPr>
                <w:rFonts w:eastAsia="ＭＳ Ｐゴシック" w:cs="Arial"/>
                <w:b/>
                <w:bCs/>
                <w:sz w:val="20"/>
              </w:rPr>
            </w:pPr>
            <w:r w:rsidRPr="00955E15">
              <w:rPr>
                <w:rFonts w:eastAsia="ＭＳ Ｐゴシック" w:cs="Arial"/>
                <w:b/>
                <w:bCs/>
                <w:sz w:val="20"/>
              </w:rPr>
              <w:t>Pre-</w:t>
            </w:r>
            <w:proofErr w:type="spellStart"/>
            <w:r w:rsidRPr="00955E15">
              <w:rPr>
                <w:rFonts w:eastAsia="ＭＳ Ｐゴシック" w:cs="Arial"/>
                <w:b/>
                <w:bCs/>
                <w:sz w:val="20"/>
              </w:rPr>
              <w:t>alloHCT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7EEEF" w14:textId="77777777" w:rsidR="00EE6869" w:rsidRPr="00955E15" w:rsidRDefault="00EE6869" w:rsidP="00EE6869">
            <w:pPr>
              <w:widowControl/>
              <w:wordWrap w:val="0"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Liver </w:t>
            </w:r>
          </w:p>
          <w:p w14:paraId="6C8A50B9" w14:textId="764645D3" w:rsidR="00857BFD" w:rsidRPr="00955E15" w:rsidRDefault="00EE6869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stiffness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7C2D2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PAI-1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99E47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P3P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9AECF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T-</w:t>
            </w:r>
            <w:proofErr w:type="spellStart"/>
            <w:r w:rsidRPr="00955E15">
              <w:rPr>
                <w:rFonts w:eastAsia="ＭＳ Ｐゴシック" w:cs="Arial"/>
                <w:sz w:val="20"/>
              </w:rPr>
              <w:t>bil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40AB2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D-</w:t>
            </w:r>
            <w:proofErr w:type="spellStart"/>
            <w:r w:rsidRPr="00955E15">
              <w:rPr>
                <w:rFonts w:eastAsia="ＭＳ Ｐゴシック" w:cs="Arial"/>
                <w:sz w:val="20"/>
              </w:rPr>
              <w:t>bil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B4428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BNP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25ED0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Ferritin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C38D0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Protein 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C68F1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Liver index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2B641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Spleen index</w:t>
            </w:r>
          </w:p>
        </w:tc>
      </w:tr>
      <w:tr w:rsidR="00955E15" w:rsidRPr="00955E15" w14:paraId="1DE3A29B" w14:textId="77777777" w:rsidTr="004925E5">
        <w:trPr>
          <w:trHeight w:val="310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2FBA" w14:textId="30613364" w:rsidR="00857BFD" w:rsidRPr="00955E15" w:rsidRDefault="003E7163" w:rsidP="003E7163">
            <w:pPr>
              <w:widowControl/>
              <w:wordWrap w:val="0"/>
              <w:ind w:right="400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Liver stiff</w:t>
            </w:r>
            <w:r w:rsidR="00BF575E" w:rsidRPr="00955E15">
              <w:rPr>
                <w:rFonts w:eastAsia="ＭＳ Ｐゴシック" w:cs="Arial"/>
                <w:sz w:val="20"/>
              </w:rPr>
              <w:t>n</w:t>
            </w:r>
            <w:r w:rsidRPr="00955E15">
              <w:rPr>
                <w:rFonts w:eastAsia="ＭＳ Ｐゴシック" w:cs="Arial"/>
                <w:sz w:val="20"/>
              </w:rPr>
              <w:t>ess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DFD0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2853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B213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4609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BDE1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4F41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6DBF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F90D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3832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B326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07777F86" w14:textId="77777777" w:rsidTr="004925E5">
        <w:trPr>
          <w:trHeight w:val="310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DA11" w14:textId="77777777" w:rsidR="00857BFD" w:rsidRPr="00955E15" w:rsidRDefault="00857BFD" w:rsidP="00857BFD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PAI-1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9C23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BC04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9C00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8ED4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4B43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00B6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28DF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DC4A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BE4D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6B64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2AEE1521" w14:textId="77777777" w:rsidTr="004925E5">
        <w:trPr>
          <w:trHeight w:val="310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E0E5" w14:textId="77777777" w:rsidR="00857BFD" w:rsidRPr="00955E15" w:rsidRDefault="00857BFD" w:rsidP="00857BFD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P3P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77EB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0.158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2895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0.097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B2C8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9242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F034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C90A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6FC7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1BE7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5B5D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CE95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030113A1" w14:textId="77777777" w:rsidTr="004925E5">
        <w:trPr>
          <w:trHeight w:val="310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5527" w14:textId="77777777" w:rsidR="00857BFD" w:rsidRPr="00955E15" w:rsidRDefault="00857BFD" w:rsidP="00857BFD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T-</w:t>
            </w:r>
            <w:proofErr w:type="spellStart"/>
            <w:r w:rsidRPr="00955E15">
              <w:rPr>
                <w:rFonts w:eastAsia="ＭＳ Ｐゴシック" w:cs="Arial"/>
                <w:sz w:val="20"/>
              </w:rPr>
              <w:t>bil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7B8E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0.096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CDE0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-0.061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FBAB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0.037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9B2C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CED7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B824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1318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6DA3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F20A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2BB9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3A46A5D7" w14:textId="77777777" w:rsidTr="004925E5">
        <w:trPr>
          <w:trHeight w:val="310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BC89" w14:textId="77777777" w:rsidR="00857BFD" w:rsidRPr="00955E15" w:rsidRDefault="00857BFD" w:rsidP="00857BFD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D-</w:t>
            </w:r>
            <w:proofErr w:type="spellStart"/>
            <w:r w:rsidRPr="00955E15">
              <w:rPr>
                <w:rFonts w:eastAsia="ＭＳ Ｐゴシック" w:cs="Arial"/>
                <w:sz w:val="20"/>
              </w:rPr>
              <w:t>bil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C4B0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0.087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7A83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E6FA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0.009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FA89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0.784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1B08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E3C4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A939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D36F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4076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C184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7DA3CAF2" w14:textId="77777777" w:rsidTr="004925E5">
        <w:trPr>
          <w:trHeight w:val="310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0E7C" w14:textId="77777777" w:rsidR="00857BFD" w:rsidRPr="00955E15" w:rsidRDefault="00857BFD" w:rsidP="00857BFD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BNP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7BAC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0.175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3A0B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-0.064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998D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0.119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A318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0.042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A6A3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0.083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89AA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1F69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0B7B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7621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A0FB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4C1E2907" w14:textId="77777777" w:rsidTr="004925E5">
        <w:trPr>
          <w:trHeight w:val="310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993B" w14:textId="77777777" w:rsidR="00857BFD" w:rsidRPr="00955E15" w:rsidRDefault="00857BFD" w:rsidP="00857BFD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Ferritin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34E4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0.139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DB1B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-0.015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7133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0.173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9BEC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AA3D" w14:textId="20100D2B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0.310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C998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0.257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811F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3EE2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158E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BDEF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72CF231A" w14:textId="77777777" w:rsidTr="004925E5">
        <w:trPr>
          <w:trHeight w:val="310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DC04" w14:textId="77777777" w:rsidR="00857BFD" w:rsidRPr="00955E15" w:rsidRDefault="00857BFD" w:rsidP="00857BFD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Protein C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6391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-0.063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6A8D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5186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-0.155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8BA0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-0.181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3C0A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-0.361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06FA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-0.125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7943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-0.224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F460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FC6F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2E4E" w14:textId="77777777" w:rsidR="00857BFD" w:rsidRPr="00955E15" w:rsidRDefault="00857BFD" w:rsidP="00857BFD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67321E98" w14:textId="77777777" w:rsidTr="004925E5">
        <w:trPr>
          <w:trHeight w:val="310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8234" w14:textId="77777777" w:rsidR="00857BFD" w:rsidRPr="00955E15" w:rsidRDefault="00857BFD" w:rsidP="00857BFD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Liver index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ABC8" w14:textId="08903A0F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0.080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D58B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0.224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370C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0.331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A373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0.084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2F51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0.326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2DA3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0.141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9FC1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0.334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8B46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-0.142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E64D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0B24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</w:tr>
      <w:tr w:rsidR="00857BFD" w:rsidRPr="00955E15" w14:paraId="06BCDA70" w14:textId="77777777" w:rsidTr="004925E5">
        <w:trPr>
          <w:trHeight w:val="290"/>
        </w:trPr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CA81B" w14:textId="77777777" w:rsidR="00857BFD" w:rsidRPr="00955E15" w:rsidRDefault="00857BFD" w:rsidP="00857BFD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Spleen index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9C317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0.269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E146F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-0.041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2C04F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0.061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89CAC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0.154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F43A3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0.297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26CD3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0.024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5C5B9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F39B3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-0.125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56CA9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0.454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640B3" w14:textId="77777777" w:rsidR="00857BFD" w:rsidRPr="00955E15" w:rsidRDefault="00857BFD" w:rsidP="00857BFD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</w:tr>
    </w:tbl>
    <w:p w14:paraId="061FE3EF" w14:textId="07549D0E" w:rsidR="00857BFD" w:rsidRPr="00955E15" w:rsidRDefault="00857BFD" w:rsidP="00E41E04">
      <w:pPr>
        <w:rPr>
          <w:b/>
          <w:bCs/>
        </w:rPr>
      </w:pPr>
    </w:p>
    <w:tbl>
      <w:tblPr>
        <w:tblW w:w="1395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67"/>
        <w:gridCol w:w="1002"/>
        <w:gridCol w:w="1002"/>
        <w:gridCol w:w="1002"/>
        <w:gridCol w:w="929"/>
        <w:gridCol w:w="1002"/>
        <w:gridCol w:w="1002"/>
        <w:gridCol w:w="1063"/>
        <w:gridCol w:w="1296"/>
        <w:gridCol w:w="1442"/>
        <w:gridCol w:w="1651"/>
      </w:tblGrid>
      <w:tr w:rsidR="00955E15" w:rsidRPr="00955E15" w14:paraId="5A490D3A" w14:textId="77777777" w:rsidTr="00857BFD">
        <w:trPr>
          <w:trHeight w:val="290"/>
        </w:trPr>
        <w:tc>
          <w:tcPr>
            <w:tcW w:w="13958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2C367" w14:textId="2D011B72" w:rsidR="006F5796" w:rsidRPr="00955E15" w:rsidRDefault="00F31145" w:rsidP="000C4BC7">
            <w:pPr>
              <w:widowControl/>
              <w:jc w:val="left"/>
              <w:rPr>
                <w:rFonts w:eastAsia="ＭＳ Ｐゴシック" w:cs="Arial"/>
                <w:b/>
                <w:bCs/>
                <w:sz w:val="22"/>
                <w:szCs w:val="22"/>
              </w:rPr>
            </w:pP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Supplementary Table </w:t>
            </w:r>
            <w:r w:rsidR="00254025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7</w:t>
            </w: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B.</w:t>
            </w:r>
            <w:r w:rsidR="00857BFD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 </w:t>
            </w:r>
          </w:p>
          <w:p w14:paraId="1596EE84" w14:textId="4AB85F0F" w:rsidR="00857BFD" w:rsidRPr="00955E15" w:rsidRDefault="00857BFD" w:rsidP="000C4BC7">
            <w:pPr>
              <w:widowControl/>
              <w:jc w:val="left"/>
              <w:rPr>
                <w:rFonts w:eastAsia="ＭＳ Ｐゴシック" w:cs="Arial"/>
                <w:b/>
                <w:bCs/>
                <w:sz w:val="22"/>
                <w:szCs w:val="22"/>
              </w:rPr>
            </w:pP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Correlations between liver stiffness measured by TE and each biomarker at day</w:t>
            </w:r>
            <w:r w:rsidR="005A332E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 </w:t>
            </w: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5 after </w:t>
            </w:r>
            <w:proofErr w:type="spellStart"/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allo</w:t>
            </w:r>
            <w:proofErr w:type="spellEnd"/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-HCT</w:t>
            </w:r>
          </w:p>
        </w:tc>
      </w:tr>
      <w:tr w:rsidR="00955E15" w:rsidRPr="00955E15" w14:paraId="4E193875" w14:textId="77777777" w:rsidTr="00857BFD">
        <w:trPr>
          <w:trHeight w:val="290"/>
        </w:trPr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D4AA7" w14:textId="19A64A1E" w:rsidR="00857BFD" w:rsidRPr="00955E15" w:rsidRDefault="00857BFD" w:rsidP="00857BFD">
            <w:pPr>
              <w:widowControl/>
              <w:jc w:val="left"/>
              <w:rPr>
                <w:rFonts w:eastAsia="ＭＳ Ｐゴシック" w:cs="Arial"/>
                <w:b/>
                <w:bCs/>
                <w:sz w:val="20"/>
              </w:rPr>
            </w:pPr>
            <w:r w:rsidRPr="00955E15">
              <w:rPr>
                <w:rFonts w:eastAsia="ＭＳ Ｐゴシック" w:cs="Arial"/>
                <w:b/>
                <w:bCs/>
                <w:sz w:val="20"/>
              </w:rPr>
              <w:t>At Day</w:t>
            </w:r>
            <w:r w:rsidR="005A332E" w:rsidRPr="00955E15">
              <w:rPr>
                <w:rFonts w:eastAsia="ＭＳ Ｐゴシック" w:cs="Arial"/>
                <w:b/>
                <w:bCs/>
                <w:sz w:val="20"/>
              </w:rPr>
              <w:t xml:space="preserve"> </w:t>
            </w:r>
            <w:r w:rsidRPr="00955E15">
              <w:rPr>
                <w:rFonts w:eastAsia="ＭＳ Ｐゴシック" w:cs="Arial"/>
                <w:b/>
                <w:bCs/>
                <w:sz w:val="20"/>
              </w:rPr>
              <w:t xml:space="preserve">5 after </w:t>
            </w:r>
            <w:proofErr w:type="spellStart"/>
            <w:r w:rsidRPr="00955E15">
              <w:rPr>
                <w:rFonts w:eastAsia="ＭＳ Ｐゴシック" w:cs="Arial"/>
                <w:b/>
                <w:bCs/>
                <w:sz w:val="20"/>
              </w:rPr>
              <w:t>all</w:t>
            </w:r>
            <w:r w:rsidR="001C31FB" w:rsidRPr="00955E15">
              <w:rPr>
                <w:rFonts w:eastAsia="ＭＳ Ｐゴシック" w:cs="Arial"/>
                <w:b/>
                <w:bCs/>
                <w:sz w:val="20"/>
              </w:rPr>
              <w:t>o</w:t>
            </w:r>
            <w:proofErr w:type="spellEnd"/>
            <w:r w:rsidRPr="00955E15">
              <w:rPr>
                <w:rFonts w:eastAsia="ＭＳ Ｐゴシック" w:cs="Arial"/>
                <w:b/>
                <w:bCs/>
                <w:sz w:val="20"/>
              </w:rPr>
              <w:t>-HCT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34F99" w14:textId="77777777" w:rsidR="00EE6869" w:rsidRPr="00955E15" w:rsidRDefault="00EE6869" w:rsidP="00EE6869">
            <w:pPr>
              <w:widowControl/>
              <w:wordWrap w:val="0"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Liver </w:t>
            </w:r>
          </w:p>
          <w:p w14:paraId="2A75C7AE" w14:textId="400190FA" w:rsidR="00857BFD" w:rsidRPr="00955E15" w:rsidRDefault="00EE6869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stiffness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A1DFB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PAI-1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CC965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P3P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73621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T-</w:t>
            </w:r>
            <w:proofErr w:type="spellStart"/>
            <w:r w:rsidRPr="00955E15">
              <w:rPr>
                <w:rFonts w:eastAsia="ＭＳ Ｐゴシック" w:cs="Arial"/>
                <w:sz w:val="20"/>
              </w:rPr>
              <w:t>bil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4755E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D-</w:t>
            </w:r>
            <w:proofErr w:type="spellStart"/>
            <w:r w:rsidRPr="00955E15">
              <w:rPr>
                <w:rFonts w:eastAsia="ＭＳ Ｐゴシック" w:cs="Arial"/>
                <w:sz w:val="20"/>
              </w:rPr>
              <w:t>bil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767D8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BNP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7BB5C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Ferritin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B95DB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Protein 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0DFCD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Liver index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6B561" w14:textId="77777777" w:rsidR="00857BFD" w:rsidRPr="00955E15" w:rsidRDefault="00857BFD" w:rsidP="00EE6869">
            <w:pPr>
              <w:widowControl/>
              <w:jc w:val="center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Spleen index</w:t>
            </w:r>
          </w:p>
        </w:tc>
      </w:tr>
      <w:tr w:rsidR="00955E15" w:rsidRPr="00955E15" w14:paraId="67F763E4" w14:textId="77777777" w:rsidTr="00857BFD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C1D6" w14:textId="4D82A95D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Liver stiffness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06B6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3109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F398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F971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3B30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AA27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94F9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0993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FC35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52C0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3BBF2521" w14:textId="77777777" w:rsidTr="00857BFD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215C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PAI-1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7FBF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-0.142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7424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53EF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BCE8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FC40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19B6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3BB3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211C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1C44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4886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08F8E608" w14:textId="77777777" w:rsidTr="00857BFD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44C5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P3P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14FB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-0.136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ABBD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0.299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413B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70E4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A95B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C951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30A5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0C7A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5254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2839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74E490B7" w14:textId="77777777" w:rsidTr="00857BFD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73C8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T-</w:t>
            </w:r>
            <w:proofErr w:type="spellStart"/>
            <w:r w:rsidRPr="00955E15">
              <w:rPr>
                <w:rFonts w:eastAsia="ＭＳ Ｐゴシック" w:cs="Arial"/>
                <w:sz w:val="20"/>
              </w:rPr>
              <w:t>bil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A64E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0.024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F8B1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0.047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8FE4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05C1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947A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0495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9024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578B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5E9D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AC30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649DE450" w14:textId="77777777" w:rsidTr="00857BFD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B03E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D-</w:t>
            </w:r>
            <w:proofErr w:type="spellStart"/>
            <w:r w:rsidRPr="00955E15">
              <w:rPr>
                <w:rFonts w:eastAsia="ＭＳ Ｐゴシック" w:cs="Arial"/>
                <w:sz w:val="20"/>
              </w:rPr>
              <w:t>bil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2CC9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1B60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-0.002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EB31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B547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0.827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5602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7640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41E6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0DCA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D454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5B1A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77224B82" w14:textId="77777777" w:rsidTr="00857BFD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B22C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lastRenderedPageBreak/>
              <w:t>BNP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050B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-0.040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66A3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0.038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6DC8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0.376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6114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0.191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2AC8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37C9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00E5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3A18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6996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622F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19B15D79" w14:textId="77777777" w:rsidTr="00857BFD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C165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Ferritin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339C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-0.066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9B25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0.277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D27A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0.322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6BB6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0.207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F357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42B9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0.286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7F42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EED3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0B6A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B799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26CEFE96" w14:textId="77777777" w:rsidTr="00857BFD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AC38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Protein 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C234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-0.142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00E8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-0.124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B113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-0.108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1C36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0.062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3C8D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-0.050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CDA9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-0.264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771B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-0.270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0ED1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30C2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4B3C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74C5C072" w14:textId="77777777" w:rsidTr="00857BFD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8666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Liver index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F9F3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0.173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EC12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-0.019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2DB3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0.079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30F3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BD1B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A50E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-0.044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C175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0.172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8843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-0.041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3541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B9F5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</w:tr>
      <w:tr w:rsidR="00BF575E" w:rsidRPr="00955E15" w14:paraId="3477FB21" w14:textId="77777777" w:rsidTr="00857BFD">
        <w:trPr>
          <w:trHeight w:val="290"/>
        </w:trPr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4CA73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Spleen index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7937D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0.195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209F6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0.076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4FD41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0.152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48D1E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0.347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67DF5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0.293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AF379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-0.074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B5022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0.293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E06D7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-0.203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91B75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0.365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F1791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</w:tr>
    </w:tbl>
    <w:p w14:paraId="4D7F5BA8" w14:textId="29EC24B5" w:rsidR="00857BFD" w:rsidRPr="00955E15" w:rsidRDefault="00857BFD" w:rsidP="00E41E04"/>
    <w:tbl>
      <w:tblPr>
        <w:tblW w:w="1439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29"/>
        <w:gridCol w:w="1002"/>
        <w:gridCol w:w="1002"/>
        <w:gridCol w:w="1002"/>
        <w:gridCol w:w="1002"/>
        <w:gridCol w:w="1002"/>
        <w:gridCol w:w="1002"/>
        <w:gridCol w:w="1063"/>
        <w:gridCol w:w="1296"/>
        <w:gridCol w:w="1442"/>
        <w:gridCol w:w="1655"/>
      </w:tblGrid>
      <w:tr w:rsidR="00955E15" w:rsidRPr="00955E15" w14:paraId="7F27F0A3" w14:textId="77777777" w:rsidTr="00BF575E">
        <w:trPr>
          <w:trHeight w:val="290"/>
        </w:trPr>
        <w:tc>
          <w:tcPr>
            <w:tcW w:w="14397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502F4" w14:textId="31A53C24" w:rsidR="006F5796" w:rsidRPr="00955E15" w:rsidRDefault="00596ABA" w:rsidP="00CE549E">
            <w:pPr>
              <w:widowControl/>
              <w:jc w:val="left"/>
              <w:rPr>
                <w:rFonts w:eastAsia="ＭＳ Ｐゴシック" w:cs="Arial"/>
                <w:b/>
                <w:bCs/>
                <w:sz w:val="22"/>
                <w:szCs w:val="22"/>
              </w:rPr>
            </w:pP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Supplementary Table </w:t>
            </w:r>
            <w:r w:rsidR="00254025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7</w:t>
            </w: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C.</w:t>
            </w:r>
            <w:r w:rsidR="00857BFD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 </w:t>
            </w:r>
          </w:p>
          <w:p w14:paraId="13F37DA5" w14:textId="71F971A6" w:rsidR="00857BFD" w:rsidRPr="00955E15" w:rsidRDefault="00857BFD" w:rsidP="00CE549E">
            <w:pPr>
              <w:widowControl/>
              <w:jc w:val="left"/>
              <w:rPr>
                <w:rFonts w:eastAsia="ＭＳ Ｐゴシック" w:cs="Arial"/>
                <w:b/>
                <w:bCs/>
                <w:sz w:val="22"/>
                <w:szCs w:val="22"/>
              </w:rPr>
            </w:pP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Correlations between liver stiffness measured by </w:t>
            </w:r>
            <w:r w:rsidR="007060A6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TE</w:t>
            </w:r>
            <w:r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 and each biomarker at </w:t>
            </w:r>
            <w:r w:rsidR="00CE549E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the onset of liver disorder or day</w:t>
            </w:r>
            <w:r w:rsidR="005A332E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 </w:t>
            </w:r>
            <w:r w:rsidR="00CE549E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 xml:space="preserve">30 after </w:t>
            </w:r>
            <w:proofErr w:type="spellStart"/>
            <w:r w:rsidR="00CE549E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allo</w:t>
            </w:r>
            <w:proofErr w:type="spellEnd"/>
            <w:r w:rsidR="00CE549E" w:rsidRPr="00955E15">
              <w:rPr>
                <w:rFonts w:eastAsia="ＭＳ Ｐゴシック" w:cs="Arial"/>
                <w:b/>
                <w:bCs/>
                <w:sz w:val="22"/>
                <w:szCs w:val="22"/>
              </w:rPr>
              <w:t>-HCT</w:t>
            </w:r>
          </w:p>
        </w:tc>
      </w:tr>
      <w:tr w:rsidR="00955E15" w:rsidRPr="00955E15" w14:paraId="7530D882" w14:textId="77777777" w:rsidTr="000E5864">
        <w:trPr>
          <w:trHeight w:val="290"/>
        </w:trPr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09E0B" w14:textId="77777777" w:rsidR="00857BFD" w:rsidRPr="00955E15" w:rsidRDefault="00857BFD" w:rsidP="00857BFD">
            <w:pPr>
              <w:widowControl/>
              <w:jc w:val="left"/>
              <w:rPr>
                <w:rFonts w:eastAsia="ＭＳ Ｐゴシック" w:cs="Arial"/>
                <w:b/>
                <w:bCs/>
                <w:sz w:val="20"/>
              </w:rPr>
            </w:pPr>
            <w:r w:rsidRPr="00955E15">
              <w:rPr>
                <w:rFonts w:eastAsia="ＭＳ Ｐゴシック" w:cs="Arial"/>
                <w:b/>
                <w:bCs/>
                <w:sz w:val="20"/>
              </w:rPr>
              <w:t xml:space="preserve">At </w:t>
            </w:r>
            <w:r w:rsidR="000E5864" w:rsidRPr="00955E15">
              <w:rPr>
                <w:rFonts w:eastAsia="ＭＳ Ｐゴシック" w:cs="Arial"/>
                <w:b/>
                <w:bCs/>
                <w:sz w:val="20"/>
              </w:rPr>
              <w:t>the onset of liver disorder</w:t>
            </w:r>
          </w:p>
          <w:p w14:paraId="3A47AB48" w14:textId="0E2372A2" w:rsidR="00042F88" w:rsidRPr="00955E15" w:rsidRDefault="00900AAC" w:rsidP="00857BFD">
            <w:pPr>
              <w:widowControl/>
              <w:jc w:val="left"/>
              <w:rPr>
                <w:rFonts w:eastAsia="ＭＳ Ｐゴシック" w:cs="Arial"/>
                <w:b/>
                <w:bCs/>
                <w:sz w:val="20"/>
              </w:rPr>
            </w:pPr>
            <w:r w:rsidRPr="00955E15">
              <w:rPr>
                <w:rFonts w:eastAsia="ＭＳ Ｐゴシック" w:cs="Arial"/>
                <w:b/>
                <w:bCs/>
                <w:sz w:val="20"/>
              </w:rPr>
              <w:t>o</w:t>
            </w:r>
            <w:r w:rsidR="00042F88" w:rsidRPr="00955E15">
              <w:rPr>
                <w:rFonts w:eastAsia="ＭＳ Ｐゴシック" w:cs="Arial"/>
                <w:b/>
                <w:bCs/>
                <w:sz w:val="20"/>
              </w:rPr>
              <w:t>r day</w:t>
            </w:r>
            <w:r w:rsidR="005A332E" w:rsidRPr="00955E15">
              <w:rPr>
                <w:rFonts w:eastAsia="ＭＳ Ｐゴシック" w:cs="Arial"/>
                <w:b/>
                <w:bCs/>
                <w:sz w:val="20"/>
              </w:rPr>
              <w:t xml:space="preserve"> </w:t>
            </w:r>
            <w:r w:rsidR="00042F88" w:rsidRPr="00955E15">
              <w:rPr>
                <w:rFonts w:eastAsia="ＭＳ Ｐゴシック" w:cs="Arial"/>
                <w:b/>
                <w:bCs/>
                <w:sz w:val="20"/>
              </w:rPr>
              <w:t xml:space="preserve">30 after </w:t>
            </w:r>
            <w:proofErr w:type="spellStart"/>
            <w:r w:rsidR="00042F88" w:rsidRPr="00955E15">
              <w:rPr>
                <w:rFonts w:eastAsia="ＭＳ Ｐゴシック" w:cs="Arial"/>
                <w:b/>
                <w:bCs/>
                <w:sz w:val="20"/>
              </w:rPr>
              <w:t>allo</w:t>
            </w:r>
            <w:proofErr w:type="spellEnd"/>
            <w:r w:rsidR="00042F88" w:rsidRPr="00955E15">
              <w:rPr>
                <w:rFonts w:eastAsia="ＭＳ Ｐゴシック" w:cs="Arial"/>
                <w:b/>
                <w:bCs/>
                <w:sz w:val="20"/>
              </w:rPr>
              <w:t>-HCT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467D5" w14:textId="77777777" w:rsidR="00EE6869" w:rsidRPr="00955E15" w:rsidRDefault="00EE6869" w:rsidP="00EE6869">
            <w:pPr>
              <w:widowControl/>
              <w:wordWrap w:val="0"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 xml:space="preserve">Liver </w:t>
            </w:r>
          </w:p>
          <w:p w14:paraId="6A82AB9E" w14:textId="4267B340" w:rsidR="00857BFD" w:rsidRPr="00955E15" w:rsidRDefault="00EE6869" w:rsidP="00EE6869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stiffness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EAAA9" w14:textId="77777777" w:rsidR="00857BFD" w:rsidRPr="00955E15" w:rsidRDefault="00857BFD" w:rsidP="00EE6869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PAI-1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5DC34" w14:textId="77777777" w:rsidR="00857BFD" w:rsidRPr="00955E15" w:rsidRDefault="00857BFD" w:rsidP="00EE6869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P3P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D8351" w14:textId="77777777" w:rsidR="00857BFD" w:rsidRPr="00955E15" w:rsidRDefault="00857BFD" w:rsidP="00EE6869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T-</w:t>
            </w:r>
            <w:proofErr w:type="spellStart"/>
            <w:r w:rsidRPr="00955E15">
              <w:rPr>
                <w:rFonts w:eastAsia="ＭＳ Ｐゴシック" w:cs="Arial"/>
                <w:sz w:val="20"/>
              </w:rPr>
              <w:t>bil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39EC1" w14:textId="77777777" w:rsidR="00857BFD" w:rsidRPr="00955E15" w:rsidRDefault="00857BFD" w:rsidP="00EE6869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D-</w:t>
            </w:r>
            <w:proofErr w:type="spellStart"/>
            <w:r w:rsidRPr="00955E15">
              <w:rPr>
                <w:rFonts w:eastAsia="ＭＳ Ｐゴシック" w:cs="Arial"/>
                <w:sz w:val="20"/>
              </w:rPr>
              <w:t>bil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E3446" w14:textId="77777777" w:rsidR="00857BFD" w:rsidRPr="00955E15" w:rsidRDefault="00857BFD" w:rsidP="00EE6869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BNP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812F5" w14:textId="77777777" w:rsidR="00857BFD" w:rsidRPr="00955E15" w:rsidRDefault="00857BFD" w:rsidP="00EE6869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Ferritin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C1D51" w14:textId="77777777" w:rsidR="00857BFD" w:rsidRPr="00955E15" w:rsidRDefault="00857BFD" w:rsidP="00EE6869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Protein 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D7DE0" w14:textId="77777777" w:rsidR="00857BFD" w:rsidRPr="00955E15" w:rsidRDefault="00857BFD" w:rsidP="00EE6869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Liver index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2BEDD" w14:textId="77777777" w:rsidR="00857BFD" w:rsidRPr="00955E15" w:rsidRDefault="00857BFD" w:rsidP="00EE6869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Spleen index</w:t>
            </w:r>
          </w:p>
        </w:tc>
      </w:tr>
      <w:tr w:rsidR="00955E15" w:rsidRPr="00955E15" w14:paraId="22E2368E" w14:textId="77777777" w:rsidTr="000E5864">
        <w:trPr>
          <w:trHeight w:val="31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E437" w14:textId="6BC716DC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Liver stiffness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0EE4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EC82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3375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FAF4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2840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EF47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29F8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EB41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067C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B624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1C23EC2D" w14:textId="77777777" w:rsidTr="000E5864">
        <w:trPr>
          <w:trHeight w:val="31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B742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PAI-1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4F5F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0.177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B4AB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F710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ECB7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0265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B555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5325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A767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0917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75C6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6FACEF14" w14:textId="77777777" w:rsidTr="000E5864">
        <w:trPr>
          <w:trHeight w:val="31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2A27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P3P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EFAA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0.152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09E7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0.302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9ECA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63E2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86EE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2A49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F37B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A209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D990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15D1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7F81D2D5" w14:textId="77777777" w:rsidTr="000E5864">
        <w:trPr>
          <w:trHeight w:val="31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D1B8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T-</w:t>
            </w:r>
            <w:proofErr w:type="spellStart"/>
            <w:r w:rsidRPr="00955E15">
              <w:rPr>
                <w:rFonts w:eastAsia="ＭＳ Ｐゴシック" w:cs="Arial"/>
                <w:sz w:val="20"/>
              </w:rPr>
              <w:t>bil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58A1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0.147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220E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0.449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5FCE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0.094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512E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288E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9712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4BF5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B53E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F10D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5E49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5A25D821" w14:textId="77777777" w:rsidTr="000E5864">
        <w:trPr>
          <w:trHeight w:val="31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3E0D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D-</w:t>
            </w:r>
            <w:proofErr w:type="spellStart"/>
            <w:r w:rsidRPr="00955E15">
              <w:rPr>
                <w:rFonts w:eastAsia="ＭＳ Ｐゴシック" w:cs="Arial"/>
                <w:sz w:val="20"/>
              </w:rPr>
              <w:t>bil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3830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0.159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5D82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0.445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166D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0.131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110A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0.984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845F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2540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E216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5E06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0C16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5DDD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332A319E" w14:textId="77777777" w:rsidTr="000E5864">
        <w:trPr>
          <w:trHeight w:val="31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4998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BNP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43BA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0.089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2BFB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0.259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2E4E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0.435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0C07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0.362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2A07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0.426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454E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975B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459D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83C8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7123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1A97ED4B" w14:textId="77777777" w:rsidTr="000E5864">
        <w:trPr>
          <w:trHeight w:val="31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556F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Ferritin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77C3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0.202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582B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0.515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4BC7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-0.017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E956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0.410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4C22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0.418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5732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0.183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DE66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D99B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CE05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974A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3F44836C" w14:textId="77777777" w:rsidTr="000E5864">
        <w:trPr>
          <w:trHeight w:val="31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0FF1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Protein 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6525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-0.258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190D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-0.225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F50B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-0.323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815D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-0.211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8282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-0.281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9822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-0.038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2134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-0.281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7AFE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3778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BE39" w14:textId="77777777" w:rsidR="00BF575E" w:rsidRPr="00955E15" w:rsidRDefault="00BF575E" w:rsidP="00BF575E">
            <w:pPr>
              <w:widowControl/>
              <w:jc w:val="left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955E15" w:rsidRPr="00955E15" w14:paraId="3AB32E11" w14:textId="77777777" w:rsidTr="000E5864">
        <w:trPr>
          <w:trHeight w:val="31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A3AC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Liver index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C45E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0.441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1D8C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-0.087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3DB5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0.136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04ED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0.186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A61B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0.155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2184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0.236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9846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-0.155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8EAB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-0.143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1CC7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AC12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</w:p>
        </w:tc>
      </w:tr>
      <w:tr w:rsidR="00955E15" w:rsidRPr="00955E15" w14:paraId="5FEA98C8" w14:textId="77777777" w:rsidTr="000E5864">
        <w:trPr>
          <w:trHeight w:val="290"/>
        </w:trPr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B21DD" w14:textId="77777777" w:rsidR="00BF575E" w:rsidRPr="00955E15" w:rsidRDefault="00BF575E" w:rsidP="00BF575E">
            <w:pPr>
              <w:widowControl/>
              <w:jc w:val="lef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Spleen index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ECD09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0.614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CC37C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-0.408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45791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0.135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0489E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-0.107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EA173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-0.118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4A0A1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0.021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310E3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-0.029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BAA7C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-0.225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81E9B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0.599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AE5B1" w14:textId="77777777" w:rsidR="00BF575E" w:rsidRPr="00955E15" w:rsidRDefault="00BF575E" w:rsidP="00BF575E">
            <w:pPr>
              <w:widowControl/>
              <w:jc w:val="right"/>
              <w:rPr>
                <w:rFonts w:eastAsia="ＭＳ Ｐゴシック" w:cs="Arial"/>
                <w:sz w:val="20"/>
              </w:rPr>
            </w:pPr>
            <w:r w:rsidRPr="00955E15">
              <w:rPr>
                <w:rFonts w:eastAsia="ＭＳ Ｐゴシック" w:cs="Arial"/>
                <w:sz w:val="20"/>
              </w:rPr>
              <w:t>1</w:t>
            </w:r>
          </w:p>
        </w:tc>
      </w:tr>
    </w:tbl>
    <w:p w14:paraId="6F4D978F" w14:textId="5F0778DA" w:rsidR="00077F8D" w:rsidRPr="00955E15" w:rsidRDefault="009C18C1" w:rsidP="00E41E04">
      <w:pPr>
        <w:rPr>
          <w:sz w:val="20"/>
        </w:rPr>
      </w:pPr>
      <w:proofErr w:type="spellStart"/>
      <w:r w:rsidRPr="00955E15">
        <w:rPr>
          <w:sz w:val="20"/>
        </w:rPr>
        <w:t>allo</w:t>
      </w:r>
      <w:proofErr w:type="spellEnd"/>
      <w:r w:rsidRPr="00955E15">
        <w:rPr>
          <w:sz w:val="20"/>
        </w:rPr>
        <w:t>-HCT: allogeneic hematopoietic cell transplantation,</w:t>
      </w:r>
      <w:r w:rsidR="00B85D97" w:rsidRPr="00955E15">
        <w:rPr>
          <w:sz w:val="20"/>
        </w:rPr>
        <w:t xml:space="preserve"> BNP: brain natriuretic peptide,</w:t>
      </w:r>
      <w:r w:rsidRPr="00955E15">
        <w:rPr>
          <w:rFonts w:cs="Arial"/>
          <w:sz w:val="20"/>
        </w:rPr>
        <w:t xml:space="preserve"> </w:t>
      </w:r>
      <w:r w:rsidR="00B85D97" w:rsidRPr="00955E15">
        <w:rPr>
          <w:sz w:val="20"/>
        </w:rPr>
        <w:t>D-</w:t>
      </w:r>
      <w:proofErr w:type="spellStart"/>
      <w:r w:rsidR="00B85D97" w:rsidRPr="00955E15">
        <w:rPr>
          <w:sz w:val="20"/>
        </w:rPr>
        <w:t>bil</w:t>
      </w:r>
      <w:proofErr w:type="spellEnd"/>
      <w:r w:rsidR="00B85D97" w:rsidRPr="00955E15">
        <w:rPr>
          <w:sz w:val="20"/>
        </w:rPr>
        <w:t xml:space="preserve">: direct bilirubin, </w:t>
      </w:r>
      <w:r w:rsidRPr="00955E15">
        <w:rPr>
          <w:sz w:val="20"/>
        </w:rPr>
        <w:t>PAI-1: plasminogen activator inhibitor-1, P3P: procollagen III peptide,</w:t>
      </w:r>
      <w:r w:rsidR="00B85D97" w:rsidRPr="00955E15">
        <w:rPr>
          <w:rFonts w:cs="Arial"/>
          <w:sz w:val="20"/>
        </w:rPr>
        <w:t xml:space="preserve"> SOS: sinusoidal obstruction syndrome,</w:t>
      </w:r>
      <w:r w:rsidRPr="00955E15">
        <w:rPr>
          <w:sz w:val="20"/>
        </w:rPr>
        <w:t xml:space="preserve"> T-</w:t>
      </w:r>
      <w:proofErr w:type="spellStart"/>
      <w:r w:rsidRPr="00955E15">
        <w:rPr>
          <w:sz w:val="20"/>
        </w:rPr>
        <w:t>bil</w:t>
      </w:r>
      <w:proofErr w:type="spellEnd"/>
      <w:r w:rsidRPr="00955E15">
        <w:rPr>
          <w:sz w:val="20"/>
        </w:rPr>
        <w:t xml:space="preserve">: total bilirubin, </w:t>
      </w:r>
      <w:r w:rsidR="00B85D97" w:rsidRPr="00955E15">
        <w:rPr>
          <w:sz w:val="20"/>
        </w:rPr>
        <w:t>TE</w:t>
      </w:r>
      <w:r w:rsidR="00AF4A3F" w:rsidRPr="00955E15">
        <w:rPr>
          <w:sz w:val="20"/>
        </w:rPr>
        <w:t>: transient elastography</w:t>
      </w:r>
    </w:p>
    <w:sectPr w:rsidR="00077F8D" w:rsidRPr="00955E15" w:rsidSect="0023616B"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EBF2A" w14:textId="77777777" w:rsidR="00E257CC" w:rsidRDefault="00E257CC" w:rsidP="004040D9">
      <w:r>
        <w:separator/>
      </w:r>
    </w:p>
  </w:endnote>
  <w:endnote w:type="continuationSeparator" w:id="0">
    <w:p w14:paraId="64A4436A" w14:textId="77777777" w:rsidR="00E257CC" w:rsidRDefault="00E257CC" w:rsidP="00404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B7248" w14:textId="77777777" w:rsidR="00E257CC" w:rsidRDefault="00E257CC" w:rsidP="004040D9">
      <w:r>
        <w:separator/>
      </w:r>
    </w:p>
  </w:footnote>
  <w:footnote w:type="continuationSeparator" w:id="0">
    <w:p w14:paraId="1582D0C6" w14:textId="77777777" w:rsidR="00E257CC" w:rsidRDefault="00E257CC" w:rsidP="00404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A2FA4"/>
    <w:multiLevelType w:val="hybridMultilevel"/>
    <w:tmpl w:val="E44A696E"/>
    <w:lvl w:ilvl="0" w:tplc="02E42B3C">
      <w:start w:val="2"/>
      <w:numFmt w:val="bullet"/>
      <w:lvlText w:val="-"/>
      <w:lvlJc w:val="left"/>
      <w:pPr>
        <w:ind w:left="720" w:hanging="360"/>
      </w:pPr>
      <w:rPr>
        <w:rFonts w:ascii="Arial" w:eastAsia="游ゴシック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326E74BD"/>
    <w:multiLevelType w:val="hybridMultilevel"/>
    <w:tmpl w:val="2396A5A4"/>
    <w:lvl w:ilvl="0" w:tplc="51742F98">
      <w:start w:val="2"/>
      <w:numFmt w:val="bullet"/>
      <w:lvlText w:val="-"/>
      <w:lvlJc w:val="left"/>
      <w:pPr>
        <w:ind w:left="360" w:hanging="360"/>
      </w:pPr>
      <w:rPr>
        <w:rFonts w:ascii="Arial" w:eastAsia="游ゴシック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70046518">
    <w:abstractNumId w:val="1"/>
  </w:num>
  <w:num w:numId="2" w16cid:durableId="67943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C2C"/>
    <w:rsid w:val="0000082C"/>
    <w:rsid w:val="00003354"/>
    <w:rsid w:val="000063E4"/>
    <w:rsid w:val="0001627F"/>
    <w:rsid w:val="00020176"/>
    <w:rsid w:val="00042F88"/>
    <w:rsid w:val="00050005"/>
    <w:rsid w:val="000529BC"/>
    <w:rsid w:val="00063143"/>
    <w:rsid w:val="00063CA1"/>
    <w:rsid w:val="00077F8D"/>
    <w:rsid w:val="0008288F"/>
    <w:rsid w:val="0009085C"/>
    <w:rsid w:val="00093776"/>
    <w:rsid w:val="000C008F"/>
    <w:rsid w:val="000C238A"/>
    <w:rsid w:val="000C4BC7"/>
    <w:rsid w:val="000E5864"/>
    <w:rsid w:val="00117F12"/>
    <w:rsid w:val="00121103"/>
    <w:rsid w:val="001222CE"/>
    <w:rsid w:val="00123D4A"/>
    <w:rsid w:val="00125037"/>
    <w:rsid w:val="00141C2C"/>
    <w:rsid w:val="00146E99"/>
    <w:rsid w:val="0014775A"/>
    <w:rsid w:val="00166E37"/>
    <w:rsid w:val="00174E11"/>
    <w:rsid w:val="0018229B"/>
    <w:rsid w:val="0019482D"/>
    <w:rsid w:val="001B2F20"/>
    <w:rsid w:val="001C31FB"/>
    <w:rsid w:val="001D4400"/>
    <w:rsid w:val="002000AC"/>
    <w:rsid w:val="00213190"/>
    <w:rsid w:val="00216AFF"/>
    <w:rsid w:val="00222752"/>
    <w:rsid w:val="0023616B"/>
    <w:rsid w:val="00237702"/>
    <w:rsid w:val="00246002"/>
    <w:rsid w:val="002472EA"/>
    <w:rsid w:val="00254025"/>
    <w:rsid w:val="002634CC"/>
    <w:rsid w:val="00263590"/>
    <w:rsid w:val="00287421"/>
    <w:rsid w:val="002A3380"/>
    <w:rsid w:val="002B6294"/>
    <w:rsid w:val="002D799D"/>
    <w:rsid w:val="002E04D9"/>
    <w:rsid w:val="002F6132"/>
    <w:rsid w:val="003012BB"/>
    <w:rsid w:val="003060BD"/>
    <w:rsid w:val="00327EF1"/>
    <w:rsid w:val="00337AA2"/>
    <w:rsid w:val="003467D3"/>
    <w:rsid w:val="00353CFA"/>
    <w:rsid w:val="00393102"/>
    <w:rsid w:val="003A341A"/>
    <w:rsid w:val="003C2851"/>
    <w:rsid w:val="003C55E4"/>
    <w:rsid w:val="003E1E2A"/>
    <w:rsid w:val="003E7163"/>
    <w:rsid w:val="003F24BC"/>
    <w:rsid w:val="003F5177"/>
    <w:rsid w:val="003F6C92"/>
    <w:rsid w:val="00401FBE"/>
    <w:rsid w:val="004025FB"/>
    <w:rsid w:val="00403C17"/>
    <w:rsid w:val="004040D9"/>
    <w:rsid w:val="00404F88"/>
    <w:rsid w:val="00411925"/>
    <w:rsid w:val="00412A30"/>
    <w:rsid w:val="00412FDD"/>
    <w:rsid w:val="0041711A"/>
    <w:rsid w:val="0043006F"/>
    <w:rsid w:val="0043052F"/>
    <w:rsid w:val="00431113"/>
    <w:rsid w:val="00437EE3"/>
    <w:rsid w:val="00445FA3"/>
    <w:rsid w:val="0045303F"/>
    <w:rsid w:val="00455439"/>
    <w:rsid w:val="004613CE"/>
    <w:rsid w:val="00472AD7"/>
    <w:rsid w:val="004925E5"/>
    <w:rsid w:val="004967D3"/>
    <w:rsid w:val="004A20C5"/>
    <w:rsid w:val="004B70E6"/>
    <w:rsid w:val="004C3F60"/>
    <w:rsid w:val="004C4839"/>
    <w:rsid w:val="004D7ABB"/>
    <w:rsid w:val="004F6B64"/>
    <w:rsid w:val="004F7D79"/>
    <w:rsid w:val="00501B7C"/>
    <w:rsid w:val="00503CBD"/>
    <w:rsid w:val="00520381"/>
    <w:rsid w:val="00523BE3"/>
    <w:rsid w:val="00527E16"/>
    <w:rsid w:val="005358E3"/>
    <w:rsid w:val="00550881"/>
    <w:rsid w:val="00554609"/>
    <w:rsid w:val="00555B1A"/>
    <w:rsid w:val="00560BBD"/>
    <w:rsid w:val="00562BAB"/>
    <w:rsid w:val="005631E1"/>
    <w:rsid w:val="00570638"/>
    <w:rsid w:val="00577449"/>
    <w:rsid w:val="005809CE"/>
    <w:rsid w:val="00580E33"/>
    <w:rsid w:val="00580F6F"/>
    <w:rsid w:val="0059209F"/>
    <w:rsid w:val="00596ABA"/>
    <w:rsid w:val="005A332E"/>
    <w:rsid w:val="005A3B37"/>
    <w:rsid w:val="005C0D50"/>
    <w:rsid w:val="005D2057"/>
    <w:rsid w:val="005F7E8E"/>
    <w:rsid w:val="00602350"/>
    <w:rsid w:val="00612EF0"/>
    <w:rsid w:val="006175E5"/>
    <w:rsid w:val="00632B7E"/>
    <w:rsid w:val="00640D95"/>
    <w:rsid w:val="00650127"/>
    <w:rsid w:val="00656EB2"/>
    <w:rsid w:val="00660E4C"/>
    <w:rsid w:val="006A36BA"/>
    <w:rsid w:val="006C3D83"/>
    <w:rsid w:val="006C4140"/>
    <w:rsid w:val="006C791A"/>
    <w:rsid w:val="006D12A2"/>
    <w:rsid w:val="006D16D0"/>
    <w:rsid w:val="006D2C21"/>
    <w:rsid w:val="006D6342"/>
    <w:rsid w:val="006E542C"/>
    <w:rsid w:val="006F33F8"/>
    <w:rsid w:val="006F5796"/>
    <w:rsid w:val="007060A6"/>
    <w:rsid w:val="00733837"/>
    <w:rsid w:val="00744875"/>
    <w:rsid w:val="00745A1F"/>
    <w:rsid w:val="007705E5"/>
    <w:rsid w:val="007A26EE"/>
    <w:rsid w:val="007C62C3"/>
    <w:rsid w:val="007D5FFF"/>
    <w:rsid w:val="007D62F5"/>
    <w:rsid w:val="007E4BF7"/>
    <w:rsid w:val="007E6119"/>
    <w:rsid w:val="007E6184"/>
    <w:rsid w:val="007F25CB"/>
    <w:rsid w:val="007F2A70"/>
    <w:rsid w:val="007F6AD8"/>
    <w:rsid w:val="007F755C"/>
    <w:rsid w:val="00801201"/>
    <w:rsid w:val="00811C56"/>
    <w:rsid w:val="00823ECD"/>
    <w:rsid w:val="008279F3"/>
    <w:rsid w:val="0084016F"/>
    <w:rsid w:val="008470C6"/>
    <w:rsid w:val="008529A1"/>
    <w:rsid w:val="008544AF"/>
    <w:rsid w:val="00857BFD"/>
    <w:rsid w:val="00861BC8"/>
    <w:rsid w:val="008648FE"/>
    <w:rsid w:val="00885A03"/>
    <w:rsid w:val="00891728"/>
    <w:rsid w:val="00893BC2"/>
    <w:rsid w:val="0089701A"/>
    <w:rsid w:val="00897268"/>
    <w:rsid w:val="008B3D12"/>
    <w:rsid w:val="008C6BB0"/>
    <w:rsid w:val="008C754E"/>
    <w:rsid w:val="008F0EBA"/>
    <w:rsid w:val="00900AAC"/>
    <w:rsid w:val="009137D7"/>
    <w:rsid w:val="00915444"/>
    <w:rsid w:val="009440DB"/>
    <w:rsid w:val="00947C6B"/>
    <w:rsid w:val="00955E15"/>
    <w:rsid w:val="009571B5"/>
    <w:rsid w:val="00966B81"/>
    <w:rsid w:val="00970D3C"/>
    <w:rsid w:val="00972B2E"/>
    <w:rsid w:val="0097598A"/>
    <w:rsid w:val="0099506C"/>
    <w:rsid w:val="009A3468"/>
    <w:rsid w:val="009C18C1"/>
    <w:rsid w:val="009C21A6"/>
    <w:rsid w:val="009C4C8C"/>
    <w:rsid w:val="009E10C0"/>
    <w:rsid w:val="009E33EC"/>
    <w:rsid w:val="009F02C2"/>
    <w:rsid w:val="00A11992"/>
    <w:rsid w:val="00A12D73"/>
    <w:rsid w:val="00A3606B"/>
    <w:rsid w:val="00A36260"/>
    <w:rsid w:val="00A46C54"/>
    <w:rsid w:val="00A5328D"/>
    <w:rsid w:val="00A86C16"/>
    <w:rsid w:val="00A871D1"/>
    <w:rsid w:val="00A918FB"/>
    <w:rsid w:val="00A91C8F"/>
    <w:rsid w:val="00A97ECD"/>
    <w:rsid w:val="00AA2A18"/>
    <w:rsid w:val="00AB43DE"/>
    <w:rsid w:val="00AC3F96"/>
    <w:rsid w:val="00AD58A0"/>
    <w:rsid w:val="00AF32FF"/>
    <w:rsid w:val="00AF4A3F"/>
    <w:rsid w:val="00B16A59"/>
    <w:rsid w:val="00B23918"/>
    <w:rsid w:val="00B31224"/>
    <w:rsid w:val="00B423D4"/>
    <w:rsid w:val="00B42CAB"/>
    <w:rsid w:val="00B55BD5"/>
    <w:rsid w:val="00B66459"/>
    <w:rsid w:val="00B718DF"/>
    <w:rsid w:val="00B81C91"/>
    <w:rsid w:val="00B85D97"/>
    <w:rsid w:val="00B939AD"/>
    <w:rsid w:val="00B946CF"/>
    <w:rsid w:val="00B96A9B"/>
    <w:rsid w:val="00B97E6F"/>
    <w:rsid w:val="00BA726A"/>
    <w:rsid w:val="00BB0405"/>
    <w:rsid w:val="00BD1821"/>
    <w:rsid w:val="00BE6D3E"/>
    <w:rsid w:val="00BF575E"/>
    <w:rsid w:val="00C177B8"/>
    <w:rsid w:val="00C223F0"/>
    <w:rsid w:val="00C3396D"/>
    <w:rsid w:val="00C44C25"/>
    <w:rsid w:val="00C8159A"/>
    <w:rsid w:val="00C83E41"/>
    <w:rsid w:val="00C83E95"/>
    <w:rsid w:val="00C85C1D"/>
    <w:rsid w:val="00CA4C69"/>
    <w:rsid w:val="00CC2ACC"/>
    <w:rsid w:val="00CC2B5E"/>
    <w:rsid w:val="00CE549E"/>
    <w:rsid w:val="00CE7F81"/>
    <w:rsid w:val="00D01C87"/>
    <w:rsid w:val="00D124E9"/>
    <w:rsid w:val="00D13731"/>
    <w:rsid w:val="00D160EC"/>
    <w:rsid w:val="00D179BA"/>
    <w:rsid w:val="00D2117B"/>
    <w:rsid w:val="00D26553"/>
    <w:rsid w:val="00D32D0B"/>
    <w:rsid w:val="00D349CA"/>
    <w:rsid w:val="00D558E0"/>
    <w:rsid w:val="00D6449D"/>
    <w:rsid w:val="00D8624A"/>
    <w:rsid w:val="00DB7930"/>
    <w:rsid w:val="00DC1F01"/>
    <w:rsid w:val="00E132DF"/>
    <w:rsid w:val="00E257CC"/>
    <w:rsid w:val="00E27CB1"/>
    <w:rsid w:val="00E41E04"/>
    <w:rsid w:val="00E42B50"/>
    <w:rsid w:val="00E4565A"/>
    <w:rsid w:val="00E605CC"/>
    <w:rsid w:val="00E62534"/>
    <w:rsid w:val="00E91CF7"/>
    <w:rsid w:val="00EA2979"/>
    <w:rsid w:val="00EB0916"/>
    <w:rsid w:val="00EC0875"/>
    <w:rsid w:val="00EC0C5F"/>
    <w:rsid w:val="00EC6173"/>
    <w:rsid w:val="00ED0B08"/>
    <w:rsid w:val="00ED5E65"/>
    <w:rsid w:val="00EE1D47"/>
    <w:rsid w:val="00EE6869"/>
    <w:rsid w:val="00EF2748"/>
    <w:rsid w:val="00EF38D7"/>
    <w:rsid w:val="00EF70D8"/>
    <w:rsid w:val="00F31145"/>
    <w:rsid w:val="00F369ED"/>
    <w:rsid w:val="00F43F53"/>
    <w:rsid w:val="00F55815"/>
    <w:rsid w:val="00F613C6"/>
    <w:rsid w:val="00F755C5"/>
    <w:rsid w:val="00F9269B"/>
    <w:rsid w:val="00F94830"/>
    <w:rsid w:val="00FA48BF"/>
    <w:rsid w:val="00FB5978"/>
    <w:rsid w:val="00FB60F7"/>
    <w:rsid w:val="00FB6A12"/>
    <w:rsid w:val="00FC05ED"/>
    <w:rsid w:val="00FD214A"/>
    <w:rsid w:val="00FD493C"/>
    <w:rsid w:val="00FE4298"/>
    <w:rsid w:val="00F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F3459A"/>
  <w15:chartTrackingRefBased/>
  <w15:docId w15:val="{9E8842BC-C648-4F7C-A17F-40DCEC83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8C1"/>
    <w:pPr>
      <w:widowControl w:val="0"/>
      <w:jc w:val="both"/>
    </w:pPr>
    <w:rPr>
      <w:rFonts w:ascii="Arial" w:eastAsia="ＭＳ ゴシック" w:hAnsi="Arial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41C2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41C2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141C2C"/>
    <w:rPr>
      <w:rFonts w:ascii="Arial" w:eastAsia="ＭＳ ゴシック" w:hAnsi="Arial" w:cs="Times New Roman"/>
      <w:kern w:val="0"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4040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40D9"/>
    <w:rPr>
      <w:rFonts w:ascii="Arial" w:eastAsia="ＭＳ ゴシック" w:hAnsi="Arial" w:cs="Times New Roman"/>
      <w:kern w:val="0"/>
      <w:sz w:val="24"/>
      <w:szCs w:val="20"/>
    </w:rPr>
  </w:style>
  <w:style w:type="paragraph" w:styleId="a8">
    <w:name w:val="footer"/>
    <w:basedOn w:val="a"/>
    <w:link w:val="a9"/>
    <w:uiPriority w:val="99"/>
    <w:unhideWhenUsed/>
    <w:rsid w:val="004040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40D9"/>
    <w:rPr>
      <w:rFonts w:ascii="Arial" w:eastAsia="ＭＳ ゴシック" w:hAnsi="Arial" w:cs="Times New Roman"/>
      <w:kern w:val="0"/>
      <w:sz w:val="24"/>
      <w:szCs w:val="20"/>
    </w:rPr>
  </w:style>
  <w:style w:type="paragraph" w:styleId="aa">
    <w:name w:val="Revision"/>
    <w:hidden/>
    <w:uiPriority w:val="99"/>
    <w:semiHidden/>
    <w:rsid w:val="007F2A70"/>
    <w:rPr>
      <w:rFonts w:ascii="Arial" w:eastAsia="ＭＳ ゴシック" w:hAnsi="Arial" w:cs="Times New Roman"/>
      <w:kern w:val="0"/>
      <w:sz w:val="24"/>
      <w:szCs w:val="20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A86C16"/>
    <w:rPr>
      <w:b/>
      <w:bCs/>
    </w:rPr>
  </w:style>
  <w:style w:type="character" w:customStyle="1" w:styleId="ac">
    <w:name w:val="コメント内容 (文字)"/>
    <w:basedOn w:val="a5"/>
    <w:link w:val="ab"/>
    <w:uiPriority w:val="99"/>
    <w:semiHidden/>
    <w:rsid w:val="00A86C16"/>
    <w:rPr>
      <w:rFonts w:ascii="Arial" w:eastAsia="ＭＳ ゴシック" w:hAnsi="Arial" w:cs="Times New Roman"/>
      <w:b/>
      <w:bCs/>
      <w:kern w:val="0"/>
      <w:sz w:val="24"/>
      <w:szCs w:val="20"/>
    </w:rPr>
  </w:style>
  <w:style w:type="paragraph" w:styleId="ad">
    <w:name w:val="List Paragraph"/>
    <w:basedOn w:val="a"/>
    <w:uiPriority w:val="34"/>
    <w:qFormat/>
    <w:rsid w:val="009E33E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BEC71-147A-4A8D-BD40-F6DD470F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1949</Words>
  <Characters>11114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尚憲</dc:creator>
  <cp:keywords/>
  <dc:description/>
  <cp:lastModifiedBy>尚憲 原田</cp:lastModifiedBy>
  <cp:revision>2</cp:revision>
  <dcterms:created xsi:type="dcterms:W3CDTF">2024-06-13T07:34:00Z</dcterms:created>
  <dcterms:modified xsi:type="dcterms:W3CDTF">2024-06-13T07:34:00Z</dcterms:modified>
</cp:coreProperties>
</file>