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BB9F2" w14:textId="77777777" w:rsidR="00B826E7" w:rsidRPr="000A08D5" w:rsidRDefault="00B826E7" w:rsidP="00B826E7">
      <w:pPr>
        <w:rPr>
          <w:rFonts w:ascii="Times New Roman" w:hAnsi="Times New Roman" w:cs="Times New Roman"/>
          <w:b/>
          <w:lang w:val="en-GB"/>
        </w:rPr>
      </w:pPr>
      <w:r w:rsidRPr="000A08D5">
        <w:rPr>
          <w:rFonts w:ascii="Times New Roman" w:hAnsi="Times New Roman" w:cs="Times New Roman"/>
          <w:b/>
          <w:lang w:val="en-GB"/>
        </w:rPr>
        <w:t>Supplementary information</w:t>
      </w:r>
    </w:p>
    <w:p w14:paraId="1F692D84" w14:textId="77777777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</w:p>
    <w:p w14:paraId="2103E810" w14:textId="477573F7" w:rsidR="00B826E7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b/>
          <w:lang w:val="en-GB"/>
        </w:rPr>
        <w:t>Supplementary Table 1A.</w:t>
      </w:r>
      <w:r w:rsidRPr="000A08D5">
        <w:rPr>
          <w:rFonts w:ascii="Times New Roman" w:hAnsi="Times New Roman" w:cs="Times New Roman"/>
          <w:lang w:val="en-GB"/>
        </w:rPr>
        <w:t xml:space="preserve"> Univariable </w:t>
      </w:r>
      <w:r w:rsidR="00D03454" w:rsidRPr="000A08D5">
        <w:rPr>
          <w:rFonts w:ascii="Times New Roman" w:hAnsi="Times New Roman" w:cs="Times New Roman"/>
          <w:lang w:val="en-GB"/>
        </w:rPr>
        <w:t xml:space="preserve">Cox regression </w:t>
      </w:r>
      <w:r w:rsidRPr="000A08D5">
        <w:rPr>
          <w:rFonts w:ascii="Times New Roman" w:hAnsi="Times New Roman" w:cs="Times New Roman"/>
          <w:lang w:val="en-GB"/>
        </w:rPr>
        <w:t xml:space="preserve">analysis of overall survival </w:t>
      </w:r>
      <w:r w:rsidR="00D03454" w:rsidRPr="000A08D5">
        <w:rPr>
          <w:rFonts w:ascii="Times New Roman" w:hAnsi="Times New Roman" w:cs="Times New Roman"/>
          <w:lang w:val="en-GB"/>
        </w:rPr>
        <w:t>for</w:t>
      </w:r>
      <w:r w:rsidR="00E3013F" w:rsidRPr="000A08D5">
        <w:rPr>
          <w:rFonts w:ascii="Times New Roman" w:hAnsi="Times New Roman" w:cs="Times New Roman"/>
          <w:lang w:val="en-GB"/>
        </w:rPr>
        <w:t xml:space="preserve"> the</w:t>
      </w:r>
      <w:r w:rsidRPr="000A08D5">
        <w:rPr>
          <w:rFonts w:ascii="Times New Roman" w:hAnsi="Times New Roman" w:cs="Times New Roman"/>
          <w:lang w:val="en-GB"/>
        </w:rPr>
        <w:t xml:space="preserve"> different time periods.</w:t>
      </w:r>
    </w:p>
    <w:p w14:paraId="1FEF3AC1" w14:textId="77777777" w:rsidR="00E6106A" w:rsidRDefault="00E6106A" w:rsidP="00B37D79">
      <w:pPr>
        <w:pStyle w:val="KeinLeerraum"/>
      </w:pPr>
    </w:p>
    <w:tbl>
      <w:tblPr>
        <w:tblW w:w="90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8"/>
        <w:gridCol w:w="465"/>
        <w:gridCol w:w="946"/>
        <w:gridCol w:w="819"/>
        <w:gridCol w:w="607"/>
        <w:gridCol w:w="992"/>
        <w:gridCol w:w="851"/>
        <w:gridCol w:w="567"/>
        <w:gridCol w:w="992"/>
        <w:gridCol w:w="849"/>
      </w:tblGrid>
      <w:tr w:rsidR="00B37D79" w:rsidRPr="00B37D79" w14:paraId="6777B6E8" w14:textId="77777777" w:rsidTr="00DB099D">
        <w:trPr>
          <w:tblHeader/>
        </w:trPr>
        <w:tc>
          <w:tcPr>
            <w:tcW w:w="1978" w:type="dxa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150B0EA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2230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643F048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2000-2005</w:t>
            </w:r>
          </w:p>
        </w:tc>
        <w:tc>
          <w:tcPr>
            <w:tcW w:w="2450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609E58C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2006-2011</w:t>
            </w:r>
          </w:p>
        </w:tc>
        <w:tc>
          <w:tcPr>
            <w:tcW w:w="2408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hideMark/>
          </w:tcPr>
          <w:p w14:paraId="35C1D0E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2012-2017</w:t>
            </w:r>
          </w:p>
        </w:tc>
      </w:tr>
      <w:tr w:rsidR="00B37D79" w:rsidRPr="00B37D79" w14:paraId="5C45D1DF" w14:textId="77777777" w:rsidTr="00DB099D">
        <w:trPr>
          <w:tblHeader/>
        </w:trPr>
        <w:tc>
          <w:tcPr>
            <w:tcW w:w="1978" w:type="dxa"/>
            <w:vMerge/>
            <w:shd w:val="clear" w:color="auto" w:fill="FFFFFF"/>
            <w:hideMark/>
          </w:tcPr>
          <w:p w14:paraId="76B0DAB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79C28E2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HR</w:t>
            </w:r>
          </w:p>
        </w:tc>
        <w:tc>
          <w:tcPr>
            <w:tcW w:w="946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37D4E79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1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7DC5F30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607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2E087B6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HR</w:t>
            </w:r>
          </w:p>
        </w:tc>
        <w:tc>
          <w:tcPr>
            <w:tcW w:w="99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1673ED6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51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7868267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567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4E999CF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HR</w:t>
            </w:r>
          </w:p>
        </w:tc>
        <w:tc>
          <w:tcPr>
            <w:tcW w:w="99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7626BC6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4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14:paraId="471719C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p-value</w:t>
            </w:r>
          </w:p>
        </w:tc>
      </w:tr>
      <w:tr w:rsidR="00B37D79" w:rsidRPr="00B37D79" w14:paraId="001C23CB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D91304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Sex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5F5EC9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81F36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263D07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0.326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A4176D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C7806F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3B11AA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0.723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C589DC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EAAF4E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F83032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0.554</w:t>
            </w:r>
          </w:p>
        </w:tc>
      </w:tr>
      <w:tr w:rsidR="00B37D79" w:rsidRPr="00B37D79" w14:paraId="51EEE773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95E09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f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AD4C88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01DF7E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8BD15D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8FCA62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F7F5BC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3F15FF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DFBBC9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D7E73E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7311B3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589CBE8C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531FD0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m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9C4854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1.17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339D42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0.86, 1.59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C8DA50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0.324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100DFD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99884A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0.74, 1.24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B2638C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0.723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45C63D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76FD2A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0.86, 1.33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7F1217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0.554</w:t>
            </w:r>
          </w:p>
        </w:tc>
      </w:tr>
      <w:tr w:rsidR="00B37D79" w:rsidRPr="00B37D79" w14:paraId="082B784A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046DA2D" w14:textId="28D650C6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Age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 xml:space="preserve"> 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groups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92CB79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38C852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0DE27A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0.602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A4FC4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56E0C6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9DD92A5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0.009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44FA0A2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DD20E69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E7FCEB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0.002</w:t>
            </w:r>
          </w:p>
        </w:tc>
      </w:tr>
      <w:tr w:rsidR="00B37D79" w:rsidRPr="00B37D79" w14:paraId="537D5F9A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B26EF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571F5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75B30B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069A97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096F5C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A607C7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2937D2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F361E0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A2B0E5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0D12B7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662CFD8F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BC97BF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BA4ED6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1.20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135216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0.84, 1.70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E4F25B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0.318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D679BC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ACFEC2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1.04, 2.05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A332F6" w14:textId="77777777" w:rsidR="00B37D79" w:rsidRPr="002623D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262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0.029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0E6FA4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81D749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0.84, 1.58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D0F11D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0.386</w:t>
            </w:r>
          </w:p>
        </w:tc>
      </w:tr>
      <w:tr w:rsidR="00B37D79" w:rsidRPr="00B37D79" w14:paraId="52B4D988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708529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554ECB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1.11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60A8A2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0.69, 1.80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D634AF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0.658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540D50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1.80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33956D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1.22, 2.65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9C471A3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048284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1.66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B3EBA4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1.19, 2.31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07D51B8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0.003</w:t>
            </w:r>
          </w:p>
        </w:tc>
      </w:tr>
      <w:tr w:rsidR="00B37D79" w:rsidRPr="00B37D79" w14:paraId="5EBEFE94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0A2080" w14:textId="229E3B68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Karnofsky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 xml:space="preserve"> performance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28DD67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66A93B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1B0A0B3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011E419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9684A3B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0F48749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F6D86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BD9D6C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F11F3B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0.053</w:t>
            </w:r>
          </w:p>
        </w:tc>
      </w:tr>
      <w:tr w:rsidR="00B37D79" w:rsidRPr="00B37D79" w14:paraId="43A292E6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0396AD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5C4128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E083BE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CF006B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F3E212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D8A8F0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9D489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7F7D03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8FB500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C390C8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675B800D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EEA650F" w14:textId="27F5F57D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133D2AF" w14:textId="21D77429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2.06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0C263C13" w14:textId="619001C3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1.15, 3.68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1DB56BB" w14:textId="6CA090DF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0.015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69B15C1" w14:textId="66E29E9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69E7470" w14:textId="1EEAF022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0.84, 1.73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7E5D909" w14:textId="360B03B2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0.315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57C3FAC5" w14:textId="5F99981B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47842DE" w14:textId="226D38D9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0.72, 1.20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64A9F651" w14:textId="532AAC08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0.559</w:t>
            </w:r>
          </w:p>
        </w:tc>
      </w:tr>
      <w:tr w:rsidR="00B37D79" w:rsidRPr="00B37D79" w14:paraId="2F70FF42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C4C71E0" w14:textId="6CDC0DA9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5BB98194" w14:textId="5104F9F0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2.99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6ACF77C" w14:textId="46F55B75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1.69, 5.29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649F3F63" w14:textId="4DC2673A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4C4FB605" w14:textId="35FF001A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2.77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906BDBA" w14:textId="12B3ABBB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2.03, 3.79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02A94F3B" w14:textId="11CFE6F3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45148ED" w14:textId="6FDBACB9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D67724F" w14:textId="597E3B1A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0.99, 1.78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749912BE" w14:textId="5AAE4510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0.061</w:t>
            </w:r>
          </w:p>
        </w:tc>
      </w:tr>
      <w:tr w:rsidR="00B37D79" w:rsidRPr="00B37D79" w14:paraId="4E4EE2EB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CFD4099" w14:textId="03F349D8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AA3FB3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1.46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FE900F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0.86, 2.48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8D7B07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0.158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9AAFA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A51B0B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0.89, 2.17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AF58A3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0.144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8C5289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EB402C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0.98, 4.46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ADC3E4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0.058</w:t>
            </w:r>
          </w:p>
        </w:tc>
      </w:tr>
      <w:tr w:rsidR="00B37D79" w:rsidRPr="00B37D79" w14:paraId="509FD539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3642E22" w14:textId="23A5E33D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ELN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 xml:space="preserve"> 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2017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 xml:space="preserve"> risk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54AA33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B657A0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F067B9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0.443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BF1F2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D1BCF5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EEE668B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0.005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AE0BAD5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A6C8381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FFDA495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6EB6A6BB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EC3D788" w14:textId="4F5E637E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I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ntermediate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A303E7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7DA498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C44A7F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0EDD28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EB3612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A337F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AA7B36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E9B90F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1149C2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1AD3DF67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02740BA" w14:textId="07D9ABA2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F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avorable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CEB15E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1.40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1B351B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0.68, 2.89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753F3A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0.367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AB6999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A2F2CD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0.40, 1.60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D81F0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0.533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42B311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80778F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0.40, 1.44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1B7FF8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0.398</w:t>
            </w:r>
          </w:p>
        </w:tc>
      </w:tr>
      <w:tr w:rsidR="00B37D79" w:rsidRPr="00B37D79" w14:paraId="6FD69879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D2E2CB6" w14:textId="691AA28B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A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dverse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76281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1.38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2ED02B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0.85, 2.23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98E638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0.196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68CF04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1.80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7EBDE5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1.26, 2.56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EBE838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DC9BC6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1.95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4D586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1.45, 2.61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545BFA9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461AD0EC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6A4513F" w14:textId="1F09B8B5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8CD97F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1.32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24B631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0.90, 1.94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124BE4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0.148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9A44C4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F0E6F1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0.75, 1.38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7C8D3D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0.903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74D7E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38C3E4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1.10, 1.84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63DA61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0.007</w:t>
            </w:r>
          </w:p>
        </w:tc>
      </w:tr>
      <w:tr w:rsidR="00B37D79" w:rsidRPr="00B37D79" w14:paraId="69FC9928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DCDC986" w14:textId="5F5ECBBC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EBMT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 xml:space="preserve"> risk score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AB8E0B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191877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7061EB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0D6424D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6BA77AA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A8D799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07F797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63A69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AFBD3E4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2C216EB4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A8C90B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0-2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D996A2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189CBD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E5E762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8E7E86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3CC55C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1042F6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89C4AE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EF265C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4362476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1D9C26B7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9A0ACD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3-4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4133F1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2.03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16956A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1.31, 3.13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12D84E8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A507C0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1.57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CB2871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1.06, 2.32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7F52478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0.024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284E26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1.81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EEDE52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1.27, 2.56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77CE64E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3884F868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A85EEE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&gt;=5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F2BFFF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2.91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608A3D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1.93, 4.40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4815C05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1B4168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2.33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4D0929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1.60, 3.40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095172E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2A7158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2.17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F0CEE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1.52, 3.10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73D5F7C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39B3CEE9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03A77E2" w14:textId="7BA68E58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E160B9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2.02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EC78EA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0.71, 5.70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8B94F1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0.185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81D550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6.17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85364E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1.47, 25.9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53B648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0.013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084CE5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3.12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1ED6FF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1.85, 5.28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CED611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28471BF3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21582A8" w14:textId="016B9EEE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-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CI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E4241D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EE4DB0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CB27F8C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6D3CA9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60FED8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C192D3C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CE9501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DB2F89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5F6CDE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0.032</w:t>
            </w:r>
          </w:p>
        </w:tc>
      </w:tr>
      <w:tr w:rsidR="00B37D79" w:rsidRPr="00B37D79" w14:paraId="523F611D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B07EFC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A85749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CD7790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14B2B7B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BCFE60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1B853F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78FD45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992D2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A6669B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5F27A0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34489735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47D6CD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AC4CBF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1.99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AD0CEF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1.32, 3.00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7A0C195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D2F418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1.61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8F1AE0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1.14, 2.29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AAF635E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0.007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83F8F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2F32A8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1.00, 1.84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5B3F84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0.052</w:t>
            </w:r>
          </w:p>
        </w:tc>
      </w:tr>
      <w:tr w:rsidR="00B37D79" w:rsidRPr="00B37D79" w14:paraId="1C8A456E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FDD96C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EF52C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3.88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2474C0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1.88, 8.04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43C50B4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8F0F10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2.61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5B085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1.58, 4.30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55AA114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0E2691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8E55AC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0.93, 2.18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1D7BD6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0.104</w:t>
            </w:r>
          </w:p>
        </w:tc>
      </w:tr>
      <w:tr w:rsidR="00B37D79" w:rsidRPr="00B37D79" w14:paraId="3C3698DB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965018" w14:textId="3F7E9E46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48B9F5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1.90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B6C480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1.12, 3.21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4145809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0.017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B82382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DB0CC5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0.66, 1.26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29C0AD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0.564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758766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7C426C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1.10, 1.88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B0FE7A6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0.007</w:t>
            </w:r>
          </w:p>
        </w:tc>
      </w:tr>
      <w:tr w:rsidR="00B37D79" w:rsidRPr="00B37D79" w14:paraId="662DC8D2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592E353" w14:textId="22223012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Disease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F27B1D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0DEFC1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790C64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DD27A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247FF6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1DC6F0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465F20E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603C925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A4863EA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23906AD3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57DFEB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DA0EDC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1CE891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B6F029D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CC41C2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A78B2D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3720EE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9B2156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FECACD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AFC7C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57170304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65EDD5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05E57C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2.03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59586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1.30, 3.18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4A1910E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0.002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46A8E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2CB093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0.76, 1.68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22EB9D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0.554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59C1BA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0DD0E6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0.80, 1.63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B7EB5F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0.449</w:t>
            </w:r>
          </w:p>
        </w:tc>
      </w:tr>
      <w:tr w:rsidR="00B37D79" w:rsidRPr="00B37D79" w14:paraId="357E05CE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8DBA531" w14:textId="089DE404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P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rimary refractory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D5D227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3.19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900FF8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2.11, 4.84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656FFDC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2A2686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2.31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B8BE3D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1.67, 3.20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0B0F105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F1B29F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1.72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025470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1.30, 2.26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12221F9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1AB6629D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EB17A17" w14:textId="5800EE7F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R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elapse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9A59E6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3.94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1BB557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2.56, 6.05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AC9E9CE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F1B533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2.88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653199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2.01, 4.12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D0AEA03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6C05BA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1.92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C897C3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1.36, 2.71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16F6D07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&lt;0.001</w:t>
            </w:r>
          </w:p>
        </w:tc>
      </w:tr>
      <w:tr w:rsidR="00B37D79" w:rsidRPr="00B37D79" w14:paraId="57C4400D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1F1D5EF" w14:textId="26245BEF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5A914C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2.01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28FFAA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0.49, 8.28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88FAE0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0.332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B137EA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5.36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EEDD8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0.74, 38.8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7B47C0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0.096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07BE9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2.09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E266AD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1.24, 3.53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2DE5DE0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0.006</w:t>
            </w:r>
          </w:p>
        </w:tc>
      </w:tr>
      <w:tr w:rsidR="00B37D79" w:rsidRPr="00B37D79" w14:paraId="2BA40D70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EDA1F4C" w14:textId="2984CC8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R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elationship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0EF61A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A82229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D764D1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0.059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E78D28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C30ACE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66E8E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0.730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10283F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88E947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0E1A5D7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0.003</w:t>
            </w:r>
          </w:p>
        </w:tc>
      </w:tr>
      <w:tr w:rsidR="00B37D79" w:rsidRPr="00B37D79" w14:paraId="7BA78EBE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FA43D7B" w14:textId="0D025376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R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elated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AD76F9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E036B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9FDBE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0C4FDF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04F078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2DFAA7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99C7A5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30D476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F78E2F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4B331212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61C02A3" w14:textId="50E11CA0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U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nrelated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B9E0B8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1.34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92DB5A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0.99, 1.83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99E9F8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0.059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5C0D4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77594C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0.80, 1.38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4D9CDD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0.730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2BB983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1CC26C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1.12, 1.81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FF8E9ED" w14:textId="77777777" w:rsidR="00B37D79" w:rsidRPr="00DB099D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DB099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0.004</w:t>
            </w:r>
          </w:p>
        </w:tc>
      </w:tr>
      <w:tr w:rsidR="00B37D79" w:rsidRPr="00B37D79" w14:paraId="7F9EAEAF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14928BD" w14:textId="2240C6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EAC993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E7F133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C1240B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0.385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349647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19F83EB" w14:textId="77777777" w:rsidR="00B37D79" w:rsidRPr="002623D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F9496AE" w14:textId="77777777" w:rsidR="00B37D79" w:rsidRPr="002623D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262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265668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71C2B2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EB061A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0.088</w:t>
            </w:r>
          </w:p>
        </w:tc>
      </w:tr>
      <w:tr w:rsidR="00B37D79" w:rsidRPr="00B37D79" w14:paraId="3A149D88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5A0752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BBEDB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9BE31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A64DAF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A31840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8A21CB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E355A9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FE1748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411E4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834BBC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22B46F72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3EC34E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7B5B11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1.15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056D9C0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0.84, 1.56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EEC8F4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0.384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440E88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1.55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926B36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1.19, 2.01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CBC6CA0" w14:textId="77777777" w:rsidR="00B37D79" w:rsidRPr="002623D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262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3A00E8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E5AAAD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0.97, 1.51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75994F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0.089</w:t>
            </w:r>
          </w:p>
        </w:tc>
      </w:tr>
      <w:tr w:rsidR="00B37D79" w:rsidRPr="00B37D79" w14:paraId="2CA6CF00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F24263A" w14:textId="0A73EAA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ATG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8DB79A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D6DBC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BBB2308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0.004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53BE8C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65D483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3A976B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0.086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73B746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EECDF3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03B43D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0.407</w:t>
            </w:r>
          </w:p>
        </w:tc>
      </w:tr>
      <w:tr w:rsidR="00B37D79" w:rsidRPr="00B37D79" w14:paraId="3E5F6644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65FED86" w14:textId="06BF67DA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N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o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927DBD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929766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6AF7F1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AC82D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624E70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0C088E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550118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BBE4B2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E5502F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1873D47D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CE322CE" w14:textId="2C474D61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Y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es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0BB2C7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1.53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7A51C1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1.10, 2.12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43419F6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0.011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DD4F09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D1FE01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0.72, 1.30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AE40A5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0.800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96DE32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7B1364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0.79, 1.42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47CF29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0.720</w:t>
            </w:r>
          </w:p>
        </w:tc>
      </w:tr>
      <w:tr w:rsidR="00B37D79" w:rsidRPr="00B37D79" w14:paraId="0D6D6472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AB9162" w14:textId="57A9A2E8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F52B8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2.12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92B19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1.29, 3.48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4B4548F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0.003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51CD63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1.41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E52641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1.01, 1.98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9D62F47" w14:textId="77777777" w:rsidR="00B37D79" w:rsidRPr="002623D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262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0.044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8E092B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A69E4E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0.63, 1.13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B7F4B0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0.248</w:t>
            </w:r>
          </w:p>
        </w:tc>
      </w:tr>
      <w:tr w:rsidR="00B37D79" w:rsidRPr="00B37D79" w14:paraId="2F9E00C1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8B31F4A" w14:textId="2B7E3B9E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CMV</w:t>
            </w:r>
            <w:r w:rsidR="00DB099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 xml:space="preserve"> status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 xml:space="preserve"> recipient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AC4245C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1B3CC6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9B4F28B" w14:textId="77777777" w:rsidR="00B37D79" w:rsidRPr="009D083A" w:rsidRDefault="00B37D79" w:rsidP="004023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de-AT"/>
              </w:rPr>
              <w:t>0.001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DC98CA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825811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1D61F7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0.282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E8185B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9F3E937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D46C91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0.252</w:t>
            </w:r>
          </w:p>
        </w:tc>
      </w:tr>
      <w:tr w:rsidR="00B37D79" w:rsidRPr="00B37D79" w14:paraId="09CC23F1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B8FADD3" w14:textId="5EDCC4B2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N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egative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20C5CF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F56ECA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4C1D81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B8B321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60D400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55DEB56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F1A352E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B7717F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2DFABBB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</w:p>
        </w:tc>
      </w:tr>
      <w:tr w:rsidR="00B37D79" w:rsidRPr="00B37D79" w14:paraId="6C1BDE56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8B8387" w14:textId="0CE7DBD4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P</w:t>
            </w: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ositive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E41CDF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1.58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D87B3ED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1.00, 2.52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A0E8F92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0.052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BA6B34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1.26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538591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0.95, 1.67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DBEF7A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0.116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22FF79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1.09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53A5CF5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0.86, 1.38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B0CFB9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0.485</w:t>
            </w:r>
          </w:p>
        </w:tc>
      </w:tr>
      <w:tr w:rsidR="00B37D79" w:rsidRPr="00B37D79" w14:paraId="13BF6863" w14:textId="77777777" w:rsidTr="00DB099D">
        <w:tc>
          <w:tcPr>
            <w:tcW w:w="197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42D8268" w14:textId="6E857ACB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0F07851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0.86</w:t>
            </w:r>
          </w:p>
        </w:tc>
        <w:tc>
          <w:tcPr>
            <w:tcW w:w="94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4449F89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0.53, 1.40</w:t>
            </w:r>
          </w:p>
        </w:tc>
        <w:tc>
          <w:tcPr>
            <w:tcW w:w="81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7A8F1A8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0.544</w:t>
            </w:r>
          </w:p>
        </w:tc>
        <w:tc>
          <w:tcPr>
            <w:tcW w:w="60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74B9E4A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1.13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B0431B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0.68, 1.87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AF3C8C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0.638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569E324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1.38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A3BB11F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0.95, 2.00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F06D253" w14:textId="77777777" w:rsidR="00B37D79" w:rsidRPr="00B37D79" w:rsidRDefault="00B37D79" w:rsidP="004023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</w:pPr>
            <w:r w:rsidRPr="00B37D7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AT"/>
              </w:rPr>
              <w:t>0.089</w:t>
            </w:r>
          </w:p>
        </w:tc>
      </w:tr>
    </w:tbl>
    <w:p w14:paraId="11FF9530" w14:textId="77777777" w:rsidR="00B37D79" w:rsidRPr="0022626D" w:rsidRDefault="00B37D79" w:rsidP="00B37D79">
      <w:pPr>
        <w:pStyle w:val="KeinLeerraum"/>
      </w:pPr>
    </w:p>
    <w:p w14:paraId="6AA55E42" w14:textId="77777777" w:rsidR="003161CB" w:rsidRPr="00E6106A" w:rsidRDefault="003161CB" w:rsidP="00B826E7">
      <w:pPr>
        <w:jc w:val="both"/>
        <w:rPr>
          <w:rFonts w:ascii="Times New Roman" w:hAnsi="Times New Roman" w:cs="Times New Roman"/>
          <w:color w:val="000000" w:themeColor="text1"/>
          <w:lang w:val="en-GB"/>
        </w:rPr>
      </w:pPr>
    </w:p>
    <w:p w14:paraId="14339D3B" w14:textId="13FB8CCC" w:rsidR="00B826E7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t xml:space="preserve">Abbreviations: 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 xml:space="preserve">ELN=European LeukemiaNet; HCT-CI=hematopoietic cell therapy comorbidity index; EBMT=European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lastRenderedPageBreak/>
        <w:t>Society for Blood and Marrow Transplantation; HCT=hematopoietic cell transplantation; MAC=myeloablative; RIC=reduced intensity; ATG=antithymocyte globuline; CMV=cytomegalovirus.</w:t>
      </w:r>
    </w:p>
    <w:p w14:paraId="1B239556" w14:textId="77777777" w:rsidR="00B826E7" w:rsidRPr="000A08D5" w:rsidRDefault="00B826E7" w:rsidP="00B826E7">
      <w:pPr>
        <w:jc w:val="both"/>
        <w:rPr>
          <w:rFonts w:ascii="Times New Roman" w:hAnsi="Times New Roman" w:cs="Times New Roman"/>
          <w:lang w:val="en-GB"/>
        </w:rPr>
      </w:pPr>
    </w:p>
    <w:p w14:paraId="3F24C0DC" w14:textId="77777777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</w:p>
    <w:p w14:paraId="00078FBE" w14:textId="77777777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</w:p>
    <w:p w14:paraId="3D221B01" w14:textId="77777777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lang w:val="en-GB"/>
        </w:rPr>
        <w:br w:type="page"/>
      </w:r>
    </w:p>
    <w:p w14:paraId="6072CAEE" w14:textId="415D0A20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b/>
          <w:lang w:val="en-GB"/>
        </w:rPr>
        <w:lastRenderedPageBreak/>
        <w:t>Supplementary Table 1B.</w:t>
      </w:r>
      <w:r w:rsidRPr="000A08D5">
        <w:rPr>
          <w:rFonts w:ascii="Times New Roman" w:hAnsi="Times New Roman" w:cs="Times New Roman"/>
          <w:lang w:val="en-GB"/>
        </w:rPr>
        <w:t xml:space="preserve"> Multivariable </w:t>
      </w:r>
      <w:r w:rsidR="00E3013F" w:rsidRPr="000A08D5">
        <w:rPr>
          <w:rFonts w:ascii="Times New Roman" w:hAnsi="Times New Roman" w:cs="Times New Roman"/>
          <w:lang w:val="en-GB"/>
        </w:rPr>
        <w:t xml:space="preserve">Cox regression </w:t>
      </w:r>
      <w:r w:rsidRPr="000A08D5">
        <w:rPr>
          <w:rFonts w:ascii="Times New Roman" w:hAnsi="Times New Roman" w:cs="Times New Roman"/>
          <w:lang w:val="en-GB"/>
        </w:rPr>
        <w:t xml:space="preserve">analysis of overall survival </w:t>
      </w:r>
      <w:r w:rsidR="00927DC2" w:rsidRPr="000A08D5">
        <w:rPr>
          <w:rFonts w:ascii="Times New Roman" w:hAnsi="Times New Roman" w:cs="Times New Roman"/>
          <w:lang w:val="en-GB"/>
        </w:rPr>
        <w:t>for the</w:t>
      </w:r>
      <w:r w:rsidRPr="000A08D5">
        <w:rPr>
          <w:rFonts w:ascii="Times New Roman" w:hAnsi="Times New Roman" w:cs="Times New Roman"/>
          <w:lang w:val="en-GB"/>
        </w:rPr>
        <w:t xml:space="preserve"> different time periods.</w:t>
      </w:r>
    </w:p>
    <w:p w14:paraId="5F36D7B0" w14:textId="77777777" w:rsidR="00B826E7" w:rsidRDefault="00B826E7" w:rsidP="00B826E7">
      <w:pPr>
        <w:rPr>
          <w:rFonts w:ascii="Times New Roman" w:hAnsi="Times New Roman" w:cs="Times New Roman"/>
          <w:lang w:val="en-GB"/>
        </w:rPr>
      </w:pPr>
    </w:p>
    <w:tbl>
      <w:tblPr>
        <w:tblW w:w="90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8"/>
        <w:gridCol w:w="534"/>
        <w:gridCol w:w="989"/>
        <w:gridCol w:w="825"/>
        <w:gridCol w:w="498"/>
        <w:gridCol w:w="921"/>
        <w:gridCol w:w="770"/>
        <w:gridCol w:w="465"/>
        <w:gridCol w:w="942"/>
        <w:gridCol w:w="1274"/>
      </w:tblGrid>
      <w:tr w:rsidR="00F02514" w:rsidRPr="00F02514" w14:paraId="5F3B3A2E" w14:textId="77777777" w:rsidTr="00DB099D">
        <w:trPr>
          <w:tblHeader/>
        </w:trPr>
        <w:tc>
          <w:tcPr>
            <w:tcW w:w="0" w:type="auto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43F7417" w14:textId="61E0636F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2368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51557B2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2000-2005</w:t>
            </w:r>
          </w:p>
        </w:tc>
        <w:tc>
          <w:tcPr>
            <w:tcW w:w="220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5761ACF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2006-2011</w:t>
            </w:r>
          </w:p>
        </w:tc>
        <w:tc>
          <w:tcPr>
            <w:tcW w:w="2681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934F22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2012-2017</w:t>
            </w:r>
          </w:p>
        </w:tc>
      </w:tr>
      <w:tr w:rsidR="00F02514" w:rsidRPr="00F02514" w14:paraId="3DCCE159" w14:textId="77777777" w:rsidTr="00DB099D">
        <w:trPr>
          <w:tblHeader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E33D96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D826E4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FCD925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C746A8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36ED13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D5E219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F3CB26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39375B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4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B170AC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1274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E062BD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</w:tr>
      <w:tr w:rsidR="00F02514" w:rsidRPr="00F02514" w14:paraId="72C0F43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EDF20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C47A9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9F9C7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416DB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14909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FBB56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6B851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437B3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DB1A5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8F47C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0.640</w:t>
            </w:r>
          </w:p>
        </w:tc>
      </w:tr>
      <w:tr w:rsidR="00F02514" w:rsidRPr="00F02514" w14:paraId="020432F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6666F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20CF9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C85C0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7F329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67918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474A4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F8616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D5A9C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DF14F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33B06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497BA20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251B9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C334D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D018D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0.83, 1.66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54E08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8155B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C1F0D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0.77, 1.34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41847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24C96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4E92F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0.75, 1.19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67CEF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0.640</w:t>
            </w:r>
          </w:p>
        </w:tc>
      </w:tr>
      <w:tr w:rsidR="00F02514" w:rsidRPr="00F02514" w14:paraId="65902B2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0417FA" w14:textId="6884B7E2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Age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groups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CCCA8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83431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B08D5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00CBB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942C4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73A93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461C8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C1014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5A7D91" w14:textId="77777777" w:rsidR="00F02514" w:rsidRPr="00402329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</w:tr>
      <w:tr w:rsidR="00F02514" w:rsidRPr="00F02514" w14:paraId="4AB22ED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D413D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02BB4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D6A21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15921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E72E8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F20ED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31629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83769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6A419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62646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7EC2B85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BABD4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9431A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42C70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0.49, 1.14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D9A00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C1630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01460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0.89, 1.86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E983F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0D6D8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30621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0.92, 1.81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2FB1B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0.140</w:t>
            </w:r>
          </w:p>
        </w:tc>
      </w:tr>
      <w:tr w:rsidR="00F02514" w:rsidRPr="00F02514" w14:paraId="520A36C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27A8A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6440A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12073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0.30, 1.06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AB7EB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2277F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613A4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0.85, 2.24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05F08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76AFF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1.82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48881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1.24, 2.67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98D403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F02514" w:rsidRPr="00F02514" w14:paraId="47A3A33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E47045" w14:textId="53BB9552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Karnofsky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performance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51955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DB232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E0E610" w14:textId="77777777" w:rsidR="00F02514" w:rsidRPr="00402329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38335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16EE9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CD04F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011AA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693F8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B61DD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0.228</w:t>
            </w:r>
          </w:p>
        </w:tc>
      </w:tr>
      <w:tr w:rsidR="00F02514" w:rsidRPr="00F02514" w14:paraId="4435919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B8395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9C96B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4F48A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A2AB1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6D494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A179C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C944F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5C97D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3ACFF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4989B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08C6D1D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1F32C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A0701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F8D7A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1.24, 4.65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751AF3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B7D0F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D7D92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1.01, 2.51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B1EBE7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B8EAF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1BBF7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0.92, 2.20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8CB34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0.112</w:t>
            </w:r>
          </w:p>
        </w:tc>
      </w:tr>
      <w:tr w:rsidR="00F02514" w:rsidRPr="00F02514" w14:paraId="5640146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6BC75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264B0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18E89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1.12, 4.35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A0BB29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9BF97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BD939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0.69, 1.73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D4918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FFDFD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3B17F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0.85, 1.71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12547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0.299</w:t>
            </w:r>
          </w:p>
        </w:tc>
      </w:tr>
      <w:tr w:rsidR="00F02514" w:rsidRPr="00F02514" w14:paraId="629AA35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5AA653" w14:textId="06EAF40D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FAFD0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3.67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CA383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0.93, 14.4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DB1F5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C000E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F08CD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0.45, 2.21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5800E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AE148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1.93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55318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0.86, 4.36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59659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0.113</w:t>
            </w:r>
          </w:p>
        </w:tc>
      </w:tr>
      <w:tr w:rsidR="00F02514" w:rsidRPr="00F02514" w14:paraId="49C226A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7888B5" w14:textId="31C67E66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2017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risk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5C757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12771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6ED384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58A95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6565A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FA1CA7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726BAE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99AC21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6D577D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02514" w:rsidRPr="00F02514" w14:paraId="5CADD31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51E97A" w14:textId="43D0E52C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Intermediate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DBC3B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F02C3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DDAAB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6FA71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69544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D3FAF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2B769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709DF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69389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03D0C17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884DC9" w14:textId="289878FF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Favorable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70D0B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0415A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0.55, 2.76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BECC2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D8288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974EB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0.32, 1.42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B4510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0.299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2788B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B3F7D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0.30, 1.18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38EC5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0.139</w:t>
            </w:r>
          </w:p>
        </w:tc>
      </w:tr>
      <w:tr w:rsidR="00F02514" w:rsidRPr="00F02514" w14:paraId="44C6BA5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9BD576" w14:textId="07043CE5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Adverse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54F62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73FC6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1.33, 4.05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A5D049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29C3A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43C55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1.18, 2.54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F78FF8" w14:textId="77777777" w:rsidR="00F02514" w:rsidRPr="00AD0D20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D0D2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375AE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A8440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1.50, 2.78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4601FB" w14:textId="77777777" w:rsidR="00F02514" w:rsidRPr="00AD0D20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D0D2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02514" w:rsidRPr="00F02514" w14:paraId="1E7F791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E6C837" w14:textId="38BDF7B2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35420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3301A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1.07, 2.65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D327ED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A6C4B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D6898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0.53, 1.20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68194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0.282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7C7D4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1.17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DEEE1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0.82, 1.66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6219A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0.379</w:t>
            </w:r>
          </w:p>
        </w:tc>
      </w:tr>
      <w:tr w:rsidR="00F02514" w:rsidRPr="00F02514" w14:paraId="1C624E7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54EACE" w14:textId="1891EEF1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-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4757C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FFA61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92B12B" w14:textId="77777777" w:rsidR="00F02514" w:rsidRPr="00402329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A5F80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29C9E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32E806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D258E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A943B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97033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0.620</w:t>
            </w:r>
          </w:p>
        </w:tc>
      </w:tr>
      <w:tr w:rsidR="00F02514" w:rsidRPr="00F02514" w14:paraId="2E94B6F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69C32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4D4E6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C47FD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68E8B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E6960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1799C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729F4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715B4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C7FC6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2BB39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40B3DD4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3AF94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AD4A8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10860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1.14, 3.30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F3109C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DC21B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05BA8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1.02, 2.23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D09E9C" w14:textId="77777777" w:rsidR="00F02514" w:rsidRPr="00402329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8712D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EB44D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0.89, 1.72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BC812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0.211</w:t>
            </w:r>
          </w:p>
        </w:tc>
      </w:tr>
      <w:tr w:rsidR="00F02514" w:rsidRPr="00F02514" w14:paraId="3616061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3DEA4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4501E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3.37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67EF1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1.26, 9.01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4C00DA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84057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D22C1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1.37, 4.53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F1B52F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A706C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BAC38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0.75, 1.98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ECBCD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0.434</w:t>
            </w:r>
          </w:p>
        </w:tc>
      </w:tr>
      <w:tr w:rsidR="00F02514" w:rsidRPr="00F02514" w14:paraId="4E190BA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F43C62" w14:textId="3401CABC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B2374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00201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0.61, 2.27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DC2F7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E73EA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5BBAE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0.44, 1.88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1D095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30E68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08736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0.20, 3.81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3F1BC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0.860</w:t>
            </w:r>
          </w:p>
        </w:tc>
      </w:tr>
      <w:tr w:rsidR="00F02514" w:rsidRPr="00F02514" w14:paraId="70BC880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E05976" w14:textId="59BB7430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Disease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08AE6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1706B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68C8BC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0D20DE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B2B8A5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625D2B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075ED6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CE21EB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F7F69C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02514" w:rsidRPr="00F02514" w14:paraId="38833CE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BB47B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50717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1DDAD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623B0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0645F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B6046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D45CD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84CDD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DA2F6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59BBB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5659AD1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C3AF6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9BCCF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13CF5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1.29, 3.72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0616BE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FBFCA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17DD3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0.74, 1.74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8F802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E4A95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402C3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0.89, 1.85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EE199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0.180</w:t>
            </w:r>
          </w:p>
        </w:tc>
      </w:tr>
      <w:tr w:rsidR="00F02514" w:rsidRPr="00F02514" w14:paraId="7995A12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5264BC" w14:textId="48A03522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rimary refractory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D6B19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68134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1.54, 4.03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B926D8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DE3A3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6C91A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1.47, 3.03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1D3BB7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83F69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9720B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1.31, 2.35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D013D4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02514" w:rsidRPr="00F02514" w14:paraId="2BF3548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53453A" w14:textId="538AFDA8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Relapse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6987C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8A682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2.32, 6.53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CAAD55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4EA87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A249D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1.64, 3.80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F821DE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13165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2.17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4C864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1.43, 3.29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C76179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02514" w:rsidRPr="00F02514" w14:paraId="3966488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FE4C02" w14:textId="02679DF4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0357F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52E49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0.40, 7.79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19503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689DF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4.97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81AB4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0.65, 37.9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93CD3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D5A98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1.81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D4AF9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0.91, 3.59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6081F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0.091</w:t>
            </w:r>
          </w:p>
        </w:tc>
      </w:tr>
      <w:tr w:rsidR="00F02514" w:rsidRPr="00F02514" w14:paraId="04E0C1D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F9498C" w14:textId="4F8EFDE0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elationship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2EE4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BC1E9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ED756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0.107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0E726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473B6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BD8BA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6F5E9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8B792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B49C6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0.078</w:t>
            </w:r>
          </w:p>
        </w:tc>
      </w:tr>
      <w:tr w:rsidR="00F02514" w:rsidRPr="00F02514" w14:paraId="4691975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79CF5E" w14:textId="3E96626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E8F87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90314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BFB1B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ED57C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4D06B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06A43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F68E1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B703F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1F15B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70F2966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6736AC" w14:textId="6D8984B3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nrelated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CB546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723F2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0.31, 1.13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ED6A1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11307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7CB4F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0.65, 1.34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377E5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05F22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1.28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28E8F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0.97, 1.69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7F0BC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0.081</w:t>
            </w:r>
          </w:p>
        </w:tc>
      </w:tr>
      <w:tr w:rsidR="00F02514" w:rsidRPr="00F02514" w14:paraId="7F4D570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819503" w14:textId="22CDDC61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9D669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75050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4F698F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A262B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B1072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6D324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47644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DF720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2750A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0.427</w:t>
            </w:r>
          </w:p>
        </w:tc>
      </w:tr>
      <w:tr w:rsidR="00F02514" w:rsidRPr="00F02514" w14:paraId="0F1D474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1185C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0E6E2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A3FBE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036F7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6DD7C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FAA2C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42EDA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ADDDA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1C7A8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963FE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4AB63CF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4311A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AB0D4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2973A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0.75, 1.71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58D4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A1E55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E73ED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0.84, 1.66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61FBC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085CC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DB7C4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0.68, 1.18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3BAF0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0.427</w:t>
            </w:r>
          </w:p>
        </w:tc>
      </w:tr>
      <w:tr w:rsidR="00F02514" w:rsidRPr="00F02514" w14:paraId="62689A4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4E9E82" w14:textId="6A4C951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ATG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FDC24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13A62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D98652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406C3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852F4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73D62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DCC4D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77979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FF338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0.079</w:t>
            </w:r>
          </w:p>
        </w:tc>
      </w:tr>
      <w:tr w:rsidR="00F02514" w:rsidRPr="00F02514" w14:paraId="7313E9D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F4A17D" w14:textId="651DF63F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o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81D57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E6CBA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1FEA49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0F9380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9A701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CAECF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DD9F6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39899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61194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1057D66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FF0BFD" w14:textId="537D9E66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</w:t>
            </w: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E1747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3DE41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1.22, 4.65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63ADDB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98D72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82E86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0.72, 1.71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1BA81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CD646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90DF9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0.45, 1.13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DF65F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0.152</w:t>
            </w:r>
          </w:p>
        </w:tc>
      </w:tr>
      <w:tr w:rsidR="00F02514" w:rsidRPr="00F02514" w14:paraId="2D10CE8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C9ECB1" w14:textId="2130965D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F33CC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6ECD7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0.01, 0.55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CC68A0" w14:textId="77777777" w:rsidR="00F02514" w:rsidRPr="009D083A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D083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AE9DE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EBC79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0.09, 5.74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5583B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F8AA5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1.60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ACB2A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0.88, 2.90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4EE76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0.124</w:t>
            </w:r>
          </w:p>
        </w:tc>
      </w:tr>
      <w:tr w:rsidR="00F02514" w:rsidRPr="00F02514" w14:paraId="29EB8D4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D02F5D" w14:textId="58A7C64B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CMV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="00DB099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status 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recipient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79BB5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14EE7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0D40B7" w14:textId="77777777" w:rsidR="00F02514" w:rsidRPr="00402329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3D7FB8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59895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F5A93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3A833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C846F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57733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0.819</w:t>
            </w:r>
          </w:p>
        </w:tc>
      </w:tr>
      <w:tr w:rsidR="00F02514" w:rsidRPr="00F02514" w14:paraId="2023305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987CAB" w14:textId="1E803F6A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Negative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3864AE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7B1B3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CFC2B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4115B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EB786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760C1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C9E105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CA4EC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3D6A49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02514" w:rsidRPr="00F02514" w14:paraId="1141B07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022777" w14:textId="58008986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Positive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64114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F74362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0.86, 2.57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E0CCB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A6807B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9BBFF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0.75, 1.44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20DD17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53E5E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A79F9D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0.84, 1.37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A33C0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0.601</w:t>
            </w:r>
          </w:p>
        </w:tc>
      </w:tr>
      <w:tr w:rsidR="00F02514" w:rsidRPr="00F02514" w14:paraId="46C6CF3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1C286B" w14:textId="18A3591E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7628E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0B04D3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0.13, 0.99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C4D843" w14:textId="77777777" w:rsidR="00F02514" w:rsidRPr="00402329" w:rsidRDefault="00F02514" w:rsidP="00F025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25B35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5CEDF1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0.35, 2.28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20DCEA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F93E76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DE3F1C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0.72, 1.73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27F3F4" w14:textId="77777777" w:rsidR="00F02514" w:rsidRPr="00F02514" w:rsidRDefault="00F02514" w:rsidP="00F02514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02514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0.625</w:t>
            </w:r>
          </w:p>
        </w:tc>
      </w:tr>
    </w:tbl>
    <w:p w14:paraId="40F1B1AA" w14:textId="77777777" w:rsidR="00F02514" w:rsidRDefault="00F02514" w:rsidP="00B826E7">
      <w:pPr>
        <w:rPr>
          <w:rFonts w:ascii="Times New Roman" w:hAnsi="Times New Roman" w:cs="Times New Roman"/>
          <w:lang w:val="en-GB"/>
        </w:rPr>
      </w:pPr>
    </w:p>
    <w:p w14:paraId="4E261A5A" w14:textId="77777777" w:rsidR="00F02514" w:rsidRPr="000A08D5" w:rsidRDefault="00F02514" w:rsidP="00B826E7">
      <w:pPr>
        <w:rPr>
          <w:rFonts w:ascii="Times New Roman" w:hAnsi="Times New Roman" w:cs="Times New Roman"/>
          <w:lang w:val="en-GB"/>
        </w:rPr>
      </w:pPr>
    </w:p>
    <w:p w14:paraId="55FD627D" w14:textId="57A70B26" w:rsidR="00B826E7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t>Abbreviations:</w:t>
      </w:r>
      <w:r w:rsidR="00F02514">
        <w:rPr>
          <w:rFonts w:ascii="Times New Roman" w:hAnsi="Times New Roman" w:cs="Times New Roman"/>
          <w:lang w:val="en-GB"/>
        </w:rPr>
        <w:t xml:space="preserve"> </w:t>
      </w:r>
      <w:r w:rsidRPr="000A08D5">
        <w:rPr>
          <w:rFonts w:ascii="Times New Roman" w:hAnsi="Times New Roman" w:cs="Times New Roman"/>
          <w:lang w:val="en-GB"/>
        </w:rPr>
        <w:t xml:space="preserve">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>ELN=European LeukemiaNet; HCT-CI=hematopoietic cell therapy comorbidity index; EBMT=European Society for Blood and Marrow Transplantation; HCT=hematopoietic cell transplantation; MAC=myeloablative; RIC=reduced intensity; ATG=antithymocyte globuline; CMV=cytomegalovirus.</w:t>
      </w:r>
    </w:p>
    <w:p w14:paraId="29210ECB" w14:textId="3BDA8F5E" w:rsidR="00FA764B" w:rsidRPr="00DB099D" w:rsidRDefault="00B826E7" w:rsidP="00DB099D">
      <w:pPr>
        <w:spacing w:after="160" w:line="278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br w:type="page"/>
      </w:r>
      <w:r w:rsidRPr="000A08D5">
        <w:rPr>
          <w:rFonts w:ascii="Times New Roman" w:hAnsi="Times New Roman" w:cs="Times New Roman"/>
          <w:b/>
          <w:lang w:val="en-GB"/>
        </w:rPr>
        <w:lastRenderedPageBreak/>
        <w:t>Supplementary Table 2A</w:t>
      </w:r>
      <w:r w:rsidRPr="000A08D5">
        <w:rPr>
          <w:rFonts w:ascii="Times New Roman" w:hAnsi="Times New Roman" w:cs="Times New Roman"/>
          <w:lang w:val="en-GB"/>
        </w:rPr>
        <w:t>. Univariable analysis of NRM</w:t>
      </w:r>
      <w:r w:rsidR="000D748A" w:rsidRPr="000A08D5">
        <w:rPr>
          <w:rFonts w:ascii="Times New Roman" w:hAnsi="Times New Roman" w:cs="Times New Roman"/>
          <w:lang w:val="en-GB"/>
        </w:rPr>
        <w:t>, calculated from a Fine-and-Gray model considering relapse as competing risk,</w:t>
      </w:r>
      <w:r w:rsidRPr="000A08D5">
        <w:rPr>
          <w:rFonts w:ascii="Times New Roman" w:hAnsi="Times New Roman" w:cs="Times New Roman"/>
          <w:lang w:val="en-GB"/>
        </w:rPr>
        <w:t xml:space="preserve"> </w:t>
      </w:r>
      <w:r w:rsidR="00E46782" w:rsidRPr="000A08D5">
        <w:rPr>
          <w:rFonts w:ascii="Times New Roman" w:hAnsi="Times New Roman" w:cs="Times New Roman"/>
          <w:lang w:val="en-GB"/>
        </w:rPr>
        <w:t>for the</w:t>
      </w:r>
      <w:r w:rsidRPr="000A08D5">
        <w:rPr>
          <w:rFonts w:ascii="Times New Roman" w:hAnsi="Times New Roman" w:cs="Times New Roman"/>
          <w:lang w:val="en-GB"/>
        </w:rPr>
        <w:t xml:space="preserve"> different time periods.</w:t>
      </w:r>
      <w:r w:rsidR="00CD6170" w:rsidRPr="000A08D5">
        <w:rPr>
          <w:rFonts w:ascii="Times New Roman" w:hAnsi="Times New Roman" w:cs="Times New Roman"/>
          <w:lang w:val="en-GB"/>
        </w:rPr>
        <w:t xml:space="preserve"> </w:t>
      </w:r>
    </w:p>
    <w:p w14:paraId="64292908" w14:textId="77777777" w:rsidR="00FA764B" w:rsidRDefault="00FA764B" w:rsidP="00B826E7">
      <w:pPr>
        <w:rPr>
          <w:rFonts w:ascii="Times New Roman" w:hAnsi="Times New Roman" w:cs="Times New Roman"/>
          <w:lang w:val="en-GB"/>
        </w:rPr>
      </w:pPr>
    </w:p>
    <w:tbl>
      <w:tblPr>
        <w:tblW w:w="90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0"/>
        <w:gridCol w:w="465"/>
        <w:gridCol w:w="959"/>
        <w:gridCol w:w="850"/>
        <w:gridCol w:w="709"/>
        <w:gridCol w:w="992"/>
        <w:gridCol w:w="851"/>
        <w:gridCol w:w="709"/>
        <w:gridCol w:w="992"/>
        <w:gridCol w:w="849"/>
      </w:tblGrid>
      <w:tr w:rsidR="00FA764B" w:rsidRPr="00FA764B" w14:paraId="5800C062" w14:textId="77777777" w:rsidTr="00065165">
        <w:trPr>
          <w:tblHeader/>
        </w:trPr>
        <w:tc>
          <w:tcPr>
            <w:tcW w:w="0" w:type="auto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1CC4551" w14:textId="5C259791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2274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148BECB3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2000-2005</w:t>
            </w:r>
          </w:p>
        </w:tc>
        <w:tc>
          <w:tcPr>
            <w:tcW w:w="2552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5704525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2006-2011</w:t>
            </w:r>
          </w:p>
        </w:tc>
        <w:tc>
          <w:tcPr>
            <w:tcW w:w="2550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BD6BC4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2012-2017</w:t>
            </w:r>
          </w:p>
        </w:tc>
      </w:tr>
      <w:tr w:rsidR="00FA764B" w:rsidRPr="00FA764B" w14:paraId="2942E177" w14:textId="77777777" w:rsidTr="00065165">
        <w:trPr>
          <w:tblHeader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FE1675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F07F3B6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5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F1D672F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50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60C364A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70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0C475E6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9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BEBDA6A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51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226D08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70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9DBBAA4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9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D93DF7F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4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CF1F4A3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</w:tr>
      <w:tr w:rsidR="00FA764B" w:rsidRPr="00FA764B" w14:paraId="629CE1C7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D05A51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DD27E6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5064F1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3D48D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8F2DA9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D77CCB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DB4DC3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A1093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EA5C6B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E8309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0.647</w:t>
            </w:r>
          </w:p>
        </w:tc>
      </w:tr>
      <w:tr w:rsidR="00FA764B" w:rsidRPr="00FA764B" w14:paraId="3C2B5B7F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8E6FBA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596B3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71B9CC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F1AB23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BD3DD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F93479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5ECC9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B2C6A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7CB9C9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F00CE4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A764B" w:rsidRPr="00FA764B" w14:paraId="69F71D3C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61FAB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28FAD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2BFEC6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0.51, 1.39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D99E4A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0CF35E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E1448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0.79, 1.58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0FA22E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2A440A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80F74C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0.66, 1.30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9BD2E9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0.650</w:t>
            </w:r>
          </w:p>
        </w:tc>
      </w:tr>
      <w:tr w:rsidR="00FA764B" w:rsidRPr="00FA764B" w14:paraId="26DD8F60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29673B" w14:textId="065C425E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Age</w:t>
            </w:r>
            <w:r w:rsidR="00A343D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groups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1008B3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2AB11E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D9899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9A540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975642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D4EC27" w14:textId="77777777" w:rsidR="00FA764B" w:rsidRPr="00A343D0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06F44D" w14:textId="77777777" w:rsidR="00FA764B" w:rsidRPr="00A343D0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D72735" w14:textId="77777777" w:rsidR="00FA764B" w:rsidRPr="00A343D0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07F20D" w14:textId="77777777" w:rsidR="00FA764B" w:rsidRPr="00A343D0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A764B" w:rsidRPr="00FA764B" w14:paraId="056BF1C9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D227A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324C4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A5083F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3A4B8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EB3C59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7705B1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22053B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F086B2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6C342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18AB2F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A764B" w:rsidRPr="00FA764B" w14:paraId="441D7669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2758FB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4B0F71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9C2D4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0.72, 2.31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81E4B9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F5E2E2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0DE054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1.15, 3.22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63C365" w14:textId="77777777" w:rsidR="00FA764B" w:rsidRPr="00402329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56324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D47B28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0.90, 2.72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857670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0.110</w:t>
            </w:r>
          </w:p>
        </w:tc>
      </w:tr>
      <w:tr w:rsidR="00FA764B" w:rsidRPr="00FA764B" w14:paraId="0019A6D9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547E2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AEFB2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1.23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E6AD7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0.58, 2.61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9A5A78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60AD52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2.93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E5F788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1.67, 5.13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5606F5" w14:textId="77777777" w:rsidR="00FA764B" w:rsidRPr="00A343D0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A3200D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2.64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114C6B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1.51, 4.61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AD7978" w14:textId="77777777" w:rsidR="00FA764B" w:rsidRPr="00A343D0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A764B" w:rsidRPr="00FA764B" w14:paraId="2E24F936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22736C" w14:textId="408F7E2F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Karnofsky</w:t>
            </w:r>
            <w:r w:rsidR="00A343D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performance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D0C882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A9054F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3D789F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D94B2B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257974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B11FE5" w14:textId="77777777" w:rsidR="00FA764B" w:rsidRPr="00A343D0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D0DA5A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55585A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2B7499" w14:textId="77777777" w:rsidR="00FA764B" w:rsidRPr="00A343D0" w:rsidRDefault="00FA764B" w:rsidP="00FA76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A764B" w:rsidRPr="00FA764B" w14:paraId="41E79153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79481C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4BC1C4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554EC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BBE237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8C76E4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B9CF91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5C8CC5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651A81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B6B89B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D4E1CF" w14:textId="77777777" w:rsidR="00FA764B" w:rsidRPr="00FA764B" w:rsidRDefault="00FA764B" w:rsidP="00FA76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FA764B" w14:paraId="5F0E05B3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BBEEFCC" w14:textId="36B8F960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09A6B18" w14:textId="7143A054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1.64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F0B62A5" w14:textId="4A6AA928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0.68, 3.99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D40F23" w14:textId="78E839EC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0.270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F023D93" w14:textId="0002FD23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4011110" w14:textId="0DB5D87F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0.68, 1.83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7F8526D" w14:textId="143F3D22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2392BF9" w14:textId="5918FD20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658A0C2" w14:textId="2EB3945E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0.46, 1.07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11C203F" w14:textId="3A4F9ABD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0.099</w:t>
            </w:r>
          </w:p>
        </w:tc>
      </w:tr>
      <w:tr w:rsidR="00A343D0" w:rsidRPr="00FA764B" w14:paraId="5DF16E1C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7FD84C3" w14:textId="2848D7BA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DDCF397" w14:textId="0D88B1DF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1.46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079C8E4" w14:textId="501C6D6F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0.59, 3.63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B1C8EEC" w14:textId="6D9F28B8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C3AD270" w14:textId="0DE9FC2E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7A815D0" w14:textId="647C2263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1.59, 3.69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659A174" w14:textId="09401A38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126463B" w14:textId="7B3A792F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461136F" w14:textId="0D47EBAD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0.82, 2.01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B336689" w14:textId="1B28F908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0.270</w:t>
            </w:r>
          </w:p>
        </w:tc>
      </w:tr>
      <w:tr w:rsidR="00A343D0" w:rsidRPr="00FA764B" w14:paraId="65FDE7AC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1A07EF" w14:textId="2F21A5A9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475DA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1.41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E19E4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0.62, 3.16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82AB6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14E43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8481E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0.59, 2.19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785CE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25796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4.11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B08C0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1.71, 9.90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FA1B81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A343D0" w:rsidRPr="00FA764B" w14:paraId="7ABC579C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AD9A15" w14:textId="23C04B6D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2017 risk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8C842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B72E2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72616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1541C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89FDD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DCB71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82DF7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C403E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D620F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0.227</w:t>
            </w:r>
          </w:p>
        </w:tc>
      </w:tr>
      <w:tr w:rsidR="00A343D0" w:rsidRPr="00FA764B" w14:paraId="2B602595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79E360" w14:textId="47425969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Intermediate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7BB4A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CEF6E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E32CF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7DA46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19219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2A88B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E5C01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079DD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3FB06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FA764B" w14:paraId="0AF2C74E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8E92C2" w14:textId="0B6AF599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Favorable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F9056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1.35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50BE1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0.46, 4.02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9986C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DCD4E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E11C8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0.77, 3.50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113D9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F1CBF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29DCD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0.31, 2.48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0989A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0.800</w:t>
            </w:r>
          </w:p>
        </w:tc>
      </w:tr>
      <w:tr w:rsidR="00A343D0" w:rsidRPr="00FA764B" w14:paraId="3C01E1DC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D4A393" w14:textId="7A18273D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Adverse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A0273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0E852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0.43, 2.08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1757A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79DFD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8D182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0.76, 2.16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E4F40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7A5D0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4F9E3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0.78, 2.06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75D1E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0.350</w:t>
            </w:r>
          </w:p>
        </w:tc>
      </w:tr>
      <w:tr w:rsidR="00A343D0" w:rsidRPr="00FA764B" w14:paraId="65978FF4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427A15" w14:textId="10D62F18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74E57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931F0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0.58, 1.86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1B485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A08A3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E4487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0.81, 1.85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BCABD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B8B9F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C2B67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1.00, 2.16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DF7BA7" w14:textId="77777777" w:rsidR="00A343D0" w:rsidRPr="00DB099D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DB099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0.049</w:t>
            </w:r>
          </w:p>
        </w:tc>
      </w:tr>
      <w:tr w:rsidR="00A343D0" w:rsidRPr="00FA764B" w14:paraId="76CD5E7A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7A7F20" w14:textId="62184F83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EBM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T risk score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D2E90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43521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B1294E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339E49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4C129E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72DE70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0ED051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5A8853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2C83E8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0.011</w:t>
            </w:r>
          </w:p>
        </w:tc>
      </w:tr>
      <w:tr w:rsidR="00A343D0" w:rsidRPr="00FA764B" w14:paraId="7CF959E9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AE709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FF43C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D852A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E6D7D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CE3CF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05978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9256E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02BCF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182CB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78524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FA764B" w14:paraId="69A1E46A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FB43F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3-4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373DF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1.69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52032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0.80, 3.56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4FCCC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99CCA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4D97F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0.94, 2.78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CC6C8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FED76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2.65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99D06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1.47, 4.77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DDA8D0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</w:tr>
      <w:tr w:rsidR="00A343D0" w:rsidRPr="00FA764B" w14:paraId="1B4C67ED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C4A0D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B998F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2.37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2D83D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1.19, 4.70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276F3F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DD5C3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26D02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1.42, 4.03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0BD716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3F044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947CD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1.18, 4.03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86753D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0.013</w:t>
            </w:r>
          </w:p>
        </w:tc>
      </w:tr>
      <w:tr w:rsidR="00A343D0" w:rsidRPr="00FA764B" w14:paraId="52585EC0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3B9C81" w14:textId="6815F263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5DE00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6.32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6908D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2.04, 19.6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843FAC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6E553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10.3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C94BF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5.31, 20.0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7358B4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DEE86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2.96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87415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1.23, 7.15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E272BB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0.016</w:t>
            </w:r>
          </w:p>
        </w:tc>
      </w:tr>
      <w:tr w:rsidR="00A343D0" w:rsidRPr="00FA764B" w14:paraId="7B8A6A95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37DE64" w14:textId="0255C710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-CI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C2C2A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B2D71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F347D5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718F7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99D8C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1DBFC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DD00C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73017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0B4CB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0.226</w:t>
            </w:r>
          </w:p>
        </w:tc>
      </w:tr>
      <w:tr w:rsidR="00A343D0" w:rsidRPr="00FA764B" w14:paraId="13C9248B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27C43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986C1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77361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624595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5C911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3751D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4B4BD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FC1C0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CC8E9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87F4D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FA764B" w14:paraId="0A752118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8B97C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4B441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2.07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80B75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1.12, 3.85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0593C3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B38F3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8A048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0.87, 2.32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DC76D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DAF72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483D4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0.67, 1.85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63A9C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0.670</w:t>
            </w:r>
          </w:p>
        </w:tc>
      </w:tr>
      <w:tr w:rsidR="00A343D0" w:rsidRPr="00FA764B" w14:paraId="18AC9BC9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835B7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E4B4D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FBA9C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0.29, 6.20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AC035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82F71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2.26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4E81B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1.14, 4.47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D2A764" w14:textId="77777777" w:rsidR="00A343D0" w:rsidRPr="00402329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6CCCD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FAA65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0.93, 3.26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CB98A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0.083</w:t>
            </w:r>
          </w:p>
        </w:tc>
      </w:tr>
      <w:tr w:rsidR="00A343D0" w:rsidRPr="00FA764B" w14:paraId="0D227AE5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E12252" w14:textId="71CC26E2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B28D4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3.40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E4017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1.80, 6.44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181B8E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08DD1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15E0E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0.76, 1.77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6267F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65F89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FE654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0.93, 2.07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8096B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0.110</w:t>
            </w:r>
          </w:p>
        </w:tc>
      </w:tr>
      <w:tr w:rsidR="00A343D0" w:rsidRPr="00FA764B" w14:paraId="586C9701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D14E32" w14:textId="34FE0100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Disease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3DFDE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42368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318D16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58DEF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6E996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FEC415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92474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C508F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F4EE7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0.408</w:t>
            </w:r>
          </w:p>
        </w:tc>
      </w:tr>
      <w:tr w:rsidR="00A343D0" w:rsidRPr="00FA764B" w14:paraId="33E17FF7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E9EA6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5EBCC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7CF80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452228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1622F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48B1C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D8FAC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A18DB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C6E39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15516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FA764B" w14:paraId="1B69C092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F6F78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B945C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2.42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B7222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1.26, 4.65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A564B1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CB72D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02537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0.90, 2.38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47D0A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9C668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1512F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0.67, 1.83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857F1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0.700</w:t>
            </w:r>
          </w:p>
        </w:tc>
      </w:tr>
      <w:tr w:rsidR="00A343D0" w:rsidRPr="00FA764B" w14:paraId="4AF38C45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0D5663" w14:textId="73E55FA8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rimary refractory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B6D74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1.10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6C72B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0.51, 2.37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78ABD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B2BC6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F1F10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1.01, 2.48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B7F221" w14:textId="77777777" w:rsidR="00A343D0" w:rsidRPr="00402329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799EB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CBB84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0.58, 1.47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68C8F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0.730</w:t>
            </w:r>
          </w:p>
        </w:tc>
      </w:tr>
      <w:tr w:rsidR="00A343D0" w:rsidRPr="00FA764B" w14:paraId="41A785CA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58FE4B" w14:textId="59FF3DFE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elapse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19848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2.53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FE6CE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1.30, 4.94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A50B1F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4F9AD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F30E5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1.00, 2.84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799483" w14:textId="77777777" w:rsidR="00A343D0" w:rsidRPr="00402329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DF09A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81E69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0.54, 1.77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772A8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0.940</w:t>
            </w:r>
          </w:p>
        </w:tc>
      </w:tr>
      <w:tr w:rsidR="00A343D0" w:rsidRPr="00FA764B" w14:paraId="7380158B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C45CD1" w14:textId="513A0064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75D03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5.73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C0F7A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1.22, 27.0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EA0502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8C6AE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8.01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EF15C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5.88, 10.9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248EE0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A3705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18E80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0.96, 4.30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8975F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0.063</w:t>
            </w:r>
          </w:p>
        </w:tc>
      </w:tr>
      <w:tr w:rsidR="00A343D0" w:rsidRPr="00FA764B" w14:paraId="0B3A7DE6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C75CE6" w14:textId="345434A8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Relationship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E3ACF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6FF3B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E4DDAF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E8B2E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24B3B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0F653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0.261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929EC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E1353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C47148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A343D0" w:rsidRPr="00FA764B" w14:paraId="5BDF52D5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FC9082" w14:textId="3146E139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91946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F6230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AAC2EB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98B3F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3D1F7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ECE10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16E7E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CC34B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0ED3C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FA764B" w14:paraId="3BCDCF63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79918B" w14:textId="7EC2B4B9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Unrelated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D67DF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2.17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ABD7D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1.31, 3.61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84C5F2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56342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1AFFD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0.85, 1.82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D61F9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821DF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C4329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1.35, 3.04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D4DA76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A343D0" w:rsidRPr="00FA764B" w14:paraId="435CEDF7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99DFCE" w14:textId="243C72EA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3D118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D5B41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6BC17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4A501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EE703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550A1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0.104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21AAC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A24D4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7B1EE4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</w:tr>
      <w:tr w:rsidR="00A343D0" w:rsidRPr="00FA764B" w14:paraId="2DDE4782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21EE1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1FB58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84493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F8E9B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32971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DB283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A3B907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1033A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9B9EF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2EFE4B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</w:tr>
      <w:tr w:rsidR="00A343D0" w:rsidRPr="00FA764B" w14:paraId="4F87766D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6A0BE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1FDD6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7D056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0.85, 2.25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44B2C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C3A6D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E57BF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0.94, 1.90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D2CE5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8B9A6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AF396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1.15, 2.30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3947E2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</w:tr>
      <w:tr w:rsidR="00A343D0" w:rsidRPr="00FA764B" w14:paraId="22552C0E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D71ED3" w14:textId="4EE23E6B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ATG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58ADD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1184B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1E47FC" w14:textId="77777777" w:rsidR="00A343D0" w:rsidRPr="00402329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C0F8F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1BB2A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A1C73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26446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1A21B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8C599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0.071</w:t>
            </w:r>
          </w:p>
        </w:tc>
      </w:tr>
      <w:tr w:rsidR="00A343D0" w:rsidRPr="00FA764B" w14:paraId="1A909D46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87CBC9" w14:textId="270CB919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</w:t>
            </w: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o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061F2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E5293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6A7F2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F7B78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48C83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36418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2E59B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33B66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E865A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FA764B" w14:paraId="60172A79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EE4598" w14:textId="78B626CB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</w:t>
            </w: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CA7CC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1.93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212AA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1.16, 3.23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6EB630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FCF7C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BAF51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0.78, 1.72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5A7FF3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DB6BB5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BFAB2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1.07, 2.48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171F44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0.023</w:t>
            </w:r>
          </w:p>
        </w:tc>
      </w:tr>
      <w:tr w:rsidR="00A343D0" w:rsidRPr="00FA764B" w14:paraId="3CA97A75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C55BB1" w14:textId="53C5F86D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66B16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1.35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B1CC3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0.55, 3.28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F4FCA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DB868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C5529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0.84, 2.12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FE71BB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ADECF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679EC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0.67, 1.64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43589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0.830</w:t>
            </w:r>
          </w:p>
        </w:tc>
      </w:tr>
      <w:tr w:rsidR="00A343D0" w:rsidRPr="00FA764B" w14:paraId="059A5233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CBB4CB" w14:textId="70EB1289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CMV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="00DB099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status 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recipient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5E6289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F6FEC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981BEA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16D28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986E8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D3E0F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DF5BD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D22C1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F1DC3A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0.013</w:t>
            </w:r>
          </w:p>
        </w:tc>
      </w:tr>
      <w:tr w:rsidR="00A343D0" w:rsidRPr="00FA764B" w14:paraId="638D92FB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5019B1" w14:textId="08410190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</w:t>
            </w: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egative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0AE71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51168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DB2952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325B7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ECDE6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1C9890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28FD4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89D3A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898A5B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</w:tr>
      <w:tr w:rsidR="00A343D0" w:rsidRPr="00FA764B" w14:paraId="1BB2164E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4CA3CA" w14:textId="46205D59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D0D2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ositive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BBCECE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2.95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F969CF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1.13, 7.70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5D1426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7B7B6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398146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0.70, 1.46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211B0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15747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22A492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1.17, 2.50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10419E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</w:tr>
      <w:tr w:rsidR="00A343D0" w:rsidRPr="00FA764B" w14:paraId="51AB60F6" w14:textId="77777777" w:rsidTr="00065165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0E61E4" w14:textId="124B440C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U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9BF4DD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1.74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0DB0E1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0.65, 4.71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47857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0.270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4AAE1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0643A8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0.32, 1.55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5E7BEC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B1EA44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7505BA" w14:textId="77777777" w:rsidR="00A343D0" w:rsidRPr="00FA764B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FA76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1.04, 3.53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696DEF" w14:textId="77777777" w:rsidR="00A343D0" w:rsidRPr="00A343D0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343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0.038</w:t>
            </w:r>
          </w:p>
        </w:tc>
      </w:tr>
    </w:tbl>
    <w:p w14:paraId="02C0B754" w14:textId="77777777" w:rsidR="00FA764B" w:rsidRDefault="00FA764B" w:rsidP="00B826E7">
      <w:pPr>
        <w:rPr>
          <w:rFonts w:ascii="Times New Roman" w:hAnsi="Times New Roman" w:cs="Times New Roman"/>
          <w:lang w:val="en-GB"/>
        </w:rPr>
      </w:pPr>
    </w:p>
    <w:p w14:paraId="2F2FC41A" w14:textId="77777777" w:rsidR="00FA764B" w:rsidRPr="000A08D5" w:rsidRDefault="00FA764B" w:rsidP="00B826E7">
      <w:pPr>
        <w:rPr>
          <w:rFonts w:ascii="Times New Roman" w:hAnsi="Times New Roman" w:cs="Times New Roman"/>
          <w:lang w:val="en-GB"/>
        </w:rPr>
      </w:pPr>
    </w:p>
    <w:p w14:paraId="58D6B050" w14:textId="6581D1CB" w:rsidR="00B826E7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lastRenderedPageBreak/>
        <w:t xml:space="preserve">Abbreviations: 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>ELN=European LeukemiaNet; HCT-CI=hematopoietic cell therapy comorbidity index; EBMT=European Society for Blood and Marrow Transplantation; HCT=hematopoietic cell transplantation; MAC=myeloablative; RIC=reduced intensity; ATG=antithymocyte globuline; CMV=cytomegalovirus.</w:t>
      </w:r>
    </w:p>
    <w:p w14:paraId="3F36CC39" w14:textId="77777777" w:rsidR="00B826E7" w:rsidRPr="000A08D5" w:rsidRDefault="00B826E7" w:rsidP="00B826E7">
      <w:pPr>
        <w:jc w:val="both"/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lang w:val="en-GB"/>
        </w:rPr>
        <w:br w:type="page"/>
      </w:r>
    </w:p>
    <w:p w14:paraId="34457469" w14:textId="21FE4681" w:rsidR="00B826E7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b/>
          <w:lang w:val="en-GB"/>
        </w:rPr>
        <w:lastRenderedPageBreak/>
        <w:t>Supplementary Table 2B</w:t>
      </w:r>
      <w:r w:rsidRPr="000A08D5">
        <w:rPr>
          <w:rFonts w:ascii="Times New Roman" w:hAnsi="Times New Roman" w:cs="Times New Roman"/>
          <w:lang w:val="en-GB"/>
        </w:rPr>
        <w:t>. Multivariable analysis of NRM</w:t>
      </w:r>
      <w:r w:rsidR="00D805D2" w:rsidRPr="000A08D5">
        <w:rPr>
          <w:rFonts w:ascii="Times New Roman" w:hAnsi="Times New Roman" w:cs="Times New Roman"/>
          <w:lang w:val="en-GB"/>
        </w:rPr>
        <w:t>, calculated from a Fine-and-Gray model considering relapse as competing risk,</w:t>
      </w:r>
      <w:r w:rsidRPr="000A08D5">
        <w:rPr>
          <w:rFonts w:ascii="Times New Roman" w:hAnsi="Times New Roman" w:cs="Times New Roman"/>
          <w:lang w:val="en-GB"/>
        </w:rPr>
        <w:t xml:space="preserve"> </w:t>
      </w:r>
      <w:r w:rsidR="00CD6170" w:rsidRPr="000A08D5">
        <w:rPr>
          <w:rFonts w:ascii="Times New Roman" w:hAnsi="Times New Roman" w:cs="Times New Roman"/>
          <w:lang w:val="en-GB"/>
        </w:rPr>
        <w:t>for the</w:t>
      </w:r>
      <w:r w:rsidRPr="000A08D5">
        <w:rPr>
          <w:rFonts w:ascii="Times New Roman" w:hAnsi="Times New Roman" w:cs="Times New Roman"/>
          <w:lang w:val="en-GB"/>
        </w:rPr>
        <w:t xml:space="preserve"> different time periods.</w:t>
      </w:r>
      <w:r w:rsidR="00CD6170" w:rsidRPr="000A08D5">
        <w:rPr>
          <w:rFonts w:ascii="Times New Roman" w:hAnsi="Times New Roman" w:cs="Times New Roman"/>
          <w:lang w:val="en-GB"/>
        </w:rPr>
        <w:t xml:space="preserve"> </w:t>
      </w:r>
    </w:p>
    <w:p w14:paraId="07BEA94F" w14:textId="434146C8" w:rsidR="00DB6014" w:rsidRDefault="00DB6014" w:rsidP="00B826E7">
      <w:pPr>
        <w:rPr>
          <w:rFonts w:ascii="Times New Roman" w:hAnsi="Times New Roman" w:cs="Times New Roman"/>
          <w:lang w:val="en-GB"/>
        </w:rPr>
      </w:pPr>
    </w:p>
    <w:tbl>
      <w:tblPr>
        <w:tblW w:w="899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567"/>
        <w:gridCol w:w="952"/>
        <w:gridCol w:w="891"/>
        <w:gridCol w:w="567"/>
        <w:gridCol w:w="1089"/>
        <w:gridCol w:w="754"/>
        <w:gridCol w:w="597"/>
        <w:gridCol w:w="962"/>
        <w:gridCol w:w="782"/>
      </w:tblGrid>
      <w:tr w:rsidR="004852AA" w:rsidRPr="004852AA" w14:paraId="59FE6D4E" w14:textId="77777777" w:rsidTr="00DB099D">
        <w:trPr>
          <w:tblHeader/>
        </w:trPr>
        <w:tc>
          <w:tcPr>
            <w:tcW w:w="1838" w:type="dxa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8F6DAFB" w14:textId="4A852A14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2410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513B9311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2000-2005</w:t>
            </w:r>
          </w:p>
        </w:tc>
        <w:tc>
          <w:tcPr>
            <w:tcW w:w="2410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7585E2BE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2006-2011</w:t>
            </w:r>
          </w:p>
        </w:tc>
        <w:tc>
          <w:tcPr>
            <w:tcW w:w="2341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C587E9F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2012-2017</w:t>
            </w:r>
          </w:p>
        </w:tc>
      </w:tr>
      <w:tr w:rsidR="004852AA" w:rsidRPr="004852AA" w14:paraId="6ABC1CC2" w14:textId="77777777" w:rsidTr="00DB099D">
        <w:trPr>
          <w:tblHeader/>
        </w:trPr>
        <w:tc>
          <w:tcPr>
            <w:tcW w:w="1838" w:type="dxa"/>
            <w:vMerge/>
            <w:shd w:val="clear" w:color="auto" w:fill="FFFFFF"/>
            <w:vAlign w:val="center"/>
            <w:hideMark/>
          </w:tcPr>
          <w:p w14:paraId="10B4377C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D0CFA6D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5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5F01E6E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91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7CC6550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567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34588D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108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D9EFEB0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754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79D7F5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94F5145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6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2EDB356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78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405B9F8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</w:tr>
      <w:tr w:rsidR="004852AA" w:rsidRPr="004852AA" w14:paraId="60704632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A82B1F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Sex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0AA01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ABE971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278D82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0.697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CB2083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AB17C1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BB42F9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0.571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05BC6C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1A536C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FF4E6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0.400</w:t>
            </w:r>
          </w:p>
        </w:tc>
      </w:tr>
      <w:tr w:rsidR="004852AA" w:rsidRPr="004852AA" w14:paraId="0760FD09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41D883" w14:textId="0EA0B17D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B532CC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f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9B43B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8128B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046DB1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14B27D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102780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C814EA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E001FA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B8A9E9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5B4488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4852AA" w:rsidRPr="004852AA" w14:paraId="4F9EA083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D7FDC4" w14:textId="4EF0B7B0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B532CC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m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B4C606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1DCD1E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0.48, 1.63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52B1D2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7085E9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CE31CF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0.76, 1.64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5996D5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0.570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36BE6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33B36F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0.59, 1.23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779BBD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0.400</w:t>
            </w:r>
          </w:p>
        </w:tc>
      </w:tr>
      <w:tr w:rsidR="004852AA" w:rsidRPr="004852AA" w14:paraId="758B9182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80AF4A" w14:textId="2255BD09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Age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groups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C73A7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1B664A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2FE40C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0.704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793507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F4335E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639794" w14:textId="77777777" w:rsidR="004852AA" w:rsidRPr="00306403" w:rsidRDefault="004852AA" w:rsidP="004852A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4A5E9E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1C9DA7" w14:textId="77777777" w:rsidR="004852AA" w:rsidRPr="00402329" w:rsidRDefault="004852AA" w:rsidP="004852A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D8E9BC" w14:textId="77777777" w:rsidR="004852AA" w:rsidRPr="00402329" w:rsidRDefault="004852AA" w:rsidP="004852A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0.041</w:t>
            </w:r>
          </w:p>
        </w:tc>
      </w:tr>
      <w:tr w:rsidR="004852AA" w:rsidRPr="004852AA" w14:paraId="7630E68B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5A1B9F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36631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83B668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F979D8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0B8DA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45994D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171F2C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59695F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2C2DA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DFB508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4852AA" w:rsidRPr="004852AA" w14:paraId="4E5D7BBB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095F40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9101A9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F98511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0.45, 2.08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729A65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D24139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2.34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1CF602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1.31, 4.18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167D74" w14:textId="77777777" w:rsidR="004852AA" w:rsidRPr="00306403" w:rsidRDefault="004852AA" w:rsidP="004852A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60572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1.48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FCF406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0.83, 2.62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2A5722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0.180</w:t>
            </w:r>
          </w:p>
        </w:tc>
      </w:tr>
      <w:tr w:rsidR="004852AA" w:rsidRPr="004852AA" w14:paraId="476F39EB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60A09A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BF45B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E2C22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0.22, 2.11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3FBE0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6F42D5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4.33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63B493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2.09, 8.95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136B62" w14:textId="77777777" w:rsidR="004852AA" w:rsidRPr="00306403" w:rsidRDefault="004852AA" w:rsidP="004852A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7B7D0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2.16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77FF22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1.16, 4.02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839EC9" w14:textId="77777777" w:rsidR="004852AA" w:rsidRPr="00306403" w:rsidRDefault="004852AA" w:rsidP="004852A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0.015</w:t>
            </w:r>
          </w:p>
        </w:tc>
      </w:tr>
      <w:tr w:rsidR="004852AA" w:rsidRPr="004852AA" w14:paraId="5D1A1DCB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0DCF5B" w14:textId="48FB1E93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Karnofsk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 performance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2C836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B97DCD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1BFF95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0.495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FD7FB8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199F0A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F743BB" w14:textId="77777777" w:rsidR="004852AA" w:rsidRPr="00306403" w:rsidRDefault="004852AA" w:rsidP="004852A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0.007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74E61B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AC621D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3CD73C" w14:textId="77777777" w:rsidR="004852AA" w:rsidRPr="00306403" w:rsidRDefault="004852AA" w:rsidP="004852A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0.013</w:t>
            </w:r>
          </w:p>
        </w:tc>
      </w:tr>
      <w:tr w:rsidR="004852AA" w:rsidRPr="004852AA" w14:paraId="12EA6DFE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F5DE78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33DF97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158B41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8C2FED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6AD0CE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D958DD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32CA96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CBF6A4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C1BCF6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7AD281" w14:textId="77777777" w:rsidR="004852AA" w:rsidRPr="004852AA" w:rsidRDefault="004852AA" w:rsidP="004852AA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4852AA" w14:paraId="666B8A9E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68A558E" w14:textId="68648160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4F8F7E3" w14:textId="72C4373C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1.60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E4A8406" w14:textId="6C87E032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0.55, 4.61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BB7BBBC" w14:textId="33B0D17B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0.390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53DCC74" w14:textId="21612424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1.59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D971AF" w14:textId="26B4455B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0.80, 3.14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6EAFD7F" w14:textId="6CD58A73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88BAF2F" w14:textId="572D482D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1CC6149" w14:textId="7F36BD7C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0.50, 1.48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8BD04BC" w14:textId="721047C3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0.590</w:t>
            </w:r>
          </w:p>
        </w:tc>
      </w:tr>
      <w:tr w:rsidR="00A343D0" w:rsidRPr="004852AA" w14:paraId="3C25E1AC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6B1C5EF" w14:textId="7573E07C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C502F73" w14:textId="7977E643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1.60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B393AE6" w14:textId="07C983DE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0.51, 4.97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D956784" w14:textId="58D481F0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D634FB9" w14:textId="6B89A70E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2.98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5F65C73" w14:textId="1ADAC03F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1.60, 5.57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745855D" w14:textId="550DE39D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EDDDD4" w14:textId="10E1D6C1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1.69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563CE9A" w14:textId="42F85FFD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0.88, 3.26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0F9D9D0" w14:textId="4D873763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0.120</w:t>
            </w:r>
          </w:p>
        </w:tc>
      </w:tr>
      <w:tr w:rsidR="00A343D0" w:rsidRPr="004852AA" w14:paraId="6645A81B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4F468C" w14:textId="647AF5BF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6CA89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6.58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8C244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0.58, 74.6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58DB4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3F7AF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2.09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5CC79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0.83, 5.25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60F93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0.120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BC2EB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3.76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59750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1.35, 10.5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EB771E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0.011</w:t>
            </w:r>
          </w:p>
        </w:tc>
      </w:tr>
      <w:tr w:rsidR="00A343D0" w:rsidRPr="004852AA" w14:paraId="154A0345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4F0C39" w14:textId="320C7BDF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ELN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2017 risk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D3629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795BC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C2818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F6875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B2D0B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FD306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0.359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71442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50FAE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B5CB6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0.546</w:t>
            </w:r>
          </w:p>
        </w:tc>
      </w:tr>
      <w:tr w:rsidR="00A343D0" w:rsidRPr="004852AA" w14:paraId="48204200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6C2C7B" w14:textId="20A44463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I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ntermediate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9538F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B851E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2BA8E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0D763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7D9B1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B46DA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805D2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824C0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AB7E7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4852AA" w14:paraId="748C68ED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90C382" w14:textId="30090E0C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F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avorable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BA0A9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355BC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0.41, 3.89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0EFD7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80B6B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1.84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EE4D1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0.77, 4.39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10578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CC74E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ADE85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0.38, 3.78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B7A6F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0.760</w:t>
            </w:r>
          </w:p>
        </w:tc>
      </w:tr>
      <w:tr w:rsidR="00A343D0" w:rsidRPr="004852AA" w14:paraId="2CADA36D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A230A7" w14:textId="747CC232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dverse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6C464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1.56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D1257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0.56, 4.34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9793A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FC54D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1.53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4ED5C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0.85, 2.78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6B224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0.160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5431C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1.34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071F0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0.80, 2.27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3E00B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0.270</w:t>
            </w:r>
          </w:p>
        </w:tc>
      </w:tr>
      <w:tr w:rsidR="00A343D0" w:rsidRPr="004852AA" w14:paraId="70524C24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6362B1" w14:textId="66767D1F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8E11A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47EFB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0.56, 2.54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C2F96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C7CEF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1.32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5BE99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0.78, 2.24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1D3C7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0.310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B0380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61BA9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0.81, 2.66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3FCAC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0.210</w:t>
            </w:r>
          </w:p>
        </w:tc>
      </w:tr>
      <w:tr w:rsidR="00A343D0" w:rsidRPr="004852AA" w14:paraId="0377CF9C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3FEEDA" w14:textId="3F54D20A" w:rsidR="00306403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-CI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B6DA0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D6ADE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DA910B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0.027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332D5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601DA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5F6E5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0.345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476CF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2C434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1EDFA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0.643</w:t>
            </w:r>
          </w:p>
        </w:tc>
      </w:tr>
      <w:tr w:rsidR="00A343D0" w:rsidRPr="004852AA" w14:paraId="61873A33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644C6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E83D9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90728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855065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C7837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0A8E9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0C4EE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4D72B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36FDC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B345B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4852AA" w14:paraId="7A74BA51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D0AEF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23502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2.52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C73BF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1.07, 5.93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5545EF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0.035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0D6D4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1.11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255BE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0.64, 1.93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43D8C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177B6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E6962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0.56, 1.69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1A5D2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0.910</w:t>
            </w:r>
          </w:p>
        </w:tc>
      </w:tr>
      <w:tr w:rsidR="00A343D0" w:rsidRPr="004852AA" w14:paraId="10D8F3C3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1CC01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5AB5E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2.34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00DFE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0.44, 12.4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9A158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0.320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43EF7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1.58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46019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0.72, 3.47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B6FC0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0.250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F6EF9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1.55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515F1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0.71, 3.38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BB131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0.270</w:t>
            </w:r>
          </w:p>
        </w:tc>
      </w:tr>
      <w:tr w:rsidR="00A343D0" w:rsidRPr="004852AA" w14:paraId="17A4970C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0C4A77" w14:textId="513935F9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6432B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2.71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FA29B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1.11, 6.59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20054A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0.028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62820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1.89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23F70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0.78, 4.57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C98EC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0.160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99DEC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03FEE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0.03, 10.8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5623B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0.710</w:t>
            </w:r>
          </w:p>
        </w:tc>
      </w:tr>
      <w:tr w:rsidR="00A343D0" w:rsidRPr="004852AA" w14:paraId="626D1FDF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4354FE" w14:textId="3D1F9E3E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Disease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96C1F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9BF2A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B7D27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6FC0F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4B497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4DD30A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2E995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BE989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F1CDB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0.541</w:t>
            </w:r>
          </w:p>
        </w:tc>
      </w:tr>
      <w:tr w:rsidR="00A343D0" w:rsidRPr="004852AA" w14:paraId="0BD88623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6CA8A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E979E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F7B04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3331B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75D26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15A2B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0F421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2AB3C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406F3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F6EC6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4852AA" w14:paraId="567F0359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9EA83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B52A4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1.79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22D24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0.80, 4.04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E9153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0.160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74BEF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CF5E6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0.69, 2.06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6475C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0.520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CEB4A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F636D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0.73, 2.15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A21EA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0.410</w:t>
            </w:r>
          </w:p>
        </w:tc>
      </w:tr>
      <w:tr w:rsidR="00A343D0" w:rsidRPr="004852AA" w14:paraId="4E660FD7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B051E2" w14:textId="04ECD420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B532CC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rimary refractory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1DCC7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396B6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0.28, 1.71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D9885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0.430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25042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1E6D2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0.72, 2.02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4DF7C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0.480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C4315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A6AE6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0.59, 1.63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7C80C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0.930</w:t>
            </w:r>
          </w:p>
        </w:tc>
      </w:tr>
      <w:tr w:rsidR="00A343D0" w:rsidRPr="004852AA" w14:paraId="5E04DE99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7A7D01" w14:textId="6C3AC86D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B532CC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elapse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4BAED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1.35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7F092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0.62, 2.92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8F0CF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EF6A0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C4447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0.48, 1.76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82AD7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0.810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62CF7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BD27F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0.36, 1.61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B25F7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0.480</w:t>
            </w:r>
          </w:p>
        </w:tc>
      </w:tr>
      <w:tr w:rsidR="00A343D0" w:rsidRPr="004852AA" w14:paraId="25036257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DC7E47" w14:textId="6BA54E39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111C3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4.04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73CBC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0.67, 24.4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5DB02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456E0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11.0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9A464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5.55, 21.9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87D051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38909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2.05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10762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0.68, 6.17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90B88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0.200</w:t>
            </w:r>
          </w:p>
        </w:tc>
      </w:tr>
      <w:tr w:rsidR="00A343D0" w:rsidRPr="004852AA" w14:paraId="6E986F65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E07AE6" w14:textId="6633C2DC" w:rsidR="00A343D0" w:rsidRPr="004852AA" w:rsidRDefault="00306403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="00A343D0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elationship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64180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F9DC1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7D569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0.228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0A00C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CD2D8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58A6A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FB6AB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39A3E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51C251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0.014</w:t>
            </w:r>
          </w:p>
        </w:tc>
      </w:tr>
      <w:tr w:rsidR="00A343D0" w:rsidRPr="004852AA" w14:paraId="5D33ECEA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F66AF4" w14:textId="23C6D860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elated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981D5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AB2DF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0FF50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35BFF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1205C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73783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B257A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D9F8E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2FE369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</w:tr>
      <w:tr w:rsidR="00A343D0" w:rsidRPr="004852AA" w14:paraId="4A150FAA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14A892" w14:textId="09AB34C2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nrelated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A43A8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1.83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652E5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0.69, 4.89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AFCAB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0.230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98705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1.06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19E37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0.62, 1.80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371DE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C15F1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1.85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69222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1.13, 3.03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514D74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0.014</w:t>
            </w:r>
          </w:p>
        </w:tc>
      </w:tr>
      <w:tr w:rsidR="00A343D0" w:rsidRPr="004852AA" w14:paraId="0E6A2317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06D343" w14:textId="35D7205B" w:rsidR="00A343D0" w:rsidRPr="004852AA" w:rsidRDefault="00306403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C201D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CE54E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9BDEB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0.782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2527C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745AC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CB81C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0.074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9BC2C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8C4A1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0379F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0.967</w:t>
            </w:r>
          </w:p>
        </w:tc>
      </w:tr>
      <w:tr w:rsidR="00A343D0" w:rsidRPr="004852AA" w14:paraId="69377FAD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D0EB9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10ABB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98074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5C4EC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B5ACD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B4F6C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6BB9A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11847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14B82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E99CF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4852AA" w14:paraId="22FB219F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2A08C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56503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1.09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4F098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0.59, 2.02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2D031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5BC236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3668E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0.38, 1.05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637D9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0.074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C181A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98798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0.64, 1.54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7A116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0.970</w:t>
            </w:r>
          </w:p>
        </w:tc>
      </w:tr>
      <w:tr w:rsidR="00A343D0" w:rsidRPr="004852AA" w14:paraId="3E0A157F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458BE2" w14:textId="6B132E4D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ATG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876D7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7F9F2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08D5F0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8EF62A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8696F5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59FC7D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87842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E537A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944AE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0.155</w:t>
            </w:r>
          </w:p>
        </w:tc>
      </w:tr>
      <w:tr w:rsidR="00A343D0" w:rsidRPr="004852AA" w14:paraId="189864A9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E78EF7" w14:textId="060F0166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o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C63AE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CF6DD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B59F7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20B34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8B84D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72F25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241F8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DB481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69EC3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343D0" w:rsidRPr="004852AA" w14:paraId="42A41808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5A56FA" w14:textId="2D728806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es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3BEF6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5C789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0.45, 3.29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8A425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32652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1.39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6092D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0.80, 2.44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EE28F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0.250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46A45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1C999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0.43, 2.05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3C2D5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0.880</w:t>
            </w:r>
          </w:p>
        </w:tc>
      </w:tr>
      <w:tr w:rsidR="00A343D0" w:rsidRPr="004852AA" w14:paraId="0192C2AC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3AB204" w14:textId="1CAE4188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EEF8A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1,935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C5756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158, 23,639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35073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&lt;</w:t>
            </w: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213B9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15,185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F82D3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1,687, 136,654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EB0ED0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16B67B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3.10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63817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0.97, 9.88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6BC5D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0.055</w:t>
            </w:r>
          </w:p>
        </w:tc>
      </w:tr>
      <w:tr w:rsidR="00A343D0" w:rsidRPr="004852AA" w14:paraId="3F5B8CA5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42FEF9" w14:textId="710EB3F1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CMV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="00DB099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status 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recipient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60096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56800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7B4A5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0.093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24D45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F2833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9FBF2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0.725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5C7D0E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3640B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5DF3B7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0.008</w:t>
            </w:r>
          </w:p>
        </w:tc>
      </w:tr>
      <w:tr w:rsidR="00A343D0" w:rsidRPr="004852AA" w14:paraId="06F3A4F6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2F75A0" w14:textId="1879768A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egative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871A5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09A7C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75B3F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5325B8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DAADA7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44C725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1FD9EF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F87D3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E792B3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</w:tr>
      <w:tr w:rsidR="00A343D0" w:rsidRPr="004852AA" w14:paraId="1C34BA59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0C333B" w14:textId="5C844309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ositive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76DAC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2.44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B2D1E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0.80, 7.44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2ADF0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0.120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888974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0DED6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0.58, 1.48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5A309C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0C856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1.88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65DAA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1.24, 2.83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829256" w14:textId="77777777" w:rsidR="00A343D0" w:rsidRPr="00306403" w:rsidRDefault="00A343D0" w:rsidP="00A34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3064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</w:tr>
      <w:tr w:rsidR="00A343D0" w:rsidRPr="004852AA" w14:paraId="2ADD2F0F" w14:textId="77777777" w:rsidTr="00DB099D">
        <w:tc>
          <w:tcPr>
            <w:tcW w:w="1838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DD984A" w14:textId="3A30558C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D5451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</w:t>
            </w:r>
          </w:p>
        </w:tc>
        <w:tc>
          <w:tcPr>
            <w:tcW w:w="95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C9415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0.18, 5.10</w:t>
            </w:r>
          </w:p>
        </w:tc>
        <w:tc>
          <w:tcPr>
            <w:tcW w:w="891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DCFD6D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0.960</w:t>
            </w:r>
          </w:p>
        </w:tc>
        <w:tc>
          <w:tcPr>
            <w:tcW w:w="56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05600A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0.61</w:t>
            </w:r>
          </w:p>
        </w:tc>
        <w:tc>
          <w:tcPr>
            <w:tcW w:w="108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424D41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0.18, 2.04</w:t>
            </w:r>
          </w:p>
        </w:tc>
        <w:tc>
          <w:tcPr>
            <w:tcW w:w="75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9A8690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0.420</w:t>
            </w:r>
          </w:p>
        </w:tc>
        <w:tc>
          <w:tcPr>
            <w:tcW w:w="59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4F5319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1.03</w:t>
            </w:r>
          </w:p>
        </w:tc>
        <w:tc>
          <w:tcPr>
            <w:tcW w:w="96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33DCB2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0.47, 2.27</w:t>
            </w:r>
          </w:p>
        </w:tc>
        <w:tc>
          <w:tcPr>
            <w:tcW w:w="78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A660D3" w14:textId="77777777" w:rsidR="00A343D0" w:rsidRPr="004852AA" w:rsidRDefault="00A343D0" w:rsidP="00A343D0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852A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0.930</w:t>
            </w:r>
          </w:p>
        </w:tc>
      </w:tr>
    </w:tbl>
    <w:p w14:paraId="0D216150" w14:textId="77777777" w:rsidR="004852AA" w:rsidRPr="000A08D5" w:rsidRDefault="004852AA" w:rsidP="00B826E7">
      <w:pPr>
        <w:rPr>
          <w:rFonts w:ascii="Times New Roman" w:hAnsi="Times New Roman" w:cs="Times New Roman"/>
          <w:lang w:val="en-GB"/>
        </w:rPr>
      </w:pPr>
    </w:p>
    <w:p w14:paraId="3BC422AC" w14:textId="77777777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</w:p>
    <w:p w14:paraId="6E72FFDE" w14:textId="1DC1ECF9" w:rsidR="00951E23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t xml:space="preserve">Abbreviations: 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>ELN=European LeukemiaNet; HCT-CI=hematopoietic cell therapy comorbidity index; EBMT=European Society for Blood and Marrow Transplantation; HCT=hematopoietic cell transplantation; MAC=myeloablative: RIC=reduced intensity; ATG=antithymocyte globuline; CMV=cytomegalovirus.</w:t>
      </w:r>
      <w:r w:rsidR="00951E23" w:rsidRPr="000A08D5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3431FAF4" w14:textId="39EC0BA0" w:rsidR="00B826E7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b/>
          <w:lang w:val="en-GB"/>
        </w:rPr>
        <w:lastRenderedPageBreak/>
        <w:t>Supplementary Table 3A</w:t>
      </w:r>
      <w:r w:rsidRPr="000A08D5">
        <w:rPr>
          <w:rFonts w:ascii="Times New Roman" w:hAnsi="Times New Roman" w:cs="Times New Roman"/>
          <w:lang w:val="en-GB"/>
        </w:rPr>
        <w:t>. Univariable analysis of relapse</w:t>
      </w:r>
      <w:r w:rsidR="00D805D2" w:rsidRPr="000A08D5">
        <w:rPr>
          <w:rFonts w:ascii="Times New Roman" w:hAnsi="Times New Roman" w:cs="Times New Roman"/>
          <w:lang w:val="en-GB"/>
        </w:rPr>
        <w:t>, calculated from a Fine-and-Gray model considering NRM as competing risk,</w:t>
      </w:r>
      <w:r w:rsidRPr="000A08D5">
        <w:rPr>
          <w:rFonts w:ascii="Times New Roman" w:hAnsi="Times New Roman" w:cs="Times New Roman"/>
          <w:lang w:val="en-GB"/>
        </w:rPr>
        <w:t xml:space="preserve"> </w:t>
      </w:r>
      <w:r w:rsidR="00EB4964" w:rsidRPr="000A08D5">
        <w:rPr>
          <w:rFonts w:ascii="Times New Roman" w:hAnsi="Times New Roman" w:cs="Times New Roman"/>
          <w:lang w:val="en-GB"/>
        </w:rPr>
        <w:t>for the</w:t>
      </w:r>
      <w:r w:rsidRPr="000A08D5">
        <w:rPr>
          <w:rFonts w:ascii="Times New Roman" w:hAnsi="Times New Roman" w:cs="Times New Roman"/>
          <w:lang w:val="en-GB"/>
        </w:rPr>
        <w:t xml:space="preserve"> different time periods.</w:t>
      </w:r>
      <w:r w:rsidR="00EB4964" w:rsidRPr="000A08D5">
        <w:rPr>
          <w:rFonts w:ascii="Times New Roman" w:hAnsi="Times New Roman" w:cs="Times New Roman"/>
          <w:lang w:val="en-GB"/>
        </w:rPr>
        <w:t xml:space="preserve"> </w:t>
      </w:r>
    </w:p>
    <w:p w14:paraId="597C66FD" w14:textId="77777777" w:rsidR="0000524B" w:rsidRDefault="0000524B" w:rsidP="00B826E7">
      <w:pPr>
        <w:rPr>
          <w:rFonts w:ascii="Times New Roman" w:hAnsi="Times New Roman" w:cs="Times New Roman"/>
          <w:lang w:val="en-GB"/>
        </w:rPr>
      </w:pPr>
    </w:p>
    <w:tbl>
      <w:tblPr>
        <w:tblW w:w="90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529"/>
        <w:gridCol w:w="990"/>
        <w:gridCol w:w="820"/>
        <w:gridCol w:w="494"/>
        <w:gridCol w:w="923"/>
        <w:gridCol w:w="765"/>
        <w:gridCol w:w="465"/>
        <w:gridCol w:w="942"/>
        <w:gridCol w:w="1274"/>
      </w:tblGrid>
      <w:tr w:rsidR="0000524B" w:rsidRPr="0000524B" w14:paraId="4D355CAA" w14:textId="77777777" w:rsidTr="00DB099D">
        <w:trPr>
          <w:tblHeader/>
        </w:trPr>
        <w:tc>
          <w:tcPr>
            <w:tcW w:w="0" w:type="auto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048645C" w14:textId="5D0350B4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2339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343EFEE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2000-2005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6FC5C9D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2006-2011</w:t>
            </w:r>
          </w:p>
        </w:tc>
        <w:tc>
          <w:tcPr>
            <w:tcW w:w="2681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11DC5855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2012-2017</w:t>
            </w:r>
          </w:p>
        </w:tc>
      </w:tr>
      <w:tr w:rsidR="0000524B" w:rsidRPr="0000524B" w14:paraId="3DC142D1" w14:textId="77777777" w:rsidTr="00DB099D">
        <w:trPr>
          <w:tblHeader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330D0E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CC7E06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AF99FD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576110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EA720D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CA38C6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94E4EE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E70C37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4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707C52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1274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023856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</w:tr>
      <w:tr w:rsidR="0000524B" w:rsidRPr="0000524B" w14:paraId="3CA14CA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2D1E9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7E050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941C3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0C0E34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A1D26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107AC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43E0B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80276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75824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14878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0.258</w:t>
            </w:r>
          </w:p>
        </w:tc>
      </w:tr>
      <w:tr w:rsidR="0000524B" w:rsidRPr="0000524B" w14:paraId="532E3B8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062BA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132F5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0C83A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24B14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D2325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E17B2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3F9C8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22D65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86601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20321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00524B" w:rsidRPr="0000524B" w14:paraId="5A2D110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AE731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1E319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61758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0.91, 1.98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E77A3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5B52D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85FF8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0.57, 1.23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A9072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CAD99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0B507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0.88, 1.58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1B162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0.260</w:t>
            </w:r>
          </w:p>
        </w:tc>
      </w:tr>
      <w:tr w:rsidR="0000524B" w:rsidRPr="0000524B" w14:paraId="1FBE694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F260E8" w14:textId="6240EB2B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Age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groups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C4E98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3F9EC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BA539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F472A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DE672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28F74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A1FB4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32754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CA7A3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0.821</w:t>
            </w:r>
          </w:p>
        </w:tc>
      </w:tr>
      <w:tr w:rsidR="0000524B" w:rsidRPr="0000524B" w14:paraId="1F6C077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D929C5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2CA1B4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4444D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11CCC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C1ABC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E7D5D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03B68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AD6AF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EE153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AFFC3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00524B" w:rsidRPr="0000524B" w14:paraId="5D610EF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6794F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FD73E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46FF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0.71, 1.68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58F52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64528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BE3C2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0.63, 1.56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15EEA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71EDB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BA9B7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0.60, 1.31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EA1CD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0.540</w:t>
            </w:r>
          </w:p>
        </w:tc>
      </w:tr>
      <w:tr w:rsidR="0000524B" w:rsidRPr="0000524B" w14:paraId="571118D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87FB2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5A0EF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FD72F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0.54, 1.92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2F9DD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2D163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B8F81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0.47, 1.43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13781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9FD6A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F9A26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0.62, 1.41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D70614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0.750</w:t>
            </w:r>
          </w:p>
        </w:tc>
      </w:tr>
      <w:tr w:rsidR="0000524B" w:rsidRPr="0000524B" w14:paraId="7DC9625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F3A9D5" w14:textId="41BAB36A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Karnofsk</w:t>
            </w:r>
            <w:r w:rsidR="00306403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 performance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DE5B3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5D4DD4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7F8E7E" w14:textId="77777777" w:rsidR="0000524B" w:rsidRPr="00955779" w:rsidRDefault="0000524B" w:rsidP="0000524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8C218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EF3C5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EBB37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30D86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EBAB2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12FEE5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0.431</w:t>
            </w:r>
          </w:p>
        </w:tc>
      </w:tr>
      <w:tr w:rsidR="0000524B" w:rsidRPr="0000524B" w14:paraId="19F7135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CEAAE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1EE9E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003FC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9A73C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A6B86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FD19E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D7FF5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0B916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D69A4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E9588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45AE212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6AE66BF" w14:textId="0C3A29AE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186C6CC" w14:textId="2E5DC144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A855F7E" w14:textId="5DCC2B5D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0.86, 3.88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AD4762" w14:textId="7CA86A92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8C1C464" w14:textId="640D506F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C98060C" w14:textId="6DD393A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0.72, 2.03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F2CCC67" w14:textId="68D46BFF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ADDA383" w14:textId="383FF8EB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3D692F6" w14:textId="093D1CB3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0.83, 1.57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9D0ADF4" w14:textId="0882C3E4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0.420</w:t>
            </w:r>
          </w:p>
        </w:tc>
      </w:tr>
      <w:tr w:rsidR="00306403" w:rsidRPr="0000524B" w14:paraId="2C9B2AD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43B1296" w14:textId="481D619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9DE941D" w14:textId="2A35BFB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AE50EB9" w14:textId="6B088B7F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1.28, 5.69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072C883" w14:textId="41DC73EF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8DCC7D5" w14:textId="415867C6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8EB1670" w14:textId="7791E97F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0.88, 2.32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DC89B48" w14:textId="33B7B3C9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4E8E81F" w14:textId="2978E93B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61DA9F5" w14:textId="1E9853A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0.77, 1.73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B0DD46E" w14:textId="54CDF1A1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0.490</w:t>
            </w:r>
          </w:p>
        </w:tc>
      </w:tr>
      <w:tr w:rsidR="00306403" w:rsidRPr="0000524B" w14:paraId="16678B7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C6903B" w14:textId="2946845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7A9DC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03A55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0.66, 2.60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EA265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5CD2E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1374B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0.73, 2.53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72061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C9B4C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0.26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2821C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0.04, 1.96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A4F56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0.190</w:t>
            </w:r>
          </w:p>
        </w:tc>
      </w:tr>
      <w:tr w:rsidR="00306403" w:rsidRPr="0000524B" w14:paraId="0600531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5D6723" w14:textId="7AF5BFAB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2017 risk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64679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E78CC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10CEF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9483E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94242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3BEF11" w14:textId="77777777" w:rsidR="00306403" w:rsidRPr="00E17791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E1779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0B58C2" w14:textId="77777777" w:rsidR="00306403" w:rsidRPr="00E17791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58CA8B" w14:textId="77777777" w:rsidR="00306403" w:rsidRPr="00E17791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5EF595" w14:textId="77777777" w:rsidR="00306403" w:rsidRPr="00E17791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E1779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0.015</w:t>
            </w:r>
          </w:p>
        </w:tc>
      </w:tr>
      <w:tr w:rsidR="00306403" w:rsidRPr="0000524B" w14:paraId="1E914BD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803381" w14:textId="2F782613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Intermediate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823F3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C060D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512BD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F7469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5BC1E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29C95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C91CE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65B84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5A919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714D92C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175118" w14:textId="144B91A0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Favorable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ED80B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70710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0.48, 3.01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AC22D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DCA83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2E23C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0.02, 1.27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1FE61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5674B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C7F4C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0.35, 1.59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05885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0.450</w:t>
            </w:r>
          </w:p>
        </w:tc>
      </w:tr>
      <w:tr w:rsidR="00306403" w:rsidRPr="0000524B" w14:paraId="3546B31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05D110" w14:textId="5360E24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Adverse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7AC1C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69B01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0.81, 2.68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94207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6E08B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509F2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1.07, 2.89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F5A89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0.026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1CD56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32ECE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1.20, 2.56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B79E75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</w:tr>
      <w:tr w:rsidR="00306403" w:rsidRPr="0000524B" w14:paraId="160CF62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504E5E" w14:textId="4EAE2EDE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4D399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A83EE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0.82, 2.13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833D2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A850C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2FEE1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0.54, 1.31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CE7FC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4FB7A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454AF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0.80, 1.56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59187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0.520</w:t>
            </w:r>
          </w:p>
        </w:tc>
      </w:tr>
      <w:tr w:rsidR="00306403" w:rsidRPr="0000524B" w14:paraId="39725B0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4D3834" w14:textId="39AD9F31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EBM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T risk score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338D2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BBC7F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F36005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8CEC94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5C98D2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5F8CD3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E2FD8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25A3E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0E7A3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0.068</w:t>
            </w:r>
          </w:p>
        </w:tc>
      </w:tr>
      <w:tr w:rsidR="00306403" w:rsidRPr="0000524B" w14:paraId="6D28797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1B025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C3A98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4BE64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CF09A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5E152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5DF0D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EDAEE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3A1C2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6BDC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BBBC0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4485898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C86A8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3-4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724E1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2BB43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1.01, 2.81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AD30E4" w14:textId="77777777" w:rsidR="00306403" w:rsidRPr="00E17791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E1779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496BE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BE9A2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0.72, 2.12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2C73F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BF2DA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1.03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47BEC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0.67, 1.57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6FBBD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0.900</w:t>
            </w:r>
          </w:p>
        </w:tc>
      </w:tr>
      <w:tr w:rsidR="00306403" w:rsidRPr="0000524B" w14:paraId="58F1B38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F923B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DF701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DBF44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1.25, 3.33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36299F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9EDE8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CA9AD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0.84, 2.41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A3B2E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F6E8C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1.50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4D4BD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0.98, 2.28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64969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0.063</w:t>
            </w:r>
          </w:p>
        </w:tc>
      </w:tr>
      <w:tr w:rsidR="00306403" w:rsidRPr="0000524B" w14:paraId="7D97FE1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816DB4" w14:textId="453FEC04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47746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4AAF2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0.00, 0.00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2E2311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9A38C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81592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0.00, 0.00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6EB3D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AD385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57432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0.83, 2.85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B868C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0.170</w:t>
            </w:r>
          </w:p>
        </w:tc>
      </w:tr>
      <w:tr w:rsidR="00306403" w:rsidRPr="0000524B" w14:paraId="3F595A5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FCB9B6" w14:textId="5F7BF8C1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-CI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7E302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0B1F0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B2A3A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41E56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0B7FE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36C40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4C711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9C416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85B40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0.556</w:t>
            </w:r>
          </w:p>
        </w:tc>
      </w:tr>
      <w:tr w:rsidR="00306403" w:rsidRPr="0000524B" w14:paraId="7DD9FA9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ECCDD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44542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5D801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089C8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C83C4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BCE75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03473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6DD5D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B132B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F40E6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7E9436B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6F0C8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15076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C9B66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0.77, 2.31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68AD1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B251B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F5E95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0.83, 2.31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05A53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043B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1.32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419F7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0.89, 1.96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8F5A9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0.170</w:t>
            </w:r>
          </w:p>
        </w:tc>
      </w:tr>
      <w:tr w:rsidR="00306403" w:rsidRPr="0000524B" w14:paraId="28A53A9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02EF3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21F9F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2.81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7EDBA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1.21, 6.49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BDA9F3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A8574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29D9A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0.57, 3.08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8F836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81BF7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9BF9F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0.55, 1.81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D19DF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0.990</w:t>
            </w:r>
          </w:p>
        </w:tc>
      </w:tr>
      <w:tr w:rsidR="00306403" w:rsidRPr="0000524B" w14:paraId="3BD1DEB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C64983" w14:textId="172665B2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DF8A0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BFEAE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0.25, 1.65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A3025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38C92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8AC1E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0.46, 1.19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3D8CB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992DB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7ACA9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0.82, 1.62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BB2D9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0.410</w:t>
            </w:r>
          </w:p>
        </w:tc>
      </w:tr>
      <w:tr w:rsidR="00306403" w:rsidRPr="0000524B" w14:paraId="1177049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5AD86A" w14:textId="414EB3AD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Disease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76F7F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14893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E1CB52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04D11C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D6E3A9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E87E9F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D60AFC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703472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98DD84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306403" w:rsidRPr="0000524B" w14:paraId="2F590C7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F712E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E3125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444EC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8E1B3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EB455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CFE33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4C68D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333EE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00DE1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53E3D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2D2020C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3F3A9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99EED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6D21D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0.68, 2.25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B856F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64890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EAC3C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0.34, 1.34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64FC5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59BE7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ED92A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0.68, 1.75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1F26C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0.730</w:t>
            </w:r>
          </w:p>
        </w:tc>
      </w:tr>
      <w:tr w:rsidR="00306403" w:rsidRPr="0000524B" w14:paraId="2FB27A2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961C6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proofErr w:type="spellStart"/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primary</w:t>
            </w:r>
            <w:proofErr w:type="spellEnd"/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refractory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B9B71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3.43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B23E6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2.10, 5.60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10ED13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77889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BFE67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1.26, 3.24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F851DF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DC107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709D1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1.38, 2.77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48535A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306403" w:rsidRPr="0000524B" w14:paraId="794FCB6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05684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proofErr w:type="spellStart"/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relapse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E90EF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2.29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EF060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1.31, 4.01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C7D3AD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CF072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532DD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1.39, 3.87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11E7C0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93CF4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2.03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83E52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1.29, 3.21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FB0DDE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306403" w:rsidRPr="0000524B" w14:paraId="0D6B4D1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3BDCE8" w14:textId="43482173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757E3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787C1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0.00, 0.00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3C81E7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336A8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8BAA6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0.00, 0.00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14B23F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EA3CE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2EEB6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0.50, 2.20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0A339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0.900</w:t>
            </w:r>
          </w:p>
        </w:tc>
      </w:tr>
      <w:tr w:rsidR="00306403" w:rsidRPr="0000524B" w14:paraId="3782C4F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79BF53" w14:textId="1ED8CCF4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elationship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B7501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8835F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8BBDD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0.316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DEF38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31946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161D4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0.275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92946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550CB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D495C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0.622</w:t>
            </w:r>
          </w:p>
        </w:tc>
      </w:tr>
      <w:tr w:rsidR="00306403" w:rsidRPr="0000524B" w14:paraId="4259C7B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CB111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6AC23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AA58A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18DFB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289E7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53CE1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16FFA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B70DF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9F2E4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BEE4B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2C0161A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4F224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proofErr w:type="spellStart"/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unrelated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10D5B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E327C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0.55, 1.21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7A629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6A089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D9413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0.54, 1.19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A8583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F51DF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8A43E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0.69, 1.25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5C965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0.620</w:t>
            </w:r>
          </w:p>
        </w:tc>
      </w:tr>
      <w:tr w:rsidR="00306403" w:rsidRPr="0000524B" w14:paraId="18543A2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0B09EC" w14:textId="70678B6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35155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8174A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657C7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0.577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1376C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C030A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17E68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78941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D5978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24300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0.416</w:t>
            </w:r>
          </w:p>
        </w:tc>
      </w:tr>
      <w:tr w:rsidR="00306403" w:rsidRPr="0000524B" w14:paraId="2D78AD6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48361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5FA45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2FD33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C63D9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0097E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D15EA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27FFC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13853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EB612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FA256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027F298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A197A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9B649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701FC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0.60, 1.33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80AE8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24070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2E2C1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0.98, 2.14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5DA5E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39874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07747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0.67, 1.18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0C435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0.420</w:t>
            </w:r>
          </w:p>
        </w:tc>
      </w:tr>
      <w:tr w:rsidR="00306403" w:rsidRPr="0000524B" w14:paraId="519C2D3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6A1017" w14:textId="35319ED1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ATG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02664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19CB9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A442F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22453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C658C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487F3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0.245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1C7A7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92879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6952D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0.188</w:t>
            </w:r>
          </w:p>
        </w:tc>
      </w:tr>
      <w:tr w:rsidR="00306403" w:rsidRPr="0000524B" w14:paraId="7D4D7C1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807844" w14:textId="50FEF4B1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No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0208A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11DD8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6C8A7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4809A9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A77E3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A224C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BE8CE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2F15D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658FE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6153607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9F220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proofErr w:type="spellStart"/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yes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BC70B8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3D29C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0.66, 1.56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79409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165C2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D9C3A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0.50, 1.22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33607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4F558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90DB1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0.45, 1.07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309F1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0.095</w:t>
            </w:r>
          </w:p>
        </w:tc>
      </w:tr>
      <w:tr w:rsidR="00306403" w:rsidRPr="0000524B" w14:paraId="791EDEF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A8706C" w14:textId="11B961FB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27F40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C9447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1.06, 3.47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54BBF0" w14:textId="77777777" w:rsidR="00306403" w:rsidRPr="00955779" w:rsidRDefault="00306403" w:rsidP="0030640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95577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9ACB6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7B320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0.75, 2.01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3ADBB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56DEF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B4B06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0.56, 1.19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DF3C7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0.290</w:t>
            </w:r>
          </w:p>
        </w:tc>
      </w:tr>
      <w:tr w:rsidR="00306403" w:rsidRPr="0000524B" w14:paraId="05D4A64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5DA099" w14:textId="642A6498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CMV</w:t>
            </w:r>
            <w:r w:rsidR="00DB099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recipient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5A0AAA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5806C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0802A3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75072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A1691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49A17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0.212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81AE0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FEF06D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5A7F5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0.209</w:t>
            </w:r>
          </w:p>
        </w:tc>
      </w:tr>
      <w:tr w:rsidR="00306403" w:rsidRPr="0000524B" w14:paraId="28592FB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FB613C" w14:textId="4B811822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Negative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67E5D7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E91BF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E352D6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3DDC6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3CBFB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92E18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7BA76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D164F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1C50E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306403" w:rsidRPr="0000524B" w14:paraId="2E88666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898D34" w14:textId="1B761602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Positive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1866D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2DDC0F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0.53, 1.60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600DC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DF6CD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5EE0B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0.92, 2.19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DF0B2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B4B74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E7C87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0.56, 1.03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01E3A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0.077</w:t>
            </w:r>
          </w:p>
        </w:tc>
      </w:tr>
      <w:tr w:rsidR="00306403" w:rsidRPr="0000524B" w14:paraId="27BBBB2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CC3463" w14:textId="6274F114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894CC1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523B24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0.38, 1.17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B3A24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0BA9C2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7C725C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0.81, 3.30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3C0910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3D4A8E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61FABB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0.56, 1.39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DCCD45" w14:textId="77777777" w:rsidR="00306403" w:rsidRPr="0000524B" w:rsidRDefault="00306403" w:rsidP="00306403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0.590</w:t>
            </w:r>
          </w:p>
        </w:tc>
      </w:tr>
    </w:tbl>
    <w:p w14:paraId="3BDCC980" w14:textId="77777777" w:rsidR="0000524B" w:rsidRPr="000A08D5" w:rsidRDefault="0000524B" w:rsidP="00B826E7">
      <w:pPr>
        <w:rPr>
          <w:rFonts w:ascii="Times New Roman" w:hAnsi="Times New Roman" w:cs="Times New Roman"/>
          <w:lang w:val="en-GB"/>
        </w:rPr>
      </w:pPr>
    </w:p>
    <w:p w14:paraId="127E4C64" w14:textId="77777777" w:rsidR="00B826E7" w:rsidRPr="000A08D5" w:rsidRDefault="00B826E7" w:rsidP="00B826E7">
      <w:pPr>
        <w:jc w:val="both"/>
        <w:rPr>
          <w:rFonts w:ascii="Times New Roman" w:hAnsi="Times New Roman" w:cs="Times New Roman"/>
          <w:lang w:val="en-GB"/>
        </w:rPr>
      </w:pPr>
    </w:p>
    <w:p w14:paraId="2A51D6DE" w14:textId="72C22ACC" w:rsidR="00B826E7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t xml:space="preserve">Abbreviations: 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 xml:space="preserve">ELN=European LeukemiaNet; HCT-CI=hematopoietic cell therapy comorbidity index; EBMT=European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lastRenderedPageBreak/>
        <w:t>Society for Blood and Marrow Transplantation; HCT=hematopoietic cell transplantation; MAC=myeloablative; RIC=reduced intensity; ATG=antithymocyte globuline; CMV=cytomegalovirus.</w:t>
      </w:r>
    </w:p>
    <w:p w14:paraId="20ACBD2B" w14:textId="77777777" w:rsidR="00B826E7" w:rsidRPr="000A08D5" w:rsidRDefault="00B826E7" w:rsidP="00B826E7">
      <w:pPr>
        <w:jc w:val="both"/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lang w:val="en-GB"/>
        </w:rPr>
        <w:br w:type="page"/>
      </w:r>
    </w:p>
    <w:p w14:paraId="1DE1EF25" w14:textId="19A912E1" w:rsidR="00B826E7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b/>
          <w:lang w:val="en-GB"/>
        </w:rPr>
        <w:lastRenderedPageBreak/>
        <w:t>Supplementary Table 3B</w:t>
      </w:r>
      <w:r w:rsidRPr="000A08D5">
        <w:rPr>
          <w:rFonts w:ascii="Times New Roman" w:hAnsi="Times New Roman" w:cs="Times New Roman"/>
          <w:lang w:val="en-GB"/>
        </w:rPr>
        <w:t>. Multivariable analysis of relapse</w:t>
      </w:r>
      <w:r w:rsidR="00D805D2" w:rsidRPr="000A08D5">
        <w:rPr>
          <w:rFonts w:ascii="Times New Roman" w:hAnsi="Times New Roman" w:cs="Times New Roman"/>
          <w:lang w:val="en-GB"/>
        </w:rPr>
        <w:t>, calculated from a Fine-and-Gray model considering NRM as competing risk,</w:t>
      </w:r>
      <w:r w:rsidRPr="000A08D5">
        <w:rPr>
          <w:rFonts w:ascii="Times New Roman" w:hAnsi="Times New Roman" w:cs="Times New Roman"/>
          <w:lang w:val="en-GB"/>
        </w:rPr>
        <w:t xml:space="preserve"> </w:t>
      </w:r>
      <w:r w:rsidR="00EB4964" w:rsidRPr="000A08D5">
        <w:rPr>
          <w:rFonts w:ascii="Times New Roman" w:hAnsi="Times New Roman" w:cs="Times New Roman"/>
          <w:lang w:val="en-GB"/>
        </w:rPr>
        <w:t>for the</w:t>
      </w:r>
      <w:r w:rsidRPr="000A08D5">
        <w:rPr>
          <w:rFonts w:ascii="Times New Roman" w:hAnsi="Times New Roman" w:cs="Times New Roman"/>
          <w:lang w:val="en-GB"/>
        </w:rPr>
        <w:t xml:space="preserve"> different time periods.</w:t>
      </w:r>
      <w:r w:rsidR="00EB4964" w:rsidRPr="000A08D5">
        <w:rPr>
          <w:rFonts w:ascii="Times New Roman" w:hAnsi="Times New Roman" w:cs="Times New Roman"/>
          <w:lang w:val="en-GB"/>
        </w:rPr>
        <w:t xml:space="preserve"> </w:t>
      </w:r>
    </w:p>
    <w:p w14:paraId="7555A12D" w14:textId="77777777" w:rsidR="0000524B" w:rsidRPr="000A08D5" w:rsidRDefault="0000524B" w:rsidP="00B826E7">
      <w:pPr>
        <w:rPr>
          <w:rFonts w:ascii="Times New Roman" w:hAnsi="Times New Roman" w:cs="Times New Roman"/>
          <w:lang w:val="en-GB"/>
        </w:rPr>
      </w:pPr>
    </w:p>
    <w:tbl>
      <w:tblPr>
        <w:tblW w:w="90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529"/>
        <w:gridCol w:w="990"/>
        <w:gridCol w:w="820"/>
        <w:gridCol w:w="494"/>
        <w:gridCol w:w="923"/>
        <w:gridCol w:w="765"/>
        <w:gridCol w:w="465"/>
        <w:gridCol w:w="942"/>
        <w:gridCol w:w="1274"/>
      </w:tblGrid>
      <w:tr w:rsidR="0000524B" w:rsidRPr="0000524B" w14:paraId="3C305FDB" w14:textId="77777777" w:rsidTr="00DB099D">
        <w:trPr>
          <w:tblHeader/>
        </w:trPr>
        <w:tc>
          <w:tcPr>
            <w:tcW w:w="0" w:type="auto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46B1C12" w14:textId="651BCC75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2339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0C20A19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2000-2005</w:t>
            </w:r>
          </w:p>
        </w:tc>
        <w:tc>
          <w:tcPr>
            <w:tcW w:w="2182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5AE45A3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2006-2011</w:t>
            </w:r>
          </w:p>
        </w:tc>
        <w:tc>
          <w:tcPr>
            <w:tcW w:w="2681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05662F4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2012-2017</w:t>
            </w:r>
          </w:p>
        </w:tc>
      </w:tr>
      <w:tr w:rsidR="0000524B" w:rsidRPr="0000524B" w14:paraId="06DDA220" w14:textId="77777777" w:rsidTr="00DB099D">
        <w:trPr>
          <w:tblHeader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6DA1CB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867E3B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498AEE4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07A2384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A3A2A4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4750C4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965173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EBB928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4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CF0933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1274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44C86D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</w:tr>
      <w:tr w:rsidR="0000524B" w:rsidRPr="0000524B" w14:paraId="2A212C6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A16C0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CC6C5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65A50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79638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05DBC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CCA79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4677A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1A2FC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A860F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9D35A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0.187</w:t>
            </w:r>
          </w:p>
        </w:tc>
      </w:tr>
      <w:tr w:rsidR="0000524B" w:rsidRPr="0000524B" w14:paraId="708453C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B13D3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798E5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56AF2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8ADF5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85865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7F7F7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49B31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77E22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2BE3C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CD716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00524B" w:rsidRPr="0000524B" w14:paraId="2A08C73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8F17E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DDEF4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31F865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0.84, 2.11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1326F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03F42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B9BE8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0.59, 1.40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CE21F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36906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4F6F6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0.90, 1.70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71990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0.190</w:t>
            </w:r>
          </w:p>
        </w:tc>
      </w:tr>
      <w:tr w:rsidR="0000524B" w:rsidRPr="0000524B" w14:paraId="2BBDDD5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CF2D66" w14:textId="6C183F9F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Age</w:t>
            </w:r>
            <w:r w:rsidR="006F5A56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groups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F8D92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AEB1A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E3799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C17BA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B0F14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24510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56FA8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D54E0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1F459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0.903</w:t>
            </w:r>
          </w:p>
        </w:tc>
      </w:tr>
      <w:tr w:rsidR="0000524B" w:rsidRPr="0000524B" w14:paraId="7DFEE7B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E2305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5CF93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D1E0D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AA74F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E9228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DF3FA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98FD7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31953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36B59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E0AAA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00524B" w:rsidRPr="0000524B" w14:paraId="7942992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0C094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9F5FD0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2BA1E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0.51, 1.57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EDFD3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0A757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4893E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0.39, 1.16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5F81CE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9EDE9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1.01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CEDC04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0.65, 1.55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DB5B1A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0.980</w:t>
            </w:r>
          </w:p>
        </w:tc>
      </w:tr>
      <w:tr w:rsidR="0000524B" w:rsidRPr="0000524B" w14:paraId="24E9E5E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FA93E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50089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658E1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0.30, 2.23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0A273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B43011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A4E66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0.20, 0.92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28ACC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1AE1C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544338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0.66, 1.82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A3907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0.730</w:t>
            </w:r>
          </w:p>
        </w:tc>
      </w:tr>
      <w:tr w:rsidR="0000524B" w:rsidRPr="0000524B" w14:paraId="6A3552F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2552AA" w14:textId="49936C01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Karnofsky</w:t>
            </w:r>
            <w:r w:rsidR="006F5A56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performance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231E6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52801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095D1B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9C30C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090D1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48761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168725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4B7B97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D1584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0.201</w:t>
            </w:r>
          </w:p>
        </w:tc>
      </w:tr>
      <w:tr w:rsidR="0000524B" w:rsidRPr="0000524B" w14:paraId="02F0554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BCDB7F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B1ADF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6BDD9C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217BB9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8B9012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22E34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75BB0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E2A6D6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274233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236BED" w14:textId="77777777" w:rsidR="0000524B" w:rsidRPr="0000524B" w:rsidRDefault="0000524B" w:rsidP="0000524B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6F5A56" w:rsidRPr="0000524B" w14:paraId="58FA554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904CAD4" w14:textId="2B221109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29E81DB" w14:textId="54F44608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5E88C39" w14:textId="3A2F90DA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0.61, 3.91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5581C22" w14:textId="4DD4BCE8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3D79BCB" w14:textId="755FF595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18077AA" w14:textId="7D5D4525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0.38, 1.48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87B8215" w14:textId="7E328B8E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5513ABA" w14:textId="7420D52C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846CA10" w14:textId="2A9EEC4D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0.86, 2.06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C28F26" w14:textId="2DDC0E6E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0.200</w:t>
            </w:r>
          </w:p>
        </w:tc>
      </w:tr>
      <w:tr w:rsidR="006F5A56" w:rsidRPr="0000524B" w14:paraId="19DE165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6A69901" w14:textId="5A1CDD2E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219B2B8" w14:textId="205E065A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EA1B68" w14:textId="52267FF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0.72, 4.06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62A2119" w14:textId="2A07F555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3863CD1" w14:textId="0E5B861D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FD7F01F" w14:textId="6834BDE8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0.22, 0.99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A23B911" w14:textId="4A665009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0.047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ABFA214" w14:textId="5219528B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4B99D00" w14:textId="30808034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0.55, 1.75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FC8EAA2" w14:textId="4CC31F56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0.960</w:t>
            </w:r>
          </w:p>
        </w:tc>
      </w:tr>
      <w:tr w:rsidR="006F5A56" w:rsidRPr="0000524B" w14:paraId="4436C03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0B674F" w14:textId="66E8989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99085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E0EF4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0.03, 3.43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49620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E1728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F3945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0.02, 1.18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8D90C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8D6B2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5551B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0.03, 2.24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2CFEC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0.210</w:t>
            </w:r>
          </w:p>
        </w:tc>
      </w:tr>
      <w:tr w:rsidR="006F5A56" w:rsidRPr="0000524B" w14:paraId="0F96A77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796A29" w14:textId="0F79F6C6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2017 risk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6B5EB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1D06C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9A66B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DACAA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9D52B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7A2AF7" w14:textId="77777777" w:rsidR="006F5A56" w:rsidRPr="00A86098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8609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6FA088" w14:textId="77777777" w:rsidR="006F5A56" w:rsidRPr="00A86098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6E7326" w14:textId="77777777" w:rsidR="006F5A56" w:rsidRPr="00A86098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44484F" w14:textId="77777777" w:rsidR="006F5A56" w:rsidRPr="00A86098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8609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</w:tr>
      <w:tr w:rsidR="006F5A56" w:rsidRPr="0000524B" w14:paraId="0B02FBF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A32C84" w14:textId="00D55B1E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Intermediate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5392A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2E950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18A88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65D4A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9C6C0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EA16F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5C0D5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78C31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E1D05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6F5A56" w:rsidRPr="0000524B" w14:paraId="57FB378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891976" w14:textId="0FFDE018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Favorable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486D5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971A5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0.50, 4.27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DB3C5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2BF1A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E2163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0.02, 1.09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7B1C9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8AEAF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64545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0.22, 1.10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04E61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0.086</w:t>
            </w:r>
          </w:p>
        </w:tc>
      </w:tr>
      <w:tr w:rsidR="006F5A56" w:rsidRPr="0000524B" w14:paraId="7B9E2AA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8DFA9A" w14:textId="76C209FE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Adverse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F9218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87274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0.80, 3.24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FAD1B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B2C5E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5E2F2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0.78, 2.58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4443B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256B8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1.66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9A904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1.11, 2.48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9EC2A7" w14:textId="77777777" w:rsidR="006F5A56" w:rsidRPr="0040232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0232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0.013</w:t>
            </w:r>
          </w:p>
        </w:tc>
      </w:tr>
      <w:tr w:rsidR="006F5A56" w:rsidRPr="0000524B" w14:paraId="092F90A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D63189" w14:textId="73216843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1635C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1AF03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0.80, 2.67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7F03D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C4BF7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F1380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0.34, 1.23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FF468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2A299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8B5DE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0.60, 1.43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9F2A8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0.730</w:t>
            </w:r>
          </w:p>
        </w:tc>
      </w:tr>
      <w:tr w:rsidR="006F5A56" w:rsidRPr="0000524B" w14:paraId="7CAF386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CD2A11" w14:textId="42ECDC5C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-CI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97D82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4CA95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0824A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1EC04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C25AE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2608D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94135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B8211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DA59A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0.369</w:t>
            </w:r>
          </w:p>
        </w:tc>
      </w:tr>
      <w:tr w:rsidR="006F5A56" w:rsidRPr="0000524B" w14:paraId="4A4AAC1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12EF1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56599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B8405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880EF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85F09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6CC52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D518C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CBED2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55011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1719E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6F5A56" w:rsidRPr="0000524B" w14:paraId="14C600B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B9702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BC9B2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9A06C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0.68, 2.61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03F78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21629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D086F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0.78, 3.10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D65D1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EBC7B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5A661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0.94, 2.21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0C592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0.094</w:t>
            </w:r>
          </w:p>
        </w:tc>
      </w:tr>
      <w:tr w:rsidR="006F5A56" w:rsidRPr="0000524B" w14:paraId="7E10C59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175A5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54D63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AA010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0.50, 5.65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F61A3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C1FD2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192BE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0.78, 5.62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B58D2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1A091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1.01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DC579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0.54, 1.90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19A66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0.970</w:t>
            </w:r>
          </w:p>
        </w:tc>
      </w:tr>
      <w:tr w:rsidR="006F5A56" w:rsidRPr="0000524B" w14:paraId="1790CD5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79BA80" w14:textId="105A2524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DA6F2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E630E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0.17, 1.92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EE3D8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8585C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6A0B9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0.02, 1.02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4B9A1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3703A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94B66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0.06, 9.97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273E6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0.860</w:t>
            </w:r>
          </w:p>
        </w:tc>
      </w:tr>
      <w:tr w:rsidR="006F5A56" w:rsidRPr="0000524B" w14:paraId="250C1AE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22E5CA" w14:textId="319C9825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Disease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725D8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79B92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C0520C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B8E56F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468BF9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748F38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9EE385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8B5555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558CED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6F5A56" w:rsidRPr="0000524B" w14:paraId="3BA7461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71736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82E0D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F9A4E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38F0B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58720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1BEDB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7C01C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EB5FC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C706A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56091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6F5A56" w:rsidRPr="0000524B" w14:paraId="529BB3E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39BE7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8E4EF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790F6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0.65, 3.27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50FE4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DD5B6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08248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0.42, 1.69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6F46E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626DF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21CCA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0.70, 1.83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B55C1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0.610</w:t>
            </w:r>
          </w:p>
        </w:tc>
      </w:tr>
      <w:tr w:rsidR="006F5A56" w:rsidRPr="0000524B" w14:paraId="17A11D0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50956E" w14:textId="16C5291F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rimary refractory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6AADF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A1160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1.87, 5.86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D6EBF2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B0C5D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A392D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1.38, 3.95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46117C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B07FC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23617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1.33, 2.81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5F0073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6F5A56" w:rsidRPr="0000524B" w14:paraId="40655A0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E3B345" w14:textId="239C4895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Relapse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7CD03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4CE00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1.42, 5.94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3AD3F8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E5C5E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E58E3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1.86, 6.66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8EFF99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A802C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2.38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7F389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1.38, 4.10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AA46A8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6F5A56" w:rsidRPr="0000524B" w14:paraId="2E2C777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3C4EFC" w14:textId="2B3AD2DD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A143A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AD5AF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0.00, 0.00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86EABA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81DB5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C96F1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0.00, 0.00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B81D00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DA6C0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6EE91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0.47, 3.03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EFDE3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0.700</w:t>
            </w:r>
          </w:p>
        </w:tc>
      </w:tr>
      <w:tr w:rsidR="006F5A56" w:rsidRPr="0000524B" w14:paraId="66FFBD2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EFCC65" w14:textId="58FEA09B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elationship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84CDA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D27F4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6960B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FAB1C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84033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7BB3C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C9C8C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27A24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88610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0.531</w:t>
            </w:r>
          </w:p>
        </w:tc>
      </w:tr>
      <w:tr w:rsidR="006F5A56" w:rsidRPr="0000524B" w14:paraId="01A9ACB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07AEE5" w14:textId="0E41632D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5DD0C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1E64A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07A9F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528B3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B3F18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46CB5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BBBA1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DE2CF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70C7B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6F5A56" w:rsidRPr="0000524B" w14:paraId="52C768F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53B309" w14:textId="28423A65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</w:t>
            </w: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nrelated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2DA3B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EDA21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0.12, 1.02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6FBED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5702F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1979A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0.54, 1.52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5DA15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0B888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8287B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0.64, 1.25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9CCF3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0.530</w:t>
            </w:r>
          </w:p>
        </w:tc>
      </w:tr>
      <w:tr w:rsidR="006F5A56" w:rsidRPr="0000524B" w14:paraId="08C7C42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12DE11" w14:textId="51000572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FEC05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258D1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A384A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D6E8C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AE1B6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5EF059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14CDA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22EEC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2EA04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0.509</w:t>
            </w:r>
          </w:p>
        </w:tc>
      </w:tr>
      <w:tr w:rsidR="006F5A56" w:rsidRPr="0000524B" w14:paraId="717068F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BC9F0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EB797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A09BC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852CA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09C94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7C1A7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0F0C82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E1948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0C5D6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69230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6F5A56" w:rsidRPr="0000524B" w14:paraId="50408C6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781E9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A18A6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4821F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0.52, 1.83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4C095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C40F0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82540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1.19, 3.58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DE05AD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C2CF12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8EC6A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0.62, 1.27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67915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0.510</w:t>
            </w:r>
          </w:p>
        </w:tc>
      </w:tr>
      <w:tr w:rsidR="006F5A56" w:rsidRPr="0000524B" w14:paraId="11D0238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582429" w14:textId="326A6BC4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ATG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8457C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2834C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7D74B5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26F20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20BF6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5BB4B9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A36FA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FFF92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06BEB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0.373</w:t>
            </w:r>
          </w:p>
        </w:tc>
      </w:tr>
      <w:tr w:rsidR="006F5A56" w:rsidRPr="0000524B" w14:paraId="27787D8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EF4409" w14:textId="36999000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No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F9A74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92DA1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C6280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9FFE4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E9A50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6CFE3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D792D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284BD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F36BB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6F5A56" w:rsidRPr="0000524B" w14:paraId="5F03445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73D43E" w14:textId="60D61C7A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</w:t>
            </w: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2CF60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E736A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0.90, 6.93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292CF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EC9C2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3067D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0.44, 1.69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0CF98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3E9D7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0.66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2C06A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0.37, 1.18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08B48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0.160</w:t>
            </w:r>
          </w:p>
        </w:tc>
      </w:tr>
      <w:tr w:rsidR="006F5A56" w:rsidRPr="0000524B" w14:paraId="276A586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609F96" w14:textId="7749A781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3FE21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D0D82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0.01, 0.16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00530A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6BC7E8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E0C2A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0.03, 0.28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997E48" w14:textId="77777777" w:rsidR="006F5A56" w:rsidRPr="006B5789" w:rsidRDefault="006F5A56" w:rsidP="006F5A5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6B578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CE85B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EC77B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0.45, 2.02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B8ED0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0.890</w:t>
            </w:r>
          </w:p>
        </w:tc>
      </w:tr>
      <w:tr w:rsidR="006F5A56" w:rsidRPr="0000524B" w14:paraId="1E992C3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CE0AA3" w14:textId="5F19F966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CMV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="00DB099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status 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recipient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45AE1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33D79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E2505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0.486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AA18C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84609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79FE0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656633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0E965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AA129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0.145</w:t>
            </w:r>
          </w:p>
        </w:tc>
      </w:tr>
      <w:tr w:rsidR="006F5A56" w:rsidRPr="0000524B" w14:paraId="149C314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41F446" w14:textId="43EA5855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Negative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8CA94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471690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3938E7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4203E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9BF24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AB882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FB2E7D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334BD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F1A6E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6F5A56" w:rsidRPr="0000524B" w14:paraId="25483B4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1A3579" w14:textId="3D41BF6E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Positive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DF62BA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DB810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0.49, 1.86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F2460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32FE2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4C733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0.74, 2.01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ED9B91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E0D47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43E8A5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0.55, 1.02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40CEBE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0.063</w:t>
            </w:r>
          </w:p>
        </w:tc>
      </w:tr>
      <w:tr w:rsidR="006F5A56" w:rsidRPr="0000524B" w14:paraId="0D574DF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179824" w14:textId="1AE1DD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5D8AE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A6609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0.09, 1.91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D43BD4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12FD8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955BFF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0.35, 4.41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F6F656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81099C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</w:t>
            </w:r>
          </w:p>
        </w:tc>
        <w:tc>
          <w:tcPr>
            <w:tcW w:w="94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5A837B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0.61, 1.78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72EF69" w14:textId="77777777" w:rsidR="006F5A56" w:rsidRPr="0000524B" w:rsidRDefault="006F5A56" w:rsidP="006F5A56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00524B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0.870</w:t>
            </w:r>
          </w:p>
        </w:tc>
      </w:tr>
    </w:tbl>
    <w:p w14:paraId="23ED08A4" w14:textId="77777777" w:rsidR="00B826E7" w:rsidRDefault="00B826E7" w:rsidP="00B826E7">
      <w:pPr>
        <w:rPr>
          <w:rFonts w:ascii="Times New Roman" w:hAnsi="Times New Roman" w:cs="Times New Roman"/>
          <w:lang w:val="en-GB"/>
        </w:rPr>
      </w:pPr>
    </w:p>
    <w:p w14:paraId="54D064B5" w14:textId="77777777" w:rsidR="0000524B" w:rsidRPr="000A08D5" w:rsidRDefault="0000524B" w:rsidP="00B826E7">
      <w:pPr>
        <w:rPr>
          <w:rFonts w:ascii="Times New Roman" w:hAnsi="Times New Roman" w:cs="Times New Roman"/>
          <w:lang w:val="en-GB"/>
        </w:rPr>
      </w:pPr>
    </w:p>
    <w:p w14:paraId="577139D8" w14:textId="630B6637" w:rsidR="004162D1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t xml:space="preserve">Abbreviations: 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>ELN=European LeukemiaNet; HCT-CI=hematopoietic cell therapy comorbidity index; EBMT=European Society for Blood and Marrow Transplantation; HCT=hematopoietic cell transplantation; MAC=myeloablative; RIC=reduced intensity; ATG=antithymocyte globuline; CMV=cytomegalovirus.</w:t>
      </w:r>
      <w:r w:rsidR="004162D1" w:rsidRPr="000A08D5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2DC4EB23" w14:textId="7E15110A" w:rsidR="00B826E7" w:rsidRPr="000A08D5" w:rsidRDefault="00B826E7" w:rsidP="00B826E7">
      <w:pP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0A08D5">
        <w:rPr>
          <w:rFonts w:ascii="Times New Roman" w:hAnsi="Times New Roman" w:cs="Times New Roman"/>
          <w:b/>
          <w:lang w:val="en-GB"/>
        </w:rPr>
        <w:lastRenderedPageBreak/>
        <w:t>Supplementary Table 4A.</w:t>
      </w:r>
      <w:r w:rsidRPr="000A08D5">
        <w:rPr>
          <w:rFonts w:ascii="Times New Roman" w:hAnsi="Times New Roman" w:cs="Times New Roman"/>
          <w:lang w:val="en-GB"/>
        </w:rPr>
        <w:t xml:space="preserve"> </w:t>
      </w:r>
      <w:r w:rsidRPr="000A08D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Univariable and multivariable </w:t>
      </w:r>
      <w:r w:rsidR="00206157" w:rsidRPr="000A08D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Cox regression </w:t>
      </w:r>
      <w:r w:rsidRPr="000A08D5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analyses of leukemia-free survival.</w:t>
      </w:r>
    </w:p>
    <w:p w14:paraId="767D651E" w14:textId="77777777" w:rsidR="00B826E7" w:rsidRDefault="00B826E7" w:rsidP="00B826E7">
      <w:pPr>
        <w:jc w:val="both"/>
        <w:rPr>
          <w:rFonts w:ascii="Times New Roman" w:hAnsi="Times New Roman" w:cs="Times New Roman"/>
          <w:lang w:val="en-GB"/>
        </w:rPr>
      </w:pPr>
    </w:p>
    <w:tbl>
      <w:tblPr>
        <w:tblW w:w="860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1"/>
        <w:gridCol w:w="721"/>
        <w:gridCol w:w="1349"/>
        <w:gridCol w:w="1118"/>
        <w:gridCol w:w="834"/>
        <w:gridCol w:w="1447"/>
        <w:gridCol w:w="1257"/>
      </w:tblGrid>
      <w:tr w:rsidR="00427B42" w:rsidRPr="00427B42" w14:paraId="59ED9ECF" w14:textId="77777777" w:rsidTr="00DB099D">
        <w:trPr>
          <w:tblHeader/>
        </w:trPr>
        <w:tc>
          <w:tcPr>
            <w:tcW w:w="0" w:type="auto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CD949B6" w14:textId="723C0E22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3161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36EDC2A1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univariable</w:t>
            </w:r>
          </w:p>
        </w:tc>
        <w:tc>
          <w:tcPr>
            <w:tcW w:w="3538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A506989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multivariable</w:t>
            </w:r>
          </w:p>
        </w:tc>
      </w:tr>
      <w:tr w:rsidR="00427B42" w:rsidRPr="00427B42" w14:paraId="00C72CB0" w14:textId="77777777" w:rsidTr="00DB099D">
        <w:trPr>
          <w:tblHeader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BF25693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AD7B452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02D6E15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9E4C942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834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19AD67C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1447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C230CF7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7B5493A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</w:tr>
      <w:tr w:rsidR="00427B42" w:rsidRPr="00427B42" w14:paraId="4CC8560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09FDBA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2914E7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13B251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ACA371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0.468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11A597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0A5165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E16ABA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0.699</w:t>
            </w:r>
          </w:p>
        </w:tc>
      </w:tr>
      <w:tr w:rsidR="00427B42" w:rsidRPr="00427B42" w14:paraId="4CF1651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986EE8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5EB66B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88D8FF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F99C56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393BB7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B4C116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602828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427B42" w:rsidRPr="00427B42" w14:paraId="5F6046C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C00609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1F3581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54680F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0.91, 1.22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28EB41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0.468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9F1D03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1.03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28E643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0.88, 1.20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168104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0.699</w:t>
            </w:r>
          </w:p>
        </w:tc>
      </w:tr>
      <w:tr w:rsidR="00427B42" w:rsidRPr="00427B42" w14:paraId="646B882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880F59" w14:textId="1DC565AF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Age</w:t>
            </w:r>
            <w:r w:rsidR="00A73F9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groups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593124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BF0D32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69F159" w14:textId="77777777" w:rsidR="00427B42" w:rsidRPr="00CE7AA1" w:rsidRDefault="00427B42" w:rsidP="00427B4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E8FAFE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F1960D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1637E7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0.082</w:t>
            </w:r>
          </w:p>
        </w:tc>
      </w:tr>
      <w:tr w:rsidR="00427B42" w:rsidRPr="00427B42" w14:paraId="1A6D411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54693D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75F8D1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D74137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EDCC46" w14:textId="77777777" w:rsidR="00427B42" w:rsidRPr="00CE7AA1" w:rsidRDefault="00427B42" w:rsidP="00427B4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79E32B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0CBEA3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FA6123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427B42" w:rsidRPr="00427B42" w14:paraId="6D08203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673D90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3D9DE4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DF1802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1.05, 1.54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A8D8F2" w14:textId="77777777" w:rsidR="00427B42" w:rsidRPr="00CE7AA1" w:rsidRDefault="00427B42" w:rsidP="00427B4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0.016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853D19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85AB4A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0.94, 1.41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093377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0.176</w:t>
            </w:r>
          </w:p>
        </w:tc>
      </w:tr>
      <w:tr w:rsidR="00427B42" w:rsidRPr="00427B42" w14:paraId="0FA2F6B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C7C7F9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96E984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8954E2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1.30, 2.00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8A131C" w14:textId="77777777" w:rsidR="00427B42" w:rsidRPr="00CE7AA1" w:rsidRDefault="00427B42" w:rsidP="00427B4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9A2CF3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1.34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BB339B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1.04, 1.74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B7862C" w14:textId="77777777" w:rsidR="00427B42" w:rsidRPr="00CE7AA1" w:rsidRDefault="00427B42" w:rsidP="00427B4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0.026</w:t>
            </w:r>
          </w:p>
        </w:tc>
      </w:tr>
      <w:tr w:rsidR="00427B42" w:rsidRPr="00427B42" w14:paraId="78964AB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DE9A52" w14:textId="16D1FC13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Karnofsk</w:t>
            </w:r>
            <w:r w:rsidR="00A73F90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 performance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415174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DEC395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01E8F1" w14:textId="77777777" w:rsidR="00427B42" w:rsidRPr="00CE7AA1" w:rsidRDefault="00427B42" w:rsidP="00427B4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03E89C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FF812A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0AEF98" w14:textId="77777777" w:rsidR="00427B42" w:rsidRPr="00CE7AA1" w:rsidRDefault="00427B42" w:rsidP="00427B4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0.011</w:t>
            </w:r>
          </w:p>
        </w:tc>
      </w:tr>
      <w:tr w:rsidR="00427B42" w:rsidRPr="00427B42" w14:paraId="7FC8E8E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BC7C83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9546CE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CA04A9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21873B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D26B49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6A9189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5DE937" w14:textId="77777777" w:rsidR="00427B42" w:rsidRPr="00427B42" w:rsidRDefault="00427B42" w:rsidP="00427B4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2911107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99AC9FE" w14:textId="7F1CB62A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5705B35" w14:textId="0B8552AF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67CFFB" w14:textId="14C1CCEF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0.97, 1.43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3A28DDA" w14:textId="69DF99A1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0.090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00B718E" w14:textId="4215A728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21014CC" w14:textId="53BA7210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0.94, 1.52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DFAC980" w14:textId="32B6A30F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0.140</w:t>
            </w:r>
          </w:p>
        </w:tc>
      </w:tr>
      <w:tr w:rsidR="00A73F90" w:rsidRPr="00427B42" w14:paraId="7531960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B24ED9" w14:textId="0D85D36D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861893A" w14:textId="620CC5CD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0DA2C9E" w14:textId="1F0D3512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1.66, 2.45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CEE8C3A" w14:textId="58B9C715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EB355E3" w14:textId="6A175EC5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1.51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0F2ACDF" w14:textId="1D9BAC39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1.16, 1.97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8DEC4D2" w14:textId="782AB576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A73F90" w:rsidRPr="00427B42" w14:paraId="3049A8A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54D63F" w14:textId="3FDB2513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Un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8C70D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D2C5B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0.87, 1.37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F8123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0.453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20BF9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1.54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6256A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0.99, 2.38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A3F06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0.055</w:t>
            </w:r>
          </w:p>
        </w:tc>
      </w:tr>
      <w:tr w:rsidR="00A73F90" w:rsidRPr="00427B42" w14:paraId="3C1389C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D812B2" w14:textId="067683B3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2017 risk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04B84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1F139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3ED1AE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810E5C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10BBCF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01CC9E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A73F90" w:rsidRPr="00427B42" w14:paraId="40108D4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98D8CD" w14:textId="13CBC5D8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I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ntermediate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8C150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10044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8154A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14AFD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A9EFC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60224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065BAB6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07FA09" w14:textId="4C314720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Favorable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3CCE6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C7133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0.60, 1.32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382D7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0.570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90EF3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37290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0.53, 1.21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2E46B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0.289</w:t>
            </w:r>
          </w:p>
        </w:tc>
      </w:tr>
      <w:tr w:rsidR="00A73F90" w:rsidRPr="00427B42" w14:paraId="6E279EE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CB6EDB" w14:textId="3F0135CC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Adverse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3B66B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E1030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1.40, 2.11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3EF1E0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D0042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1.82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3BB6B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1.47, 2.24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DE4C72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A73F90" w:rsidRPr="00427B42" w14:paraId="6EB6B27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072C68" w14:textId="47505F8A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E09BF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CB51D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1.00, 1.41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0E985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91763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70D68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0.96, 1.46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E1C10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0.113</w:t>
            </w:r>
          </w:p>
        </w:tc>
      </w:tr>
      <w:tr w:rsidR="00A73F90" w:rsidRPr="00427B42" w14:paraId="70BDAC7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E923F1" w14:textId="1DB31DD2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EBMT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risk score</w:t>
            </w:r>
            <w:r w:rsidR="003A28B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*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D0C90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BE35A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1DA648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94045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7709F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C647C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24A4BE2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8D262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BBAAC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94ABD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90BBAE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2FF2F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8A05C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0CF87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47C6658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1FBE9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3-4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6EF57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CC5EC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1.44, 2.24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5DC6A0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E02BE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00A77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26423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23C3EA5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33004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D73BD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1ED28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1.95, 3.02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7EC2A8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876F3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C39ED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B1D84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194AA5C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023326" w14:textId="188A507D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8EA91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F9E87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1.99, 4.57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58FD66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65F4D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6E994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F9E81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4439AFF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C5DBAA" w14:textId="7F73D9EC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-CI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25F1B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B712B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55950E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648CD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7AEAD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902DCB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0.005</w:t>
            </w:r>
          </w:p>
        </w:tc>
      </w:tr>
      <w:tr w:rsidR="00A73F90" w:rsidRPr="00427B42" w14:paraId="0DF93CA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20942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B32EA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10FA0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55D8EF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A1E25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760EB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1F186F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</w:tr>
      <w:tr w:rsidR="00A73F90" w:rsidRPr="00427B42" w14:paraId="34E6CD1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97D25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03DBA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0FA05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1.29, 1.93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8611CC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18FEE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F7D7D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1.14, 1.77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1FE025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A73F90" w:rsidRPr="00427B42" w14:paraId="32B207E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561F7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BF250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FD7E4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1.50, 2.70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E31F51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FBB04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1.60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A659D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1.13, 2.25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D1D3AA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0.007</w:t>
            </w:r>
          </w:p>
        </w:tc>
      </w:tr>
      <w:tr w:rsidR="00A73F90" w:rsidRPr="00427B42" w14:paraId="2B4F275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E73A3B" w14:textId="08269E65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EE142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883FE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1.02, 1.46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07BCE1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0.033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0F561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1.14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67285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0.77, 1.67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8480D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0.508</w:t>
            </w:r>
          </w:p>
        </w:tc>
      </w:tr>
      <w:tr w:rsidR="00A73F90" w:rsidRPr="00427B42" w14:paraId="7CD9504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A45A9F" w14:textId="381A0986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Disease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35AD3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41E22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8ECD17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C0AF5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131D6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5CDEB9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A73F90" w:rsidRPr="00427B42" w14:paraId="2B35A2C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E96AF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E481E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579A1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C00A4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0254C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7C2CD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D205D0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</w:tr>
      <w:tr w:rsidR="00A73F90" w:rsidRPr="00427B42" w14:paraId="24C9712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B2783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08248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6F03D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1.02, 1.60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F27DE2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0.033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D0D96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1.36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3172E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1.07, 1.72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12C983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0.012</w:t>
            </w:r>
          </w:p>
        </w:tc>
      </w:tr>
      <w:tr w:rsidR="00A73F90" w:rsidRPr="00427B42" w14:paraId="0AA3AE3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066804" w14:textId="23D514F2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rimary refractory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16CB3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7F51E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1.82, 2.65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76D37A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1CD34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2.06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E2C4E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1.69, 2.51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A8B7E5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A73F90" w:rsidRPr="00427B42" w14:paraId="0ED0DDA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5EA47B" w14:textId="546D536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Relapse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37C68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C7E71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2.15, 3.27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F8F9C1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EF796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2.43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1081D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1.91, 3.09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50E0E7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A73F90" w:rsidRPr="00427B42" w14:paraId="358105F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D514EE" w14:textId="3F5E928B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85F84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93B11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1.47, 3.74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FD7048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433AD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1.72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36270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1.02, 2.93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84D8E1" w14:textId="77777777" w:rsidR="00A73F90" w:rsidRPr="00DB099D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DB099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0.044</w:t>
            </w:r>
          </w:p>
        </w:tc>
      </w:tr>
      <w:tr w:rsidR="00A73F90" w:rsidRPr="00427B42" w14:paraId="2928E86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CDDAC0" w14:textId="777989CF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elationship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35073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6341B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DDF1A8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0.005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3617C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3B3DF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C5966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0.235</w:t>
            </w:r>
          </w:p>
        </w:tc>
      </w:tr>
      <w:tr w:rsidR="00A73F90" w:rsidRPr="00427B42" w14:paraId="7EF9012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68AD95" w14:textId="23910419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C80E8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E2751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B1B1BD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7DFE6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94C77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B6416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5F92F62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AF5B51" w14:textId="5DFF5DC5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nrelated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0489E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2B76D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1.07, 1.45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7A82ED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0.005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C3244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547F6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0.93, 1.37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A78B2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0.236</w:t>
            </w:r>
          </w:p>
        </w:tc>
      </w:tr>
      <w:tr w:rsidR="00A73F90" w:rsidRPr="00427B42" w14:paraId="53B7EF5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F9B725" w14:textId="51013D81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AB8B2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066AB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3847D1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21E97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0609D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B3685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0.647</w:t>
            </w:r>
          </w:p>
        </w:tc>
      </w:tr>
      <w:tr w:rsidR="00A73F90" w:rsidRPr="00427B42" w14:paraId="28EA613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66770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C604F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B83A1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994219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2FA68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14D82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B4DF6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10BC99A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A0075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6D020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F4289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1.12, 1.51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C67628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3B218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828BA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0.87, 1.25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33EA9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0.647</w:t>
            </w:r>
          </w:p>
        </w:tc>
      </w:tr>
      <w:tr w:rsidR="00A73F90" w:rsidRPr="00427B42" w14:paraId="76D9F78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5F3E83" w14:textId="0BE13F80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ATG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30224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A10AF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2F610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0.200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107B9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61ABA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037CD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0.496</w:t>
            </w:r>
          </w:p>
        </w:tc>
      </w:tr>
      <w:tr w:rsidR="00A73F90" w:rsidRPr="00427B42" w14:paraId="2B6C3DA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FA2707" w14:textId="7D285F6A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o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6D36D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DD5E5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79556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6D925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93433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8625F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79AE673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868C08" w14:textId="301F1EDA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A8BC5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4EE49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0.90, 1.27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A5816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0.430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B502D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3BF73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0.78, 1.29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87900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0.973</w:t>
            </w:r>
          </w:p>
        </w:tc>
      </w:tr>
      <w:tr w:rsidR="00A73F90" w:rsidRPr="00427B42" w14:paraId="460CD9C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B9912D" w14:textId="55B479B4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BD7BC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42752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0.98, 1.46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946C2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0.073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6F509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72DBE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0.80, 2.40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6A6E0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0.251</w:t>
            </w:r>
          </w:p>
        </w:tc>
      </w:tr>
      <w:tr w:rsidR="00A73F90" w:rsidRPr="00427B42" w14:paraId="22F867B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0BF7E4" w14:textId="5FD6B57F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CMV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="00DB099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status 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recipient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CEC28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09433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640865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0.033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D3085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4B3CB9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658050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0.033</w:t>
            </w:r>
          </w:p>
        </w:tc>
      </w:tr>
      <w:tr w:rsidR="00A73F90" w:rsidRPr="00427B42" w14:paraId="0ABA0E1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AE90B2" w14:textId="7BBF220C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Negative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72F53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364F2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87043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3CFEB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05827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6AAEA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3FAD41F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BB334B" w14:textId="46D07EA5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Positive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2717A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C2F28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1.02, 1.43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DEF9DC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0.025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F5C86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16F57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1.04, 1.48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D46181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0.015</w:t>
            </w:r>
          </w:p>
        </w:tc>
      </w:tr>
      <w:tr w:rsidR="00A73F90" w:rsidRPr="00427B42" w14:paraId="072C7E2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C89218" w14:textId="47836D4F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CA101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D947C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0.78, 1.23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A2B6C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0.888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3EE6C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27AB3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0.69, 1.40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E152A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0.934</w:t>
            </w:r>
          </w:p>
        </w:tc>
      </w:tr>
      <w:tr w:rsidR="00A73F90" w:rsidRPr="00427B42" w14:paraId="0B49CBA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F05B75" w14:textId="4F334BE2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year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B3C66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CE8EB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46F381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0.020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F7ECB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40CC8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F2F265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0.023</w:t>
            </w:r>
          </w:p>
        </w:tc>
      </w:tr>
      <w:tr w:rsidR="00A73F90" w:rsidRPr="00427B42" w14:paraId="65629E6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15CF8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2000-2005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DC364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1A6D8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E7941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B0E66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841F6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B5F41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1533583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63B32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2006-2011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F1828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2890A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0.72, 1.07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41AE2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0.189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D29D5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EA60C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0.41, 0.97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8F9426" w14:textId="77777777" w:rsidR="00A73F90" w:rsidRPr="00CE7AA1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CE7A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0.034</w:t>
            </w:r>
          </w:p>
        </w:tc>
      </w:tr>
      <w:tr w:rsidR="00A73F90" w:rsidRPr="00427B42" w14:paraId="38EDADC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CAEFF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2012-2017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4FEFA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AA7F7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0.92, 1.35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E8B3D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0.267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8B243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FA03B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0.64, 1.56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6C545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0.993</w:t>
            </w:r>
          </w:p>
        </w:tc>
      </w:tr>
      <w:tr w:rsidR="00A73F90" w:rsidRPr="00427B42" w14:paraId="68F25F9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2FBEE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Center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636CD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5282F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770CE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0.638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EC44A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12D47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6EE27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0.306</w:t>
            </w:r>
          </w:p>
        </w:tc>
      </w:tr>
      <w:tr w:rsidR="00A73F90" w:rsidRPr="00427B42" w14:paraId="7C8BC23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93F6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5C7D0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362DC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86B46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CB7AE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361D0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05333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A73F90" w:rsidRPr="00427B42" w14:paraId="7F23EE4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A6990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lastRenderedPageBreak/>
              <w:t>    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54A20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D9ECC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0.74, 1.10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5D1AC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0.293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BD831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5AAB9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0.48, 1.54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75E6C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0.600</w:t>
            </w:r>
          </w:p>
        </w:tc>
      </w:tr>
      <w:tr w:rsidR="00A73F90" w:rsidRPr="00427B42" w14:paraId="7B1C3DC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78452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20E58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12099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0.74, 1.15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05C8E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1E780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F08BB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0.41, 1.10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2E165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0.116</w:t>
            </w:r>
          </w:p>
        </w:tc>
      </w:tr>
      <w:tr w:rsidR="00A73F90" w:rsidRPr="00427B42" w14:paraId="256B67F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7A04C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18B15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59604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0.80, 1.25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CF6AA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0.991</w:t>
            </w: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C5230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1.27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DE502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0.58, 2.77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B615B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0.549</w:t>
            </w:r>
          </w:p>
        </w:tc>
      </w:tr>
      <w:tr w:rsidR="00A73F90" w:rsidRPr="00427B42" w14:paraId="73C5536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7F6251" w14:textId="6EEBFE9C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year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* Center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A7F75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C9070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20188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33F6E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9335F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88F8FF" w14:textId="77777777" w:rsidR="00A73F90" w:rsidRPr="00A73F90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73F9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A73F90" w:rsidRPr="00427B42" w14:paraId="0B7F63D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1DB7E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2006-2011 * 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1EC87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FE816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B85C4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92F1F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1.60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58557C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0.83, 3.08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D452F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0.164</w:t>
            </w:r>
          </w:p>
        </w:tc>
      </w:tr>
      <w:tr w:rsidR="00A73F90" w:rsidRPr="00427B42" w14:paraId="30DC694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25D29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2012-2017 * 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3F555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B90BC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0479E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8DC93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1.74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6C4E2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0.85, 3.58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FF9AA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0.130</w:t>
            </w:r>
          </w:p>
        </w:tc>
      </w:tr>
      <w:tr w:rsidR="00A73F90" w:rsidRPr="00427B42" w14:paraId="09149EE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C0CC7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2006-2011 * 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714EC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E75EB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295E1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8EE2AD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1.67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9AE388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0.89, 3.13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17CCB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0.108</w:t>
            </w:r>
          </w:p>
        </w:tc>
      </w:tr>
      <w:tr w:rsidR="00A73F90" w:rsidRPr="00427B42" w14:paraId="4F1D4AB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2106B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2012-2017 * 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3D8D95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6D791B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CBC179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A2ECB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1.50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5FEE3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0.81, 2.80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4383A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0.199</w:t>
            </w:r>
          </w:p>
        </w:tc>
      </w:tr>
      <w:tr w:rsidR="00A73F90" w:rsidRPr="00427B42" w14:paraId="7A7BCA0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C7DF14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2006-2011 * 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6B0BF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B6048E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D9738F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43B313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1.05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39E4E6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0.54, 2.05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0F354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0.879</w:t>
            </w:r>
          </w:p>
        </w:tc>
      </w:tr>
      <w:tr w:rsidR="00A73F90" w:rsidRPr="00427B42" w14:paraId="78088C4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020AF0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2012-2017 * 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639902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F1B43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9BDF07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3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B7832A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</w:t>
            </w:r>
          </w:p>
        </w:tc>
        <w:tc>
          <w:tcPr>
            <w:tcW w:w="1447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2FBFB1" w14:textId="77777777" w:rsidR="00A73F90" w:rsidRPr="00427B42" w:rsidRDefault="00A73F90" w:rsidP="00A73F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0.23, 0.87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D9D68D" w14:textId="77777777" w:rsidR="00A73F90" w:rsidRPr="00A73F90" w:rsidRDefault="00A73F90" w:rsidP="00A73F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A73F9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0.017</w:t>
            </w:r>
          </w:p>
        </w:tc>
      </w:tr>
    </w:tbl>
    <w:p w14:paraId="41104645" w14:textId="77777777" w:rsidR="00427B42" w:rsidRPr="000A08D5" w:rsidRDefault="00427B42" w:rsidP="00B826E7">
      <w:pPr>
        <w:jc w:val="both"/>
        <w:rPr>
          <w:rFonts w:ascii="Times New Roman" w:hAnsi="Times New Roman" w:cs="Times New Roman"/>
          <w:lang w:val="en-GB"/>
        </w:rPr>
      </w:pPr>
    </w:p>
    <w:p w14:paraId="187618E0" w14:textId="77777777" w:rsidR="00B826E7" w:rsidRPr="000A08D5" w:rsidRDefault="00B826E7" w:rsidP="00B826E7">
      <w:pPr>
        <w:jc w:val="both"/>
        <w:rPr>
          <w:rFonts w:ascii="Times New Roman" w:hAnsi="Times New Roman" w:cs="Times New Roman"/>
          <w:lang w:val="en-GB"/>
        </w:rPr>
      </w:pPr>
    </w:p>
    <w:p w14:paraId="05A5120F" w14:textId="666E3B58" w:rsidR="00B826E7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t xml:space="preserve">Abbreviations: 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>ELN=European LeukemiaNet; HCT-CI=hematopoietic cell therapy comorbidity index; EBMT=European Society for Blood and Marrow Transplantation; HCT=hematopoietic cell transplantation; MAC=myeloablative; RIC=reduced intensity; ATG=antithymocyte globuline; CMV=cytomegalovirus.</w:t>
      </w:r>
    </w:p>
    <w:p w14:paraId="28B28445" w14:textId="6A265E7F" w:rsidR="00B826E7" w:rsidRPr="000A08D5" w:rsidRDefault="00B826E7" w:rsidP="00B826E7">
      <w:pPr>
        <w:jc w:val="both"/>
        <w:rPr>
          <w:rFonts w:ascii="Times New Roman" w:hAnsi="Times New Roman" w:cs="Times New Roman"/>
          <w:lang w:val="en-US"/>
        </w:rPr>
      </w:pPr>
      <w:r w:rsidRPr="000A08D5">
        <w:rPr>
          <w:rFonts w:ascii="Times New Roman" w:hAnsi="Times New Roman" w:cs="Times New Roman"/>
          <w:lang w:val="en-US"/>
        </w:rPr>
        <w:t>*Since the EBMT risk score includes patients’ age, disease stage and donor type, it was not included in multivariable analysis.</w:t>
      </w:r>
    </w:p>
    <w:p w14:paraId="5D0429C4" w14:textId="77777777" w:rsidR="00B826E7" w:rsidRPr="000A08D5" w:rsidRDefault="00B826E7">
      <w:pPr>
        <w:spacing w:after="160" w:line="278" w:lineRule="auto"/>
        <w:rPr>
          <w:rFonts w:ascii="Times New Roman" w:hAnsi="Times New Roman" w:cs="Times New Roman"/>
          <w:lang w:val="en-US"/>
        </w:rPr>
      </w:pPr>
      <w:r w:rsidRPr="000A08D5">
        <w:rPr>
          <w:rFonts w:ascii="Times New Roman" w:hAnsi="Times New Roman" w:cs="Times New Roman"/>
          <w:lang w:val="en-US"/>
        </w:rPr>
        <w:br w:type="page"/>
      </w:r>
    </w:p>
    <w:p w14:paraId="1CFB253E" w14:textId="2F6D3B1F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b/>
          <w:bCs/>
          <w:lang w:val="en-GB"/>
        </w:rPr>
        <w:lastRenderedPageBreak/>
        <w:t>Supplementary Table 4B.</w:t>
      </w:r>
      <w:r w:rsidRPr="000A08D5">
        <w:rPr>
          <w:rFonts w:ascii="Times New Roman" w:hAnsi="Times New Roman" w:cs="Times New Roman"/>
          <w:lang w:val="en-GB"/>
        </w:rPr>
        <w:t xml:space="preserve"> Univariate </w:t>
      </w:r>
      <w:r w:rsidR="00203304" w:rsidRPr="000A08D5">
        <w:rPr>
          <w:rFonts w:ascii="Times New Roman" w:hAnsi="Times New Roman" w:cs="Times New Roman"/>
          <w:lang w:val="en-GB"/>
        </w:rPr>
        <w:t xml:space="preserve">Cox regression </w:t>
      </w:r>
      <w:r w:rsidRPr="000A08D5">
        <w:rPr>
          <w:rFonts w:ascii="Times New Roman" w:hAnsi="Times New Roman" w:cs="Times New Roman"/>
          <w:lang w:val="en-GB"/>
        </w:rPr>
        <w:t xml:space="preserve">analysis of leukemia-free survival </w:t>
      </w:r>
      <w:r w:rsidR="00203304" w:rsidRPr="000A08D5">
        <w:rPr>
          <w:rFonts w:ascii="Times New Roman" w:hAnsi="Times New Roman" w:cs="Times New Roman"/>
          <w:lang w:val="en-GB"/>
        </w:rPr>
        <w:t>for the</w:t>
      </w:r>
      <w:r w:rsidRPr="000A08D5">
        <w:rPr>
          <w:rFonts w:ascii="Times New Roman" w:hAnsi="Times New Roman" w:cs="Times New Roman"/>
          <w:lang w:val="en-GB"/>
        </w:rPr>
        <w:t xml:space="preserve"> different time periods</w:t>
      </w:r>
    </w:p>
    <w:p w14:paraId="0002195A" w14:textId="77777777" w:rsidR="00B826E7" w:rsidRDefault="00B826E7" w:rsidP="00B826E7">
      <w:pPr>
        <w:rPr>
          <w:rFonts w:ascii="Times New Roman" w:hAnsi="Times New Roman" w:cs="Times New Roman"/>
          <w:lang w:val="en-GB"/>
        </w:rPr>
      </w:pPr>
    </w:p>
    <w:tbl>
      <w:tblPr>
        <w:tblW w:w="90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509"/>
        <w:gridCol w:w="953"/>
        <w:gridCol w:w="789"/>
        <w:gridCol w:w="508"/>
        <w:gridCol w:w="951"/>
        <w:gridCol w:w="788"/>
        <w:gridCol w:w="465"/>
        <w:gridCol w:w="966"/>
        <w:gridCol w:w="1274"/>
      </w:tblGrid>
      <w:tr w:rsidR="00427B42" w:rsidRPr="00427B42" w14:paraId="35E683BF" w14:textId="77777777" w:rsidTr="00DB099D">
        <w:trPr>
          <w:tblHeader/>
        </w:trPr>
        <w:tc>
          <w:tcPr>
            <w:tcW w:w="0" w:type="auto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D8BE5BD" w14:textId="6E35285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2251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0AF9594F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2000-2005</w:t>
            </w:r>
          </w:p>
        </w:tc>
        <w:tc>
          <w:tcPr>
            <w:tcW w:w="2247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1AE3D06B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2006-2011</w:t>
            </w:r>
          </w:p>
        </w:tc>
        <w:tc>
          <w:tcPr>
            <w:tcW w:w="270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30BF4C7F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2012-2017</w:t>
            </w:r>
          </w:p>
        </w:tc>
      </w:tr>
      <w:tr w:rsidR="00427B42" w:rsidRPr="00427B42" w14:paraId="5BDB0321" w14:textId="77777777" w:rsidTr="00DB099D">
        <w:trPr>
          <w:tblHeader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759078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8D18537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8F04D3F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5D04D0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436146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9BA6C1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FD1AE0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26C2AF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66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AB976D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1274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811BF0B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</w:tr>
      <w:tr w:rsidR="00427B42" w:rsidRPr="00427B42" w14:paraId="3F9F249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13E5AC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D63173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33C1C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9E91B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0.326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6D6811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3E5041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99C606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825D7C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493F27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08A49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0.554</w:t>
            </w:r>
          </w:p>
        </w:tc>
      </w:tr>
      <w:tr w:rsidR="00427B42" w:rsidRPr="00427B42" w14:paraId="16E4FD8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4AEE92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CE93C3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07987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7144BA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5D6C6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14CDA4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21C9B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DF5607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F442BA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B0C0E6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427B42" w:rsidRPr="00427B42" w14:paraId="6C27F6C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DF63A2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F8345E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FDF94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0.86, 1.59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51E241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287137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8C0101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0.74, 1.24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0F5BC6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7F99A2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35C00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0.86, 1.33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14C720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0.554</w:t>
            </w:r>
          </w:p>
        </w:tc>
      </w:tr>
      <w:tr w:rsidR="00427B42" w:rsidRPr="00427B42" w14:paraId="6143FE8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324C0A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proofErr w:type="spellStart"/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Age_groups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D62BD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5CEB51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BC57D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65ACF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A95B71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25E47B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95409F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DCDDFA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3CA99E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427B42" w:rsidRPr="00427B42" w14:paraId="1706E73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88125B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8E4DB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491204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4512CC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C7B043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C1B8E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DF6976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FECFEF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7C09A5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8AE884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427B42" w:rsidRPr="00427B42" w14:paraId="001E135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E226D0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901FC0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1F0104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0.84, 1.70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76981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0.318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77ECF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CB922E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1.04, 2.05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B3DA9B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6CCF3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5684BC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0.84, 1.58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2F27F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0.386</w:t>
            </w:r>
          </w:p>
        </w:tc>
      </w:tr>
      <w:tr w:rsidR="00427B42" w:rsidRPr="00427B42" w14:paraId="6539DBF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D7CE50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95ECB0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A5F21B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0.69, 1.80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45CB4E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4BCE15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2DD3D1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1.22, 2.65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23F11D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D05B8C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1.66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54F528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1.19, 2.31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4DDD91" w14:textId="77777777" w:rsidR="00427B42" w:rsidRPr="00E17791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E1779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</w:tr>
      <w:tr w:rsidR="00427B42" w:rsidRPr="00427B42" w14:paraId="3562487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B78556" w14:textId="7033ADD0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Karnofsky</w:t>
            </w:r>
            <w:r w:rsidR="008543E9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performance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0098B7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EF7B2C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5526E5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8A1826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CD24D8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0B77C4" w14:textId="77777777" w:rsidR="00427B42" w:rsidRPr="008543E9" w:rsidRDefault="00427B42" w:rsidP="00427B4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4C90A4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55A66B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DE0B3E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0.053</w:t>
            </w:r>
          </w:p>
        </w:tc>
      </w:tr>
      <w:tr w:rsidR="00427B42" w:rsidRPr="00427B42" w14:paraId="0B3472D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825872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CE0847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205CC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9498C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C8306B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F62D19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2CE2B7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0EBC0D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50FC8A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F50E5B" w14:textId="77777777" w:rsidR="00427B42" w:rsidRPr="00427B42" w:rsidRDefault="00427B42" w:rsidP="00427B42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8543E9" w:rsidRPr="00427B42" w14:paraId="0463129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6260A93" w14:textId="3E58982D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835946A" w14:textId="67D2CD90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A8B69DD" w14:textId="1D25031A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1.15, 3.68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1694ECD" w14:textId="2FF4C49A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7FF83A9" w14:textId="5C271EB6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06ABB78" w14:textId="63D212FE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0.84, 1.73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9A6B299" w14:textId="0D2F832D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0.315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A703995" w14:textId="72C81436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E5DFC5E" w14:textId="00BC44AC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0.72, 1.20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6A789ED" w14:textId="51A320EC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0.559</w:t>
            </w:r>
          </w:p>
        </w:tc>
      </w:tr>
      <w:tr w:rsidR="008543E9" w:rsidRPr="00427B42" w14:paraId="454A913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7CD7F0D" w14:textId="2AAB7A3B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95AFE32" w14:textId="0F7CE76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2.99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2D69397" w14:textId="45C61636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1.69, 5.29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CE8D003" w14:textId="5B4EED82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A68C439" w14:textId="7DFA7089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2.77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03CA3F0" w14:textId="0BBC2F95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2.03, 3.79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169F0E0" w14:textId="4D7A2BB0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A2D0D15" w14:textId="62EAE07E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D5BB865" w14:textId="67B32EA4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0.99, 1.78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2BDC566" w14:textId="601146DB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0.061</w:t>
            </w:r>
          </w:p>
        </w:tc>
      </w:tr>
      <w:tr w:rsidR="008543E9" w:rsidRPr="00427B42" w14:paraId="0F101D6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B145BE" w14:textId="66130755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5DC83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D7D89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0.86, 2.48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9C686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44B2C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8B0CD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0.89, 2.17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78E68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86879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2.09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0C0FF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0.98, 4.46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CDFA8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0.058</w:t>
            </w:r>
          </w:p>
        </w:tc>
      </w:tr>
      <w:tr w:rsidR="008543E9" w:rsidRPr="00427B42" w14:paraId="1BBBAD9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44B987" w14:textId="251AE545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2017 risk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CF840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09C4B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CB3EE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52B98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A55A2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811ECE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9FC923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F4153C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DF909E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0E1369E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FED8BE" w14:textId="37E8A120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Intermediate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4D4F8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F1CBA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1EDA6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D8288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9715D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2E84D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1322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FD9EB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BEB42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8543E9" w:rsidRPr="00427B42" w14:paraId="3CBCBC9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D1D1DB" w14:textId="4EBA8CBE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Favorable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67764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3223D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0.68, 2.89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95CDF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8635E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CF17F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0.40, 1.60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D837C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3C791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FDA6B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0.40, 1.44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F0B78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0.398</w:t>
            </w:r>
          </w:p>
        </w:tc>
      </w:tr>
      <w:tr w:rsidR="008543E9" w:rsidRPr="00427B42" w14:paraId="773F0D0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9B8F79" w14:textId="1B868B0F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Adverse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7647A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A71D2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0.85, 2.23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15E19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BA30B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ECA21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1.26, 2.56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14427A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96ABD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1.95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4C717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1.45, 2.61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AA9C68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553E4AF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E2EDA7" w14:textId="5C7648E3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Un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19317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8AA4A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0.90, 1.94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DB640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0D259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68859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0.75, 1.38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DA13B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C058E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20B2B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1.10, 1.84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7449C1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0.007</w:t>
            </w:r>
          </w:p>
        </w:tc>
      </w:tr>
      <w:tr w:rsidR="008543E9" w:rsidRPr="00427B42" w14:paraId="49EF45E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CE4450" w14:textId="1897A8EB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EBMT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risk score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D7ABE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EA88E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929A12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9DF6F5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17FDD4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718C59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EBC70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3FCFA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0D3D23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2B90499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596EC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3CA0E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F57FE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39A84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58BAB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00CF5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1FC91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F29F3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D31F7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6A857F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</w:tr>
      <w:tr w:rsidR="008543E9" w:rsidRPr="00427B42" w14:paraId="1C53384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648B6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3-4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8E943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D9B7A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1.31, 3.13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679D84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7877A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92E7C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1.06, 2.32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D3B536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86E56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1.81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1C664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1.27, 2.56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8CB045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3AE9124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A31BF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B2262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6EDD7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1.93, 4.40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321D21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C4B37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25D72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1.60, 3.40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BD290C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55EA5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2.17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0CAA3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1.52, 3.10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EA847A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68B416A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6E7B4B" w14:textId="365F425E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7E25F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83FDD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0.71, 5.70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AD7A3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F3F5F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6.17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304F5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1.47, 25.9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607614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C7E43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3.12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8B905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1.85, 5.28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2E0CF7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3339BBA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D5E3FA" w14:textId="709998F8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-CI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1902F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92AED8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4A5F67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99C2C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D2BBC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7A15C2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2D2A5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BE26A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DD5604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0.032</w:t>
            </w:r>
          </w:p>
        </w:tc>
      </w:tr>
      <w:tr w:rsidR="008543E9" w:rsidRPr="00427B42" w14:paraId="0A682B2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E00A1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5752D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123C8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A8DDE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83A7F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D00E5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C213D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733D8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0D202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97D23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8543E9" w:rsidRPr="00427B42" w14:paraId="417851E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4B257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CDD5F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96CA1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1.32, 3.00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D387E7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4B7AD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B427D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1.14, 2.29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69B44E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2D8F5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1.36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E0991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1.00, 1.84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5D6F0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0.052</w:t>
            </w:r>
          </w:p>
        </w:tc>
      </w:tr>
      <w:tr w:rsidR="008543E9" w:rsidRPr="00427B42" w14:paraId="728AF30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EBE5C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DBDAE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3.88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68BAB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1.88, 8.04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D0A5C6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35913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2.61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0FB56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1.58, 4.30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B01262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CE59A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51C45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0.93, 2.18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E7112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0.104</w:t>
            </w:r>
          </w:p>
        </w:tc>
      </w:tr>
      <w:tr w:rsidR="008543E9" w:rsidRPr="00427B42" w14:paraId="7B7D008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9AC4F6" w14:textId="5183B5F3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7878B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BBB53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1.12, 3.21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22A877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79F01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FB834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0.66, 1.26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E8497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85F1A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1.44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94B9D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1.10, 1.88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AB021E" w14:textId="77777777" w:rsidR="008543E9" w:rsidRPr="00E17791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E1779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0.007</w:t>
            </w:r>
          </w:p>
        </w:tc>
      </w:tr>
      <w:tr w:rsidR="008543E9" w:rsidRPr="00427B42" w14:paraId="60A1DFA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8A2DC3" w14:textId="433930A2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Disease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B4A13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99E7E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62DE89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9C485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90CAA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BB9C20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77CAA6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A61627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AC9375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584D412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0EA02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F31BC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7D94E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C66C9C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FE3A9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1AAAA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12269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2D4D9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07787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A4834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8543E9" w:rsidRPr="00427B42" w14:paraId="7B52280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C8CFB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030E2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4250E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1.30, 3.18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26C3F6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0C625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25330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0.76, 1.68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23F08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0B9B4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4F99A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0.80, 1.63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C6665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0.449</w:t>
            </w:r>
          </w:p>
        </w:tc>
      </w:tr>
      <w:tr w:rsidR="008543E9" w:rsidRPr="00427B42" w14:paraId="4CC6397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D63C08" w14:textId="5CA58F93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rimary refractory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53D52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24D2F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2.11, 4.84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BD53F9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4F54D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7690D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1.67, 3.20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9FBF61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FFE22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1.72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94B86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1.30, 2.26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734260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4C31D45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98375D" w14:textId="4C66F4B4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Relapse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C9BBC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3.94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34ABF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2.56, 6.05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B5D5D5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45419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2.88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F34E1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2.01, 4.12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08E18A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0620A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1.92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1FB66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1.36, 2.71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A48FEA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8543E9" w:rsidRPr="00427B42" w14:paraId="307871CC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AB8FEE" w14:textId="2A55EDA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21E40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3481C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0.49, 8.28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63AED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390F4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5.36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0B1C0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0.74, 38.8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40576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B2371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2.09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F93D6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1.24, 3.53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B5B1F3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</w:tr>
      <w:tr w:rsidR="008543E9" w:rsidRPr="00427B42" w14:paraId="10AEBBE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B273A2" w14:textId="16790E93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elationship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4631F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F716E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35D39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0D219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CEF59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AFE01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D200E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7A8F9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E45C1D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</w:tr>
      <w:tr w:rsidR="008543E9" w:rsidRPr="00427B42" w14:paraId="71F7BDA6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6B2798" w14:textId="4F252FC5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27B27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F60D0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5E3C7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19C6C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EAACE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F8357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C9503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172CB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1A4C8F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</w:tr>
      <w:tr w:rsidR="008543E9" w:rsidRPr="00427B42" w14:paraId="3F9C431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336FE2" w14:textId="6E7C9A8F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</w:t>
            </w: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nrelated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15BFA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6777D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0.99, 1.83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6D2FB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A09D5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C0444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0.80, 1.38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09454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575DB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B4189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1.12, 1.81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1F44B8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</w:tr>
      <w:tr w:rsidR="008543E9" w:rsidRPr="00427B42" w14:paraId="76349D69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C60FE2" w14:textId="689E9EC4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B38CF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32B11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BFF03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0.385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9ED05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AB656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5F2644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CC648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39682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5CB91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0.088</w:t>
            </w:r>
          </w:p>
        </w:tc>
      </w:tr>
      <w:tr w:rsidR="008543E9" w:rsidRPr="00427B42" w14:paraId="0EB5BBA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B87B60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D31ED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53FAA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C4160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7B556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8892D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76C32E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221BE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953CD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4CE33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8543E9" w:rsidRPr="00427B42" w14:paraId="25CAA70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EBD29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FE5CA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36195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0.84, 1.56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77C75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0.384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9C25A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5DCB9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1.19, 2.01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57473A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099C0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1.21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B280D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0.97, 1.51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04C37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0.089</w:t>
            </w:r>
          </w:p>
        </w:tc>
      </w:tr>
      <w:tr w:rsidR="008543E9" w:rsidRPr="00427B42" w14:paraId="3846EBF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75D336" w14:textId="5E5326B9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ATG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457FE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483F3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AD342F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5D880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38BCD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B0D8A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2DC89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75B9E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69935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0.407</w:t>
            </w:r>
          </w:p>
        </w:tc>
      </w:tr>
      <w:tr w:rsidR="008543E9" w:rsidRPr="00427B42" w14:paraId="2F9D1C7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D83243" w14:textId="4B42778A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No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80C35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D212D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293A63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286F5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43A2D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CAC3D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9B320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DAA1F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834FE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8543E9" w:rsidRPr="00427B42" w14:paraId="17EC98F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591ED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proofErr w:type="spellStart"/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yes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17959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D3177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1.10, 2.12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3877B0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1AB67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D6FC20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0.72, 1.30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932BF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072BF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1.06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2F91C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0.79, 1.42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F9603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0.720</w:t>
            </w:r>
          </w:p>
        </w:tc>
      </w:tr>
      <w:tr w:rsidR="008543E9" w:rsidRPr="00427B42" w14:paraId="0DD0755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B4E8AF" w14:textId="04DEC074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570DF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C0BAD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1.29, 3.48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CD9835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84D45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D31C3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1.01, 1.98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ED770A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F9DA78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3F1F2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0.63, 1.13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9C360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0.248</w:t>
            </w:r>
          </w:p>
        </w:tc>
      </w:tr>
      <w:tr w:rsidR="008543E9" w:rsidRPr="00427B42" w14:paraId="391F23C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33690C" w14:textId="0A05556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CMV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="00DB099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status 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recipient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61E31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530B0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DA110A" w14:textId="77777777" w:rsidR="008543E9" w:rsidRPr="008543E9" w:rsidRDefault="008543E9" w:rsidP="00854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8543E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E4D1C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50352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14EB8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0.282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DBBB3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AA0C4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A64E85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0.252</w:t>
            </w:r>
          </w:p>
        </w:tc>
      </w:tr>
      <w:tr w:rsidR="008543E9" w:rsidRPr="00427B42" w14:paraId="01A8629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AC4C80" w14:textId="2922CACE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Negative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FD1E0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75DA0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39C5B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54B5DC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D1B4B4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0E39E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F6AF0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A66C2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8FD34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8543E9" w:rsidRPr="00427B42" w14:paraId="40C6DFE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DA3B7A" w14:textId="23814D6F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Positive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DEB372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96DD8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1.00, 2.52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BD57F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0.052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F1E0F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516C2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0.95, 1.67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AE117F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E16CE6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1.09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1B856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0.86, 1.38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D89B33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0.485</w:t>
            </w:r>
          </w:p>
        </w:tc>
      </w:tr>
      <w:tr w:rsidR="008543E9" w:rsidRPr="00427B42" w14:paraId="6BA8E41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8760E1" w14:textId="5DA6A8B9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3296A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CA8ACB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0.53, 1.40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3B4677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0.544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22F7E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8D6111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0.68, 1.87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D17E3A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FFB38E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</w:t>
            </w:r>
          </w:p>
        </w:tc>
        <w:tc>
          <w:tcPr>
            <w:tcW w:w="96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981D09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0.95, 2.00</w:t>
            </w:r>
          </w:p>
        </w:tc>
        <w:tc>
          <w:tcPr>
            <w:tcW w:w="127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9EC2ED" w14:textId="77777777" w:rsidR="008543E9" w:rsidRPr="00427B42" w:rsidRDefault="008543E9" w:rsidP="008543E9">
            <w:pPr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427B42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0.089</w:t>
            </w:r>
          </w:p>
        </w:tc>
      </w:tr>
    </w:tbl>
    <w:p w14:paraId="0075F2D5" w14:textId="77777777" w:rsidR="00427B42" w:rsidRPr="000A08D5" w:rsidRDefault="00427B42" w:rsidP="00B826E7">
      <w:pPr>
        <w:rPr>
          <w:rFonts w:ascii="Times New Roman" w:hAnsi="Times New Roman" w:cs="Times New Roman"/>
          <w:lang w:val="en-GB"/>
        </w:rPr>
      </w:pPr>
    </w:p>
    <w:p w14:paraId="0EB37CD2" w14:textId="77777777" w:rsidR="00B826E7" w:rsidRPr="000A08D5" w:rsidRDefault="00B826E7" w:rsidP="00B826E7">
      <w:pPr>
        <w:jc w:val="both"/>
        <w:rPr>
          <w:rFonts w:ascii="Times New Roman" w:hAnsi="Times New Roman" w:cs="Times New Roman"/>
          <w:lang w:val="en-GB"/>
        </w:rPr>
      </w:pPr>
    </w:p>
    <w:p w14:paraId="16C84C26" w14:textId="24CF21B1" w:rsidR="00B826E7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t xml:space="preserve">Abbreviations: 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 xml:space="preserve">ELN=European LeukemiaNet; HCT-CI=hematopoietic cell therapy comorbidity index; EBMT=European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lastRenderedPageBreak/>
        <w:t>Society for Blood and Marrow Transplantation; HCT=hematopoietic cell transplantation; MAC=myeloablative; RIC=reduced intensity; ATG=antithymocyte globuline; CMV=cytomegalovirus.</w:t>
      </w:r>
    </w:p>
    <w:p w14:paraId="1D1E08B3" w14:textId="77777777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lang w:val="en-GB"/>
        </w:rPr>
        <w:br w:type="page"/>
      </w:r>
    </w:p>
    <w:p w14:paraId="24408C07" w14:textId="79BB6EF6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  <w:r w:rsidRPr="000A08D5">
        <w:rPr>
          <w:rFonts w:ascii="Times New Roman" w:hAnsi="Times New Roman" w:cs="Times New Roman"/>
          <w:b/>
          <w:bCs/>
          <w:lang w:val="en-GB"/>
        </w:rPr>
        <w:lastRenderedPageBreak/>
        <w:t>Supplementary Table 4C.</w:t>
      </w:r>
      <w:r w:rsidRPr="000A08D5">
        <w:rPr>
          <w:rFonts w:ascii="Times New Roman" w:hAnsi="Times New Roman" w:cs="Times New Roman"/>
          <w:lang w:val="en-GB"/>
        </w:rPr>
        <w:t xml:space="preserve"> Multivariable </w:t>
      </w:r>
      <w:r w:rsidR="00CF0220" w:rsidRPr="000A08D5">
        <w:rPr>
          <w:rFonts w:ascii="Times New Roman" w:hAnsi="Times New Roman" w:cs="Times New Roman"/>
          <w:lang w:val="en-GB"/>
        </w:rPr>
        <w:t xml:space="preserve">Cox regression </w:t>
      </w:r>
      <w:r w:rsidRPr="000A08D5">
        <w:rPr>
          <w:rFonts w:ascii="Times New Roman" w:hAnsi="Times New Roman" w:cs="Times New Roman"/>
          <w:lang w:val="en-GB"/>
        </w:rPr>
        <w:t xml:space="preserve">analysis of leukemia-free survival  </w:t>
      </w:r>
      <w:r w:rsidR="00CF0220" w:rsidRPr="000A08D5">
        <w:rPr>
          <w:rFonts w:ascii="Times New Roman" w:hAnsi="Times New Roman" w:cs="Times New Roman"/>
          <w:lang w:val="en-GB"/>
        </w:rPr>
        <w:t>for the</w:t>
      </w:r>
      <w:r w:rsidRPr="000A08D5">
        <w:rPr>
          <w:rFonts w:ascii="Times New Roman" w:hAnsi="Times New Roman" w:cs="Times New Roman"/>
          <w:lang w:val="en-GB"/>
        </w:rPr>
        <w:t xml:space="preserve"> different time periods</w:t>
      </w:r>
    </w:p>
    <w:p w14:paraId="5B48A994" w14:textId="77777777" w:rsidR="00B826E7" w:rsidRPr="000A08D5" w:rsidRDefault="00B826E7" w:rsidP="00B826E7">
      <w:pPr>
        <w:jc w:val="both"/>
        <w:rPr>
          <w:rFonts w:ascii="Times New Roman" w:hAnsi="Times New Roman" w:cs="Times New Roman"/>
          <w:lang w:val="en-GB"/>
        </w:rPr>
      </w:pPr>
    </w:p>
    <w:tbl>
      <w:tblPr>
        <w:tblW w:w="90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0"/>
        <w:gridCol w:w="465"/>
        <w:gridCol w:w="959"/>
        <w:gridCol w:w="992"/>
        <w:gridCol w:w="709"/>
        <w:gridCol w:w="1086"/>
        <w:gridCol w:w="859"/>
        <w:gridCol w:w="465"/>
        <w:gridCol w:w="992"/>
        <w:gridCol w:w="849"/>
      </w:tblGrid>
      <w:tr w:rsidR="00BC7697" w:rsidRPr="00BC7697" w14:paraId="59799E21" w14:textId="77777777" w:rsidTr="00DB099D">
        <w:trPr>
          <w:tblHeader/>
        </w:trPr>
        <w:tc>
          <w:tcPr>
            <w:tcW w:w="0" w:type="auto"/>
            <w:vMerge w:val="restart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432BB86" w14:textId="44DF785D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2416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3950D43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2000-2005</w:t>
            </w:r>
          </w:p>
        </w:tc>
        <w:tc>
          <w:tcPr>
            <w:tcW w:w="2654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6CEA990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2006-2011</w:t>
            </w:r>
          </w:p>
        </w:tc>
        <w:tc>
          <w:tcPr>
            <w:tcW w:w="2306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EFD60DB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2012-2017</w:t>
            </w:r>
          </w:p>
        </w:tc>
      </w:tr>
      <w:tr w:rsidR="00BC7697" w:rsidRPr="00BC7697" w14:paraId="3D6E368C" w14:textId="77777777" w:rsidTr="00DB099D">
        <w:trPr>
          <w:tblHeader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9B43979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FC3C96D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5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5132F6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99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C0EE70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70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902D069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1086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C023DF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5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D0FDCD5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  <w:tc>
          <w:tcPr>
            <w:tcW w:w="465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1EAEB83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HR</w:t>
            </w:r>
          </w:p>
        </w:tc>
        <w:tc>
          <w:tcPr>
            <w:tcW w:w="992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C59D15C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95% CI</w:t>
            </w:r>
          </w:p>
        </w:tc>
        <w:tc>
          <w:tcPr>
            <w:tcW w:w="849" w:type="dxa"/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CC1AF48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p-value</w:t>
            </w:r>
          </w:p>
        </w:tc>
      </w:tr>
      <w:tr w:rsidR="00BC7697" w:rsidRPr="00BC7697" w14:paraId="74FCAEC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2F671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0AC1AB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B491A5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441639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A4CC69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42B05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73A510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0.905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117F50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4E0B5D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16A674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0.640</w:t>
            </w:r>
          </w:p>
        </w:tc>
      </w:tr>
      <w:tr w:rsidR="00BC7697" w:rsidRPr="00BC7697" w14:paraId="5A7FCA9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C9945C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A86DAF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84A9A5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6CD4F8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04969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11BF9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F038E3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8EE6D8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3AC31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5AFBEF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BC7697" w:rsidRPr="00BC7697" w14:paraId="4A8F0C0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8C5A6C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3F4F52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D2C73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0.83, 1.66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308ACD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03012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4F0D54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0.77, 1.34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BF2E27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0.905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4D2F5C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1E869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0.75, 1.19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1ECC43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0.640</w:t>
            </w:r>
          </w:p>
        </w:tc>
      </w:tr>
      <w:tr w:rsidR="00BC7697" w:rsidRPr="00BC7697" w14:paraId="5C15049A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CCE1F2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proofErr w:type="spellStart"/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Age_groups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2DC26E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889CB3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F05558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43AE67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86A3AD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41D9DF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3AEF1E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F4190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7023AB" w14:textId="77777777" w:rsidR="00BC7697" w:rsidRPr="004C0ED4" w:rsidRDefault="00BC7697" w:rsidP="00BC7697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0.006</w:t>
            </w:r>
          </w:p>
        </w:tc>
      </w:tr>
      <w:tr w:rsidR="00BC7697" w:rsidRPr="00BC7697" w14:paraId="08A2936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5E6B9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223717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A83835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8134B4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F34AB7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86510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DE7D3C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7D0903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CF6B1F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4D2C2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BC7697" w:rsidRPr="00BC7697" w14:paraId="32EFA97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FCBC37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40-&lt;60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8CC6A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ACFDD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0.49, 1.14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92AB12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0.177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C93A2E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C9BCEB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0.89, 1.86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6164C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86C20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CD83F2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0.92, 1.81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4B9DC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0.140</w:t>
            </w:r>
          </w:p>
        </w:tc>
      </w:tr>
      <w:tr w:rsidR="00BC7697" w:rsidRPr="00BC7697" w14:paraId="655D746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45F8F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BBCB66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0.56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770FAC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0.30, 1.06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A130D9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47E42F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1.38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09D1B8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0.85, 2.24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BF2FDF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E0E2F2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6F5F8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1.24, 2.67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B1141D" w14:textId="77777777" w:rsidR="00BC7697" w:rsidRPr="004C0ED4" w:rsidRDefault="00BC7697" w:rsidP="00BC7697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0.002</w:t>
            </w:r>
          </w:p>
        </w:tc>
      </w:tr>
      <w:tr w:rsidR="00BC7697" w:rsidRPr="00BC7697" w14:paraId="31A93DE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4855E9" w14:textId="11B2799B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Karnofsky</w:t>
            </w:r>
            <w:r w:rsidR="00FE462A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performance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ECB37B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AE4050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E6139C" w14:textId="77777777" w:rsidR="00BC7697" w:rsidRPr="004C0ED4" w:rsidRDefault="00BC7697" w:rsidP="00BC7697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0.036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D7743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91665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10496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0.190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0BD0E0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58F5F8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E1132C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0.228</w:t>
            </w:r>
          </w:p>
        </w:tc>
      </w:tr>
      <w:tr w:rsidR="00BC7697" w:rsidRPr="00BC7697" w14:paraId="1CA952C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B976C1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A4B27D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6050EF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0DAD67" w14:textId="77777777" w:rsidR="00BC7697" w:rsidRPr="004C0ED4" w:rsidRDefault="00BC7697" w:rsidP="00BC7697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A13D09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AF312D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FE59F3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0BB720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7D098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E3AE7A" w14:textId="77777777" w:rsidR="00BC7697" w:rsidRPr="00BC7697" w:rsidRDefault="00BC7697" w:rsidP="00BC769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E462A" w:rsidRPr="00BC7697" w14:paraId="7287091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6D8F7E1" w14:textId="3E070B12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90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D71349A" w14:textId="2F4079B2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2.21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AFBDDB3" w14:textId="5789786E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1.12, 4.35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B74E920" w14:textId="4FDDFAD6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CD8368B" w14:textId="11ECCCA5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1.09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DB13614" w14:textId="447394CE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0.69, 1.73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749754" w14:textId="21208BE3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0.706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736C836" w14:textId="78A35043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BAB79B0" w14:textId="2C4B2183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0.85, 1.71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C682602" w14:textId="59516C24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0.299</w:t>
            </w:r>
          </w:p>
        </w:tc>
      </w:tr>
      <w:tr w:rsidR="00FE462A" w:rsidRPr="00BC7697" w14:paraId="63D8982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174CCFD" w14:textId="59B28DAB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&lt;=80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69418D46" w14:textId="31F1B7AF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2.40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2D59F2F" w14:textId="212070E5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1.24, 4.65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8487F01" w14:textId="7497BD22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7E24476" w14:textId="7C3FA72D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1.59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E6941A6" w14:textId="30FD63DB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1.01, 2.51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70874E4" w14:textId="03ECA1CD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0.044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A4337D2" w14:textId="2807F5C3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FC15466" w14:textId="546C0DD5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0.92, 2.20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6CF901F" w14:textId="505B95F8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0.112</w:t>
            </w:r>
          </w:p>
        </w:tc>
      </w:tr>
      <w:tr w:rsidR="00FE462A" w:rsidRPr="00BC7697" w14:paraId="2E85131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52E8EB" w14:textId="72AC7A55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602F7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3.67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0935A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0.93, 14.4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5C309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3B4BC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1.00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D67AE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0.45, 2.21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354AC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0.998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8DFDF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5508A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0.86, 4.36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39EEA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0.113</w:t>
            </w:r>
          </w:p>
        </w:tc>
      </w:tr>
      <w:tr w:rsidR="00FE462A" w:rsidRPr="00BC7697" w14:paraId="638A896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397F4B" w14:textId="0577DAD4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ELN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2017 risk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C914B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2D4B9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B88FEE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F1E64A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1C4E17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ECC4D0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B89E25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97D433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B46B70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E462A" w:rsidRPr="00BC7697" w14:paraId="2BEB015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C5BC22" w14:textId="7EA83206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Intermediate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DDB4A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68742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3D2EB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27E9C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40C91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6F67F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0F1BA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A4A4F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58922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E462A" w:rsidRPr="00BC7697" w14:paraId="6ED9B4A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A01803" w14:textId="6AB5C33F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Favorable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3CC50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1.23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60944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0.55, 2.76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2490A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0.613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9814D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0.67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63F46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0.32, 1.42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A35EF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0.299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7DF52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31F24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0.30, 1.18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28F20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0.139</w:t>
            </w:r>
          </w:p>
        </w:tc>
      </w:tr>
      <w:tr w:rsidR="00FE462A" w:rsidRPr="00BC7697" w14:paraId="45FB40B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F48120" w14:textId="3D349155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Adverse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C7962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2.32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D9245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1.33, 4.05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5448AA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3BBCA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1.73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C024C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1.18, 2.54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4F102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0.005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A09FF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2.04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25AAA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1.50, 2.78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11E141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E462A" w:rsidRPr="00BC7697" w14:paraId="71DEFB35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EFB9D3" w14:textId="0F413E50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C1AB5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1.68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D7980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1.07, 2.65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EF1EF4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28604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0299C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0.53, 1.20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D319A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0.282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F8E52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7BCA2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0.82, 1.66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06405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0.379</w:t>
            </w:r>
          </w:p>
        </w:tc>
      </w:tr>
      <w:tr w:rsidR="00FE462A" w:rsidRPr="00BC7697" w14:paraId="25F242C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580389" w14:textId="32C24E28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HCT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-CI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E5C18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3D74F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BDE2CE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8414F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253C1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7F41E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0.017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D3257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510FC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D8604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0.620</w:t>
            </w:r>
          </w:p>
        </w:tc>
      </w:tr>
      <w:tr w:rsidR="00FE462A" w:rsidRPr="00BC7697" w14:paraId="52E0070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F9CFD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0-1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31BFD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9A0B7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B715C5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96C2E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BEFC8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EA386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2C355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07D4D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7C8AA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E462A" w:rsidRPr="00BC7697" w14:paraId="3D9B38F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797F2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2-3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2E02D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1.94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2FD7A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1.14, 3.30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70406A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AB6AD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1.51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2E417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1.02, 2.23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91AAF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0.039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633F7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1.24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86B04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0.89, 1.72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24FA1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0.211</w:t>
            </w:r>
          </w:p>
        </w:tc>
      </w:tr>
      <w:tr w:rsidR="00FE462A" w:rsidRPr="00BC7697" w14:paraId="76FB5E01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E467A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&gt;=4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AA6A4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3.37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BAEEE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1.26, 9.01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6B9245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F3E8C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2.49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37428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1.37, 4.53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006CD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0.003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E4F44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7C5BE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0.75, 1.98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DF70E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0.434</w:t>
            </w:r>
          </w:p>
        </w:tc>
      </w:tr>
      <w:tr w:rsidR="00FE462A" w:rsidRPr="00BC7697" w14:paraId="267430C4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523185" w14:textId="65686FAB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7FE93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23823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0.61, 2.27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48293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14B82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EAD90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0.44, 1.88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941E2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0.809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D62B1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40B38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0.20, 3.81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35150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0.860</w:t>
            </w:r>
          </w:p>
        </w:tc>
      </w:tr>
      <w:tr w:rsidR="00FE462A" w:rsidRPr="00BC7697" w14:paraId="0D6E9CC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7FA1C7" w14:textId="4C3EC491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Disease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status at HCT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53B99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03512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4C748C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61A95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AA80F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216D93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79A5FE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E1CE00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A8AFD7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E462A" w:rsidRPr="00BC7697" w14:paraId="376DF1C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8157A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CAA30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DDE43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89F30C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647F0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69C26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4B7B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73E18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9F629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96FCD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E462A" w:rsidRPr="00BC7697" w14:paraId="0499072E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E087C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CR&gt;=2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A2595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2.19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494F0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1.29, 3.72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6A31F1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C5A76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B4B0D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0.74, 1.74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F1742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0.570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71343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EDB1D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0.89, 1.85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CB9ED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0.180</w:t>
            </w:r>
          </w:p>
        </w:tc>
      </w:tr>
      <w:tr w:rsidR="00FE462A" w:rsidRPr="00BC7697" w14:paraId="7A68F9E8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B53338" w14:textId="364A2B86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P</w:t>
            </w: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rimary refractory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8F76E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2.49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D261D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1.54, 4.03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00B66B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FE7E5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2.11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41F0D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1.47, 3.03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C1B0D6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1E416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C0B46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1.31, 2.35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D4FFE0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E462A" w:rsidRPr="00BC7697" w14:paraId="5B2C1FE0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4828B4" w14:textId="4CDC81BA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elapse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33777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3.90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7BFE7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2.32, 6.53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DE8920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DA259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2.49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E2018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1.64, 3.80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617DCD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B8D54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2.17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D9F9E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1.43, 3.29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53E95C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&lt;0.001</w:t>
            </w:r>
          </w:p>
        </w:tc>
      </w:tr>
      <w:tr w:rsidR="00FE462A" w:rsidRPr="00BC7697" w14:paraId="2F1909D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CFA9B8" w14:textId="24BB4ECC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C8CE8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1.77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A7307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0.40, 7.79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FAF38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FEE12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4.97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10210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0.65, 37.9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CF180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0.121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9CF64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1.81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A1002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0.91, 3.59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8E888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0.091</w:t>
            </w:r>
          </w:p>
        </w:tc>
      </w:tr>
      <w:tr w:rsidR="00FE462A" w:rsidRPr="00BC7697" w14:paraId="3150CC6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9AB403" w14:textId="195E1AEA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elationship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E32D5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4F7D5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88031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0.107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AF135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84F78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18952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0.704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A23C1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E942C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B3E47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0.078</w:t>
            </w:r>
          </w:p>
        </w:tc>
      </w:tr>
      <w:tr w:rsidR="00FE462A" w:rsidRPr="00BC7697" w14:paraId="53482B9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BF3C9B" w14:textId="66BC3753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</w:t>
            </w: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232CA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74621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E34C3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15F9E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20843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7DB49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420F5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53061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1EAFB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E462A" w:rsidRPr="00BC7697" w14:paraId="5F6F1F83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BD2277" w14:textId="5EC2519A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 w:rsidR="00A86098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</w:t>
            </w: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nrelated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8873C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0.59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CF553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0.31, 1.13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040AD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0.113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FD23B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0.93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50043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0.65, 1.34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BE788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0.704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534EC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1.28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03069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0.97, 1.69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20627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0.081</w:t>
            </w:r>
          </w:p>
        </w:tc>
      </w:tr>
      <w:tr w:rsidR="00FE462A" w:rsidRPr="00BC7697" w14:paraId="3353DDA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18D728" w14:textId="297CF1B4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Conditioning intensity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7846A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3BA84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B347F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4590E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D4354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0C8BF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5DBBB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F6698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3ABC3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0.427</w:t>
            </w:r>
          </w:p>
        </w:tc>
      </w:tr>
      <w:tr w:rsidR="00FE462A" w:rsidRPr="00BC7697" w14:paraId="59239E0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6B2EA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MAC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6A392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1E8C4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F8E2E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B17F3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6AE5F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04B4A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8D0B0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ECB74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40E1C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E462A" w:rsidRPr="00BC7697" w14:paraId="0A97222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7399D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RIC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656FD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1.13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7FD0B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0.75, 1.71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77A96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0.555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44066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1.18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B62C1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0.84, 1.66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C6D25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0.340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5B6A8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1391D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0.68, 1.18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CDDCA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0.427</w:t>
            </w:r>
          </w:p>
        </w:tc>
      </w:tr>
      <w:tr w:rsidR="00FE462A" w:rsidRPr="00BC7697" w14:paraId="5CD69A7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05F514" w14:textId="15B0CDC5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ATG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1B29A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1A5B4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2CFB61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07968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26984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ACB07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0.861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67B9C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4EB97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2F0B7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0.079</w:t>
            </w:r>
          </w:p>
        </w:tc>
      </w:tr>
      <w:tr w:rsidR="00FE462A" w:rsidRPr="00BC7697" w14:paraId="3CECEBDF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F155DF" w14:textId="401940C3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No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DC6A3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E411C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8AEFE8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2B46E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4C01A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E7651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01358E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70322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41948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E462A" w:rsidRPr="00BC7697" w14:paraId="2D921E5D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218D2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proofErr w:type="spellStart"/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yes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32D16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2.38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98E0D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1.22, 4.65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F78D2B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48C3C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1.11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8BC21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0.72, 1.71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A1146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0.637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FFB96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0.71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78DCF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0.45, 1.13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C1D84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0.152</w:t>
            </w:r>
          </w:p>
        </w:tc>
      </w:tr>
      <w:tr w:rsidR="00FE462A" w:rsidRPr="00BC7697" w14:paraId="3CEE831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A3AD13" w14:textId="159231C1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5202E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0.06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4655A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0.01, 0.55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509333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0.013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DAF5D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15ADC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0.09, 5.74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B90E2D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0.757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09682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1.60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EC635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0.88, 2.90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AC315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0.124</w:t>
            </w:r>
          </w:p>
        </w:tc>
      </w:tr>
      <w:tr w:rsidR="00FE462A" w:rsidRPr="00BC7697" w14:paraId="5C3966A7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27228E" w14:textId="5593B44B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CMV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 </w:t>
            </w:r>
            <w:r w:rsidR="00DB099D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 xml:space="preserve">status 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recipient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40424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3AF6E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1EF1B5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0.005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DDD40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1BACC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C0AD9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0.929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388D6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9514A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458CD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0.819</w:t>
            </w:r>
          </w:p>
        </w:tc>
      </w:tr>
      <w:tr w:rsidR="00FE462A" w:rsidRPr="00BC7697" w14:paraId="2B4EBB8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23FE3E" w14:textId="05B62373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Negative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F63EC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D3E03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4C8799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AE38A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BF7625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243460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7873A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F9CA0C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—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C91C4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</w:p>
        </w:tc>
      </w:tr>
      <w:tr w:rsidR="00FE462A" w:rsidRPr="00BC7697" w14:paraId="1C99804B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7D7E9E" w14:textId="76FE20A5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Positive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360B2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1.49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566E9F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0.86, 2.57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DE9DFA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0.153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EC1E4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1.04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5226A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0.75, 1.44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2A138C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0.833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810598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1.07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C06C2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0.84, 1.37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016557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0.601</w:t>
            </w:r>
          </w:p>
        </w:tc>
      </w:tr>
      <w:tr w:rsidR="00FE462A" w:rsidRPr="00BC7697" w14:paraId="15DB8DB2" w14:textId="77777777" w:rsidTr="00DB099D"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DB6DE0" w14:textId="36F31DC6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    </w:t>
            </w:r>
            <w:r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Unknown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AE0F82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0.36</w:t>
            </w:r>
          </w:p>
        </w:tc>
        <w:tc>
          <w:tcPr>
            <w:tcW w:w="9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95CCB6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0.13, 0.99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DB3DD4" w14:textId="77777777" w:rsidR="00FE462A" w:rsidRPr="004C0ED4" w:rsidRDefault="00FE462A" w:rsidP="00FE462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</w:pPr>
            <w:r w:rsidRPr="004C0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AT"/>
              </w:rPr>
              <w:t>0.048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AFA474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0.89</w:t>
            </w:r>
          </w:p>
        </w:tc>
        <w:tc>
          <w:tcPr>
            <w:tcW w:w="1086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44DCF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0.35, 2.28</w:t>
            </w:r>
          </w:p>
        </w:tc>
        <w:tc>
          <w:tcPr>
            <w:tcW w:w="85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DCEB7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0.807</w:t>
            </w:r>
          </w:p>
        </w:tc>
        <w:tc>
          <w:tcPr>
            <w:tcW w:w="465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C1A273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1.12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820B31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0.72, 1.73</w:t>
            </w:r>
          </w:p>
        </w:tc>
        <w:tc>
          <w:tcPr>
            <w:tcW w:w="849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F4227B" w14:textId="77777777" w:rsidR="00FE462A" w:rsidRPr="00BC7697" w:rsidRDefault="00FE462A" w:rsidP="00FE462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de-AT"/>
              </w:rPr>
            </w:pPr>
            <w:r w:rsidRPr="00BC7697">
              <w:rPr>
                <w:rFonts w:ascii="Times New Roman" w:hAnsi="Times New Roman" w:cs="Times New Roman"/>
                <w:sz w:val="18"/>
                <w:szCs w:val="18"/>
                <w:lang w:val="de-AT"/>
              </w:rPr>
              <w:t>0.625</w:t>
            </w:r>
          </w:p>
        </w:tc>
      </w:tr>
    </w:tbl>
    <w:p w14:paraId="0D9E8615" w14:textId="77777777" w:rsidR="00B826E7" w:rsidRPr="000A08D5" w:rsidRDefault="00B826E7" w:rsidP="00B826E7">
      <w:pPr>
        <w:jc w:val="both"/>
        <w:rPr>
          <w:rFonts w:ascii="Times New Roman" w:hAnsi="Times New Roman" w:cs="Times New Roman"/>
          <w:lang w:val="en-GB"/>
        </w:rPr>
      </w:pPr>
    </w:p>
    <w:p w14:paraId="2B289BA3" w14:textId="77777777" w:rsidR="00B826E7" w:rsidRPr="000A08D5" w:rsidRDefault="00B826E7" w:rsidP="00B826E7">
      <w:pPr>
        <w:rPr>
          <w:rFonts w:ascii="Times New Roman" w:hAnsi="Times New Roman" w:cs="Times New Roman"/>
          <w:lang w:val="en-GB"/>
        </w:rPr>
      </w:pPr>
    </w:p>
    <w:p w14:paraId="4FE78079" w14:textId="684E10D3" w:rsidR="00B826E7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lang w:val="en-GB"/>
        </w:rPr>
        <w:t xml:space="preserve">Abbreviations: HR=Hazard ratio; 95% CI=95% confidence interval; 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t>ELN=European LeukemiaNet; HCT-CI=hematopoietic cell therapy comorbidity index; EBMT=European Society for Blood and Marrow Transplantation; HCT=hematopoietic cell transplantation; MAC=myeloablative; RIC=reduced intensity; ATG=antithymocyte globuline; CMV=cytomegalovirus.</w:t>
      </w:r>
      <w:r w:rsidRPr="000A08D5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7F388E00" w14:textId="77777777" w:rsidR="00B826E7" w:rsidRPr="000A08D5" w:rsidRDefault="00B826E7" w:rsidP="00B826E7">
      <w:pPr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b/>
          <w:bCs/>
          <w:color w:val="000000" w:themeColor="text1"/>
          <w:lang w:val="en-US"/>
        </w:rPr>
        <w:lastRenderedPageBreak/>
        <w:t>Supplementary Figure Legends</w:t>
      </w:r>
    </w:p>
    <w:p w14:paraId="37AC935B" w14:textId="77777777" w:rsidR="00B826E7" w:rsidRPr="000A08D5" w:rsidRDefault="00B826E7" w:rsidP="00B826E7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729DDF8D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1A. Overall survival according to Karnofsky performance score.</w:t>
      </w:r>
    </w:p>
    <w:p w14:paraId="2D9607BB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1B. Overall survival according to EBMT risk score.</w:t>
      </w:r>
    </w:p>
    <w:p w14:paraId="6FB34CCC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1C. Overall survival according to HCT-CI.</w:t>
      </w:r>
    </w:p>
    <w:p w14:paraId="4C963355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1D. Overall survival according to donor type.</w:t>
      </w:r>
    </w:p>
    <w:p w14:paraId="393C1C38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1E. Overall survival according to conditioning intensity.</w:t>
      </w:r>
    </w:p>
    <w:p w14:paraId="5213701A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2A. Non-relapse mortality according to Karnofsky performance score.</w:t>
      </w:r>
    </w:p>
    <w:p w14:paraId="4EC07487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2B. Non-relapse mortality according to EBMT risk score.</w:t>
      </w:r>
    </w:p>
    <w:p w14:paraId="48434C23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2C. Non-relapse mortality according to donor type.</w:t>
      </w:r>
    </w:p>
    <w:p w14:paraId="58CCC689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2D. Non-relapse mortality according to conditioning intensity.</w:t>
      </w:r>
    </w:p>
    <w:p w14:paraId="42E95E38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2E. Non-relapse mortality according to patients’ CMV status.</w:t>
      </w:r>
    </w:p>
    <w:p w14:paraId="0DD06C21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3A. Relapse incidence according to Karnofsky performance score.</w:t>
      </w:r>
    </w:p>
    <w:p w14:paraId="0FD0E30A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3B. Relapse incidence according to EBMT risk score.</w:t>
      </w:r>
    </w:p>
    <w:p w14:paraId="73586E66" w14:textId="46D4191B" w:rsidR="00E520F9" w:rsidRPr="00912252" w:rsidRDefault="00E520F9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912252">
        <w:rPr>
          <w:rFonts w:ascii="Times New Roman" w:hAnsi="Times New Roman" w:cs="Times New Roman"/>
          <w:color w:val="000000" w:themeColor="text1"/>
          <w:lang w:val="en-US"/>
        </w:rPr>
        <w:t>Figure 3C. Relapse incidence according to HCT-CI.</w:t>
      </w:r>
      <w:r w:rsidR="00B077B6" w:rsidRPr="00912252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5BA2C12F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4A. Leukemia-free survival according to Karnofsky performance score.</w:t>
      </w:r>
    </w:p>
    <w:p w14:paraId="0DDA1E04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4B. Leukemia-free survival according to EBMT risk score.</w:t>
      </w:r>
    </w:p>
    <w:p w14:paraId="03BE2F30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4C. Leukemia-free survival according to HCT-CI.</w:t>
      </w:r>
    </w:p>
    <w:p w14:paraId="3224EC9A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4D. Leukemia-free survival according to conditioning intensity.</w:t>
      </w:r>
    </w:p>
    <w:p w14:paraId="4D959135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4E. Leukemia-free survival according to donor type.</w:t>
      </w:r>
    </w:p>
    <w:p w14:paraId="7DF0801B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A08D5">
        <w:rPr>
          <w:rFonts w:ascii="Times New Roman" w:hAnsi="Times New Roman" w:cs="Times New Roman"/>
          <w:color w:val="000000" w:themeColor="text1"/>
          <w:lang w:val="en-US"/>
        </w:rPr>
        <w:t>Figure 4F. Leukemia-free survival according to patients’ CMV status.</w:t>
      </w:r>
    </w:p>
    <w:p w14:paraId="0E6F948E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69A2D217" w14:textId="77777777" w:rsidR="00B826E7" w:rsidRPr="000A08D5" w:rsidRDefault="00B826E7" w:rsidP="00B826E7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52787F01" w14:textId="77777777" w:rsidR="004C0ED4" w:rsidRDefault="004C0ED4">
      <w:pPr>
        <w:rPr>
          <w:lang w:val="en-CA"/>
        </w:rPr>
      </w:pPr>
    </w:p>
    <w:p w14:paraId="04B3B8AC" w14:textId="77777777" w:rsidR="004C0ED4" w:rsidRDefault="00DC24ED">
      <w:pPr>
        <w:rPr>
          <w:lang w:val="en-CA"/>
        </w:rPr>
      </w:pPr>
      <w:r>
        <w:rPr>
          <w:noProof/>
          <w:lang w:val="en-CA"/>
          <w14:ligatures w14:val="standardContextual"/>
        </w:rPr>
        <w:lastRenderedPageBreak/>
        <w:drawing>
          <wp:inline distT="0" distB="0" distL="0" distR="0" wp14:anchorId="244536EC" wp14:editId="0F098464">
            <wp:extent cx="5756910" cy="5756910"/>
            <wp:effectExtent l="0" t="0" r="0" b="0"/>
            <wp:docPr id="19685858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585876" name="Grafik 19685858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650DC" w14:textId="77777777" w:rsidR="004C0ED4" w:rsidRDefault="004C0ED4">
      <w:pPr>
        <w:rPr>
          <w:lang w:val="en-CA"/>
        </w:rPr>
      </w:pPr>
    </w:p>
    <w:p w14:paraId="2AC8BA04" w14:textId="24FA2F79" w:rsidR="004C0ED4" w:rsidRDefault="004C0ED4">
      <w:pPr>
        <w:rPr>
          <w:lang w:val="en-CA"/>
        </w:rPr>
      </w:pPr>
      <w:r>
        <w:rPr>
          <w:lang w:val="en-CA"/>
        </w:rPr>
        <w:t>Figure 1A-E</w:t>
      </w:r>
    </w:p>
    <w:p w14:paraId="59AE7DDD" w14:textId="77777777" w:rsidR="004C0ED4" w:rsidRDefault="00DC24ED">
      <w:pPr>
        <w:rPr>
          <w:lang w:val="en-CA"/>
        </w:rPr>
      </w:pPr>
      <w:r>
        <w:rPr>
          <w:noProof/>
          <w:lang w:val="en-CA"/>
          <w14:ligatures w14:val="standardContextual"/>
        </w:rPr>
        <w:lastRenderedPageBreak/>
        <w:drawing>
          <wp:inline distT="0" distB="0" distL="0" distR="0" wp14:anchorId="21A4BCD9" wp14:editId="656249F6">
            <wp:extent cx="5756910" cy="5756910"/>
            <wp:effectExtent l="0" t="0" r="0" b="0"/>
            <wp:docPr id="68422390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223907" name="Grafik 68422390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17D03" w14:textId="65630960" w:rsidR="004C0ED4" w:rsidRDefault="004C0ED4">
      <w:pPr>
        <w:rPr>
          <w:lang w:val="en-CA"/>
        </w:rPr>
      </w:pPr>
      <w:r>
        <w:rPr>
          <w:lang w:val="en-CA"/>
        </w:rPr>
        <w:t>Figure 2A-E</w:t>
      </w:r>
    </w:p>
    <w:p w14:paraId="3C2BC000" w14:textId="1F4A743C" w:rsidR="004C0ED4" w:rsidRDefault="00DC24ED">
      <w:pPr>
        <w:rPr>
          <w:lang w:val="en-CA"/>
        </w:rPr>
      </w:pPr>
      <w:r>
        <w:rPr>
          <w:noProof/>
          <w:lang w:val="en-CA"/>
          <w14:ligatures w14:val="standardContextual"/>
        </w:rPr>
        <w:lastRenderedPageBreak/>
        <w:drawing>
          <wp:inline distT="0" distB="0" distL="0" distR="0" wp14:anchorId="5DC323FB" wp14:editId="410E0A87">
            <wp:extent cx="5756910" cy="3830320"/>
            <wp:effectExtent l="0" t="0" r="0" b="5080"/>
            <wp:docPr id="175255645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56453" name="Grafik 175255645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0ED4">
        <w:rPr>
          <w:lang w:val="en-CA"/>
        </w:rPr>
        <w:t>Figure 3A-C</w:t>
      </w:r>
    </w:p>
    <w:p w14:paraId="5A07C4FF" w14:textId="75238F90" w:rsidR="004143B2" w:rsidRDefault="00DC24ED">
      <w:pPr>
        <w:rPr>
          <w:lang w:val="en-CA"/>
        </w:rPr>
      </w:pPr>
      <w:r>
        <w:rPr>
          <w:noProof/>
          <w:lang w:val="en-CA"/>
          <w14:ligatures w14:val="standardContextual"/>
        </w:rPr>
        <w:lastRenderedPageBreak/>
        <w:drawing>
          <wp:inline distT="0" distB="0" distL="0" distR="0" wp14:anchorId="607A7453" wp14:editId="5A6688D8">
            <wp:extent cx="5756910" cy="5756910"/>
            <wp:effectExtent l="0" t="0" r="0" b="0"/>
            <wp:docPr id="204434895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348955" name="Grafik 204434895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92149" w14:textId="0E6ACB48" w:rsidR="004C0ED4" w:rsidRPr="00FF0A23" w:rsidRDefault="004C0ED4">
      <w:pPr>
        <w:rPr>
          <w:lang w:val="en-CA"/>
        </w:rPr>
      </w:pPr>
      <w:r>
        <w:rPr>
          <w:lang w:val="en-CA"/>
        </w:rPr>
        <w:t>Figure 4A-F</w:t>
      </w:r>
    </w:p>
    <w:sectPr w:rsidR="004C0ED4" w:rsidRPr="00FF0A23" w:rsidSect="00B826E7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54B"/>
    <w:multiLevelType w:val="hybridMultilevel"/>
    <w:tmpl w:val="70447A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400C7"/>
    <w:multiLevelType w:val="multilevel"/>
    <w:tmpl w:val="19A63A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D0152D3"/>
    <w:multiLevelType w:val="hybridMultilevel"/>
    <w:tmpl w:val="044E6772"/>
    <w:lvl w:ilvl="0" w:tplc="5AF00D7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13924"/>
    <w:multiLevelType w:val="hybridMultilevel"/>
    <w:tmpl w:val="91D8937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91DC8"/>
    <w:multiLevelType w:val="hybridMultilevel"/>
    <w:tmpl w:val="7A72C41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028E6"/>
    <w:multiLevelType w:val="hybridMultilevel"/>
    <w:tmpl w:val="F8940D0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60673"/>
    <w:multiLevelType w:val="hybridMultilevel"/>
    <w:tmpl w:val="E1B80284"/>
    <w:lvl w:ilvl="0" w:tplc="D108C390">
      <w:start w:val="32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078A7"/>
    <w:multiLevelType w:val="hybridMultilevel"/>
    <w:tmpl w:val="CD4C5D2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C51ED0"/>
    <w:multiLevelType w:val="hybridMultilevel"/>
    <w:tmpl w:val="B580649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946A9"/>
    <w:multiLevelType w:val="hybridMultilevel"/>
    <w:tmpl w:val="FA5C1CAC"/>
    <w:lvl w:ilvl="0" w:tplc="1DCEADBE">
      <w:start w:val="32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970905">
    <w:abstractNumId w:val="8"/>
  </w:num>
  <w:num w:numId="2" w16cid:durableId="972170700">
    <w:abstractNumId w:val="0"/>
  </w:num>
  <w:num w:numId="3" w16cid:durableId="1980063291">
    <w:abstractNumId w:val="4"/>
  </w:num>
  <w:num w:numId="4" w16cid:durableId="475412904">
    <w:abstractNumId w:val="7"/>
  </w:num>
  <w:num w:numId="5" w16cid:durableId="1031033266">
    <w:abstractNumId w:val="1"/>
  </w:num>
  <w:num w:numId="6" w16cid:durableId="594822299">
    <w:abstractNumId w:val="6"/>
  </w:num>
  <w:num w:numId="7" w16cid:durableId="395475732">
    <w:abstractNumId w:val="9"/>
  </w:num>
  <w:num w:numId="8" w16cid:durableId="131095473">
    <w:abstractNumId w:val="5"/>
  </w:num>
  <w:num w:numId="9" w16cid:durableId="1563833251">
    <w:abstractNumId w:val="3"/>
  </w:num>
  <w:num w:numId="10" w16cid:durableId="1327243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6E7"/>
    <w:rsid w:val="00000B40"/>
    <w:rsid w:val="0000524B"/>
    <w:rsid w:val="00007566"/>
    <w:rsid w:val="0001329A"/>
    <w:rsid w:val="0001698A"/>
    <w:rsid w:val="00017665"/>
    <w:rsid w:val="000202CB"/>
    <w:rsid w:val="00021631"/>
    <w:rsid w:val="00024386"/>
    <w:rsid w:val="00026975"/>
    <w:rsid w:val="00027704"/>
    <w:rsid w:val="0003076C"/>
    <w:rsid w:val="00030FE4"/>
    <w:rsid w:val="000324F3"/>
    <w:rsid w:val="000326A1"/>
    <w:rsid w:val="00035909"/>
    <w:rsid w:val="00035CFD"/>
    <w:rsid w:val="00037EE4"/>
    <w:rsid w:val="000421F1"/>
    <w:rsid w:val="00043D34"/>
    <w:rsid w:val="00044007"/>
    <w:rsid w:val="0004411F"/>
    <w:rsid w:val="0005045A"/>
    <w:rsid w:val="00050716"/>
    <w:rsid w:val="00051D10"/>
    <w:rsid w:val="00051E70"/>
    <w:rsid w:val="00054CA4"/>
    <w:rsid w:val="00055C67"/>
    <w:rsid w:val="000560B5"/>
    <w:rsid w:val="00056363"/>
    <w:rsid w:val="000575DC"/>
    <w:rsid w:val="00057879"/>
    <w:rsid w:val="00061AFE"/>
    <w:rsid w:val="00062367"/>
    <w:rsid w:val="00063642"/>
    <w:rsid w:val="00065165"/>
    <w:rsid w:val="000733EF"/>
    <w:rsid w:val="000735BE"/>
    <w:rsid w:val="00080404"/>
    <w:rsid w:val="0008155A"/>
    <w:rsid w:val="000849D5"/>
    <w:rsid w:val="0008599F"/>
    <w:rsid w:val="00086259"/>
    <w:rsid w:val="00086305"/>
    <w:rsid w:val="00091897"/>
    <w:rsid w:val="00092A49"/>
    <w:rsid w:val="00092AFC"/>
    <w:rsid w:val="0009389A"/>
    <w:rsid w:val="000944CE"/>
    <w:rsid w:val="000A08D5"/>
    <w:rsid w:val="000A2865"/>
    <w:rsid w:val="000A2A93"/>
    <w:rsid w:val="000A3E5D"/>
    <w:rsid w:val="000A483A"/>
    <w:rsid w:val="000A5708"/>
    <w:rsid w:val="000A5E9B"/>
    <w:rsid w:val="000A6C01"/>
    <w:rsid w:val="000B2ED9"/>
    <w:rsid w:val="000B342A"/>
    <w:rsid w:val="000B35F2"/>
    <w:rsid w:val="000B3E2C"/>
    <w:rsid w:val="000B4F68"/>
    <w:rsid w:val="000B51DA"/>
    <w:rsid w:val="000B63B3"/>
    <w:rsid w:val="000B6597"/>
    <w:rsid w:val="000C1A1F"/>
    <w:rsid w:val="000C259F"/>
    <w:rsid w:val="000C62F1"/>
    <w:rsid w:val="000D12D6"/>
    <w:rsid w:val="000D4B57"/>
    <w:rsid w:val="000D68E6"/>
    <w:rsid w:val="000D748A"/>
    <w:rsid w:val="000E0F81"/>
    <w:rsid w:val="000E263D"/>
    <w:rsid w:val="000E7DB3"/>
    <w:rsid w:val="000E7ECB"/>
    <w:rsid w:val="000F063A"/>
    <w:rsid w:val="000F1059"/>
    <w:rsid w:val="000F2732"/>
    <w:rsid w:val="000F5A1A"/>
    <w:rsid w:val="00100363"/>
    <w:rsid w:val="001012F4"/>
    <w:rsid w:val="001017C3"/>
    <w:rsid w:val="00103200"/>
    <w:rsid w:val="00103B9D"/>
    <w:rsid w:val="00106673"/>
    <w:rsid w:val="00107806"/>
    <w:rsid w:val="00107E09"/>
    <w:rsid w:val="0011026B"/>
    <w:rsid w:val="0011098F"/>
    <w:rsid w:val="00111C59"/>
    <w:rsid w:val="00113CD8"/>
    <w:rsid w:val="00115C6A"/>
    <w:rsid w:val="00121607"/>
    <w:rsid w:val="00125CA3"/>
    <w:rsid w:val="00131ACA"/>
    <w:rsid w:val="001321D1"/>
    <w:rsid w:val="00136BF2"/>
    <w:rsid w:val="00140C90"/>
    <w:rsid w:val="001419A1"/>
    <w:rsid w:val="00141DB0"/>
    <w:rsid w:val="0015367B"/>
    <w:rsid w:val="00154482"/>
    <w:rsid w:val="00155D65"/>
    <w:rsid w:val="00155EA1"/>
    <w:rsid w:val="00157F56"/>
    <w:rsid w:val="00164781"/>
    <w:rsid w:val="00164E46"/>
    <w:rsid w:val="00165213"/>
    <w:rsid w:val="001668FE"/>
    <w:rsid w:val="0017076B"/>
    <w:rsid w:val="00173FF9"/>
    <w:rsid w:val="00177C87"/>
    <w:rsid w:val="0018011E"/>
    <w:rsid w:val="00180BF1"/>
    <w:rsid w:val="00181DA8"/>
    <w:rsid w:val="0018442D"/>
    <w:rsid w:val="00191155"/>
    <w:rsid w:val="00193546"/>
    <w:rsid w:val="0019380A"/>
    <w:rsid w:val="00194FB6"/>
    <w:rsid w:val="0019669E"/>
    <w:rsid w:val="00197F41"/>
    <w:rsid w:val="001A388B"/>
    <w:rsid w:val="001A4639"/>
    <w:rsid w:val="001A4D2F"/>
    <w:rsid w:val="001A4F50"/>
    <w:rsid w:val="001A667C"/>
    <w:rsid w:val="001B07AE"/>
    <w:rsid w:val="001B2D81"/>
    <w:rsid w:val="001B62D6"/>
    <w:rsid w:val="001C3475"/>
    <w:rsid w:val="001C408A"/>
    <w:rsid w:val="001C7606"/>
    <w:rsid w:val="001C7935"/>
    <w:rsid w:val="001D03FC"/>
    <w:rsid w:val="001D082C"/>
    <w:rsid w:val="001D2B53"/>
    <w:rsid w:val="001D4109"/>
    <w:rsid w:val="001D4852"/>
    <w:rsid w:val="001D5D3C"/>
    <w:rsid w:val="001D7B01"/>
    <w:rsid w:val="001E1A6E"/>
    <w:rsid w:val="001E29CE"/>
    <w:rsid w:val="001E6302"/>
    <w:rsid w:val="001E6D9C"/>
    <w:rsid w:val="001E751D"/>
    <w:rsid w:val="001F170E"/>
    <w:rsid w:val="001F1BAE"/>
    <w:rsid w:val="001F7EB7"/>
    <w:rsid w:val="00203304"/>
    <w:rsid w:val="00204EAE"/>
    <w:rsid w:val="002059B3"/>
    <w:rsid w:val="00206157"/>
    <w:rsid w:val="00206A80"/>
    <w:rsid w:val="00206EA0"/>
    <w:rsid w:val="00207019"/>
    <w:rsid w:val="00214D1E"/>
    <w:rsid w:val="00215750"/>
    <w:rsid w:val="00222E0C"/>
    <w:rsid w:val="00224D14"/>
    <w:rsid w:val="0022626D"/>
    <w:rsid w:val="00226C7B"/>
    <w:rsid w:val="002277CC"/>
    <w:rsid w:val="002300BE"/>
    <w:rsid w:val="002306C8"/>
    <w:rsid w:val="00230F25"/>
    <w:rsid w:val="00230F43"/>
    <w:rsid w:val="0023403C"/>
    <w:rsid w:val="00235C42"/>
    <w:rsid w:val="00236A7E"/>
    <w:rsid w:val="00240B10"/>
    <w:rsid w:val="002411D4"/>
    <w:rsid w:val="00241532"/>
    <w:rsid w:val="002415CE"/>
    <w:rsid w:val="00241B80"/>
    <w:rsid w:val="00243441"/>
    <w:rsid w:val="00245C66"/>
    <w:rsid w:val="002527C0"/>
    <w:rsid w:val="00254D72"/>
    <w:rsid w:val="002554A7"/>
    <w:rsid w:val="002554C1"/>
    <w:rsid w:val="002557BF"/>
    <w:rsid w:val="002557C6"/>
    <w:rsid w:val="00255C4D"/>
    <w:rsid w:val="002607ED"/>
    <w:rsid w:val="00260A1D"/>
    <w:rsid w:val="00260DCB"/>
    <w:rsid w:val="002623DA"/>
    <w:rsid w:val="00262E1D"/>
    <w:rsid w:val="0026406B"/>
    <w:rsid w:val="0026411F"/>
    <w:rsid w:val="00265434"/>
    <w:rsid w:val="00271377"/>
    <w:rsid w:val="00271394"/>
    <w:rsid w:val="00271FD5"/>
    <w:rsid w:val="00275F48"/>
    <w:rsid w:val="002773D3"/>
    <w:rsid w:val="0028082C"/>
    <w:rsid w:val="00284672"/>
    <w:rsid w:val="00294B3E"/>
    <w:rsid w:val="00297C14"/>
    <w:rsid w:val="002A2E6C"/>
    <w:rsid w:val="002A3E68"/>
    <w:rsid w:val="002A47CD"/>
    <w:rsid w:val="002A5013"/>
    <w:rsid w:val="002A64D1"/>
    <w:rsid w:val="002B5A77"/>
    <w:rsid w:val="002B5EEC"/>
    <w:rsid w:val="002B736D"/>
    <w:rsid w:val="002C0031"/>
    <w:rsid w:val="002C1064"/>
    <w:rsid w:val="002C1960"/>
    <w:rsid w:val="002C1B84"/>
    <w:rsid w:val="002C2334"/>
    <w:rsid w:val="002C26D0"/>
    <w:rsid w:val="002C34E2"/>
    <w:rsid w:val="002C7298"/>
    <w:rsid w:val="002D1F99"/>
    <w:rsid w:val="002D2473"/>
    <w:rsid w:val="002D2D61"/>
    <w:rsid w:val="002D7D9D"/>
    <w:rsid w:val="002E01E9"/>
    <w:rsid w:val="002E0EF4"/>
    <w:rsid w:val="002E2928"/>
    <w:rsid w:val="002E5DC5"/>
    <w:rsid w:val="002E7C11"/>
    <w:rsid w:val="002F29ED"/>
    <w:rsid w:val="002F3E7C"/>
    <w:rsid w:val="002F5147"/>
    <w:rsid w:val="00301200"/>
    <w:rsid w:val="0030150F"/>
    <w:rsid w:val="0030196B"/>
    <w:rsid w:val="0030235F"/>
    <w:rsid w:val="00306403"/>
    <w:rsid w:val="003066CB"/>
    <w:rsid w:val="00310721"/>
    <w:rsid w:val="003155CC"/>
    <w:rsid w:val="003159A4"/>
    <w:rsid w:val="003161CB"/>
    <w:rsid w:val="003167C1"/>
    <w:rsid w:val="003208C5"/>
    <w:rsid w:val="003218CE"/>
    <w:rsid w:val="00321912"/>
    <w:rsid w:val="0032639E"/>
    <w:rsid w:val="00334024"/>
    <w:rsid w:val="003340FE"/>
    <w:rsid w:val="00334A71"/>
    <w:rsid w:val="00334E4A"/>
    <w:rsid w:val="00337581"/>
    <w:rsid w:val="0034169A"/>
    <w:rsid w:val="00344B27"/>
    <w:rsid w:val="00350871"/>
    <w:rsid w:val="00350C22"/>
    <w:rsid w:val="003524F5"/>
    <w:rsid w:val="00352DA4"/>
    <w:rsid w:val="003539E8"/>
    <w:rsid w:val="003553ED"/>
    <w:rsid w:val="003557B2"/>
    <w:rsid w:val="00355E64"/>
    <w:rsid w:val="00361CA1"/>
    <w:rsid w:val="00362706"/>
    <w:rsid w:val="00364486"/>
    <w:rsid w:val="003657EE"/>
    <w:rsid w:val="00367FA4"/>
    <w:rsid w:val="00372B53"/>
    <w:rsid w:val="0037348D"/>
    <w:rsid w:val="00376DF6"/>
    <w:rsid w:val="00377309"/>
    <w:rsid w:val="003802DE"/>
    <w:rsid w:val="00381DC3"/>
    <w:rsid w:val="00382B31"/>
    <w:rsid w:val="00387DE7"/>
    <w:rsid w:val="00391C00"/>
    <w:rsid w:val="003929B9"/>
    <w:rsid w:val="00394CDA"/>
    <w:rsid w:val="0039527F"/>
    <w:rsid w:val="00395330"/>
    <w:rsid w:val="00396D63"/>
    <w:rsid w:val="00397287"/>
    <w:rsid w:val="003A023C"/>
    <w:rsid w:val="003A10CD"/>
    <w:rsid w:val="003A2008"/>
    <w:rsid w:val="003A2546"/>
    <w:rsid w:val="003A28BD"/>
    <w:rsid w:val="003A3EB5"/>
    <w:rsid w:val="003A5591"/>
    <w:rsid w:val="003A57D5"/>
    <w:rsid w:val="003A5E96"/>
    <w:rsid w:val="003A7945"/>
    <w:rsid w:val="003A7CB0"/>
    <w:rsid w:val="003B0657"/>
    <w:rsid w:val="003B0728"/>
    <w:rsid w:val="003B1E94"/>
    <w:rsid w:val="003B39FF"/>
    <w:rsid w:val="003B4498"/>
    <w:rsid w:val="003B4DF2"/>
    <w:rsid w:val="003B620F"/>
    <w:rsid w:val="003B72AB"/>
    <w:rsid w:val="003B7891"/>
    <w:rsid w:val="003C1415"/>
    <w:rsid w:val="003C1563"/>
    <w:rsid w:val="003C37E4"/>
    <w:rsid w:val="003C4732"/>
    <w:rsid w:val="003C53F4"/>
    <w:rsid w:val="003C5DB5"/>
    <w:rsid w:val="003C6226"/>
    <w:rsid w:val="003C69CB"/>
    <w:rsid w:val="003C6A8C"/>
    <w:rsid w:val="003D2FB0"/>
    <w:rsid w:val="003D32F7"/>
    <w:rsid w:val="003D5472"/>
    <w:rsid w:val="003D7B3B"/>
    <w:rsid w:val="003E3939"/>
    <w:rsid w:val="003E4422"/>
    <w:rsid w:val="003E7789"/>
    <w:rsid w:val="003F0B45"/>
    <w:rsid w:val="003F1181"/>
    <w:rsid w:val="003F42C9"/>
    <w:rsid w:val="003F7CEF"/>
    <w:rsid w:val="004020CF"/>
    <w:rsid w:val="004021B9"/>
    <w:rsid w:val="00402329"/>
    <w:rsid w:val="00402820"/>
    <w:rsid w:val="00402D66"/>
    <w:rsid w:val="00402EA1"/>
    <w:rsid w:val="00403938"/>
    <w:rsid w:val="00405F39"/>
    <w:rsid w:val="00405F58"/>
    <w:rsid w:val="00405FD0"/>
    <w:rsid w:val="00406111"/>
    <w:rsid w:val="00406796"/>
    <w:rsid w:val="0040788B"/>
    <w:rsid w:val="004122A7"/>
    <w:rsid w:val="004124C0"/>
    <w:rsid w:val="00412A27"/>
    <w:rsid w:val="004143B2"/>
    <w:rsid w:val="004162D1"/>
    <w:rsid w:val="00416506"/>
    <w:rsid w:val="004179F3"/>
    <w:rsid w:val="00420CB0"/>
    <w:rsid w:val="00423AED"/>
    <w:rsid w:val="00424BC3"/>
    <w:rsid w:val="00427B42"/>
    <w:rsid w:val="0043528D"/>
    <w:rsid w:val="00435B9D"/>
    <w:rsid w:val="00436D77"/>
    <w:rsid w:val="00437649"/>
    <w:rsid w:val="00441E56"/>
    <w:rsid w:val="00443B2D"/>
    <w:rsid w:val="0044478A"/>
    <w:rsid w:val="00444F40"/>
    <w:rsid w:val="004458C0"/>
    <w:rsid w:val="00450BC6"/>
    <w:rsid w:val="00454504"/>
    <w:rsid w:val="00455E84"/>
    <w:rsid w:val="00456B7A"/>
    <w:rsid w:val="0045722C"/>
    <w:rsid w:val="00464C19"/>
    <w:rsid w:val="00467501"/>
    <w:rsid w:val="00473A08"/>
    <w:rsid w:val="00477604"/>
    <w:rsid w:val="00477EC7"/>
    <w:rsid w:val="004806A3"/>
    <w:rsid w:val="00484DD0"/>
    <w:rsid w:val="004852AA"/>
    <w:rsid w:val="00486337"/>
    <w:rsid w:val="00490954"/>
    <w:rsid w:val="00491694"/>
    <w:rsid w:val="004948FB"/>
    <w:rsid w:val="00497D74"/>
    <w:rsid w:val="004A1ABB"/>
    <w:rsid w:val="004A2A96"/>
    <w:rsid w:val="004A3587"/>
    <w:rsid w:val="004A4A7F"/>
    <w:rsid w:val="004A4AB3"/>
    <w:rsid w:val="004B198A"/>
    <w:rsid w:val="004B3809"/>
    <w:rsid w:val="004B3F71"/>
    <w:rsid w:val="004C0ED4"/>
    <w:rsid w:val="004C2F4E"/>
    <w:rsid w:val="004C37FB"/>
    <w:rsid w:val="004C54A2"/>
    <w:rsid w:val="004C5E94"/>
    <w:rsid w:val="004C69D9"/>
    <w:rsid w:val="004C6C4D"/>
    <w:rsid w:val="004D1221"/>
    <w:rsid w:val="004D1820"/>
    <w:rsid w:val="004D1988"/>
    <w:rsid w:val="004D3269"/>
    <w:rsid w:val="004D557C"/>
    <w:rsid w:val="004D6A80"/>
    <w:rsid w:val="004E285C"/>
    <w:rsid w:val="004E38CE"/>
    <w:rsid w:val="004E3A7D"/>
    <w:rsid w:val="004E534B"/>
    <w:rsid w:val="004E5617"/>
    <w:rsid w:val="004E697F"/>
    <w:rsid w:val="004F0A32"/>
    <w:rsid w:val="004F1550"/>
    <w:rsid w:val="004F219F"/>
    <w:rsid w:val="004F22C6"/>
    <w:rsid w:val="004F2A58"/>
    <w:rsid w:val="004F3100"/>
    <w:rsid w:val="004F31D3"/>
    <w:rsid w:val="004F5126"/>
    <w:rsid w:val="004F55FC"/>
    <w:rsid w:val="004F7734"/>
    <w:rsid w:val="0050291C"/>
    <w:rsid w:val="00504E12"/>
    <w:rsid w:val="00507E91"/>
    <w:rsid w:val="00510C72"/>
    <w:rsid w:val="00511DE2"/>
    <w:rsid w:val="00521510"/>
    <w:rsid w:val="005215BF"/>
    <w:rsid w:val="00521922"/>
    <w:rsid w:val="00521FDD"/>
    <w:rsid w:val="005228E7"/>
    <w:rsid w:val="005265F0"/>
    <w:rsid w:val="00526978"/>
    <w:rsid w:val="005335C1"/>
    <w:rsid w:val="00534669"/>
    <w:rsid w:val="00537951"/>
    <w:rsid w:val="00540AA5"/>
    <w:rsid w:val="00541490"/>
    <w:rsid w:val="005429C3"/>
    <w:rsid w:val="00543B39"/>
    <w:rsid w:val="00547C6E"/>
    <w:rsid w:val="00551EA0"/>
    <w:rsid w:val="0055499D"/>
    <w:rsid w:val="00555183"/>
    <w:rsid w:val="00556A2B"/>
    <w:rsid w:val="00560062"/>
    <w:rsid w:val="00561C10"/>
    <w:rsid w:val="00562389"/>
    <w:rsid w:val="00562C00"/>
    <w:rsid w:val="005639E5"/>
    <w:rsid w:val="005670BD"/>
    <w:rsid w:val="005712C9"/>
    <w:rsid w:val="0057243A"/>
    <w:rsid w:val="00572CB1"/>
    <w:rsid w:val="00573BF7"/>
    <w:rsid w:val="0057455B"/>
    <w:rsid w:val="00574D73"/>
    <w:rsid w:val="00582DEC"/>
    <w:rsid w:val="005863DD"/>
    <w:rsid w:val="00587F03"/>
    <w:rsid w:val="00591920"/>
    <w:rsid w:val="00591D3F"/>
    <w:rsid w:val="00593B11"/>
    <w:rsid w:val="00594ED9"/>
    <w:rsid w:val="005A1291"/>
    <w:rsid w:val="005A14C3"/>
    <w:rsid w:val="005A331A"/>
    <w:rsid w:val="005A719C"/>
    <w:rsid w:val="005B07C6"/>
    <w:rsid w:val="005B300F"/>
    <w:rsid w:val="005B3679"/>
    <w:rsid w:val="005B3752"/>
    <w:rsid w:val="005B3A25"/>
    <w:rsid w:val="005B3D7B"/>
    <w:rsid w:val="005B6B55"/>
    <w:rsid w:val="005C326B"/>
    <w:rsid w:val="005C564F"/>
    <w:rsid w:val="005C6C5E"/>
    <w:rsid w:val="005D14D1"/>
    <w:rsid w:val="005D2BA6"/>
    <w:rsid w:val="005D3140"/>
    <w:rsid w:val="005D601A"/>
    <w:rsid w:val="005D7544"/>
    <w:rsid w:val="005E0328"/>
    <w:rsid w:val="005E2309"/>
    <w:rsid w:val="005E284F"/>
    <w:rsid w:val="005E3575"/>
    <w:rsid w:val="005E4ED5"/>
    <w:rsid w:val="005E54F9"/>
    <w:rsid w:val="005F0E0D"/>
    <w:rsid w:val="005F106C"/>
    <w:rsid w:val="005F1AD7"/>
    <w:rsid w:val="005F31E9"/>
    <w:rsid w:val="005F3878"/>
    <w:rsid w:val="005F39ED"/>
    <w:rsid w:val="005F48B3"/>
    <w:rsid w:val="0060027B"/>
    <w:rsid w:val="00600400"/>
    <w:rsid w:val="00600E49"/>
    <w:rsid w:val="0060274C"/>
    <w:rsid w:val="00602FB9"/>
    <w:rsid w:val="00605D15"/>
    <w:rsid w:val="00610997"/>
    <w:rsid w:val="00617874"/>
    <w:rsid w:val="00621E86"/>
    <w:rsid w:val="006223AF"/>
    <w:rsid w:val="006223FA"/>
    <w:rsid w:val="006233F6"/>
    <w:rsid w:val="00626F25"/>
    <w:rsid w:val="0062789E"/>
    <w:rsid w:val="0063256E"/>
    <w:rsid w:val="00633CEF"/>
    <w:rsid w:val="006370CB"/>
    <w:rsid w:val="0064383C"/>
    <w:rsid w:val="0064571D"/>
    <w:rsid w:val="00647810"/>
    <w:rsid w:val="006514E8"/>
    <w:rsid w:val="00651566"/>
    <w:rsid w:val="00652554"/>
    <w:rsid w:val="006544CE"/>
    <w:rsid w:val="006548A0"/>
    <w:rsid w:val="006549A7"/>
    <w:rsid w:val="00654F6D"/>
    <w:rsid w:val="00656477"/>
    <w:rsid w:val="00660382"/>
    <w:rsid w:val="00661132"/>
    <w:rsid w:val="00661395"/>
    <w:rsid w:val="0066231C"/>
    <w:rsid w:val="00664097"/>
    <w:rsid w:val="0066449B"/>
    <w:rsid w:val="00665CC5"/>
    <w:rsid w:val="00666057"/>
    <w:rsid w:val="00667B3D"/>
    <w:rsid w:val="00671413"/>
    <w:rsid w:val="00671E27"/>
    <w:rsid w:val="0067286F"/>
    <w:rsid w:val="00672F78"/>
    <w:rsid w:val="00673830"/>
    <w:rsid w:val="00675D74"/>
    <w:rsid w:val="0067636F"/>
    <w:rsid w:val="006818A5"/>
    <w:rsid w:val="00682961"/>
    <w:rsid w:val="006856DE"/>
    <w:rsid w:val="00693DEA"/>
    <w:rsid w:val="0069441F"/>
    <w:rsid w:val="00695B6A"/>
    <w:rsid w:val="006966D0"/>
    <w:rsid w:val="006A12A9"/>
    <w:rsid w:val="006A7CAC"/>
    <w:rsid w:val="006B1C57"/>
    <w:rsid w:val="006B3BF8"/>
    <w:rsid w:val="006B5789"/>
    <w:rsid w:val="006B6CA0"/>
    <w:rsid w:val="006B7FE5"/>
    <w:rsid w:val="006C738B"/>
    <w:rsid w:val="006C7A52"/>
    <w:rsid w:val="006C7C9F"/>
    <w:rsid w:val="006D0A7B"/>
    <w:rsid w:val="006D0DDA"/>
    <w:rsid w:val="006D2201"/>
    <w:rsid w:val="006D2C7A"/>
    <w:rsid w:val="006D4500"/>
    <w:rsid w:val="006D4C33"/>
    <w:rsid w:val="006D4C78"/>
    <w:rsid w:val="006D4F08"/>
    <w:rsid w:val="006D661E"/>
    <w:rsid w:val="006D6DD8"/>
    <w:rsid w:val="006E1551"/>
    <w:rsid w:val="006E21A3"/>
    <w:rsid w:val="006E2BD9"/>
    <w:rsid w:val="006E35B4"/>
    <w:rsid w:val="006E70AF"/>
    <w:rsid w:val="006E7138"/>
    <w:rsid w:val="006E7F3C"/>
    <w:rsid w:val="006F2CF6"/>
    <w:rsid w:val="006F3C08"/>
    <w:rsid w:val="006F4B73"/>
    <w:rsid w:val="006F5A56"/>
    <w:rsid w:val="007038B6"/>
    <w:rsid w:val="00704132"/>
    <w:rsid w:val="00704F72"/>
    <w:rsid w:val="0071264E"/>
    <w:rsid w:val="0071396A"/>
    <w:rsid w:val="007148B8"/>
    <w:rsid w:val="00714947"/>
    <w:rsid w:val="00724A85"/>
    <w:rsid w:val="00724E34"/>
    <w:rsid w:val="00727822"/>
    <w:rsid w:val="00730835"/>
    <w:rsid w:val="0073186D"/>
    <w:rsid w:val="007329FB"/>
    <w:rsid w:val="00732E20"/>
    <w:rsid w:val="007332AB"/>
    <w:rsid w:val="00741026"/>
    <w:rsid w:val="00741AF1"/>
    <w:rsid w:val="007437B8"/>
    <w:rsid w:val="00746D06"/>
    <w:rsid w:val="0075016B"/>
    <w:rsid w:val="00750390"/>
    <w:rsid w:val="00751B5C"/>
    <w:rsid w:val="00752F59"/>
    <w:rsid w:val="00754AEA"/>
    <w:rsid w:val="00756747"/>
    <w:rsid w:val="00765638"/>
    <w:rsid w:val="00767BF4"/>
    <w:rsid w:val="0077014C"/>
    <w:rsid w:val="007720C5"/>
    <w:rsid w:val="00772C4C"/>
    <w:rsid w:val="0077601B"/>
    <w:rsid w:val="00776E7D"/>
    <w:rsid w:val="007770D7"/>
    <w:rsid w:val="00783E8D"/>
    <w:rsid w:val="00785FAF"/>
    <w:rsid w:val="0079072B"/>
    <w:rsid w:val="007956B2"/>
    <w:rsid w:val="007A17D4"/>
    <w:rsid w:val="007A1B7A"/>
    <w:rsid w:val="007A1D8C"/>
    <w:rsid w:val="007A2BB1"/>
    <w:rsid w:val="007A6435"/>
    <w:rsid w:val="007B0CA6"/>
    <w:rsid w:val="007B33CD"/>
    <w:rsid w:val="007B35CA"/>
    <w:rsid w:val="007B42A7"/>
    <w:rsid w:val="007C003D"/>
    <w:rsid w:val="007C0C9F"/>
    <w:rsid w:val="007D43A7"/>
    <w:rsid w:val="007D6A0E"/>
    <w:rsid w:val="007E2B1E"/>
    <w:rsid w:val="007E453E"/>
    <w:rsid w:val="007E636D"/>
    <w:rsid w:val="007E7D1B"/>
    <w:rsid w:val="007F4603"/>
    <w:rsid w:val="007F50A0"/>
    <w:rsid w:val="007F75C9"/>
    <w:rsid w:val="00800C4C"/>
    <w:rsid w:val="00801B58"/>
    <w:rsid w:val="00801BD5"/>
    <w:rsid w:val="0080359C"/>
    <w:rsid w:val="00804810"/>
    <w:rsid w:val="008068BF"/>
    <w:rsid w:val="008117C6"/>
    <w:rsid w:val="00811A6A"/>
    <w:rsid w:val="00811D3B"/>
    <w:rsid w:val="00812288"/>
    <w:rsid w:val="0081496E"/>
    <w:rsid w:val="00814EC8"/>
    <w:rsid w:val="00815EAD"/>
    <w:rsid w:val="00820702"/>
    <w:rsid w:val="008214F4"/>
    <w:rsid w:val="00821951"/>
    <w:rsid w:val="00827E79"/>
    <w:rsid w:val="00831D92"/>
    <w:rsid w:val="008326EE"/>
    <w:rsid w:val="00834A2E"/>
    <w:rsid w:val="008375DB"/>
    <w:rsid w:val="00841FBB"/>
    <w:rsid w:val="008435B2"/>
    <w:rsid w:val="00843D2B"/>
    <w:rsid w:val="00844470"/>
    <w:rsid w:val="00850A29"/>
    <w:rsid w:val="008514A5"/>
    <w:rsid w:val="00853370"/>
    <w:rsid w:val="008543E9"/>
    <w:rsid w:val="008549AB"/>
    <w:rsid w:val="00854EA1"/>
    <w:rsid w:val="00855D66"/>
    <w:rsid w:val="00856534"/>
    <w:rsid w:val="00857BC5"/>
    <w:rsid w:val="008604F4"/>
    <w:rsid w:val="00861CB9"/>
    <w:rsid w:val="008635B3"/>
    <w:rsid w:val="00865E67"/>
    <w:rsid w:val="00867A43"/>
    <w:rsid w:val="00870D96"/>
    <w:rsid w:val="00873070"/>
    <w:rsid w:val="008736AF"/>
    <w:rsid w:val="008743C0"/>
    <w:rsid w:val="00875F84"/>
    <w:rsid w:val="0087748A"/>
    <w:rsid w:val="00877AB5"/>
    <w:rsid w:val="00880923"/>
    <w:rsid w:val="008810A0"/>
    <w:rsid w:val="00881350"/>
    <w:rsid w:val="00883A54"/>
    <w:rsid w:val="008847FB"/>
    <w:rsid w:val="00884A08"/>
    <w:rsid w:val="008854F9"/>
    <w:rsid w:val="008864F1"/>
    <w:rsid w:val="00886FE5"/>
    <w:rsid w:val="00891C45"/>
    <w:rsid w:val="00896D41"/>
    <w:rsid w:val="00897956"/>
    <w:rsid w:val="008A1BF0"/>
    <w:rsid w:val="008A1C4B"/>
    <w:rsid w:val="008A2DFA"/>
    <w:rsid w:val="008A3C01"/>
    <w:rsid w:val="008A471A"/>
    <w:rsid w:val="008A7BF2"/>
    <w:rsid w:val="008B6705"/>
    <w:rsid w:val="008C1D07"/>
    <w:rsid w:val="008C2191"/>
    <w:rsid w:val="008C3048"/>
    <w:rsid w:val="008C349E"/>
    <w:rsid w:val="008C3E02"/>
    <w:rsid w:val="008D1686"/>
    <w:rsid w:val="008D18AD"/>
    <w:rsid w:val="008D1937"/>
    <w:rsid w:val="008D5C0E"/>
    <w:rsid w:val="008D5F22"/>
    <w:rsid w:val="008D69CA"/>
    <w:rsid w:val="008E1FAB"/>
    <w:rsid w:val="008E1FC6"/>
    <w:rsid w:val="008E7AE3"/>
    <w:rsid w:val="008F1C76"/>
    <w:rsid w:val="008F1DC9"/>
    <w:rsid w:val="008F20A8"/>
    <w:rsid w:val="008F3269"/>
    <w:rsid w:val="008F5F3C"/>
    <w:rsid w:val="009009FD"/>
    <w:rsid w:val="0090121E"/>
    <w:rsid w:val="00902D5D"/>
    <w:rsid w:val="00902E9C"/>
    <w:rsid w:val="00903B77"/>
    <w:rsid w:val="009106D9"/>
    <w:rsid w:val="009116F8"/>
    <w:rsid w:val="00912252"/>
    <w:rsid w:val="009146EA"/>
    <w:rsid w:val="00914CBB"/>
    <w:rsid w:val="00920AD2"/>
    <w:rsid w:val="00922BBF"/>
    <w:rsid w:val="00924BBD"/>
    <w:rsid w:val="00925435"/>
    <w:rsid w:val="009256D0"/>
    <w:rsid w:val="00927DC2"/>
    <w:rsid w:val="00931930"/>
    <w:rsid w:val="00933778"/>
    <w:rsid w:val="00933B86"/>
    <w:rsid w:val="00941F0B"/>
    <w:rsid w:val="009435B4"/>
    <w:rsid w:val="0094424C"/>
    <w:rsid w:val="00944DB3"/>
    <w:rsid w:val="009454F1"/>
    <w:rsid w:val="00951E23"/>
    <w:rsid w:val="00955779"/>
    <w:rsid w:val="00961195"/>
    <w:rsid w:val="00961DD8"/>
    <w:rsid w:val="00966906"/>
    <w:rsid w:val="00967532"/>
    <w:rsid w:val="00971138"/>
    <w:rsid w:val="00971695"/>
    <w:rsid w:val="00971795"/>
    <w:rsid w:val="00973B1A"/>
    <w:rsid w:val="00974BA4"/>
    <w:rsid w:val="009759F7"/>
    <w:rsid w:val="00980E0D"/>
    <w:rsid w:val="009848DE"/>
    <w:rsid w:val="00986C02"/>
    <w:rsid w:val="009871D8"/>
    <w:rsid w:val="00992E7A"/>
    <w:rsid w:val="00994124"/>
    <w:rsid w:val="0099496D"/>
    <w:rsid w:val="00995D8A"/>
    <w:rsid w:val="009960BB"/>
    <w:rsid w:val="00996580"/>
    <w:rsid w:val="00996BE4"/>
    <w:rsid w:val="009A111B"/>
    <w:rsid w:val="009A5E0C"/>
    <w:rsid w:val="009A6590"/>
    <w:rsid w:val="009A6D81"/>
    <w:rsid w:val="009B3D18"/>
    <w:rsid w:val="009B4961"/>
    <w:rsid w:val="009C2721"/>
    <w:rsid w:val="009C2D6D"/>
    <w:rsid w:val="009C709F"/>
    <w:rsid w:val="009D083A"/>
    <w:rsid w:val="009D3CAB"/>
    <w:rsid w:val="009D4E21"/>
    <w:rsid w:val="009D7F93"/>
    <w:rsid w:val="009E217C"/>
    <w:rsid w:val="009E52CD"/>
    <w:rsid w:val="009E6723"/>
    <w:rsid w:val="009E68C5"/>
    <w:rsid w:val="009F1A5E"/>
    <w:rsid w:val="009F5C22"/>
    <w:rsid w:val="009F6288"/>
    <w:rsid w:val="00A00E8B"/>
    <w:rsid w:val="00A01AD1"/>
    <w:rsid w:val="00A04B9F"/>
    <w:rsid w:val="00A05425"/>
    <w:rsid w:val="00A06D92"/>
    <w:rsid w:val="00A1004C"/>
    <w:rsid w:val="00A11BF3"/>
    <w:rsid w:val="00A176C2"/>
    <w:rsid w:val="00A176F2"/>
    <w:rsid w:val="00A23660"/>
    <w:rsid w:val="00A25E73"/>
    <w:rsid w:val="00A343D0"/>
    <w:rsid w:val="00A34654"/>
    <w:rsid w:val="00A354F0"/>
    <w:rsid w:val="00A355F1"/>
    <w:rsid w:val="00A36066"/>
    <w:rsid w:val="00A362A4"/>
    <w:rsid w:val="00A3759C"/>
    <w:rsid w:val="00A431D5"/>
    <w:rsid w:val="00A432C0"/>
    <w:rsid w:val="00A44708"/>
    <w:rsid w:val="00A46E20"/>
    <w:rsid w:val="00A475BF"/>
    <w:rsid w:val="00A475DC"/>
    <w:rsid w:val="00A476D1"/>
    <w:rsid w:val="00A476FB"/>
    <w:rsid w:val="00A52247"/>
    <w:rsid w:val="00A53338"/>
    <w:rsid w:val="00A56715"/>
    <w:rsid w:val="00A60D58"/>
    <w:rsid w:val="00A61160"/>
    <w:rsid w:val="00A62EF1"/>
    <w:rsid w:val="00A636F8"/>
    <w:rsid w:val="00A64BD7"/>
    <w:rsid w:val="00A676E5"/>
    <w:rsid w:val="00A67F4E"/>
    <w:rsid w:val="00A711D7"/>
    <w:rsid w:val="00A71873"/>
    <w:rsid w:val="00A72D97"/>
    <w:rsid w:val="00A73F90"/>
    <w:rsid w:val="00A80DD0"/>
    <w:rsid w:val="00A828B5"/>
    <w:rsid w:val="00A84771"/>
    <w:rsid w:val="00A857C1"/>
    <w:rsid w:val="00A86098"/>
    <w:rsid w:val="00A90DA1"/>
    <w:rsid w:val="00A92484"/>
    <w:rsid w:val="00A955A3"/>
    <w:rsid w:val="00A9581C"/>
    <w:rsid w:val="00A95AF2"/>
    <w:rsid w:val="00AA11B1"/>
    <w:rsid w:val="00AA30F8"/>
    <w:rsid w:val="00AA3741"/>
    <w:rsid w:val="00AA5009"/>
    <w:rsid w:val="00AA64CF"/>
    <w:rsid w:val="00AA65D3"/>
    <w:rsid w:val="00AA78BC"/>
    <w:rsid w:val="00AA7B76"/>
    <w:rsid w:val="00AB7E87"/>
    <w:rsid w:val="00AC0393"/>
    <w:rsid w:val="00AC47EA"/>
    <w:rsid w:val="00AC5770"/>
    <w:rsid w:val="00AD09C6"/>
    <w:rsid w:val="00AD0D20"/>
    <w:rsid w:val="00AD173F"/>
    <w:rsid w:val="00AD2D9C"/>
    <w:rsid w:val="00AD3495"/>
    <w:rsid w:val="00AD5A82"/>
    <w:rsid w:val="00AD7275"/>
    <w:rsid w:val="00AE00E3"/>
    <w:rsid w:val="00AE07C8"/>
    <w:rsid w:val="00AE5F78"/>
    <w:rsid w:val="00AE72A6"/>
    <w:rsid w:val="00AE7379"/>
    <w:rsid w:val="00AF21BA"/>
    <w:rsid w:val="00AF34E0"/>
    <w:rsid w:val="00AF3B08"/>
    <w:rsid w:val="00AF416A"/>
    <w:rsid w:val="00AF42A2"/>
    <w:rsid w:val="00AF7290"/>
    <w:rsid w:val="00AF7714"/>
    <w:rsid w:val="00AF784E"/>
    <w:rsid w:val="00AF7F56"/>
    <w:rsid w:val="00B0202A"/>
    <w:rsid w:val="00B02230"/>
    <w:rsid w:val="00B02FB5"/>
    <w:rsid w:val="00B04D29"/>
    <w:rsid w:val="00B077B6"/>
    <w:rsid w:val="00B07A0E"/>
    <w:rsid w:val="00B1124A"/>
    <w:rsid w:val="00B12FC5"/>
    <w:rsid w:val="00B132E5"/>
    <w:rsid w:val="00B14034"/>
    <w:rsid w:val="00B15B9B"/>
    <w:rsid w:val="00B16DD7"/>
    <w:rsid w:val="00B17B7B"/>
    <w:rsid w:val="00B205A2"/>
    <w:rsid w:val="00B21AEB"/>
    <w:rsid w:val="00B236FD"/>
    <w:rsid w:val="00B27985"/>
    <w:rsid w:val="00B27DF5"/>
    <w:rsid w:val="00B30623"/>
    <w:rsid w:val="00B35DA1"/>
    <w:rsid w:val="00B37D79"/>
    <w:rsid w:val="00B43499"/>
    <w:rsid w:val="00B43E53"/>
    <w:rsid w:val="00B46224"/>
    <w:rsid w:val="00B47EC5"/>
    <w:rsid w:val="00B5144D"/>
    <w:rsid w:val="00B52A41"/>
    <w:rsid w:val="00B532CC"/>
    <w:rsid w:val="00B545F2"/>
    <w:rsid w:val="00B54C3C"/>
    <w:rsid w:val="00B55228"/>
    <w:rsid w:val="00B55FD4"/>
    <w:rsid w:val="00B55FF1"/>
    <w:rsid w:val="00B57486"/>
    <w:rsid w:val="00B6043F"/>
    <w:rsid w:val="00B618D8"/>
    <w:rsid w:val="00B63344"/>
    <w:rsid w:val="00B64E33"/>
    <w:rsid w:val="00B64E3A"/>
    <w:rsid w:val="00B71582"/>
    <w:rsid w:val="00B722F1"/>
    <w:rsid w:val="00B76EEB"/>
    <w:rsid w:val="00B77745"/>
    <w:rsid w:val="00B822DA"/>
    <w:rsid w:val="00B826E7"/>
    <w:rsid w:val="00B84261"/>
    <w:rsid w:val="00B87538"/>
    <w:rsid w:val="00B90E6E"/>
    <w:rsid w:val="00B93793"/>
    <w:rsid w:val="00B9419D"/>
    <w:rsid w:val="00B95035"/>
    <w:rsid w:val="00B9517D"/>
    <w:rsid w:val="00B97BC5"/>
    <w:rsid w:val="00B97C17"/>
    <w:rsid w:val="00B97FC6"/>
    <w:rsid w:val="00BA525F"/>
    <w:rsid w:val="00BA6A4E"/>
    <w:rsid w:val="00BB47DB"/>
    <w:rsid w:val="00BC0A5F"/>
    <w:rsid w:val="00BC0F7F"/>
    <w:rsid w:val="00BC2ADB"/>
    <w:rsid w:val="00BC4A32"/>
    <w:rsid w:val="00BC6FFB"/>
    <w:rsid w:val="00BC7697"/>
    <w:rsid w:val="00BD472C"/>
    <w:rsid w:val="00BD5FEF"/>
    <w:rsid w:val="00BD6F32"/>
    <w:rsid w:val="00BE29F2"/>
    <w:rsid w:val="00BE4981"/>
    <w:rsid w:val="00BE6C4A"/>
    <w:rsid w:val="00BF251A"/>
    <w:rsid w:val="00BF341C"/>
    <w:rsid w:val="00BF67BA"/>
    <w:rsid w:val="00BF699E"/>
    <w:rsid w:val="00BF76DE"/>
    <w:rsid w:val="00BF7D3B"/>
    <w:rsid w:val="00BF7E20"/>
    <w:rsid w:val="00C02CE0"/>
    <w:rsid w:val="00C02FD6"/>
    <w:rsid w:val="00C05B95"/>
    <w:rsid w:val="00C10F01"/>
    <w:rsid w:val="00C11EC5"/>
    <w:rsid w:val="00C11FC9"/>
    <w:rsid w:val="00C12F13"/>
    <w:rsid w:val="00C14DBA"/>
    <w:rsid w:val="00C217C2"/>
    <w:rsid w:val="00C21D82"/>
    <w:rsid w:val="00C23925"/>
    <w:rsid w:val="00C3156F"/>
    <w:rsid w:val="00C33E7F"/>
    <w:rsid w:val="00C35B98"/>
    <w:rsid w:val="00C40173"/>
    <w:rsid w:val="00C41844"/>
    <w:rsid w:val="00C44855"/>
    <w:rsid w:val="00C47A74"/>
    <w:rsid w:val="00C50F00"/>
    <w:rsid w:val="00C52E64"/>
    <w:rsid w:val="00C53FE3"/>
    <w:rsid w:val="00C57E51"/>
    <w:rsid w:val="00C6005A"/>
    <w:rsid w:val="00C60B9D"/>
    <w:rsid w:val="00C62B00"/>
    <w:rsid w:val="00C63690"/>
    <w:rsid w:val="00C655E0"/>
    <w:rsid w:val="00C72C81"/>
    <w:rsid w:val="00C7302D"/>
    <w:rsid w:val="00C8025F"/>
    <w:rsid w:val="00C81E58"/>
    <w:rsid w:val="00C83583"/>
    <w:rsid w:val="00C84411"/>
    <w:rsid w:val="00C86662"/>
    <w:rsid w:val="00C87EB5"/>
    <w:rsid w:val="00C92835"/>
    <w:rsid w:val="00C93CA8"/>
    <w:rsid w:val="00C97953"/>
    <w:rsid w:val="00CA035D"/>
    <w:rsid w:val="00CA03A7"/>
    <w:rsid w:val="00CA15CF"/>
    <w:rsid w:val="00CA26A1"/>
    <w:rsid w:val="00CA2BD3"/>
    <w:rsid w:val="00CA3BF2"/>
    <w:rsid w:val="00CA6DC1"/>
    <w:rsid w:val="00CB00A7"/>
    <w:rsid w:val="00CB420F"/>
    <w:rsid w:val="00CC03BE"/>
    <w:rsid w:val="00CC3219"/>
    <w:rsid w:val="00CC3FEF"/>
    <w:rsid w:val="00CC4779"/>
    <w:rsid w:val="00CD0D47"/>
    <w:rsid w:val="00CD6170"/>
    <w:rsid w:val="00CE0255"/>
    <w:rsid w:val="00CE106E"/>
    <w:rsid w:val="00CE113C"/>
    <w:rsid w:val="00CE56B7"/>
    <w:rsid w:val="00CE5EEE"/>
    <w:rsid w:val="00CE7AA1"/>
    <w:rsid w:val="00CF0220"/>
    <w:rsid w:val="00CF13E8"/>
    <w:rsid w:val="00CF1AF7"/>
    <w:rsid w:val="00CF2330"/>
    <w:rsid w:val="00CF35BF"/>
    <w:rsid w:val="00CF35EB"/>
    <w:rsid w:val="00CF4FDE"/>
    <w:rsid w:val="00CF6D74"/>
    <w:rsid w:val="00CF7E1C"/>
    <w:rsid w:val="00D00F71"/>
    <w:rsid w:val="00D01AB8"/>
    <w:rsid w:val="00D02834"/>
    <w:rsid w:val="00D03454"/>
    <w:rsid w:val="00D0539F"/>
    <w:rsid w:val="00D10BB2"/>
    <w:rsid w:val="00D10F02"/>
    <w:rsid w:val="00D118D1"/>
    <w:rsid w:val="00D12BF7"/>
    <w:rsid w:val="00D152CF"/>
    <w:rsid w:val="00D15B2D"/>
    <w:rsid w:val="00D16193"/>
    <w:rsid w:val="00D169F9"/>
    <w:rsid w:val="00D1725F"/>
    <w:rsid w:val="00D20217"/>
    <w:rsid w:val="00D21348"/>
    <w:rsid w:val="00D23EB2"/>
    <w:rsid w:val="00D25EED"/>
    <w:rsid w:val="00D26EAE"/>
    <w:rsid w:val="00D30B13"/>
    <w:rsid w:val="00D30E29"/>
    <w:rsid w:val="00D32135"/>
    <w:rsid w:val="00D34138"/>
    <w:rsid w:val="00D34695"/>
    <w:rsid w:val="00D34B39"/>
    <w:rsid w:val="00D34E16"/>
    <w:rsid w:val="00D36EC8"/>
    <w:rsid w:val="00D371E1"/>
    <w:rsid w:val="00D4049A"/>
    <w:rsid w:val="00D47C9C"/>
    <w:rsid w:val="00D526BC"/>
    <w:rsid w:val="00D53AE5"/>
    <w:rsid w:val="00D56964"/>
    <w:rsid w:val="00D63A03"/>
    <w:rsid w:val="00D64400"/>
    <w:rsid w:val="00D65BAC"/>
    <w:rsid w:val="00D675D3"/>
    <w:rsid w:val="00D71D6D"/>
    <w:rsid w:val="00D72D56"/>
    <w:rsid w:val="00D75912"/>
    <w:rsid w:val="00D773AC"/>
    <w:rsid w:val="00D805D2"/>
    <w:rsid w:val="00D80679"/>
    <w:rsid w:val="00D80AB2"/>
    <w:rsid w:val="00D82AD2"/>
    <w:rsid w:val="00D84F2F"/>
    <w:rsid w:val="00D8510C"/>
    <w:rsid w:val="00D85D98"/>
    <w:rsid w:val="00D91E72"/>
    <w:rsid w:val="00D92826"/>
    <w:rsid w:val="00D941D4"/>
    <w:rsid w:val="00D9430F"/>
    <w:rsid w:val="00D959C9"/>
    <w:rsid w:val="00D95B5B"/>
    <w:rsid w:val="00D962A4"/>
    <w:rsid w:val="00D96682"/>
    <w:rsid w:val="00DA01AA"/>
    <w:rsid w:val="00DA05EA"/>
    <w:rsid w:val="00DA2300"/>
    <w:rsid w:val="00DA4E21"/>
    <w:rsid w:val="00DA5F74"/>
    <w:rsid w:val="00DB099D"/>
    <w:rsid w:val="00DB143C"/>
    <w:rsid w:val="00DB343D"/>
    <w:rsid w:val="00DB3973"/>
    <w:rsid w:val="00DB469D"/>
    <w:rsid w:val="00DB6014"/>
    <w:rsid w:val="00DB67DA"/>
    <w:rsid w:val="00DC24ED"/>
    <w:rsid w:val="00DC315D"/>
    <w:rsid w:val="00DC501E"/>
    <w:rsid w:val="00DC64CA"/>
    <w:rsid w:val="00DC69CF"/>
    <w:rsid w:val="00DC6BDF"/>
    <w:rsid w:val="00DC7A3D"/>
    <w:rsid w:val="00DD06B4"/>
    <w:rsid w:val="00DD0732"/>
    <w:rsid w:val="00DD1DEF"/>
    <w:rsid w:val="00DD6332"/>
    <w:rsid w:val="00DD736D"/>
    <w:rsid w:val="00DE088D"/>
    <w:rsid w:val="00DE47AC"/>
    <w:rsid w:val="00DE58F9"/>
    <w:rsid w:val="00DF1CE0"/>
    <w:rsid w:val="00DF2EE6"/>
    <w:rsid w:val="00DF472F"/>
    <w:rsid w:val="00E02F65"/>
    <w:rsid w:val="00E05078"/>
    <w:rsid w:val="00E147DF"/>
    <w:rsid w:val="00E15D4D"/>
    <w:rsid w:val="00E17791"/>
    <w:rsid w:val="00E17E24"/>
    <w:rsid w:val="00E24827"/>
    <w:rsid w:val="00E274D6"/>
    <w:rsid w:val="00E275BD"/>
    <w:rsid w:val="00E3013F"/>
    <w:rsid w:val="00E31BD3"/>
    <w:rsid w:val="00E4014A"/>
    <w:rsid w:val="00E41EA8"/>
    <w:rsid w:val="00E41EE0"/>
    <w:rsid w:val="00E422E6"/>
    <w:rsid w:val="00E42C6F"/>
    <w:rsid w:val="00E433D0"/>
    <w:rsid w:val="00E444F6"/>
    <w:rsid w:val="00E44749"/>
    <w:rsid w:val="00E44906"/>
    <w:rsid w:val="00E46782"/>
    <w:rsid w:val="00E46A08"/>
    <w:rsid w:val="00E47355"/>
    <w:rsid w:val="00E47B26"/>
    <w:rsid w:val="00E50A4C"/>
    <w:rsid w:val="00E51A7C"/>
    <w:rsid w:val="00E520F9"/>
    <w:rsid w:val="00E52776"/>
    <w:rsid w:val="00E52A9E"/>
    <w:rsid w:val="00E567D8"/>
    <w:rsid w:val="00E6106A"/>
    <w:rsid w:val="00E66D11"/>
    <w:rsid w:val="00E6745B"/>
    <w:rsid w:val="00E67576"/>
    <w:rsid w:val="00E70B52"/>
    <w:rsid w:val="00E71CDE"/>
    <w:rsid w:val="00E72797"/>
    <w:rsid w:val="00E72BEF"/>
    <w:rsid w:val="00E74419"/>
    <w:rsid w:val="00E744F9"/>
    <w:rsid w:val="00E8064F"/>
    <w:rsid w:val="00E82773"/>
    <w:rsid w:val="00E82991"/>
    <w:rsid w:val="00E84429"/>
    <w:rsid w:val="00E85CD3"/>
    <w:rsid w:val="00E91B87"/>
    <w:rsid w:val="00E9255F"/>
    <w:rsid w:val="00E93AEB"/>
    <w:rsid w:val="00E93CB4"/>
    <w:rsid w:val="00E94B27"/>
    <w:rsid w:val="00EA0688"/>
    <w:rsid w:val="00EA06F7"/>
    <w:rsid w:val="00EA0B17"/>
    <w:rsid w:val="00EA289B"/>
    <w:rsid w:val="00EA3A15"/>
    <w:rsid w:val="00EA3C8E"/>
    <w:rsid w:val="00EA7CC8"/>
    <w:rsid w:val="00EB4964"/>
    <w:rsid w:val="00EB5665"/>
    <w:rsid w:val="00EC03D2"/>
    <w:rsid w:val="00EC42C4"/>
    <w:rsid w:val="00EC7F39"/>
    <w:rsid w:val="00ED1633"/>
    <w:rsid w:val="00ED366F"/>
    <w:rsid w:val="00ED4A50"/>
    <w:rsid w:val="00EE19F8"/>
    <w:rsid w:val="00EE3105"/>
    <w:rsid w:val="00EE49BA"/>
    <w:rsid w:val="00EE4EFA"/>
    <w:rsid w:val="00EE6053"/>
    <w:rsid w:val="00EE6AE1"/>
    <w:rsid w:val="00EE6B5B"/>
    <w:rsid w:val="00EE7353"/>
    <w:rsid w:val="00EF35D6"/>
    <w:rsid w:val="00EF4EF5"/>
    <w:rsid w:val="00EF6B1C"/>
    <w:rsid w:val="00EF6DEF"/>
    <w:rsid w:val="00EF6ED2"/>
    <w:rsid w:val="00F00B21"/>
    <w:rsid w:val="00F02514"/>
    <w:rsid w:val="00F04266"/>
    <w:rsid w:val="00F04EB6"/>
    <w:rsid w:val="00F07F58"/>
    <w:rsid w:val="00F10E5A"/>
    <w:rsid w:val="00F14246"/>
    <w:rsid w:val="00F16528"/>
    <w:rsid w:val="00F16E15"/>
    <w:rsid w:val="00F30471"/>
    <w:rsid w:val="00F31E1D"/>
    <w:rsid w:val="00F32D1A"/>
    <w:rsid w:val="00F351E0"/>
    <w:rsid w:val="00F443E0"/>
    <w:rsid w:val="00F449D4"/>
    <w:rsid w:val="00F454B0"/>
    <w:rsid w:val="00F47A7B"/>
    <w:rsid w:val="00F47FBA"/>
    <w:rsid w:val="00F51711"/>
    <w:rsid w:val="00F51A94"/>
    <w:rsid w:val="00F554AA"/>
    <w:rsid w:val="00F57E76"/>
    <w:rsid w:val="00F6063C"/>
    <w:rsid w:val="00F61A67"/>
    <w:rsid w:val="00F66B3D"/>
    <w:rsid w:val="00F66D44"/>
    <w:rsid w:val="00F70DC2"/>
    <w:rsid w:val="00F71B7E"/>
    <w:rsid w:val="00F72736"/>
    <w:rsid w:val="00F72C4B"/>
    <w:rsid w:val="00F75162"/>
    <w:rsid w:val="00F751B7"/>
    <w:rsid w:val="00F77687"/>
    <w:rsid w:val="00F77E1E"/>
    <w:rsid w:val="00F81A41"/>
    <w:rsid w:val="00F861BE"/>
    <w:rsid w:val="00F8724E"/>
    <w:rsid w:val="00F87482"/>
    <w:rsid w:val="00F90B9E"/>
    <w:rsid w:val="00F928EB"/>
    <w:rsid w:val="00F92D2D"/>
    <w:rsid w:val="00F94B59"/>
    <w:rsid w:val="00F960E2"/>
    <w:rsid w:val="00FA1A2A"/>
    <w:rsid w:val="00FA2C50"/>
    <w:rsid w:val="00FA4ABA"/>
    <w:rsid w:val="00FA63F4"/>
    <w:rsid w:val="00FA764B"/>
    <w:rsid w:val="00FA7E3B"/>
    <w:rsid w:val="00FB2288"/>
    <w:rsid w:val="00FB3DBA"/>
    <w:rsid w:val="00FB4743"/>
    <w:rsid w:val="00FB5B4D"/>
    <w:rsid w:val="00FB72D6"/>
    <w:rsid w:val="00FC0187"/>
    <w:rsid w:val="00FC12AF"/>
    <w:rsid w:val="00FC4854"/>
    <w:rsid w:val="00FC5D2C"/>
    <w:rsid w:val="00FC60D9"/>
    <w:rsid w:val="00FC6BD5"/>
    <w:rsid w:val="00FC7F00"/>
    <w:rsid w:val="00FD27C3"/>
    <w:rsid w:val="00FD529E"/>
    <w:rsid w:val="00FD5627"/>
    <w:rsid w:val="00FE35A1"/>
    <w:rsid w:val="00FE41EB"/>
    <w:rsid w:val="00FE462A"/>
    <w:rsid w:val="00FE4E04"/>
    <w:rsid w:val="00FE4FBC"/>
    <w:rsid w:val="00FE75C3"/>
    <w:rsid w:val="00FF0A23"/>
    <w:rsid w:val="00FF13D6"/>
    <w:rsid w:val="00FF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78B64"/>
  <w15:chartTrackingRefBased/>
  <w15:docId w15:val="{443748A7-C7D0-4B11-887F-1959D6F8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4964"/>
    <w:pPr>
      <w:spacing w:after="0" w:line="240" w:lineRule="auto"/>
    </w:pPr>
    <w:rPr>
      <w:rFonts w:eastAsiaTheme="minorEastAsia"/>
      <w:kern w:val="0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82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82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2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82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82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826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826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826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826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2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82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2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826E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826E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826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826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826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826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826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2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2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2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82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826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826E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826E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82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26E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826E7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B826E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Absatz-Standardschriftart"/>
    <w:uiPriority w:val="99"/>
    <w:unhideWhenUsed/>
    <w:rsid w:val="00B826E7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826E7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26E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26E7"/>
    <w:rPr>
      <w:rFonts w:ascii="Segoe UI" w:eastAsiaTheme="minorEastAsia" w:hAnsi="Segoe UI" w:cs="Segoe UI"/>
      <w:kern w:val="0"/>
      <w:sz w:val="18"/>
      <w:szCs w:val="18"/>
      <w:lang w:val="de-DE"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26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826E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26E7"/>
    <w:rPr>
      <w:rFonts w:eastAsiaTheme="minorEastAsia"/>
      <w:kern w:val="0"/>
      <w:sz w:val="20"/>
      <w:szCs w:val="20"/>
      <w:lang w:val="de-DE"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26E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26E7"/>
    <w:rPr>
      <w:rFonts w:eastAsiaTheme="minorEastAsia"/>
      <w:b/>
      <w:bCs/>
      <w:kern w:val="0"/>
      <w:sz w:val="20"/>
      <w:szCs w:val="20"/>
      <w:lang w:val="de-DE" w:eastAsia="de-DE"/>
      <w14:ligatures w14:val="none"/>
    </w:rPr>
  </w:style>
  <w:style w:type="paragraph" w:styleId="Liste">
    <w:name w:val="List"/>
    <w:basedOn w:val="Standard"/>
    <w:rsid w:val="00B826E7"/>
    <w:pPr>
      <w:spacing w:after="160" w:line="259" w:lineRule="auto"/>
      <w:jc w:val="both"/>
    </w:pPr>
    <w:rPr>
      <w:rFonts w:ascii="Calibri" w:eastAsia="Yu Mincho" w:hAnsi="Calibri" w:cs="Lucida Sans"/>
      <w:sz w:val="22"/>
      <w:szCs w:val="22"/>
      <w:lang w:val="en-US" w:eastAsia="de-AT" w:bidi="de-AT"/>
    </w:rPr>
  </w:style>
  <w:style w:type="paragraph" w:styleId="Kopfzeile">
    <w:name w:val="header"/>
    <w:basedOn w:val="Standard"/>
    <w:link w:val="KopfzeileZchn"/>
    <w:uiPriority w:val="99"/>
    <w:unhideWhenUsed/>
    <w:rsid w:val="00B826E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826E7"/>
    <w:rPr>
      <w:rFonts w:eastAsiaTheme="minorEastAsia"/>
      <w:kern w:val="0"/>
      <w:lang w:val="de-DE"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826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826E7"/>
    <w:rPr>
      <w:rFonts w:eastAsiaTheme="minorEastAsia"/>
      <w:kern w:val="0"/>
      <w:lang w:val="de-DE" w:eastAsia="de-DE"/>
      <w14:ligatures w14:val="none"/>
    </w:rPr>
  </w:style>
  <w:style w:type="table" w:styleId="Tabellenraster">
    <w:name w:val="Table Grid"/>
    <w:basedOn w:val="NormaleTabelle"/>
    <w:uiPriority w:val="39"/>
    <w:rsid w:val="00B826E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frommd">
    <w:name w:val="gt_from_md"/>
    <w:basedOn w:val="Absatz-Standardschriftart"/>
    <w:rsid w:val="00B826E7"/>
  </w:style>
  <w:style w:type="character" w:styleId="Fett">
    <w:name w:val="Strong"/>
    <w:basedOn w:val="Absatz-Standardschriftart"/>
    <w:uiPriority w:val="22"/>
    <w:qFormat/>
    <w:rsid w:val="00B826E7"/>
    <w:rPr>
      <w:b/>
      <w:bCs/>
    </w:rPr>
  </w:style>
  <w:style w:type="character" w:customStyle="1" w:styleId="gtfootnotemarks">
    <w:name w:val="gt_footnote_marks"/>
    <w:basedOn w:val="Absatz-Standardschriftart"/>
    <w:rsid w:val="00B826E7"/>
  </w:style>
  <w:style w:type="paragraph" w:styleId="KeinLeerraum">
    <w:name w:val="No Spacing"/>
    <w:uiPriority w:val="1"/>
    <w:qFormat/>
    <w:rsid w:val="00B826E7"/>
    <w:pPr>
      <w:spacing w:after="0" w:line="240" w:lineRule="auto"/>
    </w:pPr>
    <w:rPr>
      <w:kern w:val="0"/>
      <w:sz w:val="18"/>
      <w:szCs w:val="22"/>
      <w:lang w:val="de-DE"/>
      <w14:ligatures w14:val="none"/>
    </w:rPr>
  </w:style>
  <w:style w:type="paragraph" w:styleId="berarbeitung">
    <w:name w:val="Revision"/>
    <w:hidden/>
    <w:uiPriority w:val="99"/>
    <w:semiHidden/>
    <w:rsid w:val="00B826E7"/>
    <w:pPr>
      <w:spacing w:after="0" w:line="240" w:lineRule="auto"/>
    </w:pPr>
    <w:rPr>
      <w:rFonts w:eastAsiaTheme="minorEastAsia"/>
      <w:kern w:val="0"/>
      <w:lang w:val="de-DE" w:eastAsia="de-DE"/>
      <w14:ligatures w14:val="none"/>
    </w:rPr>
  </w:style>
  <w:style w:type="character" w:customStyle="1" w:styleId="citation-doi">
    <w:name w:val="citation-doi"/>
    <w:basedOn w:val="Absatz-Standardschriftart"/>
    <w:rsid w:val="00B826E7"/>
  </w:style>
  <w:style w:type="character" w:customStyle="1" w:styleId="secondary-date">
    <w:name w:val="secondary-date"/>
    <w:basedOn w:val="Absatz-Standardschriftart"/>
    <w:rsid w:val="00B826E7"/>
  </w:style>
  <w:style w:type="paragraph" w:customStyle="1" w:styleId="pf0">
    <w:name w:val="pf0"/>
    <w:basedOn w:val="Standard"/>
    <w:rsid w:val="00B826E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AT" w:eastAsia="de-AT"/>
    </w:rPr>
  </w:style>
  <w:style w:type="character" w:customStyle="1" w:styleId="cf01">
    <w:name w:val="cf01"/>
    <w:basedOn w:val="Absatz-Standardschriftart"/>
    <w:rsid w:val="00B826E7"/>
    <w:rPr>
      <w:rFonts w:ascii="Segoe UI" w:hAnsi="Segoe UI" w:cs="Segoe UI" w:hint="default"/>
      <w:sz w:val="18"/>
      <w:szCs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B826E7"/>
    <w:rPr>
      <w:color w:val="605E5C"/>
      <w:shd w:val="clear" w:color="auto" w:fill="E1DFDD"/>
    </w:rPr>
  </w:style>
  <w:style w:type="character" w:customStyle="1" w:styleId="docsum-journal-citation">
    <w:name w:val="docsum-journal-citation"/>
    <w:basedOn w:val="Absatz-Standardschriftart"/>
    <w:rsid w:val="00B826E7"/>
  </w:style>
  <w:style w:type="character" w:customStyle="1" w:styleId="citation-part">
    <w:name w:val="citation-part"/>
    <w:basedOn w:val="Absatz-Standardschriftart"/>
    <w:rsid w:val="00B826E7"/>
  </w:style>
  <w:style w:type="character" w:customStyle="1" w:styleId="docsum-pmid">
    <w:name w:val="docsum-pmid"/>
    <w:basedOn w:val="Absatz-Standardschriftart"/>
    <w:rsid w:val="00B826E7"/>
  </w:style>
  <w:style w:type="paragraph" w:customStyle="1" w:styleId="msonormal0">
    <w:name w:val="msonormal"/>
    <w:basedOn w:val="Standard"/>
    <w:rsid w:val="00E6106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C8A50A-FE86-164B-A8BD-51C5B13B1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4013</Words>
  <Characters>25288</Characters>
  <Application>Microsoft Office Word</Application>
  <DocSecurity>0</DocSecurity>
  <Lines>210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Hildegard Greinix</dc:creator>
  <cp:keywords/>
  <dc:description/>
  <cp:lastModifiedBy>Donschachner Alexandra</cp:lastModifiedBy>
  <cp:revision>4</cp:revision>
  <cp:lastPrinted>2025-07-31T09:26:00Z</cp:lastPrinted>
  <dcterms:created xsi:type="dcterms:W3CDTF">2026-08-25T10:35:00Z</dcterms:created>
  <dcterms:modified xsi:type="dcterms:W3CDTF">2026-08-25T15:13:00Z</dcterms:modified>
</cp:coreProperties>
</file>