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1D87F" w14:textId="516F6460" w:rsidR="002E1FBB" w:rsidRPr="00324FB4" w:rsidRDefault="002E1FBB" w:rsidP="009A18A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FB4">
        <w:rPr>
          <w:rFonts w:ascii="Times New Roman" w:hAnsi="Times New Roman" w:cs="Times New Roman"/>
          <w:b/>
          <w:sz w:val="20"/>
          <w:szCs w:val="20"/>
        </w:rPr>
        <w:t xml:space="preserve">Online </w:t>
      </w:r>
      <w:r w:rsidR="005A2F52">
        <w:rPr>
          <w:rFonts w:ascii="Times New Roman" w:hAnsi="Times New Roman" w:cs="Times New Roman"/>
          <w:b/>
          <w:sz w:val="20"/>
          <w:szCs w:val="20"/>
        </w:rPr>
        <w:t>R</w:t>
      </w:r>
      <w:r w:rsidRPr="00324FB4">
        <w:rPr>
          <w:rFonts w:ascii="Times New Roman" w:hAnsi="Times New Roman" w:cs="Times New Roman"/>
          <w:b/>
          <w:sz w:val="20"/>
          <w:szCs w:val="20"/>
        </w:rPr>
        <w:t xml:space="preserve">esource </w:t>
      </w:r>
      <w:r w:rsidR="00267750">
        <w:rPr>
          <w:rFonts w:ascii="Times New Roman" w:hAnsi="Times New Roman" w:cs="Times New Roman"/>
          <w:b/>
          <w:sz w:val="20"/>
          <w:szCs w:val="20"/>
        </w:rPr>
        <w:t>3</w:t>
      </w:r>
      <w:r w:rsidRPr="00324FB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4FB4">
        <w:rPr>
          <w:rFonts w:ascii="Times New Roman" w:hAnsi="Times New Roman" w:cs="Times New Roman"/>
          <w:sz w:val="20"/>
          <w:szCs w:val="20"/>
        </w:rPr>
        <w:t xml:space="preserve">Summary of serum </w:t>
      </w:r>
      <w:proofErr w:type="spellStart"/>
      <w:r w:rsidRPr="00324FB4">
        <w:rPr>
          <w:rFonts w:ascii="Times New Roman" w:hAnsi="Times New Roman" w:cs="Times New Roman"/>
          <w:sz w:val="20"/>
          <w:szCs w:val="20"/>
        </w:rPr>
        <w:t>C</w:t>
      </w:r>
      <w:r w:rsidRPr="00324FB4">
        <w:rPr>
          <w:rFonts w:ascii="Times New Roman" w:hAnsi="Times New Roman" w:cs="Times New Roman"/>
          <w:sz w:val="20"/>
          <w:szCs w:val="20"/>
          <w:vertAlign w:val="subscript"/>
        </w:rPr>
        <w:t>min</w:t>
      </w:r>
      <w:proofErr w:type="spellEnd"/>
      <w:r w:rsidRPr="00324FB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324FB4">
        <w:rPr>
          <w:rFonts w:ascii="Times New Roman" w:hAnsi="Times New Roman" w:cs="Times New Roman"/>
          <w:sz w:val="20"/>
          <w:szCs w:val="20"/>
        </w:rPr>
        <w:t>C</w:t>
      </w:r>
      <w:r w:rsidRPr="00324FB4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proofErr w:type="spellEnd"/>
      <w:r w:rsidRPr="00324FB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24FB4">
        <w:rPr>
          <w:rFonts w:ascii="Times New Roman" w:hAnsi="Times New Roman" w:cs="Times New Roman"/>
          <w:sz w:val="20"/>
          <w:szCs w:val="20"/>
        </w:rPr>
        <w:t>of trastuzumab in the presence of chemotherapy with or without pertuzumab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567"/>
        <w:gridCol w:w="1701"/>
        <w:gridCol w:w="567"/>
        <w:gridCol w:w="1984"/>
      </w:tblGrid>
      <w:tr w:rsidR="002E1FBB" w:rsidRPr="00324FB4" w14:paraId="5A41EC27" w14:textId="77777777" w:rsidTr="00F26071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3B297F" w14:textId="77777777" w:rsidR="002E1FBB" w:rsidRPr="00C5758D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Timepoint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B3D12B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Pertuzumab + trastuzumab + chemotherapy,</w:t>
            </w:r>
          </w:p>
          <w:p w14:paraId="186C24E8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mean (± 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09A4C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BC0A0F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Placebo + trastuzumab + chemotherapy,</w:t>
            </w:r>
          </w:p>
          <w:p w14:paraId="10DAC0FC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 xml:space="preserve"> mean (± 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A4DBA" w14:textId="7777777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F4ABAA" w14:textId="36A15DF6" w:rsidR="002E1FBB" w:rsidRPr="00C5758D" w:rsidRDefault="001C4745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Geometric</w:t>
            </w:r>
            <w:r w:rsidR="003C5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6EB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E6EBE" w:rsidRPr="00C5758D">
              <w:rPr>
                <w:rFonts w:ascii="Times New Roman" w:hAnsi="Times New Roman" w:cs="Times New Roman"/>
                <w:sz w:val="20"/>
                <w:szCs w:val="20"/>
              </w:rPr>
              <w:t xml:space="preserve">ean </w:t>
            </w:r>
            <w:r w:rsidR="002E1FBB" w:rsidRPr="00C5758D">
              <w:rPr>
                <w:rFonts w:ascii="Times New Roman" w:hAnsi="Times New Roman" w:cs="Times New Roman"/>
                <w:sz w:val="20"/>
                <w:szCs w:val="20"/>
              </w:rPr>
              <w:t xml:space="preserve">ratio </w:t>
            </w:r>
          </w:p>
          <w:p w14:paraId="5D6A8374" w14:textId="61F80797" w:rsidR="002E1FBB" w:rsidRPr="00C5758D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>(90</w:t>
            </w:r>
            <w:r w:rsidR="00D96A81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Pr="00C5758D">
              <w:rPr>
                <w:rFonts w:ascii="Times New Roman" w:hAnsi="Times New Roman" w:cs="Times New Roman"/>
                <w:sz w:val="20"/>
                <w:szCs w:val="20"/>
              </w:rPr>
              <w:t xml:space="preserve"> CI)</w:t>
            </w:r>
          </w:p>
        </w:tc>
      </w:tr>
      <w:tr w:rsidR="002E1FBB" w:rsidRPr="00324FB4" w14:paraId="49F75F74" w14:textId="77777777" w:rsidTr="00906E09">
        <w:trPr>
          <w:trHeight w:val="350"/>
        </w:trPr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E0D8D67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Cycle 1 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8F67E36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179.1 (± 69.1)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354B6A3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3EF3699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189.9 (± 51.6)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B0E6BF1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234FDDA9" w14:textId="72937FB4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0.873 (0.71–1.07)</w:t>
            </w:r>
          </w:p>
        </w:tc>
      </w:tr>
      <w:tr w:rsidR="002E1FBB" w:rsidRPr="00324FB4" w14:paraId="4E627598" w14:textId="77777777" w:rsidTr="00906E09">
        <w:trPr>
          <w:trHeight w:val="350"/>
        </w:trPr>
        <w:tc>
          <w:tcPr>
            <w:tcW w:w="1417" w:type="dxa"/>
            <w:vAlign w:val="bottom"/>
          </w:tcPr>
          <w:p w14:paraId="3215D4C9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 xml:space="preserve">Cycle 1 </w:t>
            </w:r>
            <w:proofErr w:type="spellStart"/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1701" w:type="dxa"/>
            <w:vAlign w:val="bottom"/>
          </w:tcPr>
          <w:p w14:paraId="0A90EF3A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30.8 (± 11.3)</w:t>
            </w:r>
          </w:p>
        </w:tc>
        <w:tc>
          <w:tcPr>
            <w:tcW w:w="567" w:type="dxa"/>
            <w:vAlign w:val="bottom"/>
          </w:tcPr>
          <w:p w14:paraId="75362D21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vAlign w:val="bottom"/>
          </w:tcPr>
          <w:p w14:paraId="3A6E3982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34.1 (± 11.4)</w:t>
            </w:r>
          </w:p>
        </w:tc>
        <w:tc>
          <w:tcPr>
            <w:tcW w:w="567" w:type="dxa"/>
            <w:vAlign w:val="bottom"/>
          </w:tcPr>
          <w:p w14:paraId="31A10712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bottom"/>
          </w:tcPr>
          <w:p w14:paraId="09990506" w14:textId="12D46CB8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0.874 (0.7</w:t>
            </w:r>
            <w:r w:rsidR="00D61F32" w:rsidRPr="00906E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–1.03)</w:t>
            </w:r>
          </w:p>
        </w:tc>
      </w:tr>
      <w:tr w:rsidR="002E1FBB" w:rsidRPr="00324FB4" w14:paraId="2023CDDA" w14:textId="77777777" w:rsidTr="00906E09">
        <w:trPr>
          <w:trHeight w:val="350"/>
        </w:trPr>
        <w:tc>
          <w:tcPr>
            <w:tcW w:w="1417" w:type="dxa"/>
            <w:vAlign w:val="bottom"/>
          </w:tcPr>
          <w:p w14:paraId="32462DD3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Cycle 10 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701" w:type="dxa"/>
            <w:vAlign w:val="bottom"/>
          </w:tcPr>
          <w:p w14:paraId="4958B6D1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226.3 (± 87.4)</w:t>
            </w:r>
          </w:p>
        </w:tc>
        <w:tc>
          <w:tcPr>
            <w:tcW w:w="567" w:type="dxa"/>
            <w:vAlign w:val="bottom"/>
          </w:tcPr>
          <w:p w14:paraId="6B6A4E7C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vAlign w:val="bottom"/>
          </w:tcPr>
          <w:p w14:paraId="6851CDBA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224.5 (± 70.7)</w:t>
            </w:r>
          </w:p>
        </w:tc>
        <w:tc>
          <w:tcPr>
            <w:tcW w:w="567" w:type="dxa"/>
            <w:vAlign w:val="bottom"/>
          </w:tcPr>
          <w:p w14:paraId="254E3AF4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bottom"/>
          </w:tcPr>
          <w:p w14:paraId="45386913" w14:textId="45BD97A4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0.978 (0.</w:t>
            </w:r>
            <w:r w:rsidR="00D61F32" w:rsidRPr="00906E0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–1.2)</w:t>
            </w:r>
          </w:p>
        </w:tc>
      </w:tr>
      <w:tr w:rsidR="002E1FBB" w:rsidRPr="00324FB4" w14:paraId="13A5C230" w14:textId="77777777" w:rsidTr="00906E09">
        <w:trPr>
          <w:trHeight w:val="350"/>
        </w:trPr>
        <w:tc>
          <w:tcPr>
            <w:tcW w:w="1417" w:type="dxa"/>
            <w:vAlign w:val="bottom"/>
          </w:tcPr>
          <w:p w14:paraId="189CF6C5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 xml:space="preserve">Cycle 10 </w:t>
            </w:r>
            <w:proofErr w:type="spellStart"/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1701" w:type="dxa"/>
            <w:vAlign w:val="bottom"/>
          </w:tcPr>
          <w:p w14:paraId="58B39D7C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67.0 (± 38.5)</w:t>
            </w:r>
          </w:p>
        </w:tc>
        <w:tc>
          <w:tcPr>
            <w:tcW w:w="567" w:type="dxa"/>
            <w:vAlign w:val="bottom"/>
          </w:tcPr>
          <w:p w14:paraId="7DAD878B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vAlign w:val="bottom"/>
          </w:tcPr>
          <w:p w14:paraId="0535D61D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68.4 (± 23.0)</w:t>
            </w:r>
          </w:p>
        </w:tc>
        <w:tc>
          <w:tcPr>
            <w:tcW w:w="567" w:type="dxa"/>
            <w:vAlign w:val="bottom"/>
          </w:tcPr>
          <w:p w14:paraId="7D63B853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bottom"/>
          </w:tcPr>
          <w:p w14:paraId="75A34548" w14:textId="3FC845BF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0.878 (0.71–1.09)</w:t>
            </w:r>
          </w:p>
        </w:tc>
      </w:tr>
      <w:tr w:rsidR="002E1FBB" w:rsidRPr="00324FB4" w14:paraId="0C800251" w14:textId="77777777" w:rsidTr="00906E09">
        <w:trPr>
          <w:trHeight w:val="350"/>
        </w:trPr>
        <w:tc>
          <w:tcPr>
            <w:tcW w:w="1417" w:type="dxa"/>
            <w:vAlign w:val="bottom"/>
          </w:tcPr>
          <w:p w14:paraId="5917559F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Cycle 15 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701" w:type="dxa"/>
            <w:vAlign w:val="bottom"/>
          </w:tcPr>
          <w:p w14:paraId="6F3C98B7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195.1 (± 88.6)</w:t>
            </w:r>
          </w:p>
        </w:tc>
        <w:tc>
          <w:tcPr>
            <w:tcW w:w="567" w:type="dxa"/>
            <w:vAlign w:val="bottom"/>
          </w:tcPr>
          <w:p w14:paraId="02BB8A2A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vAlign w:val="bottom"/>
          </w:tcPr>
          <w:p w14:paraId="6FB00D1A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223.6 (± 73.5)</w:t>
            </w:r>
          </w:p>
        </w:tc>
        <w:tc>
          <w:tcPr>
            <w:tcW w:w="567" w:type="dxa"/>
            <w:vAlign w:val="bottom"/>
          </w:tcPr>
          <w:p w14:paraId="4FF37FDB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bottom"/>
          </w:tcPr>
          <w:p w14:paraId="4B7CC435" w14:textId="02AE8DA4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0.765 (0.6</w:t>
            </w:r>
            <w:r w:rsidR="00D61F32" w:rsidRPr="00906E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–0.968)</w:t>
            </w:r>
          </w:p>
        </w:tc>
      </w:tr>
      <w:tr w:rsidR="002E1FBB" w:rsidRPr="00324FB4" w14:paraId="66895691" w14:textId="77777777" w:rsidTr="00906E09">
        <w:trPr>
          <w:trHeight w:val="350"/>
        </w:trPr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5E5A7D5" w14:textId="77777777" w:rsidR="002E1FBB" w:rsidRPr="00324FB4" w:rsidRDefault="002E1FBB" w:rsidP="009A18A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 xml:space="preserve">Cycle 15 </w:t>
            </w:r>
            <w:proofErr w:type="spellStart"/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4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6645803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75.7 (± 44.6)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2916FCB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07A663C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71.0 (± 30.4)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2B0DB14" w14:textId="77777777" w:rsidR="002E1FBB" w:rsidRPr="00324FB4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5D13920" w14:textId="0CAECB65" w:rsidR="002E1FBB" w:rsidRPr="00906E09" w:rsidRDefault="002E1FBB" w:rsidP="009A18A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0.967 (0.7</w:t>
            </w:r>
            <w:r w:rsidR="00D61F32" w:rsidRPr="00906E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06E09">
              <w:rPr>
                <w:rFonts w:ascii="Times New Roman" w:hAnsi="Times New Roman" w:cs="Times New Roman"/>
                <w:sz w:val="20"/>
                <w:szCs w:val="20"/>
              </w:rPr>
              <w:t>–1.27)</w:t>
            </w:r>
          </w:p>
        </w:tc>
      </w:tr>
    </w:tbl>
    <w:p w14:paraId="286E33F4" w14:textId="5CE8F3E7" w:rsidR="00887A31" w:rsidRDefault="00887A31" w:rsidP="00906E09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906E09">
        <w:rPr>
          <w:rFonts w:ascii="Times New Roman" w:hAnsi="Times New Roman" w:cs="Times New Roman"/>
          <w:sz w:val="20"/>
          <w:lang w:val="en-US"/>
        </w:rPr>
        <w:t xml:space="preserve">Arithmetic means. Serum concentrations in </w:t>
      </w:r>
      <w:r w:rsidRPr="00906E09">
        <w:rPr>
          <w:rFonts w:ascii="Times New Roman" w:hAnsi="Times New Roman" w:cs="Times New Roman"/>
          <w:sz w:val="20"/>
        </w:rPr>
        <w:t>μ</w:t>
      </w:r>
      <w:r w:rsidRPr="00906E09">
        <w:rPr>
          <w:rFonts w:ascii="Times New Roman" w:hAnsi="Times New Roman" w:cs="Times New Roman"/>
          <w:sz w:val="20"/>
          <w:lang w:val="en-US"/>
        </w:rPr>
        <w:t xml:space="preserve">g/mL. </w:t>
      </w:r>
    </w:p>
    <w:p w14:paraId="6FE1D190" w14:textId="0223F7F1" w:rsidR="0055578D" w:rsidRPr="00906E09" w:rsidRDefault="0055578D" w:rsidP="00906E09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55578D">
        <w:rPr>
          <w:rFonts w:ascii="Times New Roman" w:hAnsi="Times New Roman" w:cs="Times New Roman"/>
          <w:i/>
          <w:sz w:val="20"/>
          <w:szCs w:val="24"/>
        </w:rPr>
        <w:t>CI</w:t>
      </w:r>
      <w:r>
        <w:rPr>
          <w:rFonts w:ascii="Times New Roman" w:hAnsi="Times New Roman" w:cs="Times New Roman"/>
          <w:sz w:val="20"/>
          <w:szCs w:val="24"/>
        </w:rPr>
        <w:t xml:space="preserve"> is confidence interval,</w:t>
      </w:r>
      <w:r w:rsidRPr="00324FB4">
        <w:rPr>
          <w:rFonts w:ascii="Times New Roman" w:hAnsi="Times New Roman" w:cs="Times New Roman"/>
          <w:sz w:val="20"/>
          <w:szCs w:val="24"/>
        </w:rPr>
        <w:t xml:space="preserve"> </w:t>
      </w:r>
      <w:r w:rsidRPr="00324FB4">
        <w:rPr>
          <w:rFonts w:ascii="Times New Roman" w:hAnsi="Times New Roman" w:cs="Times New Roman"/>
          <w:i/>
          <w:sz w:val="20"/>
          <w:szCs w:val="24"/>
        </w:rPr>
        <w:t>C</w:t>
      </w:r>
      <w:r w:rsidRPr="00324FB4">
        <w:rPr>
          <w:rFonts w:ascii="Times New Roman" w:hAnsi="Times New Roman" w:cs="Times New Roman"/>
          <w:i/>
          <w:sz w:val="20"/>
          <w:szCs w:val="24"/>
          <w:vertAlign w:val="subscript"/>
        </w:rPr>
        <w:t>max</w:t>
      </w:r>
      <w:r w:rsidRPr="00324FB4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DE5506">
        <w:rPr>
          <w:rFonts w:ascii="Times New Roman" w:hAnsi="Times New Roman" w:cs="Times New Roman"/>
          <w:sz w:val="20"/>
          <w:szCs w:val="24"/>
        </w:rPr>
        <w:t>is</w:t>
      </w: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324FB4">
        <w:rPr>
          <w:rFonts w:ascii="Times New Roman" w:hAnsi="Times New Roman" w:cs="Times New Roman"/>
          <w:sz w:val="20"/>
          <w:szCs w:val="24"/>
        </w:rPr>
        <w:t>maximum serum concentration</w:t>
      </w:r>
      <w:r>
        <w:rPr>
          <w:rFonts w:ascii="Times New Roman" w:hAnsi="Times New Roman" w:cs="Times New Roman"/>
          <w:sz w:val="20"/>
          <w:szCs w:val="24"/>
        </w:rPr>
        <w:t>,</w:t>
      </w:r>
      <w:r w:rsidRPr="00324FB4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324FB4">
        <w:rPr>
          <w:rFonts w:ascii="Times New Roman" w:hAnsi="Times New Roman" w:cs="Times New Roman"/>
          <w:i/>
          <w:sz w:val="20"/>
          <w:szCs w:val="24"/>
        </w:rPr>
        <w:t>C</w:t>
      </w:r>
      <w:r w:rsidRPr="00324FB4">
        <w:rPr>
          <w:rFonts w:ascii="Times New Roman" w:hAnsi="Times New Roman" w:cs="Times New Roman"/>
          <w:i/>
          <w:sz w:val="20"/>
          <w:szCs w:val="24"/>
          <w:vertAlign w:val="subscript"/>
        </w:rPr>
        <w:t>min</w:t>
      </w:r>
      <w:proofErr w:type="spellEnd"/>
      <w:r w:rsidRPr="00324FB4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is </w:t>
      </w:r>
      <w:r w:rsidRPr="00324FB4">
        <w:rPr>
          <w:rFonts w:ascii="Times New Roman" w:hAnsi="Times New Roman" w:cs="Times New Roman"/>
          <w:sz w:val="20"/>
          <w:szCs w:val="24"/>
        </w:rPr>
        <w:t>minimum serum concentration</w:t>
      </w:r>
      <w:r>
        <w:rPr>
          <w:rFonts w:ascii="Times New Roman" w:hAnsi="Times New Roman" w:cs="Times New Roman"/>
          <w:sz w:val="20"/>
          <w:szCs w:val="24"/>
        </w:rPr>
        <w:t>,</w:t>
      </w:r>
      <w:r w:rsidRPr="00324FB4">
        <w:rPr>
          <w:rFonts w:ascii="Times New Roman" w:hAnsi="Times New Roman" w:cs="Times New Roman"/>
          <w:sz w:val="20"/>
          <w:szCs w:val="24"/>
        </w:rPr>
        <w:t xml:space="preserve"> </w:t>
      </w:r>
      <w:r w:rsidRPr="00324FB4">
        <w:rPr>
          <w:rFonts w:ascii="Times New Roman" w:hAnsi="Times New Roman" w:cs="Times New Roman"/>
          <w:i/>
          <w:sz w:val="20"/>
          <w:szCs w:val="24"/>
        </w:rPr>
        <w:t>SD</w:t>
      </w:r>
      <w:r w:rsidRPr="00324FB4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is </w:t>
      </w:r>
      <w:r w:rsidRPr="00324FB4">
        <w:rPr>
          <w:rFonts w:ascii="Times New Roman" w:hAnsi="Times New Roman" w:cs="Times New Roman"/>
          <w:sz w:val="20"/>
          <w:szCs w:val="24"/>
        </w:rPr>
        <w:t>standard deviation</w:t>
      </w:r>
    </w:p>
    <w:p w14:paraId="37B1FFCD" w14:textId="04E8389C" w:rsidR="005A2F52" w:rsidRDefault="005A2F52">
      <w:pPr>
        <w:rPr>
          <w:rFonts w:ascii="Times New Roman" w:hAnsi="Times New Roman" w:cs="Times New Roman"/>
          <w:b/>
          <w:sz w:val="20"/>
          <w:szCs w:val="20"/>
        </w:rPr>
      </w:pPr>
    </w:p>
    <w:p w14:paraId="1DFD3A17" w14:textId="0E9BAA7D" w:rsidR="000A21F4" w:rsidRDefault="000A21F4" w:rsidP="00EE4232">
      <w:pPr>
        <w:rPr>
          <w:rFonts w:ascii="Times New Roman" w:hAnsi="Times New Roman" w:cs="Times New Roman"/>
          <w:i/>
          <w:sz w:val="20"/>
          <w:szCs w:val="20"/>
        </w:rPr>
      </w:pPr>
    </w:p>
    <w:p w14:paraId="20CDB9A8" w14:textId="54A35D7F" w:rsidR="00B00DB7" w:rsidRPr="00324FB4" w:rsidRDefault="00797C0B" w:rsidP="00EE4232">
      <w:pPr>
        <w:rPr>
          <w:rFonts w:ascii="Times New Roman" w:hAnsi="Times New Roman" w:cs="Times New Roman"/>
          <w:sz w:val="20"/>
          <w:szCs w:val="20"/>
        </w:rPr>
      </w:pPr>
      <w:r w:rsidRPr="00C5758D" w:rsidDel="0023709A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t xml:space="preserve"> </w:t>
      </w:r>
    </w:p>
    <w:p w14:paraId="6EBBD232" w14:textId="77777777" w:rsidR="00926D86" w:rsidRPr="00324FB4" w:rsidRDefault="00926D86" w:rsidP="00926D86">
      <w:pPr>
        <w:spacing w:after="480" w:line="360" w:lineRule="auto"/>
        <w:rPr>
          <w:rFonts w:ascii="Times New Roman" w:hAnsi="Times New Roman" w:cs="Times New Roman"/>
          <w:sz w:val="20"/>
          <w:szCs w:val="20"/>
        </w:rPr>
      </w:pPr>
    </w:p>
    <w:p w14:paraId="07B89B19" w14:textId="77777777" w:rsidR="00231B27" w:rsidRPr="00324FB4" w:rsidRDefault="00231B27" w:rsidP="00E52A52">
      <w:pPr>
        <w:spacing w:before="240" w:after="480" w:line="360" w:lineRule="auto"/>
        <w:rPr>
          <w:rFonts w:ascii="Times New Roman" w:hAnsi="Times New Roman" w:cs="Times New Roman"/>
          <w:sz w:val="20"/>
          <w:szCs w:val="20"/>
        </w:rPr>
      </w:pPr>
    </w:p>
    <w:sectPr w:rsidR="00231B27" w:rsidRPr="00324FB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1F90B" w14:textId="77777777" w:rsidR="00277A04" w:rsidRDefault="00277A04" w:rsidP="009D1B5E">
      <w:pPr>
        <w:spacing w:after="0" w:line="240" w:lineRule="auto"/>
      </w:pPr>
      <w:r>
        <w:separator/>
      </w:r>
    </w:p>
  </w:endnote>
  <w:endnote w:type="continuationSeparator" w:id="0">
    <w:p w14:paraId="4CE107EE" w14:textId="77777777" w:rsidR="00277A04" w:rsidRDefault="00277A04" w:rsidP="009D1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2572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9EF9A" w14:textId="74FD5104" w:rsidR="00A9038F" w:rsidRDefault="00A90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50C48A" w14:textId="77777777" w:rsidR="00A9038F" w:rsidRDefault="00A90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71F0C" w14:textId="77777777" w:rsidR="00277A04" w:rsidRDefault="00277A04" w:rsidP="009D1B5E">
      <w:pPr>
        <w:spacing w:after="0" w:line="240" w:lineRule="auto"/>
      </w:pPr>
      <w:r>
        <w:separator/>
      </w:r>
    </w:p>
  </w:footnote>
  <w:footnote w:type="continuationSeparator" w:id="0">
    <w:p w14:paraId="10863511" w14:textId="77777777" w:rsidR="00277A04" w:rsidRDefault="00277A04" w:rsidP="009D1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3302"/>
    <w:multiLevelType w:val="hybridMultilevel"/>
    <w:tmpl w:val="B212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33449"/>
    <w:multiLevelType w:val="hybridMultilevel"/>
    <w:tmpl w:val="E4BC8DCE"/>
    <w:lvl w:ilvl="0" w:tplc="49AEFFE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70E61"/>
    <w:multiLevelType w:val="hybridMultilevel"/>
    <w:tmpl w:val="06A657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B1CED"/>
    <w:multiLevelType w:val="hybridMultilevel"/>
    <w:tmpl w:val="48EE3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81FEC"/>
    <w:multiLevelType w:val="hybridMultilevel"/>
    <w:tmpl w:val="6FCC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F12CD"/>
    <w:multiLevelType w:val="hybridMultilevel"/>
    <w:tmpl w:val="F036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A1BE5"/>
    <w:multiLevelType w:val="hybridMultilevel"/>
    <w:tmpl w:val="B4161E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81451"/>
    <w:multiLevelType w:val="hybridMultilevel"/>
    <w:tmpl w:val="1F1E1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172CF"/>
    <w:multiLevelType w:val="hybridMultilevel"/>
    <w:tmpl w:val="519E9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F25BA"/>
    <w:multiLevelType w:val="multilevel"/>
    <w:tmpl w:val="FAB49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7AF3805"/>
    <w:multiLevelType w:val="multilevel"/>
    <w:tmpl w:val="D04C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87EB8"/>
    <w:multiLevelType w:val="hybridMultilevel"/>
    <w:tmpl w:val="460A4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51016"/>
    <w:multiLevelType w:val="hybridMultilevel"/>
    <w:tmpl w:val="6FCC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D59A4"/>
    <w:multiLevelType w:val="multilevel"/>
    <w:tmpl w:val="797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A0A8C"/>
    <w:multiLevelType w:val="hybridMultilevel"/>
    <w:tmpl w:val="A7EC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2040F"/>
    <w:multiLevelType w:val="hybridMultilevel"/>
    <w:tmpl w:val="B4161E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109A"/>
    <w:multiLevelType w:val="hybridMultilevel"/>
    <w:tmpl w:val="57AA6D82"/>
    <w:lvl w:ilvl="0" w:tplc="09F6968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A2B30"/>
    <w:multiLevelType w:val="hybridMultilevel"/>
    <w:tmpl w:val="B4161E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2"/>
  </w:num>
  <w:num w:numId="15">
    <w:abstractNumId w:val="1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80"/>
    <w:rsid w:val="00001943"/>
    <w:rsid w:val="000041EA"/>
    <w:rsid w:val="00004F72"/>
    <w:rsid w:val="00010828"/>
    <w:rsid w:val="000109B8"/>
    <w:rsid w:val="0001299E"/>
    <w:rsid w:val="00013AB1"/>
    <w:rsid w:val="00014D23"/>
    <w:rsid w:val="000173B0"/>
    <w:rsid w:val="0001749B"/>
    <w:rsid w:val="00022D33"/>
    <w:rsid w:val="000253DD"/>
    <w:rsid w:val="00031325"/>
    <w:rsid w:val="000315DB"/>
    <w:rsid w:val="00031F19"/>
    <w:rsid w:val="0003328B"/>
    <w:rsid w:val="000345BD"/>
    <w:rsid w:val="000379BE"/>
    <w:rsid w:val="00041E6A"/>
    <w:rsid w:val="000432C1"/>
    <w:rsid w:val="00044DBB"/>
    <w:rsid w:val="00046F97"/>
    <w:rsid w:val="00047371"/>
    <w:rsid w:val="0004770E"/>
    <w:rsid w:val="000551DC"/>
    <w:rsid w:val="000553C9"/>
    <w:rsid w:val="00056DCC"/>
    <w:rsid w:val="000609C3"/>
    <w:rsid w:val="00060EE8"/>
    <w:rsid w:val="000620F6"/>
    <w:rsid w:val="00062109"/>
    <w:rsid w:val="00062E4B"/>
    <w:rsid w:val="00063552"/>
    <w:rsid w:val="000638CF"/>
    <w:rsid w:val="000643DF"/>
    <w:rsid w:val="00065B81"/>
    <w:rsid w:val="00065E1A"/>
    <w:rsid w:val="00065EC2"/>
    <w:rsid w:val="000710D8"/>
    <w:rsid w:val="000743B1"/>
    <w:rsid w:val="00081F22"/>
    <w:rsid w:val="00083A3C"/>
    <w:rsid w:val="00083EF7"/>
    <w:rsid w:val="00091563"/>
    <w:rsid w:val="00092360"/>
    <w:rsid w:val="00094199"/>
    <w:rsid w:val="00097397"/>
    <w:rsid w:val="000A147C"/>
    <w:rsid w:val="000A1768"/>
    <w:rsid w:val="000A21F4"/>
    <w:rsid w:val="000A3E7C"/>
    <w:rsid w:val="000A523B"/>
    <w:rsid w:val="000A6978"/>
    <w:rsid w:val="000B408C"/>
    <w:rsid w:val="000B465B"/>
    <w:rsid w:val="000B4876"/>
    <w:rsid w:val="000B7BFA"/>
    <w:rsid w:val="000C09D2"/>
    <w:rsid w:val="000C4E1E"/>
    <w:rsid w:val="000C635C"/>
    <w:rsid w:val="000C695E"/>
    <w:rsid w:val="000C7FC4"/>
    <w:rsid w:val="000D0017"/>
    <w:rsid w:val="000D2D0A"/>
    <w:rsid w:val="000D6800"/>
    <w:rsid w:val="000D75E3"/>
    <w:rsid w:val="000E37F9"/>
    <w:rsid w:val="000E7684"/>
    <w:rsid w:val="000E7BC4"/>
    <w:rsid w:val="000F2E04"/>
    <w:rsid w:val="000F2FC6"/>
    <w:rsid w:val="000F4D0F"/>
    <w:rsid w:val="000F6312"/>
    <w:rsid w:val="000F7287"/>
    <w:rsid w:val="000F7898"/>
    <w:rsid w:val="001012E2"/>
    <w:rsid w:val="00102BFE"/>
    <w:rsid w:val="00103E38"/>
    <w:rsid w:val="001049EA"/>
    <w:rsid w:val="001054A0"/>
    <w:rsid w:val="00107481"/>
    <w:rsid w:val="001149EE"/>
    <w:rsid w:val="001150C1"/>
    <w:rsid w:val="00116C8F"/>
    <w:rsid w:val="0011752A"/>
    <w:rsid w:val="00120599"/>
    <w:rsid w:val="00121A96"/>
    <w:rsid w:val="001233E6"/>
    <w:rsid w:val="00123BF2"/>
    <w:rsid w:val="001250E1"/>
    <w:rsid w:val="001307EE"/>
    <w:rsid w:val="00131E25"/>
    <w:rsid w:val="0013277A"/>
    <w:rsid w:val="00135002"/>
    <w:rsid w:val="00136041"/>
    <w:rsid w:val="001365B9"/>
    <w:rsid w:val="00137107"/>
    <w:rsid w:val="001410B5"/>
    <w:rsid w:val="00143700"/>
    <w:rsid w:val="00143B16"/>
    <w:rsid w:val="0015085D"/>
    <w:rsid w:val="0015185E"/>
    <w:rsid w:val="00153C02"/>
    <w:rsid w:val="001553FA"/>
    <w:rsid w:val="001561A9"/>
    <w:rsid w:val="0015765B"/>
    <w:rsid w:val="001605E7"/>
    <w:rsid w:val="00160988"/>
    <w:rsid w:val="00161B25"/>
    <w:rsid w:val="00162FFB"/>
    <w:rsid w:val="001655F4"/>
    <w:rsid w:val="0017066A"/>
    <w:rsid w:val="0017188B"/>
    <w:rsid w:val="0017295E"/>
    <w:rsid w:val="001736AE"/>
    <w:rsid w:val="001755E2"/>
    <w:rsid w:val="00175A64"/>
    <w:rsid w:val="00176AB7"/>
    <w:rsid w:val="00177CBB"/>
    <w:rsid w:val="001802FF"/>
    <w:rsid w:val="00181AA2"/>
    <w:rsid w:val="00181DC3"/>
    <w:rsid w:val="001827BD"/>
    <w:rsid w:val="00182D82"/>
    <w:rsid w:val="00184D70"/>
    <w:rsid w:val="001855EB"/>
    <w:rsid w:val="00186577"/>
    <w:rsid w:val="00187A8C"/>
    <w:rsid w:val="00194738"/>
    <w:rsid w:val="00194CA5"/>
    <w:rsid w:val="0019602B"/>
    <w:rsid w:val="00197D51"/>
    <w:rsid w:val="001A4920"/>
    <w:rsid w:val="001A5316"/>
    <w:rsid w:val="001A6155"/>
    <w:rsid w:val="001A7741"/>
    <w:rsid w:val="001B40E4"/>
    <w:rsid w:val="001B4686"/>
    <w:rsid w:val="001B472D"/>
    <w:rsid w:val="001B5E17"/>
    <w:rsid w:val="001C15F8"/>
    <w:rsid w:val="001C3C39"/>
    <w:rsid w:val="001C419A"/>
    <w:rsid w:val="001C4745"/>
    <w:rsid w:val="001C6AB1"/>
    <w:rsid w:val="001D39FF"/>
    <w:rsid w:val="001D52AC"/>
    <w:rsid w:val="001D7C09"/>
    <w:rsid w:val="001E202A"/>
    <w:rsid w:val="001E484E"/>
    <w:rsid w:val="001E67F6"/>
    <w:rsid w:val="001F15A1"/>
    <w:rsid w:val="001F42F5"/>
    <w:rsid w:val="001F432E"/>
    <w:rsid w:val="001F59A8"/>
    <w:rsid w:val="001F7961"/>
    <w:rsid w:val="001F7F75"/>
    <w:rsid w:val="00200C7D"/>
    <w:rsid w:val="00201449"/>
    <w:rsid w:val="00203326"/>
    <w:rsid w:val="00205B90"/>
    <w:rsid w:val="00207156"/>
    <w:rsid w:val="0020760A"/>
    <w:rsid w:val="00210FC2"/>
    <w:rsid w:val="00214EFB"/>
    <w:rsid w:val="0021634B"/>
    <w:rsid w:val="0022173F"/>
    <w:rsid w:val="0022315C"/>
    <w:rsid w:val="002245E4"/>
    <w:rsid w:val="002261A3"/>
    <w:rsid w:val="00231795"/>
    <w:rsid w:val="00231B27"/>
    <w:rsid w:val="0023221B"/>
    <w:rsid w:val="00232C93"/>
    <w:rsid w:val="002333C0"/>
    <w:rsid w:val="0023376F"/>
    <w:rsid w:val="0023709A"/>
    <w:rsid w:val="002414FC"/>
    <w:rsid w:val="00241900"/>
    <w:rsid w:val="00247277"/>
    <w:rsid w:val="00247BD3"/>
    <w:rsid w:val="00251EE8"/>
    <w:rsid w:val="002527ED"/>
    <w:rsid w:val="00253314"/>
    <w:rsid w:val="002548AD"/>
    <w:rsid w:val="00260A79"/>
    <w:rsid w:val="00260F28"/>
    <w:rsid w:val="00262377"/>
    <w:rsid w:val="0026272D"/>
    <w:rsid w:val="00267750"/>
    <w:rsid w:val="0027025D"/>
    <w:rsid w:val="00270299"/>
    <w:rsid w:val="00270A6F"/>
    <w:rsid w:val="00273378"/>
    <w:rsid w:val="00274188"/>
    <w:rsid w:val="00275307"/>
    <w:rsid w:val="002764C5"/>
    <w:rsid w:val="00277A04"/>
    <w:rsid w:val="002812A9"/>
    <w:rsid w:val="00287F80"/>
    <w:rsid w:val="00290A0B"/>
    <w:rsid w:val="00290D46"/>
    <w:rsid w:val="00290F59"/>
    <w:rsid w:val="00294479"/>
    <w:rsid w:val="002962A4"/>
    <w:rsid w:val="002A03B5"/>
    <w:rsid w:val="002A03C9"/>
    <w:rsid w:val="002A1316"/>
    <w:rsid w:val="002A1E7C"/>
    <w:rsid w:val="002A4A6D"/>
    <w:rsid w:val="002A6D40"/>
    <w:rsid w:val="002B140C"/>
    <w:rsid w:val="002B22C1"/>
    <w:rsid w:val="002B2363"/>
    <w:rsid w:val="002B667C"/>
    <w:rsid w:val="002B6FD2"/>
    <w:rsid w:val="002B711B"/>
    <w:rsid w:val="002C170D"/>
    <w:rsid w:val="002C1C78"/>
    <w:rsid w:val="002C35C2"/>
    <w:rsid w:val="002C5398"/>
    <w:rsid w:val="002C53CB"/>
    <w:rsid w:val="002C65B9"/>
    <w:rsid w:val="002C7D4D"/>
    <w:rsid w:val="002D15B6"/>
    <w:rsid w:val="002D3DB8"/>
    <w:rsid w:val="002D7B02"/>
    <w:rsid w:val="002E03D6"/>
    <w:rsid w:val="002E1FBB"/>
    <w:rsid w:val="002E257F"/>
    <w:rsid w:val="002E286D"/>
    <w:rsid w:val="002E2FBA"/>
    <w:rsid w:val="002E38AF"/>
    <w:rsid w:val="002E41DD"/>
    <w:rsid w:val="002E4444"/>
    <w:rsid w:val="002E4A33"/>
    <w:rsid w:val="002E55BE"/>
    <w:rsid w:val="002E5696"/>
    <w:rsid w:val="002E60EE"/>
    <w:rsid w:val="002E6A43"/>
    <w:rsid w:val="002E71F4"/>
    <w:rsid w:val="002E7A39"/>
    <w:rsid w:val="002F1E59"/>
    <w:rsid w:val="002F22E8"/>
    <w:rsid w:val="002F3213"/>
    <w:rsid w:val="002F3975"/>
    <w:rsid w:val="002F573F"/>
    <w:rsid w:val="002F5F5F"/>
    <w:rsid w:val="002F7BE9"/>
    <w:rsid w:val="0030159D"/>
    <w:rsid w:val="0030330A"/>
    <w:rsid w:val="00305055"/>
    <w:rsid w:val="00305703"/>
    <w:rsid w:val="00305B80"/>
    <w:rsid w:val="003064F5"/>
    <w:rsid w:val="00311017"/>
    <w:rsid w:val="00315F88"/>
    <w:rsid w:val="00317524"/>
    <w:rsid w:val="00322E81"/>
    <w:rsid w:val="00323EF4"/>
    <w:rsid w:val="00324FB4"/>
    <w:rsid w:val="0032691A"/>
    <w:rsid w:val="00327FF2"/>
    <w:rsid w:val="0033135E"/>
    <w:rsid w:val="00332102"/>
    <w:rsid w:val="003352F5"/>
    <w:rsid w:val="00336A64"/>
    <w:rsid w:val="00337347"/>
    <w:rsid w:val="00341CA1"/>
    <w:rsid w:val="0034465E"/>
    <w:rsid w:val="00347EB7"/>
    <w:rsid w:val="00350C7B"/>
    <w:rsid w:val="00354160"/>
    <w:rsid w:val="003548A0"/>
    <w:rsid w:val="00354B06"/>
    <w:rsid w:val="00355DA8"/>
    <w:rsid w:val="003608B8"/>
    <w:rsid w:val="00360A07"/>
    <w:rsid w:val="0036385B"/>
    <w:rsid w:val="00370C09"/>
    <w:rsid w:val="0037344F"/>
    <w:rsid w:val="0037349F"/>
    <w:rsid w:val="0037366F"/>
    <w:rsid w:val="00374538"/>
    <w:rsid w:val="00374F3A"/>
    <w:rsid w:val="00377BDA"/>
    <w:rsid w:val="00380383"/>
    <w:rsid w:val="00382C48"/>
    <w:rsid w:val="00384653"/>
    <w:rsid w:val="003855E1"/>
    <w:rsid w:val="00390160"/>
    <w:rsid w:val="00390C76"/>
    <w:rsid w:val="00393977"/>
    <w:rsid w:val="003947E1"/>
    <w:rsid w:val="003951D2"/>
    <w:rsid w:val="003A0218"/>
    <w:rsid w:val="003A55AF"/>
    <w:rsid w:val="003B211D"/>
    <w:rsid w:val="003B6A0D"/>
    <w:rsid w:val="003B74C8"/>
    <w:rsid w:val="003C0156"/>
    <w:rsid w:val="003C5242"/>
    <w:rsid w:val="003D0E84"/>
    <w:rsid w:val="003D2F90"/>
    <w:rsid w:val="003D384F"/>
    <w:rsid w:val="003D48DA"/>
    <w:rsid w:val="003D61D9"/>
    <w:rsid w:val="003D6E9C"/>
    <w:rsid w:val="003E1D83"/>
    <w:rsid w:val="003E1EA1"/>
    <w:rsid w:val="003F390D"/>
    <w:rsid w:val="003F5C53"/>
    <w:rsid w:val="003F6D02"/>
    <w:rsid w:val="00400136"/>
    <w:rsid w:val="00404DE2"/>
    <w:rsid w:val="00406091"/>
    <w:rsid w:val="00406B91"/>
    <w:rsid w:val="004077B9"/>
    <w:rsid w:val="00410AD0"/>
    <w:rsid w:val="0041147E"/>
    <w:rsid w:val="0041410B"/>
    <w:rsid w:val="00414B4A"/>
    <w:rsid w:val="00416FBB"/>
    <w:rsid w:val="004173B9"/>
    <w:rsid w:val="00417A8D"/>
    <w:rsid w:val="00423E98"/>
    <w:rsid w:val="00424050"/>
    <w:rsid w:val="00424C1E"/>
    <w:rsid w:val="00426DBA"/>
    <w:rsid w:val="00432BE2"/>
    <w:rsid w:val="004333B7"/>
    <w:rsid w:val="00435DC4"/>
    <w:rsid w:val="00435E2D"/>
    <w:rsid w:val="0044780A"/>
    <w:rsid w:val="004511E5"/>
    <w:rsid w:val="00451C5D"/>
    <w:rsid w:val="004533BD"/>
    <w:rsid w:val="00454E45"/>
    <w:rsid w:val="004553F9"/>
    <w:rsid w:val="0045544C"/>
    <w:rsid w:val="00457E48"/>
    <w:rsid w:val="00463427"/>
    <w:rsid w:val="00463F04"/>
    <w:rsid w:val="00467D75"/>
    <w:rsid w:val="00467DFA"/>
    <w:rsid w:val="00467E48"/>
    <w:rsid w:val="004744A8"/>
    <w:rsid w:val="00474529"/>
    <w:rsid w:val="004751B8"/>
    <w:rsid w:val="004774BF"/>
    <w:rsid w:val="0048189B"/>
    <w:rsid w:val="00482959"/>
    <w:rsid w:val="00482DFA"/>
    <w:rsid w:val="00486000"/>
    <w:rsid w:val="00491C7C"/>
    <w:rsid w:val="00492590"/>
    <w:rsid w:val="00496C47"/>
    <w:rsid w:val="004A1088"/>
    <w:rsid w:val="004A32F9"/>
    <w:rsid w:val="004A61F0"/>
    <w:rsid w:val="004A70D2"/>
    <w:rsid w:val="004A7FC2"/>
    <w:rsid w:val="004B0237"/>
    <w:rsid w:val="004B15F2"/>
    <w:rsid w:val="004B16F1"/>
    <w:rsid w:val="004B269C"/>
    <w:rsid w:val="004B4B30"/>
    <w:rsid w:val="004B58F8"/>
    <w:rsid w:val="004B5A1E"/>
    <w:rsid w:val="004C024E"/>
    <w:rsid w:val="004C07E1"/>
    <w:rsid w:val="004C1AC4"/>
    <w:rsid w:val="004C22F0"/>
    <w:rsid w:val="004C493E"/>
    <w:rsid w:val="004C59C2"/>
    <w:rsid w:val="004C5C3E"/>
    <w:rsid w:val="004C67F9"/>
    <w:rsid w:val="004C6AD6"/>
    <w:rsid w:val="004D1D64"/>
    <w:rsid w:val="004D2538"/>
    <w:rsid w:val="004E0D72"/>
    <w:rsid w:val="004E5CCF"/>
    <w:rsid w:val="004E6060"/>
    <w:rsid w:val="004E6561"/>
    <w:rsid w:val="004F04FA"/>
    <w:rsid w:val="004F12A3"/>
    <w:rsid w:val="004F2957"/>
    <w:rsid w:val="004F5CA7"/>
    <w:rsid w:val="004F5F48"/>
    <w:rsid w:val="004F672C"/>
    <w:rsid w:val="004F6D64"/>
    <w:rsid w:val="004F7633"/>
    <w:rsid w:val="004F766E"/>
    <w:rsid w:val="00501956"/>
    <w:rsid w:val="00503AC4"/>
    <w:rsid w:val="00503D52"/>
    <w:rsid w:val="0051084D"/>
    <w:rsid w:val="00510E7D"/>
    <w:rsid w:val="00512E10"/>
    <w:rsid w:val="005140E4"/>
    <w:rsid w:val="00514692"/>
    <w:rsid w:val="00515C66"/>
    <w:rsid w:val="00517CE2"/>
    <w:rsid w:val="005211EA"/>
    <w:rsid w:val="0052143F"/>
    <w:rsid w:val="005225F3"/>
    <w:rsid w:val="00523AA4"/>
    <w:rsid w:val="00524FFB"/>
    <w:rsid w:val="00530376"/>
    <w:rsid w:val="00530424"/>
    <w:rsid w:val="0053685F"/>
    <w:rsid w:val="00541521"/>
    <w:rsid w:val="0054245F"/>
    <w:rsid w:val="005479C5"/>
    <w:rsid w:val="005501E6"/>
    <w:rsid w:val="0055451A"/>
    <w:rsid w:val="0055578D"/>
    <w:rsid w:val="00556432"/>
    <w:rsid w:val="00560A39"/>
    <w:rsid w:val="00560FD2"/>
    <w:rsid w:val="00561F22"/>
    <w:rsid w:val="00562A0D"/>
    <w:rsid w:val="00563AEF"/>
    <w:rsid w:val="00563CD6"/>
    <w:rsid w:val="005646DF"/>
    <w:rsid w:val="00566C8F"/>
    <w:rsid w:val="005673E8"/>
    <w:rsid w:val="00570613"/>
    <w:rsid w:val="005710A7"/>
    <w:rsid w:val="00574352"/>
    <w:rsid w:val="00575024"/>
    <w:rsid w:val="00575A0A"/>
    <w:rsid w:val="0057728D"/>
    <w:rsid w:val="0057754B"/>
    <w:rsid w:val="00580817"/>
    <w:rsid w:val="00581EF6"/>
    <w:rsid w:val="005840C7"/>
    <w:rsid w:val="00587042"/>
    <w:rsid w:val="00591620"/>
    <w:rsid w:val="0059285D"/>
    <w:rsid w:val="005928C2"/>
    <w:rsid w:val="005944DA"/>
    <w:rsid w:val="005963A7"/>
    <w:rsid w:val="00596A39"/>
    <w:rsid w:val="00596FE0"/>
    <w:rsid w:val="005976AE"/>
    <w:rsid w:val="005A05A1"/>
    <w:rsid w:val="005A2F52"/>
    <w:rsid w:val="005A3C5E"/>
    <w:rsid w:val="005A536E"/>
    <w:rsid w:val="005A7EB5"/>
    <w:rsid w:val="005B48A7"/>
    <w:rsid w:val="005B5523"/>
    <w:rsid w:val="005B61CC"/>
    <w:rsid w:val="005C4589"/>
    <w:rsid w:val="005C619B"/>
    <w:rsid w:val="005D09FC"/>
    <w:rsid w:val="005D2D71"/>
    <w:rsid w:val="005D3826"/>
    <w:rsid w:val="005D4AF3"/>
    <w:rsid w:val="005D5871"/>
    <w:rsid w:val="005D6615"/>
    <w:rsid w:val="005E00A6"/>
    <w:rsid w:val="005E0906"/>
    <w:rsid w:val="005F09E4"/>
    <w:rsid w:val="005F0E9D"/>
    <w:rsid w:val="00603464"/>
    <w:rsid w:val="00603738"/>
    <w:rsid w:val="00605EC3"/>
    <w:rsid w:val="0060681D"/>
    <w:rsid w:val="00607758"/>
    <w:rsid w:val="00607EF0"/>
    <w:rsid w:val="00613A93"/>
    <w:rsid w:val="0061482D"/>
    <w:rsid w:val="00615A9D"/>
    <w:rsid w:val="00620DBF"/>
    <w:rsid w:val="00621195"/>
    <w:rsid w:val="00622FF4"/>
    <w:rsid w:val="00623542"/>
    <w:rsid w:val="00630430"/>
    <w:rsid w:val="006333C1"/>
    <w:rsid w:val="00635A72"/>
    <w:rsid w:val="00635C34"/>
    <w:rsid w:val="00636060"/>
    <w:rsid w:val="006362C6"/>
    <w:rsid w:val="006368B3"/>
    <w:rsid w:val="00637ADD"/>
    <w:rsid w:val="00640DC3"/>
    <w:rsid w:val="00642161"/>
    <w:rsid w:val="006436F8"/>
    <w:rsid w:val="00643F21"/>
    <w:rsid w:val="00644EB1"/>
    <w:rsid w:val="00645283"/>
    <w:rsid w:val="00650642"/>
    <w:rsid w:val="006507F9"/>
    <w:rsid w:val="00651146"/>
    <w:rsid w:val="00653161"/>
    <w:rsid w:val="00655CCF"/>
    <w:rsid w:val="00656A6F"/>
    <w:rsid w:val="00656ED2"/>
    <w:rsid w:val="006610CE"/>
    <w:rsid w:val="0066239D"/>
    <w:rsid w:val="00666559"/>
    <w:rsid w:val="006665B8"/>
    <w:rsid w:val="00667442"/>
    <w:rsid w:val="00672DE9"/>
    <w:rsid w:val="00673264"/>
    <w:rsid w:val="0067555D"/>
    <w:rsid w:val="0067577F"/>
    <w:rsid w:val="00676ED5"/>
    <w:rsid w:val="00681413"/>
    <w:rsid w:val="006830F8"/>
    <w:rsid w:val="00684A28"/>
    <w:rsid w:val="00685FE8"/>
    <w:rsid w:val="00686DF1"/>
    <w:rsid w:val="00686F2F"/>
    <w:rsid w:val="00690CAB"/>
    <w:rsid w:val="00690D8D"/>
    <w:rsid w:val="0069758F"/>
    <w:rsid w:val="006A028F"/>
    <w:rsid w:val="006A110A"/>
    <w:rsid w:val="006A2A12"/>
    <w:rsid w:val="006A4F3E"/>
    <w:rsid w:val="006A6F52"/>
    <w:rsid w:val="006B0863"/>
    <w:rsid w:val="006B18D8"/>
    <w:rsid w:val="006B2173"/>
    <w:rsid w:val="006B3852"/>
    <w:rsid w:val="006B3A62"/>
    <w:rsid w:val="006B4127"/>
    <w:rsid w:val="006B4551"/>
    <w:rsid w:val="006B4569"/>
    <w:rsid w:val="006B5931"/>
    <w:rsid w:val="006B751E"/>
    <w:rsid w:val="006B7B5D"/>
    <w:rsid w:val="006C1C95"/>
    <w:rsid w:val="006D0640"/>
    <w:rsid w:val="006D5002"/>
    <w:rsid w:val="006D6949"/>
    <w:rsid w:val="006E15D6"/>
    <w:rsid w:val="006F0845"/>
    <w:rsid w:val="006F219F"/>
    <w:rsid w:val="006F232B"/>
    <w:rsid w:val="006F25CF"/>
    <w:rsid w:val="006F4F53"/>
    <w:rsid w:val="006F7278"/>
    <w:rsid w:val="0070004A"/>
    <w:rsid w:val="007005F3"/>
    <w:rsid w:val="0070221F"/>
    <w:rsid w:val="00703189"/>
    <w:rsid w:val="00703911"/>
    <w:rsid w:val="00704F7C"/>
    <w:rsid w:val="0070507A"/>
    <w:rsid w:val="007108AB"/>
    <w:rsid w:val="00710B92"/>
    <w:rsid w:val="00711AEF"/>
    <w:rsid w:val="00713D0B"/>
    <w:rsid w:val="007154C3"/>
    <w:rsid w:val="0071668A"/>
    <w:rsid w:val="00721124"/>
    <w:rsid w:val="007225F0"/>
    <w:rsid w:val="00722BF2"/>
    <w:rsid w:val="007239C0"/>
    <w:rsid w:val="00731A28"/>
    <w:rsid w:val="00733937"/>
    <w:rsid w:val="0073717A"/>
    <w:rsid w:val="0074374D"/>
    <w:rsid w:val="00746268"/>
    <w:rsid w:val="00751E70"/>
    <w:rsid w:val="0075472E"/>
    <w:rsid w:val="0075474A"/>
    <w:rsid w:val="00755646"/>
    <w:rsid w:val="00757339"/>
    <w:rsid w:val="007617EA"/>
    <w:rsid w:val="007635E3"/>
    <w:rsid w:val="007647A7"/>
    <w:rsid w:val="00766A74"/>
    <w:rsid w:val="00767AB4"/>
    <w:rsid w:val="007729B0"/>
    <w:rsid w:val="00774AFD"/>
    <w:rsid w:val="00775F51"/>
    <w:rsid w:val="00776706"/>
    <w:rsid w:val="00776EEC"/>
    <w:rsid w:val="00777978"/>
    <w:rsid w:val="0078076D"/>
    <w:rsid w:val="007820B5"/>
    <w:rsid w:val="007832BD"/>
    <w:rsid w:val="00783702"/>
    <w:rsid w:val="00785FF8"/>
    <w:rsid w:val="00787132"/>
    <w:rsid w:val="007903AC"/>
    <w:rsid w:val="007917B3"/>
    <w:rsid w:val="0079207E"/>
    <w:rsid w:val="0079492F"/>
    <w:rsid w:val="00796080"/>
    <w:rsid w:val="00797C0B"/>
    <w:rsid w:val="00797F09"/>
    <w:rsid w:val="007A174B"/>
    <w:rsid w:val="007A1E3A"/>
    <w:rsid w:val="007A1FD4"/>
    <w:rsid w:val="007A5F99"/>
    <w:rsid w:val="007A68CE"/>
    <w:rsid w:val="007B1C1C"/>
    <w:rsid w:val="007B28FF"/>
    <w:rsid w:val="007B6DF9"/>
    <w:rsid w:val="007B7A8A"/>
    <w:rsid w:val="007C09D6"/>
    <w:rsid w:val="007C1253"/>
    <w:rsid w:val="007C1400"/>
    <w:rsid w:val="007C22F5"/>
    <w:rsid w:val="007C42F2"/>
    <w:rsid w:val="007C59FF"/>
    <w:rsid w:val="007C740C"/>
    <w:rsid w:val="007D14E4"/>
    <w:rsid w:val="007D1BD2"/>
    <w:rsid w:val="007D1F31"/>
    <w:rsid w:val="007D1F70"/>
    <w:rsid w:val="007D246A"/>
    <w:rsid w:val="007D2573"/>
    <w:rsid w:val="007D280A"/>
    <w:rsid w:val="007D407C"/>
    <w:rsid w:val="007D4646"/>
    <w:rsid w:val="007D47C3"/>
    <w:rsid w:val="007D764C"/>
    <w:rsid w:val="007D7D35"/>
    <w:rsid w:val="007D7E8E"/>
    <w:rsid w:val="007D7F42"/>
    <w:rsid w:val="007E2C63"/>
    <w:rsid w:val="007E4BA5"/>
    <w:rsid w:val="007E51AC"/>
    <w:rsid w:val="007F4038"/>
    <w:rsid w:val="007F45D7"/>
    <w:rsid w:val="007F5377"/>
    <w:rsid w:val="008004D0"/>
    <w:rsid w:val="00800AB3"/>
    <w:rsid w:val="00801C32"/>
    <w:rsid w:val="00806B40"/>
    <w:rsid w:val="008142D3"/>
    <w:rsid w:val="00821DF2"/>
    <w:rsid w:val="00826D3F"/>
    <w:rsid w:val="008309E9"/>
    <w:rsid w:val="008316C5"/>
    <w:rsid w:val="00832A5B"/>
    <w:rsid w:val="008334EB"/>
    <w:rsid w:val="0083407F"/>
    <w:rsid w:val="00834436"/>
    <w:rsid w:val="00834DC3"/>
    <w:rsid w:val="008353E1"/>
    <w:rsid w:val="00840591"/>
    <w:rsid w:val="00844672"/>
    <w:rsid w:val="00846794"/>
    <w:rsid w:val="008470C0"/>
    <w:rsid w:val="00847C5B"/>
    <w:rsid w:val="00850275"/>
    <w:rsid w:val="00851AEF"/>
    <w:rsid w:val="00852100"/>
    <w:rsid w:val="00855BBA"/>
    <w:rsid w:val="00855DC3"/>
    <w:rsid w:val="00855FDB"/>
    <w:rsid w:val="00861413"/>
    <w:rsid w:val="00861CC3"/>
    <w:rsid w:val="00862A92"/>
    <w:rsid w:val="00864FA7"/>
    <w:rsid w:val="0086748C"/>
    <w:rsid w:val="008710A0"/>
    <w:rsid w:val="00872329"/>
    <w:rsid w:val="008739B9"/>
    <w:rsid w:val="00873CAB"/>
    <w:rsid w:val="008757F0"/>
    <w:rsid w:val="00875EC7"/>
    <w:rsid w:val="008806CD"/>
    <w:rsid w:val="00880D3A"/>
    <w:rsid w:val="0088186A"/>
    <w:rsid w:val="00881EB5"/>
    <w:rsid w:val="00884BC3"/>
    <w:rsid w:val="00887397"/>
    <w:rsid w:val="00887A31"/>
    <w:rsid w:val="008902FB"/>
    <w:rsid w:val="00890605"/>
    <w:rsid w:val="008918B5"/>
    <w:rsid w:val="008919E5"/>
    <w:rsid w:val="00892725"/>
    <w:rsid w:val="00892B88"/>
    <w:rsid w:val="00894AA6"/>
    <w:rsid w:val="008957A1"/>
    <w:rsid w:val="0089676B"/>
    <w:rsid w:val="008A02FE"/>
    <w:rsid w:val="008A384B"/>
    <w:rsid w:val="008A575C"/>
    <w:rsid w:val="008A65CB"/>
    <w:rsid w:val="008B11F1"/>
    <w:rsid w:val="008B154B"/>
    <w:rsid w:val="008B1F36"/>
    <w:rsid w:val="008B24F7"/>
    <w:rsid w:val="008B2CF1"/>
    <w:rsid w:val="008B2DB8"/>
    <w:rsid w:val="008B5AB0"/>
    <w:rsid w:val="008B6D09"/>
    <w:rsid w:val="008B7086"/>
    <w:rsid w:val="008C303B"/>
    <w:rsid w:val="008C5A66"/>
    <w:rsid w:val="008C72AF"/>
    <w:rsid w:val="008D0360"/>
    <w:rsid w:val="008D0CD8"/>
    <w:rsid w:val="008E03D5"/>
    <w:rsid w:val="008E0565"/>
    <w:rsid w:val="008E0B8E"/>
    <w:rsid w:val="008E0C67"/>
    <w:rsid w:val="008E148C"/>
    <w:rsid w:val="008E297A"/>
    <w:rsid w:val="008E3B90"/>
    <w:rsid w:val="008E4243"/>
    <w:rsid w:val="008E6EBE"/>
    <w:rsid w:val="008E780E"/>
    <w:rsid w:val="008F2ABC"/>
    <w:rsid w:val="008F3E4E"/>
    <w:rsid w:val="008F69E1"/>
    <w:rsid w:val="008F7F20"/>
    <w:rsid w:val="00900341"/>
    <w:rsid w:val="00900521"/>
    <w:rsid w:val="0090467F"/>
    <w:rsid w:val="00906E09"/>
    <w:rsid w:val="00912730"/>
    <w:rsid w:val="00912EDE"/>
    <w:rsid w:val="00913581"/>
    <w:rsid w:val="009154F9"/>
    <w:rsid w:val="00921BCF"/>
    <w:rsid w:val="00923DB4"/>
    <w:rsid w:val="00926D86"/>
    <w:rsid w:val="00933E64"/>
    <w:rsid w:val="009341B5"/>
    <w:rsid w:val="00935E56"/>
    <w:rsid w:val="00935E99"/>
    <w:rsid w:val="00936B7E"/>
    <w:rsid w:val="0094006D"/>
    <w:rsid w:val="00945761"/>
    <w:rsid w:val="009515AC"/>
    <w:rsid w:val="0095171F"/>
    <w:rsid w:val="0095293F"/>
    <w:rsid w:val="00954D66"/>
    <w:rsid w:val="009555FB"/>
    <w:rsid w:val="009567BC"/>
    <w:rsid w:val="0096390F"/>
    <w:rsid w:val="00967B65"/>
    <w:rsid w:val="009718B8"/>
    <w:rsid w:val="009734E7"/>
    <w:rsid w:val="00976773"/>
    <w:rsid w:val="00980DD5"/>
    <w:rsid w:val="00982133"/>
    <w:rsid w:val="0098373C"/>
    <w:rsid w:val="009859E1"/>
    <w:rsid w:val="00986712"/>
    <w:rsid w:val="00986823"/>
    <w:rsid w:val="00986A47"/>
    <w:rsid w:val="0098702D"/>
    <w:rsid w:val="00993110"/>
    <w:rsid w:val="009937D3"/>
    <w:rsid w:val="00997009"/>
    <w:rsid w:val="009A18A5"/>
    <w:rsid w:val="009A67CC"/>
    <w:rsid w:val="009B2503"/>
    <w:rsid w:val="009B2753"/>
    <w:rsid w:val="009B47EA"/>
    <w:rsid w:val="009B7261"/>
    <w:rsid w:val="009B79A6"/>
    <w:rsid w:val="009C375B"/>
    <w:rsid w:val="009C64D7"/>
    <w:rsid w:val="009C7B84"/>
    <w:rsid w:val="009C7CD5"/>
    <w:rsid w:val="009D09CA"/>
    <w:rsid w:val="009D0DD4"/>
    <w:rsid w:val="009D1B5E"/>
    <w:rsid w:val="009D33B7"/>
    <w:rsid w:val="009D5066"/>
    <w:rsid w:val="009D701F"/>
    <w:rsid w:val="009E1056"/>
    <w:rsid w:val="009E16D7"/>
    <w:rsid w:val="009E1B35"/>
    <w:rsid w:val="009E3503"/>
    <w:rsid w:val="009E3991"/>
    <w:rsid w:val="009E50A6"/>
    <w:rsid w:val="009E59F7"/>
    <w:rsid w:val="009E785E"/>
    <w:rsid w:val="009E79D5"/>
    <w:rsid w:val="009F2632"/>
    <w:rsid w:val="009F2F88"/>
    <w:rsid w:val="009F3270"/>
    <w:rsid w:val="009F4972"/>
    <w:rsid w:val="009F6A9A"/>
    <w:rsid w:val="00A0021E"/>
    <w:rsid w:val="00A0152C"/>
    <w:rsid w:val="00A0166F"/>
    <w:rsid w:val="00A01CE6"/>
    <w:rsid w:val="00A026B7"/>
    <w:rsid w:val="00A02A4C"/>
    <w:rsid w:val="00A03634"/>
    <w:rsid w:val="00A04018"/>
    <w:rsid w:val="00A041BC"/>
    <w:rsid w:val="00A06F03"/>
    <w:rsid w:val="00A0770A"/>
    <w:rsid w:val="00A134EE"/>
    <w:rsid w:val="00A13E76"/>
    <w:rsid w:val="00A16CC6"/>
    <w:rsid w:val="00A1764B"/>
    <w:rsid w:val="00A21F00"/>
    <w:rsid w:val="00A24BBF"/>
    <w:rsid w:val="00A2646B"/>
    <w:rsid w:val="00A26FE0"/>
    <w:rsid w:val="00A278FF"/>
    <w:rsid w:val="00A305D0"/>
    <w:rsid w:val="00A30A62"/>
    <w:rsid w:val="00A347A4"/>
    <w:rsid w:val="00A36E0E"/>
    <w:rsid w:val="00A37C71"/>
    <w:rsid w:val="00A37F68"/>
    <w:rsid w:val="00A402C6"/>
    <w:rsid w:val="00A40BB2"/>
    <w:rsid w:val="00A44666"/>
    <w:rsid w:val="00A476B8"/>
    <w:rsid w:val="00A50904"/>
    <w:rsid w:val="00A513CE"/>
    <w:rsid w:val="00A53BE9"/>
    <w:rsid w:val="00A54D5D"/>
    <w:rsid w:val="00A56B8C"/>
    <w:rsid w:val="00A57DA4"/>
    <w:rsid w:val="00A6011D"/>
    <w:rsid w:val="00A612A3"/>
    <w:rsid w:val="00A61D80"/>
    <w:rsid w:val="00A6452E"/>
    <w:rsid w:val="00A64D85"/>
    <w:rsid w:val="00A66017"/>
    <w:rsid w:val="00A66DF0"/>
    <w:rsid w:val="00A70245"/>
    <w:rsid w:val="00A72EC7"/>
    <w:rsid w:val="00A75B62"/>
    <w:rsid w:val="00A76152"/>
    <w:rsid w:val="00A80DB1"/>
    <w:rsid w:val="00A810B0"/>
    <w:rsid w:val="00A81D95"/>
    <w:rsid w:val="00A841D9"/>
    <w:rsid w:val="00A8427F"/>
    <w:rsid w:val="00A84451"/>
    <w:rsid w:val="00A84738"/>
    <w:rsid w:val="00A86215"/>
    <w:rsid w:val="00A87740"/>
    <w:rsid w:val="00A90120"/>
    <w:rsid w:val="00A9038F"/>
    <w:rsid w:val="00A90D2F"/>
    <w:rsid w:val="00A91456"/>
    <w:rsid w:val="00A9162C"/>
    <w:rsid w:val="00A965C7"/>
    <w:rsid w:val="00A96A53"/>
    <w:rsid w:val="00A9750F"/>
    <w:rsid w:val="00AA163A"/>
    <w:rsid w:val="00AB237B"/>
    <w:rsid w:val="00AB32DA"/>
    <w:rsid w:val="00AB469F"/>
    <w:rsid w:val="00AB5A57"/>
    <w:rsid w:val="00AB6C2C"/>
    <w:rsid w:val="00AC1CA4"/>
    <w:rsid w:val="00AC2489"/>
    <w:rsid w:val="00AC33F0"/>
    <w:rsid w:val="00AC4FDF"/>
    <w:rsid w:val="00AC7F4E"/>
    <w:rsid w:val="00AD015A"/>
    <w:rsid w:val="00AD16ED"/>
    <w:rsid w:val="00AD4373"/>
    <w:rsid w:val="00AD5906"/>
    <w:rsid w:val="00AD742A"/>
    <w:rsid w:val="00AD7E97"/>
    <w:rsid w:val="00AE0B79"/>
    <w:rsid w:val="00AE11AB"/>
    <w:rsid w:val="00AE1F00"/>
    <w:rsid w:val="00AE49CD"/>
    <w:rsid w:val="00AE720C"/>
    <w:rsid w:val="00AE7442"/>
    <w:rsid w:val="00AF081C"/>
    <w:rsid w:val="00AF0CCC"/>
    <w:rsid w:val="00AF314A"/>
    <w:rsid w:val="00AF42AF"/>
    <w:rsid w:val="00AF4953"/>
    <w:rsid w:val="00AF5546"/>
    <w:rsid w:val="00AF5A7B"/>
    <w:rsid w:val="00AF62F2"/>
    <w:rsid w:val="00B00DB7"/>
    <w:rsid w:val="00B02CDE"/>
    <w:rsid w:val="00B03B29"/>
    <w:rsid w:val="00B054A5"/>
    <w:rsid w:val="00B05CBA"/>
    <w:rsid w:val="00B07EB6"/>
    <w:rsid w:val="00B135B7"/>
    <w:rsid w:val="00B1470E"/>
    <w:rsid w:val="00B148C3"/>
    <w:rsid w:val="00B16022"/>
    <w:rsid w:val="00B20224"/>
    <w:rsid w:val="00B211CD"/>
    <w:rsid w:val="00B22155"/>
    <w:rsid w:val="00B24DF2"/>
    <w:rsid w:val="00B24E53"/>
    <w:rsid w:val="00B24EFF"/>
    <w:rsid w:val="00B25DEF"/>
    <w:rsid w:val="00B300C3"/>
    <w:rsid w:val="00B3086C"/>
    <w:rsid w:val="00B30FED"/>
    <w:rsid w:val="00B34B87"/>
    <w:rsid w:val="00B35BF0"/>
    <w:rsid w:val="00B40F71"/>
    <w:rsid w:val="00B43827"/>
    <w:rsid w:val="00B50C2E"/>
    <w:rsid w:val="00B511E1"/>
    <w:rsid w:val="00B532EE"/>
    <w:rsid w:val="00B53A8D"/>
    <w:rsid w:val="00B54859"/>
    <w:rsid w:val="00B56376"/>
    <w:rsid w:val="00B56D45"/>
    <w:rsid w:val="00B577F2"/>
    <w:rsid w:val="00B57F8F"/>
    <w:rsid w:val="00B613EA"/>
    <w:rsid w:val="00B62548"/>
    <w:rsid w:val="00B63A42"/>
    <w:rsid w:val="00B649E0"/>
    <w:rsid w:val="00B64EC6"/>
    <w:rsid w:val="00B6605B"/>
    <w:rsid w:val="00B7074E"/>
    <w:rsid w:val="00B718E2"/>
    <w:rsid w:val="00B7204C"/>
    <w:rsid w:val="00B72683"/>
    <w:rsid w:val="00B75942"/>
    <w:rsid w:val="00B75B35"/>
    <w:rsid w:val="00B8136F"/>
    <w:rsid w:val="00B827CF"/>
    <w:rsid w:val="00B8643B"/>
    <w:rsid w:val="00B866E8"/>
    <w:rsid w:val="00B90925"/>
    <w:rsid w:val="00B91A8A"/>
    <w:rsid w:val="00B92D09"/>
    <w:rsid w:val="00B937EB"/>
    <w:rsid w:val="00B95659"/>
    <w:rsid w:val="00B95FE9"/>
    <w:rsid w:val="00BA0F2F"/>
    <w:rsid w:val="00BA2DB6"/>
    <w:rsid w:val="00BA3C96"/>
    <w:rsid w:val="00BA43F9"/>
    <w:rsid w:val="00BA52A6"/>
    <w:rsid w:val="00BA5861"/>
    <w:rsid w:val="00BA6F0A"/>
    <w:rsid w:val="00BB1901"/>
    <w:rsid w:val="00BB19DB"/>
    <w:rsid w:val="00BB460D"/>
    <w:rsid w:val="00BC06D8"/>
    <w:rsid w:val="00BC2E48"/>
    <w:rsid w:val="00BC361C"/>
    <w:rsid w:val="00BD28ED"/>
    <w:rsid w:val="00BD351F"/>
    <w:rsid w:val="00BD3D2B"/>
    <w:rsid w:val="00BD41DA"/>
    <w:rsid w:val="00BD5BC2"/>
    <w:rsid w:val="00BD7092"/>
    <w:rsid w:val="00BD73F0"/>
    <w:rsid w:val="00BE17F6"/>
    <w:rsid w:val="00BE2A38"/>
    <w:rsid w:val="00BE2BFC"/>
    <w:rsid w:val="00BE49C1"/>
    <w:rsid w:val="00BE49DC"/>
    <w:rsid w:val="00BE60F7"/>
    <w:rsid w:val="00BE6240"/>
    <w:rsid w:val="00BE6299"/>
    <w:rsid w:val="00BE6850"/>
    <w:rsid w:val="00BE6BAA"/>
    <w:rsid w:val="00BF0A9D"/>
    <w:rsid w:val="00BF13D0"/>
    <w:rsid w:val="00BF2686"/>
    <w:rsid w:val="00C1401D"/>
    <w:rsid w:val="00C1694C"/>
    <w:rsid w:val="00C20FBF"/>
    <w:rsid w:val="00C23974"/>
    <w:rsid w:val="00C24331"/>
    <w:rsid w:val="00C25BFB"/>
    <w:rsid w:val="00C301B6"/>
    <w:rsid w:val="00C31785"/>
    <w:rsid w:val="00C3227B"/>
    <w:rsid w:val="00C3278D"/>
    <w:rsid w:val="00C342F5"/>
    <w:rsid w:val="00C3480B"/>
    <w:rsid w:val="00C35180"/>
    <w:rsid w:val="00C403C6"/>
    <w:rsid w:val="00C421B0"/>
    <w:rsid w:val="00C42C90"/>
    <w:rsid w:val="00C4325D"/>
    <w:rsid w:val="00C43549"/>
    <w:rsid w:val="00C43C02"/>
    <w:rsid w:val="00C45145"/>
    <w:rsid w:val="00C471F8"/>
    <w:rsid w:val="00C51079"/>
    <w:rsid w:val="00C51327"/>
    <w:rsid w:val="00C54513"/>
    <w:rsid w:val="00C5467C"/>
    <w:rsid w:val="00C55856"/>
    <w:rsid w:val="00C56A0E"/>
    <w:rsid w:val="00C5758D"/>
    <w:rsid w:val="00C618FD"/>
    <w:rsid w:val="00C61F38"/>
    <w:rsid w:val="00C63641"/>
    <w:rsid w:val="00C64B9C"/>
    <w:rsid w:val="00C65796"/>
    <w:rsid w:val="00C700CC"/>
    <w:rsid w:val="00C70AC5"/>
    <w:rsid w:val="00C70C8E"/>
    <w:rsid w:val="00C7357F"/>
    <w:rsid w:val="00C758D8"/>
    <w:rsid w:val="00C75B32"/>
    <w:rsid w:val="00C76C56"/>
    <w:rsid w:val="00C77ABD"/>
    <w:rsid w:val="00C77CBA"/>
    <w:rsid w:val="00C8378B"/>
    <w:rsid w:val="00C84277"/>
    <w:rsid w:val="00C84CAB"/>
    <w:rsid w:val="00C84D6C"/>
    <w:rsid w:val="00C85192"/>
    <w:rsid w:val="00C864B8"/>
    <w:rsid w:val="00C86569"/>
    <w:rsid w:val="00C90A6F"/>
    <w:rsid w:val="00C917FC"/>
    <w:rsid w:val="00C921B6"/>
    <w:rsid w:val="00C9643F"/>
    <w:rsid w:val="00CA2D78"/>
    <w:rsid w:val="00CB03EF"/>
    <w:rsid w:val="00CB0F2C"/>
    <w:rsid w:val="00CB1E05"/>
    <w:rsid w:val="00CB33A0"/>
    <w:rsid w:val="00CB3E8C"/>
    <w:rsid w:val="00CB4249"/>
    <w:rsid w:val="00CB5E95"/>
    <w:rsid w:val="00CB5EE9"/>
    <w:rsid w:val="00CB6493"/>
    <w:rsid w:val="00CB7DAD"/>
    <w:rsid w:val="00CC1474"/>
    <w:rsid w:val="00CC24C5"/>
    <w:rsid w:val="00CC3008"/>
    <w:rsid w:val="00CC34A2"/>
    <w:rsid w:val="00CC6775"/>
    <w:rsid w:val="00CC68D2"/>
    <w:rsid w:val="00CC7440"/>
    <w:rsid w:val="00CD2535"/>
    <w:rsid w:val="00CD56FF"/>
    <w:rsid w:val="00CD5C9E"/>
    <w:rsid w:val="00CD5E7B"/>
    <w:rsid w:val="00CE0A52"/>
    <w:rsid w:val="00CE1960"/>
    <w:rsid w:val="00CE1C70"/>
    <w:rsid w:val="00CE1D33"/>
    <w:rsid w:val="00CE1F3C"/>
    <w:rsid w:val="00CE2FFA"/>
    <w:rsid w:val="00CE37BF"/>
    <w:rsid w:val="00CE593B"/>
    <w:rsid w:val="00CE6866"/>
    <w:rsid w:val="00CE76D0"/>
    <w:rsid w:val="00CF1A47"/>
    <w:rsid w:val="00CF2CF4"/>
    <w:rsid w:val="00CF30D4"/>
    <w:rsid w:val="00CF445D"/>
    <w:rsid w:val="00D03245"/>
    <w:rsid w:val="00D03C98"/>
    <w:rsid w:val="00D12FDF"/>
    <w:rsid w:val="00D139BD"/>
    <w:rsid w:val="00D1408B"/>
    <w:rsid w:val="00D203BD"/>
    <w:rsid w:val="00D230DF"/>
    <w:rsid w:val="00D24B58"/>
    <w:rsid w:val="00D316D9"/>
    <w:rsid w:val="00D31AD4"/>
    <w:rsid w:val="00D33D68"/>
    <w:rsid w:val="00D51818"/>
    <w:rsid w:val="00D5379E"/>
    <w:rsid w:val="00D5471F"/>
    <w:rsid w:val="00D548D8"/>
    <w:rsid w:val="00D55EEE"/>
    <w:rsid w:val="00D5641D"/>
    <w:rsid w:val="00D61F32"/>
    <w:rsid w:val="00D62140"/>
    <w:rsid w:val="00D62715"/>
    <w:rsid w:val="00D702DE"/>
    <w:rsid w:val="00D70DD2"/>
    <w:rsid w:val="00D73CCF"/>
    <w:rsid w:val="00D74366"/>
    <w:rsid w:val="00D76BCA"/>
    <w:rsid w:val="00D773F2"/>
    <w:rsid w:val="00D83FC1"/>
    <w:rsid w:val="00D85A7B"/>
    <w:rsid w:val="00D86202"/>
    <w:rsid w:val="00D908B6"/>
    <w:rsid w:val="00D96A81"/>
    <w:rsid w:val="00D976C1"/>
    <w:rsid w:val="00DA0527"/>
    <w:rsid w:val="00DA1CAC"/>
    <w:rsid w:val="00DA3386"/>
    <w:rsid w:val="00DA64F7"/>
    <w:rsid w:val="00DA7746"/>
    <w:rsid w:val="00DA792B"/>
    <w:rsid w:val="00DB0731"/>
    <w:rsid w:val="00DB3B86"/>
    <w:rsid w:val="00DB4638"/>
    <w:rsid w:val="00DB4CEA"/>
    <w:rsid w:val="00DB5F3A"/>
    <w:rsid w:val="00DB6962"/>
    <w:rsid w:val="00DB7CBF"/>
    <w:rsid w:val="00DC0934"/>
    <w:rsid w:val="00DC4DB7"/>
    <w:rsid w:val="00DC5493"/>
    <w:rsid w:val="00DC671C"/>
    <w:rsid w:val="00DD0C9F"/>
    <w:rsid w:val="00DD1293"/>
    <w:rsid w:val="00DD1457"/>
    <w:rsid w:val="00DD1494"/>
    <w:rsid w:val="00DD27A2"/>
    <w:rsid w:val="00DD4EFF"/>
    <w:rsid w:val="00DD59BD"/>
    <w:rsid w:val="00DE2DA7"/>
    <w:rsid w:val="00DE3298"/>
    <w:rsid w:val="00DF1F70"/>
    <w:rsid w:val="00DF3AE3"/>
    <w:rsid w:val="00E0056E"/>
    <w:rsid w:val="00E02BF4"/>
    <w:rsid w:val="00E03775"/>
    <w:rsid w:val="00E0546F"/>
    <w:rsid w:val="00E05CC9"/>
    <w:rsid w:val="00E065A8"/>
    <w:rsid w:val="00E06FA5"/>
    <w:rsid w:val="00E07832"/>
    <w:rsid w:val="00E107A4"/>
    <w:rsid w:val="00E1138E"/>
    <w:rsid w:val="00E13492"/>
    <w:rsid w:val="00E13C2B"/>
    <w:rsid w:val="00E229B0"/>
    <w:rsid w:val="00E23537"/>
    <w:rsid w:val="00E238FE"/>
    <w:rsid w:val="00E2575B"/>
    <w:rsid w:val="00E30A38"/>
    <w:rsid w:val="00E315C5"/>
    <w:rsid w:val="00E316AC"/>
    <w:rsid w:val="00E34AD7"/>
    <w:rsid w:val="00E35D10"/>
    <w:rsid w:val="00E35EE5"/>
    <w:rsid w:val="00E37B22"/>
    <w:rsid w:val="00E41FC1"/>
    <w:rsid w:val="00E45F38"/>
    <w:rsid w:val="00E52A52"/>
    <w:rsid w:val="00E53E38"/>
    <w:rsid w:val="00E53F85"/>
    <w:rsid w:val="00E5790B"/>
    <w:rsid w:val="00E6166F"/>
    <w:rsid w:val="00E61CE2"/>
    <w:rsid w:val="00E62004"/>
    <w:rsid w:val="00E65166"/>
    <w:rsid w:val="00E73AC8"/>
    <w:rsid w:val="00E7532C"/>
    <w:rsid w:val="00E76523"/>
    <w:rsid w:val="00E77212"/>
    <w:rsid w:val="00E77C1D"/>
    <w:rsid w:val="00E80DC1"/>
    <w:rsid w:val="00E816D8"/>
    <w:rsid w:val="00E845A8"/>
    <w:rsid w:val="00E84F16"/>
    <w:rsid w:val="00E85717"/>
    <w:rsid w:val="00E8610B"/>
    <w:rsid w:val="00E91511"/>
    <w:rsid w:val="00E9151D"/>
    <w:rsid w:val="00E924E4"/>
    <w:rsid w:val="00E96C83"/>
    <w:rsid w:val="00E97004"/>
    <w:rsid w:val="00EA0241"/>
    <w:rsid w:val="00EA2DE0"/>
    <w:rsid w:val="00EA3710"/>
    <w:rsid w:val="00EA7D73"/>
    <w:rsid w:val="00EA7DB6"/>
    <w:rsid w:val="00EB16EC"/>
    <w:rsid w:val="00EB27A7"/>
    <w:rsid w:val="00EB291F"/>
    <w:rsid w:val="00EB4A23"/>
    <w:rsid w:val="00EB66B7"/>
    <w:rsid w:val="00EC0530"/>
    <w:rsid w:val="00EC062F"/>
    <w:rsid w:val="00EC1644"/>
    <w:rsid w:val="00EC68A5"/>
    <w:rsid w:val="00ED24B3"/>
    <w:rsid w:val="00ED3F93"/>
    <w:rsid w:val="00ED68B0"/>
    <w:rsid w:val="00EE0787"/>
    <w:rsid w:val="00EE0E29"/>
    <w:rsid w:val="00EE2A54"/>
    <w:rsid w:val="00EE3E07"/>
    <w:rsid w:val="00EE4080"/>
    <w:rsid w:val="00EE4232"/>
    <w:rsid w:val="00EE457A"/>
    <w:rsid w:val="00EE6053"/>
    <w:rsid w:val="00EE606F"/>
    <w:rsid w:val="00EF0B0F"/>
    <w:rsid w:val="00EF1EC0"/>
    <w:rsid w:val="00EF297A"/>
    <w:rsid w:val="00EF655A"/>
    <w:rsid w:val="00EF6995"/>
    <w:rsid w:val="00EF7E4C"/>
    <w:rsid w:val="00F02FF6"/>
    <w:rsid w:val="00F03454"/>
    <w:rsid w:val="00F058B0"/>
    <w:rsid w:val="00F06895"/>
    <w:rsid w:val="00F10F1E"/>
    <w:rsid w:val="00F117D9"/>
    <w:rsid w:val="00F147AE"/>
    <w:rsid w:val="00F15766"/>
    <w:rsid w:val="00F1592D"/>
    <w:rsid w:val="00F208D6"/>
    <w:rsid w:val="00F21EAC"/>
    <w:rsid w:val="00F22963"/>
    <w:rsid w:val="00F23401"/>
    <w:rsid w:val="00F23DDE"/>
    <w:rsid w:val="00F26071"/>
    <w:rsid w:val="00F27CA6"/>
    <w:rsid w:val="00F302EB"/>
    <w:rsid w:val="00F32E55"/>
    <w:rsid w:val="00F3725C"/>
    <w:rsid w:val="00F46AA3"/>
    <w:rsid w:val="00F471DE"/>
    <w:rsid w:val="00F50814"/>
    <w:rsid w:val="00F51502"/>
    <w:rsid w:val="00F53312"/>
    <w:rsid w:val="00F556D2"/>
    <w:rsid w:val="00F6041B"/>
    <w:rsid w:val="00F614D5"/>
    <w:rsid w:val="00F6398E"/>
    <w:rsid w:val="00F63FA4"/>
    <w:rsid w:val="00F64831"/>
    <w:rsid w:val="00F64B10"/>
    <w:rsid w:val="00F672BD"/>
    <w:rsid w:val="00F67CCC"/>
    <w:rsid w:val="00F73AE4"/>
    <w:rsid w:val="00F74065"/>
    <w:rsid w:val="00F758CD"/>
    <w:rsid w:val="00F77DDA"/>
    <w:rsid w:val="00F80507"/>
    <w:rsid w:val="00F809F7"/>
    <w:rsid w:val="00F81A43"/>
    <w:rsid w:val="00F82129"/>
    <w:rsid w:val="00F83CDD"/>
    <w:rsid w:val="00F84D94"/>
    <w:rsid w:val="00F8716E"/>
    <w:rsid w:val="00F90011"/>
    <w:rsid w:val="00F90BEE"/>
    <w:rsid w:val="00F92362"/>
    <w:rsid w:val="00F93AB0"/>
    <w:rsid w:val="00F9486F"/>
    <w:rsid w:val="00F94B94"/>
    <w:rsid w:val="00FA1178"/>
    <w:rsid w:val="00FA2ACF"/>
    <w:rsid w:val="00FA3B77"/>
    <w:rsid w:val="00FA3BF0"/>
    <w:rsid w:val="00FA4D79"/>
    <w:rsid w:val="00FA61F0"/>
    <w:rsid w:val="00FA71BC"/>
    <w:rsid w:val="00FA7823"/>
    <w:rsid w:val="00FB08EB"/>
    <w:rsid w:val="00FB113C"/>
    <w:rsid w:val="00FB786E"/>
    <w:rsid w:val="00FC0413"/>
    <w:rsid w:val="00FC1805"/>
    <w:rsid w:val="00FC6D01"/>
    <w:rsid w:val="00FD10F2"/>
    <w:rsid w:val="00FD2AF9"/>
    <w:rsid w:val="00FD3C8D"/>
    <w:rsid w:val="00FD5B53"/>
    <w:rsid w:val="00FD6449"/>
    <w:rsid w:val="00FD75E2"/>
    <w:rsid w:val="00FE1C8C"/>
    <w:rsid w:val="00FE40C0"/>
    <w:rsid w:val="00FE705E"/>
    <w:rsid w:val="00FF0862"/>
    <w:rsid w:val="00FF390C"/>
    <w:rsid w:val="00FF3E4E"/>
    <w:rsid w:val="00FF45E0"/>
    <w:rsid w:val="00FF4664"/>
    <w:rsid w:val="00FF5AFE"/>
    <w:rsid w:val="00FF5E7C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91CDADA"/>
  <w15:docId w15:val="{792C8AA8-585B-409E-A572-1F78C130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65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61F38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61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F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4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B6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1DC3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866E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866E8"/>
    <w:rPr>
      <w:rFonts w:ascii="Georgia" w:eastAsia="Georgia" w:hAnsi="Georgia" w:cs="Georgia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F5C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E424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424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8A65CB"/>
    <w:rPr>
      <w:rFonts w:asciiTheme="majorHAnsi" w:eastAsiaTheme="majorEastAsia" w:hAnsiTheme="majorHAnsi" w:cstheme="majorBidi"/>
      <w:b/>
      <w:bCs/>
      <w:color w:val="4472C4" w:themeColor="accent1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1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B5E"/>
  </w:style>
  <w:style w:type="paragraph" w:styleId="Footer">
    <w:name w:val="footer"/>
    <w:basedOn w:val="Normal"/>
    <w:link w:val="FooterChar"/>
    <w:uiPriority w:val="99"/>
    <w:unhideWhenUsed/>
    <w:rsid w:val="009D1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B5E"/>
  </w:style>
  <w:style w:type="paragraph" w:styleId="Revision">
    <w:name w:val="Revision"/>
    <w:hidden/>
    <w:uiPriority w:val="99"/>
    <w:semiHidden/>
    <w:rsid w:val="009B47EA"/>
    <w:pPr>
      <w:spacing w:after="0" w:line="240" w:lineRule="auto"/>
    </w:pPr>
  </w:style>
  <w:style w:type="paragraph" w:customStyle="1" w:styleId="Citation">
    <w:name w:val="Citation"/>
    <w:basedOn w:val="Normal"/>
    <w:link w:val="CitationChar"/>
    <w:qFormat/>
    <w:rsid w:val="0037366F"/>
    <w:pPr>
      <w:spacing w:after="250" w:line="300" w:lineRule="atLeast"/>
      <w:ind w:left="567" w:hanging="567"/>
    </w:pPr>
    <w:rPr>
      <w:rFonts w:ascii="Arial" w:eastAsia="SimSun" w:hAnsi="Arial" w:cs="Times New Roman"/>
      <w:szCs w:val="24"/>
      <w:lang w:val="en-US" w:eastAsia="zh-CN"/>
    </w:rPr>
  </w:style>
  <w:style w:type="character" w:customStyle="1" w:styleId="CitationChar">
    <w:name w:val="Citation Char"/>
    <w:link w:val="Citation"/>
    <w:rsid w:val="0037366F"/>
    <w:rPr>
      <w:rFonts w:ascii="Arial" w:eastAsia="SimSun" w:hAnsi="Arial" w:cs="Times New Roman"/>
      <w:szCs w:val="24"/>
      <w:lang w:val="en-US" w:eastAsia="zh-CN"/>
    </w:rPr>
  </w:style>
  <w:style w:type="character" w:customStyle="1" w:styleId="lrzxr">
    <w:name w:val="lrzxr"/>
    <w:basedOn w:val="DefaultParagraphFont"/>
    <w:rsid w:val="0025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20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6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5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1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68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1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51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10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4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88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23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30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148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799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36014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2497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1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6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6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0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2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24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0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185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68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35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32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458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797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1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45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44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02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79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556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764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337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02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38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65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989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7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8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35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4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7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63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466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05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455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820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84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864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8390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291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8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69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19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63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2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91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10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793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52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445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0680F-177A-4607-A777-3E36B0BA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Daniel Clyde (HI)</dc:creator>
  <cp:keywords/>
  <dc:description/>
  <cp:lastModifiedBy> </cp:lastModifiedBy>
  <cp:revision>2</cp:revision>
  <dcterms:created xsi:type="dcterms:W3CDTF">2019-04-05T14:21:00Z</dcterms:created>
  <dcterms:modified xsi:type="dcterms:W3CDTF">2019-04-05T14:21:00Z</dcterms:modified>
</cp:coreProperties>
</file>