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613D4" w14:textId="57905833" w:rsidR="001214CC" w:rsidRPr="00833367" w:rsidRDefault="00833367">
      <w:pPr>
        <w:rPr>
          <w:b/>
          <w:bCs/>
          <w:szCs w:val="24"/>
        </w:rPr>
      </w:pPr>
      <w:r>
        <w:rPr>
          <w:b/>
          <w:bCs/>
        </w:rPr>
        <w:t xml:space="preserve">Supplementary </w:t>
      </w:r>
      <w:r w:rsidRPr="006603F3">
        <w:rPr>
          <w:b/>
          <w:bCs/>
        </w:rPr>
        <w:t xml:space="preserve">Table 1. Demographics </w:t>
      </w:r>
      <w:r w:rsidR="00F22DD8">
        <w:rPr>
          <w:b/>
          <w:bCs/>
        </w:rPr>
        <w:t xml:space="preserve">and clinical characteristics </w:t>
      </w:r>
      <w:r w:rsidRPr="006603F3">
        <w:rPr>
          <w:b/>
          <w:bCs/>
        </w:rPr>
        <w:t xml:space="preserve">of </w:t>
      </w:r>
      <w:r w:rsidR="00332A3C">
        <w:rPr>
          <w:b/>
          <w:bCs/>
        </w:rPr>
        <w:t xml:space="preserve">the </w:t>
      </w:r>
      <w:r w:rsidRPr="006603F3">
        <w:rPr>
          <w:b/>
          <w:bCs/>
        </w:rPr>
        <w:t>renal cell carcinoma (RCC)</w:t>
      </w:r>
      <w:r w:rsidR="003F7238">
        <w:rPr>
          <w:b/>
          <w:bCs/>
        </w:rPr>
        <w:t xml:space="preserve"> </w:t>
      </w:r>
      <w:r w:rsidR="00F22DD8">
        <w:rPr>
          <w:b/>
          <w:bCs/>
        </w:rPr>
        <w:t>cohort</w:t>
      </w:r>
    </w:p>
    <w:p w14:paraId="21E2FD46" w14:textId="1C1B1F4E" w:rsidR="00833367" w:rsidRDefault="00833367"/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2194"/>
        <w:gridCol w:w="1615"/>
        <w:gridCol w:w="1571"/>
        <w:gridCol w:w="1012"/>
        <w:gridCol w:w="1673"/>
        <w:gridCol w:w="1555"/>
        <w:gridCol w:w="1012"/>
      </w:tblGrid>
      <w:tr w:rsidR="00833367" w:rsidRPr="00CD3ACF" w14:paraId="29EC220D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4921F428" w14:textId="77777777" w:rsidR="00833367" w:rsidRPr="00CD3ACF" w:rsidRDefault="00833367" w:rsidP="00AC083F">
            <w:pPr>
              <w:rPr>
                <w:sz w:val="22"/>
              </w:rPr>
            </w:pPr>
          </w:p>
        </w:tc>
        <w:tc>
          <w:tcPr>
            <w:tcW w:w="4198" w:type="dxa"/>
            <w:gridSpan w:val="3"/>
            <w:vAlign w:val="center"/>
          </w:tcPr>
          <w:p w14:paraId="36A08BBB" w14:textId="77777777" w:rsidR="00833367" w:rsidRPr="00CD3ACF" w:rsidRDefault="00833367" w:rsidP="00AC083F">
            <w:pPr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Before Propensity Score Matching</w:t>
            </w:r>
          </w:p>
        </w:tc>
        <w:tc>
          <w:tcPr>
            <w:tcW w:w="4240" w:type="dxa"/>
            <w:gridSpan w:val="3"/>
            <w:vAlign w:val="center"/>
          </w:tcPr>
          <w:p w14:paraId="481D5FAC" w14:textId="77777777" w:rsidR="00833367" w:rsidRPr="00CD3ACF" w:rsidRDefault="00833367" w:rsidP="00AC083F">
            <w:pPr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After Propensity Score Matching</w:t>
            </w:r>
          </w:p>
        </w:tc>
      </w:tr>
      <w:tr w:rsidR="00833367" w:rsidRPr="00CD3ACF" w14:paraId="7259E877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62E31B05" w14:textId="77777777" w:rsidR="00833367" w:rsidRPr="00CD3ACF" w:rsidRDefault="00833367" w:rsidP="00AC083F">
            <w:pPr>
              <w:rPr>
                <w:b/>
                <w:bCs/>
                <w:sz w:val="22"/>
              </w:rPr>
            </w:pPr>
          </w:p>
        </w:tc>
        <w:tc>
          <w:tcPr>
            <w:tcW w:w="3186" w:type="dxa"/>
            <w:gridSpan w:val="2"/>
            <w:vAlign w:val="center"/>
          </w:tcPr>
          <w:p w14:paraId="3D9087E7" w14:textId="77777777" w:rsidR="00833367" w:rsidRPr="00CD3ACF" w:rsidRDefault="00833367" w:rsidP="00AC083F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eGFR (mL/min/1.73 m</w:t>
            </w:r>
            <w:r w:rsidRPr="00CD3ACF">
              <w:rPr>
                <w:b/>
                <w:bCs/>
                <w:sz w:val="22"/>
                <w:vertAlign w:val="superscript"/>
              </w:rPr>
              <w:t>2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6CBA70C6" w14:textId="77777777" w:rsidR="00833367" w:rsidRPr="00CD3ACF" w:rsidRDefault="00833367" w:rsidP="00AC083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3228" w:type="dxa"/>
            <w:gridSpan w:val="2"/>
            <w:vAlign w:val="center"/>
          </w:tcPr>
          <w:p w14:paraId="47853D30" w14:textId="77777777" w:rsidR="00833367" w:rsidRPr="00CD3ACF" w:rsidRDefault="00833367" w:rsidP="00AC083F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eGFR (mL/min/1.73 m</w:t>
            </w:r>
            <w:r w:rsidRPr="00CD3ACF">
              <w:rPr>
                <w:b/>
                <w:bCs/>
                <w:sz w:val="22"/>
                <w:vertAlign w:val="superscript"/>
              </w:rPr>
              <w:t>2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5D892B95" w14:textId="77777777" w:rsidR="00833367" w:rsidRPr="00CD3ACF" w:rsidRDefault="00833367" w:rsidP="00AC083F">
            <w:pPr>
              <w:rPr>
                <w:b/>
                <w:bCs/>
                <w:sz w:val="22"/>
              </w:rPr>
            </w:pPr>
          </w:p>
        </w:tc>
      </w:tr>
      <w:tr w:rsidR="00F76626" w:rsidRPr="00CD3ACF" w14:paraId="18565F43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7E38084D" w14:textId="77777777" w:rsidR="00833367" w:rsidRPr="00CD3ACF" w:rsidRDefault="00833367" w:rsidP="00AC083F">
            <w:pPr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Variables</w:t>
            </w:r>
          </w:p>
        </w:tc>
        <w:tc>
          <w:tcPr>
            <w:tcW w:w="1615" w:type="dxa"/>
            <w:vAlign w:val="center"/>
          </w:tcPr>
          <w:p w14:paraId="46A3618A" w14:textId="00E17131" w:rsidR="00833367" w:rsidRPr="00CD3ACF" w:rsidRDefault="00833367" w:rsidP="00AC083F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&lt;60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2F1269">
              <w:rPr>
                <w:b/>
                <w:bCs/>
                <w:sz w:val="22"/>
              </w:rPr>
              <w:t>1930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571" w:type="dxa"/>
            <w:vAlign w:val="center"/>
          </w:tcPr>
          <w:p w14:paraId="04E1D6CF" w14:textId="17191B3F" w:rsidR="00833367" w:rsidRPr="00CD3ACF" w:rsidRDefault="00833367" w:rsidP="00AC083F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≥60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2F1269">
              <w:rPr>
                <w:b/>
                <w:bCs/>
                <w:sz w:val="22"/>
              </w:rPr>
              <w:t>933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66FA7759" w14:textId="77777777" w:rsidR="00833367" w:rsidRPr="00CD3ACF" w:rsidRDefault="00833367" w:rsidP="00AC083F">
            <w:pPr>
              <w:jc w:val="center"/>
              <w:rPr>
                <w:b/>
                <w:bCs/>
                <w:sz w:val="22"/>
              </w:rPr>
            </w:pPr>
            <w:r w:rsidRPr="007754FC">
              <w:rPr>
                <w:b/>
                <w:bCs/>
                <w:i/>
                <w:iCs/>
                <w:sz w:val="22"/>
              </w:rPr>
              <w:t>p</w:t>
            </w:r>
            <w:r w:rsidRPr="00CD3ACF">
              <w:rPr>
                <w:b/>
                <w:bCs/>
                <w:sz w:val="22"/>
              </w:rPr>
              <w:t>-value</w:t>
            </w:r>
          </w:p>
        </w:tc>
        <w:tc>
          <w:tcPr>
            <w:tcW w:w="1673" w:type="dxa"/>
            <w:vAlign w:val="center"/>
          </w:tcPr>
          <w:p w14:paraId="31C17B5B" w14:textId="4F551DC7" w:rsidR="00833367" w:rsidRPr="00CD3ACF" w:rsidRDefault="00833367" w:rsidP="00AC083F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&lt;60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2F1269" w:rsidRPr="002F1269">
              <w:rPr>
                <w:b/>
                <w:bCs/>
                <w:sz w:val="22"/>
              </w:rPr>
              <w:t>583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555" w:type="dxa"/>
            <w:vAlign w:val="center"/>
          </w:tcPr>
          <w:p w14:paraId="66A62CB8" w14:textId="609D6585" w:rsidR="00833367" w:rsidRPr="00CD3ACF" w:rsidRDefault="00833367" w:rsidP="00AC083F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≥60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2F1269" w:rsidRPr="002F1269">
              <w:rPr>
                <w:b/>
                <w:bCs/>
                <w:sz w:val="22"/>
              </w:rPr>
              <w:t>583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100E86CF" w14:textId="77777777" w:rsidR="00833367" w:rsidRPr="00CD3ACF" w:rsidRDefault="00833367" w:rsidP="00AC083F">
            <w:pPr>
              <w:rPr>
                <w:b/>
                <w:bCs/>
                <w:sz w:val="22"/>
              </w:rPr>
            </w:pPr>
            <w:r w:rsidRPr="00E9458E">
              <w:rPr>
                <w:b/>
                <w:bCs/>
                <w:i/>
                <w:iCs/>
                <w:sz w:val="22"/>
              </w:rPr>
              <w:t>p</w:t>
            </w:r>
            <w:r w:rsidRPr="00CD3ACF">
              <w:rPr>
                <w:b/>
                <w:bCs/>
                <w:sz w:val="22"/>
              </w:rPr>
              <w:t>-valu</w:t>
            </w:r>
            <w:r>
              <w:rPr>
                <w:b/>
                <w:bCs/>
                <w:sz w:val="22"/>
              </w:rPr>
              <w:t>e</w:t>
            </w:r>
          </w:p>
        </w:tc>
      </w:tr>
      <w:tr w:rsidR="00833367" w:rsidRPr="00CD3ACF" w14:paraId="1250F089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44913953" w14:textId="77777777" w:rsidR="00833367" w:rsidRPr="00CD3ACF" w:rsidRDefault="00833367" w:rsidP="00AC083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Gender,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F76626" w:rsidRPr="00CD3ACF" w14:paraId="5466332F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462860E8" w14:textId="77777777" w:rsidR="00BE3999" w:rsidRPr="00CD3ACF" w:rsidRDefault="00BE3999" w:rsidP="00BE399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Male</w:t>
            </w:r>
          </w:p>
        </w:tc>
        <w:tc>
          <w:tcPr>
            <w:tcW w:w="1615" w:type="dxa"/>
            <w:vAlign w:val="center"/>
          </w:tcPr>
          <w:p w14:paraId="161A7369" w14:textId="1211719B" w:rsidR="00BE3999" w:rsidRPr="00CD3ACF" w:rsidRDefault="00BE3999" w:rsidP="00BE3999">
            <w:pPr>
              <w:jc w:val="center"/>
              <w:rPr>
                <w:sz w:val="22"/>
              </w:rPr>
            </w:pPr>
            <w:r w:rsidRPr="00C87236">
              <w:t>1468 (76.1)</w:t>
            </w:r>
          </w:p>
        </w:tc>
        <w:tc>
          <w:tcPr>
            <w:tcW w:w="1571" w:type="dxa"/>
            <w:vAlign w:val="center"/>
          </w:tcPr>
          <w:p w14:paraId="0FCA2F6E" w14:textId="42400008" w:rsidR="00BE3999" w:rsidRPr="00CD3ACF" w:rsidRDefault="00BE3999" w:rsidP="00BE3999">
            <w:pPr>
              <w:jc w:val="center"/>
              <w:rPr>
                <w:sz w:val="22"/>
              </w:rPr>
            </w:pPr>
            <w:r w:rsidRPr="00C87236">
              <w:t>689 (73.9)</w:t>
            </w:r>
          </w:p>
        </w:tc>
        <w:tc>
          <w:tcPr>
            <w:tcW w:w="1012" w:type="dxa"/>
            <w:vMerge w:val="restart"/>
            <w:vAlign w:val="center"/>
          </w:tcPr>
          <w:p w14:paraId="5A8A4FD9" w14:textId="78570889" w:rsidR="00BE3999" w:rsidRPr="00CD3ACF" w:rsidRDefault="00BE3999" w:rsidP="00BE3999">
            <w:pPr>
              <w:jc w:val="center"/>
              <w:rPr>
                <w:sz w:val="22"/>
              </w:rPr>
            </w:pPr>
            <w:r w:rsidRPr="00C87236">
              <w:t>0.1976</w:t>
            </w:r>
          </w:p>
        </w:tc>
        <w:tc>
          <w:tcPr>
            <w:tcW w:w="1673" w:type="dxa"/>
            <w:vAlign w:val="center"/>
          </w:tcPr>
          <w:p w14:paraId="07261D37" w14:textId="20F0994D" w:rsidR="00BE3999" w:rsidRPr="00CD3ACF" w:rsidRDefault="00BE3999" w:rsidP="00BE3999">
            <w:pPr>
              <w:jc w:val="center"/>
              <w:rPr>
                <w:sz w:val="22"/>
              </w:rPr>
            </w:pPr>
            <w:r w:rsidRPr="00F87B3E">
              <w:t>450 (77.2)</w:t>
            </w:r>
          </w:p>
        </w:tc>
        <w:tc>
          <w:tcPr>
            <w:tcW w:w="1555" w:type="dxa"/>
            <w:vAlign w:val="center"/>
          </w:tcPr>
          <w:p w14:paraId="5C3B713D" w14:textId="4935D3A6" w:rsidR="00BE3999" w:rsidRPr="00CD3ACF" w:rsidRDefault="00BE3999" w:rsidP="00BE3999">
            <w:pPr>
              <w:jc w:val="center"/>
              <w:rPr>
                <w:sz w:val="22"/>
              </w:rPr>
            </w:pPr>
            <w:r w:rsidRPr="00F87B3E">
              <w:t>455 (78.0)</w:t>
            </w:r>
          </w:p>
        </w:tc>
        <w:tc>
          <w:tcPr>
            <w:tcW w:w="1012" w:type="dxa"/>
            <w:vMerge w:val="restart"/>
            <w:vAlign w:val="center"/>
          </w:tcPr>
          <w:p w14:paraId="6F741C15" w14:textId="6E4A6BF8" w:rsidR="00BE3999" w:rsidRPr="00CD3ACF" w:rsidRDefault="00BE3999" w:rsidP="00BE3999">
            <w:pPr>
              <w:jc w:val="center"/>
              <w:rPr>
                <w:sz w:val="22"/>
              </w:rPr>
            </w:pPr>
            <w:r w:rsidRPr="00F87B3E">
              <w:t>0.7254</w:t>
            </w:r>
          </w:p>
        </w:tc>
      </w:tr>
      <w:tr w:rsidR="00F76626" w:rsidRPr="00CD3ACF" w14:paraId="56965022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6FC67F18" w14:textId="77777777" w:rsidR="00BE3999" w:rsidRPr="00CD3ACF" w:rsidRDefault="00BE3999" w:rsidP="00BE399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Female</w:t>
            </w:r>
          </w:p>
        </w:tc>
        <w:tc>
          <w:tcPr>
            <w:tcW w:w="1615" w:type="dxa"/>
            <w:vAlign w:val="center"/>
          </w:tcPr>
          <w:p w14:paraId="2D06A093" w14:textId="2C4DF9A4" w:rsidR="00BE3999" w:rsidRPr="00CD3ACF" w:rsidRDefault="00BE3999" w:rsidP="00BE3999">
            <w:pPr>
              <w:jc w:val="center"/>
              <w:rPr>
                <w:sz w:val="22"/>
              </w:rPr>
            </w:pPr>
            <w:r w:rsidRPr="00C87236">
              <w:t>462 (23.9)</w:t>
            </w:r>
          </w:p>
        </w:tc>
        <w:tc>
          <w:tcPr>
            <w:tcW w:w="1571" w:type="dxa"/>
            <w:vAlign w:val="center"/>
          </w:tcPr>
          <w:p w14:paraId="724AEDC2" w14:textId="466ECE09" w:rsidR="00BE3999" w:rsidRPr="00CD3ACF" w:rsidRDefault="00BE3999" w:rsidP="00BE3999">
            <w:pPr>
              <w:jc w:val="center"/>
              <w:rPr>
                <w:sz w:val="22"/>
              </w:rPr>
            </w:pPr>
            <w:r w:rsidRPr="00C87236">
              <w:t>244 (26.2)</w:t>
            </w:r>
          </w:p>
        </w:tc>
        <w:tc>
          <w:tcPr>
            <w:tcW w:w="1012" w:type="dxa"/>
            <w:vMerge/>
            <w:vAlign w:val="center"/>
          </w:tcPr>
          <w:p w14:paraId="3F901AD2" w14:textId="77777777" w:rsidR="00BE3999" w:rsidRPr="00CD3ACF" w:rsidRDefault="00BE3999" w:rsidP="00BE3999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1661C122" w14:textId="31055562" w:rsidR="00BE3999" w:rsidRPr="00CD3ACF" w:rsidRDefault="00BE3999" w:rsidP="00BE3999">
            <w:pPr>
              <w:jc w:val="center"/>
              <w:rPr>
                <w:sz w:val="22"/>
              </w:rPr>
            </w:pPr>
            <w:r w:rsidRPr="00F87B3E">
              <w:t>133 (22.8)</w:t>
            </w:r>
          </w:p>
        </w:tc>
        <w:tc>
          <w:tcPr>
            <w:tcW w:w="1555" w:type="dxa"/>
            <w:vAlign w:val="center"/>
          </w:tcPr>
          <w:p w14:paraId="3F3AFCD5" w14:textId="34A94E6B" w:rsidR="00BE3999" w:rsidRPr="00CD3ACF" w:rsidRDefault="00BE3999" w:rsidP="00BE3999">
            <w:pPr>
              <w:jc w:val="center"/>
              <w:rPr>
                <w:sz w:val="22"/>
              </w:rPr>
            </w:pPr>
            <w:r w:rsidRPr="00F87B3E">
              <w:t>128 (22.0)</w:t>
            </w:r>
          </w:p>
        </w:tc>
        <w:tc>
          <w:tcPr>
            <w:tcW w:w="1012" w:type="dxa"/>
            <w:vMerge/>
            <w:vAlign w:val="center"/>
          </w:tcPr>
          <w:p w14:paraId="55025C28" w14:textId="77777777" w:rsidR="00BE3999" w:rsidRPr="00CD3ACF" w:rsidRDefault="00BE3999" w:rsidP="00BE3999">
            <w:pPr>
              <w:jc w:val="center"/>
              <w:rPr>
                <w:sz w:val="22"/>
              </w:rPr>
            </w:pPr>
          </w:p>
        </w:tc>
      </w:tr>
      <w:tr w:rsidR="00F76626" w:rsidRPr="00CD3ACF" w14:paraId="51824478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5F8D0DE1" w14:textId="77777777" w:rsidR="00BE3999" w:rsidRPr="00CD3ACF" w:rsidRDefault="00BE3999" w:rsidP="00BE3999">
            <w:pPr>
              <w:rPr>
                <w:sz w:val="22"/>
              </w:rPr>
            </w:pPr>
            <w:r w:rsidRPr="00CD3ACF">
              <w:rPr>
                <w:sz w:val="22"/>
              </w:rPr>
              <w:t>Age (y), mean ± SD</w:t>
            </w:r>
          </w:p>
        </w:tc>
        <w:tc>
          <w:tcPr>
            <w:tcW w:w="1615" w:type="dxa"/>
            <w:vAlign w:val="center"/>
          </w:tcPr>
          <w:p w14:paraId="415A4F4C" w14:textId="5027EFFB" w:rsidR="00BE3999" w:rsidRPr="00CD3ACF" w:rsidRDefault="00BE3999" w:rsidP="00BE3999">
            <w:pPr>
              <w:jc w:val="center"/>
              <w:rPr>
                <w:sz w:val="22"/>
              </w:rPr>
            </w:pPr>
            <w:r w:rsidRPr="00B43B60">
              <w:t>67.4 ± 9.5</w:t>
            </w:r>
          </w:p>
        </w:tc>
        <w:tc>
          <w:tcPr>
            <w:tcW w:w="1571" w:type="dxa"/>
            <w:vAlign w:val="center"/>
          </w:tcPr>
          <w:p w14:paraId="40A0F94A" w14:textId="272E5856" w:rsidR="00BE3999" w:rsidRPr="00CD3ACF" w:rsidRDefault="00BE3999" w:rsidP="00BE3999">
            <w:pPr>
              <w:jc w:val="center"/>
              <w:rPr>
                <w:sz w:val="22"/>
              </w:rPr>
            </w:pPr>
            <w:r w:rsidRPr="00B43B60">
              <w:t>62.1 ± 11.4</w:t>
            </w:r>
          </w:p>
        </w:tc>
        <w:tc>
          <w:tcPr>
            <w:tcW w:w="1012" w:type="dxa"/>
            <w:vAlign w:val="center"/>
          </w:tcPr>
          <w:p w14:paraId="7A886E2F" w14:textId="37FFA127" w:rsidR="00BE3999" w:rsidRPr="00CD3ACF" w:rsidRDefault="00BE3999" w:rsidP="00BE3999">
            <w:pPr>
              <w:jc w:val="center"/>
              <w:rPr>
                <w:sz w:val="22"/>
              </w:rPr>
            </w:pPr>
            <w:r w:rsidRPr="00B43B60">
              <w:t>&lt;0.0001</w:t>
            </w:r>
          </w:p>
        </w:tc>
        <w:tc>
          <w:tcPr>
            <w:tcW w:w="1673" w:type="dxa"/>
            <w:vAlign w:val="center"/>
          </w:tcPr>
          <w:p w14:paraId="5EF80D43" w14:textId="64D61AB3" w:rsidR="00BE3999" w:rsidRPr="00CD3ACF" w:rsidRDefault="00BE3999" w:rsidP="00BE3999">
            <w:pPr>
              <w:jc w:val="center"/>
              <w:rPr>
                <w:sz w:val="22"/>
              </w:rPr>
            </w:pPr>
            <w:r w:rsidRPr="00B43B60">
              <w:t>64.5 ± 10.2</w:t>
            </w:r>
          </w:p>
        </w:tc>
        <w:tc>
          <w:tcPr>
            <w:tcW w:w="1555" w:type="dxa"/>
            <w:vAlign w:val="center"/>
          </w:tcPr>
          <w:p w14:paraId="6D21BDD8" w14:textId="04CB3473" w:rsidR="00BE3999" w:rsidRPr="00CD3ACF" w:rsidRDefault="00BE3999" w:rsidP="00BE3999">
            <w:pPr>
              <w:jc w:val="center"/>
              <w:rPr>
                <w:sz w:val="22"/>
              </w:rPr>
            </w:pPr>
            <w:r w:rsidRPr="00B43B60">
              <w:t>62.3 ± 10.6</w:t>
            </w:r>
          </w:p>
        </w:tc>
        <w:tc>
          <w:tcPr>
            <w:tcW w:w="1012" w:type="dxa"/>
            <w:vAlign w:val="center"/>
          </w:tcPr>
          <w:p w14:paraId="427D06FF" w14:textId="02A7D714" w:rsidR="00BE3999" w:rsidRPr="00CD3ACF" w:rsidRDefault="00BE3999" w:rsidP="00BE3999">
            <w:pPr>
              <w:jc w:val="center"/>
              <w:rPr>
                <w:sz w:val="22"/>
              </w:rPr>
            </w:pPr>
            <w:r w:rsidRPr="00B43B60">
              <w:t>0.0003</w:t>
            </w:r>
          </w:p>
        </w:tc>
      </w:tr>
      <w:tr w:rsidR="00F76626" w:rsidRPr="00CD3ACF" w14:paraId="34691F2E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D8995A6" w14:textId="77777777" w:rsidR="00B837C9" w:rsidRPr="00CD3ACF" w:rsidRDefault="00B837C9" w:rsidP="00B837C9">
            <w:pPr>
              <w:rPr>
                <w:sz w:val="22"/>
              </w:rPr>
            </w:pPr>
            <w:r w:rsidRPr="00CD3ACF">
              <w:rPr>
                <w:sz w:val="22"/>
              </w:rPr>
              <w:t>Weight (kg), mean ± SD</w:t>
            </w:r>
          </w:p>
        </w:tc>
        <w:tc>
          <w:tcPr>
            <w:tcW w:w="1615" w:type="dxa"/>
            <w:vAlign w:val="center"/>
          </w:tcPr>
          <w:p w14:paraId="723EC3EA" w14:textId="195A73A3" w:rsidR="00B837C9" w:rsidRPr="00CD3ACF" w:rsidRDefault="00B837C9" w:rsidP="00B837C9">
            <w:pPr>
              <w:jc w:val="center"/>
              <w:rPr>
                <w:sz w:val="22"/>
              </w:rPr>
            </w:pPr>
            <w:r w:rsidRPr="009055EB">
              <w:t>59.32 ± 11.09</w:t>
            </w:r>
          </w:p>
        </w:tc>
        <w:tc>
          <w:tcPr>
            <w:tcW w:w="1571" w:type="dxa"/>
            <w:vAlign w:val="center"/>
          </w:tcPr>
          <w:p w14:paraId="6CEED434" w14:textId="3E130177" w:rsidR="00B837C9" w:rsidRPr="00CD3ACF" w:rsidRDefault="00B837C9" w:rsidP="00B837C9">
            <w:pPr>
              <w:jc w:val="center"/>
              <w:rPr>
                <w:sz w:val="22"/>
              </w:rPr>
            </w:pPr>
            <w:r w:rsidRPr="009055EB">
              <w:t>58.44 ± 12.18</w:t>
            </w:r>
          </w:p>
        </w:tc>
        <w:tc>
          <w:tcPr>
            <w:tcW w:w="1012" w:type="dxa"/>
            <w:vAlign w:val="center"/>
          </w:tcPr>
          <w:p w14:paraId="214FB3D2" w14:textId="7A2C167B" w:rsidR="00B837C9" w:rsidRPr="00CD3ACF" w:rsidRDefault="00B837C9" w:rsidP="00B837C9">
            <w:pPr>
              <w:jc w:val="center"/>
              <w:rPr>
                <w:sz w:val="22"/>
              </w:rPr>
            </w:pPr>
            <w:r w:rsidRPr="009055EB">
              <w:t>0.0689</w:t>
            </w:r>
          </w:p>
        </w:tc>
        <w:tc>
          <w:tcPr>
            <w:tcW w:w="1673" w:type="dxa"/>
            <w:vAlign w:val="center"/>
          </w:tcPr>
          <w:p w14:paraId="09B24C8B" w14:textId="08676E3D" w:rsidR="00B837C9" w:rsidRPr="00CD3ACF" w:rsidRDefault="00B837C9" w:rsidP="00B837C9">
            <w:pPr>
              <w:jc w:val="center"/>
              <w:rPr>
                <w:sz w:val="22"/>
              </w:rPr>
            </w:pPr>
            <w:r w:rsidRPr="009055EB">
              <w:t>60.49 ± 11.99</w:t>
            </w:r>
          </w:p>
        </w:tc>
        <w:tc>
          <w:tcPr>
            <w:tcW w:w="1555" w:type="dxa"/>
            <w:vAlign w:val="center"/>
          </w:tcPr>
          <w:p w14:paraId="182F2E64" w14:textId="02FCCFE3" w:rsidR="00B837C9" w:rsidRPr="00CD3ACF" w:rsidRDefault="00B837C9" w:rsidP="00B837C9">
            <w:pPr>
              <w:jc w:val="center"/>
              <w:rPr>
                <w:sz w:val="22"/>
              </w:rPr>
            </w:pPr>
            <w:r w:rsidRPr="009055EB">
              <w:t>59.63 ± 12.69</w:t>
            </w:r>
          </w:p>
        </w:tc>
        <w:tc>
          <w:tcPr>
            <w:tcW w:w="1012" w:type="dxa"/>
            <w:vAlign w:val="center"/>
          </w:tcPr>
          <w:p w14:paraId="65136727" w14:textId="37BFF402" w:rsidR="00B837C9" w:rsidRPr="00CD3ACF" w:rsidRDefault="00B837C9" w:rsidP="00B837C9">
            <w:pPr>
              <w:jc w:val="center"/>
              <w:rPr>
                <w:sz w:val="22"/>
              </w:rPr>
            </w:pPr>
            <w:r w:rsidRPr="009055EB">
              <w:t>0.2604</w:t>
            </w:r>
          </w:p>
        </w:tc>
      </w:tr>
      <w:tr w:rsidR="00F76626" w:rsidRPr="00CD3ACF" w14:paraId="2AD7C649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3FDE03A6" w14:textId="77777777" w:rsidR="00B837C9" w:rsidRPr="00CD3ACF" w:rsidRDefault="00B837C9" w:rsidP="00B837C9">
            <w:pPr>
              <w:rPr>
                <w:sz w:val="22"/>
              </w:rPr>
            </w:pPr>
            <w:r w:rsidRPr="00CD3ACF">
              <w:rPr>
                <w:sz w:val="22"/>
              </w:rPr>
              <w:t>BMI (kg/m</w:t>
            </w:r>
            <w:r w:rsidRPr="00CD3ACF">
              <w:rPr>
                <w:sz w:val="22"/>
                <w:vertAlign w:val="superscript"/>
              </w:rPr>
              <w:t>2</w:t>
            </w:r>
            <w:r w:rsidRPr="00CD3ACF">
              <w:rPr>
                <w:sz w:val="22"/>
              </w:rPr>
              <w:t>), mean ± SD</w:t>
            </w:r>
          </w:p>
        </w:tc>
        <w:tc>
          <w:tcPr>
            <w:tcW w:w="1615" w:type="dxa"/>
            <w:vAlign w:val="center"/>
          </w:tcPr>
          <w:p w14:paraId="433ECC46" w14:textId="7A5415D3" w:rsidR="00B837C9" w:rsidRPr="00CD3ACF" w:rsidRDefault="00B837C9" w:rsidP="00B837C9">
            <w:pPr>
              <w:jc w:val="center"/>
              <w:rPr>
                <w:sz w:val="22"/>
              </w:rPr>
            </w:pPr>
            <w:r w:rsidRPr="009013B6">
              <w:t>22.51 ± 3.29</w:t>
            </w:r>
          </w:p>
        </w:tc>
        <w:tc>
          <w:tcPr>
            <w:tcW w:w="1571" w:type="dxa"/>
            <w:vAlign w:val="center"/>
          </w:tcPr>
          <w:p w14:paraId="5B2F7285" w14:textId="06D63030" w:rsidR="00B837C9" w:rsidRPr="00CD3ACF" w:rsidRDefault="00B837C9" w:rsidP="00B837C9">
            <w:pPr>
              <w:jc w:val="center"/>
              <w:rPr>
                <w:sz w:val="22"/>
              </w:rPr>
            </w:pPr>
            <w:r w:rsidRPr="009013B6">
              <w:t>22.04 ± 3.70</w:t>
            </w:r>
          </w:p>
        </w:tc>
        <w:tc>
          <w:tcPr>
            <w:tcW w:w="1012" w:type="dxa"/>
            <w:vAlign w:val="center"/>
          </w:tcPr>
          <w:p w14:paraId="46493108" w14:textId="62036565" w:rsidR="00B837C9" w:rsidRPr="00CD3ACF" w:rsidRDefault="00B837C9" w:rsidP="00B837C9">
            <w:pPr>
              <w:jc w:val="center"/>
              <w:rPr>
                <w:sz w:val="22"/>
              </w:rPr>
            </w:pPr>
            <w:r w:rsidRPr="009013B6">
              <w:t>0.0012</w:t>
            </w:r>
          </w:p>
        </w:tc>
        <w:tc>
          <w:tcPr>
            <w:tcW w:w="1673" w:type="dxa"/>
            <w:vAlign w:val="center"/>
          </w:tcPr>
          <w:p w14:paraId="00EADC26" w14:textId="3755CA3B" w:rsidR="00B837C9" w:rsidRPr="00CD3ACF" w:rsidRDefault="00B837C9" w:rsidP="00B837C9">
            <w:pPr>
              <w:jc w:val="center"/>
              <w:rPr>
                <w:sz w:val="22"/>
              </w:rPr>
            </w:pPr>
            <w:r w:rsidRPr="009013B6">
              <w:t>22.70 ± 3.59</w:t>
            </w:r>
          </w:p>
        </w:tc>
        <w:tc>
          <w:tcPr>
            <w:tcW w:w="1555" w:type="dxa"/>
            <w:vAlign w:val="center"/>
          </w:tcPr>
          <w:p w14:paraId="4D0C41EB" w14:textId="713BFA8B" w:rsidR="00B837C9" w:rsidRPr="00CD3ACF" w:rsidRDefault="00B837C9" w:rsidP="00B837C9">
            <w:pPr>
              <w:jc w:val="center"/>
              <w:rPr>
                <w:sz w:val="22"/>
              </w:rPr>
            </w:pPr>
            <w:r w:rsidRPr="009013B6">
              <w:t>22.31 ± 3.80</w:t>
            </w:r>
          </w:p>
        </w:tc>
        <w:tc>
          <w:tcPr>
            <w:tcW w:w="1012" w:type="dxa"/>
            <w:vAlign w:val="center"/>
          </w:tcPr>
          <w:p w14:paraId="6A49C357" w14:textId="2507A0C8" w:rsidR="00B837C9" w:rsidRPr="00CD3ACF" w:rsidRDefault="00B837C9" w:rsidP="00B837C9">
            <w:pPr>
              <w:jc w:val="center"/>
              <w:rPr>
                <w:sz w:val="22"/>
              </w:rPr>
            </w:pPr>
            <w:r w:rsidRPr="009013B6">
              <w:t>0.0900</w:t>
            </w:r>
          </w:p>
        </w:tc>
      </w:tr>
      <w:tr w:rsidR="00833367" w:rsidRPr="00CD3ACF" w14:paraId="225F751C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32DEA4A7" w14:textId="77777777" w:rsidR="00833367" w:rsidRPr="00CD3ACF" w:rsidRDefault="00833367" w:rsidP="00AC083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ECOG Performance Status*,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F76626" w:rsidRPr="00CD3ACF" w14:paraId="1879E891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431C6FDD" w14:textId="77777777" w:rsidR="008A5BE2" w:rsidRPr="00CD3ACF" w:rsidRDefault="008A5BE2" w:rsidP="008A5BE2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0</w:t>
            </w:r>
          </w:p>
        </w:tc>
        <w:tc>
          <w:tcPr>
            <w:tcW w:w="1615" w:type="dxa"/>
            <w:vAlign w:val="center"/>
          </w:tcPr>
          <w:p w14:paraId="34FC5012" w14:textId="1FA6593D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1283 (66.5)</w:t>
            </w:r>
          </w:p>
        </w:tc>
        <w:tc>
          <w:tcPr>
            <w:tcW w:w="1571" w:type="dxa"/>
            <w:vAlign w:val="center"/>
          </w:tcPr>
          <w:p w14:paraId="4E9893C3" w14:textId="4BBA43A3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545 (58.4)</w:t>
            </w:r>
          </w:p>
        </w:tc>
        <w:tc>
          <w:tcPr>
            <w:tcW w:w="1012" w:type="dxa"/>
            <w:vMerge w:val="restart"/>
            <w:vAlign w:val="center"/>
          </w:tcPr>
          <w:p w14:paraId="4E6975C8" w14:textId="69F162E3" w:rsidR="008A5BE2" w:rsidRPr="00CD3ACF" w:rsidRDefault="00681494" w:rsidP="00681494">
            <w:pPr>
              <w:jc w:val="center"/>
              <w:rPr>
                <w:sz w:val="22"/>
              </w:rPr>
            </w:pPr>
            <w:r w:rsidRPr="00681494">
              <w:rPr>
                <w:szCs w:val="24"/>
              </w:rPr>
              <w:t>&lt;0.0001</w:t>
            </w:r>
          </w:p>
        </w:tc>
        <w:tc>
          <w:tcPr>
            <w:tcW w:w="1673" w:type="dxa"/>
            <w:vAlign w:val="center"/>
          </w:tcPr>
          <w:p w14:paraId="3ED8609C" w14:textId="43C1B32F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377 (64.7)</w:t>
            </w:r>
          </w:p>
        </w:tc>
        <w:tc>
          <w:tcPr>
            <w:tcW w:w="1555" w:type="dxa"/>
            <w:vAlign w:val="center"/>
          </w:tcPr>
          <w:p w14:paraId="0DFF0A2E" w14:textId="7903EC49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356 (61.1)</w:t>
            </w:r>
          </w:p>
        </w:tc>
        <w:tc>
          <w:tcPr>
            <w:tcW w:w="1012" w:type="dxa"/>
            <w:vMerge w:val="restart"/>
            <w:vAlign w:val="center"/>
          </w:tcPr>
          <w:p w14:paraId="0C364175" w14:textId="4262F8D9" w:rsidR="008A5BE2" w:rsidRPr="00681494" w:rsidRDefault="00681494" w:rsidP="008A5BE2">
            <w:pPr>
              <w:jc w:val="center"/>
              <w:rPr>
                <w:szCs w:val="24"/>
              </w:rPr>
            </w:pPr>
            <w:r w:rsidRPr="00681494">
              <w:rPr>
                <w:szCs w:val="24"/>
              </w:rPr>
              <w:t>0.4230</w:t>
            </w:r>
          </w:p>
        </w:tc>
      </w:tr>
      <w:tr w:rsidR="00F76626" w:rsidRPr="00CD3ACF" w14:paraId="417DB83A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17DBCBF5" w14:textId="77777777" w:rsidR="008A5BE2" w:rsidRPr="00CD3ACF" w:rsidRDefault="008A5BE2" w:rsidP="008A5BE2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1</w:t>
            </w:r>
          </w:p>
        </w:tc>
        <w:tc>
          <w:tcPr>
            <w:tcW w:w="1615" w:type="dxa"/>
            <w:vAlign w:val="center"/>
          </w:tcPr>
          <w:p w14:paraId="662C4234" w14:textId="268CA109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574 (29.7)</w:t>
            </w:r>
          </w:p>
        </w:tc>
        <w:tc>
          <w:tcPr>
            <w:tcW w:w="1571" w:type="dxa"/>
            <w:vAlign w:val="center"/>
          </w:tcPr>
          <w:p w14:paraId="4AF4BAAD" w14:textId="7C0A9B20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315 (33.8)</w:t>
            </w:r>
          </w:p>
        </w:tc>
        <w:tc>
          <w:tcPr>
            <w:tcW w:w="1012" w:type="dxa"/>
            <w:vMerge/>
            <w:vAlign w:val="center"/>
          </w:tcPr>
          <w:p w14:paraId="29AA6D5E" w14:textId="77777777" w:rsidR="008A5BE2" w:rsidRPr="00CD3ACF" w:rsidRDefault="008A5BE2" w:rsidP="008A5BE2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0A3285EB" w14:textId="779A931C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171 (29.3)</w:t>
            </w:r>
          </w:p>
        </w:tc>
        <w:tc>
          <w:tcPr>
            <w:tcW w:w="1555" w:type="dxa"/>
            <w:vAlign w:val="center"/>
          </w:tcPr>
          <w:p w14:paraId="4F4848E2" w14:textId="000A9E2C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191 (32.8)</w:t>
            </w:r>
          </w:p>
        </w:tc>
        <w:tc>
          <w:tcPr>
            <w:tcW w:w="1012" w:type="dxa"/>
            <w:vMerge/>
            <w:vAlign w:val="center"/>
          </w:tcPr>
          <w:p w14:paraId="2320EF01" w14:textId="77777777" w:rsidR="008A5BE2" w:rsidRPr="00CD3ACF" w:rsidRDefault="008A5BE2" w:rsidP="008A5BE2">
            <w:pPr>
              <w:jc w:val="center"/>
              <w:rPr>
                <w:sz w:val="22"/>
              </w:rPr>
            </w:pPr>
          </w:p>
        </w:tc>
      </w:tr>
      <w:tr w:rsidR="00F76626" w:rsidRPr="00CD3ACF" w14:paraId="3ED150E9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F117220" w14:textId="77777777" w:rsidR="008A5BE2" w:rsidRPr="00CD3ACF" w:rsidRDefault="008A5BE2" w:rsidP="008A5BE2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≥2</w:t>
            </w:r>
          </w:p>
        </w:tc>
        <w:tc>
          <w:tcPr>
            <w:tcW w:w="1615" w:type="dxa"/>
            <w:vAlign w:val="center"/>
          </w:tcPr>
          <w:p w14:paraId="2B53DC11" w14:textId="3262C159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73 (3.8)</w:t>
            </w:r>
          </w:p>
        </w:tc>
        <w:tc>
          <w:tcPr>
            <w:tcW w:w="1571" w:type="dxa"/>
            <w:vAlign w:val="center"/>
          </w:tcPr>
          <w:p w14:paraId="4B2E329F" w14:textId="11A03220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73 (7.8)</w:t>
            </w:r>
          </w:p>
        </w:tc>
        <w:tc>
          <w:tcPr>
            <w:tcW w:w="1012" w:type="dxa"/>
            <w:vMerge/>
            <w:vAlign w:val="center"/>
          </w:tcPr>
          <w:p w14:paraId="4658CB50" w14:textId="77777777" w:rsidR="008A5BE2" w:rsidRPr="00CD3ACF" w:rsidRDefault="008A5BE2" w:rsidP="008A5BE2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577C95D3" w14:textId="49AFBEFB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35 (6.0)</w:t>
            </w:r>
          </w:p>
        </w:tc>
        <w:tc>
          <w:tcPr>
            <w:tcW w:w="1555" w:type="dxa"/>
            <w:vAlign w:val="center"/>
          </w:tcPr>
          <w:p w14:paraId="618CB0B8" w14:textId="763E765A" w:rsidR="008A5BE2" w:rsidRPr="00CD3ACF" w:rsidRDefault="008A5BE2" w:rsidP="008A5BE2">
            <w:pPr>
              <w:jc w:val="center"/>
              <w:rPr>
                <w:sz w:val="22"/>
              </w:rPr>
            </w:pPr>
            <w:r w:rsidRPr="00A055CA">
              <w:t>36 (6.2)</w:t>
            </w:r>
          </w:p>
        </w:tc>
        <w:tc>
          <w:tcPr>
            <w:tcW w:w="1012" w:type="dxa"/>
            <w:vMerge/>
            <w:vAlign w:val="center"/>
          </w:tcPr>
          <w:p w14:paraId="6D64605A" w14:textId="77777777" w:rsidR="008A5BE2" w:rsidRPr="00CD3ACF" w:rsidRDefault="008A5BE2" w:rsidP="008A5BE2">
            <w:pPr>
              <w:jc w:val="center"/>
              <w:rPr>
                <w:sz w:val="22"/>
              </w:rPr>
            </w:pPr>
          </w:p>
        </w:tc>
      </w:tr>
      <w:tr w:rsidR="00F76626" w:rsidRPr="00CD3ACF" w14:paraId="5DDAD428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7F19C9FD" w14:textId="77777777" w:rsidR="008A5BE2" w:rsidRPr="00CD3ACF" w:rsidRDefault="008A5BE2" w:rsidP="008A5BE2">
            <w:pPr>
              <w:rPr>
                <w:sz w:val="22"/>
              </w:rPr>
            </w:pPr>
            <w:r w:rsidRPr="00CD3ACF">
              <w:rPr>
                <w:sz w:val="22"/>
              </w:rPr>
              <w:t>Baseline eGFR (mL/min/1.73m</w:t>
            </w:r>
            <w:r w:rsidRPr="00CD3ACF">
              <w:rPr>
                <w:sz w:val="22"/>
                <w:vertAlign w:val="superscript"/>
              </w:rPr>
              <w:t>2</w:t>
            </w:r>
            <w:r w:rsidRPr="00CD3ACF">
              <w:rPr>
                <w:sz w:val="22"/>
              </w:rPr>
              <w:t>), mean ± SD</w:t>
            </w:r>
          </w:p>
        </w:tc>
        <w:tc>
          <w:tcPr>
            <w:tcW w:w="1615" w:type="dxa"/>
            <w:vAlign w:val="center"/>
          </w:tcPr>
          <w:p w14:paraId="1B66FCD4" w14:textId="4C3AA9BE" w:rsidR="008A5BE2" w:rsidRPr="00CD3ACF" w:rsidRDefault="008A5BE2" w:rsidP="008A5BE2">
            <w:pPr>
              <w:jc w:val="center"/>
              <w:rPr>
                <w:sz w:val="22"/>
              </w:rPr>
            </w:pPr>
            <w:r w:rsidRPr="00D97609">
              <w:t>43.40 ± 12.56</w:t>
            </w:r>
          </w:p>
        </w:tc>
        <w:tc>
          <w:tcPr>
            <w:tcW w:w="1571" w:type="dxa"/>
            <w:vAlign w:val="center"/>
          </w:tcPr>
          <w:p w14:paraId="58FE05B0" w14:textId="018EBFF5" w:rsidR="008A5BE2" w:rsidRPr="00CD3ACF" w:rsidRDefault="008A5BE2" w:rsidP="008A5BE2">
            <w:pPr>
              <w:jc w:val="center"/>
              <w:rPr>
                <w:sz w:val="22"/>
              </w:rPr>
            </w:pPr>
            <w:r w:rsidRPr="00D97609">
              <w:t>75.79 ± 17.05</w:t>
            </w:r>
          </w:p>
        </w:tc>
        <w:tc>
          <w:tcPr>
            <w:tcW w:w="1012" w:type="dxa"/>
            <w:vAlign w:val="center"/>
          </w:tcPr>
          <w:p w14:paraId="242D2561" w14:textId="5C66DCFD" w:rsidR="008A5BE2" w:rsidRPr="00CD3ACF" w:rsidRDefault="008A5BE2" w:rsidP="008A5BE2">
            <w:pPr>
              <w:jc w:val="center"/>
              <w:rPr>
                <w:sz w:val="22"/>
              </w:rPr>
            </w:pPr>
            <w:r w:rsidRPr="00D97609">
              <w:t>&lt;0.0001</w:t>
            </w:r>
          </w:p>
        </w:tc>
        <w:tc>
          <w:tcPr>
            <w:tcW w:w="1673" w:type="dxa"/>
            <w:vAlign w:val="center"/>
          </w:tcPr>
          <w:p w14:paraId="72FFB80D" w14:textId="7138BE95" w:rsidR="008A5BE2" w:rsidRPr="00CD3ACF" w:rsidRDefault="008A5BE2" w:rsidP="008A5BE2">
            <w:pPr>
              <w:jc w:val="center"/>
              <w:rPr>
                <w:sz w:val="22"/>
              </w:rPr>
            </w:pPr>
            <w:r w:rsidRPr="00D97609">
              <w:t>44.63 ± 12.11</w:t>
            </w:r>
          </w:p>
        </w:tc>
        <w:tc>
          <w:tcPr>
            <w:tcW w:w="1555" w:type="dxa"/>
            <w:vAlign w:val="center"/>
          </w:tcPr>
          <w:p w14:paraId="5744C54E" w14:textId="28F45C48" w:rsidR="008A5BE2" w:rsidRPr="00CD3ACF" w:rsidRDefault="008A5BE2" w:rsidP="008A5BE2">
            <w:pPr>
              <w:jc w:val="center"/>
              <w:rPr>
                <w:sz w:val="22"/>
              </w:rPr>
            </w:pPr>
            <w:r w:rsidRPr="00D97609">
              <w:t>73.60 ± 16.04</w:t>
            </w:r>
          </w:p>
        </w:tc>
        <w:tc>
          <w:tcPr>
            <w:tcW w:w="1012" w:type="dxa"/>
            <w:vAlign w:val="center"/>
          </w:tcPr>
          <w:p w14:paraId="04522179" w14:textId="4184FD43" w:rsidR="008A5BE2" w:rsidRPr="00CD3ACF" w:rsidRDefault="008A5BE2" w:rsidP="008A5BE2">
            <w:pPr>
              <w:jc w:val="center"/>
              <w:rPr>
                <w:sz w:val="22"/>
              </w:rPr>
            </w:pPr>
            <w:r w:rsidRPr="00D97609">
              <w:t>&lt;0.0001</w:t>
            </w:r>
          </w:p>
        </w:tc>
      </w:tr>
      <w:tr w:rsidR="00833367" w:rsidRPr="00CD3ACF" w14:paraId="28243C83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2F09DB06" w14:textId="71FB2A2E" w:rsidR="00833367" w:rsidRPr="00CD3ACF" w:rsidRDefault="00833367" w:rsidP="00AC083F">
            <w:pPr>
              <w:rPr>
                <w:sz w:val="22"/>
              </w:rPr>
            </w:pPr>
            <w:bookmarkStart w:id="0" w:name="_Hlk66803326"/>
            <w:r w:rsidRPr="00CD3ACF">
              <w:rPr>
                <w:sz w:val="22"/>
              </w:rPr>
              <w:t>TNM stage</w:t>
            </w:r>
            <w:bookmarkEnd w:id="0"/>
            <w:r w:rsidRPr="00CD3ACF">
              <w:rPr>
                <w:sz w:val="22"/>
              </w:rPr>
              <w:t xml:space="preserve">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F76626" w:rsidRPr="00CD3ACF" w14:paraId="4FEE6065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1132446F" w14:textId="30096E4C" w:rsidR="00373571" w:rsidRPr="00CD3ACF" w:rsidRDefault="00373571" w:rsidP="00373571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</w:t>
            </w:r>
            <w:r w:rsidRPr="007634A7">
              <w:t>I</w:t>
            </w:r>
          </w:p>
        </w:tc>
        <w:tc>
          <w:tcPr>
            <w:tcW w:w="1615" w:type="dxa"/>
            <w:vAlign w:val="center"/>
          </w:tcPr>
          <w:p w14:paraId="50781DCE" w14:textId="0E9C013B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14 (0.7)</w:t>
            </w:r>
          </w:p>
        </w:tc>
        <w:tc>
          <w:tcPr>
            <w:tcW w:w="1571" w:type="dxa"/>
            <w:vAlign w:val="center"/>
          </w:tcPr>
          <w:p w14:paraId="2B1C4C9E" w14:textId="11E7FE64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2 (0.2)</w:t>
            </w:r>
          </w:p>
        </w:tc>
        <w:tc>
          <w:tcPr>
            <w:tcW w:w="1012" w:type="dxa"/>
            <w:vMerge w:val="restart"/>
            <w:vAlign w:val="center"/>
          </w:tcPr>
          <w:p w14:paraId="77B408A3" w14:textId="56B6C3FB" w:rsidR="00373571" w:rsidRPr="00C8705B" w:rsidRDefault="00C8705B" w:rsidP="00373571">
            <w:pPr>
              <w:jc w:val="center"/>
              <w:rPr>
                <w:szCs w:val="24"/>
              </w:rPr>
            </w:pPr>
            <w:r w:rsidRPr="00C8705B">
              <w:rPr>
                <w:szCs w:val="24"/>
              </w:rPr>
              <w:t>0.3125</w:t>
            </w:r>
          </w:p>
        </w:tc>
        <w:tc>
          <w:tcPr>
            <w:tcW w:w="1673" w:type="dxa"/>
            <w:vAlign w:val="center"/>
          </w:tcPr>
          <w:p w14:paraId="50BC3ABE" w14:textId="0F5D6387" w:rsidR="00373571" w:rsidRPr="00CD3ACF" w:rsidRDefault="00373571" w:rsidP="00373571">
            <w:pPr>
              <w:jc w:val="center"/>
              <w:rPr>
                <w:sz w:val="22"/>
              </w:rPr>
            </w:pPr>
            <w:r w:rsidRPr="00A6067E">
              <w:t>0 (0.0)</w:t>
            </w:r>
          </w:p>
        </w:tc>
        <w:tc>
          <w:tcPr>
            <w:tcW w:w="1555" w:type="dxa"/>
            <w:vAlign w:val="center"/>
          </w:tcPr>
          <w:p w14:paraId="602669A8" w14:textId="0CBFFC27" w:rsidR="00373571" w:rsidRPr="00CD3ACF" w:rsidRDefault="00373571" w:rsidP="00373571">
            <w:pPr>
              <w:jc w:val="center"/>
              <w:rPr>
                <w:sz w:val="22"/>
              </w:rPr>
            </w:pPr>
            <w:r w:rsidRPr="00A6067E">
              <w:t>0 (0.0)</w:t>
            </w:r>
          </w:p>
        </w:tc>
        <w:tc>
          <w:tcPr>
            <w:tcW w:w="1012" w:type="dxa"/>
            <w:vMerge w:val="restart"/>
            <w:vAlign w:val="center"/>
          </w:tcPr>
          <w:p w14:paraId="3CB03BAE" w14:textId="1DBF19FD" w:rsidR="00373571" w:rsidRPr="00C8705B" w:rsidRDefault="00C8705B" w:rsidP="00373571">
            <w:pPr>
              <w:jc w:val="center"/>
              <w:rPr>
                <w:szCs w:val="24"/>
              </w:rPr>
            </w:pPr>
            <w:r w:rsidRPr="00C8705B">
              <w:rPr>
                <w:szCs w:val="24"/>
              </w:rPr>
              <w:t>1.000</w:t>
            </w:r>
          </w:p>
        </w:tc>
      </w:tr>
      <w:tr w:rsidR="00F76626" w:rsidRPr="00CD3ACF" w14:paraId="76705F9C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6F4E8E6" w14:textId="74D91420" w:rsidR="00373571" w:rsidRPr="00CD3ACF" w:rsidRDefault="00373571" w:rsidP="00373571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</w:t>
            </w:r>
            <w:r w:rsidRPr="007634A7">
              <w:t>II</w:t>
            </w:r>
          </w:p>
        </w:tc>
        <w:tc>
          <w:tcPr>
            <w:tcW w:w="1615" w:type="dxa"/>
            <w:vAlign w:val="center"/>
          </w:tcPr>
          <w:p w14:paraId="7C9769BC" w14:textId="0C170086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5 (0.3)</w:t>
            </w:r>
          </w:p>
        </w:tc>
        <w:tc>
          <w:tcPr>
            <w:tcW w:w="1571" w:type="dxa"/>
            <w:vAlign w:val="center"/>
          </w:tcPr>
          <w:p w14:paraId="57C05B9D" w14:textId="697BBF03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4 (0.4)</w:t>
            </w:r>
          </w:p>
        </w:tc>
        <w:tc>
          <w:tcPr>
            <w:tcW w:w="1012" w:type="dxa"/>
            <w:vMerge/>
            <w:vAlign w:val="center"/>
          </w:tcPr>
          <w:p w14:paraId="09877BDE" w14:textId="77777777" w:rsidR="00373571" w:rsidRPr="00CD3ACF" w:rsidRDefault="00373571" w:rsidP="00373571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2DA7A15B" w14:textId="3C3909EF" w:rsidR="00373571" w:rsidRPr="00CD3ACF" w:rsidRDefault="00373571" w:rsidP="00373571">
            <w:pPr>
              <w:jc w:val="center"/>
              <w:rPr>
                <w:sz w:val="22"/>
              </w:rPr>
            </w:pPr>
            <w:r w:rsidRPr="00A6067E">
              <w:t>1 (0.2)</w:t>
            </w:r>
          </w:p>
        </w:tc>
        <w:tc>
          <w:tcPr>
            <w:tcW w:w="1555" w:type="dxa"/>
            <w:vAlign w:val="center"/>
          </w:tcPr>
          <w:p w14:paraId="12E5F242" w14:textId="733EDE47" w:rsidR="00373571" w:rsidRPr="00CD3ACF" w:rsidRDefault="00373571" w:rsidP="00373571">
            <w:pPr>
              <w:jc w:val="center"/>
              <w:rPr>
                <w:sz w:val="22"/>
              </w:rPr>
            </w:pPr>
            <w:r w:rsidRPr="00A6067E">
              <w:t>1 (0.2)</w:t>
            </w:r>
          </w:p>
        </w:tc>
        <w:tc>
          <w:tcPr>
            <w:tcW w:w="1012" w:type="dxa"/>
            <w:vMerge/>
            <w:vAlign w:val="center"/>
          </w:tcPr>
          <w:p w14:paraId="1A8B8B6C" w14:textId="77777777" w:rsidR="00373571" w:rsidRPr="00CD3ACF" w:rsidRDefault="00373571" w:rsidP="00373571">
            <w:pPr>
              <w:jc w:val="center"/>
              <w:rPr>
                <w:sz w:val="22"/>
              </w:rPr>
            </w:pPr>
          </w:p>
        </w:tc>
      </w:tr>
      <w:tr w:rsidR="00F76626" w:rsidRPr="00CD3ACF" w14:paraId="0B702602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5010D869" w14:textId="46E60A82" w:rsidR="00373571" w:rsidRPr="00CD3ACF" w:rsidRDefault="00373571" w:rsidP="00373571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</w:t>
            </w:r>
            <w:r w:rsidRPr="007634A7">
              <w:t>III</w:t>
            </w:r>
          </w:p>
        </w:tc>
        <w:tc>
          <w:tcPr>
            <w:tcW w:w="1615" w:type="dxa"/>
            <w:vAlign w:val="center"/>
          </w:tcPr>
          <w:p w14:paraId="314B0DFC" w14:textId="4B5BC7FB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25 (1.3)</w:t>
            </w:r>
          </w:p>
        </w:tc>
        <w:tc>
          <w:tcPr>
            <w:tcW w:w="1571" w:type="dxa"/>
            <w:vAlign w:val="center"/>
          </w:tcPr>
          <w:p w14:paraId="27644E38" w14:textId="1B13C59F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13 (1.4)</w:t>
            </w:r>
          </w:p>
        </w:tc>
        <w:tc>
          <w:tcPr>
            <w:tcW w:w="1012" w:type="dxa"/>
            <w:vMerge/>
            <w:vAlign w:val="center"/>
          </w:tcPr>
          <w:p w14:paraId="4E1993BC" w14:textId="77777777" w:rsidR="00373571" w:rsidRPr="00CD3ACF" w:rsidRDefault="00373571" w:rsidP="00373571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46456186" w14:textId="4DE23C6F" w:rsidR="00373571" w:rsidRPr="00CD3ACF" w:rsidRDefault="00373571" w:rsidP="00373571">
            <w:pPr>
              <w:jc w:val="center"/>
              <w:rPr>
                <w:sz w:val="22"/>
              </w:rPr>
            </w:pPr>
            <w:r w:rsidRPr="00A6067E">
              <w:t>3 (0.5)</w:t>
            </w:r>
          </w:p>
        </w:tc>
        <w:tc>
          <w:tcPr>
            <w:tcW w:w="1555" w:type="dxa"/>
            <w:vAlign w:val="center"/>
          </w:tcPr>
          <w:p w14:paraId="6EBB1D6E" w14:textId="7B3544DD" w:rsidR="00373571" w:rsidRPr="00CD3ACF" w:rsidRDefault="00373571" w:rsidP="00373571">
            <w:pPr>
              <w:jc w:val="center"/>
              <w:rPr>
                <w:sz w:val="22"/>
              </w:rPr>
            </w:pPr>
            <w:r w:rsidRPr="00A6067E">
              <w:t>3 (0.5)</w:t>
            </w:r>
          </w:p>
        </w:tc>
        <w:tc>
          <w:tcPr>
            <w:tcW w:w="1012" w:type="dxa"/>
            <w:vMerge/>
            <w:vAlign w:val="center"/>
          </w:tcPr>
          <w:p w14:paraId="1B64F74E" w14:textId="77777777" w:rsidR="00373571" w:rsidRPr="00CD3ACF" w:rsidRDefault="00373571" w:rsidP="00373571">
            <w:pPr>
              <w:jc w:val="center"/>
              <w:rPr>
                <w:sz w:val="22"/>
              </w:rPr>
            </w:pPr>
          </w:p>
        </w:tc>
      </w:tr>
      <w:tr w:rsidR="00F76626" w:rsidRPr="00CD3ACF" w14:paraId="42B3D1D4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686ED6D1" w14:textId="022DF2E0" w:rsidR="00373571" w:rsidRPr="00CD3ACF" w:rsidRDefault="00373571" w:rsidP="00373571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</w:t>
            </w:r>
            <w:r w:rsidRPr="007634A7">
              <w:t>IV</w:t>
            </w:r>
          </w:p>
        </w:tc>
        <w:tc>
          <w:tcPr>
            <w:tcW w:w="1615" w:type="dxa"/>
            <w:vAlign w:val="center"/>
          </w:tcPr>
          <w:p w14:paraId="7F3403B0" w14:textId="60912BA4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1886 (97.7)</w:t>
            </w:r>
          </w:p>
        </w:tc>
        <w:tc>
          <w:tcPr>
            <w:tcW w:w="1571" w:type="dxa"/>
            <w:vAlign w:val="center"/>
          </w:tcPr>
          <w:p w14:paraId="097E6922" w14:textId="3C442C56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914 (98.0)</w:t>
            </w:r>
          </w:p>
        </w:tc>
        <w:tc>
          <w:tcPr>
            <w:tcW w:w="1012" w:type="dxa"/>
            <w:vMerge/>
            <w:vAlign w:val="center"/>
          </w:tcPr>
          <w:p w14:paraId="5193E9EF" w14:textId="77777777" w:rsidR="00373571" w:rsidRPr="00CD3ACF" w:rsidRDefault="00373571" w:rsidP="00373571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32825296" w14:textId="459FCA9F" w:rsidR="00373571" w:rsidRPr="00CD3ACF" w:rsidRDefault="00373571" w:rsidP="00373571">
            <w:pPr>
              <w:jc w:val="center"/>
              <w:rPr>
                <w:sz w:val="22"/>
              </w:rPr>
            </w:pPr>
            <w:r w:rsidRPr="00A6067E">
              <w:t>579 (99.3)</w:t>
            </w:r>
          </w:p>
        </w:tc>
        <w:tc>
          <w:tcPr>
            <w:tcW w:w="1555" w:type="dxa"/>
            <w:vAlign w:val="center"/>
          </w:tcPr>
          <w:p w14:paraId="4CA71963" w14:textId="1E2D04D0" w:rsidR="00373571" w:rsidRPr="00CD3ACF" w:rsidRDefault="00373571" w:rsidP="00373571">
            <w:pPr>
              <w:jc w:val="center"/>
              <w:rPr>
                <w:sz w:val="22"/>
              </w:rPr>
            </w:pPr>
            <w:r w:rsidRPr="00A6067E">
              <w:t>579 (99.3)</w:t>
            </w:r>
          </w:p>
        </w:tc>
        <w:tc>
          <w:tcPr>
            <w:tcW w:w="1012" w:type="dxa"/>
            <w:vMerge/>
            <w:vAlign w:val="center"/>
          </w:tcPr>
          <w:p w14:paraId="4185BD16" w14:textId="77777777" w:rsidR="00373571" w:rsidRPr="00CD3ACF" w:rsidRDefault="00373571" w:rsidP="00373571">
            <w:pPr>
              <w:jc w:val="center"/>
              <w:rPr>
                <w:sz w:val="22"/>
              </w:rPr>
            </w:pPr>
          </w:p>
        </w:tc>
      </w:tr>
      <w:tr w:rsidR="00F76626" w:rsidRPr="00CD3ACF" w14:paraId="1934784C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7858DE2" w14:textId="77777777" w:rsidR="00373571" w:rsidRPr="00CD3ACF" w:rsidRDefault="00373571" w:rsidP="00373571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Unknown </w:t>
            </w:r>
          </w:p>
        </w:tc>
        <w:tc>
          <w:tcPr>
            <w:tcW w:w="1615" w:type="dxa"/>
            <w:vAlign w:val="center"/>
          </w:tcPr>
          <w:p w14:paraId="29A0BEBE" w14:textId="1E65BF74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0 (0.0)</w:t>
            </w:r>
          </w:p>
        </w:tc>
        <w:tc>
          <w:tcPr>
            <w:tcW w:w="1571" w:type="dxa"/>
            <w:vAlign w:val="center"/>
          </w:tcPr>
          <w:p w14:paraId="16C235E0" w14:textId="406E814F" w:rsidR="00373571" w:rsidRPr="00CD3ACF" w:rsidRDefault="00373571" w:rsidP="00373571">
            <w:pPr>
              <w:jc w:val="center"/>
              <w:rPr>
                <w:sz w:val="22"/>
              </w:rPr>
            </w:pPr>
            <w:r w:rsidRPr="00256A19">
              <w:t>0 (0.0)</w:t>
            </w:r>
          </w:p>
        </w:tc>
        <w:tc>
          <w:tcPr>
            <w:tcW w:w="1012" w:type="dxa"/>
            <w:vAlign w:val="center"/>
          </w:tcPr>
          <w:p w14:paraId="3399845A" w14:textId="77777777" w:rsidR="00373571" w:rsidRPr="00CD3ACF" w:rsidRDefault="00373571" w:rsidP="00373571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23775075" w14:textId="3194FB63" w:rsidR="00373571" w:rsidRPr="00CD3ACF" w:rsidRDefault="00373571" w:rsidP="00373571">
            <w:pPr>
              <w:jc w:val="center"/>
              <w:rPr>
                <w:sz w:val="22"/>
              </w:rPr>
            </w:pPr>
            <w:r w:rsidRPr="00AE523B">
              <w:t>0 (0.0)</w:t>
            </w:r>
          </w:p>
        </w:tc>
        <w:tc>
          <w:tcPr>
            <w:tcW w:w="1555" w:type="dxa"/>
            <w:vAlign w:val="center"/>
          </w:tcPr>
          <w:p w14:paraId="3356513A" w14:textId="3B7CC507" w:rsidR="00373571" w:rsidRPr="00CD3ACF" w:rsidRDefault="00373571" w:rsidP="00373571">
            <w:pPr>
              <w:jc w:val="center"/>
              <w:rPr>
                <w:sz w:val="22"/>
              </w:rPr>
            </w:pPr>
            <w:r w:rsidRPr="00AE523B">
              <w:t>0 (0.0)</w:t>
            </w:r>
          </w:p>
        </w:tc>
        <w:tc>
          <w:tcPr>
            <w:tcW w:w="1012" w:type="dxa"/>
            <w:vAlign w:val="center"/>
          </w:tcPr>
          <w:p w14:paraId="1176E4CE" w14:textId="77777777" w:rsidR="00373571" w:rsidRPr="00CD3ACF" w:rsidRDefault="00373571" w:rsidP="00373571">
            <w:pPr>
              <w:jc w:val="center"/>
              <w:rPr>
                <w:sz w:val="22"/>
              </w:rPr>
            </w:pPr>
          </w:p>
        </w:tc>
      </w:tr>
      <w:tr w:rsidR="00F76626" w:rsidRPr="00CD3ACF" w14:paraId="08CCC650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CF7BDB3" w14:textId="77777777" w:rsidR="00697925" w:rsidRPr="003E6708" w:rsidRDefault="00697925" w:rsidP="00697925">
            <w:pPr>
              <w:rPr>
                <w:sz w:val="22"/>
              </w:rPr>
            </w:pPr>
            <w:r w:rsidRPr="00CD3ACF">
              <w:rPr>
                <w:sz w:val="22"/>
              </w:rPr>
              <w:t>Prior surgery,</w:t>
            </w:r>
            <w:r w:rsidRPr="006B127D">
              <w:rPr>
                <w:i/>
                <w:iCs/>
                <w:sz w:val="22"/>
              </w:rPr>
              <w:t xml:space="preserve"> n</w:t>
            </w:r>
            <w:r w:rsidRPr="00CD3ACF">
              <w:rPr>
                <w:sz w:val="22"/>
              </w:rPr>
              <w:t xml:space="preserve"> (%)</w:t>
            </w:r>
          </w:p>
        </w:tc>
        <w:tc>
          <w:tcPr>
            <w:tcW w:w="1615" w:type="dxa"/>
            <w:vAlign w:val="center"/>
          </w:tcPr>
          <w:p w14:paraId="17353773" w14:textId="64720288" w:rsidR="00697925" w:rsidRPr="003E6708" w:rsidRDefault="00697925" w:rsidP="00697925">
            <w:pPr>
              <w:jc w:val="center"/>
              <w:rPr>
                <w:sz w:val="22"/>
              </w:rPr>
            </w:pPr>
            <w:r w:rsidRPr="00122BED">
              <w:t>1702 (88.2)</w:t>
            </w:r>
          </w:p>
        </w:tc>
        <w:tc>
          <w:tcPr>
            <w:tcW w:w="1571" w:type="dxa"/>
            <w:vAlign w:val="center"/>
          </w:tcPr>
          <w:p w14:paraId="6F9CEBD3" w14:textId="04D8019D" w:rsidR="00697925" w:rsidRPr="003E6708" w:rsidRDefault="00697925" w:rsidP="00697925">
            <w:pPr>
              <w:jc w:val="center"/>
              <w:rPr>
                <w:sz w:val="22"/>
              </w:rPr>
            </w:pPr>
            <w:r w:rsidRPr="00122BED">
              <w:t>680 (72.9)</w:t>
            </w:r>
          </w:p>
        </w:tc>
        <w:tc>
          <w:tcPr>
            <w:tcW w:w="1012" w:type="dxa"/>
            <w:vAlign w:val="center"/>
          </w:tcPr>
          <w:p w14:paraId="720FEE91" w14:textId="6DC28E38" w:rsidR="00697925" w:rsidRPr="00F90DA4" w:rsidRDefault="00697925" w:rsidP="00697925">
            <w:pPr>
              <w:jc w:val="center"/>
              <w:rPr>
                <w:sz w:val="22"/>
              </w:rPr>
            </w:pPr>
            <w:r w:rsidRPr="00122BED">
              <w:t>&lt;0.0001</w:t>
            </w:r>
          </w:p>
        </w:tc>
        <w:tc>
          <w:tcPr>
            <w:tcW w:w="1673" w:type="dxa"/>
            <w:vAlign w:val="center"/>
          </w:tcPr>
          <w:p w14:paraId="684026B0" w14:textId="5BD6DE4C" w:rsidR="00697925" w:rsidRPr="003E6708" w:rsidRDefault="00697925" w:rsidP="00697925">
            <w:pPr>
              <w:jc w:val="center"/>
              <w:rPr>
                <w:sz w:val="22"/>
              </w:rPr>
            </w:pPr>
            <w:r w:rsidRPr="00122BED">
              <w:t>538 (92.3)</w:t>
            </w:r>
          </w:p>
        </w:tc>
        <w:tc>
          <w:tcPr>
            <w:tcW w:w="1555" w:type="dxa"/>
            <w:vAlign w:val="center"/>
          </w:tcPr>
          <w:p w14:paraId="00190B14" w14:textId="5D1AEF6F" w:rsidR="00697925" w:rsidRPr="003E6708" w:rsidRDefault="00697925" w:rsidP="00697925">
            <w:pPr>
              <w:jc w:val="center"/>
              <w:rPr>
                <w:sz w:val="22"/>
              </w:rPr>
            </w:pPr>
            <w:r w:rsidRPr="00122BED">
              <w:t>528 (90.6)</w:t>
            </w:r>
          </w:p>
        </w:tc>
        <w:tc>
          <w:tcPr>
            <w:tcW w:w="1012" w:type="dxa"/>
            <w:vAlign w:val="center"/>
          </w:tcPr>
          <w:p w14:paraId="5BCAA946" w14:textId="6D606FC1" w:rsidR="00697925" w:rsidRPr="00F90DA4" w:rsidRDefault="00697925" w:rsidP="00697925">
            <w:pPr>
              <w:jc w:val="center"/>
              <w:rPr>
                <w:sz w:val="22"/>
              </w:rPr>
            </w:pPr>
            <w:r w:rsidRPr="00122BED">
              <w:t>0.2956</w:t>
            </w:r>
          </w:p>
        </w:tc>
      </w:tr>
      <w:tr w:rsidR="00F76626" w:rsidRPr="00CD3ACF" w14:paraId="25BBACAE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32E0B10C" w14:textId="77777777" w:rsidR="003447A2" w:rsidRPr="00CD3ACF" w:rsidRDefault="003447A2" w:rsidP="003447A2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Prior systemic anticancer therapy*,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  <w:tc>
          <w:tcPr>
            <w:tcW w:w="1615" w:type="dxa"/>
            <w:vAlign w:val="center"/>
          </w:tcPr>
          <w:p w14:paraId="70F4E5DC" w14:textId="2DBB06F5" w:rsidR="003447A2" w:rsidRPr="00CD3ACF" w:rsidRDefault="003447A2" w:rsidP="003447A2">
            <w:pPr>
              <w:jc w:val="center"/>
              <w:rPr>
                <w:sz w:val="22"/>
              </w:rPr>
            </w:pPr>
            <w:r w:rsidRPr="00FF5FD5">
              <w:t>1559 (80.8)</w:t>
            </w:r>
          </w:p>
        </w:tc>
        <w:tc>
          <w:tcPr>
            <w:tcW w:w="1571" w:type="dxa"/>
            <w:vAlign w:val="center"/>
          </w:tcPr>
          <w:p w14:paraId="7E231437" w14:textId="7B06AAE9" w:rsidR="003447A2" w:rsidRPr="00CD3ACF" w:rsidRDefault="003447A2" w:rsidP="003447A2">
            <w:pPr>
              <w:jc w:val="center"/>
              <w:rPr>
                <w:sz w:val="22"/>
              </w:rPr>
            </w:pPr>
            <w:r w:rsidRPr="00FF5FD5">
              <w:t>701 (75.1)</w:t>
            </w:r>
          </w:p>
        </w:tc>
        <w:tc>
          <w:tcPr>
            <w:tcW w:w="1012" w:type="dxa"/>
            <w:vAlign w:val="center"/>
          </w:tcPr>
          <w:p w14:paraId="22CB8662" w14:textId="49D7988A" w:rsidR="003447A2" w:rsidRPr="00CD3ACF" w:rsidRDefault="003447A2" w:rsidP="003447A2">
            <w:pPr>
              <w:jc w:val="center"/>
              <w:rPr>
                <w:sz w:val="22"/>
              </w:rPr>
            </w:pPr>
            <w:r w:rsidRPr="00FF5FD5">
              <w:t>0.0005</w:t>
            </w:r>
          </w:p>
        </w:tc>
        <w:tc>
          <w:tcPr>
            <w:tcW w:w="1673" w:type="dxa"/>
            <w:vAlign w:val="center"/>
          </w:tcPr>
          <w:p w14:paraId="74EF0F93" w14:textId="6F03D58C" w:rsidR="003447A2" w:rsidRPr="00CD3ACF" w:rsidRDefault="003447A2" w:rsidP="003447A2">
            <w:pPr>
              <w:jc w:val="center"/>
              <w:rPr>
                <w:sz w:val="22"/>
              </w:rPr>
            </w:pPr>
            <w:r w:rsidRPr="00FF5FD5">
              <w:t>493 (84.6)</w:t>
            </w:r>
          </w:p>
        </w:tc>
        <w:tc>
          <w:tcPr>
            <w:tcW w:w="1555" w:type="dxa"/>
            <w:vAlign w:val="center"/>
          </w:tcPr>
          <w:p w14:paraId="12358087" w14:textId="01245FE3" w:rsidR="003447A2" w:rsidRPr="00CD3ACF" w:rsidRDefault="003447A2" w:rsidP="003447A2">
            <w:pPr>
              <w:jc w:val="center"/>
              <w:rPr>
                <w:sz w:val="22"/>
              </w:rPr>
            </w:pPr>
            <w:r w:rsidRPr="00FF5FD5">
              <w:t>483 (82.9)</w:t>
            </w:r>
          </w:p>
        </w:tc>
        <w:tc>
          <w:tcPr>
            <w:tcW w:w="1012" w:type="dxa"/>
            <w:vAlign w:val="center"/>
          </w:tcPr>
          <w:p w14:paraId="299073EA" w14:textId="6B7F3D09" w:rsidR="003447A2" w:rsidRPr="00CD3ACF" w:rsidRDefault="003447A2" w:rsidP="003447A2">
            <w:pPr>
              <w:jc w:val="center"/>
              <w:rPr>
                <w:sz w:val="22"/>
              </w:rPr>
            </w:pPr>
            <w:r w:rsidRPr="00FF5FD5">
              <w:t>0.4278</w:t>
            </w:r>
          </w:p>
        </w:tc>
      </w:tr>
      <w:tr w:rsidR="00F76626" w:rsidRPr="00CD3ACF" w14:paraId="46CD1F98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453683AB" w14:textId="585DAF42" w:rsidR="00CA60C4" w:rsidRPr="00CD3ACF" w:rsidRDefault="00CA60C4" w:rsidP="00CA60C4">
            <w:pPr>
              <w:rPr>
                <w:sz w:val="22"/>
              </w:rPr>
            </w:pPr>
            <w:r w:rsidRPr="00F346D7">
              <w:t xml:space="preserve">Subtype*, </w:t>
            </w:r>
            <w:r w:rsidRPr="00CA60C4">
              <w:rPr>
                <w:i/>
                <w:iCs/>
              </w:rPr>
              <w:t>n</w:t>
            </w:r>
            <w:r w:rsidRPr="00F346D7">
              <w:t xml:space="preserve"> (%)</w:t>
            </w:r>
          </w:p>
        </w:tc>
        <w:tc>
          <w:tcPr>
            <w:tcW w:w="1615" w:type="dxa"/>
            <w:vAlign w:val="center"/>
          </w:tcPr>
          <w:p w14:paraId="57660F29" w14:textId="77777777" w:rsidR="00CA60C4" w:rsidRPr="00FF5FD5" w:rsidRDefault="00CA60C4" w:rsidP="00CA60C4">
            <w:pPr>
              <w:jc w:val="center"/>
            </w:pPr>
          </w:p>
        </w:tc>
        <w:tc>
          <w:tcPr>
            <w:tcW w:w="1571" w:type="dxa"/>
            <w:vAlign w:val="center"/>
          </w:tcPr>
          <w:p w14:paraId="01608226" w14:textId="77777777" w:rsidR="00CA60C4" w:rsidRPr="00FF5FD5" w:rsidRDefault="00CA60C4" w:rsidP="00CA60C4">
            <w:pPr>
              <w:jc w:val="center"/>
            </w:pPr>
          </w:p>
        </w:tc>
        <w:tc>
          <w:tcPr>
            <w:tcW w:w="1012" w:type="dxa"/>
            <w:vAlign w:val="center"/>
          </w:tcPr>
          <w:p w14:paraId="6E6D8EA5" w14:textId="0B544E9D" w:rsidR="00CA60C4" w:rsidRPr="00FF5FD5" w:rsidRDefault="00CA60C4" w:rsidP="00CA60C4">
            <w:pPr>
              <w:jc w:val="center"/>
            </w:pPr>
          </w:p>
        </w:tc>
        <w:tc>
          <w:tcPr>
            <w:tcW w:w="1673" w:type="dxa"/>
            <w:vAlign w:val="center"/>
          </w:tcPr>
          <w:p w14:paraId="7C063B89" w14:textId="77777777" w:rsidR="00CA60C4" w:rsidRPr="00FF5FD5" w:rsidRDefault="00CA60C4" w:rsidP="00CA60C4">
            <w:pPr>
              <w:jc w:val="center"/>
            </w:pPr>
          </w:p>
        </w:tc>
        <w:tc>
          <w:tcPr>
            <w:tcW w:w="1555" w:type="dxa"/>
            <w:vAlign w:val="center"/>
          </w:tcPr>
          <w:p w14:paraId="1626FC38" w14:textId="77777777" w:rsidR="00CA60C4" w:rsidRPr="00FF5FD5" w:rsidRDefault="00CA60C4" w:rsidP="00CA60C4">
            <w:pPr>
              <w:jc w:val="center"/>
            </w:pPr>
          </w:p>
        </w:tc>
        <w:tc>
          <w:tcPr>
            <w:tcW w:w="1012" w:type="dxa"/>
            <w:vAlign w:val="center"/>
          </w:tcPr>
          <w:p w14:paraId="70A6B726" w14:textId="0F5D5024" w:rsidR="00CA60C4" w:rsidRPr="00FF5FD5" w:rsidRDefault="00CA60C4" w:rsidP="00CA60C4">
            <w:pPr>
              <w:jc w:val="center"/>
            </w:pPr>
          </w:p>
        </w:tc>
      </w:tr>
      <w:tr w:rsidR="00F76626" w:rsidRPr="00CD3ACF" w14:paraId="6DCB14DE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4641EE8C" w14:textId="7B109F62" w:rsidR="00CA60C4" w:rsidRPr="00CD3ACF" w:rsidRDefault="00CA60C4" w:rsidP="00CA60C4">
            <w:pPr>
              <w:rPr>
                <w:sz w:val="22"/>
              </w:rPr>
            </w:pPr>
            <w:r w:rsidRPr="00F346D7">
              <w:lastRenderedPageBreak/>
              <w:t xml:space="preserve">    Clear cell carcinoma</w:t>
            </w:r>
          </w:p>
        </w:tc>
        <w:tc>
          <w:tcPr>
            <w:tcW w:w="1615" w:type="dxa"/>
            <w:vAlign w:val="center"/>
          </w:tcPr>
          <w:p w14:paraId="6A695303" w14:textId="219B88C2" w:rsidR="00CA60C4" w:rsidRPr="00FF5FD5" w:rsidRDefault="00CA60C4" w:rsidP="00CA60C4">
            <w:pPr>
              <w:jc w:val="center"/>
            </w:pPr>
            <w:r w:rsidRPr="00F346D7">
              <w:t>14</w:t>
            </w:r>
            <w:r w:rsidR="00A64209">
              <w:t>06</w:t>
            </w:r>
            <w:r w:rsidRPr="00F346D7">
              <w:t xml:space="preserve"> (7</w:t>
            </w:r>
            <w:r w:rsidR="00A64209">
              <w:t>2</w:t>
            </w:r>
            <w:r w:rsidRPr="00F346D7">
              <w:t>.</w:t>
            </w:r>
            <w:r w:rsidR="00A64209">
              <w:t>9</w:t>
            </w:r>
            <w:r w:rsidRPr="00F346D7">
              <w:t>)</w:t>
            </w:r>
          </w:p>
        </w:tc>
        <w:tc>
          <w:tcPr>
            <w:tcW w:w="1571" w:type="dxa"/>
            <w:vAlign w:val="center"/>
          </w:tcPr>
          <w:p w14:paraId="65A29858" w14:textId="7BEC9EFA" w:rsidR="00CA60C4" w:rsidRPr="00FF5FD5" w:rsidRDefault="00A64209" w:rsidP="00CA60C4">
            <w:pPr>
              <w:jc w:val="center"/>
            </w:pPr>
            <w:r>
              <w:t>589</w:t>
            </w:r>
            <w:r w:rsidR="00CA60C4" w:rsidRPr="00F346D7">
              <w:t xml:space="preserve"> (</w:t>
            </w:r>
            <w:r>
              <w:t>63.1</w:t>
            </w:r>
            <w:r w:rsidR="00CA60C4" w:rsidRPr="00F346D7">
              <w:t>)</w:t>
            </w:r>
          </w:p>
        </w:tc>
        <w:tc>
          <w:tcPr>
            <w:tcW w:w="1012" w:type="dxa"/>
            <w:vMerge w:val="restart"/>
            <w:vAlign w:val="center"/>
          </w:tcPr>
          <w:p w14:paraId="29BB4448" w14:textId="7923653A" w:rsidR="00CA60C4" w:rsidRPr="00FF5FD5" w:rsidRDefault="00CA60C4" w:rsidP="00CA60C4">
            <w:pPr>
              <w:jc w:val="center"/>
            </w:pPr>
            <w:r w:rsidRPr="00F346D7">
              <w:t>0.</w:t>
            </w:r>
            <w:r w:rsidR="00A64209">
              <w:t>5413</w:t>
            </w:r>
          </w:p>
        </w:tc>
        <w:tc>
          <w:tcPr>
            <w:tcW w:w="1673" w:type="dxa"/>
            <w:vAlign w:val="center"/>
          </w:tcPr>
          <w:p w14:paraId="10374F9B" w14:textId="5EECC834" w:rsidR="00CA60C4" w:rsidRPr="00FF5FD5" w:rsidRDefault="00A64209" w:rsidP="00CA60C4">
            <w:pPr>
              <w:jc w:val="center"/>
            </w:pPr>
            <w:r>
              <w:t>477</w:t>
            </w:r>
            <w:r w:rsidR="00CA60C4" w:rsidRPr="00F346D7">
              <w:t xml:space="preserve"> (</w:t>
            </w:r>
            <w:r>
              <w:t>81.8</w:t>
            </w:r>
            <w:r w:rsidR="00CA60C4" w:rsidRPr="00F346D7">
              <w:t>)</w:t>
            </w:r>
          </w:p>
        </w:tc>
        <w:tc>
          <w:tcPr>
            <w:tcW w:w="1555" w:type="dxa"/>
            <w:vAlign w:val="center"/>
          </w:tcPr>
          <w:p w14:paraId="34F5B1CB" w14:textId="17A4DFA1" w:rsidR="00CA60C4" w:rsidRPr="00FF5FD5" w:rsidRDefault="00A64209" w:rsidP="00CA60C4">
            <w:pPr>
              <w:jc w:val="center"/>
            </w:pPr>
            <w:r>
              <w:t>488</w:t>
            </w:r>
            <w:r w:rsidR="00CA60C4" w:rsidRPr="00F346D7">
              <w:t xml:space="preserve"> (</w:t>
            </w:r>
            <w:r>
              <w:t>83.7</w:t>
            </w:r>
            <w:r w:rsidR="00CA60C4" w:rsidRPr="00F346D7">
              <w:t>)</w:t>
            </w:r>
          </w:p>
        </w:tc>
        <w:tc>
          <w:tcPr>
            <w:tcW w:w="1012" w:type="dxa"/>
            <w:vMerge w:val="restart"/>
            <w:vAlign w:val="center"/>
          </w:tcPr>
          <w:p w14:paraId="50B29355" w14:textId="1012D91F" w:rsidR="00CA60C4" w:rsidRPr="00FF5FD5" w:rsidRDefault="00CA60C4" w:rsidP="00CA60C4">
            <w:pPr>
              <w:jc w:val="center"/>
            </w:pPr>
            <w:r w:rsidRPr="00F346D7">
              <w:t>0.</w:t>
            </w:r>
            <w:r w:rsidR="00A64209">
              <w:t>3937</w:t>
            </w:r>
          </w:p>
        </w:tc>
      </w:tr>
      <w:tr w:rsidR="00F76626" w:rsidRPr="00CD3ACF" w14:paraId="20F5B4D4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22EC858E" w14:textId="50CA4A0D" w:rsidR="00CA60C4" w:rsidRPr="00CD3ACF" w:rsidRDefault="00CA60C4" w:rsidP="00CA60C4">
            <w:pPr>
              <w:rPr>
                <w:sz w:val="22"/>
              </w:rPr>
            </w:pPr>
            <w:r w:rsidRPr="00F346D7">
              <w:t xml:space="preserve">    Non-clear cell carcinoma</w:t>
            </w:r>
          </w:p>
        </w:tc>
        <w:tc>
          <w:tcPr>
            <w:tcW w:w="1615" w:type="dxa"/>
            <w:vAlign w:val="center"/>
          </w:tcPr>
          <w:p w14:paraId="66CC6AA1" w14:textId="7AC4E8E3" w:rsidR="00CA60C4" w:rsidRPr="00FF5FD5" w:rsidRDefault="00A64209" w:rsidP="00CA60C4">
            <w:pPr>
              <w:jc w:val="center"/>
            </w:pPr>
            <w:r>
              <w:t>273</w:t>
            </w:r>
            <w:r w:rsidR="00CA60C4" w:rsidRPr="00F346D7">
              <w:t xml:space="preserve"> (1</w:t>
            </w:r>
            <w:r>
              <w:t>4</w:t>
            </w:r>
            <w:r w:rsidR="00CA60C4" w:rsidRPr="00F346D7">
              <w:t>.2)</w:t>
            </w:r>
          </w:p>
        </w:tc>
        <w:tc>
          <w:tcPr>
            <w:tcW w:w="1571" w:type="dxa"/>
            <w:vAlign w:val="center"/>
          </w:tcPr>
          <w:p w14:paraId="4B239EB8" w14:textId="741A16BC" w:rsidR="00CA60C4" w:rsidRPr="00FF5FD5" w:rsidRDefault="00A64209" w:rsidP="00CA60C4">
            <w:pPr>
              <w:jc w:val="center"/>
            </w:pPr>
            <w:r>
              <w:t>123</w:t>
            </w:r>
            <w:r w:rsidR="00CA60C4" w:rsidRPr="00F346D7">
              <w:t xml:space="preserve"> (</w:t>
            </w:r>
            <w:r>
              <w:t>13.2</w:t>
            </w:r>
            <w:r w:rsidR="00CA60C4" w:rsidRPr="00F346D7">
              <w:t>)</w:t>
            </w:r>
          </w:p>
        </w:tc>
        <w:tc>
          <w:tcPr>
            <w:tcW w:w="1012" w:type="dxa"/>
            <w:vMerge/>
            <w:vAlign w:val="center"/>
          </w:tcPr>
          <w:p w14:paraId="308CD8D4" w14:textId="77777777" w:rsidR="00CA60C4" w:rsidRPr="00FF5FD5" w:rsidRDefault="00CA60C4" w:rsidP="00CA60C4">
            <w:pPr>
              <w:jc w:val="center"/>
            </w:pPr>
          </w:p>
        </w:tc>
        <w:tc>
          <w:tcPr>
            <w:tcW w:w="1673" w:type="dxa"/>
            <w:vAlign w:val="center"/>
          </w:tcPr>
          <w:p w14:paraId="26670AA5" w14:textId="3864F209" w:rsidR="00CA60C4" w:rsidRPr="00FF5FD5" w:rsidRDefault="00A64209" w:rsidP="00CA60C4">
            <w:pPr>
              <w:jc w:val="center"/>
            </w:pPr>
            <w:r>
              <w:t>106</w:t>
            </w:r>
            <w:r w:rsidR="00CA60C4" w:rsidRPr="00F346D7">
              <w:t xml:space="preserve"> (1</w:t>
            </w:r>
            <w:r>
              <w:t>8.</w:t>
            </w:r>
            <w:r w:rsidR="00CA60C4" w:rsidRPr="00F346D7">
              <w:t>2)</w:t>
            </w:r>
          </w:p>
        </w:tc>
        <w:tc>
          <w:tcPr>
            <w:tcW w:w="1555" w:type="dxa"/>
            <w:vAlign w:val="center"/>
          </w:tcPr>
          <w:p w14:paraId="5A10164F" w14:textId="50794E9A" w:rsidR="00CA60C4" w:rsidRPr="00FF5FD5" w:rsidRDefault="00A64209" w:rsidP="00CA60C4">
            <w:pPr>
              <w:jc w:val="center"/>
            </w:pPr>
            <w:r>
              <w:t>95</w:t>
            </w:r>
            <w:r w:rsidR="00CA60C4" w:rsidRPr="00F346D7">
              <w:t xml:space="preserve"> (</w:t>
            </w:r>
            <w:r>
              <w:t>16.3</w:t>
            </w:r>
            <w:r w:rsidR="00CA60C4" w:rsidRPr="00F346D7">
              <w:t>)</w:t>
            </w:r>
          </w:p>
        </w:tc>
        <w:tc>
          <w:tcPr>
            <w:tcW w:w="1012" w:type="dxa"/>
            <w:vMerge/>
            <w:vAlign w:val="center"/>
          </w:tcPr>
          <w:p w14:paraId="3634C1A5" w14:textId="77777777" w:rsidR="00CA60C4" w:rsidRPr="00FF5FD5" w:rsidRDefault="00CA60C4" w:rsidP="00CA60C4">
            <w:pPr>
              <w:jc w:val="center"/>
            </w:pPr>
          </w:p>
        </w:tc>
      </w:tr>
      <w:tr w:rsidR="00833367" w:rsidRPr="00CD3ACF" w14:paraId="3D6CDACC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2BDC4C6E" w14:textId="77777777" w:rsidR="00833367" w:rsidRPr="00CD3ACF" w:rsidRDefault="00833367" w:rsidP="00AC083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Metastases,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F76626" w:rsidRPr="00CD3ACF" w14:paraId="292906A2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14129EDA" w14:textId="77777777" w:rsidR="004B443A" w:rsidRPr="00CD3ACF" w:rsidRDefault="004B443A" w:rsidP="004B443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Any site*</w:t>
            </w:r>
          </w:p>
        </w:tc>
        <w:tc>
          <w:tcPr>
            <w:tcW w:w="1615" w:type="dxa"/>
            <w:vAlign w:val="center"/>
          </w:tcPr>
          <w:p w14:paraId="2964C366" w14:textId="1222BE47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1875 (97.2)</w:t>
            </w:r>
          </w:p>
        </w:tc>
        <w:tc>
          <w:tcPr>
            <w:tcW w:w="1571" w:type="dxa"/>
            <w:vAlign w:val="center"/>
          </w:tcPr>
          <w:p w14:paraId="19A8EE5B" w14:textId="59EA56F9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907 (97.2)</w:t>
            </w:r>
          </w:p>
        </w:tc>
        <w:tc>
          <w:tcPr>
            <w:tcW w:w="1012" w:type="dxa"/>
            <w:vAlign w:val="center"/>
          </w:tcPr>
          <w:p w14:paraId="00CCEBC9" w14:textId="0E177C9B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0.9240</w:t>
            </w:r>
          </w:p>
        </w:tc>
        <w:tc>
          <w:tcPr>
            <w:tcW w:w="1673" w:type="dxa"/>
            <w:vAlign w:val="center"/>
          </w:tcPr>
          <w:p w14:paraId="507E1F83" w14:textId="7AE167E7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579 (99.3)</w:t>
            </w:r>
          </w:p>
        </w:tc>
        <w:tc>
          <w:tcPr>
            <w:tcW w:w="1555" w:type="dxa"/>
            <w:vAlign w:val="center"/>
          </w:tcPr>
          <w:p w14:paraId="118BC5DA" w14:textId="345C1316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577 (99.0)</w:t>
            </w:r>
          </w:p>
        </w:tc>
        <w:tc>
          <w:tcPr>
            <w:tcW w:w="1012" w:type="dxa"/>
            <w:vAlign w:val="center"/>
          </w:tcPr>
          <w:p w14:paraId="3A31F24B" w14:textId="4B550ABC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0.5253</w:t>
            </w:r>
          </w:p>
        </w:tc>
      </w:tr>
      <w:tr w:rsidR="00F76626" w:rsidRPr="00CD3ACF" w14:paraId="7F3F704C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25F03119" w14:textId="77777777" w:rsidR="004B443A" w:rsidRPr="00CD3ACF" w:rsidRDefault="004B443A" w:rsidP="004B443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Bone</w:t>
            </w:r>
          </w:p>
        </w:tc>
        <w:tc>
          <w:tcPr>
            <w:tcW w:w="1615" w:type="dxa"/>
            <w:vAlign w:val="center"/>
          </w:tcPr>
          <w:p w14:paraId="0A98410F" w14:textId="3613FA3C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555 (28.8)</w:t>
            </w:r>
          </w:p>
        </w:tc>
        <w:tc>
          <w:tcPr>
            <w:tcW w:w="1571" w:type="dxa"/>
            <w:vAlign w:val="center"/>
          </w:tcPr>
          <w:p w14:paraId="0E04A00A" w14:textId="3773A4EB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355 (38.1)</w:t>
            </w:r>
          </w:p>
        </w:tc>
        <w:tc>
          <w:tcPr>
            <w:tcW w:w="1012" w:type="dxa"/>
            <w:vAlign w:val="center"/>
          </w:tcPr>
          <w:p w14:paraId="627C4CF6" w14:textId="1CB885AE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&lt;</w:t>
            </w:r>
            <w:r>
              <w:t>0</w:t>
            </w:r>
            <w:r w:rsidRPr="00A8355B">
              <w:t>.0001</w:t>
            </w:r>
          </w:p>
        </w:tc>
        <w:tc>
          <w:tcPr>
            <w:tcW w:w="1673" w:type="dxa"/>
            <w:vAlign w:val="center"/>
          </w:tcPr>
          <w:p w14:paraId="55A17573" w14:textId="18899CAD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185 (31.7)</w:t>
            </w:r>
          </w:p>
        </w:tc>
        <w:tc>
          <w:tcPr>
            <w:tcW w:w="1555" w:type="dxa"/>
            <w:vAlign w:val="center"/>
          </w:tcPr>
          <w:p w14:paraId="2E238ED3" w14:textId="724C4C2C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221 (37.9)</w:t>
            </w:r>
          </w:p>
        </w:tc>
        <w:tc>
          <w:tcPr>
            <w:tcW w:w="1012" w:type="dxa"/>
            <w:vAlign w:val="center"/>
          </w:tcPr>
          <w:p w14:paraId="252B0A86" w14:textId="74131E14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0.0269</w:t>
            </w:r>
          </w:p>
        </w:tc>
      </w:tr>
      <w:tr w:rsidR="00F76626" w:rsidRPr="00CD3ACF" w14:paraId="0427E302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3FC40799" w14:textId="77777777" w:rsidR="004B443A" w:rsidRPr="00CD3ACF" w:rsidRDefault="004B443A" w:rsidP="004B443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Brain</w:t>
            </w:r>
          </w:p>
        </w:tc>
        <w:tc>
          <w:tcPr>
            <w:tcW w:w="1615" w:type="dxa"/>
            <w:vAlign w:val="center"/>
          </w:tcPr>
          <w:p w14:paraId="5E645950" w14:textId="602B05BE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91 (4.7)</w:t>
            </w:r>
          </w:p>
        </w:tc>
        <w:tc>
          <w:tcPr>
            <w:tcW w:w="1571" w:type="dxa"/>
            <w:vAlign w:val="center"/>
          </w:tcPr>
          <w:p w14:paraId="4AC33F02" w14:textId="6D882702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60 (6.4)</w:t>
            </w:r>
          </w:p>
        </w:tc>
        <w:tc>
          <w:tcPr>
            <w:tcW w:w="1012" w:type="dxa"/>
            <w:vAlign w:val="center"/>
          </w:tcPr>
          <w:p w14:paraId="3F550D9D" w14:textId="1B4D6187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0.0542</w:t>
            </w:r>
          </w:p>
        </w:tc>
        <w:tc>
          <w:tcPr>
            <w:tcW w:w="1673" w:type="dxa"/>
            <w:vAlign w:val="center"/>
          </w:tcPr>
          <w:p w14:paraId="3CF80A5D" w14:textId="1C75ED43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32 (5.5)</w:t>
            </w:r>
          </w:p>
        </w:tc>
        <w:tc>
          <w:tcPr>
            <w:tcW w:w="1555" w:type="dxa"/>
            <w:vAlign w:val="center"/>
          </w:tcPr>
          <w:p w14:paraId="12B272D2" w14:textId="731BF0E3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44 (7.6)</w:t>
            </w:r>
          </w:p>
        </w:tc>
        <w:tc>
          <w:tcPr>
            <w:tcW w:w="1012" w:type="dxa"/>
            <w:vAlign w:val="center"/>
          </w:tcPr>
          <w:p w14:paraId="62EB9E61" w14:textId="11F53498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0.1545</w:t>
            </w:r>
          </w:p>
        </w:tc>
      </w:tr>
      <w:tr w:rsidR="00F76626" w:rsidRPr="00CD3ACF" w14:paraId="6B7D5EC9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93C6932" w14:textId="467457A8" w:rsidR="004B443A" w:rsidRPr="00CD3ACF" w:rsidRDefault="004B443A" w:rsidP="004B443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L</w:t>
            </w:r>
            <w:r w:rsidR="00A64209">
              <w:rPr>
                <w:sz w:val="22"/>
              </w:rPr>
              <w:t>iver</w:t>
            </w:r>
          </w:p>
        </w:tc>
        <w:tc>
          <w:tcPr>
            <w:tcW w:w="1615" w:type="dxa"/>
            <w:vAlign w:val="center"/>
          </w:tcPr>
          <w:p w14:paraId="6D9C4FBE" w14:textId="02A33DCE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278 (14.4)</w:t>
            </w:r>
          </w:p>
        </w:tc>
        <w:tc>
          <w:tcPr>
            <w:tcW w:w="1571" w:type="dxa"/>
            <w:vAlign w:val="center"/>
          </w:tcPr>
          <w:p w14:paraId="20AC2F26" w14:textId="4B86BF6F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158 (16.9)</w:t>
            </w:r>
          </w:p>
        </w:tc>
        <w:tc>
          <w:tcPr>
            <w:tcW w:w="1012" w:type="dxa"/>
            <w:vAlign w:val="center"/>
          </w:tcPr>
          <w:p w14:paraId="089999DA" w14:textId="0B6AD6A1" w:rsidR="004B443A" w:rsidRPr="00CD3ACF" w:rsidRDefault="004B443A" w:rsidP="004B443A">
            <w:pPr>
              <w:jc w:val="center"/>
              <w:rPr>
                <w:sz w:val="22"/>
              </w:rPr>
            </w:pPr>
            <w:r w:rsidRPr="00A8355B">
              <w:t>0.0774</w:t>
            </w:r>
          </w:p>
        </w:tc>
        <w:tc>
          <w:tcPr>
            <w:tcW w:w="1673" w:type="dxa"/>
            <w:vAlign w:val="center"/>
          </w:tcPr>
          <w:p w14:paraId="07AFF9E5" w14:textId="06EF7613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89 (15.3)</w:t>
            </w:r>
          </w:p>
        </w:tc>
        <w:tc>
          <w:tcPr>
            <w:tcW w:w="1555" w:type="dxa"/>
            <w:vAlign w:val="center"/>
          </w:tcPr>
          <w:p w14:paraId="0512746D" w14:textId="2B917BFD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82 (14.1)</w:t>
            </w:r>
          </w:p>
        </w:tc>
        <w:tc>
          <w:tcPr>
            <w:tcW w:w="1012" w:type="dxa"/>
            <w:vAlign w:val="center"/>
          </w:tcPr>
          <w:p w14:paraId="30092FD9" w14:textId="074E5E86" w:rsidR="004B443A" w:rsidRPr="00CD3ACF" w:rsidRDefault="004B443A" w:rsidP="004B443A">
            <w:pPr>
              <w:jc w:val="center"/>
              <w:rPr>
                <w:sz w:val="22"/>
              </w:rPr>
            </w:pPr>
            <w:r w:rsidRPr="00F64AAF">
              <w:t>0.5623</w:t>
            </w:r>
          </w:p>
        </w:tc>
      </w:tr>
      <w:tr w:rsidR="00833367" w:rsidRPr="00CD3ACF" w14:paraId="76428C9F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43AA45BF" w14:textId="77777777" w:rsidR="00833367" w:rsidRPr="00CD3ACF" w:rsidRDefault="00833367" w:rsidP="00AC083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Comorbidity,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F76626" w:rsidRPr="00CD3ACF" w14:paraId="3F21898A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7219A09A" w14:textId="77777777" w:rsidR="007210B4" w:rsidRPr="00CD3ACF" w:rsidRDefault="007210B4" w:rsidP="007210B4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Cardiac*</w:t>
            </w:r>
          </w:p>
        </w:tc>
        <w:tc>
          <w:tcPr>
            <w:tcW w:w="1615" w:type="dxa"/>
            <w:vAlign w:val="center"/>
          </w:tcPr>
          <w:p w14:paraId="5C332310" w14:textId="297AB012" w:rsidR="007210B4" w:rsidRPr="00CD3ACF" w:rsidRDefault="007210B4" w:rsidP="007210B4">
            <w:pPr>
              <w:jc w:val="center"/>
              <w:rPr>
                <w:sz w:val="22"/>
              </w:rPr>
            </w:pPr>
            <w:r w:rsidRPr="00A34F72">
              <w:t>817 (42.3)</w:t>
            </w:r>
          </w:p>
        </w:tc>
        <w:tc>
          <w:tcPr>
            <w:tcW w:w="1571" w:type="dxa"/>
            <w:vAlign w:val="center"/>
          </w:tcPr>
          <w:p w14:paraId="30D5050A" w14:textId="33E745BF" w:rsidR="007210B4" w:rsidRPr="00CD3ACF" w:rsidRDefault="007210B4" w:rsidP="007210B4">
            <w:pPr>
              <w:jc w:val="center"/>
              <w:rPr>
                <w:sz w:val="22"/>
              </w:rPr>
            </w:pPr>
            <w:r w:rsidRPr="00A34F72">
              <w:t>301 (32.3)</w:t>
            </w:r>
          </w:p>
        </w:tc>
        <w:tc>
          <w:tcPr>
            <w:tcW w:w="1012" w:type="dxa"/>
            <w:vAlign w:val="center"/>
          </w:tcPr>
          <w:p w14:paraId="772F1D82" w14:textId="1AC24352" w:rsidR="007210B4" w:rsidRPr="00CD3ACF" w:rsidRDefault="007210B4" w:rsidP="007210B4">
            <w:pPr>
              <w:jc w:val="center"/>
              <w:rPr>
                <w:sz w:val="22"/>
              </w:rPr>
            </w:pPr>
            <w:r w:rsidRPr="00A34F72">
              <w:t>&lt;0.0001</w:t>
            </w:r>
          </w:p>
        </w:tc>
        <w:tc>
          <w:tcPr>
            <w:tcW w:w="1673" w:type="dxa"/>
            <w:vAlign w:val="center"/>
          </w:tcPr>
          <w:p w14:paraId="658BEC00" w14:textId="04FF7C3F" w:rsidR="007210B4" w:rsidRPr="00CD3ACF" w:rsidRDefault="007210B4" w:rsidP="007210B4">
            <w:pPr>
              <w:jc w:val="center"/>
              <w:rPr>
                <w:sz w:val="22"/>
              </w:rPr>
            </w:pPr>
            <w:r w:rsidRPr="00E10B47">
              <w:t>221 (37.9)</w:t>
            </w:r>
          </w:p>
        </w:tc>
        <w:tc>
          <w:tcPr>
            <w:tcW w:w="1555" w:type="dxa"/>
            <w:vAlign w:val="center"/>
          </w:tcPr>
          <w:p w14:paraId="43E9ABDE" w14:textId="584E33CF" w:rsidR="007210B4" w:rsidRPr="00CD3ACF" w:rsidRDefault="007210B4" w:rsidP="007210B4">
            <w:pPr>
              <w:jc w:val="center"/>
              <w:rPr>
                <w:sz w:val="22"/>
              </w:rPr>
            </w:pPr>
            <w:r w:rsidRPr="00E10B47">
              <w:t>180 (30.9)</w:t>
            </w:r>
          </w:p>
        </w:tc>
        <w:tc>
          <w:tcPr>
            <w:tcW w:w="1012" w:type="dxa"/>
            <w:vAlign w:val="center"/>
          </w:tcPr>
          <w:p w14:paraId="767344C1" w14:textId="4B266B82" w:rsidR="007210B4" w:rsidRPr="00CD3ACF" w:rsidRDefault="007210B4" w:rsidP="007210B4">
            <w:pPr>
              <w:jc w:val="center"/>
              <w:rPr>
                <w:sz w:val="22"/>
              </w:rPr>
            </w:pPr>
            <w:r w:rsidRPr="00E10B47">
              <w:t>0.0115</w:t>
            </w:r>
          </w:p>
        </w:tc>
      </w:tr>
      <w:tr w:rsidR="00F76626" w:rsidRPr="00CD3ACF" w14:paraId="6FFD911E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4A63C7E" w14:textId="77777777" w:rsidR="007210B4" w:rsidRPr="00CD3ACF" w:rsidRDefault="007210B4" w:rsidP="007210B4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Pulmonary</w:t>
            </w:r>
          </w:p>
        </w:tc>
        <w:tc>
          <w:tcPr>
            <w:tcW w:w="1615" w:type="dxa"/>
            <w:vAlign w:val="center"/>
          </w:tcPr>
          <w:p w14:paraId="786B5A94" w14:textId="1859B0F7" w:rsidR="007210B4" w:rsidRPr="00CD3ACF" w:rsidRDefault="007210B4" w:rsidP="007210B4">
            <w:pPr>
              <w:jc w:val="center"/>
              <w:rPr>
                <w:sz w:val="22"/>
              </w:rPr>
            </w:pPr>
            <w:r w:rsidRPr="00A34F72">
              <w:t>73 (3.8)</w:t>
            </w:r>
          </w:p>
        </w:tc>
        <w:tc>
          <w:tcPr>
            <w:tcW w:w="1571" w:type="dxa"/>
            <w:vAlign w:val="center"/>
          </w:tcPr>
          <w:p w14:paraId="497ED16E" w14:textId="063E64AD" w:rsidR="007210B4" w:rsidRPr="00CD3ACF" w:rsidRDefault="007210B4" w:rsidP="007210B4">
            <w:pPr>
              <w:jc w:val="center"/>
              <w:rPr>
                <w:sz w:val="22"/>
              </w:rPr>
            </w:pPr>
            <w:r w:rsidRPr="00A34F72">
              <w:t>30 (3.2)</w:t>
            </w:r>
          </w:p>
        </w:tc>
        <w:tc>
          <w:tcPr>
            <w:tcW w:w="1012" w:type="dxa"/>
            <w:vAlign w:val="center"/>
          </w:tcPr>
          <w:p w14:paraId="213557EF" w14:textId="4516D851" w:rsidR="007210B4" w:rsidRPr="00CD3ACF" w:rsidRDefault="007210B4" w:rsidP="007210B4">
            <w:pPr>
              <w:jc w:val="center"/>
              <w:rPr>
                <w:sz w:val="22"/>
              </w:rPr>
            </w:pPr>
            <w:r w:rsidRPr="00A34F72">
              <w:t>0.4452</w:t>
            </w:r>
          </w:p>
        </w:tc>
        <w:tc>
          <w:tcPr>
            <w:tcW w:w="1673" w:type="dxa"/>
            <w:vAlign w:val="center"/>
          </w:tcPr>
          <w:p w14:paraId="167B1FAD" w14:textId="1BF735DE" w:rsidR="007210B4" w:rsidRPr="00CD3ACF" w:rsidRDefault="007210B4" w:rsidP="007210B4">
            <w:pPr>
              <w:jc w:val="center"/>
              <w:rPr>
                <w:sz w:val="22"/>
              </w:rPr>
            </w:pPr>
            <w:r w:rsidRPr="00E10B47">
              <w:t>21 (3.6)</w:t>
            </w:r>
          </w:p>
        </w:tc>
        <w:tc>
          <w:tcPr>
            <w:tcW w:w="1555" w:type="dxa"/>
            <w:vAlign w:val="center"/>
          </w:tcPr>
          <w:p w14:paraId="0C7AFE00" w14:textId="75DA3EBE" w:rsidR="007210B4" w:rsidRPr="00CD3ACF" w:rsidRDefault="007210B4" w:rsidP="007210B4">
            <w:pPr>
              <w:jc w:val="center"/>
              <w:rPr>
                <w:sz w:val="22"/>
              </w:rPr>
            </w:pPr>
            <w:r w:rsidRPr="00E10B47">
              <w:t>20 (3.4)</w:t>
            </w:r>
          </w:p>
        </w:tc>
        <w:tc>
          <w:tcPr>
            <w:tcW w:w="1012" w:type="dxa"/>
            <w:vAlign w:val="center"/>
          </w:tcPr>
          <w:p w14:paraId="656F0AC8" w14:textId="50A5E899" w:rsidR="007210B4" w:rsidRPr="00CD3ACF" w:rsidRDefault="007210B4" w:rsidP="007210B4">
            <w:pPr>
              <w:jc w:val="center"/>
              <w:rPr>
                <w:sz w:val="22"/>
              </w:rPr>
            </w:pPr>
            <w:r w:rsidRPr="00E10B47">
              <w:t>0.8737</w:t>
            </w:r>
          </w:p>
        </w:tc>
      </w:tr>
      <w:tr w:rsidR="00F76626" w:rsidRPr="00CD3ACF" w14:paraId="4180FA74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6DB50C67" w14:textId="77777777" w:rsidR="007210B4" w:rsidRPr="00CD3ACF" w:rsidRDefault="007210B4" w:rsidP="007210B4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Renal</w:t>
            </w:r>
          </w:p>
        </w:tc>
        <w:tc>
          <w:tcPr>
            <w:tcW w:w="1615" w:type="dxa"/>
            <w:vAlign w:val="center"/>
          </w:tcPr>
          <w:p w14:paraId="55A9C9D2" w14:textId="6F230C39" w:rsidR="007210B4" w:rsidRPr="00CD3ACF" w:rsidRDefault="007210B4" w:rsidP="007210B4">
            <w:pPr>
              <w:jc w:val="center"/>
              <w:rPr>
                <w:sz w:val="22"/>
              </w:rPr>
            </w:pPr>
            <w:r w:rsidRPr="00A34F72">
              <w:t>191 (9.9)</w:t>
            </w:r>
          </w:p>
        </w:tc>
        <w:tc>
          <w:tcPr>
            <w:tcW w:w="1571" w:type="dxa"/>
            <w:vAlign w:val="center"/>
          </w:tcPr>
          <w:p w14:paraId="6DB0679C" w14:textId="397DBA39" w:rsidR="007210B4" w:rsidRPr="00CD3ACF" w:rsidRDefault="007210B4" w:rsidP="007210B4">
            <w:pPr>
              <w:jc w:val="center"/>
              <w:rPr>
                <w:sz w:val="22"/>
              </w:rPr>
            </w:pPr>
            <w:r w:rsidRPr="00A34F72">
              <w:t>16 (1.7)</w:t>
            </w:r>
          </w:p>
        </w:tc>
        <w:tc>
          <w:tcPr>
            <w:tcW w:w="1012" w:type="dxa"/>
            <w:vAlign w:val="center"/>
          </w:tcPr>
          <w:p w14:paraId="2383C236" w14:textId="5BF03D36" w:rsidR="007210B4" w:rsidRPr="00CD3ACF" w:rsidRDefault="007210B4" w:rsidP="007210B4">
            <w:pPr>
              <w:jc w:val="center"/>
              <w:rPr>
                <w:sz w:val="22"/>
              </w:rPr>
            </w:pPr>
            <w:r w:rsidRPr="00A34F72">
              <w:t>&lt;0.0001</w:t>
            </w:r>
          </w:p>
        </w:tc>
        <w:tc>
          <w:tcPr>
            <w:tcW w:w="1673" w:type="dxa"/>
            <w:vAlign w:val="center"/>
          </w:tcPr>
          <w:p w14:paraId="10BE52E2" w14:textId="07D90CE1" w:rsidR="007210B4" w:rsidRPr="00CD3ACF" w:rsidRDefault="007210B4" w:rsidP="007210B4">
            <w:pPr>
              <w:jc w:val="center"/>
              <w:rPr>
                <w:sz w:val="22"/>
              </w:rPr>
            </w:pPr>
            <w:r w:rsidRPr="00E10B47">
              <w:t>52 (8.9)</w:t>
            </w:r>
          </w:p>
        </w:tc>
        <w:tc>
          <w:tcPr>
            <w:tcW w:w="1555" w:type="dxa"/>
            <w:vAlign w:val="center"/>
          </w:tcPr>
          <w:p w14:paraId="707E6398" w14:textId="2CCFB84E" w:rsidR="007210B4" w:rsidRPr="00CD3ACF" w:rsidRDefault="007210B4" w:rsidP="007210B4">
            <w:pPr>
              <w:jc w:val="center"/>
              <w:rPr>
                <w:sz w:val="22"/>
              </w:rPr>
            </w:pPr>
            <w:r w:rsidRPr="00E10B47">
              <w:t>9 (1.5)</w:t>
            </w:r>
          </w:p>
        </w:tc>
        <w:tc>
          <w:tcPr>
            <w:tcW w:w="1012" w:type="dxa"/>
            <w:vAlign w:val="center"/>
          </w:tcPr>
          <w:p w14:paraId="3BBFA09A" w14:textId="37DE5464" w:rsidR="007210B4" w:rsidRPr="00CD3ACF" w:rsidRDefault="007210B4" w:rsidP="007210B4">
            <w:pPr>
              <w:jc w:val="center"/>
              <w:rPr>
                <w:sz w:val="22"/>
              </w:rPr>
            </w:pPr>
            <w:r w:rsidRPr="00E10B47">
              <w:t>&lt;0.0001</w:t>
            </w:r>
          </w:p>
        </w:tc>
      </w:tr>
      <w:tr w:rsidR="00F76626" w:rsidRPr="00CD3ACF" w14:paraId="18176FFF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C150B10" w14:textId="77777777" w:rsidR="007210B4" w:rsidRPr="00CD3ACF" w:rsidRDefault="007210B4" w:rsidP="007210B4">
            <w:pPr>
              <w:rPr>
                <w:sz w:val="22"/>
              </w:rPr>
            </w:pPr>
            <w:r w:rsidRPr="00CD3ACF">
              <w:rPr>
                <w:sz w:val="22"/>
              </w:rPr>
              <w:t>Baseline AST (IU/L), mean ± SD</w:t>
            </w:r>
          </w:p>
        </w:tc>
        <w:tc>
          <w:tcPr>
            <w:tcW w:w="1615" w:type="dxa"/>
            <w:vAlign w:val="center"/>
          </w:tcPr>
          <w:p w14:paraId="1E560CE7" w14:textId="588B1FC2" w:rsidR="007210B4" w:rsidRPr="00DB32A0" w:rsidRDefault="007210B4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25.31 ± 27.92</w:t>
            </w:r>
          </w:p>
        </w:tc>
        <w:tc>
          <w:tcPr>
            <w:tcW w:w="1571" w:type="dxa"/>
            <w:vAlign w:val="center"/>
          </w:tcPr>
          <w:p w14:paraId="6639B436" w14:textId="6C4E3A07" w:rsidR="007210B4" w:rsidRPr="00DB32A0" w:rsidRDefault="007210B4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26.31 ± 25.01</w:t>
            </w:r>
          </w:p>
        </w:tc>
        <w:tc>
          <w:tcPr>
            <w:tcW w:w="1012" w:type="dxa"/>
            <w:vAlign w:val="center"/>
          </w:tcPr>
          <w:p w14:paraId="4EC36198" w14:textId="1015159B" w:rsidR="007210B4" w:rsidRPr="00F90DA4" w:rsidRDefault="007210B4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0.3587</w:t>
            </w:r>
          </w:p>
        </w:tc>
        <w:tc>
          <w:tcPr>
            <w:tcW w:w="1673" w:type="dxa"/>
            <w:vAlign w:val="center"/>
          </w:tcPr>
          <w:p w14:paraId="3883E63A" w14:textId="679D7065" w:rsidR="007210B4" w:rsidRPr="00DB32A0" w:rsidRDefault="009D531B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25.00 ± 20.11</w:t>
            </w:r>
          </w:p>
        </w:tc>
        <w:tc>
          <w:tcPr>
            <w:tcW w:w="1555" w:type="dxa"/>
            <w:vAlign w:val="center"/>
          </w:tcPr>
          <w:p w14:paraId="37240907" w14:textId="65CE8478" w:rsidR="007210B4" w:rsidRPr="00DB32A0" w:rsidRDefault="009D531B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26.51 ± 27.45</w:t>
            </w:r>
          </w:p>
        </w:tc>
        <w:tc>
          <w:tcPr>
            <w:tcW w:w="1012" w:type="dxa"/>
            <w:vAlign w:val="center"/>
          </w:tcPr>
          <w:p w14:paraId="7C7B0FBB" w14:textId="33F912FA" w:rsidR="007210B4" w:rsidRPr="009D531B" w:rsidRDefault="009D531B" w:rsidP="007210B4">
            <w:pPr>
              <w:jc w:val="center"/>
              <w:rPr>
                <w:rFonts w:cs="Times New Roman"/>
                <w:szCs w:val="24"/>
              </w:rPr>
            </w:pPr>
            <w:r w:rsidRPr="009D531B">
              <w:rPr>
                <w:rFonts w:cs="Times New Roman"/>
                <w:szCs w:val="24"/>
              </w:rPr>
              <w:t>0.2851</w:t>
            </w:r>
          </w:p>
        </w:tc>
      </w:tr>
      <w:tr w:rsidR="00F76626" w:rsidRPr="00CD3ACF" w14:paraId="7291456D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5630553D" w14:textId="77777777" w:rsidR="007210B4" w:rsidRPr="00CD3ACF" w:rsidRDefault="007210B4" w:rsidP="007210B4">
            <w:pPr>
              <w:rPr>
                <w:sz w:val="22"/>
              </w:rPr>
            </w:pPr>
            <w:r w:rsidRPr="00CD3ACF">
              <w:rPr>
                <w:sz w:val="22"/>
              </w:rPr>
              <w:t>Baseline ALT (IU/L), mean ± SD</w:t>
            </w:r>
          </w:p>
        </w:tc>
        <w:tc>
          <w:tcPr>
            <w:tcW w:w="1615" w:type="dxa"/>
            <w:vAlign w:val="center"/>
          </w:tcPr>
          <w:p w14:paraId="1742E991" w14:textId="4DF13E7C" w:rsidR="007210B4" w:rsidRPr="00F90DA4" w:rsidRDefault="007210B4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22.32 ± 29.54</w:t>
            </w:r>
          </w:p>
        </w:tc>
        <w:tc>
          <w:tcPr>
            <w:tcW w:w="1571" w:type="dxa"/>
            <w:vAlign w:val="center"/>
          </w:tcPr>
          <w:p w14:paraId="7D07226F" w14:textId="3AF6EED1" w:rsidR="007210B4" w:rsidRPr="00DB32A0" w:rsidRDefault="007210B4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24.38 ± 20.77</w:t>
            </w:r>
          </w:p>
        </w:tc>
        <w:tc>
          <w:tcPr>
            <w:tcW w:w="1012" w:type="dxa"/>
            <w:vAlign w:val="center"/>
          </w:tcPr>
          <w:p w14:paraId="15C0F676" w14:textId="2E34A49D" w:rsidR="007210B4" w:rsidRPr="00DB32A0" w:rsidRDefault="007210B4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0.0570</w:t>
            </w:r>
          </w:p>
        </w:tc>
        <w:tc>
          <w:tcPr>
            <w:tcW w:w="1673" w:type="dxa"/>
            <w:vAlign w:val="center"/>
          </w:tcPr>
          <w:p w14:paraId="26BBC358" w14:textId="38D9AFE4" w:rsidR="007210B4" w:rsidRPr="00DB32A0" w:rsidRDefault="009D531B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22.76 ± 23.99</w:t>
            </w:r>
          </w:p>
        </w:tc>
        <w:tc>
          <w:tcPr>
            <w:tcW w:w="1555" w:type="dxa"/>
            <w:vAlign w:val="center"/>
          </w:tcPr>
          <w:p w14:paraId="0C41BC79" w14:textId="382FAA40" w:rsidR="007210B4" w:rsidRPr="00DB32A0" w:rsidRDefault="009D531B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24.71 ± 21.62</w:t>
            </w:r>
          </w:p>
        </w:tc>
        <w:tc>
          <w:tcPr>
            <w:tcW w:w="1012" w:type="dxa"/>
            <w:vAlign w:val="center"/>
          </w:tcPr>
          <w:p w14:paraId="50E81598" w14:textId="67DA0372" w:rsidR="007210B4" w:rsidRPr="009D531B" w:rsidRDefault="009D531B" w:rsidP="007210B4">
            <w:pPr>
              <w:jc w:val="center"/>
              <w:rPr>
                <w:rFonts w:cs="Times New Roman"/>
                <w:szCs w:val="24"/>
              </w:rPr>
            </w:pPr>
            <w:r w:rsidRPr="009D531B">
              <w:rPr>
                <w:rFonts w:cs="Times New Roman"/>
                <w:szCs w:val="24"/>
              </w:rPr>
              <w:t>0.1448</w:t>
            </w:r>
          </w:p>
        </w:tc>
      </w:tr>
      <w:tr w:rsidR="00F76626" w:rsidRPr="00CD3ACF" w14:paraId="2403CBA8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4A21654D" w14:textId="77777777" w:rsidR="007210B4" w:rsidRPr="00CD3ACF" w:rsidRDefault="007210B4" w:rsidP="007210B4">
            <w:pPr>
              <w:rPr>
                <w:sz w:val="22"/>
              </w:rPr>
            </w:pPr>
            <w:r w:rsidRPr="00CD3ACF">
              <w:rPr>
                <w:sz w:val="22"/>
              </w:rPr>
              <w:t>Total bilirubin (mg/dL), mean ± SD</w:t>
            </w:r>
          </w:p>
        </w:tc>
        <w:tc>
          <w:tcPr>
            <w:tcW w:w="1615" w:type="dxa"/>
            <w:vAlign w:val="center"/>
          </w:tcPr>
          <w:p w14:paraId="7E381ACD" w14:textId="7CC233BB" w:rsidR="007210B4" w:rsidRPr="003E6708" w:rsidRDefault="007210B4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0.55 ± 0.43</w:t>
            </w:r>
          </w:p>
        </w:tc>
        <w:tc>
          <w:tcPr>
            <w:tcW w:w="1571" w:type="dxa"/>
            <w:vAlign w:val="center"/>
          </w:tcPr>
          <w:p w14:paraId="496936E3" w14:textId="724E9A41" w:rsidR="007210B4" w:rsidRPr="003E6708" w:rsidRDefault="007210B4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0.54 ± 0.31</w:t>
            </w:r>
          </w:p>
        </w:tc>
        <w:tc>
          <w:tcPr>
            <w:tcW w:w="1012" w:type="dxa"/>
            <w:vAlign w:val="center"/>
          </w:tcPr>
          <w:p w14:paraId="646B8B96" w14:textId="4C809990" w:rsidR="007210B4" w:rsidRPr="003E6708" w:rsidRDefault="007210B4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0.5623</w:t>
            </w:r>
          </w:p>
        </w:tc>
        <w:tc>
          <w:tcPr>
            <w:tcW w:w="1673" w:type="dxa"/>
            <w:vAlign w:val="center"/>
          </w:tcPr>
          <w:p w14:paraId="0CD6F3A1" w14:textId="37B7F838" w:rsidR="007210B4" w:rsidRPr="003E6708" w:rsidRDefault="0055675C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0.53 ± 0.27</w:t>
            </w:r>
          </w:p>
        </w:tc>
        <w:tc>
          <w:tcPr>
            <w:tcW w:w="1555" w:type="dxa"/>
            <w:vAlign w:val="center"/>
          </w:tcPr>
          <w:p w14:paraId="2D4D1DD0" w14:textId="534D8967" w:rsidR="007210B4" w:rsidRPr="00DB32A0" w:rsidRDefault="0055675C" w:rsidP="007210B4">
            <w:pPr>
              <w:jc w:val="center"/>
              <w:rPr>
                <w:rFonts w:cs="Times New Roman"/>
                <w:sz w:val="22"/>
              </w:rPr>
            </w:pPr>
            <w:r w:rsidRPr="00B5459B">
              <w:t>0.55 ± 0.32</w:t>
            </w:r>
          </w:p>
        </w:tc>
        <w:tc>
          <w:tcPr>
            <w:tcW w:w="1012" w:type="dxa"/>
            <w:vAlign w:val="center"/>
          </w:tcPr>
          <w:p w14:paraId="027D827E" w14:textId="1476D6E0" w:rsidR="007210B4" w:rsidRPr="00B17091" w:rsidRDefault="00B17091" w:rsidP="007210B4">
            <w:pPr>
              <w:jc w:val="center"/>
              <w:rPr>
                <w:rFonts w:cs="Times New Roman"/>
                <w:szCs w:val="24"/>
              </w:rPr>
            </w:pPr>
            <w:r w:rsidRPr="00B17091">
              <w:rPr>
                <w:rFonts w:cs="Times New Roman"/>
                <w:szCs w:val="24"/>
              </w:rPr>
              <w:t>0.2580</w:t>
            </w:r>
          </w:p>
        </w:tc>
      </w:tr>
      <w:tr w:rsidR="00F76626" w:rsidRPr="00CD3ACF" w14:paraId="210574CD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40A8A222" w14:textId="77777777" w:rsidR="007210B4" w:rsidRPr="00CD3ACF" w:rsidRDefault="007210B4" w:rsidP="007210B4">
            <w:pPr>
              <w:rPr>
                <w:sz w:val="22"/>
              </w:rPr>
            </w:pPr>
            <w:r w:rsidRPr="00CD3ACF">
              <w:rPr>
                <w:sz w:val="22"/>
              </w:rPr>
              <w:t>Baseline albumin (g/dL), mean ± SD</w:t>
            </w:r>
          </w:p>
        </w:tc>
        <w:tc>
          <w:tcPr>
            <w:tcW w:w="1615" w:type="dxa"/>
            <w:vAlign w:val="center"/>
          </w:tcPr>
          <w:p w14:paraId="2060C261" w14:textId="71F4E6DD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3.76 ± 1.06</w:t>
            </w:r>
          </w:p>
        </w:tc>
        <w:tc>
          <w:tcPr>
            <w:tcW w:w="1571" w:type="dxa"/>
            <w:vAlign w:val="center"/>
          </w:tcPr>
          <w:p w14:paraId="3B0DB66A" w14:textId="5B49969B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3.55 ± 0.70</w:t>
            </w:r>
          </w:p>
        </w:tc>
        <w:tc>
          <w:tcPr>
            <w:tcW w:w="1012" w:type="dxa"/>
            <w:vAlign w:val="center"/>
          </w:tcPr>
          <w:p w14:paraId="181BDCAC" w14:textId="3123AEEC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&lt;0.0001</w:t>
            </w:r>
          </w:p>
        </w:tc>
        <w:tc>
          <w:tcPr>
            <w:tcW w:w="1673" w:type="dxa"/>
            <w:vAlign w:val="center"/>
          </w:tcPr>
          <w:p w14:paraId="7FED75FE" w14:textId="40FA5BD1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3.72 ± 0.63</w:t>
            </w:r>
          </w:p>
        </w:tc>
        <w:tc>
          <w:tcPr>
            <w:tcW w:w="1555" w:type="dxa"/>
            <w:vAlign w:val="center"/>
          </w:tcPr>
          <w:p w14:paraId="53D4845D" w14:textId="5FA130B9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3.63 ± 0.65</w:t>
            </w:r>
          </w:p>
        </w:tc>
        <w:tc>
          <w:tcPr>
            <w:tcW w:w="1012" w:type="dxa"/>
            <w:vAlign w:val="center"/>
          </w:tcPr>
          <w:p w14:paraId="1AE6BDA0" w14:textId="45D71434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0.0262</w:t>
            </w:r>
          </w:p>
        </w:tc>
      </w:tr>
      <w:tr w:rsidR="00F76626" w:rsidRPr="00CD3ACF" w14:paraId="592D135F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695E8F7F" w14:textId="77777777" w:rsidR="007210B4" w:rsidRPr="00CD3ACF" w:rsidRDefault="007210B4" w:rsidP="007210B4">
            <w:pPr>
              <w:rPr>
                <w:sz w:val="22"/>
              </w:rPr>
            </w:pPr>
            <w:r w:rsidRPr="00CD3ACF">
              <w:rPr>
                <w:sz w:val="22"/>
              </w:rPr>
              <w:t>Baseline creatinine (mg/dL), mean ± SD</w:t>
            </w:r>
          </w:p>
        </w:tc>
        <w:tc>
          <w:tcPr>
            <w:tcW w:w="1615" w:type="dxa"/>
            <w:vAlign w:val="center"/>
          </w:tcPr>
          <w:p w14:paraId="6BB3EFB9" w14:textId="672EF76A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1.55 ± 1.51</w:t>
            </w:r>
          </w:p>
        </w:tc>
        <w:tc>
          <w:tcPr>
            <w:tcW w:w="1571" w:type="dxa"/>
            <w:vAlign w:val="center"/>
          </w:tcPr>
          <w:p w14:paraId="71007E52" w14:textId="0FD68643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0.78 ± 0.15</w:t>
            </w:r>
          </w:p>
        </w:tc>
        <w:tc>
          <w:tcPr>
            <w:tcW w:w="1012" w:type="dxa"/>
            <w:vAlign w:val="center"/>
          </w:tcPr>
          <w:p w14:paraId="3AFB0235" w14:textId="33E96945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&lt;0.0001</w:t>
            </w:r>
          </w:p>
        </w:tc>
        <w:tc>
          <w:tcPr>
            <w:tcW w:w="1673" w:type="dxa"/>
            <w:vAlign w:val="center"/>
          </w:tcPr>
          <w:p w14:paraId="4A906CD1" w14:textId="1C7846FF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1.50 ± 1.40</w:t>
            </w:r>
          </w:p>
        </w:tc>
        <w:tc>
          <w:tcPr>
            <w:tcW w:w="1555" w:type="dxa"/>
            <w:vAlign w:val="center"/>
          </w:tcPr>
          <w:p w14:paraId="21AB654B" w14:textId="4D4870B0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0.80 ± 0.14</w:t>
            </w:r>
          </w:p>
        </w:tc>
        <w:tc>
          <w:tcPr>
            <w:tcW w:w="1012" w:type="dxa"/>
            <w:vAlign w:val="center"/>
          </w:tcPr>
          <w:p w14:paraId="4759C025" w14:textId="6F17F7C9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&lt;0.0001</w:t>
            </w:r>
          </w:p>
        </w:tc>
      </w:tr>
      <w:tr w:rsidR="00F76626" w:rsidRPr="00CD3ACF" w14:paraId="10D24466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314D0BBD" w14:textId="77777777" w:rsidR="007210B4" w:rsidRPr="00CD3ACF" w:rsidRDefault="007210B4" w:rsidP="007210B4">
            <w:pPr>
              <w:rPr>
                <w:sz w:val="22"/>
              </w:rPr>
            </w:pPr>
            <w:r w:rsidRPr="00CD3ACF">
              <w:rPr>
                <w:sz w:val="22"/>
              </w:rPr>
              <w:t>BMI ≥ 25 kg/m</w:t>
            </w:r>
            <w:r w:rsidRPr="00CD3ACF">
              <w:rPr>
                <w:sz w:val="22"/>
                <w:vertAlign w:val="superscript"/>
              </w:rPr>
              <w:t>2</w:t>
            </w:r>
            <w:r w:rsidRPr="00CD3ACF">
              <w:rPr>
                <w:sz w:val="22"/>
              </w:rPr>
              <w:t xml:space="preserve">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  <w:tc>
          <w:tcPr>
            <w:tcW w:w="1615" w:type="dxa"/>
            <w:vAlign w:val="center"/>
          </w:tcPr>
          <w:p w14:paraId="73C81E89" w14:textId="0589D0C9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336 (17.4)</w:t>
            </w:r>
          </w:p>
        </w:tc>
        <w:tc>
          <w:tcPr>
            <w:tcW w:w="1571" w:type="dxa"/>
            <w:vAlign w:val="center"/>
          </w:tcPr>
          <w:p w14:paraId="5F48558B" w14:textId="131B5EC0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153 (16.4)</w:t>
            </w:r>
          </w:p>
        </w:tc>
        <w:tc>
          <w:tcPr>
            <w:tcW w:w="1012" w:type="dxa"/>
            <w:vAlign w:val="center"/>
          </w:tcPr>
          <w:p w14:paraId="7506A55C" w14:textId="1C0EBA47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0.5006</w:t>
            </w:r>
          </w:p>
        </w:tc>
        <w:tc>
          <w:tcPr>
            <w:tcW w:w="1673" w:type="dxa"/>
            <w:vAlign w:val="center"/>
          </w:tcPr>
          <w:p w14:paraId="1B02C1E5" w14:textId="7C0CF70D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118 (20.2)</w:t>
            </w:r>
          </w:p>
        </w:tc>
        <w:tc>
          <w:tcPr>
            <w:tcW w:w="1555" w:type="dxa"/>
            <w:vAlign w:val="center"/>
          </w:tcPr>
          <w:p w14:paraId="53D53140" w14:textId="186EB5F2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114 (19.6)</w:t>
            </w:r>
          </w:p>
        </w:tc>
        <w:tc>
          <w:tcPr>
            <w:tcW w:w="1012" w:type="dxa"/>
            <w:vAlign w:val="center"/>
          </w:tcPr>
          <w:p w14:paraId="34CF53E5" w14:textId="6A46C114" w:rsidR="007210B4" w:rsidRPr="00CD3ACF" w:rsidRDefault="007210B4" w:rsidP="007210B4">
            <w:pPr>
              <w:jc w:val="center"/>
              <w:rPr>
                <w:sz w:val="22"/>
              </w:rPr>
            </w:pPr>
            <w:r w:rsidRPr="008A1C35">
              <w:t>0.7692</w:t>
            </w:r>
          </w:p>
        </w:tc>
      </w:tr>
      <w:tr w:rsidR="00F76626" w:rsidRPr="00CD3ACF" w14:paraId="6AA9FF28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6D96A61D" w14:textId="77777777" w:rsidR="00892674" w:rsidRPr="00CD3ACF" w:rsidRDefault="00892674" w:rsidP="00892674">
            <w:pPr>
              <w:rPr>
                <w:sz w:val="22"/>
              </w:rPr>
            </w:pPr>
            <w:r w:rsidRPr="00CD3ACF">
              <w:rPr>
                <w:sz w:val="22"/>
              </w:rPr>
              <w:t>Observation days, median (IQR)</w:t>
            </w:r>
          </w:p>
        </w:tc>
        <w:tc>
          <w:tcPr>
            <w:tcW w:w="1615" w:type="dxa"/>
            <w:vAlign w:val="center"/>
          </w:tcPr>
          <w:p w14:paraId="476F950E" w14:textId="5C58219F" w:rsidR="00892674" w:rsidRPr="00CD3ACF" w:rsidRDefault="00892674" w:rsidP="00892674">
            <w:pPr>
              <w:jc w:val="center"/>
              <w:rPr>
                <w:sz w:val="22"/>
              </w:rPr>
            </w:pPr>
            <w:r w:rsidRPr="00FC1901">
              <w:t>275.5 (291.0)</w:t>
            </w:r>
          </w:p>
        </w:tc>
        <w:tc>
          <w:tcPr>
            <w:tcW w:w="1571" w:type="dxa"/>
            <w:vAlign w:val="center"/>
          </w:tcPr>
          <w:p w14:paraId="1EB610EE" w14:textId="3C0EA7D4" w:rsidR="00892674" w:rsidRPr="00CD3ACF" w:rsidRDefault="00892674" w:rsidP="00892674">
            <w:pPr>
              <w:jc w:val="center"/>
              <w:rPr>
                <w:sz w:val="22"/>
              </w:rPr>
            </w:pPr>
            <w:r w:rsidRPr="00FC1901">
              <w:t>232.0 (287.0)</w:t>
            </w:r>
          </w:p>
        </w:tc>
        <w:tc>
          <w:tcPr>
            <w:tcW w:w="1012" w:type="dxa"/>
            <w:vAlign w:val="center"/>
          </w:tcPr>
          <w:p w14:paraId="49B441F1" w14:textId="19494C68" w:rsidR="00892674" w:rsidRPr="00CD3ACF" w:rsidRDefault="00892674" w:rsidP="00892674">
            <w:pPr>
              <w:jc w:val="center"/>
              <w:rPr>
                <w:sz w:val="22"/>
              </w:rPr>
            </w:pPr>
            <w:r w:rsidRPr="00FC1901">
              <w:t>0.0169</w:t>
            </w:r>
          </w:p>
        </w:tc>
        <w:tc>
          <w:tcPr>
            <w:tcW w:w="1673" w:type="dxa"/>
            <w:vAlign w:val="center"/>
          </w:tcPr>
          <w:p w14:paraId="23529F55" w14:textId="2C04E3D6" w:rsidR="00892674" w:rsidRPr="00CD3ACF" w:rsidRDefault="00892674" w:rsidP="00892674">
            <w:pPr>
              <w:jc w:val="center"/>
              <w:rPr>
                <w:sz w:val="22"/>
              </w:rPr>
            </w:pPr>
            <w:r w:rsidRPr="00FC1901">
              <w:t>275.0 (291.0)</w:t>
            </w:r>
          </w:p>
        </w:tc>
        <w:tc>
          <w:tcPr>
            <w:tcW w:w="1555" w:type="dxa"/>
            <w:vAlign w:val="center"/>
          </w:tcPr>
          <w:p w14:paraId="33B73F1F" w14:textId="52A5491B" w:rsidR="00892674" w:rsidRPr="00CD3ACF" w:rsidRDefault="00892674" w:rsidP="00892674">
            <w:pPr>
              <w:jc w:val="center"/>
              <w:rPr>
                <w:sz w:val="22"/>
              </w:rPr>
            </w:pPr>
            <w:r w:rsidRPr="00FC1901">
              <w:t>274.0 (276.0)</w:t>
            </w:r>
          </w:p>
        </w:tc>
        <w:tc>
          <w:tcPr>
            <w:tcW w:w="1012" w:type="dxa"/>
            <w:vAlign w:val="center"/>
          </w:tcPr>
          <w:p w14:paraId="17FD476E" w14:textId="29F26BC6" w:rsidR="00892674" w:rsidRPr="00CD3ACF" w:rsidRDefault="00892674" w:rsidP="00892674">
            <w:pPr>
              <w:jc w:val="center"/>
              <w:rPr>
                <w:sz w:val="22"/>
              </w:rPr>
            </w:pPr>
            <w:r w:rsidRPr="00FC1901">
              <w:t>0.9695</w:t>
            </w:r>
          </w:p>
        </w:tc>
      </w:tr>
      <w:tr w:rsidR="00833367" w:rsidRPr="00CD3ACF" w14:paraId="4012EDEC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16AE8437" w14:textId="77777777" w:rsidR="00833367" w:rsidRPr="00CD3ACF" w:rsidRDefault="00833367" w:rsidP="00AC083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Initial sorafenib dose*,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F76626" w:rsidRPr="00CD3ACF" w14:paraId="5D363A29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313E5C90" w14:textId="77777777" w:rsidR="006853A9" w:rsidRPr="00CD3ACF" w:rsidRDefault="006853A9" w:rsidP="006853A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800 mg</w:t>
            </w:r>
          </w:p>
        </w:tc>
        <w:tc>
          <w:tcPr>
            <w:tcW w:w="1615" w:type="dxa"/>
            <w:vAlign w:val="center"/>
          </w:tcPr>
          <w:p w14:paraId="4071D462" w14:textId="0D4861F4" w:rsidR="006853A9" w:rsidRPr="00CD3ACF" w:rsidRDefault="006853A9" w:rsidP="006853A9">
            <w:pPr>
              <w:jc w:val="center"/>
              <w:rPr>
                <w:sz w:val="22"/>
              </w:rPr>
            </w:pPr>
            <w:r w:rsidRPr="002E0C3D">
              <w:t>1516 (78.6)</w:t>
            </w:r>
          </w:p>
        </w:tc>
        <w:tc>
          <w:tcPr>
            <w:tcW w:w="1571" w:type="dxa"/>
            <w:vAlign w:val="center"/>
          </w:tcPr>
          <w:p w14:paraId="69ED85CC" w14:textId="2CE29366" w:rsidR="006853A9" w:rsidRPr="00CD3ACF" w:rsidRDefault="006853A9" w:rsidP="006853A9">
            <w:pPr>
              <w:jc w:val="center"/>
              <w:rPr>
                <w:sz w:val="22"/>
              </w:rPr>
            </w:pPr>
            <w:r w:rsidRPr="002E0C3D">
              <w:t>761 (81.6)</w:t>
            </w:r>
          </w:p>
        </w:tc>
        <w:tc>
          <w:tcPr>
            <w:tcW w:w="1012" w:type="dxa"/>
            <w:vMerge w:val="restart"/>
            <w:vAlign w:val="center"/>
          </w:tcPr>
          <w:p w14:paraId="5832C6EA" w14:textId="1E822DFC" w:rsidR="006853A9" w:rsidRPr="00CD3ACF" w:rsidRDefault="006853A9" w:rsidP="00A31E33">
            <w:pPr>
              <w:jc w:val="center"/>
              <w:rPr>
                <w:sz w:val="22"/>
              </w:rPr>
            </w:pPr>
            <w:r w:rsidRPr="002E0C3D">
              <w:t>0.0609</w:t>
            </w:r>
          </w:p>
        </w:tc>
        <w:tc>
          <w:tcPr>
            <w:tcW w:w="1673" w:type="dxa"/>
            <w:vAlign w:val="center"/>
          </w:tcPr>
          <w:p w14:paraId="2F05D6C0" w14:textId="69282D1D" w:rsidR="006853A9" w:rsidRPr="00CD3ACF" w:rsidRDefault="006853A9" w:rsidP="006853A9">
            <w:pPr>
              <w:jc w:val="center"/>
              <w:rPr>
                <w:sz w:val="22"/>
              </w:rPr>
            </w:pPr>
            <w:r w:rsidRPr="006A7FD3">
              <w:t>464 (79.6)</w:t>
            </w:r>
          </w:p>
        </w:tc>
        <w:tc>
          <w:tcPr>
            <w:tcW w:w="1555" w:type="dxa"/>
            <w:vAlign w:val="center"/>
          </w:tcPr>
          <w:p w14:paraId="0E0C5221" w14:textId="4557AF91" w:rsidR="006853A9" w:rsidRPr="00CD3ACF" w:rsidRDefault="006853A9" w:rsidP="006853A9">
            <w:pPr>
              <w:jc w:val="center"/>
              <w:rPr>
                <w:sz w:val="22"/>
              </w:rPr>
            </w:pPr>
            <w:r w:rsidRPr="006A7FD3">
              <w:t>474 (81.3)</w:t>
            </w:r>
          </w:p>
        </w:tc>
        <w:tc>
          <w:tcPr>
            <w:tcW w:w="1012" w:type="dxa"/>
            <w:vMerge w:val="restart"/>
            <w:vAlign w:val="center"/>
          </w:tcPr>
          <w:p w14:paraId="09B76F51" w14:textId="032ADE30" w:rsidR="006853A9" w:rsidRPr="00CD3ACF" w:rsidRDefault="006853A9" w:rsidP="00A31E33">
            <w:pPr>
              <w:jc w:val="center"/>
              <w:rPr>
                <w:sz w:val="22"/>
              </w:rPr>
            </w:pPr>
            <w:r w:rsidRPr="006A7FD3">
              <w:t>0.4603</w:t>
            </w:r>
          </w:p>
        </w:tc>
      </w:tr>
      <w:tr w:rsidR="00F76626" w:rsidRPr="00CD3ACF" w14:paraId="5FCD1AAA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4621888" w14:textId="77777777" w:rsidR="006853A9" w:rsidRPr="00CD3ACF" w:rsidRDefault="006853A9" w:rsidP="006853A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&lt;800 mg</w:t>
            </w:r>
          </w:p>
        </w:tc>
        <w:tc>
          <w:tcPr>
            <w:tcW w:w="1615" w:type="dxa"/>
            <w:vAlign w:val="center"/>
          </w:tcPr>
          <w:p w14:paraId="4253C085" w14:textId="537E00C0" w:rsidR="006853A9" w:rsidRPr="00CD3ACF" w:rsidRDefault="006853A9" w:rsidP="006853A9">
            <w:pPr>
              <w:jc w:val="center"/>
              <w:rPr>
                <w:sz w:val="22"/>
              </w:rPr>
            </w:pPr>
            <w:r w:rsidRPr="002E0C3D">
              <w:t>414 (21.5)</w:t>
            </w:r>
          </w:p>
        </w:tc>
        <w:tc>
          <w:tcPr>
            <w:tcW w:w="1571" w:type="dxa"/>
            <w:vAlign w:val="center"/>
          </w:tcPr>
          <w:p w14:paraId="220D811D" w14:textId="23EFA2AA" w:rsidR="006853A9" w:rsidRPr="00CD3ACF" w:rsidRDefault="006853A9" w:rsidP="006853A9">
            <w:pPr>
              <w:jc w:val="center"/>
              <w:rPr>
                <w:sz w:val="22"/>
              </w:rPr>
            </w:pPr>
            <w:r w:rsidRPr="002E0C3D">
              <w:t>172 (18.4)</w:t>
            </w:r>
          </w:p>
        </w:tc>
        <w:tc>
          <w:tcPr>
            <w:tcW w:w="1012" w:type="dxa"/>
            <w:vMerge/>
            <w:vAlign w:val="center"/>
          </w:tcPr>
          <w:p w14:paraId="7B1F045B" w14:textId="77777777" w:rsidR="006853A9" w:rsidRPr="00CD3ACF" w:rsidRDefault="006853A9" w:rsidP="006853A9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6FF71A8E" w14:textId="54F0A470" w:rsidR="006853A9" w:rsidRPr="00CD3ACF" w:rsidRDefault="006853A9" w:rsidP="006853A9">
            <w:pPr>
              <w:jc w:val="center"/>
              <w:rPr>
                <w:sz w:val="22"/>
              </w:rPr>
            </w:pPr>
            <w:r w:rsidRPr="006A7FD3">
              <w:t>119 (20.4)</w:t>
            </w:r>
          </w:p>
        </w:tc>
        <w:tc>
          <w:tcPr>
            <w:tcW w:w="1555" w:type="dxa"/>
            <w:vAlign w:val="center"/>
          </w:tcPr>
          <w:p w14:paraId="75C2B165" w14:textId="2EE1466A" w:rsidR="006853A9" w:rsidRPr="00CD3ACF" w:rsidRDefault="006853A9" w:rsidP="006853A9">
            <w:pPr>
              <w:jc w:val="center"/>
              <w:rPr>
                <w:sz w:val="22"/>
              </w:rPr>
            </w:pPr>
            <w:r w:rsidRPr="006A7FD3">
              <w:t>109 (18.7)</w:t>
            </w:r>
          </w:p>
        </w:tc>
        <w:tc>
          <w:tcPr>
            <w:tcW w:w="1012" w:type="dxa"/>
            <w:vMerge/>
            <w:vAlign w:val="center"/>
          </w:tcPr>
          <w:p w14:paraId="491C5A9D" w14:textId="77777777" w:rsidR="006853A9" w:rsidRPr="00CD3ACF" w:rsidRDefault="006853A9" w:rsidP="006853A9">
            <w:pPr>
              <w:rPr>
                <w:sz w:val="22"/>
              </w:rPr>
            </w:pPr>
          </w:p>
        </w:tc>
      </w:tr>
      <w:tr w:rsidR="00833367" w:rsidRPr="00CD3ACF" w14:paraId="3682C361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5A84DF98" w14:textId="7F176536" w:rsidR="00833367" w:rsidRPr="00CD3ACF" w:rsidRDefault="00833367" w:rsidP="00AC083F">
            <w:pPr>
              <w:rPr>
                <w:sz w:val="22"/>
              </w:rPr>
            </w:pPr>
            <w:bookmarkStart w:id="1" w:name="_Hlk66793981"/>
            <w:r w:rsidRPr="00CD3ACF">
              <w:rPr>
                <w:sz w:val="22"/>
              </w:rPr>
              <w:t>Weight by sex</w:t>
            </w:r>
            <w:bookmarkEnd w:id="1"/>
            <w:r w:rsidRPr="00CD3ACF">
              <w:rPr>
                <w:sz w:val="22"/>
              </w:rPr>
              <w:t xml:space="preserve">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F76626" w:rsidRPr="00CD3ACF" w14:paraId="1286D15A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518E2F10" w14:textId="77777777" w:rsidR="00571171" w:rsidRPr="00CD3ACF" w:rsidRDefault="00571171" w:rsidP="00571171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56B055F3" w14:textId="1F37A086" w:rsidR="00571171" w:rsidRPr="00CD3ACF" w:rsidRDefault="00571171" w:rsidP="00571171">
            <w:pPr>
              <w:jc w:val="center"/>
              <w:rPr>
                <w:sz w:val="22"/>
              </w:rPr>
            </w:pPr>
            <w:r w:rsidRPr="003F132C">
              <w:t>833 (48.6)</w:t>
            </w:r>
          </w:p>
        </w:tc>
        <w:tc>
          <w:tcPr>
            <w:tcW w:w="1571" w:type="dxa"/>
            <w:vAlign w:val="center"/>
          </w:tcPr>
          <w:p w14:paraId="45DE1CA6" w14:textId="341607C7" w:rsidR="00571171" w:rsidRPr="00CD3ACF" w:rsidRDefault="00571171" w:rsidP="00571171">
            <w:pPr>
              <w:jc w:val="center"/>
              <w:rPr>
                <w:sz w:val="22"/>
              </w:rPr>
            </w:pPr>
            <w:r w:rsidRPr="003F132C">
              <w:t>453 (53.7)</w:t>
            </w:r>
          </w:p>
        </w:tc>
        <w:tc>
          <w:tcPr>
            <w:tcW w:w="1012" w:type="dxa"/>
            <w:vMerge w:val="restart"/>
            <w:vAlign w:val="center"/>
          </w:tcPr>
          <w:p w14:paraId="74FDF02E" w14:textId="1E9A8F69" w:rsidR="00571171" w:rsidRPr="00CD3ACF" w:rsidRDefault="00571171" w:rsidP="00A31E33">
            <w:pPr>
              <w:jc w:val="center"/>
              <w:rPr>
                <w:sz w:val="22"/>
              </w:rPr>
            </w:pPr>
            <w:r w:rsidRPr="003F132C">
              <w:t>0.0146</w:t>
            </w:r>
          </w:p>
        </w:tc>
        <w:tc>
          <w:tcPr>
            <w:tcW w:w="1673" w:type="dxa"/>
            <w:vAlign w:val="center"/>
          </w:tcPr>
          <w:p w14:paraId="4CF419C8" w14:textId="55F92844" w:rsidR="00571171" w:rsidRPr="00CD3ACF" w:rsidRDefault="00571171" w:rsidP="00571171">
            <w:pPr>
              <w:jc w:val="center"/>
              <w:rPr>
                <w:sz w:val="22"/>
              </w:rPr>
            </w:pPr>
            <w:r w:rsidRPr="001570A5">
              <w:t>227 (44.0)</w:t>
            </w:r>
          </w:p>
        </w:tc>
        <w:tc>
          <w:tcPr>
            <w:tcW w:w="1555" w:type="dxa"/>
            <w:vAlign w:val="center"/>
          </w:tcPr>
          <w:p w14:paraId="4B8DFE46" w14:textId="528AAE6A" w:rsidR="00571171" w:rsidRPr="00CD3ACF" w:rsidRDefault="00571171" w:rsidP="00571171">
            <w:pPr>
              <w:jc w:val="center"/>
              <w:rPr>
                <w:sz w:val="22"/>
              </w:rPr>
            </w:pPr>
            <w:r w:rsidRPr="001570A5">
              <w:t>271 (51.6)</w:t>
            </w:r>
          </w:p>
        </w:tc>
        <w:tc>
          <w:tcPr>
            <w:tcW w:w="1012" w:type="dxa"/>
            <w:vMerge w:val="restart"/>
            <w:vAlign w:val="center"/>
          </w:tcPr>
          <w:p w14:paraId="21609D7F" w14:textId="2A7C7CED" w:rsidR="00571171" w:rsidRPr="00CD3ACF" w:rsidRDefault="00571171" w:rsidP="00A31E33">
            <w:pPr>
              <w:jc w:val="center"/>
              <w:rPr>
                <w:sz w:val="22"/>
              </w:rPr>
            </w:pPr>
            <w:r w:rsidRPr="001570A5">
              <w:t>0.0138</w:t>
            </w:r>
          </w:p>
        </w:tc>
      </w:tr>
      <w:tr w:rsidR="00F76626" w:rsidRPr="00CD3ACF" w14:paraId="55F67CF1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591A36B8" w14:textId="77777777" w:rsidR="00571171" w:rsidRPr="00CD3ACF" w:rsidRDefault="00571171" w:rsidP="00571171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5DB2268E" w14:textId="2D57EA24" w:rsidR="00571171" w:rsidRPr="00CD3ACF" w:rsidRDefault="00571171" w:rsidP="00571171">
            <w:pPr>
              <w:jc w:val="center"/>
              <w:rPr>
                <w:sz w:val="22"/>
              </w:rPr>
            </w:pPr>
            <w:r w:rsidRPr="003F132C">
              <w:t>881 (51.4)</w:t>
            </w:r>
          </w:p>
        </w:tc>
        <w:tc>
          <w:tcPr>
            <w:tcW w:w="1571" w:type="dxa"/>
            <w:vAlign w:val="center"/>
          </w:tcPr>
          <w:p w14:paraId="167DFD24" w14:textId="20BE39F3" w:rsidR="00571171" w:rsidRPr="00CD3ACF" w:rsidRDefault="00571171" w:rsidP="00571171">
            <w:pPr>
              <w:jc w:val="center"/>
              <w:rPr>
                <w:sz w:val="22"/>
              </w:rPr>
            </w:pPr>
            <w:r w:rsidRPr="003F132C">
              <w:t>390 (46.3)</w:t>
            </w:r>
          </w:p>
        </w:tc>
        <w:tc>
          <w:tcPr>
            <w:tcW w:w="1012" w:type="dxa"/>
            <w:vMerge/>
            <w:vAlign w:val="center"/>
          </w:tcPr>
          <w:p w14:paraId="7A65029A" w14:textId="77777777" w:rsidR="00571171" w:rsidRPr="00CD3ACF" w:rsidRDefault="00571171" w:rsidP="00571171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1021B473" w14:textId="3DD91A56" w:rsidR="00571171" w:rsidRPr="00CD3ACF" w:rsidRDefault="00571171" w:rsidP="00571171">
            <w:pPr>
              <w:jc w:val="center"/>
              <w:rPr>
                <w:sz w:val="22"/>
              </w:rPr>
            </w:pPr>
            <w:r w:rsidRPr="001570A5">
              <w:t>289 (56.0)</w:t>
            </w:r>
          </w:p>
        </w:tc>
        <w:tc>
          <w:tcPr>
            <w:tcW w:w="1555" w:type="dxa"/>
            <w:vAlign w:val="center"/>
          </w:tcPr>
          <w:p w14:paraId="781465D5" w14:textId="4CD43BBE" w:rsidR="00571171" w:rsidRPr="00CD3ACF" w:rsidRDefault="00571171" w:rsidP="00571171">
            <w:pPr>
              <w:jc w:val="center"/>
              <w:rPr>
                <w:sz w:val="22"/>
              </w:rPr>
            </w:pPr>
            <w:r w:rsidRPr="001570A5">
              <w:t>254 (48.4)</w:t>
            </w:r>
          </w:p>
        </w:tc>
        <w:tc>
          <w:tcPr>
            <w:tcW w:w="1012" w:type="dxa"/>
            <w:vMerge/>
            <w:vAlign w:val="center"/>
          </w:tcPr>
          <w:p w14:paraId="41939636" w14:textId="77777777" w:rsidR="00571171" w:rsidRPr="00CD3ACF" w:rsidRDefault="00571171" w:rsidP="00571171">
            <w:pPr>
              <w:jc w:val="center"/>
              <w:rPr>
                <w:sz w:val="22"/>
              </w:rPr>
            </w:pPr>
          </w:p>
        </w:tc>
      </w:tr>
      <w:tr w:rsidR="00833367" w:rsidRPr="00CD3ACF" w14:paraId="3F68E50F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6C2415E5" w14:textId="77777777" w:rsidR="00833367" w:rsidRPr="00CD3ACF" w:rsidRDefault="00833367" w:rsidP="00AC083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AST*,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F76626" w:rsidRPr="00CD3ACF" w14:paraId="246BBCBF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36283576" w14:textId="77777777" w:rsidR="00E04A3A" w:rsidRPr="00CD3ACF" w:rsidRDefault="00E04A3A" w:rsidP="00E04A3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3F97AE82" w14:textId="09B5B53B" w:rsidR="00E04A3A" w:rsidRPr="00CD3ACF" w:rsidRDefault="00E04A3A" w:rsidP="00E04A3A">
            <w:pPr>
              <w:jc w:val="center"/>
              <w:rPr>
                <w:sz w:val="22"/>
              </w:rPr>
            </w:pPr>
            <w:r w:rsidRPr="003963AA">
              <w:t>1000 (52.3)</w:t>
            </w:r>
          </w:p>
        </w:tc>
        <w:tc>
          <w:tcPr>
            <w:tcW w:w="1571" w:type="dxa"/>
            <w:vAlign w:val="center"/>
          </w:tcPr>
          <w:p w14:paraId="390E855F" w14:textId="1AF654AE" w:rsidR="00E04A3A" w:rsidRPr="00CD3ACF" w:rsidRDefault="00E04A3A" w:rsidP="00E04A3A">
            <w:pPr>
              <w:jc w:val="center"/>
              <w:rPr>
                <w:sz w:val="22"/>
              </w:rPr>
            </w:pPr>
            <w:r w:rsidRPr="003963AA">
              <w:t>445 (47.9)</w:t>
            </w:r>
          </w:p>
        </w:tc>
        <w:tc>
          <w:tcPr>
            <w:tcW w:w="1012" w:type="dxa"/>
            <w:vMerge w:val="restart"/>
            <w:vAlign w:val="center"/>
          </w:tcPr>
          <w:p w14:paraId="7D1F66AC" w14:textId="04D1490C" w:rsidR="00E04A3A" w:rsidRPr="00CD3ACF" w:rsidRDefault="00E04A3A" w:rsidP="00A31E33">
            <w:pPr>
              <w:jc w:val="center"/>
              <w:rPr>
                <w:sz w:val="22"/>
              </w:rPr>
            </w:pPr>
            <w:r w:rsidRPr="003963AA">
              <w:t>0.0278</w:t>
            </w:r>
          </w:p>
        </w:tc>
        <w:tc>
          <w:tcPr>
            <w:tcW w:w="1673" w:type="dxa"/>
            <w:vAlign w:val="center"/>
          </w:tcPr>
          <w:p w14:paraId="38B2DA88" w14:textId="662B0A69" w:rsidR="00E04A3A" w:rsidRPr="00CD3ACF" w:rsidRDefault="00E04A3A" w:rsidP="00E04A3A">
            <w:pPr>
              <w:jc w:val="center"/>
              <w:rPr>
                <w:sz w:val="22"/>
              </w:rPr>
            </w:pPr>
            <w:r w:rsidRPr="001A4DED">
              <w:t>309 (53.3)</w:t>
            </w:r>
          </w:p>
        </w:tc>
        <w:tc>
          <w:tcPr>
            <w:tcW w:w="1555" w:type="dxa"/>
            <w:vAlign w:val="center"/>
          </w:tcPr>
          <w:p w14:paraId="40766B99" w14:textId="1C3B482C" w:rsidR="00E04A3A" w:rsidRPr="00CD3ACF" w:rsidRDefault="00E04A3A" w:rsidP="00E04A3A">
            <w:pPr>
              <w:jc w:val="center"/>
              <w:rPr>
                <w:sz w:val="22"/>
              </w:rPr>
            </w:pPr>
            <w:r w:rsidRPr="001A4DED">
              <w:t>278 (47.7)</w:t>
            </w:r>
          </w:p>
        </w:tc>
        <w:tc>
          <w:tcPr>
            <w:tcW w:w="1012" w:type="dxa"/>
            <w:vMerge w:val="restart"/>
            <w:vAlign w:val="center"/>
          </w:tcPr>
          <w:p w14:paraId="1A0A9E68" w14:textId="6BEC06A2" w:rsidR="00E04A3A" w:rsidRPr="00CD3ACF" w:rsidRDefault="00E04A3A" w:rsidP="00A31E33">
            <w:pPr>
              <w:jc w:val="center"/>
              <w:rPr>
                <w:sz w:val="22"/>
              </w:rPr>
            </w:pPr>
            <w:r w:rsidRPr="001A4DED">
              <w:t>0.0565</w:t>
            </w:r>
          </w:p>
        </w:tc>
      </w:tr>
      <w:tr w:rsidR="00F76626" w:rsidRPr="00CD3ACF" w14:paraId="3EEA206A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5434B15E" w14:textId="77777777" w:rsidR="00E04A3A" w:rsidRPr="00CD3ACF" w:rsidRDefault="00E04A3A" w:rsidP="00E04A3A">
            <w:pPr>
              <w:rPr>
                <w:sz w:val="22"/>
              </w:rPr>
            </w:pPr>
            <w:r w:rsidRPr="00CD3ACF">
              <w:rPr>
                <w:sz w:val="22"/>
              </w:rPr>
              <w:lastRenderedPageBreak/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04855604" w14:textId="6D469105" w:rsidR="00E04A3A" w:rsidRPr="00CD3ACF" w:rsidRDefault="00E04A3A" w:rsidP="00E04A3A">
            <w:pPr>
              <w:jc w:val="center"/>
              <w:rPr>
                <w:sz w:val="22"/>
              </w:rPr>
            </w:pPr>
            <w:r w:rsidRPr="003963AA">
              <w:t>914 (47.8)</w:t>
            </w:r>
          </w:p>
        </w:tc>
        <w:tc>
          <w:tcPr>
            <w:tcW w:w="1571" w:type="dxa"/>
            <w:vAlign w:val="center"/>
          </w:tcPr>
          <w:p w14:paraId="0A419C64" w14:textId="47366706" w:rsidR="00E04A3A" w:rsidRPr="00CD3ACF" w:rsidRDefault="00E04A3A" w:rsidP="00E04A3A">
            <w:pPr>
              <w:jc w:val="center"/>
              <w:rPr>
                <w:sz w:val="22"/>
              </w:rPr>
            </w:pPr>
            <w:r w:rsidRPr="003963AA">
              <w:t>485 (52.2)</w:t>
            </w:r>
          </w:p>
        </w:tc>
        <w:tc>
          <w:tcPr>
            <w:tcW w:w="1012" w:type="dxa"/>
            <w:vMerge/>
            <w:vAlign w:val="center"/>
          </w:tcPr>
          <w:p w14:paraId="12196001" w14:textId="77777777" w:rsidR="00E04A3A" w:rsidRPr="00CD3ACF" w:rsidRDefault="00E04A3A" w:rsidP="00E04A3A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7284B843" w14:textId="7515E61D" w:rsidR="00E04A3A" w:rsidRPr="00CD3ACF" w:rsidRDefault="00E04A3A" w:rsidP="00E04A3A">
            <w:pPr>
              <w:jc w:val="center"/>
              <w:rPr>
                <w:sz w:val="22"/>
              </w:rPr>
            </w:pPr>
            <w:r w:rsidRPr="001A4DED">
              <w:t>271 (46.7)</w:t>
            </w:r>
          </w:p>
        </w:tc>
        <w:tc>
          <w:tcPr>
            <w:tcW w:w="1555" w:type="dxa"/>
            <w:vAlign w:val="center"/>
          </w:tcPr>
          <w:p w14:paraId="689DE17E" w14:textId="6429DF51" w:rsidR="00E04A3A" w:rsidRPr="00CD3ACF" w:rsidRDefault="00E04A3A" w:rsidP="00E04A3A">
            <w:pPr>
              <w:jc w:val="center"/>
              <w:rPr>
                <w:sz w:val="22"/>
              </w:rPr>
            </w:pPr>
            <w:r w:rsidRPr="001A4DED">
              <w:t>305 (52.3)</w:t>
            </w:r>
          </w:p>
        </w:tc>
        <w:tc>
          <w:tcPr>
            <w:tcW w:w="1012" w:type="dxa"/>
            <w:vMerge/>
            <w:vAlign w:val="center"/>
          </w:tcPr>
          <w:p w14:paraId="0BE0820F" w14:textId="77777777" w:rsidR="00E04A3A" w:rsidRPr="00CD3ACF" w:rsidRDefault="00E04A3A" w:rsidP="00E04A3A">
            <w:pPr>
              <w:jc w:val="center"/>
              <w:rPr>
                <w:sz w:val="22"/>
              </w:rPr>
            </w:pPr>
          </w:p>
        </w:tc>
      </w:tr>
      <w:tr w:rsidR="00833367" w:rsidRPr="00CD3ACF" w14:paraId="54C0B837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36EA475E" w14:textId="77777777" w:rsidR="00833367" w:rsidRPr="00CD3ACF" w:rsidRDefault="00833367" w:rsidP="00AC083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ALT*,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F76626" w:rsidRPr="00CD3ACF" w14:paraId="5F758FC1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0067F25F" w14:textId="77777777" w:rsidR="00BC2C1A" w:rsidRPr="00CD3ACF" w:rsidRDefault="00BC2C1A" w:rsidP="00BC2C1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2EC9D891" w14:textId="77C9FC44" w:rsidR="00BC2C1A" w:rsidRPr="00CD3ACF" w:rsidRDefault="00BC2C1A" w:rsidP="00BC2C1A">
            <w:pPr>
              <w:jc w:val="center"/>
              <w:rPr>
                <w:sz w:val="22"/>
              </w:rPr>
            </w:pPr>
            <w:r w:rsidRPr="00A31C57">
              <w:t>1012 (53.0)</w:t>
            </w:r>
          </w:p>
        </w:tc>
        <w:tc>
          <w:tcPr>
            <w:tcW w:w="1571" w:type="dxa"/>
            <w:vAlign w:val="center"/>
          </w:tcPr>
          <w:p w14:paraId="1085F30B" w14:textId="1ADFB8B6" w:rsidR="00BC2C1A" w:rsidRPr="00CD3ACF" w:rsidRDefault="00BC2C1A" w:rsidP="00BC2C1A">
            <w:pPr>
              <w:jc w:val="center"/>
              <w:rPr>
                <w:sz w:val="22"/>
              </w:rPr>
            </w:pPr>
            <w:r w:rsidRPr="00A31C57">
              <w:t>413 (44.5)</w:t>
            </w:r>
          </w:p>
        </w:tc>
        <w:tc>
          <w:tcPr>
            <w:tcW w:w="1012" w:type="dxa"/>
            <w:vMerge w:val="restart"/>
            <w:vAlign w:val="center"/>
          </w:tcPr>
          <w:p w14:paraId="7DC9AFFB" w14:textId="58C7544F" w:rsidR="00BC2C1A" w:rsidRPr="00CD3ACF" w:rsidRDefault="00BC2C1A" w:rsidP="00A31E33">
            <w:pPr>
              <w:jc w:val="center"/>
              <w:rPr>
                <w:sz w:val="22"/>
              </w:rPr>
            </w:pPr>
            <w:r w:rsidRPr="00A31C57">
              <w:t>&lt;0.0001</w:t>
            </w:r>
          </w:p>
        </w:tc>
        <w:tc>
          <w:tcPr>
            <w:tcW w:w="1673" w:type="dxa"/>
            <w:vAlign w:val="center"/>
          </w:tcPr>
          <w:p w14:paraId="3D7118DC" w14:textId="7896C3CD" w:rsidR="00BC2C1A" w:rsidRPr="00CD3ACF" w:rsidRDefault="00BC2C1A" w:rsidP="00BC2C1A">
            <w:pPr>
              <w:jc w:val="center"/>
              <w:rPr>
                <w:sz w:val="22"/>
              </w:rPr>
            </w:pPr>
            <w:r w:rsidRPr="00153B52">
              <w:t>296 (51.1)</w:t>
            </w:r>
          </w:p>
        </w:tc>
        <w:tc>
          <w:tcPr>
            <w:tcW w:w="1555" w:type="dxa"/>
            <w:vAlign w:val="center"/>
          </w:tcPr>
          <w:p w14:paraId="36D38052" w14:textId="4AE28EC7" w:rsidR="00BC2C1A" w:rsidRPr="00CD3ACF" w:rsidRDefault="00BC2C1A" w:rsidP="00BC2C1A">
            <w:pPr>
              <w:jc w:val="center"/>
              <w:rPr>
                <w:sz w:val="22"/>
              </w:rPr>
            </w:pPr>
            <w:r w:rsidRPr="00153B52">
              <w:t>256 (44.1)</w:t>
            </w:r>
          </w:p>
        </w:tc>
        <w:tc>
          <w:tcPr>
            <w:tcW w:w="1012" w:type="dxa"/>
            <w:vMerge w:val="restart"/>
            <w:vAlign w:val="center"/>
          </w:tcPr>
          <w:p w14:paraId="6AEE9FCE" w14:textId="71FA446C" w:rsidR="00BC2C1A" w:rsidRPr="00CD3ACF" w:rsidRDefault="00BC2C1A" w:rsidP="00A31E33">
            <w:pPr>
              <w:jc w:val="center"/>
              <w:rPr>
                <w:sz w:val="22"/>
              </w:rPr>
            </w:pPr>
            <w:r w:rsidRPr="00153B52">
              <w:t>0.0161</w:t>
            </w:r>
          </w:p>
        </w:tc>
      </w:tr>
      <w:tr w:rsidR="00F76626" w:rsidRPr="00CD3ACF" w14:paraId="55BCC2F7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3C18CAF0" w14:textId="77777777" w:rsidR="00BC2C1A" w:rsidRPr="00CD3ACF" w:rsidRDefault="00BC2C1A" w:rsidP="00BC2C1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1E2E1B47" w14:textId="77AADD05" w:rsidR="00BC2C1A" w:rsidRPr="00CD3ACF" w:rsidRDefault="00BC2C1A" w:rsidP="00BC2C1A">
            <w:pPr>
              <w:jc w:val="center"/>
              <w:rPr>
                <w:sz w:val="22"/>
              </w:rPr>
            </w:pPr>
            <w:r w:rsidRPr="00A31C57">
              <w:t>899 (47.0)</w:t>
            </w:r>
          </w:p>
        </w:tc>
        <w:tc>
          <w:tcPr>
            <w:tcW w:w="1571" w:type="dxa"/>
            <w:vAlign w:val="center"/>
          </w:tcPr>
          <w:p w14:paraId="69D92E35" w14:textId="70EE0AAA" w:rsidR="00BC2C1A" w:rsidRPr="00CD3ACF" w:rsidRDefault="00BC2C1A" w:rsidP="00BC2C1A">
            <w:pPr>
              <w:jc w:val="center"/>
              <w:rPr>
                <w:sz w:val="22"/>
              </w:rPr>
            </w:pPr>
            <w:r w:rsidRPr="00A31C57">
              <w:t>516 (55.5)</w:t>
            </w:r>
          </w:p>
        </w:tc>
        <w:tc>
          <w:tcPr>
            <w:tcW w:w="1012" w:type="dxa"/>
            <w:vMerge/>
            <w:vAlign w:val="center"/>
          </w:tcPr>
          <w:p w14:paraId="4BCEA908" w14:textId="77777777" w:rsidR="00BC2C1A" w:rsidRPr="00CD3ACF" w:rsidRDefault="00BC2C1A" w:rsidP="00BC2C1A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52376276" w14:textId="4D92FDE3" w:rsidR="00BC2C1A" w:rsidRPr="00CD3ACF" w:rsidRDefault="00BC2C1A" w:rsidP="00BC2C1A">
            <w:pPr>
              <w:jc w:val="center"/>
              <w:rPr>
                <w:sz w:val="22"/>
              </w:rPr>
            </w:pPr>
            <w:r w:rsidRPr="00153B52">
              <w:t>283 (48.9)</w:t>
            </w:r>
          </w:p>
        </w:tc>
        <w:tc>
          <w:tcPr>
            <w:tcW w:w="1555" w:type="dxa"/>
            <w:vAlign w:val="center"/>
          </w:tcPr>
          <w:p w14:paraId="31C91871" w14:textId="1B22D997" w:rsidR="00BC2C1A" w:rsidRPr="00CD3ACF" w:rsidRDefault="00BC2C1A" w:rsidP="00BC2C1A">
            <w:pPr>
              <w:jc w:val="center"/>
              <w:rPr>
                <w:sz w:val="22"/>
              </w:rPr>
            </w:pPr>
            <w:r w:rsidRPr="00153B52">
              <w:t>325 (55.9)</w:t>
            </w:r>
          </w:p>
        </w:tc>
        <w:tc>
          <w:tcPr>
            <w:tcW w:w="1012" w:type="dxa"/>
            <w:vMerge/>
            <w:vAlign w:val="center"/>
          </w:tcPr>
          <w:p w14:paraId="0ABB7D26" w14:textId="77777777" w:rsidR="00BC2C1A" w:rsidRPr="00CD3ACF" w:rsidRDefault="00BC2C1A" w:rsidP="00BC2C1A">
            <w:pPr>
              <w:jc w:val="center"/>
              <w:rPr>
                <w:sz w:val="22"/>
              </w:rPr>
            </w:pPr>
          </w:p>
        </w:tc>
      </w:tr>
      <w:tr w:rsidR="00833367" w:rsidRPr="00CD3ACF" w14:paraId="4F8D35EA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4590655B" w14:textId="77777777" w:rsidR="00833367" w:rsidRPr="00CD3ACF" w:rsidRDefault="00833367" w:rsidP="00AC083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platelet count*,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F76626" w:rsidRPr="00CD3ACF" w14:paraId="1258BE72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775A3463" w14:textId="77777777" w:rsidR="00E56C5A" w:rsidRPr="00CD3ACF" w:rsidRDefault="00E56C5A" w:rsidP="00E56C5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5A98A6C2" w14:textId="16DC9FE5" w:rsidR="00E56C5A" w:rsidRPr="00CD3ACF" w:rsidRDefault="00E56C5A" w:rsidP="00E56C5A">
            <w:pPr>
              <w:jc w:val="center"/>
              <w:rPr>
                <w:sz w:val="22"/>
              </w:rPr>
            </w:pPr>
            <w:r w:rsidRPr="00985C36">
              <w:t>1050 (54.6)</w:t>
            </w:r>
          </w:p>
        </w:tc>
        <w:tc>
          <w:tcPr>
            <w:tcW w:w="1571" w:type="dxa"/>
            <w:vAlign w:val="center"/>
          </w:tcPr>
          <w:p w14:paraId="2D4256CA" w14:textId="28EEC3B3" w:rsidR="00E56C5A" w:rsidRPr="00CD3ACF" w:rsidRDefault="00E56C5A" w:rsidP="00E56C5A">
            <w:pPr>
              <w:jc w:val="center"/>
              <w:rPr>
                <w:sz w:val="22"/>
              </w:rPr>
            </w:pPr>
            <w:r w:rsidRPr="00985C36">
              <w:t>354 (38.2)</w:t>
            </w:r>
          </w:p>
        </w:tc>
        <w:tc>
          <w:tcPr>
            <w:tcW w:w="1012" w:type="dxa"/>
            <w:vMerge w:val="restart"/>
            <w:vAlign w:val="center"/>
          </w:tcPr>
          <w:p w14:paraId="650855F4" w14:textId="291FC864" w:rsidR="00E56C5A" w:rsidRPr="00CD3ACF" w:rsidRDefault="00E56C5A" w:rsidP="00A31E33">
            <w:pPr>
              <w:jc w:val="center"/>
              <w:rPr>
                <w:sz w:val="22"/>
              </w:rPr>
            </w:pPr>
            <w:r w:rsidRPr="00985C36">
              <w:t>&lt;0.0001</w:t>
            </w:r>
          </w:p>
        </w:tc>
        <w:tc>
          <w:tcPr>
            <w:tcW w:w="1673" w:type="dxa"/>
            <w:vAlign w:val="center"/>
          </w:tcPr>
          <w:p w14:paraId="0BD651ED" w14:textId="04B3CF45" w:rsidR="00E56C5A" w:rsidRPr="00CD3ACF" w:rsidRDefault="00E56C5A" w:rsidP="00E56C5A">
            <w:pPr>
              <w:jc w:val="center"/>
              <w:rPr>
                <w:sz w:val="22"/>
              </w:rPr>
            </w:pPr>
            <w:r w:rsidRPr="00D92A81">
              <w:t>298 (51.2)</w:t>
            </w:r>
          </w:p>
        </w:tc>
        <w:tc>
          <w:tcPr>
            <w:tcW w:w="1555" w:type="dxa"/>
            <w:vAlign w:val="center"/>
          </w:tcPr>
          <w:p w14:paraId="3811B43C" w14:textId="01233D8C" w:rsidR="00E56C5A" w:rsidRPr="00CD3ACF" w:rsidRDefault="00E56C5A" w:rsidP="00E56C5A">
            <w:pPr>
              <w:jc w:val="center"/>
              <w:rPr>
                <w:sz w:val="22"/>
              </w:rPr>
            </w:pPr>
            <w:r w:rsidRPr="00D92A81">
              <w:t>242 (41.8)</w:t>
            </w:r>
          </w:p>
        </w:tc>
        <w:tc>
          <w:tcPr>
            <w:tcW w:w="1012" w:type="dxa"/>
            <w:vMerge w:val="restart"/>
            <w:vAlign w:val="center"/>
          </w:tcPr>
          <w:p w14:paraId="1A3C320C" w14:textId="43576032" w:rsidR="00E56C5A" w:rsidRPr="00CD3ACF" w:rsidRDefault="00E56C5A" w:rsidP="00A31E33">
            <w:pPr>
              <w:jc w:val="center"/>
              <w:rPr>
                <w:sz w:val="22"/>
              </w:rPr>
            </w:pPr>
            <w:r w:rsidRPr="00D92A81">
              <w:t>0.0013</w:t>
            </w:r>
          </w:p>
        </w:tc>
      </w:tr>
      <w:tr w:rsidR="00F76626" w:rsidRPr="00CD3ACF" w14:paraId="684B0A06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718EC4D9" w14:textId="77777777" w:rsidR="00E56C5A" w:rsidRPr="00CD3ACF" w:rsidRDefault="00E56C5A" w:rsidP="00E56C5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0D22A3D5" w14:textId="3DB9A4EE" w:rsidR="00E56C5A" w:rsidRPr="00CD3ACF" w:rsidRDefault="00E56C5A" w:rsidP="00E56C5A">
            <w:pPr>
              <w:jc w:val="center"/>
              <w:rPr>
                <w:sz w:val="22"/>
              </w:rPr>
            </w:pPr>
            <w:r w:rsidRPr="00985C36">
              <w:t>874 (45.4)</w:t>
            </w:r>
          </w:p>
        </w:tc>
        <w:tc>
          <w:tcPr>
            <w:tcW w:w="1571" w:type="dxa"/>
            <w:vAlign w:val="center"/>
          </w:tcPr>
          <w:p w14:paraId="04F3E48B" w14:textId="15F91F32" w:rsidR="00E56C5A" w:rsidRPr="00CD3ACF" w:rsidRDefault="00E56C5A" w:rsidP="00E56C5A">
            <w:pPr>
              <w:jc w:val="center"/>
              <w:rPr>
                <w:sz w:val="22"/>
              </w:rPr>
            </w:pPr>
            <w:r w:rsidRPr="00985C36">
              <w:t>574 (61.9)</w:t>
            </w:r>
          </w:p>
        </w:tc>
        <w:tc>
          <w:tcPr>
            <w:tcW w:w="1012" w:type="dxa"/>
            <w:vMerge/>
            <w:vAlign w:val="center"/>
          </w:tcPr>
          <w:p w14:paraId="1B936AE3" w14:textId="77777777" w:rsidR="00E56C5A" w:rsidRPr="00CD3ACF" w:rsidRDefault="00E56C5A" w:rsidP="00E56C5A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01783766" w14:textId="60A47E03" w:rsidR="00E56C5A" w:rsidRPr="00CD3ACF" w:rsidRDefault="00E56C5A" w:rsidP="00E56C5A">
            <w:pPr>
              <w:jc w:val="center"/>
              <w:rPr>
                <w:sz w:val="22"/>
              </w:rPr>
            </w:pPr>
            <w:r w:rsidRPr="00D92A81">
              <w:t>284 (48.8)</w:t>
            </w:r>
          </w:p>
        </w:tc>
        <w:tc>
          <w:tcPr>
            <w:tcW w:w="1555" w:type="dxa"/>
            <w:vAlign w:val="center"/>
          </w:tcPr>
          <w:p w14:paraId="7BF1E89E" w14:textId="218312C8" w:rsidR="00E56C5A" w:rsidRPr="00CD3ACF" w:rsidRDefault="00E56C5A" w:rsidP="00E56C5A">
            <w:pPr>
              <w:jc w:val="center"/>
              <w:rPr>
                <w:sz w:val="22"/>
              </w:rPr>
            </w:pPr>
            <w:r w:rsidRPr="00D92A81">
              <w:t>337 (58.2)</w:t>
            </w:r>
          </w:p>
        </w:tc>
        <w:tc>
          <w:tcPr>
            <w:tcW w:w="1012" w:type="dxa"/>
            <w:vMerge/>
            <w:vAlign w:val="center"/>
          </w:tcPr>
          <w:p w14:paraId="0A75E7D2" w14:textId="77777777" w:rsidR="00E56C5A" w:rsidRPr="00CD3ACF" w:rsidRDefault="00E56C5A" w:rsidP="00E56C5A">
            <w:pPr>
              <w:jc w:val="center"/>
              <w:rPr>
                <w:sz w:val="22"/>
              </w:rPr>
            </w:pPr>
          </w:p>
        </w:tc>
      </w:tr>
      <w:tr w:rsidR="00833367" w:rsidRPr="00CD3ACF" w14:paraId="3E11CF5A" w14:textId="77777777" w:rsidTr="00F76626">
        <w:trPr>
          <w:trHeight w:val="511"/>
        </w:trPr>
        <w:tc>
          <w:tcPr>
            <w:tcW w:w="10632" w:type="dxa"/>
            <w:gridSpan w:val="7"/>
            <w:vAlign w:val="center"/>
          </w:tcPr>
          <w:p w14:paraId="21CC84DD" w14:textId="77777777" w:rsidR="00833367" w:rsidRPr="00CD3ACF" w:rsidRDefault="00833367" w:rsidP="00AC083F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haemoglobin*,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F76626" w:rsidRPr="00CD3ACF" w14:paraId="0252A931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4C4C8AF5" w14:textId="77777777" w:rsidR="00EE3980" w:rsidRPr="00CD3ACF" w:rsidRDefault="00EE3980" w:rsidP="00EE3980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2F7BBBFC" w14:textId="4F55D733" w:rsidR="00EE3980" w:rsidRPr="00CD3ACF" w:rsidRDefault="00EE3980" w:rsidP="00EE3980">
            <w:pPr>
              <w:jc w:val="center"/>
              <w:rPr>
                <w:sz w:val="22"/>
              </w:rPr>
            </w:pPr>
            <w:r w:rsidRPr="009E2457">
              <w:t>950 (49.4)</w:t>
            </w:r>
          </w:p>
        </w:tc>
        <w:tc>
          <w:tcPr>
            <w:tcW w:w="1571" w:type="dxa"/>
            <w:vAlign w:val="center"/>
          </w:tcPr>
          <w:p w14:paraId="38E78A5D" w14:textId="2B2DA9DA" w:rsidR="00EE3980" w:rsidRPr="00CD3ACF" w:rsidRDefault="00EE3980" w:rsidP="00EE3980">
            <w:pPr>
              <w:jc w:val="center"/>
              <w:rPr>
                <w:sz w:val="22"/>
              </w:rPr>
            </w:pPr>
            <w:r w:rsidRPr="009E2457">
              <w:t>462 (49.9)</w:t>
            </w:r>
          </w:p>
        </w:tc>
        <w:tc>
          <w:tcPr>
            <w:tcW w:w="1012" w:type="dxa"/>
            <w:vMerge w:val="restart"/>
            <w:vAlign w:val="center"/>
          </w:tcPr>
          <w:p w14:paraId="25B3E721" w14:textId="0A123D07" w:rsidR="00EE3980" w:rsidRPr="00CD3ACF" w:rsidRDefault="00EE3980" w:rsidP="00A31E33">
            <w:pPr>
              <w:jc w:val="center"/>
              <w:rPr>
                <w:sz w:val="22"/>
              </w:rPr>
            </w:pPr>
            <w:r w:rsidRPr="009E2457">
              <w:t>0.8164</w:t>
            </w:r>
          </w:p>
        </w:tc>
        <w:tc>
          <w:tcPr>
            <w:tcW w:w="1673" w:type="dxa"/>
            <w:vAlign w:val="center"/>
          </w:tcPr>
          <w:p w14:paraId="01B6B28F" w14:textId="182496D7" w:rsidR="00EE3980" w:rsidRPr="00CD3ACF" w:rsidRDefault="00EE3980" w:rsidP="00EE3980">
            <w:pPr>
              <w:jc w:val="center"/>
              <w:rPr>
                <w:sz w:val="22"/>
              </w:rPr>
            </w:pPr>
            <w:r w:rsidRPr="00976253">
              <w:t>271 (46.7)</w:t>
            </w:r>
          </w:p>
        </w:tc>
        <w:tc>
          <w:tcPr>
            <w:tcW w:w="1555" w:type="dxa"/>
            <w:vAlign w:val="center"/>
          </w:tcPr>
          <w:p w14:paraId="58ECDC0F" w14:textId="4EBB7A97" w:rsidR="00EE3980" w:rsidRPr="00CD3ACF" w:rsidRDefault="00EE3980" w:rsidP="00EE3980">
            <w:pPr>
              <w:jc w:val="center"/>
              <w:rPr>
                <w:sz w:val="22"/>
              </w:rPr>
            </w:pPr>
            <w:r w:rsidRPr="00976253">
              <w:t>260 (44.9)</w:t>
            </w:r>
          </w:p>
        </w:tc>
        <w:tc>
          <w:tcPr>
            <w:tcW w:w="1012" w:type="dxa"/>
            <w:vMerge w:val="restart"/>
            <w:vAlign w:val="center"/>
          </w:tcPr>
          <w:p w14:paraId="11C30991" w14:textId="78BBE75E" w:rsidR="00EE3980" w:rsidRPr="00CD3ACF" w:rsidRDefault="00EE3980" w:rsidP="00A31E33">
            <w:pPr>
              <w:jc w:val="center"/>
              <w:rPr>
                <w:sz w:val="22"/>
              </w:rPr>
            </w:pPr>
            <w:r w:rsidRPr="00976253">
              <w:t>0.5343</w:t>
            </w:r>
          </w:p>
        </w:tc>
      </w:tr>
      <w:tr w:rsidR="00F76626" w:rsidRPr="00CD3ACF" w14:paraId="5724311E" w14:textId="77777777" w:rsidTr="00F76626">
        <w:trPr>
          <w:trHeight w:val="511"/>
        </w:trPr>
        <w:tc>
          <w:tcPr>
            <w:tcW w:w="2194" w:type="dxa"/>
            <w:vAlign w:val="center"/>
          </w:tcPr>
          <w:p w14:paraId="3831620A" w14:textId="77777777" w:rsidR="00EE3980" w:rsidRPr="00CD3ACF" w:rsidRDefault="00EE3980" w:rsidP="00EE3980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598AFE0A" w14:textId="6E815D9F" w:rsidR="00EE3980" w:rsidRPr="00CD3ACF" w:rsidRDefault="00EE3980" w:rsidP="00EE3980">
            <w:pPr>
              <w:jc w:val="center"/>
              <w:rPr>
                <w:sz w:val="22"/>
              </w:rPr>
            </w:pPr>
            <w:r w:rsidRPr="009E2457">
              <w:t>972 (50.6)</w:t>
            </w:r>
          </w:p>
        </w:tc>
        <w:tc>
          <w:tcPr>
            <w:tcW w:w="1571" w:type="dxa"/>
            <w:vAlign w:val="center"/>
          </w:tcPr>
          <w:p w14:paraId="44409F66" w14:textId="73F1970B" w:rsidR="00EE3980" w:rsidRPr="00CD3ACF" w:rsidRDefault="00EE3980" w:rsidP="00EE3980">
            <w:pPr>
              <w:jc w:val="center"/>
              <w:rPr>
                <w:sz w:val="22"/>
              </w:rPr>
            </w:pPr>
            <w:r w:rsidRPr="009E2457">
              <w:t>464 (50.1)</w:t>
            </w:r>
          </w:p>
        </w:tc>
        <w:tc>
          <w:tcPr>
            <w:tcW w:w="1012" w:type="dxa"/>
            <w:vMerge/>
            <w:vAlign w:val="center"/>
          </w:tcPr>
          <w:p w14:paraId="7E2FD6C1" w14:textId="77777777" w:rsidR="00EE3980" w:rsidRPr="00CD3ACF" w:rsidRDefault="00EE3980" w:rsidP="00EE3980">
            <w:pPr>
              <w:jc w:val="center"/>
              <w:rPr>
                <w:sz w:val="22"/>
              </w:rPr>
            </w:pPr>
          </w:p>
        </w:tc>
        <w:tc>
          <w:tcPr>
            <w:tcW w:w="1673" w:type="dxa"/>
            <w:vAlign w:val="center"/>
          </w:tcPr>
          <w:p w14:paraId="0C4EADFE" w14:textId="7B88590A" w:rsidR="00EE3980" w:rsidRPr="00CD3ACF" w:rsidRDefault="00EE3980" w:rsidP="00EE3980">
            <w:pPr>
              <w:jc w:val="center"/>
              <w:rPr>
                <w:sz w:val="22"/>
              </w:rPr>
            </w:pPr>
            <w:r w:rsidRPr="00976253">
              <w:t>309 (53.3)</w:t>
            </w:r>
          </w:p>
        </w:tc>
        <w:tc>
          <w:tcPr>
            <w:tcW w:w="1555" w:type="dxa"/>
            <w:vAlign w:val="center"/>
          </w:tcPr>
          <w:p w14:paraId="417590C3" w14:textId="38CCD18A" w:rsidR="00EE3980" w:rsidRPr="00CD3ACF" w:rsidRDefault="00EE3980" w:rsidP="00EE3980">
            <w:pPr>
              <w:jc w:val="center"/>
              <w:rPr>
                <w:sz w:val="22"/>
              </w:rPr>
            </w:pPr>
            <w:r w:rsidRPr="00976253">
              <w:t>319 (55.1)</w:t>
            </w:r>
          </w:p>
        </w:tc>
        <w:tc>
          <w:tcPr>
            <w:tcW w:w="1012" w:type="dxa"/>
            <w:vMerge/>
            <w:vAlign w:val="center"/>
          </w:tcPr>
          <w:p w14:paraId="563F581D" w14:textId="77777777" w:rsidR="00EE3980" w:rsidRPr="00CD3ACF" w:rsidRDefault="00EE3980" w:rsidP="00EE3980">
            <w:pPr>
              <w:jc w:val="center"/>
              <w:rPr>
                <w:sz w:val="22"/>
              </w:rPr>
            </w:pPr>
          </w:p>
        </w:tc>
      </w:tr>
    </w:tbl>
    <w:p w14:paraId="3F2C91C4" w14:textId="77777777" w:rsidR="007210B4" w:rsidRDefault="007210B4" w:rsidP="007210B4">
      <w:r>
        <w:t>* indicates variable used for p</w:t>
      </w:r>
      <w:r w:rsidRPr="00D63A27">
        <w:t xml:space="preserve">ropensity </w:t>
      </w:r>
      <w:r>
        <w:t>s</w:t>
      </w:r>
      <w:r w:rsidRPr="00D63A27">
        <w:t xml:space="preserve">core </w:t>
      </w:r>
      <w:r>
        <w:t>m</w:t>
      </w:r>
      <w:r w:rsidRPr="00D63A27">
        <w:t>atching</w:t>
      </w:r>
    </w:p>
    <w:p w14:paraId="2BE0D735" w14:textId="77777777" w:rsidR="007210B4" w:rsidRDefault="007210B4" w:rsidP="007210B4">
      <w:r w:rsidRPr="009D5492">
        <w:t>ALT</w:t>
      </w:r>
      <w:r>
        <w:t xml:space="preserve">, </w:t>
      </w:r>
      <w:r w:rsidRPr="00C465EC">
        <w:rPr>
          <w:szCs w:val="24"/>
        </w:rPr>
        <w:t>alanine aminotransferase</w:t>
      </w:r>
      <w:r w:rsidRPr="009D5492">
        <w:t xml:space="preserve">; AST, </w:t>
      </w:r>
      <w:r w:rsidRPr="00C465EC">
        <w:rPr>
          <w:szCs w:val="24"/>
        </w:rPr>
        <w:t>aspartate aminotransferase</w:t>
      </w:r>
      <w:r>
        <w:rPr>
          <w:szCs w:val="24"/>
        </w:rPr>
        <w:t xml:space="preserve">; </w:t>
      </w:r>
      <w:r w:rsidRPr="009D5492">
        <w:t xml:space="preserve">BMI, body mass index; ECOG PS </w:t>
      </w:r>
      <w:r w:rsidRPr="0042416D">
        <w:rPr>
          <w:szCs w:val="24"/>
        </w:rPr>
        <w:t xml:space="preserve">Eastern Cooperative Oncology Group </w:t>
      </w:r>
      <w:r w:rsidRPr="009D5492">
        <w:t>performance status, eGFR</w:t>
      </w:r>
      <w:r>
        <w:t>, e</w:t>
      </w:r>
      <w:r w:rsidRPr="000D4011">
        <w:t>stimated glomerular filtration rate</w:t>
      </w:r>
      <w:r w:rsidRPr="009D5492">
        <w:t xml:space="preserve">; </w:t>
      </w:r>
      <w:r>
        <w:t xml:space="preserve">IQR, interquartile range; </w:t>
      </w:r>
      <w:r w:rsidRPr="009D5492">
        <w:t>TNM,</w:t>
      </w:r>
      <w:r>
        <w:t xml:space="preserve"> </w:t>
      </w:r>
      <w:r w:rsidRPr="0025667D">
        <w:rPr>
          <w:szCs w:val="24"/>
        </w:rPr>
        <w:t>tumo</w:t>
      </w:r>
      <w:r>
        <w:rPr>
          <w:szCs w:val="24"/>
        </w:rPr>
        <w:t>u</w:t>
      </w:r>
      <w:r w:rsidRPr="0025667D">
        <w:rPr>
          <w:szCs w:val="24"/>
        </w:rPr>
        <w:t>r, node, metastasis</w:t>
      </w:r>
      <w:r>
        <w:rPr>
          <w:szCs w:val="24"/>
        </w:rPr>
        <w:t>.</w:t>
      </w:r>
    </w:p>
    <w:p w14:paraId="578CA1A4" w14:textId="77777777" w:rsidR="00833367" w:rsidRDefault="00833367"/>
    <w:sectPr w:rsidR="00833367" w:rsidSect="00F2306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67"/>
    <w:rsid w:val="001214CC"/>
    <w:rsid w:val="00205DC4"/>
    <w:rsid w:val="00260568"/>
    <w:rsid w:val="002F1269"/>
    <w:rsid w:val="00332A3C"/>
    <w:rsid w:val="003447A2"/>
    <w:rsid w:val="00373571"/>
    <w:rsid w:val="003F0C8E"/>
    <w:rsid w:val="003F7238"/>
    <w:rsid w:val="004B443A"/>
    <w:rsid w:val="0055675C"/>
    <w:rsid w:val="00571171"/>
    <w:rsid w:val="00661774"/>
    <w:rsid w:val="00681494"/>
    <w:rsid w:val="006853A9"/>
    <w:rsid w:val="00697925"/>
    <w:rsid w:val="006B127D"/>
    <w:rsid w:val="007210B4"/>
    <w:rsid w:val="00833367"/>
    <w:rsid w:val="00840352"/>
    <w:rsid w:val="00870DCB"/>
    <w:rsid w:val="00892674"/>
    <w:rsid w:val="008A5BE2"/>
    <w:rsid w:val="0091787C"/>
    <w:rsid w:val="009C74AD"/>
    <w:rsid w:val="009D531B"/>
    <w:rsid w:val="009F0BA6"/>
    <w:rsid w:val="00A31E33"/>
    <w:rsid w:val="00A64209"/>
    <w:rsid w:val="00B17091"/>
    <w:rsid w:val="00B837C9"/>
    <w:rsid w:val="00BC2C1A"/>
    <w:rsid w:val="00BE3999"/>
    <w:rsid w:val="00C8705B"/>
    <w:rsid w:val="00CA60C4"/>
    <w:rsid w:val="00CC39F6"/>
    <w:rsid w:val="00E04A3A"/>
    <w:rsid w:val="00E56C5A"/>
    <w:rsid w:val="00ED09C4"/>
    <w:rsid w:val="00EE3980"/>
    <w:rsid w:val="00F22DD8"/>
    <w:rsid w:val="00F2306C"/>
    <w:rsid w:val="00F7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702C6"/>
  <w15:chartTrackingRefBased/>
  <w15:docId w15:val="{4BAC8DE9-514B-4989-9922-07970582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36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3367"/>
    <w:pPr>
      <w:spacing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0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0D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0DC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D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DC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Furlong</dc:creator>
  <cp:keywords/>
  <dc:description/>
  <cp:lastModifiedBy>David Figgitt</cp:lastModifiedBy>
  <cp:revision>5</cp:revision>
  <dcterms:created xsi:type="dcterms:W3CDTF">2022-01-19T04:48:00Z</dcterms:created>
  <dcterms:modified xsi:type="dcterms:W3CDTF">2022-01-19T06:19:00Z</dcterms:modified>
</cp:coreProperties>
</file>