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F9A56" w14:textId="2FDD7948" w:rsidR="001214CC" w:rsidRDefault="00A91845">
      <w:pPr>
        <w:rPr>
          <w:b/>
          <w:bCs/>
        </w:rPr>
      </w:pPr>
      <w:bookmarkStart w:id="0" w:name="_Hlk92963117"/>
      <w:r>
        <w:rPr>
          <w:b/>
          <w:bCs/>
        </w:rPr>
        <w:t xml:space="preserve">Supplementary </w:t>
      </w:r>
      <w:r w:rsidRPr="006603F3">
        <w:rPr>
          <w:b/>
          <w:bCs/>
        </w:rPr>
        <w:t xml:space="preserve">Table </w:t>
      </w:r>
      <w:r>
        <w:rPr>
          <w:b/>
          <w:bCs/>
        </w:rPr>
        <w:t>2</w:t>
      </w:r>
      <w:r w:rsidRPr="006603F3">
        <w:rPr>
          <w:b/>
          <w:bCs/>
        </w:rPr>
        <w:t xml:space="preserve">. </w:t>
      </w:r>
      <w:r w:rsidR="005A5DAB" w:rsidRPr="006603F3">
        <w:rPr>
          <w:b/>
          <w:bCs/>
        </w:rPr>
        <w:t xml:space="preserve">Demographics </w:t>
      </w:r>
      <w:r w:rsidR="005A5DAB">
        <w:rPr>
          <w:b/>
          <w:bCs/>
        </w:rPr>
        <w:t xml:space="preserve">and clinical characteristics of </w:t>
      </w:r>
      <w:r w:rsidR="009A1FDC">
        <w:rPr>
          <w:b/>
          <w:bCs/>
        </w:rPr>
        <w:t xml:space="preserve">the </w:t>
      </w:r>
      <w:r w:rsidRPr="006603F3">
        <w:rPr>
          <w:b/>
          <w:bCs/>
        </w:rPr>
        <w:t>hepatocellular</w:t>
      </w:r>
      <w:r>
        <w:t xml:space="preserve"> </w:t>
      </w:r>
      <w:r w:rsidRPr="006603F3">
        <w:rPr>
          <w:b/>
          <w:bCs/>
        </w:rPr>
        <w:t>carcinoma (HCC)</w:t>
      </w:r>
      <w:r w:rsidR="005A5DAB">
        <w:rPr>
          <w:b/>
          <w:bCs/>
        </w:rPr>
        <w:t xml:space="preserve"> cohort</w:t>
      </w:r>
      <w:bookmarkEnd w:id="0"/>
    </w:p>
    <w:p w14:paraId="06BCF9D1" w14:textId="1AC8759C" w:rsidR="00681099" w:rsidRDefault="00681099">
      <w:pPr>
        <w:rPr>
          <w:b/>
          <w:bCs/>
        </w:rPr>
      </w:pPr>
    </w:p>
    <w:tbl>
      <w:tblPr>
        <w:tblStyle w:val="TableGrid"/>
        <w:tblW w:w="10225" w:type="dxa"/>
        <w:tblInd w:w="-289" w:type="dxa"/>
        <w:tblLook w:val="04A0" w:firstRow="1" w:lastRow="0" w:firstColumn="1" w:lastColumn="0" w:noHBand="0" w:noVBand="1"/>
      </w:tblPr>
      <w:tblGrid>
        <w:gridCol w:w="2278"/>
        <w:gridCol w:w="1517"/>
        <w:gridCol w:w="1517"/>
        <w:gridCol w:w="1012"/>
        <w:gridCol w:w="1517"/>
        <w:gridCol w:w="1372"/>
        <w:gridCol w:w="1012"/>
      </w:tblGrid>
      <w:tr w:rsidR="00681099" w:rsidRPr="00CD3ACF" w14:paraId="224A305A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23D939BF" w14:textId="77777777" w:rsidR="00681099" w:rsidRPr="00CD3ACF" w:rsidRDefault="00681099" w:rsidP="009337DB">
            <w:pPr>
              <w:rPr>
                <w:sz w:val="22"/>
              </w:rPr>
            </w:pPr>
          </w:p>
        </w:tc>
        <w:tc>
          <w:tcPr>
            <w:tcW w:w="4046" w:type="dxa"/>
            <w:gridSpan w:val="3"/>
            <w:vAlign w:val="center"/>
          </w:tcPr>
          <w:p w14:paraId="5F890AA2" w14:textId="77777777" w:rsidR="00681099" w:rsidRPr="00CD3ACF" w:rsidRDefault="00681099" w:rsidP="009337DB">
            <w:pPr>
              <w:rPr>
                <w:b/>
                <w:bCs/>
                <w:sz w:val="22"/>
              </w:rPr>
            </w:pPr>
            <w:r w:rsidRPr="00CD3ACF">
              <w:rPr>
                <w:b/>
                <w:bCs/>
                <w:sz w:val="22"/>
              </w:rPr>
              <w:t>Before Propensity Score Matching</w:t>
            </w:r>
          </w:p>
        </w:tc>
        <w:tc>
          <w:tcPr>
            <w:tcW w:w="3901" w:type="dxa"/>
            <w:gridSpan w:val="3"/>
            <w:vAlign w:val="center"/>
          </w:tcPr>
          <w:p w14:paraId="2769D62C" w14:textId="77777777" w:rsidR="00681099" w:rsidRPr="00CD3ACF" w:rsidRDefault="00681099" w:rsidP="009337DB">
            <w:pPr>
              <w:rPr>
                <w:b/>
                <w:bCs/>
                <w:sz w:val="22"/>
              </w:rPr>
            </w:pPr>
            <w:r w:rsidRPr="00CD3ACF">
              <w:rPr>
                <w:b/>
                <w:bCs/>
                <w:sz w:val="22"/>
              </w:rPr>
              <w:t>After Propensity Score Matching</w:t>
            </w:r>
          </w:p>
        </w:tc>
      </w:tr>
      <w:tr w:rsidR="00681099" w:rsidRPr="00CD3ACF" w14:paraId="261D64EF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132DA26C" w14:textId="77777777" w:rsidR="00681099" w:rsidRPr="00CD3ACF" w:rsidRDefault="00681099" w:rsidP="009337DB">
            <w:pPr>
              <w:rPr>
                <w:b/>
                <w:bCs/>
                <w:sz w:val="22"/>
              </w:rPr>
            </w:pPr>
          </w:p>
        </w:tc>
        <w:tc>
          <w:tcPr>
            <w:tcW w:w="3034" w:type="dxa"/>
            <w:gridSpan w:val="2"/>
            <w:vAlign w:val="center"/>
          </w:tcPr>
          <w:p w14:paraId="58BCC5C6" w14:textId="77777777" w:rsidR="00681099" w:rsidRPr="00CD3ACF" w:rsidRDefault="00681099" w:rsidP="009337DB">
            <w:pPr>
              <w:jc w:val="center"/>
              <w:rPr>
                <w:b/>
                <w:bCs/>
                <w:sz w:val="22"/>
              </w:rPr>
            </w:pPr>
            <w:r w:rsidRPr="00CD3ACF">
              <w:rPr>
                <w:b/>
                <w:bCs/>
                <w:sz w:val="22"/>
              </w:rPr>
              <w:t>eGFR (mL/min/1.73 m</w:t>
            </w:r>
            <w:r w:rsidRPr="00CD3ACF">
              <w:rPr>
                <w:b/>
                <w:bCs/>
                <w:sz w:val="22"/>
                <w:vertAlign w:val="superscript"/>
              </w:rPr>
              <w:t>2</w:t>
            </w:r>
            <w:r w:rsidRPr="00CD3ACF">
              <w:rPr>
                <w:b/>
                <w:bCs/>
                <w:sz w:val="22"/>
              </w:rPr>
              <w:t>)</w:t>
            </w:r>
          </w:p>
        </w:tc>
        <w:tc>
          <w:tcPr>
            <w:tcW w:w="1012" w:type="dxa"/>
            <w:vAlign w:val="center"/>
          </w:tcPr>
          <w:p w14:paraId="5CFC3424" w14:textId="77777777" w:rsidR="00681099" w:rsidRPr="00CD3ACF" w:rsidRDefault="00681099" w:rsidP="009337DB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889" w:type="dxa"/>
            <w:gridSpan w:val="2"/>
            <w:vAlign w:val="center"/>
          </w:tcPr>
          <w:p w14:paraId="5269228B" w14:textId="77777777" w:rsidR="00681099" w:rsidRPr="00CD3ACF" w:rsidRDefault="00681099" w:rsidP="009337DB">
            <w:pPr>
              <w:jc w:val="center"/>
              <w:rPr>
                <w:b/>
                <w:bCs/>
                <w:sz w:val="22"/>
              </w:rPr>
            </w:pPr>
            <w:r w:rsidRPr="00CD3ACF">
              <w:rPr>
                <w:b/>
                <w:bCs/>
                <w:sz w:val="22"/>
              </w:rPr>
              <w:t>eGFR (mL/min/1.73 m</w:t>
            </w:r>
            <w:r w:rsidRPr="00CD3ACF">
              <w:rPr>
                <w:b/>
                <w:bCs/>
                <w:sz w:val="22"/>
                <w:vertAlign w:val="superscript"/>
              </w:rPr>
              <w:t>2</w:t>
            </w:r>
            <w:r w:rsidRPr="00CD3ACF">
              <w:rPr>
                <w:b/>
                <w:bCs/>
                <w:sz w:val="22"/>
              </w:rPr>
              <w:t>)</w:t>
            </w:r>
          </w:p>
        </w:tc>
        <w:tc>
          <w:tcPr>
            <w:tcW w:w="1012" w:type="dxa"/>
            <w:vAlign w:val="center"/>
          </w:tcPr>
          <w:p w14:paraId="265F03B1" w14:textId="77777777" w:rsidR="00681099" w:rsidRPr="00CD3ACF" w:rsidRDefault="00681099" w:rsidP="009337DB">
            <w:pPr>
              <w:rPr>
                <w:b/>
                <w:bCs/>
                <w:sz w:val="22"/>
              </w:rPr>
            </w:pPr>
          </w:p>
        </w:tc>
      </w:tr>
      <w:tr w:rsidR="00681099" w:rsidRPr="00CD3ACF" w14:paraId="710FC88F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50B5F12D" w14:textId="77777777" w:rsidR="00681099" w:rsidRPr="00CD3ACF" w:rsidRDefault="00681099" w:rsidP="009337DB">
            <w:pPr>
              <w:rPr>
                <w:b/>
                <w:bCs/>
                <w:sz w:val="22"/>
              </w:rPr>
            </w:pPr>
            <w:r w:rsidRPr="00CD3ACF">
              <w:rPr>
                <w:b/>
                <w:bCs/>
                <w:sz w:val="22"/>
              </w:rPr>
              <w:t>Variables</w:t>
            </w:r>
          </w:p>
        </w:tc>
        <w:tc>
          <w:tcPr>
            <w:tcW w:w="1517" w:type="dxa"/>
            <w:vAlign w:val="center"/>
          </w:tcPr>
          <w:p w14:paraId="6EF228B5" w14:textId="1D542685" w:rsidR="00681099" w:rsidRPr="00CD3ACF" w:rsidRDefault="00681099" w:rsidP="009337DB">
            <w:pPr>
              <w:jc w:val="center"/>
              <w:rPr>
                <w:b/>
                <w:bCs/>
                <w:sz w:val="22"/>
              </w:rPr>
            </w:pPr>
            <w:r w:rsidRPr="00CD3ACF">
              <w:rPr>
                <w:b/>
                <w:bCs/>
                <w:sz w:val="22"/>
              </w:rPr>
              <w:t>&lt;60 (</w:t>
            </w:r>
            <w:r w:rsidRPr="00CD3ACF">
              <w:rPr>
                <w:b/>
                <w:bCs/>
                <w:i/>
                <w:iCs/>
                <w:sz w:val="22"/>
              </w:rPr>
              <w:t>N</w:t>
            </w:r>
            <w:r w:rsidRPr="00CD3ACF">
              <w:rPr>
                <w:b/>
                <w:bCs/>
                <w:sz w:val="22"/>
              </w:rPr>
              <w:t xml:space="preserve"> = </w:t>
            </w:r>
            <w:r w:rsidR="00EC7A39" w:rsidRPr="00EC7A39">
              <w:rPr>
                <w:b/>
                <w:bCs/>
                <w:sz w:val="22"/>
              </w:rPr>
              <w:t>423</w:t>
            </w:r>
            <w:r w:rsidRPr="00CD3ACF">
              <w:rPr>
                <w:b/>
                <w:bCs/>
                <w:sz w:val="22"/>
              </w:rPr>
              <w:t>)</w:t>
            </w:r>
          </w:p>
        </w:tc>
        <w:tc>
          <w:tcPr>
            <w:tcW w:w="1517" w:type="dxa"/>
            <w:vAlign w:val="center"/>
          </w:tcPr>
          <w:p w14:paraId="5B108E08" w14:textId="4994863F" w:rsidR="00681099" w:rsidRPr="00CD3ACF" w:rsidRDefault="00681099" w:rsidP="009337DB">
            <w:pPr>
              <w:jc w:val="center"/>
              <w:rPr>
                <w:b/>
                <w:bCs/>
                <w:sz w:val="22"/>
              </w:rPr>
            </w:pPr>
            <w:r w:rsidRPr="00CD3ACF">
              <w:rPr>
                <w:b/>
                <w:bCs/>
                <w:sz w:val="22"/>
              </w:rPr>
              <w:t>≥60 (</w:t>
            </w:r>
            <w:r w:rsidRPr="00CD3ACF">
              <w:rPr>
                <w:b/>
                <w:bCs/>
                <w:i/>
                <w:iCs/>
                <w:sz w:val="22"/>
              </w:rPr>
              <w:t>N</w:t>
            </w:r>
            <w:r w:rsidRPr="00CD3ACF">
              <w:rPr>
                <w:b/>
                <w:bCs/>
                <w:sz w:val="22"/>
              </w:rPr>
              <w:t xml:space="preserve"> = </w:t>
            </w:r>
            <w:r w:rsidR="00EC7A39" w:rsidRPr="00EC7A39">
              <w:rPr>
                <w:b/>
                <w:bCs/>
                <w:sz w:val="22"/>
              </w:rPr>
              <w:t>1023</w:t>
            </w:r>
            <w:r w:rsidRPr="00CD3ACF">
              <w:rPr>
                <w:b/>
                <w:bCs/>
                <w:sz w:val="22"/>
              </w:rPr>
              <w:t>)</w:t>
            </w:r>
          </w:p>
        </w:tc>
        <w:tc>
          <w:tcPr>
            <w:tcW w:w="1012" w:type="dxa"/>
            <w:vAlign w:val="center"/>
          </w:tcPr>
          <w:p w14:paraId="2525A080" w14:textId="77777777" w:rsidR="00681099" w:rsidRPr="00CD3ACF" w:rsidRDefault="00681099" w:rsidP="009337DB">
            <w:pPr>
              <w:jc w:val="center"/>
              <w:rPr>
                <w:b/>
                <w:bCs/>
                <w:sz w:val="22"/>
              </w:rPr>
            </w:pPr>
            <w:r w:rsidRPr="007754FC">
              <w:rPr>
                <w:b/>
                <w:bCs/>
                <w:i/>
                <w:iCs/>
                <w:sz w:val="22"/>
              </w:rPr>
              <w:t>p</w:t>
            </w:r>
            <w:r w:rsidRPr="00CD3ACF">
              <w:rPr>
                <w:b/>
                <w:bCs/>
                <w:sz w:val="22"/>
              </w:rPr>
              <w:t>-value</w:t>
            </w:r>
          </w:p>
        </w:tc>
        <w:tc>
          <w:tcPr>
            <w:tcW w:w="1517" w:type="dxa"/>
            <w:vAlign w:val="center"/>
          </w:tcPr>
          <w:p w14:paraId="2F8B0EF1" w14:textId="6936C855" w:rsidR="00681099" w:rsidRPr="00CD3ACF" w:rsidRDefault="00681099" w:rsidP="009337DB">
            <w:pPr>
              <w:jc w:val="center"/>
              <w:rPr>
                <w:b/>
                <w:bCs/>
                <w:sz w:val="22"/>
              </w:rPr>
            </w:pPr>
            <w:r w:rsidRPr="00CD3ACF">
              <w:rPr>
                <w:b/>
                <w:bCs/>
                <w:sz w:val="22"/>
              </w:rPr>
              <w:t>&lt;60 (</w:t>
            </w:r>
            <w:r w:rsidRPr="00CD3ACF">
              <w:rPr>
                <w:b/>
                <w:bCs/>
                <w:i/>
                <w:iCs/>
                <w:sz w:val="22"/>
              </w:rPr>
              <w:t>N</w:t>
            </w:r>
            <w:r w:rsidRPr="00CD3ACF">
              <w:rPr>
                <w:b/>
                <w:bCs/>
                <w:sz w:val="22"/>
              </w:rPr>
              <w:t xml:space="preserve"> = </w:t>
            </w:r>
            <w:r w:rsidR="00D972F8" w:rsidRPr="00D972F8">
              <w:rPr>
                <w:b/>
                <w:bCs/>
                <w:sz w:val="22"/>
              </w:rPr>
              <w:t>36</w:t>
            </w:r>
            <w:r w:rsidR="0009216D">
              <w:rPr>
                <w:b/>
                <w:bCs/>
                <w:sz w:val="22"/>
              </w:rPr>
              <w:t>3</w:t>
            </w:r>
            <w:r w:rsidRPr="00CD3ACF">
              <w:rPr>
                <w:b/>
                <w:bCs/>
                <w:sz w:val="22"/>
              </w:rPr>
              <w:t>)</w:t>
            </w:r>
          </w:p>
        </w:tc>
        <w:tc>
          <w:tcPr>
            <w:tcW w:w="1372" w:type="dxa"/>
            <w:vAlign w:val="center"/>
          </w:tcPr>
          <w:p w14:paraId="04C8EF1F" w14:textId="05B926A4" w:rsidR="00681099" w:rsidRPr="00CD3ACF" w:rsidRDefault="00681099" w:rsidP="009337DB">
            <w:pPr>
              <w:jc w:val="center"/>
              <w:rPr>
                <w:b/>
                <w:bCs/>
                <w:sz w:val="22"/>
              </w:rPr>
            </w:pPr>
            <w:r w:rsidRPr="00CD3ACF">
              <w:rPr>
                <w:b/>
                <w:bCs/>
                <w:sz w:val="22"/>
              </w:rPr>
              <w:t>≥60 (</w:t>
            </w:r>
            <w:r w:rsidRPr="00CD3ACF">
              <w:rPr>
                <w:b/>
                <w:bCs/>
                <w:i/>
                <w:iCs/>
                <w:sz w:val="22"/>
              </w:rPr>
              <w:t>N</w:t>
            </w:r>
            <w:r w:rsidRPr="00CD3ACF">
              <w:rPr>
                <w:b/>
                <w:bCs/>
                <w:sz w:val="22"/>
              </w:rPr>
              <w:t xml:space="preserve"> = </w:t>
            </w:r>
            <w:r w:rsidR="00D972F8" w:rsidRPr="00D972F8">
              <w:rPr>
                <w:b/>
                <w:bCs/>
                <w:sz w:val="22"/>
              </w:rPr>
              <w:t>36</w:t>
            </w:r>
            <w:r w:rsidR="0009216D">
              <w:rPr>
                <w:b/>
                <w:bCs/>
                <w:sz w:val="22"/>
              </w:rPr>
              <w:t>3</w:t>
            </w:r>
            <w:r w:rsidRPr="00CD3ACF">
              <w:rPr>
                <w:b/>
                <w:bCs/>
                <w:sz w:val="22"/>
              </w:rPr>
              <w:t>)</w:t>
            </w:r>
          </w:p>
        </w:tc>
        <w:tc>
          <w:tcPr>
            <w:tcW w:w="1012" w:type="dxa"/>
            <w:vAlign w:val="center"/>
          </w:tcPr>
          <w:p w14:paraId="2B8A3B40" w14:textId="77777777" w:rsidR="00681099" w:rsidRPr="00CD3ACF" w:rsidRDefault="00681099" w:rsidP="009337DB">
            <w:pPr>
              <w:rPr>
                <w:b/>
                <w:bCs/>
                <w:sz w:val="22"/>
              </w:rPr>
            </w:pPr>
            <w:r w:rsidRPr="00E9458E">
              <w:rPr>
                <w:b/>
                <w:bCs/>
                <w:i/>
                <w:iCs/>
                <w:sz w:val="22"/>
              </w:rPr>
              <w:t>p</w:t>
            </w:r>
            <w:r w:rsidRPr="00CD3ACF">
              <w:rPr>
                <w:b/>
                <w:bCs/>
                <w:sz w:val="22"/>
              </w:rPr>
              <w:t>-valu</w:t>
            </w:r>
            <w:r>
              <w:rPr>
                <w:b/>
                <w:bCs/>
                <w:sz w:val="22"/>
              </w:rPr>
              <w:t>e</w:t>
            </w:r>
          </w:p>
        </w:tc>
      </w:tr>
      <w:tr w:rsidR="00681099" w:rsidRPr="00CD3ACF" w14:paraId="35879844" w14:textId="77777777" w:rsidTr="002B7888">
        <w:trPr>
          <w:trHeight w:val="511"/>
        </w:trPr>
        <w:tc>
          <w:tcPr>
            <w:tcW w:w="10225" w:type="dxa"/>
            <w:gridSpan w:val="7"/>
            <w:vAlign w:val="center"/>
          </w:tcPr>
          <w:p w14:paraId="058E0CA4" w14:textId="77777777" w:rsidR="00681099" w:rsidRPr="00CD3ACF" w:rsidRDefault="00681099" w:rsidP="009337DB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Gender,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</w:t>
            </w:r>
          </w:p>
        </w:tc>
      </w:tr>
      <w:tr w:rsidR="00E62AE9" w:rsidRPr="00CD3ACF" w14:paraId="3788DD58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2DE93462" w14:textId="77777777" w:rsidR="00E62AE9" w:rsidRPr="00CD3ACF" w:rsidRDefault="00E62AE9" w:rsidP="00E62AE9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Male</w:t>
            </w:r>
          </w:p>
        </w:tc>
        <w:tc>
          <w:tcPr>
            <w:tcW w:w="1517" w:type="dxa"/>
            <w:vAlign w:val="center"/>
          </w:tcPr>
          <w:p w14:paraId="668B589C" w14:textId="2A48C352" w:rsidR="00E62AE9" w:rsidRPr="00CD3ACF" w:rsidRDefault="00E62AE9" w:rsidP="00E62AE9">
            <w:pPr>
              <w:jc w:val="center"/>
              <w:rPr>
                <w:sz w:val="22"/>
              </w:rPr>
            </w:pPr>
            <w:r w:rsidRPr="00893D31">
              <w:t>336 (79.4)</w:t>
            </w:r>
          </w:p>
        </w:tc>
        <w:tc>
          <w:tcPr>
            <w:tcW w:w="1517" w:type="dxa"/>
            <w:vAlign w:val="center"/>
          </w:tcPr>
          <w:p w14:paraId="0AD33DAE" w14:textId="4479FB88" w:rsidR="00E62AE9" w:rsidRPr="00CD3ACF" w:rsidRDefault="00E62AE9" w:rsidP="00E62AE9">
            <w:pPr>
              <w:jc w:val="center"/>
              <w:rPr>
                <w:sz w:val="22"/>
              </w:rPr>
            </w:pPr>
            <w:r w:rsidRPr="00893D31">
              <w:t>833 (81.4)</w:t>
            </w:r>
          </w:p>
        </w:tc>
        <w:tc>
          <w:tcPr>
            <w:tcW w:w="1012" w:type="dxa"/>
            <w:vMerge w:val="restart"/>
            <w:vAlign w:val="center"/>
          </w:tcPr>
          <w:p w14:paraId="64F1E9FD" w14:textId="3A07162C" w:rsidR="00E62AE9" w:rsidRPr="00CD3ACF" w:rsidRDefault="00E62AE9" w:rsidP="00107225">
            <w:pPr>
              <w:jc w:val="center"/>
              <w:rPr>
                <w:sz w:val="22"/>
              </w:rPr>
            </w:pPr>
            <w:r w:rsidRPr="00893D31">
              <w:t>0.3806</w:t>
            </w:r>
          </w:p>
        </w:tc>
        <w:tc>
          <w:tcPr>
            <w:tcW w:w="1517" w:type="dxa"/>
            <w:vAlign w:val="center"/>
          </w:tcPr>
          <w:p w14:paraId="2FAA8E70" w14:textId="3219EA86" w:rsidR="00E62AE9" w:rsidRPr="00CD3ACF" w:rsidRDefault="00E62AE9" w:rsidP="00E62AE9">
            <w:pPr>
              <w:jc w:val="center"/>
              <w:rPr>
                <w:sz w:val="22"/>
              </w:rPr>
            </w:pPr>
            <w:r w:rsidRPr="00B154AB">
              <w:t>2</w:t>
            </w:r>
            <w:r w:rsidR="0009216D">
              <w:t>89</w:t>
            </w:r>
            <w:r w:rsidRPr="00B154AB">
              <w:t xml:space="preserve"> (</w:t>
            </w:r>
            <w:r w:rsidR="0009216D">
              <w:t>79.6</w:t>
            </w:r>
            <w:r w:rsidRPr="00B154AB">
              <w:t>)</w:t>
            </w:r>
          </w:p>
        </w:tc>
        <w:tc>
          <w:tcPr>
            <w:tcW w:w="1372" w:type="dxa"/>
            <w:vAlign w:val="center"/>
          </w:tcPr>
          <w:p w14:paraId="3D273E5F" w14:textId="2513100C" w:rsidR="00E62AE9" w:rsidRPr="00CD3ACF" w:rsidRDefault="00E62AE9" w:rsidP="00E62AE9">
            <w:pPr>
              <w:jc w:val="center"/>
              <w:rPr>
                <w:sz w:val="22"/>
              </w:rPr>
            </w:pPr>
            <w:r w:rsidRPr="00B154AB">
              <w:t>29</w:t>
            </w:r>
            <w:r w:rsidR="0009216D">
              <w:t>8</w:t>
            </w:r>
            <w:r w:rsidRPr="00B154AB">
              <w:t xml:space="preserve"> (</w:t>
            </w:r>
            <w:r w:rsidR="0009216D">
              <w:t>82.1</w:t>
            </w:r>
            <w:r w:rsidRPr="00B154AB">
              <w:t>)</w:t>
            </w:r>
          </w:p>
        </w:tc>
        <w:tc>
          <w:tcPr>
            <w:tcW w:w="1012" w:type="dxa"/>
            <w:vMerge w:val="restart"/>
            <w:vAlign w:val="center"/>
          </w:tcPr>
          <w:p w14:paraId="25909AA1" w14:textId="3CEA5AFE" w:rsidR="00E62AE9" w:rsidRPr="00CD3ACF" w:rsidRDefault="00E62AE9" w:rsidP="00107225">
            <w:pPr>
              <w:jc w:val="center"/>
              <w:rPr>
                <w:sz w:val="22"/>
              </w:rPr>
            </w:pPr>
            <w:r w:rsidRPr="00B154AB">
              <w:t>0.</w:t>
            </w:r>
            <w:r w:rsidR="0009216D">
              <w:t>3959</w:t>
            </w:r>
          </w:p>
        </w:tc>
      </w:tr>
      <w:tr w:rsidR="00E62AE9" w:rsidRPr="00CD3ACF" w14:paraId="0BBB9179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18A03E0E" w14:textId="77777777" w:rsidR="00E62AE9" w:rsidRPr="00CD3ACF" w:rsidRDefault="00E62AE9" w:rsidP="00E62AE9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Female</w:t>
            </w:r>
          </w:p>
        </w:tc>
        <w:tc>
          <w:tcPr>
            <w:tcW w:w="1517" w:type="dxa"/>
            <w:vAlign w:val="center"/>
          </w:tcPr>
          <w:p w14:paraId="567964B1" w14:textId="7981A144" w:rsidR="00E62AE9" w:rsidRPr="00CD3ACF" w:rsidRDefault="00E62AE9" w:rsidP="00E62AE9">
            <w:pPr>
              <w:jc w:val="center"/>
              <w:rPr>
                <w:sz w:val="22"/>
              </w:rPr>
            </w:pPr>
            <w:r w:rsidRPr="00893D31">
              <w:t>87 (20.6)</w:t>
            </w:r>
          </w:p>
        </w:tc>
        <w:tc>
          <w:tcPr>
            <w:tcW w:w="1517" w:type="dxa"/>
            <w:vAlign w:val="center"/>
          </w:tcPr>
          <w:p w14:paraId="0A18D0B1" w14:textId="7D14A79C" w:rsidR="00E62AE9" w:rsidRPr="00CD3ACF" w:rsidRDefault="00E62AE9" w:rsidP="00E62AE9">
            <w:pPr>
              <w:jc w:val="center"/>
              <w:rPr>
                <w:sz w:val="22"/>
              </w:rPr>
            </w:pPr>
            <w:r w:rsidRPr="00893D31">
              <w:t>190 (18.6)</w:t>
            </w:r>
          </w:p>
        </w:tc>
        <w:tc>
          <w:tcPr>
            <w:tcW w:w="1012" w:type="dxa"/>
            <w:vMerge/>
            <w:vAlign w:val="center"/>
          </w:tcPr>
          <w:p w14:paraId="750AC979" w14:textId="77777777" w:rsidR="00E62AE9" w:rsidRPr="00CD3ACF" w:rsidRDefault="00E62AE9" w:rsidP="00E62AE9">
            <w:pPr>
              <w:jc w:val="center"/>
              <w:rPr>
                <w:sz w:val="22"/>
              </w:rPr>
            </w:pPr>
          </w:p>
        </w:tc>
        <w:tc>
          <w:tcPr>
            <w:tcW w:w="1517" w:type="dxa"/>
            <w:vAlign w:val="center"/>
          </w:tcPr>
          <w:p w14:paraId="39E0297C" w14:textId="5AF25222" w:rsidR="00E62AE9" w:rsidRPr="00CD3ACF" w:rsidRDefault="0009216D" w:rsidP="00E62AE9">
            <w:pPr>
              <w:jc w:val="center"/>
              <w:rPr>
                <w:sz w:val="22"/>
              </w:rPr>
            </w:pPr>
            <w:r>
              <w:t>74</w:t>
            </w:r>
            <w:r w:rsidR="00E62AE9" w:rsidRPr="00B154AB">
              <w:t xml:space="preserve"> (20.</w:t>
            </w:r>
            <w:r>
              <w:t>4</w:t>
            </w:r>
            <w:r w:rsidR="00E62AE9" w:rsidRPr="00B154AB">
              <w:t>)</w:t>
            </w:r>
          </w:p>
        </w:tc>
        <w:tc>
          <w:tcPr>
            <w:tcW w:w="1372" w:type="dxa"/>
            <w:vAlign w:val="center"/>
          </w:tcPr>
          <w:p w14:paraId="67A43DB4" w14:textId="27E23B5A" w:rsidR="00E62AE9" w:rsidRPr="00CD3ACF" w:rsidRDefault="0009216D" w:rsidP="00E62AE9">
            <w:pPr>
              <w:jc w:val="center"/>
              <w:rPr>
                <w:sz w:val="22"/>
              </w:rPr>
            </w:pPr>
            <w:r>
              <w:t>65</w:t>
            </w:r>
            <w:r w:rsidR="00E62AE9" w:rsidRPr="00B154AB">
              <w:t xml:space="preserve"> (1</w:t>
            </w:r>
            <w:r>
              <w:t>7.</w:t>
            </w:r>
            <w:r w:rsidR="00E62AE9" w:rsidRPr="00B154AB">
              <w:t>9)</w:t>
            </w:r>
          </w:p>
        </w:tc>
        <w:tc>
          <w:tcPr>
            <w:tcW w:w="1012" w:type="dxa"/>
            <w:vMerge/>
            <w:vAlign w:val="center"/>
          </w:tcPr>
          <w:p w14:paraId="22E0236B" w14:textId="77777777" w:rsidR="00E62AE9" w:rsidRPr="00CD3ACF" w:rsidRDefault="00E62AE9" w:rsidP="00E62AE9">
            <w:pPr>
              <w:jc w:val="center"/>
              <w:rPr>
                <w:sz w:val="22"/>
              </w:rPr>
            </w:pPr>
          </w:p>
        </w:tc>
      </w:tr>
      <w:tr w:rsidR="00441306" w:rsidRPr="00CD3ACF" w14:paraId="0CA5FC39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35C87B04" w14:textId="77777777" w:rsidR="00441306" w:rsidRPr="00CD3ACF" w:rsidRDefault="00441306" w:rsidP="00441306">
            <w:pPr>
              <w:rPr>
                <w:sz w:val="22"/>
              </w:rPr>
            </w:pPr>
            <w:r w:rsidRPr="00CD3ACF">
              <w:rPr>
                <w:sz w:val="22"/>
              </w:rPr>
              <w:t>Age (y), mean ± SD</w:t>
            </w:r>
          </w:p>
        </w:tc>
        <w:tc>
          <w:tcPr>
            <w:tcW w:w="1517" w:type="dxa"/>
            <w:vAlign w:val="center"/>
          </w:tcPr>
          <w:p w14:paraId="67241ACC" w14:textId="0160C2C3" w:rsidR="00441306" w:rsidRPr="00CD3ACF" w:rsidRDefault="00441306" w:rsidP="00441306">
            <w:pPr>
              <w:jc w:val="center"/>
              <w:rPr>
                <w:sz w:val="22"/>
              </w:rPr>
            </w:pPr>
            <w:r w:rsidRPr="003E55B8">
              <w:t>71.5 ± 8.3</w:t>
            </w:r>
          </w:p>
        </w:tc>
        <w:tc>
          <w:tcPr>
            <w:tcW w:w="1517" w:type="dxa"/>
            <w:vAlign w:val="center"/>
          </w:tcPr>
          <w:p w14:paraId="6F24F5D9" w14:textId="781C6D5B" w:rsidR="00441306" w:rsidRPr="00CD3ACF" w:rsidRDefault="00441306" w:rsidP="00441306">
            <w:pPr>
              <w:jc w:val="center"/>
              <w:rPr>
                <w:sz w:val="22"/>
              </w:rPr>
            </w:pPr>
            <w:r w:rsidRPr="003E55B8">
              <w:t>66.5 ± 9.8</w:t>
            </w:r>
          </w:p>
        </w:tc>
        <w:tc>
          <w:tcPr>
            <w:tcW w:w="1012" w:type="dxa"/>
            <w:vAlign w:val="center"/>
          </w:tcPr>
          <w:p w14:paraId="77F87BB1" w14:textId="759C36F0" w:rsidR="00441306" w:rsidRPr="00CD3ACF" w:rsidRDefault="00441306" w:rsidP="00441306">
            <w:pPr>
              <w:jc w:val="center"/>
              <w:rPr>
                <w:sz w:val="22"/>
              </w:rPr>
            </w:pPr>
            <w:r w:rsidRPr="003E55B8">
              <w:t>&lt;0.0001</w:t>
            </w:r>
          </w:p>
        </w:tc>
        <w:tc>
          <w:tcPr>
            <w:tcW w:w="1517" w:type="dxa"/>
            <w:vAlign w:val="center"/>
          </w:tcPr>
          <w:p w14:paraId="12AE2ADE" w14:textId="04F49CBD" w:rsidR="00441306" w:rsidRPr="00CD3ACF" w:rsidRDefault="00441306" w:rsidP="00441306">
            <w:pPr>
              <w:jc w:val="center"/>
              <w:rPr>
                <w:sz w:val="22"/>
              </w:rPr>
            </w:pPr>
            <w:r w:rsidRPr="003E55B8">
              <w:t>71.4 ± 8.0</w:t>
            </w:r>
          </w:p>
        </w:tc>
        <w:tc>
          <w:tcPr>
            <w:tcW w:w="1372" w:type="dxa"/>
            <w:vAlign w:val="center"/>
          </w:tcPr>
          <w:p w14:paraId="3EAF39FA" w14:textId="629134CC" w:rsidR="00441306" w:rsidRPr="00CD3ACF" w:rsidRDefault="00441306" w:rsidP="00441306">
            <w:pPr>
              <w:jc w:val="center"/>
              <w:rPr>
                <w:sz w:val="22"/>
              </w:rPr>
            </w:pPr>
            <w:r w:rsidRPr="003E55B8">
              <w:t>71.</w:t>
            </w:r>
            <w:r w:rsidR="0009216D">
              <w:t>4</w:t>
            </w:r>
            <w:r w:rsidRPr="003E55B8">
              <w:t xml:space="preserve"> ± 7.</w:t>
            </w:r>
            <w:r w:rsidR="0009216D">
              <w:t>6</w:t>
            </w:r>
          </w:p>
        </w:tc>
        <w:tc>
          <w:tcPr>
            <w:tcW w:w="1012" w:type="dxa"/>
            <w:vAlign w:val="center"/>
          </w:tcPr>
          <w:p w14:paraId="634FEF8E" w14:textId="2E5A8A64" w:rsidR="00441306" w:rsidRPr="00CD3ACF" w:rsidRDefault="00441306" w:rsidP="00441306">
            <w:pPr>
              <w:jc w:val="center"/>
              <w:rPr>
                <w:sz w:val="22"/>
              </w:rPr>
            </w:pPr>
            <w:r w:rsidRPr="003E55B8">
              <w:t>0.</w:t>
            </w:r>
            <w:r w:rsidR="0009216D">
              <w:t>9849</w:t>
            </w:r>
          </w:p>
        </w:tc>
      </w:tr>
      <w:tr w:rsidR="00C66706" w:rsidRPr="00CD3ACF" w14:paraId="7B47CFF2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56C9BDD2" w14:textId="77777777" w:rsidR="00C66706" w:rsidRPr="00CD3ACF" w:rsidRDefault="00C66706" w:rsidP="00C66706">
            <w:pPr>
              <w:rPr>
                <w:sz w:val="22"/>
              </w:rPr>
            </w:pPr>
            <w:r w:rsidRPr="00CD3ACF">
              <w:rPr>
                <w:sz w:val="22"/>
              </w:rPr>
              <w:t>Weight (kg), mean ± SD</w:t>
            </w:r>
          </w:p>
        </w:tc>
        <w:tc>
          <w:tcPr>
            <w:tcW w:w="1517" w:type="dxa"/>
            <w:vAlign w:val="center"/>
          </w:tcPr>
          <w:p w14:paraId="1483F416" w14:textId="21363CCB" w:rsidR="00C66706" w:rsidRPr="00CD3ACF" w:rsidRDefault="00C66706" w:rsidP="00C66706">
            <w:pPr>
              <w:jc w:val="center"/>
              <w:rPr>
                <w:sz w:val="22"/>
              </w:rPr>
            </w:pPr>
            <w:r w:rsidRPr="001E632B">
              <w:t>58.96 ± 10.73</w:t>
            </w:r>
          </w:p>
        </w:tc>
        <w:tc>
          <w:tcPr>
            <w:tcW w:w="1517" w:type="dxa"/>
            <w:vAlign w:val="center"/>
          </w:tcPr>
          <w:p w14:paraId="2537BED2" w14:textId="38C6F2B7" w:rsidR="00C66706" w:rsidRPr="00CD3ACF" w:rsidRDefault="00C66706" w:rsidP="00C66706">
            <w:pPr>
              <w:jc w:val="center"/>
              <w:rPr>
                <w:sz w:val="22"/>
              </w:rPr>
            </w:pPr>
            <w:r w:rsidRPr="001E632B">
              <w:t>59.92 ± 11.27</w:t>
            </w:r>
          </w:p>
        </w:tc>
        <w:tc>
          <w:tcPr>
            <w:tcW w:w="1012" w:type="dxa"/>
            <w:vAlign w:val="center"/>
          </w:tcPr>
          <w:p w14:paraId="66A0350F" w14:textId="435A2E72" w:rsidR="00C66706" w:rsidRPr="00CD3ACF" w:rsidRDefault="00C66706" w:rsidP="00C66706">
            <w:pPr>
              <w:jc w:val="center"/>
              <w:rPr>
                <w:sz w:val="22"/>
              </w:rPr>
            </w:pPr>
            <w:r w:rsidRPr="001E632B">
              <w:t>0.1545</w:t>
            </w:r>
          </w:p>
        </w:tc>
        <w:tc>
          <w:tcPr>
            <w:tcW w:w="1517" w:type="dxa"/>
            <w:vAlign w:val="center"/>
          </w:tcPr>
          <w:p w14:paraId="2B207830" w14:textId="679F46DA" w:rsidR="00C66706" w:rsidRPr="00CD3ACF" w:rsidRDefault="00C66706" w:rsidP="00C66706">
            <w:pPr>
              <w:jc w:val="center"/>
              <w:rPr>
                <w:sz w:val="22"/>
              </w:rPr>
            </w:pPr>
            <w:r w:rsidRPr="001E632B">
              <w:t>59.1</w:t>
            </w:r>
            <w:r w:rsidR="009E7EB4">
              <w:t>0</w:t>
            </w:r>
            <w:r w:rsidRPr="001E632B">
              <w:t xml:space="preserve"> ± 10.</w:t>
            </w:r>
            <w:r w:rsidR="009E7EB4">
              <w:t>71</w:t>
            </w:r>
          </w:p>
        </w:tc>
        <w:tc>
          <w:tcPr>
            <w:tcW w:w="1372" w:type="dxa"/>
            <w:vAlign w:val="center"/>
          </w:tcPr>
          <w:p w14:paraId="17AF86F5" w14:textId="121F794B" w:rsidR="00C66706" w:rsidRPr="00CD3ACF" w:rsidRDefault="00C66706" w:rsidP="00C66706">
            <w:pPr>
              <w:jc w:val="center"/>
              <w:rPr>
                <w:sz w:val="22"/>
              </w:rPr>
            </w:pPr>
            <w:r w:rsidRPr="001E632B">
              <w:t>5</w:t>
            </w:r>
            <w:r w:rsidR="009E7EB4">
              <w:t>9</w:t>
            </w:r>
            <w:r w:rsidRPr="001E632B">
              <w:t>.4</w:t>
            </w:r>
            <w:r w:rsidR="009E7EB4">
              <w:t>4</w:t>
            </w:r>
            <w:r w:rsidRPr="001E632B">
              <w:t xml:space="preserve"> ± 1</w:t>
            </w:r>
            <w:r w:rsidR="009E7EB4">
              <w:t>1</w:t>
            </w:r>
            <w:r w:rsidRPr="001E632B">
              <w:t>.</w:t>
            </w:r>
            <w:r w:rsidR="009E7EB4">
              <w:t>05</w:t>
            </w:r>
          </w:p>
        </w:tc>
        <w:tc>
          <w:tcPr>
            <w:tcW w:w="1012" w:type="dxa"/>
            <w:vAlign w:val="center"/>
          </w:tcPr>
          <w:p w14:paraId="43D91D5A" w14:textId="2274358B" w:rsidR="00C66706" w:rsidRPr="00CD3ACF" w:rsidRDefault="00C66706" w:rsidP="00C66706">
            <w:pPr>
              <w:jc w:val="center"/>
              <w:rPr>
                <w:sz w:val="22"/>
              </w:rPr>
            </w:pPr>
            <w:r w:rsidRPr="001E632B">
              <w:t>0.</w:t>
            </w:r>
            <w:r w:rsidR="009E7EB4">
              <w:t>6730</w:t>
            </w:r>
          </w:p>
        </w:tc>
      </w:tr>
      <w:tr w:rsidR="00C66706" w:rsidRPr="00CD3ACF" w14:paraId="1329BC19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0D017758" w14:textId="77777777" w:rsidR="00C66706" w:rsidRPr="00CD3ACF" w:rsidRDefault="00C66706" w:rsidP="00C66706">
            <w:pPr>
              <w:rPr>
                <w:sz w:val="22"/>
              </w:rPr>
            </w:pPr>
            <w:r w:rsidRPr="00CD3ACF">
              <w:rPr>
                <w:sz w:val="22"/>
              </w:rPr>
              <w:t>BMI (kg/m</w:t>
            </w:r>
            <w:r w:rsidRPr="00CD3ACF">
              <w:rPr>
                <w:sz w:val="22"/>
                <w:vertAlign w:val="superscript"/>
              </w:rPr>
              <w:t>2</w:t>
            </w:r>
            <w:r w:rsidRPr="00CD3ACF">
              <w:rPr>
                <w:sz w:val="22"/>
              </w:rPr>
              <w:t>), mean ± SD</w:t>
            </w:r>
          </w:p>
        </w:tc>
        <w:tc>
          <w:tcPr>
            <w:tcW w:w="1517" w:type="dxa"/>
            <w:vAlign w:val="center"/>
          </w:tcPr>
          <w:p w14:paraId="0C4C2B56" w14:textId="23F1B76C" w:rsidR="00C66706" w:rsidRPr="00CD3ACF" w:rsidRDefault="00C66706" w:rsidP="00C66706">
            <w:pPr>
              <w:jc w:val="center"/>
              <w:rPr>
                <w:sz w:val="22"/>
              </w:rPr>
            </w:pPr>
            <w:r w:rsidRPr="001E632B">
              <w:t>22.83 ± 3.33</w:t>
            </w:r>
          </w:p>
        </w:tc>
        <w:tc>
          <w:tcPr>
            <w:tcW w:w="1517" w:type="dxa"/>
            <w:vAlign w:val="center"/>
          </w:tcPr>
          <w:p w14:paraId="612736D7" w14:textId="0B166069" w:rsidR="00C66706" w:rsidRPr="00CD3ACF" w:rsidRDefault="00C66706" w:rsidP="00C66706">
            <w:pPr>
              <w:jc w:val="center"/>
              <w:rPr>
                <w:sz w:val="22"/>
              </w:rPr>
            </w:pPr>
            <w:r w:rsidRPr="001E632B">
              <w:t>22.75 ± 3.59</w:t>
            </w:r>
          </w:p>
        </w:tc>
        <w:tc>
          <w:tcPr>
            <w:tcW w:w="1012" w:type="dxa"/>
            <w:vAlign w:val="center"/>
          </w:tcPr>
          <w:p w14:paraId="386FC394" w14:textId="747D5C21" w:rsidR="00C66706" w:rsidRPr="00CD3ACF" w:rsidRDefault="00C66706" w:rsidP="00C66706">
            <w:pPr>
              <w:jc w:val="center"/>
              <w:rPr>
                <w:sz w:val="22"/>
              </w:rPr>
            </w:pPr>
            <w:r w:rsidRPr="001E632B">
              <w:t>0.6921</w:t>
            </w:r>
          </w:p>
        </w:tc>
        <w:tc>
          <w:tcPr>
            <w:tcW w:w="1517" w:type="dxa"/>
            <w:vAlign w:val="center"/>
          </w:tcPr>
          <w:p w14:paraId="32AEC6B4" w14:textId="608D5C3D" w:rsidR="00C66706" w:rsidRPr="00CD3ACF" w:rsidRDefault="00C66706" w:rsidP="00C66706">
            <w:pPr>
              <w:jc w:val="center"/>
              <w:rPr>
                <w:sz w:val="22"/>
              </w:rPr>
            </w:pPr>
            <w:r w:rsidRPr="001E632B">
              <w:t>22.83 ± 3.</w:t>
            </w:r>
            <w:r w:rsidR="00884A58">
              <w:t>31</w:t>
            </w:r>
          </w:p>
        </w:tc>
        <w:tc>
          <w:tcPr>
            <w:tcW w:w="1372" w:type="dxa"/>
            <w:vAlign w:val="center"/>
          </w:tcPr>
          <w:p w14:paraId="7609BB3B" w14:textId="25D0EAA1" w:rsidR="00C66706" w:rsidRPr="00CD3ACF" w:rsidRDefault="00C66706" w:rsidP="00C66706">
            <w:pPr>
              <w:jc w:val="center"/>
              <w:rPr>
                <w:sz w:val="22"/>
              </w:rPr>
            </w:pPr>
            <w:r w:rsidRPr="001E632B">
              <w:t>22.</w:t>
            </w:r>
            <w:r w:rsidR="00884A58">
              <w:t>96</w:t>
            </w:r>
            <w:r w:rsidRPr="001E632B">
              <w:t xml:space="preserve"> ± 3.</w:t>
            </w:r>
            <w:r w:rsidR="00884A58">
              <w:t>6</w:t>
            </w:r>
            <w:r w:rsidRPr="001E632B">
              <w:t>8</w:t>
            </w:r>
          </w:p>
        </w:tc>
        <w:tc>
          <w:tcPr>
            <w:tcW w:w="1012" w:type="dxa"/>
            <w:vAlign w:val="center"/>
          </w:tcPr>
          <w:p w14:paraId="6E60D073" w14:textId="3C73F227" w:rsidR="00C66706" w:rsidRPr="00CD3ACF" w:rsidRDefault="00C66706" w:rsidP="00C66706">
            <w:pPr>
              <w:jc w:val="center"/>
              <w:rPr>
                <w:sz w:val="22"/>
              </w:rPr>
            </w:pPr>
            <w:r w:rsidRPr="001E632B">
              <w:t>0.</w:t>
            </w:r>
            <w:r w:rsidR="00884A58">
              <w:t>6450</w:t>
            </w:r>
          </w:p>
        </w:tc>
      </w:tr>
      <w:tr w:rsidR="00681099" w:rsidRPr="00CD3ACF" w14:paraId="02363301" w14:textId="77777777" w:rsidTr="002B7888">
        <w:trPr>
          <w:trHeight w:val="511"/>
        </w:trPr>
        <w:tc>
          <w:tcPr>
            <w:tcW w:w="10225" w:type="dxa"/>
            <w:gridSpan w:val="7"/>
            <w:vAlign w:val="center"/>
          </w:tcPr>
          <w:p w14:paraId="4321C959" w14:textId="77777777" w:rsidR="00681099" w:rsidRPr="00CD3ACF" w:rsidRDefault="00681099" w:rsidP="009337DB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ECOG Performance Status*,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</w:t>
            </w:r>
          </w:p>
        </w:tc>
      </w:tr>
      <w:tr w:rsidR="00C66706" w:rsidRPr="00CD3ACF" w14:paraId="37CDD7A5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744F4E67" w14:textId="77777777" w:rsidR="00C66706" w:rsidRPr="00CD3ACF" w:rsidRDefault="00C66706" w:rsidP="00C66706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0</w:t>
            </w:r>
          </w:p>
        </w:tc>
        <w:tc>
          <w:tcPr>
            <w:tcW w:w="1517" w:type="dxa"/>
            <w:vAlign w:val="center"/>
          </w:tcPr>
          <w:p w14:paraId="217FC999" w14:textId="44656A0D" w:rsidR="00C66706" w:rsidRPr="00CD3ACF" w:rsidRDefault="00C66706" w:rsidP="00C66706">
            <w:pPr>
              <w:jc w:val="center"/>
              <w:rPr>
                <w:sz w:val="22"/>
              </w:rPr>
            </w:pPr>
            <w:r w:rsidRPr="00D356CC">
              <w:t>267 (63.1)</w:t>
            </w:r>
          </w:p>
        </w:tc>
        <w:tc>
          <w:tcPr>
            <w:tcW w:w="1517" w:type="dxa"/>
            <w:vAlign w:val="center"/>
          </w:tcPr>
          <w:p w14:paraId="3E65A6A8" w14:textId="01A24726" w:rsidR="00C66706" w:rsidRPr="00CD3ACF" w:rsidRDefault="00C66706" w:rsidP="00C66706">
            <w:pPr>
              <w:jc w:val="center"/>
              <w:rPr>
                <w:sz w:val="22"/>
              </w:rPr>
            </w:pPr>
            <w:r w:rsidRPr="00D356CC">
              <w:t>692 (67.6)</w:t>
            </w:r>
          </w:p>
        </w:tc>
        <w:tc>
          <w:tcPr>
            <w:tcW w:w="1012" w:type="dxa"/>
            <w:vMerge w:val="restart"/>
            <w:vAlign w:val="center"/>
          </w:tcPr>
          <w:p w14:paraId="5CB75E16" w14:textId="2BE9BA76" w:rsidR="00C66706" w:rsidRPr="0063114C" w:rsidRDefault="0063114C" w:rsidP="00C66706">
            <w:pPr>
              <w:jc w:val="center"/>
              <w:rPr>
                <w:szCs w:val="24"/>
              </w:rPr>
            </w:pPr>
            <w:r w:rsidRPr="0063114C">
              <w:rPr>
                <w:szCs w:val="24"/>
              </w:rPr>
              <w:t>0.0345</w:t>
            </w:r>
          </w:p>
        </w:tc>
        <w:tc>
          <w:tcPr>
            <w:tcW w:w="1517" w:type="dxa"/>
            <w:vAlign w:val="center"/>
          </w:tcPr>
          <w:p w14:paraId="01A150C8" w14:textId="5078724E" w:rsidR="00C66706" w:rsidRPr="00CD3ACF" w:rsidRDefault="00C66706" w:rsidP="00C66706">
            <w:pPr>
              <w:jc w:val="center"/>
              <w:rPr>
                <w:sz w:val="22"/>
              </w:rPr>
            </w:pPr>
            <w:r w:rsidRPr="00D356CC">
              <w:t>2</w:t>
            </w:r>
            <w:r w:rsidR="0063114C">
              <w:t>28</w:t>
            </w:r>
            <w:r w:rsidRPr="00D356CC">
              <w:t xml:space="preserve"> (</w:t>
            </w:r>
            <w:r w:rsidR="0063114C">
              <w:t>62.3</w:t>
            </w:r>
            <w:r w:rsidRPr="00D356CC">
              <w:t>)</w:t>
            </w:r>
          </w:p>
        </w:tc>
        <w:tc>
          <w:tcPr>
            <w:tcW w:w="1372" w:type="dxa"/>
            <w:vAlign w:val="center"/>
          </w:tcPr>
          <w:p w14:paraId="24A4B384" w14:textId="58ED6A51" w:rsidR="00C66706" w:rsidRPr="00CD3ACF" w:rsidRDefault="00C66706" w:rsidP="00C66706">
            <w:pPr>
              <w:jc w:val="center"/>
              <w:rPr>
                <w:sz w:val="22"/>
              </w:rPr>
            </w:pPr>
            <w:r w:rsidRPr="00D356CC">
              <w:t>226 (62.</w:t>
            </w:r>
            <w:r w:rsidR="0063114C">
              <w:t>3</w:t>
            </w:r>
            <w:r w:rsidRPr="00D356CC">
              <w:t>)</w:t>
            </w:r>
          </w:p>
        </w:tc>
        <w:tc>
          <w:tcPr>
            <w:tcW w:w="1012" w:type="dxa"/>
            <w:vMerge w:val="restart"/>
            <w:vAlign w:val="center"/>
          </w:tcPr>
          <w:p w14:paraId="5D87A4E5" w14:textId="07845B4B" w:rsidR="00C66706" w:rsidRPr="0063114C" w:rsidRDefault="0063114C" w:rsidP="00C66706">
            <w:pPr>
              <w:jc w:val="center"/>
              <w:rPr>
                <w:szCs w:val="24"/>
              </w:rPr>
            </w:pPr>
            <w:r w:rsidRPr="0063114C">
              <w:rPr>
                <w:szCs w:val="24"/>
              </w:rPr>
              <w:t>0.5930</w:t>
            </w:r>
          </w:p>
        </w:tc>
      </w:tr>
      <w:tr w:rsidR="00C66706" w:rsidRPr="00CD3ACF" w14:paraId="2779F57D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6ED6AD0E" w14:textId="77777777" w:rsidR="00C66706" w:rsidRPr="00CD3ACF" w:rsidRDefault="00C66706" w:rsidP="00C66706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1</w:t>
            </w:r>
          </w:p>
        </w:tc>
        <w:tc>
          <w:tcPr>
            <w:tcW w:w="1517" w:type="dxa"/>
            <w:vAlign w:val="center"/>
          </w:tcPr>
          <w:p w14:paraId="3CB9E34E" w14:textId="65E64BCD" w:rsidR="00C66706" w:rsidRPr="00CD3ACF" w:rsidRDefault="00C66706" w:rsidP="00C66706">
            <w:pPr>
              <w:jc w:val="center"/>
              <w:rPr>
                <w:sz w:val="22"/>
              </w:rPr>
            </w:pPr>
            <w:r w:rsidRPr="00D356CC">
              <w:t>145 (34.3)</w:t>
            </w:r>
          </w:p>
        </w:tc>
        <w:tc>
          <w:tcPr>
            <w:tcW w:w="1517" w:type="dxa"/>
            <w:vAlign w:val="center"/>
          </w:tcPr>
          <w:p w14:paraId="4251EC7F" w14:textId="4EF6E4F1" w:rsidR="00C66706" w:rsidRPr="00CD3ACF" w:rsidRDefault="00C66706" w:rsidP="00C66706">
            <w:pPr>
              <w:jc w:val="center"/>
              <w:rPr>
                <w:sz w:val="22"/>
              </w:rPr>
            </w:pPr>
            <w:r w:rsidRPr="00D356CC">
              <w:t>288 (28.2)</w:t>
            </w:r>
          </w:p>
        </w:tc>
        <w:tc>
          <w:tcPr>
            <w:tcW w:w="1012" w:type="dxa"/>
            <w:vMerge/>
            <w:vAlign w:val="center"/>
          </w:tcPr>
          <w:p w14:paraId="5BEA90B6" w14:textId="77777777" w:rsidR="00C66706" w:rsidRPr="00CD3ACF" w:rsidRDefault="00C66706" w:rsidP="00C66706">
            <w:pPr>
              <w:jc w:val="center"/>
              <w:rPr>
                <w:sz w:val="22"/>
              </w:rPr>
            </w:pPr>
          </w:p>
        </w:tc>
        <w:tc>
          <w:tcPr>
            <w:tcW w:w="1517" w:type="dxa"/>
            <w:vAlign w:val="center"/>
          </w:tcPr>
          <w:p w14:paraId="50BE8862" w14:textId="1D725EEB" w:rsidR="00C66706" w:rsidRPr="00CD3ACF" w:rsidRDefault="00C66706" w:rsidP="00C66706">
            <w:pPr>
              <w:jc w:val="center"/>
              <w:rPr>
                <w:sz w:val="22"/>
              </w:rPr>
            </w:pPr>
            <w:r w:rsidRPr="00D356CC">
              <w:t>12</w:t>
            </w:r>
            <w:r w:rsidR="0063114C">
              <w:t>5</w:t>
            </w:r>
            <w:r w:rsidRPr="00D356CC">
              <w:t xml:space="preserve"> (</w:t>
            </w:r>
            <w:r w:rsidR="0063114C">
              <w:t>34.4</w:t>
            </w:r>
            <w:r w:rsidRPr="00D356CC">
              <w:t>)</w:t>
            </w:r>
          </w:p>
        </w:tc>
        <w:tc>
          <w:tcPr>
            <w:tcW w:w="1372" w:type="dxa"/>
            <w:vAlign w:val="center"/>
          </w:tcPr>
          <w:p w14:paraId="3882F184" w14:textId="08347773" w:rsidR="00C66706" w:rsidRPr="00CD3ACF" w:rsidRDefault="00C66706" w:rsidP="00C66706">
            <w:pPr>
              <w:jc w:val="center"/>
              <w:rPr>
                <w:sz w:val="22"/>
              </w:rPr>
            </w:pPr>
            <w:r w:rsidRPr="00D356CC">
              <w:t>12</w:t>
            </w:r>
            <w:r w:rsidR="0063114C">
              <w:t>2</w:t>
            </w:r>
            <w:r w:rsidRPr="00D356CC">
              <w:t xml:space="preserve"> (3</w:t>
            </w:r>
            <w:r w:rsidR="0063114C">
              <w:t>3</w:t>
            </w:r>
            <w:r w:rsidRPr="00D356CC">
              <w:t>.6)</w:t>
            </w:r>
          </w:p>
        </w:tc>
        <w:tc>
          <w:tcPr>
            <w:tcW w:w="1012" w:type="dxa"/>
            <w:vMerge/>
            <w:vAlign w:val="center"/>
          </w:tcPr>
          <w:p w14:paraId="12782D99" w14:textId="77777777" w:rsidR="00C66706" w:rsidRPr="00CD3ACF" w:rsidRDefault="00C66706" w:rsidP="00C66706">
            <w:pPr>
              <w:jc w:val="center"/>
              <w:rPr>
                <w:sz w:val="22"/>
              </w:rPr>
            </w:pPr>
          </w:p>
        </w:tc>
      </w:tr>
      <w:tr w:rsidR="00C66706" w:rsidRPr="00CD3ACF" w14:paraId="28BF2CC4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0CCB8B03" w14:textId="77777777" w:rsidR="00C66706" w:rsidRPr="00CD3ACF" w:rsidRDefault="00C66706" w:rsidP="00C66706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≥2</w:t>
            </w:r>
          </w:p>
        </w:tc>
        <w:tc>
          <w:tcPr>
            <w:tcW w:w="1517" w:type="dxa"/>
            <w:vAlign w:val="center"/>
          </w:tcPr>
          <w:p w14:paraId="77A0BA51" w14:textId="54E15F72" w:rsidR="00C66706" w:rsidRPr="00CD3ACF" w:rsidRDefault="00C66706" w:rsidP="00C66706">
            <w:pPr>
              <w:jc w:val="center"/>
              <w:rPr>
                <w:sz w:val="22"/>
              </w:rPr>
            </w:pPr>
            <w:r w:rsidRPr="00D356CC">
              <w:t>11 (2.6)</w:t>
            </w:r>
          </w:p>
        </w:tc>
        <w:tc>
          <w:tcPr>
            <w:tcW w:w="1517" w:type="dxa"/>
            <w:vAlign w:val="center"/>
          </w:tcPr>
          <w:p w14:paraId="6C18B986" w14:textId="651771BA" w:rsidR="00C66706" w:rsidRPr="00CD3ACF" w:rsidRDefault="00C66706" w:rsidP="00C66706">
            <w:pPr>
              <w:jc w:val="center"/>
              <w:rPr>
                <w:sz w:val="22"/>
              </w:rPr>
            </w:pPr>
            <w:r w:rsidRPr="00D356CC">
              <w:t>43 (4.2)</w:t>
            </w:r>
          </w:p>
        </w:tc>
        <w:tc>
          <w:tcPr>
            <w:tcW w:w="1012" w:type="dxa"/>
            <w:vMerge/>
            <w:vAlign w:val="center"/>
          </w:tcPr>
          <w:p w14:paraId="0B922C83" w14:textId="77777777" w:rsidR="00C66706" w:rsidRPr="00CD3ACF" w:rsidRDefault="00C66706" w:rsidP="00C66706">
            <w:pPr>
              <w:jc w:val="center"/>
              <w:rPr>
                <w:sz w:val="22"/>
              </w:rPr>
            </w:pPr>
          </w:p>
        </w:tc>
        <w:tc>
          <w:tcPr>
            <w:tcW w:w="1517" w:type="dxa"/>
            <w:vAlign w:val="center"/>
          </w:tcPr>
          <w:p w14:paraId="01C2678C" w14:textId="4A764635" w:rsidR="00C66706" w:rsidRPr="00CD3ACF" w:rsidRDefault="00C66706" w:rsidP="00C66706">
            <w:pPr>
              <w:jc w:val="center"/>
              <w:rPr>
                <w:sz w:val="22"/>
              </w:rPr>
            </w:pPr>
            <w:r w:rsidRPr="00D356CC">
              <w:t>1</w:t>
            </w:r>
            <w:r w:rsidR="0063114C">
              <w:t>0</w:t>
            </w:r>
            <w:r w:rsidRPr="00D356CC">
              <w:t xml:space="preserve"> (</w:t>
            </w:r>
            <w:r w:rsidR="0063114C">
              <w:t>2.8</w:t>
            </w:r>
            <w:r w:rsidRPr="00D356CC">
              <w:t>)</w:t>
            </w:r>
          </w:p>
        </w:tc>
        <w:tc>
          <w:tcPr>
            <w:tcW w:w="1372" w:type="dxa"/>
            <w:vAlign w:val="center"/>
          </w:tcPr>
          <w:p w14:paraId="1A0B240D" w14:textId="4D5FA0C0" w:rsidR="00C66706" w:rsidRPr="00CD3ACF" w:rsidRDefault="00C66706" w:rsidP="00C66706">
            <w:pPr>
              <w:jc w:val="center"/>
              <w:rPr>
                <w:sz w:val="22"/>
              </w:rPr>
            </w:pPr>
            <w:r w:rsidRPr="00D356CC">
              <w:t>1</w:t>
            </w:r>
            <w:r w:rsidR="0063114C">
              <w:t>5</w:t>
            </w:r>
            <w:r w:rsidRPr="00D356CC">
              <w:t xml:space="preserve"> (</w:t>
            </w:r>
            <w:r w:rsidR="0063114C">
              <w:t>4.1</w:t>
            </w:r>
            <w:r w:rsidRPr="00D356CC">
              <w:t>)</w:t>
            </w:r>
          </w:p>
        </w:tc>
        <w:tc>
          <w:tcPr>
            <w:tcW w:w="1012" w:type="dxa"/>
            <w:vMerge/>
            <w:vAlign w:val="center"/>
          </w:tcPr>
          <w:p w14:paraId="3872D76C" w14:textId="77777777" w:rsidR="00C66706" w:rsidRPr="00CD3ACF" w:rsidRDefault="00C66706" w:rsidP="00C66706">
            <w:pPr>
              <w:jc w:val="center"/>
              <w:rPr>
                <w:sz w:val="22"/>
              </w:rPr>
            </w:pPr>
          </w:p>
        </w:tc>
      </w:tr>
      <w:tr w:rsidR="00436C96" w:rsidRPr="00CD3ACF" w14:paraId="36639CEC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49252F92" w14:textId="77777777" w:rsidR="00436C96" w:rsidRPr="00CD3ACF" w:rsidRDefault="00436C96" w:rsidP="00436C96">
            <w:pPr>
              <w:rPr>
                <w:sz w:val="22"/>
              </w:rPr>
            </w:pPr>
            <w:r w:rsidRPr="00CD3ACF">
              <w:rPr>
                <w:sz w:val="22"/>
              </w:rPr>
              <w:t>Baseline eGFR (mL/min/1.73m</w:t>
            </w:r>
            <w:r w:rsidRPr="00CD3ACF">
              <w:rPr>
                <w:sz w:val="22"/>
                <w:vertAlign w:val="superscript"/>
              </w:rPr>
              <w:t>2</w:t>
            </w:r>
            <w:r w:rsidRPr="00CD3ACF">
              <w:rPr>
                <w:sz w:val="22"/>
              </w:rPr>
              <w:t>), mean ± SD</w:t>
            </w:r>
          </w:p>
        </w:tc>
        <w:tc>
          <w:tcPr>
            <w:tcW w:w="1517" w:type="dxa"/>
            <w:vAlign w:val="center"/>
          </w:tcPr>
          <w:p w14:paraId="329EE21C" w14:textId="14ED1991" w:rsidR="00436C96" w:rsidRPr="00CD3ACF" w:rsidRDefault="00436C96" w:rsidP="00436C96">
            <w:pPr>
              <w:jc w:val="center"/>
              <w:rPr>
                <w:sz w:val="22"/>
              </w:rPr>
            </w:pPr>
            <w:r w:rsidRPr="009B26A5">
              <w:t>46.32 ± 10.90</w:t>
            </w:r>
          </w:p>
        </w:tc>
        <w:tc>
          <w:tcPr>
            <w:tcW w:w="1517" w:type="dxa"/>
            <w:vAlign w:val="center"/>
          </w:tcPr>
          <w:p w14:paraId="14551F7F" w14:textId="66FA883F" w:rsidR="00436C96" w:rsidRPr="00CD3ACF" w:rsidRDefault="00436C96" w:rsidP="00436C96">
            <w:pPr>
              <w:jc w:val="center"/>
              <w:rPr>
                <w:sz w:val="22"/>
              </w:rPr>
            </w:pPr>
            <w:r w:rsidRPr="009B26A5">
              <w:t>85.12 ± 32.39</w:t>
            </w:r>
          </w:p>
        </w:tc>
        <w:tc>
          <w:tcPr>
            <w:tcW w:w="1012" w:type="dxa"/>
            <w:vAlign w:val="center"/>
          </w:tcPr>
          <w:p w14:paraId="20A5FE04" w14:textId="3449B80C" w:rsidR="00436C96" w:rsidRPr="00CD3ACF" w:rsidRDefault="00436C96" w:rsidP="00436C96">
            <w:pPr>
              <w:jc w:val="center"/>
              <w:rPr>
                <w:sz w:val="22"/>
              </w:rPr>
            </w:pPr>
            <w:r w:rsidRPr="009B26A5">
              <w:t>&lt;0.0001</w:t>
            </w:r>
          </w:p>
        </w:tc>
        <w:tc>
          <w:tcPr>
            <w:tcW w:w="1517" w:type="dxa"/>
            <w:vAlign w:val="center"/>
          </w:tcPr>
          <w:p w14:paraId="1B0E9FBF" w14:textId="4D1A22BD" w:rsidR="00436C96" w:rsidRPr="00CD3ACF" w:rsidRDefault="00436C96" w:rsidP="00436C96">
            <w:pPr>
              <w:jc w:val="center"/>
              <w:rPr>
                <w:sz w:val="22"/>
              </w:rPr>
            </w:pPr>
            <w:r w:rsidRPr="009B26A5">
              <w:t>46.32 ± 10.</w:t>
            </w:r>
            <w:r w:rsidR="0063114C">
              <w:t>89</w:t>
            </w:r>
          </w:p>
        </w:tc>
        <w:tc>
          <w:tcPr>
            <w:tcW w:w="1372" w:type="dxa"/>
            <w:vAlign w:val="center"/>
          </w:tcPr>
          <w:p w14:paraId="1B131005" w14:textId="0B981950" w:rsidR="00436C96" w:rsidRPr="00CD3ACF" w:rsidRDefault="00436C96" w:rsidP="00436C96">
            <w:pPr>
              <w:jc w:val="center"/>
              <w:rPr>
                <w:sz w:val="22"/>
              </w:rPr>
            </w:pPr>
            <w:r w:rsidRPr="009B26A5">
              <w:t>81.</w:t>
            </w:r>
            <w:r w:rsidR="0063114C">
              <w:t>88</w:t>
            </w:r>
            <w:r w:rsidRPr="009B26A5">
              <w:t xml:space="preserve"> ± 1</w:t>
            </w:r>
            <w:r w:rsidR="0063114C">
              <w:t>7</w:t>
            </w:r>
            <w:r w:rsidRPr="009B26A5">
              <w:t>.</w:t>
            </w:r>
            <w:r w:rsidR="0063114C">
              <w:t>59</w:t>
            </w:r>
          </w:p>
        </w:tc>
        <w:tc>
          <w:tcPr>
            <w:tcW w:w="1012" w:type="dxa"/>
            <w:vAlign w:val="center"/>
          </w:tcPr>
          <w:p w14:paraId="455A5B0B" w14:textId="60B747A1" w:rsidR="00436C96" w:rsidRPr="00CD3ACF" w:rsidRDefault="00436C96" w:rsidP="00436C96">
            <w:pPr>
              <w:jc w:val="center"/>
              <w:rPr>
                <w:sz w:val="22"/>
              </w:rPr>
            </w:pPr>
            <w:r w:rsidRPr="009B26A5">
              <w:t>&lt;0.0001</w:t>
            </w:r>
          </w:p>
        </w:tc>
      </w:tr>
      <w:tr w:rsidR="00681099" w:rsidRPr="00CD3ACF" w14:paraId="45D37458" w14:textId="77777777" w:rsidTr="002B7888">
        <w:trPr>
          <w:trHeight w:val="511"/>
        </w:trPr>
        <w:tc>
          <w:tcPr>
            <w:tcW w:w="10225" w:type="dxa"/>
            <w:gridSpan w:val="7"/>
            <w:vAlign w:val="center"/>
          </w:tcPr>
          <w:p w14:paraId="2687E11A" w14:textId="520D4DDB" w:rsidR="00681099" w:rsidRPr="00CD3ACF" w:rsidRDefault="00681099" w:rsidP="009337DB">
            <w:pPr>
              <w:rPr>
                <w:sz w:val="22"/>
              </w:rPr>
            </w:pPr>
            <w:bookmarkStart w:id="1" w:name="_Hlk66803326"/>
            <w:r w:rsidRPr="00CD3ACF">
              <w:rPr>
                <w:sz w:val="22"/>
              </w:rPr>
              <w:t>TNM stage</w:t>
            </w:r>
            <w:bookmarkEnd w:id="1"/>
            <w:r w:rsidRPr="00CD3ACF">
              <w:rPr>
                <w:sz w:val="22"/>
              </w:rPr>
              <w:t xml:space="preserve">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</w:t>
            </w:r>
          </w:p>
        </w:tc>
      </w:tr>
      <w:tr w:rsidR="00121717" w:rsidRPr="00CD3ACF" w14:paraId="4433780B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5C231BE6" w14:textId="21F13357" w:rsidR="00121717" w:rsidRPr="00D0363E" w:rsidRDefault="00121717" w:rsidP="00121717">
            <w:pPr>
              <w:rPr>
                <w:sz w:val="22"/>
              </w:rPr>
            </w:pPr>
            <w:r w:rsidRPr="00D0363E">
              <w:rPr>
                <w:sz w:val="22"/>
              </w:rPr>
              <w:t xml:space="preserve">    I/II/III</w:t>
            </w:r>
          </w:p>
        </w:tc>
        <w:tc>
          <w:tcPr>
            <w:tcW w:w="1517" w:type="dxa"/>
            <w:vAlign w:val="center"/>
          </w:tcPr>
          <w:p w14:paraId="49F22EC8" w14:textId="070B3ADE" w:rsidR="00121717" w:rsidRPr="00CD3ACF" w:rsidRDefault="00121717" w:rsidP="00121717">
            <w:pPr>
              <w:jc w:val="center"/>
              <w:rPr>
                <w:sz w:val="22"/>
              </w:rPr>
            </w:pPr>
            <w:r w:rsidRPr="00B742C0">
              <w:t>139 (32.9)</w:t>
            </w:r>
          </w:p>
        </w:tc>
        <w:tc>
          <w:tcPr>
            <w:tcW w:w="1517" w:type="dxa"/>
            <w:vAlign w:val="center"/>
          </w:tcPr>
          <w:p w14:paraId="6AF97B88" w14:textId="54DE034E" w:rsidR="00121717" w:rsidRPr="00CD3ACF" w:rsidRDefault="00121717" w:rsidP="00121717">
            <w:pPr>
              <w:jc w:val="center"/>
              <w:rPr>
                <w:sz w:val="22"/>
              </w:rPr>
            </w:pPr>
            <w:r w:rsidRPr="00B742C0">
              <w:t>274 (26.8)</w:t>
            </w:r>
          </w:p>
        </w:tc>
        <w:tc>
          <w:tcPr>
            <w:tcW w:w="1012" w:type="dxa"/>
            <w:vMerge w:val="restart"/>
            <w:vAlign w:val="center"/>
          </w:tcPr>
          <w:p w14:paraId="0004F830" w14:textId="128E0C78" w:rsidR="00121717" w:rsidRPr="00E6219D" w:rsidRDefault="00E6219D" w:rsidP="00121717">
            <w:pPr>
              <w:jc w:val="center"/>
              <w:rPr>
                <w:szCs w:val="24"/>
              </w:rPr>
            </w:pPr>
            <w:r w:rsidRPr="00E6219D">
              <w:rPr>
                <w:szCs w:val="24"/>
              </w:rPr>
              <w:t>0.0471</w:t>
            </w:r>
          </w:p>
        </w:tc>
        <w:tc>
          <w:tcPr>
            <w:tcW w:w="1517" w:type="dxa"/>
            <w:vAlign w:val="center"/>
          </w:tcPr>
          <w:p w14:paraId="59B1EC94" w14:textId="562412BE" w:rsidR="00121717" w:rsidRPr="00CD3ACF" w:rsidRDefault="00121717" w:rsidP="00121717">
            <w:pPr>
              <w:jc w:val="center"/>
              <w:rPr>
                <w:sz w:val="22"/>
              </w:rPr>
            </w:pPr>
            <w:r w:rsidRPr="008065CC">
              <w:t>1</w:t>
            </w:r>
            <w:r w:rsidR="0071534B">
              <w:t>18</w:t>
            </w:r>
            <w:r w:rsidRPr="008065CC">
              <w:t xml:space="preserve"> (3</w:t>
            </w:r>
            <w:r w:rsidR="0071534B">
              <w:t>2</w:t>
            </w:r>
            <w:r w:rsidRPr="008065CC">
              <w:t>.</w:t>
            </w:r>
            <w:r w:rsidR="0071534B">
              <w:t>5</w:t>
            </w:r>
            <w:r w:rsidRPr="008065CC">
              <w:t>)</w:t>
            </w:r>
          </w:p>
        </w:tc>
        <w:tc>
          <w:tcPr>
            <w:tcW w:w="1372" w:type="dxa"/>
            <w:vAlign w:val="center"/>
          </w:tcPr>
          <w:p w14:paraId="19CDCAE0" w14:textId="46367F06" w:rsidR="00121717" w:rsidRPr="00CD3ACF" w:rsidRDefault="00121717" w:rsidP="00121717">
            <w:pPr>
              <w:jc w:val="center"/>
              <w:rPr>
                <w:sz w:val="22"/>
              </w:rPr>
            </w:pPr>
            <w:r w:rsidRPr="008065CC">
              <w:t>10</w:t>
            </w:r>
            <w:r w:rsidR="0071534B">
              <w:t>8</w:t>
            </w:r>
            <w:r w:rsidRPr="008065CC">
              <w:t xml:space="preserve"> (</w:t>
            </w:r>
            <w:r w:rsidR="0071534B">
              <w:t>29.8</w:t>
            </w:r>
            <w:r w:rsidRPr="008065CC">
              <w:t>)</w:t>
            </w:r>
          </w:p>
        </w:tc>
        <w:tc>
          <w:tcPr>
            <w:tcW w:w="1012" w:type="dxa"/>
            <w:vMerge w:val="restart"/>
            <w:vAlign w:val="center"/>
          </w:tcPr>
          <w:p w14:paraId="06ECC44D" w14:textId="607B1BB3" w:rsidR="00121717" w:rsidRPr="00E6219D" w:rsidRDefault="00E6219D" w:rsidP="00121717">
            <w:pPr>
              <w:jc w:val="center"/>
              <w:rPr>
                <w:szCs w:val="24"/>
              </w:rPr>
            </w:pPr>
            <w:r w:rsidRPr="00E6219D">
              <w:rPr>
                <w:szCs w:val="24"/>
              </w:rPr>
              <w:t>0.5770</w:t>
            </w:r>
          </w:p>
        </w:tc>
      </w:tr>
      <w:tr w:rsidR="00121717" w:rsidRPr="00CD3ACF" w14:paraId="5497D79C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05910F13" w14:textId="198B5031" w:rsidR="00121717" w:rsidRPr="00D0363E" w:rsidRDefault="00121717" w:rsidP="00121717">
            <w:pPr>
              <w:rPr>
                <w:sz w:val="22"/>
              </w:rPr>
            </w:pPr>
            <w:r w:rsidRPr="00D0363E">
              <w:rPr>
                <w:sz w:val="22"/>
              </w:rPr>
              <w:t xml:space="preserve">    IVA</w:t>
            </w:r>
          </w:p>
        </w:tc>
        <w:tc>
          <w:tcPr>
            <w:tcW w:w="1517" w:type="dxa"/>
            <w:vAlign w:val="center"/>
          </w:tcPr>
          <w:p w14:paraId="28FBED8C" w14:textId="6431AB10" w:rsidR="00121717" w:rsidRPr="00CD3ACF" w:rsidRDefault="00121717" w:rsidP="00121717">
            <w:pPr>
              <w:jc w:val="center"/>
              <w:rPr>
                <w:sz w:val="22"/>
              </w:rPr>
            </w:pPr>
            <w:r w:rsidRPr="00B742C0">
              <w:t>117 (27.7)</w:t>
            </w:r>
          </w:p>
        </w:tc>
        <w:tc>
          <w:tcPr>
            <w:tcW w:w="1517" w:type="dxa"/>
            <w:vAlign w:val="center"/>
          </w:tcPr>
          <w:p w14:paraId="63D4DCB0" w14:textId="607C7BF2" w:rsidR="00121717" w:rsidRPr="00CD3ACF" w:rsidRDefault="00121717" w:rsidP="00121717">
            <w:pPr>
              <w:jc w:val="center"/>
              <w:rPr>
                <w:sz w:val="22"/>
              </w:rPr>
            </w:pPr>
            <w:r w:rsidRPr="00B742C0">
              <w:t>285 (27.9)</w:t>
            </w:r>
          </w:p>
        </w:tc>
        <w:tc>
          <w:tcPr>
            <w:tcW w:w="1012" w:type="dxa"/>
            <w:vMerge/>
            <w:vAlign w:val="center"/>
          </w:tcPr>
          <w:p w14:paraId="78233B0E" w14:textId="77777777" w:rsidR="00121717" w:rsidRPr="00CD3ACF" w:rsidRDefault="00121717" w:rsidP="00121717">
            <w:pPr>
              <w:jc w:val="center"/>
              <w:rPr>
                <w:sz w:val="22"/>
              </w:rPr>
            </w:pPr>
          </w:p>
        </w:tc>
        <w:tc>
          <w:tcPr>
            <w:tcW w:w="1517" w:type="dxa"/>
            <w:vAlign w:val="center"/>
          </w:tcPr>
          <w:p w14:paraId="7A9D703C" w14:textId="4CFE9BB3" w:rsidR="00121717" w:rsidRPr="00CD3ACF" w:rsidRDefault="00121717" w:rsidP="00121717">
            <w:pPr>
              <w:jc w:val="center"/>
              <w:rPr>
                <w:sz w:val="22"/>
              </w:rPr>
            </w:pPr>
            <w:r w:rsidRPr="008065CC">
              <w:t>106 (29.</w:t>
            </w:r>
            <w:r w:rsidR="0071534B">
              <w:t>2</w:t>
            </w:r>
            <w:r w:rsidRPr="008065CC">
              <w:t>)</w:t>
            </w:r>
          </w:p>
        </w:tc>
        <w:tc>
          <w:tcPr>
            <w:tcW w:w="1372" w:type="dxa"/>
            <w:vAlign w:val="center"/>
          </w:tcPr>
          <w:p w14:paraId="04E79A39" w14:textId="5F4F8694" w:rsidR="00121717" w:rsidRPr="00CD3ACF" w:rsidRDefault="00121717" w:rsidP="00121717">
            <w:pPr>
              <w:jc w:val="center"/>
              <w:rPr>
                <w:sz w:val="22"/>
              </w:rPr>
            </w:pPr>
            <w:r w:rsidRPr="008065CC">
              <w:t>1</w:t>
            </w:r>
            <w:r w:rsidR="0071534B">
              <w:t>18</w:t>
            </w:r>
            <w:r w:rsidRPr="008065CC">
              <w:t xml:space="preserve"> (</w:t>
            </w:r>
            <w:r w:rsidR="0071534B">
              <w:t>32.5</w:t>
            </w:r>
            <w:r w:rsidRPr="008065CC">
              <w:t>)</w:t>
            </w:r>
          </w:p>
        </w:tc>
        <w:tc>
          <w:tcPr>
            <w:tcW w:w="1012" w:type="dxa"/>
            <w:vMerge/>
            <w:vAlign w:val="center"/>
          </w:tcPr>
          <w:p w14:paraId="441429E4" w14:textId="77777777" w:rsidR="00121717" w:rsidRPr="00CD3ACF" w:rsidRDefault="00121717" w:rsidP="00121717">
            <w:pPr>
              <w:jc w:val="center"/>
              <w:rPr>
                <w:sz w:val="22"/>
              </w:rPr>
            </w:pPr>
          </w:p>
        </w:tc>
      </w:tr>
      <w:tr w:rsidR="00121717" w:rsidRPr="00CD3ACF" w14:paraId="50BBABB1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603755F5" w14:textId="109035F4" w:rsidR="00121717" w:rsidRPr="00D0363E" w:rsidRDefault="00121717" w:rsidP="00121717">
            <w:pPr>
              <w:rPr>
                <w:sz w:val="22"/>
              </w:rPr>
            </w:pPr>
            <w:r w:rsidRPr="00D0363E">
              <w:rPr>
                <w:sz w:val="22"/>
              </w:rPr>
              <w:t xml:space="preserve">    IVB</w:t>
            </w:r>
          </w:p>
        </w:tc>
        <w:tc>
          <w:tcPr>
            <w:tcW w:w="1517" w:type="dxa"/>
            <w:vAlign w:val="center"/>
          </w:tcPr>
          <w:p w14:paraId="45E9937C" w14:textId="22ABEBC7" w:rsidR="00121717" w:rsidRPr="00CD3ACF" w:rsidRDefault="00121717" w:rsidP="00121717">
            <w:pPr>
              <w:jc w:val="center"/>
              <w:rPr>
                <w:sz w:val="22"/>
              </w:rPr>
            </w:pPr>
            <w:r w:rsidRPr="00B742C0">
              <w:t>163 (38.5)</w:t>
            </w:r>
          </w:p>
        </w:tc>
        <w:tc>
          <w:tcPr>
            <w:tcW w:w="1517" w:type="dxa"/>
            <w:vAlign w:val="center"/>
          </w:tcPr>
          <w:p w14:paraId="2CCBE313" w14:textId="3880E43F" w:rsidR="00121717" w:rsidRPr="00CD3ACF" w:rsidRDefault="00121717" w:rsidP="00121717">
            <w:pPr>
              <w:jc w:val="center"/>
              <w:rPr>
                <w:sz w:val="22"/>
              </w:rPr>
            </w:pPr>
            <w:r w:rsidRPr="00B742C0">
              <w:t>452 (44.2)</w:t>
            </w:r>
          </w:p>
        </w:tc>
        <w:tc>
          <w:tcPr>
            <w:tcW w:w="1012" w:type="dxa"/>
            <w:vMerge/>
            <w:vAlign w:val="center"/>
          </w:tcPr>
          <w:p w14:paraId="24D32061" w14:textId="77777777" w:rsidR="00121717" w:rsidRPr="00CD3ACF" w:rsidRDefault="00121717" w:rsidP="00121717">
            <w:pPr>
              <w:jc w:val="center"/>
              <w:rPr>
                <w:sz w:val="22"/>
              </w:rPr>
            </w:pPr>
          </w:p>
        </w:tc>
        <w:tc>
          <w:tcPr>
            <w:tcW w:w="1517" w:type="dxa"/>
            <w:vAlign w:val="center"/>
          </w:tcPr>
          <w:p w14:paraId="528DDFDC" w14:textId="0AAE2239" w:rsidR="00121717" w:rsidRPr="00CD3ACF" w:rsidRDefault="00121717" w:rsidP="00121717">
            <w:pPr>
              <w:jc w:val="center"/>
              <w:rPr>
                <w:sz w:val="22"/>
              </w:rPr>
            </w:pPr>
            <w:r w:rsidRPr="008065CC">
              <w:t>13</w:t>
            </w:r>
            <w:r w:rsidR="0071534B">
              <w:t>9</w:t>
            </w:r>
            <w:r w:rsidRPr="008065CC">
              <w:t xml:space="preserve"> (3</w:t>
            </w:r>
            <w:r w:rsidR="0071534B">
              <w:t>8.3</w:t>
            </w:r>
            <w:r w:rsidRPr="008065CC">
              <w:t>)</w:t>
            </w:r>
          </w:p>
        </w:tc>
        <w:tc>
          <w:tcPr>
            <w:tcW w:w="1372" w:type="dxa"/>
            <w:vAlign w:val="center"/>
          </w:tcPr>
          <w:p w14:paraId="27D1E4B9" w14:textId="44E0A5A9" w:rsidR="00121717" w:rsidRPr="00CD3ACF" w:rsidRDefault="00121717" w:rsidP="00121717">
            <w:pPr>
              <w:jc w:val="center"/>
              <w:rPr>
                <w:sz w:val="22"/>
              </w:rPr>
            </w:pPr>
            <w:r w:rsidRPr="008065CC">
              <w:t>1</w:t>
            </w:r>
            <w:r w:rsidR="0071534B">
              <w:t>37</w:t>
            </w:r>
            <w:r w:rsidRPr="008065CC">
              <w:t xml:space="preserve"> (</w:t>
            </w:r>
            <w:r w:rsidR="0071534B">
              <w:t>37.7</w:t>
            </w:r>
            <w:r w:rsidRPr="008065CC">
              <w:t>)</w:t>
            </w:r>
          </w:p>
        </w:tc>
        <w:tc>
          <w:tcPr>
            <w:tcW w:w="1012" w:type="dxa"/>
            <w:vMerge/>
            <w:vAlign w:val="center"/>
          </w:tcPr>
          <w:p w14:paraId="3A4052F7" w14:textId="77777777" w:rsidR="00121717" w:rsidRPr="00CD3ACF" w:rsidRDefault="00121717" w:rsidP="00121717">
            <w:pPr>
              <w:jc w:val="center"/>
              <w:rPr>
                <w:sz w:val="22"/>
              </w:rPr>
            </w:pPr>
          </w:p>
        </w:tc>
      </w:tr>
      <w:tr w:rsidR="00121717" w:rsidRPr="00CD3ACF" w14:paraId="5FEB6D1D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236785FE" w14:textId="5201A3B2" w:rsidR="00121717" w:rsidRPr="00D0363E" w:rsidRDefault="00121717" w:rsidP="00121717">
            <w:pPr>
              <w:rPr>
                <w:sz w:val="22"/>
              </w:rPr>
            </w:pPr>
            <w:r w:rsidRPr="00D0363E">
              <w:rPr>
                <w:sz w:val="22"/>
              </w:rPr>
              <w:t xml:space="preserve">    IVA + IVB</w:t>
            </w:r>
          </w:p>
        </w:tc>
        <w:tc>
          <w:tcPr>
            <w:tcW w:w="1517" w:type="dxa"/>
            <w:vAlign w:val="center"/>
          </w:tcPr>
          <w:p w14:paraId="558C235C" w14:textId="43C10C25" w:rsidR="00121717" w:rsidRPr="00CD3ACF" w:rsidRDefault="00121717" w:rsidP="00121717">
            <w:pPr>
              <w:jc w:val="center"/>
              <w:rPr>
                <w:sz w:val="22"/>
              </w:rPr>
            </w:pPr>
            <w:r w:rsidRPr="00B742C0">
              <w:t>280 (66.2)</w:t>
            </w:r>
          </w:p>
        </w:tc>
        <w:tc>
          <w:tcPr>
            <w:tcW w:w="1517" w:type="dxa"/>
            <w:vAlign w:val="center"/>
          </w:tcPr>
          <w:p w14:paraId="7C356233" w14:textId="5FFBB750" w:rsidR="00121717" w:rsidRPr="00CD3ACF" w:rsidRDefault="00121717" w:rsidP="00121717">
            <w:pPr>
              <w:jc w:val="center"/>
              <w:rPr>
                <w:sz w:val="22"/>
              </w:rPr>
            </w:pPr>
            <w:r w:rsidRPr="00B742C0">
              <w:t>737 (72.0)</w:t>
            </w:r>
          </w:p>
        </w:tc>
        <w:tc>
          <w:tcPr>
            <w:tcW w:w="1012" w:type="dxa"/>
            <w:vMerge/>
            <w:vAlign w:val="center"/>
          </w:tcPr>
          <w:p w14:paraId="2705404E" w14:textId="77777777" w:rsidR="00121717" w:rsidRPr="00CD3ACF" w:rsidRDefault="00121717" w:rsidP="00121717">
            <w:pPr>
              <w:jc w:val="center"/>
              <w:rPr>
                <w:sz w:val="22"/>
              </w:rPr>
            </w:pPr>
          </w:p>
        </w:tc>
        <w:tc>
          <w:tcPr>
            <w:tcW w:w="1517" w:type="dxa"/>
            <w:vAlign w:val="center"/>
          </w:tcPr>
          <w:p w14:paraId="0F80BAE5" w14:textId="553D535B" w:rsidR="00121717" w:rsidRPr="00CD3ACF" w:rsidRDefault="00121717" w:rsidP="00121717">
            <w:pPr>
              <w:jc w:val="center"/>
              <w:rPr>
                <w:sz w:val="22"/>
              </w:rPr>
            </w:pPr>
            <w:r w:rsidRPr="008065CC">
              <w:t>24</w:t>
            </w:r>
            <w:r w:rsidR="0071534B">
              <w:t>5</w:t>
            </w:r>
            <w:r w:rsidRPr="008065CC">
              <w:t xml:space="preserve"> (67.</w:t>
            </w:r>
            <w:r w:rsidR="0071534B">
              <w:t>5</w:t>
            </w:r>
            <w:r w:rsidRPr="008065CC">
              <w:t>)</w:t>
            </w:r>
          </w:p>
        </w:tc>
        <w:tc>
          <w:tcPr>
            <w:tcW w:w="1372" w:type="dxa"/>
            <w:vAlign w:val="center"/>
          </w:tcPr>
          <w:p w14:paraId="588E8C67" w14:textId="2D95214C" w:rsidR="00121717" w:rsidRPr="00CD3ACF" w:rsidRDefault="00121717" w:rsidP="00121717">
            <w:pPr>
              <w:jc w:val="center"/>
              <w:rPr>
                <w:sz w:val="22"/>
              </w:rPr>
            </w:pPr>
            <w:r w:rsidRPr="008065CC">
              <w:t>255 (70.</w:t>
            </w:r>
            <w:r w:rsidR="0071534B">
              <w:t>3</w:t>
            </w:r>
            <w:r w:rsidRPr="008065CC">
              <w:t>)</w:t>
            </w:r>
          </w:p>
        </w:tc>
        <w:tc>
          <w:tcPr>
            <w:tcW w:w="1012" w:type="dxa"/>
            <w:vMerge/>
            <w:vAlign w:val="center"/>
          </w:tcPr>
          <w:p w14:paraId="6FAD2182" w14:textId="77777777" w:rsidR="00121717" w:rsidRPr="00CD3ACF" w:rsidRDefault="00121717" w:rsidP="00121717">
            <w:pPr>
              <w:jc w:val="center"/>
              <w:rPr>
                <w:sz w:val="22"/>
              </w:rPr>
            </w:pPr>
          </w:p>
        </w:tc>
      </w:tr>
      <w:tr w:rsidR="00121717" w:rsidRPr="00CD3ACF" w14:paraId="112C14C0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1C3CC51D" w14:textId="77777777" w:rsidR="00121717" w:rsidRPr="00D0363E" w:rsidRDefault="00121717" w:rsidP="00121717">
            <w:pPr>
              <w:rPr>
                <w:sz w:val="22"/>
              </w:rPr>
            </w:pPr>
            <w:r w:rsidRPr="00D0363E">
              <w:rPr>
                <w:sz w:val="22"/>
              </w:rPr>
              <w:t xml:space="preserve">    Unknown </w:t>
            </w:r>
          </w:p>
        </w:tc>
        <w:tc>
          <w:tcPr>
            <w:tcW w:w="1517" w:type="dxa"/>
            <w:vAlign w:val="center"/>
          </w:tcPr>
          <w:p w14:paraId="6262BB0E" w14:textId="56B46A07" w:rsidR="00121717" w:rsidRPr="00CD3ACF" w:rsidRDefault="00121717" w:rsidP="00121717">
            <w:pPr>
              <w:jc w:val="center"/>
              <w:rPr>
                <w:sz w:val="22"/>
              </w:rPr>
            </w:pPr>
            <w:r w:rsidRPr="00B742C0">
              <w:t>4 (1.0)</w:t>
            </w:r>
          </w:p>
        </w:tc>
        <w:tc>
          <w:tcPr>
            <w:tcW w:w="1517" w:type="dxa"/>
            <w:vAlign w:val="center"/>
          </w:tcPr>
          <w:p w14:paraId="00AEF9E8" w14:textId="625472F2" w:rsidR="00121717" w:rsidRPr="00CD3ACF" w:rsidRDefault="00121717" w:rsidP="00121717">
            <w:pPr>
              <w:jc w:val="center"/>
              <w:rPr>
                <w:sz w:val="22"/>
              </w:rPr>
            </w:pPr>
            <w:r w:rsidRPr="00B742C0">
              <w:t>12 (1.2)</w:t>
            </w:r>
          </w:p>
        </w:tc>
        <w:tc>
          <w:tcPr>
            <w:tcW w:w="1012" w:type="dxa"/>
            <w:vAlign w:val="center"/>
          </w:tcPr>
          <w:p w14:paraId="53B5E962" w14:textId="77777777" w:rsidR="00121717" w:rsidRPr="00CD3ACF" w:rsidRDefault="00121717" w:rsidP="00121717">
            <w:pPr>
              <w:jc w:val="center"/>
              <w:rPr>
                <w:sz w:val="22"/>
              </w:rPr>
            </w:pPr>
          </w:p>
        </w:tc>
        <w:tc>
          <w:tcPr>
            <w:tcW w:w="1517" w:type="dxa"/>
            <w:vAlign w:val="center"/>
          </w:tcPr>
          <w:p w14:paraId="04C745F9" w14:textId="7A38AA55" w:rsidR="00121717" w:rsidRPr="00CD3ACF" w:rsidRDefault="00121717" w:rsidP="00121717">
            <w:pPr>
              <w:jc w:val="center"/>
              <w:rPr>
                <w:sz w:val="22"/>
              </w:rPr>
            </w:pPr>
            <w:r w:rsidRPr="008065CC">
              <w:t>0 (0.0)</w:t>
            </w:r>
          </w:p>
        </w:tc>
        <w:tc>
          <w:tcPr>
            <w:tcW w:w="1372" w:type="dxa"/>
            <w:vAlign w:val="center"/>
          </w:tcPr>
          <w:p w14:paraId="6BD41993" w14:textId="6AEB715E" w:rsidR="00121717" w:rsidRPr="00CD3ACF" w:rsidRDefault="00121717" w:rsidP="00121717">
            <w:pPr>
              <w:jc w:val="center"/>
              <w:rPr>
                <w:sz w:val="22"/>
              </w:rPr>
            </w:pPr>
            <w:r w:rsidRPr="008065CC">
              <w:t>0 (0.0)</w:t>
            </w:r>
          </w:p>
        </w:tc>
        <w:tc>
          <w:tcPr>
            <w:tcW w:w="1012" w:type="dxa"/>
            <w:vAlign w:val="center"/>
          </w:tcPr>
          <w:p w14:paraId="42E61E7A" w14:textId="77777777" w:rsidR="00121717" w:rsidRPr="00CD3ACF" w:rsidRDefault="00121717" w:rsidP="00121717">
            <w:pPr>
              <w:jc w:val="center"/>
              <w:rPr>
                <w:sz w:val="22"/>
              </w:rPr>
            </w:pPr>
          </w:p>
        </w:tc>
      </w:tr>
      <w:tr w:rsidR="0024422B" w:rsidRPr="00CD3ACF" w14:paraId="2BD64C3F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6324C8D6" w14:textId="77777777" w:rsidR="0024422B" w:rsidRPr="003E6708" w:rsidRDefault="0024422B" w:rsidP="0024422B">
            <w:pPr>
              <w:rPr>
                <w:sz w:val="22"/>
              </w:rPr>
            </w:pPr>
            <w:r w:rsidRPr="00CD3ACF">
              <w:rPr>
                <w:sz w:val="22"/>
              </w:rPr>
              <w:t>Prior surgery, n (%)</w:t>
            </w:r>
          </w:p>
        </w:tc>
        <w:tc>
          <w:tcPr>
            <w:tcW w:w="1517" w:type="dxa"/>
            <w:vAlign w:val="center"/>
          </w:tcPr>
          <w:p w14:paraId="1539B7B3" w14:textId="53537461" w:rsidR="0024422B" w:rsidRPr="003E6708" w:rsidRDefault="00704A8B" w:rsidP="0024422B">
            <w:pPr>
              <w:jc w:val="center"/>
              <w:rPr>
                <w:sz w:val="22"/>
              </w:rPr>
            </w:pPr>
            <w:r>
              <w:t>376</w:t>
            </w:r>
            <w:r w:rsidR="0024422B" w:rsidRPr="00264AFB">
              <w:t xml:space="preserve"> (</w:t>
            </w:r>
            <w:r>
              <w:t>88.9</w:t>
            </w:r>
            <w:r w:rsidR="0024422B" w:rsidRPr="00264AFB">
              <w:t>)</w:t>
            </w:r>
          </w:p>
        </w:tc>
        <w:tc>
          <w:tcPr>
            <w:tcW w:w="1517" w:type="dxa"/>
            <w:vAlign w:val="center"/>
          </w:tcPr>
          <w:p w14:paraId="62490E77" w14:textId="7C17F2A7" w:rsidR="0024422B" w:rsidRPr="003E6708" w:rsidRDefault="00704A8B" w:rsidP="0024422B">
            <w:pPr>
              <w:jc w:val="center"/>
              <w:rPr>
                <w:sz w:val="22"/>
              </w:rPr>
            </w:pPr>
            <w:r>
              <w:t>897</w:t>
            </w:r>
            <w:r w:rsidR="0024422B" w:rsidRPr="00264AFB">
              <w:t xml:space="preserve"> (</w:t>
            </w:r>
            <w:r>
              <w:t>87.7</w:t>
            </w:r>
            <w:r w:rsidR="0024422B" w:rsidRPr="00264AFB">
              <w:t>)</w:t>
            </w:r>
          </w:p>
        </w:tc>
        <w:tc>
          <w:tcPr>
            <w:tcW w:w="1012" w:type="dxa"/>
            <w:vAlign w:val="center"/>
          </w:tcPr>
          <w:p w14:paraId="27BCCD2A" w14:textId="3794922D" w:rsidR="0024422B" w:rsidRPr="00F90DA4" w:rsidRDefault="0024422B" w:rsidP="0024422B">
            <w:pPr>
              <w:jc w:val="center"/>
              <w:rPr>
                <w:sz w:val="22"/>
              </w:rPr>
            </w:pPr>
            <w:r w:rsidRPr="00264AFB">
              <w:t>0.5205</w:t>
            </w:r>
          </w:p>
        </w:tc>
        <w:tc>
          <w:tcPr>
            <w:tcW w:w="1517" w:type="dxa"/>
            <w:vAlign w:val="center"/>
          </w:tcPr>
          <w:p w14:paraId="1117873F" w14:textId="4B05957B" w:rsidR="0024422B" w:rsidRPr="003E6708" w:rsidRDefault="00704A8B" w:rsidP="0024422B">
            <w:pPr>
              <w:jc w:val="center"/>
              <w:rPr>
                <w:sz w:val="22"/>
              </w:rPr>
            </w:pPr>
            <w:r>
              <w:t>318</w:t>
            </w:r>
            <w:r w:rsidR="0024422B" w:rsidRPr="00264AFB">
              <w:t xml:space="preserve"> (</w:t>
            </w:r>
            <w:r>
              <w:t>87.6</w:t>
            </w:r>
            <w:r w:rsidR="0024422B" w:rsidRPr="00264AFB">
              <w:t>)</w:t>
            </w:r>
          </w:p>
        </w:tc>
        <w:tc>
          <w:tcPr>
            <w:tcW w:w="1372" w:type="dxa"/>
            <w:vAlign w:val="center"/>
          </w:tcPr>
          <w:p w14:paraId="4EAC3E33" w14:textId="39A197F1" w:rsidR="0024422B" w:rsidRPr="003E6708" w:rsidRDefault="00704A8B" w:rsidP="0024422B">
            <w:pPr>
              <w:jc w:val="center"/>
              <w:rPr>
                <w:sz w:val="22"/>
              </w:rPr>
            </w:pPr>
            <w:r>
              <w:t>317</w:t>
            </w:r>
            <w:r w:rsidR="0024422B" w:rsidRPr="00264AFB">
              <w:t xml:space="preserve"> (</w:t>
            </w:r>
            <w:r>
              <w:t>87.3</w:t>
            </w:r>
            <w:r w:rsidR="0024422B" w:rsidRPr="00264AFB">
              <w:t>)</w:t>
            </w:r>
          </w:p>
        </w:tc>
        <w:tc>
          <w:tcPr>
            <w:tcW w:w="1012" w:type="dxa"/>
            <w:vAlign w:val="center"/>
          </w:tcPr>
          <w:p w14:paraId="40DAFADA" w14:textId="155086DF" w:rsidR="0024422B" w:rsidRPr="00F90DA4" w:rsidRDefault="00704A8B" w:rsidP="0024422B">
            <w:pPr>
              <w:jc w:val="center"/>
              <w:rPr>
                <w:sz w:val="22"/>
              </w:rPr>
            </w:pPr>
            <w:r>
              <w:t>0.9108</w:t>
            </w:r>
          </w:p>
        </w:tc>
      </w:tr>
      <w:tr w:rsidR="00843F7F" w:rsidRPr="00CD3ACF" w14:paraId="01732667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5737D890" w14:textId="77777777" w:rsidR="00843F7F" w:rsidRPr="00CD3ACF" w:rsidRDefault="00843F7F" w:rsidP="00843F7F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Prior systemic anticancer therapy*,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</w:t>
            </w:r>
          </w:p>
        </w:tc>
        <w:tc>
          <w:tcPr>
            <w:tcW w:w="1517" w:type="dxa"/>
            <w:vAlign w:val="center"/>
          </w:tcPr>
          <w:p w14:paraId="147BF7B0" w14:textId="399416D6" w:rsidR="00843F7F" w:rsidRPr="00CD3ACF" w:rsidRDefault="00843F7F" w:rsidP="00843F7F">
            <w:pPr>
              <w:jc w:val="center"/>
              <w:rPr>
                <w:sz w:val="22"/>
              </w:rPr>
            </w:pPr>
            <w:r w:rsidRPr="00153B6B">
              <w:t>86 (20.3)</w:t>
            </w:r>
          </w:p>
        </w:tc>
        <w:tc>
          <w:tcPr>
            <w:tcW w:w="1517" w:type="dxa"/>
            <w:vAlign w:val="center"/>
          </w:tcPr>
          <w:p w14:paraId="72D9D993" w14:textId="013CE6D0" w:rsidR="00843F7F" w:rsidRPr="00CD3ACF" w:rsidRDefault="00843F7F" w:rsidP="00843F7F">
            <w:pPr>
              <w:jc w:val="center"/>
              <w:rPr>
                <w:sz w:val="22"/>
              </w:rPr>
            </w:pPr>
            <w:r w:rsidRPr="00153B6B">
              <w:t>201 (19.7)</w:t>
            </w:r>
          </w:p>
        </w:tc>
        <w:tc>
          <w:tcPr>
            <w:tcW w:w="1012" w:type="dxa"/>
            <w:vAlign w:val="center"/>
          </w:tcPr>
          <w:p w14:paraId="2A7CD6E9" w14:textId="186F6F97" w:rsidR="00843F7F" w:rsidRPr="00CD3ACF" w:rsidRDefault="00843F7F" w:rsidP="00843F7F">
            <w:pPr>
              <w:jc w:val="center"/>
              <w:rPr>
                <w:sz w:val="22"/>
              </w:rPr>
            </w:pPr>
            <w:r w:rsidRPr="00153B6B">
              <w:t>0.7671</w:t>
            </w:r>
          </w:p>
        </w:tc>
        <w:tc>
          <w:tcPr>
            <w:tcW w:w="1517" w:type="dxa"/>
            <w:vAlign w:val="center"/>
          </w:tcPr>
          <w:p w14:paraId="124D81E3" w14:textId="043A42F5" w:rsidR="00843F7F" w:rsidRPr="00CD3ACF" w:rsidRDefault="00843F7F" w:rsidP="00843F7F">
            <w:pPr>
              <w:jc w:val="center"/>
              <w:rPr>
                <w:sz w:val="22"/>
              </w:rPr>
            </w:pPr>
            <w:r w:rsidRPr="00153B6B">
              <w:t>7</w:t>
            </w:r>
            <w:r w:rsidR="00C547FF">
              <w:t>1</w:t>
            </w:r>
            <w:r w:rsidRPr="00153B6B">
              <w:t xml:space="preserve"> (19.</w:t>
            </w:r>
            <w:r w:rsidR="00C547FF">
              <w:t>6</w:t>
            </w:r>
            <w:r w:rsidRPr="00153B6B">
              <w:t>)</w:t>
            </w:r>
          </w:p>
        </w:tc>
        <w:tc>
          <w:tcPr>
            <w:tcW w:w="1372" w:type="dxa"/>
            <w:vAlign w:val="center"/>
          </w:tcPr>
          <w:p w14:paraId="427CA1C1" w14:textId="44C9670D" w:rsidR="00843F7F" w:rsidRPr="00CD3ACF" w:rsidRDefault="00C547FF" w:rsidP="00843F7F">
            <w:pPr>
              <w:jc w:val="center"/>
              <w:rPr>
                <w:sz w:val="22"/>
              </w:rPr>
            </w:pPr>
            <w:r>
              <w:t>70</w:t>
            </w:r>
            <w:r w:rsidR="00843F7F" w:rsidRPr="00153B6B">
              <w:t xml:space="preserve"> (1</w:t>
            </w:r>
            <w:r>
              <w:t>9</w:t>
            </w:r>
            <w:r w:rsidR="00843F7F" w:rsidRPr="00153B6B">
              <w:t>.</w:t>
            </w:r>
            <w:r>
              <w:t>3</w:t>
            </w:r>
            <w:r w:rsidR="00843F7F" w:rsidRPr="00153B6B">
              <w:t>)</w:t>
            </w:r>
          </w:p>
        </w:tc>
        <w:tc>
          <w:tcPr>
            <w:tcW w:w="1012" w:type="dxa"/>
            <w:vAlign w:val="center"/>
          </w:tcPr>
          <w:p w14:paraId="42563D1C" w14:textId="0ECABEEB" w:rsidR="00843F7F" w:rsidRPr="00CD3ACF" w:rsidRDefault="00843F7F" w:rsidP="00843F7F">
            <w:pPr>
              <w:jc w:val="center"/>
              <w:rPr>
                <w:sz w:val="22"/>
              </w:rPr>
            </w:pPr>
            <w:r w:rsidRPr="00153B6B">
              <w:t>0.</w:t>
            </w:r>
            <w:r w:rsidR="00C547FF">
              <w:t>9253</w:t>
            </w:r>
          </w:p>
        </w:tc>
      </w:tr>
      <w:tr w:rsidR="00681099" w:rsidRPr="00CD3ACF" w14:paraId="2406BA8E" w14:textId="77777777" w:rsidTr="002B7888">
        <w:trPr>
          <w:trHeight w:val="511"/>
        </w:trPr>
        <w:tc>
          <w:tcPr>
            <w:tcW w:w="10225" w:type="dxa"/>
            <w:gridSpan w:val="7"/>
            <w:vAlign w:val="center"/>
          </w:tcPr>
          <w:p w14:paraId="3994FEFB" w14:textId="77777777" w:rsidR="00681099" w:rsidRPr="00CD3ACF" w:rsidRDefault="00681099" w:rsidP="009337DB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Metastases,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</w:t>
            </w:r>
          </w:p>
        </w:tc>
      </w:tr>
      <w:tr w:rsidR="00CB57BD" w:rsidRPr="00CD3ACF" w14:paraId="6F3F6F1A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312F9096" w14:textId="77777777" w:rsidR="00CB57BD" w:rsidRPr="00CD3ACF" w:rsidRDefault="00CB57BD" w:rsidP="00CB57BD">
            <w:pPr>
              <w:rPr>
                <w:sz w:val="22"/>
              </w:rPr>
            </w:pPr>
            <w:r w:rsidRPr="00CD3ACF">
              <w:rPr>
                <w:sz w:val="22"/>
              </w:rPr>
              <w:lastRenderedPageBreak/>
              <w:t xml:space="preserve">    Any site*</w:t>
            </w:r>
          </w:p>
        </w:tc>
        <w:tc>
          <w:tcPr>
            <w:tcW w:w="1517" w:type="dxa"/>
            <w:vAlign w:val="center"/>
          </w:tcPr>
          <w:p w14:paraId="08CA8A69" w14:textId="1F4A33DB" w:rsidR="00CB57BD" w:rsidRPr="00CD3ACF" w:rsidRDefault="00CB57BD" w:rsidP="00CB57BD">
            <w:pPr>
              <w:jc w:val="center"/>
              <w:rPr>
                <w:sz w:val="22"/>
              </w:rPr>
            </w:pPr>
            <w:r w:rsidRPr="002A43F9">
              <w:t>194 (45.9)</w:t>
            </w:r>
          </w:p>
        </w:tc>
        <w:tc>
          <w:tcPr>
            <w:tcW w:w="1517" w:type="dxa"/>
            <w:vAlign w:val="center"/>
          </w:tcPr>
          <w:p w14:paraId="5D2C8F4C" w14:textId="7CB427E7" w:rsidR="00CB57BD" w:rsidRPr="00CD3ACF" w:rsidRDefault="00CB57BD" w:rsidP="00CB57BD">
            <w:pPr>
              <w:jc w:val="center"/>
              <w:rPr>
                <w:sz w:val="22"/>
              </w:rPr>
            </w:pPr>
            <w:r w:rsidRPr="002A43F9">
              <w:t>529 (51.7)</w:t>
            </w:r>
          </w:p>
        </w:tc>
        <w:tc>
          <w:tcPr>
            <w:tcW w:w="1012" w:type="dxa"/>
            <w:vAlign w:val="center"/>
          </w:tcPr>
          <w:p w14:paraId="11823672" w14:textId="266BD6D6" w:rsidR="00CB57BD" w:rsidRPr="00CD3ACF" w:rsidRDefault="00CB57BD" w:rsidP="00CB57BD">
            <w:pPr>
              <w:jc w:val="center"/>
              <w:rPr>
                <w:sz w:val="22"/>
              </w:rPr>
            </w:pPr>
            <w:r w:rsidRPr="002A43F9">
              <w:t>0.0430</w:t>
            </w:r>
          </w:p>
        </w:tc>
        <w:tc>
          <w:tcPr>
            <w:tcW w:w="1517" w:type="dxa"/>
            <w:vAlign w:val="center"/>
          </w:tcPr>
          <w:p w14:paraId="4B6F731A" w14:textId="597A3147" w:rsidR="00CB57BD" w:rsidRPr="00CD3ACF" w:rsidRDefault="00CB57BD" w:rsidP="00CB57BD">
            <w:pPr>
              <w:jc w:val="center"/>
              <w:rPr>
                <w:sz w:val="22"/>
              </w:rPr>
            </w:pPr>
            <w:r w:rsidRPr="002A43F9">
              <w:t>16</w:t>
            </w:r>
            <w:r w:rsidR="00841098">
              <w:t>6</w:t>
            </w:r>
            <w:r w:rsidRPr="002A43F9">
              <w:t xml:space="preserve"> (45</w:t>
            </w:r>
            <w:r w:rsidR="00841098">
              <w:t>.7</w:t>
            </w:r>
            <w:r w:rsidRPr="002A43F9">
              <w:t>)</w:t>
            </w:r>
          </w:p>
        </w:tc>
        <w:tc>
          <w:tcPr>
            <w:tcW w:w="1372" w:type="dxa"/>
            <w:vAlign w:val="center"/>
          </w:tcPr>
          <w:p w14:paraId="0D9F956C" w14:textId="55DC4453" w:rsidR="00CB57BD" w:rsidRPr="00CD3ACF" w:rsidRDefault="00D4351D" w:rsidP="00CB57BD">
            <w:pPr>
              <w:jc w:val="center"/>
              <w:rPr>
                <w:sz w:val="22"/>
              </w:rPr>
            </w:pPr>
            <w:r>
              <w:t>165</w:t>
            </w:r>
            <w:r w:rsidR="00CB57BD" w:rsidRPr="002A43F9">
              <w:t xml:space="preserve"> (4</w:t>
            </w:r>
            <w:r>
              <w:t>5</w:t>
            </w:r>
            <w:r w:rsidR="00CB57BD" w:rsidRPr="002A43F9">
              <w:t>.5)</w:t>
            </w:r>
          </w:p>
        </w:tc>
        <w:tc>
          <w:tcPr>
            <w:tcW w:w="1012" w:type="dxa"/>
            <w:vAlign w:val="center"/>
          </w:tcPr>
          <w:p w14:paraId="3E341611" w14:textId="5F1A2218" w:rsidR="00CB57BD" w:rsidRPr="00CD3ACF" w:rsidRDefault="00CB57BD" w:rsidP="00CB57BD">
            <w:pPr>
              <w:jc w:val="center"/>
              <w:rPr>
                <w:sz w:val="22"/>
              </w:rPr>
            </w:pPr>
            <w:r w:rsidRPr="003920EE">
              <w:t>0.5522</w:t>
            </w:r>
          </w:p>
        </w:tc>
      </w:tr>
      <w:tr w:rsidR="00CB57BD" w:rsidRPr="00CD3ACF" w14:paraId="7D957F99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6F962BFB" w14:textId="77777777" w:rsidR="00CB57BD" w:rsidRPr="00CD3ACF" w:rsidRDefault="00CB57BD" w:rsidP="00CB57BD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Bone</w:t>
            </w:r>
          </w:p>
        </w:tc>
        <w:tc>
          <w:tcPr>
            <w:tcW w:w="1517" w:type="dxa"/>
            <w:vAlign w:val="center"/>
          </w:tcPr>
          <w:p w14:paraId="6F223FFB" w14:textId="3C0F8A18" w:rsidR="00CB57BD" w:rsidRPr="00CD3ACF" w:rsidRDefault="00CB57BD" w:rsidP="00CB57BD">
            <w:pPr>
              <w:jc w:val="center"/>
              <w:rPr>
                <w:sz w:val="22"/>
              </w:rPr>
            </w:pPr>
            <w:r w:rsidRPr="002A43F9">
              <w:t>46 (10.9)</w:t>
            </w:r>
          </w:p>
        </w:tc>
        <w:tc>
          <w:tcPr>
            <w:tcW w:w="1517" w:type="dxa"/>
            <w:vAlign w:val="center"/>
          </w:tcPr>
          <w:p w14:paraId="0FFD6D82" w14:textId="3B318EF0" w:rsidR="00CB57BD" w:rsidRPr="00CD3ACF" w:rsidRDefault="00CB57BD" w:rsidP="00CB57BD">
            <w:pPr>
              <w:jc w:val="center"/>
              <w:rPr>
                <w:sz w:val="22"/>
              </w:rPr>
            </w:pPr>
            <w:r w:rsidRPr="002A43F9">
              <w:t>160 (15.6)</w:t>
            </w:r>
          </w:p>
        </w:tc>
        <w:tc>
          <w:tcPr>
            <w:tcW w:w="1012" w:type="dxa"/>
            <w:vAlign w:val="center"/>
          </w:tcPr>
          <w:p w14:paraId="085EC84E" w14:textId="77456D51" w:rsidR="00CB57BD" w:rsidRPr="00CD3ACF" w:rsidRDefault="00CB57BD" w:rsidP="00CB57BD">
            <w:pPr>
              <w:jc w:val="center"/>
              <w:rPr>
                <w:sz w:val="22"/>
              </w:rPr>
            </w:pPr>
            <w:r w:rsidRPr="002A43F9">
              <w:t>0.0183</w:t>
            </w:r>
          </w:p>
        </w:tc>
        <w:tc>
          <w:tcPr>
            <w:tcW w:w="1517" w:type="dxa"/>
            <w:vAlign w:val="center"/>
          </w:tcPr>
          <w:p w14:paraId="37371507" w14:textId="3A901ECA" w:rsidR="00CB57BD" w:rsidRPr="00CD3ACF" w:rsidRDefault="00CB57BD" w:rsidP="00CB57BD">
            <w:pPr>
              <w:jc w:val="center"/>
              <w:rPr>
                <w:sz w:val="22"/>
              </w:rPr>
            </w:pPr>
            <w:r w:rsidRPr="002A43F9">
              <w:t>41 (11.3)</w:t>
            </w:r>
          </w:p>
        </w:tc>
        <w:tc>
          <w:tcPr>
            <w:tcW w:w="1372" w:type="dxa"/>
            <w:vAlign w:val="center"/>
          </w:tcPr>
          <w:p w14:paraId="572E8C53" w14:textId="17FE7AD0" w:rsidR="00CB57BD" w:rsidRPr="00CD3ACF" w:rsidRDefault="00CB57BD" w:rsidP="00CB57BD">
            <w:pPr>
              <w:jc w:val="center"/>
              <w:rPr>
                <w:sz w:val="22"/>
              </w:rPr>
            </w:pPr>
            <w:r w:rsidRPr="002A43F9">
              <w:t>4</w:t>
            </w:r>
            <w:r w:rsidR="00D4351D">
              <w:t>0</w:t>
            </w:r>
            <w:r w:rsidRPr="002A43F9">
              <w:t xml:space="preserve"> (1</w:t>
            </w:r>
            <w:r w:rsidR="00D4351D">
              <w:t>1.0</w:t>
            </w:r>
            <w:r w:rsidRPr="002A43F9">
              <w:t>)</w:t>
            </w:r>
          </w:p>
        </w:tc>
        <w:tc>
          <w:tcPr>
            <w:tcW w:w="1012" w:type="dxa"/>
            <w:vAlign w:val="center"/>
          </w:tcPr>
          <w:p w14:paraId="2FCA43BD" w14:textId="089AE06B" w:rsidR="00CB57BD" w:rsidRPr="00CD3ACF" w:rsidRDefault="00CB57BD" w:rsidP="00CB57BD">
            <w:pPr>
              <w:jc w:val="center"/>
              <w:rPr>
                <w:sz w:val="22"/>
              </w:rPr>
            </w:pPr>
            <w:r w:rsidRPr="003920EE">
              <w:t>0.6460</w:t>
            </w:r>
          </w:p>
        </w:tc>
      </w:tr>
      <w:tr w:rsidR="00CB57BD" w:rsidRPr="00CD3ACF" w14:paraId="16AA05F4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6B4D1DE5" w14:textId="77777777" w:rsidR="00CB57BD" w:rsidRPr="00CD3ACF" w:rsidRDefault="00CB57BD" w:rsidP="00CB57BD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Brain</w:t>
            </w:r>
          </w:p>
        </w:tc>
        <w:tc>
          <w:tcPr>
            <w:tcW w:w="1517" w:type="dxa"/>
            <w:vAlign w:val="center"/>
          </w:tcPr>
          <w:p w14:paraId="0880CA37" w14:textId="36DAC783" w:rsidR="00CB57BD" w:rsidRPr="00CD3ACF" w:rsidRDefault="00CB57BD" w:rsidP="00CB57BD">
            <w:pPr>
              <w:jc w:val="center"/>
              <w:rPr>
                <w:sz w:val="22"/>
              </w:rPr>
            </w:pPr>
            <w:r w:rsidRPr="002A43F9">
              <w:t>1 (0.2)</w:t>
            </w:r>
          </w:p>
        </w:tc>
        <w:tc>
          <w:tcPr>
            <w:tcW w:w="1517" w:type="dxa"/>
            <w:vAlign w:val="center"/>
          </w:tcPr>
          <w:p w14:paraId="4FDA425F" w14:textId="0224BB32" w:rsidR="00CB57BD" w:rsidRPr="00CD3ACF" w:rsidRDefault="00CB57BD" w:rsidP="00CB57BD">
            <w:pPr>
              <w:jc w:val="center"/>
              <w:rPr>
                <w:sz w:val="22"/>
              </w:rPr>
            </w:pPr>
            <w:r w:rsidRPr="002A43F9">
              <w:t>5 (0.5)</w:t>
            </w:r>
          </w:p>
        </w:tc>
        <w:tc>
          <w:tcPr>
            <w:tcW w:w="1012" w:type="dxa"/>
            <w:vAlign w:val="center"/>
          </w:tcPr>
          <w:p w14:paraId="03311EAB" w14:textId="562E0F08" w:rsidR="00CB57BD" w:rsidRPr="00CD3ACF" w:rsidRDefault="00CB57BD" w:rsidP="00CB57BD">
            <w:pPr>
              <w:jc w:val="center"/>
              <w:rPr>
                <w:sz w:val="22"/>
              </w:rPr>
            </w:pPr>
            <w:r w:rsidRPr="002A43F9">
              <w:t>0.4971</w:t>
            </w:r>
          </w:p>
        </w:tc>
        <w:tc>
          <w:tcPr>
            <w:tcW w:w="1517" w:type="dxa"/>
            <w:vAlign w:val="center"/>
          </w:tcPr>
          <w:p w14:paraId="0E7225AB" w14:textId="2339F24C" w:rsidR="00CB57BD" w:rsidRPr="00CD3ACF" w:rsidRDefault="00CB57BD" w:rsidP="00CB57BD">
            <w:pPr>
              <w:jc w:val="center"/>
              <w:rPr>
                <w:sz w:val="22"/>
              </w:rPr>
            </w:pPr>
            <w:r w:rsidRPr="002A43F9">
              <w:t>1 (0.3)</w:t>
            </w:r>
          </w:p>
        </w:tc>
        <w:tc>
          <w:tcPr>
            <w:tcW w:w="1372" w:type="dxa"/>
            <w:vAlign w:val="center"/>
          </w:tcPr>
          <w:p w14:paraId="4C1BD6A8" w14:textId="011103C9" w:rsidR="00CB57BD" w:rsidRPr="00CD3ACF" w:rsidRDefault="00CB57BD" w:rsidP="00CB57BD">
            <w:pPr>
              <w:jc w:val="center"/>
              <w:rPr>
                <w:sz w:val="22"/>
              </w:rPr>
            </w:pPr>
            <w:r w:rsidRPr="002A43F9">
              <w:t>0 (0.0)</w:t>
            </w:r>
          </w:p>
        </w:tc>
        <w:tc>
          <w:tcPr>
            <w:tcW w:w="1012" w:type="dxa"/>
            <w:vAlign w:val="center"/>
          </w:tcPr>
          <w:p w14:paraId="6306CB16" w14:textId="38A0195A" w:rsidR="00CB57BD" w:rsidRPr="00CD3ACF" w:rsidRDefault="00CB57BD" w:rsidP="00CB57BD">
            <w:pPr>
              <w:jc w:val="center"/>
              <w:rPr>
                <w:sz w:val="22"/>
              </w:rPr>
            </w:pPr>
            <w:r w:rsidRPr="003920EE">
              <w:t>0.3170</w:t>
            </w:r>
          </w:p>
        </w:tc>
      </w:tr>
      <w:tr w:rsidR="00CB57BD" w:rsidRPr="00CD3ACF" w14:paraId="71692905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13B317E4" w14:textId="77777777" w:rsidR="00CB57BD" w:rsidRPr="00CD3ACF" w:rsidRDefault="00CB57BD" w:rsidP="00CB57BD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Lung</w:t>
            </w:r>
          </w:p>
        </w:tc>
        <w:tc>
          <w:tcPr>
            <w:tcW w:w="1517" w:type="dxa"/>
            <w:vAlign w:val="center"/>
          </w:tcPr>
          <w:p w14:paraId="58A84CC9" w14:textId="7EB117C5" w:rsidR="00CB57BD" w:rsidRPr="00CD3ACF" w:rsidRDefault="00CB57BD" w:rsidP="00CB57BD">
            <w:pPr>
              <w:jc w:val="center"/>
              <w:rPr>
                <w:sz w:val="22"/>
              </w:rPr>
            </w:pPr>
            <w:r w:rsidRPr="003038C8">
              <w:t>95 (22.5)</w:t>
            </w:r>
          </w:p>
        </w:tc>
        <w:tc>
          <w:tcPr>
            <w:tcW w:w="1517" w:type="dxa"/>
            <w:vAlign w:val="center"/>
          </w:tcPr>
          <w:p w14:paraId="4B969562" w14:textId="6AE9EDF4" w:rsidR="00CB57BD" w:rsidRPr="00CD3ACF" w:rsidRDefault="00CB57BD" w:rsidP="00CB57BD">
            <w:pPr>
              <w:jc w:val="center"/>
              <w:rPr>
                <w:sz w:val="22"/>
              </w:rPr>
            </w:pPr>
            <w:r w:rsidRPr="003038C8">
              <w:t>288 (28.2)</w:t>
            </w:r>
          </w:p>
        </w:tc>
        <w:tc>
          <w:tcPr>
            <w:tcW w:w="1012" w:type="dxa"/>
            <w:vAlign w:val="center"/>
          </w:tcPr>
          <w:p w14:paraId="6AEDACB0" w14:textId="2B5AA08E" w:rsidR="00CB57BD" w:rsidRPr="00CD3ACF" w:rsidRDefault="00CB57BD" w:rsidP="00CB57BD">
            <w:pPr>
              <w:jc w:val="center"/>
              <w:rPr>
                <w:sz w:val="22"/>
              </w:rPr>
            </w:pPr>
            <w:r w:rsidRPr="003038C8">
              <w:t>0.0256</w:t>
            </w:r>
          </w:p>
        </w:tc>
        <w:tc>
          <w:tcPr>
            <w:tcW w:w="1517" w:type="dxa"/>
            <w:vAlign w:val="center"/>
          </w:tcPr>
          <w:p w14:paraId="3B06BED8" w14:textId="4ECE2540" w:rsidR="00CB57BD" w:rsidRPr="00CD3ACF" w:rsidRDefault="00CB57BD" w:rsidP="00CB57BD">
            <w:pPr>
              <w:jc w:val="center"/>
              <w:rPr>
                <w:sz w:val="22"/>
              </w:rPr>
            </w:pPr>
            <w:r w:rsidRPr="003038C8">
              <w:t>76 (20.9)</w:t>
            </w:r>
          </w:p>
        </w:tc>
        <w:tc>
          <w:tcPr>
            <w:tcW w:w="1372" w:type="dxa"/>
            <w:vAlign w:val="center"/>
          </w:tcPr>
          <w:p w14:paraId="0CD43552" w14:textId="419CBEBC" w:rsidR="00CB57BD" w:rsidRPr="00CD3ACF" w:rsidRDefault="00D4351D" w:rsidP="00CB57BD">
            <w:pPr>
              <w:jc w:val="center"/>
              <w:rPr>
                <w:sz w:val="22"/>
              </w:rPr>
            </w:pPr>
            <w:r>
              <w:t>78</w:t>
            </w:r>
            <w:r w:rsidR="00CB57BD" w:rsidRPr="003038C8">
              <w:t xml:space="preserve"> (2</w:t>
            </w:r>
            <w:r>
              <w:t>1.5</w:t>
            </w:r>
            <w:r w:rsidR="00CB57BD" w:rsidRPr="003038C8">
              <w:t>)</w:t>
            </w:r>
          </w:p>
        </w:tc>
        <w:tc>
          <w:tcPr>
            <w:tcW w:w="1012" w:type="dxa"/>
            <w:vAlign w:val="center"/>
          </w:tcPr>
          <w:p w14:paraId="440E3DE4" w14:textId="3806027F" w:rsidR="00CB57BD" w:rsidRPr="00CD3ACF" w:rsidRDefault="00CB57BD" w:rsidP="00CB57BD">
            <w:pPr>
              <w:jc w:val="center"/>
              <w:rPr>
                <w:sz w:val="22"/>
              </w:rPr>
            </w:pPr>
            <w:r w:rsidRPr="003038C8">
              <w:t>0.</w:t>
            </w:r>
            <w:r w:rsidR="00D4351D">
              <w:t>8559</w:t>
            </w:r>
          </w:p>
        </w:tc>
      </w:tr>
      <w:tr w:rsidR="00681099" w:rsidRPr="00CD3ACF" w14:paraId="3CA801EA" w14:textId="77777777" w:rsidTr="002B7888">
        <w:trPr>
          <w:trHeight w:val="511"/>
        </w:trPr>
        <w:tc>
          <w:tcPr>
            <w:tcW w:w="10225" w:type="dxa"/>
            <w:gridSpan w:val="7"/>
            <w:vAlign w:val="center"/>
          </w:tcPr>
          <w:p w14:paraId="6A5792CF" w14:textId="77777777" w:rsidR="00681099" w:rsidRPr="00CD3ACF" w:rsidRDefault="00681099" w:rsidP="009337DB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Comorbidity,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</w:t>
            </w:r>
          </w:p>
        </w:tc>
      </w:tr>
      <w:tr w:rsidR="00CB57BD" w:rsidRPr="00CD3ACF" w14:paraId="07BC1BCD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145E4B5F" w14:textId="77777777" w:rsidR="00CB57BD" w:rsidRPr="00CD3ACF" w:rsidRDefault="00CB57BD" w:rsidP="00CB57BD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Cardiac*</w:t>
            </w:r>
          </w:p>
        </w:tc>
        <w:tc>
          <w:tcPr>
            <w:tcW w:w="1517" w:type="dxa"/>
            <w:vAlign w:val="center"/>
          </w:tcPr>
          <w:p w14:paraId="007E3B6E" w14:textId="65821D88" w:rsidR="00CB57BD" w:rsidRPr="00CD3ACF" w:rsidRDefault="00CB57BD" w:rsidP="00CB57BD">
            <w:pPr>
              <w:jc w:val="center"/>
              <w:rPr>
                <w:sz w:val="22"/>
              </w:rPr>
            </w:pPr>
            <w:r w:rsidRPr="00D72CE2">
              <w:t>47 (11.1)</w:t>
            </w:r>
          </w:p>
        </w:tc>
        <w:tc>
          <w:tcPr>
            <w:tcW w:w="1517" w:type="dxa"/>
            <w:vAlign w:val="center"/>
          </w:tcPr>
          <w:p w14:paraId="05BA9C1E" w14:textId="4BB3C8BE" w:rsidR="00CB57BD" w:rsidRPr="00CD3ACF" w:rsidRDefault="00CB57BD" w:rsidP="00CB57BD">
            <w:pPr>
              <w:jc w:val="center"/>
              <w:rPr>
                <w:sz w:val="22"/>
              </w:rPr>
            </w:pPr>
            <w:r w:rsidRPr="00D72CE2">
              <w:t>58 (5.7)</w:t>
            </w:r>
          </w:p>
        </w:tc>
        <w:tc>
          <w:tcPr>
            <w:tcW w:w="1012" w:type="dxa"/>
            <w:vAlign w:val="center"/>
          </w:tcPr>
          <w:p w14:paraId="6303E45E" w14:textId="4B28EECC" w:rsidR="00CB57BD" w:rsidRPr="00CD3ACF" w:rsidRDefault="00CB57BD" w:rsidP="00CB57BD">
            <w:pPr>
              <w:jc w:val="center"/>
              <w:rPr>
                <w:sz w:val="22"/>
              </w:rPr>
            </w:pPr>
            <w:r w:rsidRPr="00D72CE2">
              <w:t>0.0003</w:t>
            </w:r>
          </w:p>
        </w:tc>
        <w:tc>
          <w:tcPr>
            <w:tcW w:w="1517" w:type="dxa"/>
            <w:vAlign w:val="center"/>
          </w:tcPr>
          <w:p w14:paraId="275CDBB3" w14:textId="4618A4D3" w:rsidR="00CB57BD" w:rsidRPr="00CD3ACF" w:rsidRDefault="00CB57BD" w:rsidP="00CB57BD">
            <w:pPr>
              <w:jc w:val="center"/>
              <w:rPr>
                <w:sz w:val="22"/>
              </w:rPr>
            </w:pPr>
            <w:r w:rsidRPr="00D72CE2">
              <w:t>3</w:t>
            </w:r>
            <w:r w:rsidR="00D4351D">
              <w:t>7</w:t>
            </w:r>
            <w:r w:rsidRPr="00D72CE2">
              <w:t xml:space="preserve"> (10.</w:t>
            </w:r>
            <w:r w:rsidR="00D4351D">
              <w:t>2</w:t>
            </w:r>
            <w:r w:rsidRPr="00D72CE2">
              <w:t>)</w:t>
            </w:r>
          </w:p>
        </w:tc>
        <w:tc>
          <w:tcPr>
            <w:tcW w:w="1372" w:type="dxa"/>
            <w:vAlign w:val="center"/>
          </w:tcPr>
          <w:p w14:paraId="30652BAF" w14:textId="43BBF64D" w:rsidR="00CB57BD" w:rsidRPr="00CD3ACF" w:rsidRDefault="00CB57BD" w:rsidP="00CB57BD">
            <w:pPr>
              <w:jc w:val="center"/>
              <w:rPr>
                <w:sz w:val="22"/>
              </w:rPr>
            </w:pPr>
            <w:r w:rsidRPr="00D72CE2">
              <w:t>3</w:t>
            </w:r>
            <w:r w:rsidR="00D4351D">
              <w:t>6</w:t>
            </w:r>
            <w:r w:rsidRPr="00D72CE2">
              <w:t xml:space="preserve"> (</w:t>
            </w:r>
            <w:r w:rsidR="00D4351D">
              <w:t>9.9</w:t>
            </w:r>
            <w:r w:rsidRPr="00D72CE2">
              <w:t>)</w:t>
            </w:r>
          </w:p>
        </w:tc>
        <w:tc>
          <w:tcPr>
            <w:tcW w:w="1012" w:type="dxa"/>
            <w:vAlign w:val="center"/>
          </w:tcPr>
          <w:p w14:paraId="3449A141" w14:textId="0F376A87" w:rsidR="00CB57BD" w:rsidRPr="00CD3ACF" w:rsidRDefault="00CB57BD" w:rsidP="00CB57BD">
            <w:pPr>
              <w:jc w:val="center"/>
              <w:rPr>
                <w:sz w:val="22"/>
              </w:rPr>
            </w:pPr>
            <w:r w:rsidRPr="00D72CE2">
              <w:t>0.</w:t>
            </w:r>
            <w:r w:rsidR="00D4351D">
              <w:t>9018</w:t>
            </w:r>
          </w:p>
        </w:tc>
      </w:tr>
      <w:tr w:rsidR="00CB57BD" w:rsidRPr="00CD3ACF" w14:paraId="77AE0911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56832B23" w14:textId="77777777" w:rsidR="00CB57BD" w:rsidRPr="00CD3ACF" w:rsidRDefault="00CB57BD" w:rsidP="00CB57BD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Pulmonary</w:t>
            </w:r>
          </w:p>
        </w:tc>
        <w:tc>
          <w:tcPr>
            <w:tcW w:w="1517" w:type="dxa"/>
            <w:vAlign w:val="center"/>
          </w:tcPr>
          <w:p w14:paraId="011AC93E" w14:textId="50B095B7" w:rsidR="00CB57BD" w:rsidRPr="00CD3ACF" w:rsidRDefault="00CB57BD" w:rsidP="00CB57BD">
            <w:pPr>
              <w:jc w:val="center"/>
              <w:rPr>
                <w:sz w:val="22"/>
              </w:rPr>
            </w:pPr>
            <w:r w:rsidRPr="00D72CE2">
              <w:t>21 (5.0)</w:t>
            </w:r>
          </w:p>
        </w:tc>
        <w:tc>
          <w:tcPr>
            <w:tcW w:w="1517" w:type="dxa"/>
            <w:vAlign w:val="center"/>
          </w:tcPr>
          <w:p w14:paraId="7BA6F5BC" w14:textId="216C6BAB" w:rsidR="00CB57BD" w:rsidRPr="00CD3ACF" w:rsidRDefault="00CB57BD" w:rsidP="00CB57BD">
            <w:pPr>
              <w:jc w:val="center"/>
              <w:rPr>
                <w:sz w:val="22"/>
              </w:rPr>
            </w:pPr>
            <w:r w:rsidRPr="00D72CE2">
              <w:t>44 (4.3)</w:t>
            </w:r>
          </w:p>
        </w:tc>
        <w:tc>
          <w:tcPr>
            <w:tcW w:w="1012" w:type="dxa"/>
            <w:vAlign w:val="center"/>
          </w:tcPr>
          <w:p w14:paraId="4F2E1F90" w14:textId="576B3EF5" w:rsidR="00CB57BD" w:rsidRPr="00CD3ACF" w:rsidRDefault="00CB57BD" w:rsidP="00CB57BD">
            <w:pPr>
              <w:jc w:val="center"/>
              <w:rPr>
                <w:sz w:val="22"/>
              </w:rPr>
            </w:pPr>
            <w:r w:rsidRPr="00D72CE2">
              <w:t>0.5796</w:t>
            </w:r>
          </w:p>
        </w:tc>
        <w:tc>
          <w:tcPr>
            <w:tcW w:w="1517" w:type="dxa"/>
            <w:vAlign w:val="center"/>
          </w:tcPr>
          <w:p w14:paraId="377DBCD7" w14:textId="485B33EA" w:rsidR="00CB57BD" w:rsidRPr="00CD3ACF" w:rsidRDefault="00CB57BD" w:rsidP="00CB57BD">
            <w:pPr>
              <w:jc w:val="center"/>
              <w:rPr>
                <w:sz w:val="22"/>
              </w:rPr>
            </w:pPr>
            <w:r w:rsidRPr="00D72CE2">
              <w:t>19 (5.2)</w:t>
            </w:r>
          </w:p>
        </w:tc>
        <w:tc>
          <w:tcPr>
            <w:tcW w:w="1372" w:type="dxa"/>
            <w:vAlign w:val="center"/>
          </w:tcPr>
          <w:p w14:paraId="6DC262AA" w14:textId="56DC014C" w:rsidR="00CB57BD" w:rsidRPr="00CD3ACF" w:rsidRDefault="00D4351D" w:rsidP="00CB57BD">
            <w:pPr>
              <w:jc w:val="center"/>
              <w:rPr>
                <w:sz w:val="22"/>
              </w:rPr>
            </w:pPr>
            <w:r>
              <w:t>21</w:t>
            </w:r>
            <w:r w:rsidR="00CB57BD" w:rsidRPr="00D72CE2">
              <w:t xml:space="preserve"> (</w:t>
            </w:r>
            <w:r>
              <w:t>5.8</w:t>
            </w:r>
            <w:r w:rsidR="00CB57BD" w:rsidRPr="00D72CE2">
              <w:t>)</w:t>
            </w:r>
          </w:p>
        </w:tc>
        <w:tc>
          <w:tcPr>
            <w:tcW w:w="1012" w:type="dxa"/>
            <w:vAlign w:val="center"/>
          </w:tcPr>
          <w:p w14:paraId="554FF670" w14:textId="255F3D9A" w:rsidR="00CB57BD" w:rsidRPr="00CD3ACF" w:rsidRDefault="00CB57BD" w:rsidP="00CB57BD">
            <w:pPr>
              <w:jc w:val="center"/>
              <w:rPr>
                <w:sz w:val="22"/>
              </w:rPr>
            </w:pPr>
            <w:r w:rsidRPr="00D72CE2">
              <w:t>0.</w:t>
            </w:r>
            <w:r w:rsidR="00D4351D">
              <w:t>7449</w:t>
            </w:r>
          </w:p>
        </w:tc>
      </w:tr>
      <w:tr w:rsidR="00CB57BD" w:rsidRPr="00CD3ACF" w14:paraId="64385647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6A9EBDF8" w14:textId="77777777" w:rsidR="00CB57BD" w:rsidRPr="00CD3ACF" w:rsidRDefault="00CB57BD" w:rsidP="00CB57BD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Renal</w:t>
            </w:r>
          </w:p>
        </w:tc>
        <w:tc>
          <w:tcPr>
            <w:tcW w:w="1517" w:type="dxa"/>
            <w:vAlign w:val="center"/>
          </w:tcPr>
          <w:p w14:paraId="66EAC967" w14:textId="5D7EFC91" w:rsidR="00CB57BD" w:rsidRPr="00CD3ACF" w:rsidRDefault="00CB57BD" w:rsidP="00CB57BD">
            <w:pPr>
              <w:jc w:val="center"/>
              <w:rPr>
                <w:sz w:val="22"/>
              </w:rPr>
            </w:pPr>
            <w:r w:rsidRPr="00D72CE2">
              <w:t>60 (14.2)</w:t>
            </w:r>
          </w:p>
        </w:tc>
        <w:tc>
          <w:tcPr>
            <w:tcW w:w="1517" w:type="dxa"/>
            <w:vAlign w:val="center"/>
          </w:tcPr>
          <w:p w14:paraId="583D6D5A" w14:textId="6BAC2815" w:rsidR="00CB57BD" w:rsidRPr="00CD3ACF" w:rsidRDefault="00CB57BD" w:rsidP="00CB57BD">
            <w:pPr>
              <w:jc w:val="center"/>
              <w:rPr>
                <w:sz w:val="22"/>
              </w:rPr>
            </w:pPr>
            <w:r w:rsidRPr="00D72CE2">
              <w:t>10 (1.0)</w:t>
            </w:r>
          </w:p>
        </w:tc>
        <w:tc>
          <w:tcPr>
            <w:tcW w:w="1012" w:type="dxa"/>
            <w:vAlign w:val="center"/>
          </w:tcPr>
          <w:p w14:paraId="4798F5FA" w14:textId="33AF7A7B" w:rsidR="00CB57BD" w:rsidRPr="00CD3ACF" w:rsidRDefault="00CB57BD" w:rsidP="00CB57BD">
            <w:pPr>
              <w:jc w:val="center"/>
              <w:rPr>
                <w:sz w:val="22"/>
              </w:rPr>
            </w:pPr>
            <w:r w:rsidRPr="00D72CE2">
              <w:t>&lt;</w:t>
            </w:r>
            <w:r w:rsidR="008A6A7B">
              <w:t>0</w:t>
            </w:r>
            <w:r w:rsidRPr="00D72CE2">
              <w:t>.0001</w:t>
            </w:r>
          </w:p>
        </w:tc>
        <w:tc>
          <w:tcPr>
            <w:tcW w:w="1517" w:type="dxa"/>
            <w:vAlign w:val="center"/>
          </w:tcPr>
          <w:p w14:paraId="52216152" w14:textId="4C3F4F8C" w:rsidR="00CB57BD" w:rsidRPr="00CD3ACF" w:rsidRDefault="00CB57BD" w:rsidP="00CB57BD">
            <w:pPr>
              <w:jc w:val="center"/>
              <w:rPr>
                <w:sz w:val="22"/>
              </w:rPr>
            </w:pPr>
            <w:r w:rsidRPr="00D72CE2">
              <w:t>52 (14.3)</w:t>
            </w:r>
          </w:p>
        </w:tc>
        <w:tc>
          <w:tcPr>
            <w:tcW w:w="1372" w:type="dxa"/>
            <w:vAlign w:val="center"/>
          </w:tcPr>
          <w:p w14:paraId="659F5709" w14:textId="33DB8288" w:rsidR="00CB57BD" w:rsidRPr="00CD3ACF" w:rsidRDefault="00CB57BD" w:rsidP="00CB57BD">
            <w:pPr>
              <w:jc w:val="center"/>
              <w:rPr>
                <w:sz w:val="22"/>
              </w:rPr>
            </w:pPr>
            <w:r w:rsidRPr="00D72CE2">
              <w:t>5 (1.4)</w:t>
            </w:r>
          </w:p>
        </w:tc>
        <w:tc>
          <w:tcPr>
            <w:tcW w:w="1012" w:type="dxa"/>
            <w:vAlign w:val="center"/>
          </w:tcPr>
          <w:p w14:paraId="2CDAE2B7" w14:textId="072B58A0" w:rsidR="00CB57BD" w:rsidRPr="00CD3ACF" w:rsidRDefault="00CB57BD" w:rsidP="00CB57BD">
            <w:pPr>
              <w:jc w:val="center"/>
              <w:rPr>
                <w:sz w:val="22"/>
              </w:rPr>
            </w:pPr>
            <w:r w:rsidRPr="00D72CE2">
              <w:t>&lt;0.0001</w:t>
            </w:r>
          </w:p>
        </w:tc>
      </w:tr>
      <w:tr w:rsidR="005911EB" w:rsidRPr="00CD3ACF" w14:paraId="30A91EF5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6052CCCA" w14:textId="77777777" w:rsidR="005911EB" w:rsidRPr="00CD3ACF" w:rsidRDefault="005911EB" w:rsidP="005911EB">
            <w:pPr>
              <w:rPr>
                <w:sz w:val="22"/>
              </w:rPr>
            </w:pPr>
            <w:r w:rsidRPr="00CD3ACF">
              <w:rPr>
                <w:sz w:val="22"/>
              </w:rPr>
              <w:t>Baseline AST (IU/L), mean ± SD</w:t>
            </w:r>
          </w:p>
        </w:tc>
        <w:tc>
          <w:tcPr>
            <w:tcW w:w="1517" w:type="dxa"/>
            <w:vAlign w:val="center"/>
          </w:tcPr>
          <w:p w14:paraId="638749E8" w14:textId="1FC2C606" w:rsidR="005911EB" w:rsidRPr="00DB32A0" w:rsidRDefault="005911EB" w:rsidP="005911EB">
            <w:pPr>
              <w:jc w:val="center"/>
              <w:rPr>
                <w:rFonts w:cs="Times New Roman"/>
                <w:sz w:val="22"/>
              </w:rPr>
            </w:pPr>
            <w:r w:rsidRPr="00263BCD">
              <w:t>70.79 ± 70.55</w:t>
            </w:r>
          </w:p>
        </w:tc>
        <w:tc>
          <w:tcPr>
            <w:tcW w:w="1517" w:type="dxa"/>
            <w:vAlign w:val="center"/>
          </w:tcPr>
          <w:p w14:paraId="582B3208" w14:textId="0E33A75A" w:rsidR="005911EB" w:rsidRPr="00DB32A0" w:rsidRDefault="005911EB" w:rsidP="005911EB">
            <w:pPr>
              <w:jc w:val="center"/>
              <w:rPr>
                <w:rFonts w:cs="Times New Roman"/>
                <w:sz w:val="22"/>
              </w:rPr>
            </w:pPr>
            <w:r w:rsidRPr="00263BCD">
              <w:t>75.45 ± 70.93</w:t>
            </w:r>
          </w:p>
        </w:tc>
        <w:tc>
          <w:tcPr>
            <w:tcW w:w="1012" w:type="dxa"/>
            <w:vAlign w:val="center"/>
          </w:tcPr>
          <w:p w14:paraId="0C2B3434" w14:textId="6EA7F2FF" w:rsidR="005911EB" w:rsidRPr="00F90DA4" w:rsidRDefault="005911EB" w:rsidP="005911EB">
            <w:pPr>
              <w:jc w:val="center"/>
              <w:rPr>
                <w:rFonts w:cs="Times New Roman"/>
                <w:sz w:val="22"/>
              </w:rPr>
            </w:pPr>
            <w:r w:rsidRPr="00263BCD">
              <w:t>0.2557</w:t>
            </w:r>
          </w:p>
        </w:tc>
        <w:tc>
          <w:tcPr>
            <w:tcW w:w="1517" w:type="dxa"/>
            <w:vAlign w:val="center"/>
          </w:tcPr>
          <w:p w14:paraId="707E5374" w14:textId="32883066" w:rsidR="005911EB" w:rsidRPr="00DB32A0" w:rsidRDefault="00D4351D" w:rsidP="005911EB">
            <w:pPr>
              <w:jc w:val="center"/>
              <w:rPr>
                <w:rFonts w:cs="Times New Roman"/>
                <w:sz w:val="22"/>
              </w:rPr>
            </w:pPr>
            <w:r>
              <w:t>73.07</w:t>
            </w:r>
            <w:r w:rsidR="005911EB" w:rsidRPr="00263BCD">
              <w:t xml:space="preserve"> ± 73.</w:t>
            </w:r>
            <w:r>
              <w:t>25</w:t>
            </w:r>
          </w:p>
        </w:tc>
        <w:tc>
          <w:tcPr>
            <w:tcW w:w="1372" w:type="dxa"/>
            <w:vAlign w:val="center"/>
          </w:tcPr>
          <w:p w14:paraId="39547B8F" w14:textId="17C9976A" w:rsidR="005911EB" w:rsidRPr="00DB32A0" w:rsidRDefault="00D4351D" w:rsidP="005911EB">
            <w:pPr>
              <w:jc w:val="center"/>
              <w:rPr>
                <w:rFonts w:cs="Times New Roman"/>
                <w:sz w:val="22"/>
              </w:rPr>
            </w:pPr>
            <w:r>
              <w:t>68.95</w:t>
            </w:r>
            <w:r w:rsidR="005911EB" w:rsidRPr="00263BCD">
              <w:t xml:space="preserve"> ± 5</w:t>
            </w:r>
            <w:r>
              <w:t>2</w:t>
            </w:r>
            <w:r w:rsidR="005911EB" w:rsidRPr="00263BCD">
              <w:t>.</w:t>
            </w:r>
            <w:r>
              <w:t>24</w:t>
            </w:r>
          </w:p>
        </w:tc>
        <w:tc>
          <w:tcPr>
            <w:tcW w:w="1012" w:type="dxa"/>
            <w:vAlign w:val="center"/>
          </w:tcPr>
          <w:p w14:paraId="7914DE82" w14:textId="3B09584A" w:rsidR="005911EB" w:rsidRPr="00F90DA4" w:rsidRDefault="005911EB" w:rsidP="005911EB">
            <w:pPr>
              <w:jc w:val="center"/>
              <w:rPr>
                <w:rFonts w:cs="Times New Roman"/>
                <w:sz w:val="22"/>
              </w:rPr>
            </w:pPr>
            <w:r w:rsidRPr="00263BCD">
              <w:t>0.</w:t>
            </w:r>
            <w:r w:rsidR="00D4351D">
              <w:t>3832</w:t>
            </w:r>
          </w:p>
        </w:tc>
      </w:tr>
      <w:tr w:rsidR="005911EB" w:rsidRPr="00CD3ACF" w14:paraId="200714DE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63156F0C" w14:textId="77777777" w:rsidR="005911EB" w:rsidRPr="00CD3ACF" w:rsidRDefault="005911EB" w:rsidP="005911EB">
            <w:pPr>
              <w:rPr>
                <w:sz w:val="22"/>
              </w:rPr>
            </w:pPr>
            <w:r w:rsidRPr="00CD3ACF">
              <w:rPr>
                <w:sz w:val="22"/>
              </w:rPr>
              <w:t>Baseline ALT (IU/L), mean ± SD</w:t>
            </w:r>
          </w:p>
        </w:tc>
        <w:tc>
          <w:tcPr>
            <w:tcW w:w="1517" w:type="dxa"/>
            <w:vAlign w:val="center"/>
          </w:tcPr>
          <w:p w14:paraId="48521B97" w14:textId="57D878F6" w:rsidR="005911EB" w:rsidRPr="00F90DA4" w:rsidRDefault="005911EB" w:rsidP="005911EB">
            <w:pPr>
              <w:jc w:val="center"/>
              <w:rPr>
                <w:rFonts w:cs="Times New Roman"/>
                <w:sz w:val="22"/>
              </w:rPr>
            </w:pPr>
            <w:r w:rsidRPr="00263BCD">
              <w:t>41.86 ± 46.18</w:t>
            </w:r>
          </w:p>
        </w:tc>
        <w:tc>
          <w:tcPr>
            <w:tcW w:w="1517" w:type="dxa"/>
            <w:vAlign w:val="center"/>
          </w:tcPr>
          <w:p w14:paraId="10F94FD8" w14:textId="26A55FFE" w:rsidR="005911EB" w:rsidRPr="00DB32A0" w:rsidRDefault="005911EB" w:rsidP="005911EB">
            <w:pPr>
              <w:jc w:val="center"/>
              <w:rPr>
                <w:rFonts w:cs="Times New Roman"/>
                <w:sz w:val="22"/>
              </w:rPr>
            </w:pPr>
            <w:r w:rsidRPr="00263BCD">
              <w:t>46.36 ± 36.66</w:t>
            </w:r>
          </w:p>
        </w:tc>
        <w:tc>
          <w:tcPr>
            <w:tcW w:w="1012" w:type="dxa"/>
            <w:vAlign w:val="center"/>
          </w:tcPr>
          <w:p w14:paraId="4778B8BB" w14:textId="316058F5" w:rsidR="005911EB" w:rsidRPr="00DB32A0" w:rsidRDefault="005911EB" w:rsidP="005911EB">
            <w:pPr>
              <w:jc w:val="center"/>
              <w:rPr>
                <w:rFonts w:cs="Times New Roman"/>
                <w:sz w:val="22"/>
              </w:rPr>
            </w:pPr>
            <w:r w:rsidRPr="00263BCD">
              <w:t>0.0501</w:t>
            </w:r>
          </w:p>
        </w:tc>
        <w:tc>
          <w:tcPr>
            <w:tcW w:w="1517" w:type="dxa"/>
            <w:vAlign w:val="center"/>
          </w:tcPr>
          <w:p w14:paraId="7D53BEAA" w14:textId="0742047E" w:rsidR="005911EB" w:rsidRPr="00DB32A0" w:rsidRDefault="005911EB" w:rsidP="005911EB">
            <w:pPr>
              <w:jc w:val="center"/>
              <w:rPr>
                <w:rFonts w:cs="Times New Roman"/>
                <w:sz w:val="22"/>
              </w:rPr>
            </w:pPr>
            <w:r w:rsidRPr="00263BCD">
              <w:t>43.</w:t>
            </w:r>
            <w:r w:rsidR="00D4351D">
              <w:t>3</w:t>
            </w:r>
            <w:r w:rsidRPr="00263BCD">
              <w:t>1 ± 49.0</w:t>
            </w:r>
            <w:r w:rsidR="00D4351D">
              <w:t>7</w:t>
            </w:r>
          </w:p>
        </w:tc>
        <w:tc>
          <w:tcPr>
            <w:tcW w:w="1372" w:type="dxa"/>
            <w:vAlign w:val="center"/>
          </w:tcPr>
          <w:p w14:paraId="10C66CB5" w14:textId="23B4B4F8" w:rsidR="005911EB" w:rsidRPr="00DB32A0" w:rsidRDefault="005911EB" w:rsidP="005911EB">
            <w:pPr>
              <w:jc w:val="center"/>
              <w:rPr>
                <w:rFonts w:cs="Times New Roman"/>
                <w:sz w:val="22"/>
              </w:rPr>
            </w:pPr>
            <w:r w:rsidRPr="00263BCD">
              <w:t>4</w:t>
            </w:r>
            <w:r w:rsidR="00D4351D">
              <w:t>2</w:t>
            </w:r>
            <w:r w:rsidRPr="00263BCD">
              <w:t>.</w:t>
            </w:r>
            <w:r w:rsidR="00D4351D">
              <w:t>83</w:t>
            </w:r>
            <w:r w:rsidRPr="00263BCD">
              <w:t xml:space="preserve"> ± 3</w:t>
            </w:r>
            <w:r w:rsidR="00D4351D">
              <w:t>3</w:t>
            </w:r>
            <w:r w:rsidRPr="00263BCD">
              <w:t>.</w:t>
            </w:r>
            <w:r w:rsidR="00D4351D">
              <w:t>25</w:t>
            </w:r>
          </w:p>
        </w:tc>
        <w:tc>
          <w:tcPr>
            <w:tcW w:w="1012" w:type="dxa"/>
            <w:vAlign w:val="center"/>
          </w:tcPr>
          <w:p w14:paraId="2745136D" w14:textId="2AF47B56" w:rsidR="005911EB" w:rsidRPr="00DB32A0" w:rsidRDefault="005911EB" w:rsidP="005911EB">
            <w:pPr>
              <w:jc w:val="center"/>
              <w:rPr>
                <w:rFonts w:cs="Times New Roman"/>
                <w:sz w:val="22"/>
              </w:rPr>
            </w:pPr>
            <w:r w:rsidRPr="00263BCD">
              <w:t>0.</w:t>
            </w:r>
            <w:r w:rsidR="00D4351D">
              <w:t>8763</w:t>
            </w:r>
          </w:p>
        </w:tc>
      </w:tr>
      <w:tr w:rsidR="005911EB" w:rsidRPr="00CD3ACF" w14:paraId="715DE740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4AB83B13" w14:textId="77777777" w:rsidR="005911EB" w:rsidRPr="00CD3ACF" w:rsidRDefault="005911EB" w:rsidP="005911EB">
            <w:pPr>
              <w:rPr>
                <w:sz w:val="22"/>
              </w:rPr>
            </w:pPr>
            <w:r w:rsidRPr="00CD3ACF">
              <w:rPr>
                <w:sz w:val="22"/>
              </w:rPr>
              <w:t>Total bilirubin (mg/dL), mean ± SD</w:t>
            </w:r>
          </w:p>
        </w:tc>
        <w:tc>
          <w:tcPr>
            <w:tcW w:w="1517" w:type="dxa"/>
            <w:vAlign w:val="center"/>
          </w:tcPr>
          <w:p w14:paraId="18BF2B1C" w14:textId="5703F72B" w:rsidR="005911EB" w:rsidRPr="003E6708" w:rsidRDefault="005911EB" w:rsidP="005911EB">
            <w:pPr>
              <w:jc w:val="center"/>
              <w:rPr>
                <w:rFonts w:cs="Times New Roman"/>
                <w:sz w:val="22"/>
              </w:rPr>
            </w:pPr>
            <w:r w:rsidRPr="00263BCD">
              <w:t>1.06 ± 0.74</w:t>
            </w:r>
          </w:p>
        </w:tc>
        <w:tc>
          <w:tcPr>
            <w:tcW w:w="1517" w:type="dxa"/>
            <w:vAlign w:val="center"/>
          </w:tcPr>
          <w:p w14:paraId="78E59787" w14:textId="59193340" w:rsidR="005911EB" w:rsidRPr="003E6708" w:rsidRDefault="005911EB" w:rsidP="005911EB">
            <w:pPr>
              <w:jc w:val="center"/>
              <w:rPr>
                <w:rFonts w:cs="Times New Roman"/>
                <w:sz w:val="22"/>
              </w:rPr>
            </w:pPr>
            <w:r w:rsidRPr="00263BCD">
              <w:t>1.15 ± 1.13</w:t>
            </w:r>
          </w:p>
        </w:tc>
        <w:tc>
          <w:tcPr>
            <w:tcW w:w="1012" w:type="dxa"/>
            <w:vAlign w:val="center"/>
          </w:tcPr>
          <w:p w14:paraId="1AF30564" w14:textId="36D00474" w:rsidR="005911EB" w:rsidRPr="003E6708" w:rsidRDefault="005911EB" w:rsidP="005911EB">
            <w:pPr>
              <w:jc w:val="center"/>
              <w:rPr>
                <w:rFonts w:cs="Times New Roman"/>
                <w:sz w:val="22"/>
              </w:rPr>
            </w:pPr>
            <w:r w:rsidRPr="00263BCD">
              <w:t>0.1172</w:t>
            </w:r>
          </w:p>
        </w:tc>
        <w:tc>
          <w:tcPr>
            <w:tcW w:w="1517" w:type="dxa"/>
            <w:vAlign w:val="center"/>
          </w:tcPr>
          <w:p w14:paraId="78227DCE" w14:textId="08D291E5" w:rsidR="005911EB" w:rsidRPr="003E6708" w:rsidRDefault="005911EB" w:rsidP="005911EB">
            <w:pPr>
              <w:jc w:val="center"/>
              <w:rPr>
                <w:rFonts w:cs="Times New Roman"/>
                <w:sz w:val="22"/>
              </w:rPr>
            </w:pPr>
            <w:r w:rsidRPr="00263BCD">
              <w:t>1.06 ± 0.75</w:t>
            </w:r>
          </w:p>
        </w:tc>
        <w:tc>
          <w:tcPr>
            <w:tcW w:w="1372" w:type="dxa"/>
            <w:vAlign w:val="center"/>
          </w:tcPr>
          <w:p w14:paraId="5E4135AE" w14:textId="5FF08DDE" w:rsidR="005911EB" w:rsidRPr="00DB32A0" w:rsidRDefault="005911EB" w:rsidP="005911EB">
            <w:pPr>
              <w:jc w:val="center"/>
              <w:rPr>
                <w:rFonts w:cs="Times New Roman"/>
                <w:sz w:val="22"/>
              </w:rPr>
            </w:pPr>
            <w:r w:rsidRPr="00263BCD">
              <w:t>1.0</w:t>
            </w:r>
            <w:r w:rsidR="00D4351D">
              <w:t>6</w:t>
            </w:r>
            <w:r w:rsidRPr="00263BCD">
              <w:t xml:space="preserve"> ± 0.6</w:t>
            </w:r>
            <w:r w:rsidR="00D4351D">
              <w:t>7</w:t>
            </w:r>
          </w:p>
        </w:tc>
        <w:tc>
          <w:tcPr>
            <w:tcW w:w="1012" w:type="dxa"/>
            <w:vAlign w:val="center"/>
          </w:tcPr>
          <w:p w14:paraId="06B53925" w14:textId="5030576F" w:rsidR="005911EB" w:rsidRPr="00DB32A0" w:rsidRDefault="005911EB" w:rsidP="005911EB">
            <w:pPr>
              <w:jc w:val="center"/>
              <w:rPr>
                <w:rFonts w:cs="Times New Roman"/>
                <w:sz w:val="22"/>
              </w:rPr>
            </w:pPr>
            <w:r w:rsidRPr="00263BCD">
              <w:t>0.</w:t>
            </w:r>
            <w:r w:rsidR="00D4351D">
              <w:t>9031</w:t>
            </w:r>
          </w:p>
        </w:tc>
      </w:tr>
      <w:tr w:rsidR="006C49C6" w:rsidRPr="00CD3ACF" w14:paraId="27665F69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3A7D85E6" w14:textId="77777777" w:rsidR="006C49C6" w:rsidRPr="00CD3ACF" w:rsidRDefault="006C49C6" w:rsidP="006C49C6">
            <w:pPr>
              <w:rPr>
                <w:sz w:val="22"/>
              </w:rPr>
            </w:pPr>
            <w:r w:rsidRPr="00CD3ACF">
              <w:rPr>
                <w:sz w:val="22"/>
              </w:rPr>
              <w:t>Baseline albumin (g/dL), mean ± SD</w:t>
            </w:r>
          </w:p>
        </w:tc>
        <w:tc>
          <w:tcPr>
            <w:tcW w:w="1517" w:type="dxa"/>
            <w:vAlign w:val="center"/>
          </w:tcPr>
          <w:p w14:paraId="7C86A7EF" w14:textId="68EDBFF6" w:rsidR="006C49C6" w:rsidRPr="00CD3ACF" w:rsidRDefault="006C49C6" w:rsidP="006C49C6">
            <w:pPr>
              <w:jc w:val="center"/>
              <w:rPr>
                <w:sz w:val="22"/>
              </w:rPr>
            </w:pPr>
            <w:r w:rsidRPr="00E06662">
              <w:t>3.35 ± 0.55</w:t>
            </w:r>
          </w:p>
        </w:tc>
        <w:tc>
          <w:tcPr>
            <w:tcW w:w="1517" w:type="dxa"/>
            <w:vAlign w:val="center"/>
          </w:tcPr>
          <w:p w14:paraId="54E584CB" w14:textId="03EA37CF" w:rsidR="006C49C6" w:rsidRPr="00CD3ACF" w:rsidRDefault="006C49C6" w:rsidP="006C49C6">
            <w:pPr>
              <w:jc w:val="center"/>
              <w:rPr>
                <w:sz w:val="22"/>
              </w:rPr>
            </w:pPr>
            <w:r w:rsidRPr="00E06662">
              <w:t>3.34 ± 0.56</w:t>
            </w:r>
          </w:p>
        </w:tc>
        <w:tc>
          <w:tcPr>
            <w:tcW w:w="1012" w:type="dxa"/>
            <w:vAlign w:val="center"/>
          </w:tcPr>
          <w:p w14:paraId="04243B16" w14:textId="4B6BA1D7" w:rsidR="006C49C6" w:rsidRPr="00CD3ACF" w:rsidRDefault="006C49C6" w:rsidP="006C49C6">
            <w:pPr>
              <w:jc w:val="center"/>
              <w:rPr>
                <w:sz w:val="22"/>
              </w:rPr>
            </w:pPr>
            <w:r w:rsidRPr="00E06662">
              <w:t>0.7760</w:t>
            </w:r>
          </w:p>
        </w:tc>
        <w:tc>
          <w:tcPr>
            <w:tcW w:w="1517" w:type="dxa"/>
            <w:vAlign w:val="center"/>
          </w:tcPr>
          <w:p w14:paraId="7CFB7E93" w14:textId="7B2CA44C" w:rsidR="006C49C6" w:rsidRPr="00CD3ACF" w:rsidRDefault="006C49C6" w:rsidP="006C49C6">
            <w:pPr>
              <w:jc w:val="center"/>
              <w:rPr>
                <w:sz w:val="22"/>
              </w:rPr>
            </w:pPr>
            <w:r w:rsidRPr="00E06662">
              <w:t>3.35 ± 0.56</w:t>
            </w:r>
          </w:p>
        </w:tc>
        <w:tc>
          <w:tcPr>
            <w:tcW w:w="1372" w:type="dxa"/>
            <w:vAlign w:val="center"/>
          </w:tcPr>
          <w:p w14:paraId="5733C776" w14:textId="7AA7E6BA" w:rsidR="006C49C6" w:rsidRPr="00CD3ACF" w:rsidRDefault="006C49C6" w:rsidP="006C49C6">
            <w:pPr>
              <w:jc w:val="center"/>
              <w:rPr>
                <w:sz w:val="22"/>
              </w:rPr>
            </w:pPr>
            <w:r w:rsidRPr="00E06662">
              <w:t>3.27 ± 0.54</w:t>
            </w:r>
          </w:p>
        </w:tc>
        <w:tc>
          <w:tcPr>
            <w:tcW w:w="1012" w:type="dxa"/>
            <w:vAlign w:val="center"/>
          </w:tcPr>
          <w:p w14:paraId="7877CFA8" w14:textId="52DED98F" w:rsidR="006C49C6" w:rsidRPr="00CD3ACF" w:rsidRDefault="006C49C6" w:rsidP="006C49C6">
            <w:pPr>
              <w:jc w:val="center"/>
              <w:rPr>
                <w:sz w:val="22"/>
              </w:rPr>
            </w:pPr>
            <w:r w:rsidRPr="00E06662">
              <w:t>0.0</w:t>
            </w:r>
            <w:r w:rsidR="007E4725">
              <w:t>532</w:t>
            </w:r>
          </w:p>
        </w:tc>
      </w:tr>
      <w:tr w:rsidR="006C49C6" w:rsidRPr="00CD3ACF" w14:paraId="31C47446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1D6710E5" w14:textId="77777777" w:rsidR="006C49C6" w:rsidRPr="00CD3ACF" w:rsidRDefault="006C49C6" w:rsidP="006C49C6">
            <w:pPr>
              <w:rPr>
                <w:sz w:val="22"/>
              </w:rPr>
            </w:pPr>
            <w:r w:rsidRPr="00CD3ACF">
              <w:rPr>
                <w:sz w:val="22"/>
              </w:rPr>
              <w:t>Baseline creatinine (mg/dL), mean ± SD</w:t>
            </w:r>
          </w:p>
        </w:tc>
        <w:tc>
          <w:tcPr>
            <w:tcW w:w="1517" w:type="dxa"/>
            <w:vAlign w:val="center"/>
          </w:tcPr>
          <w:p w14:paraId="15FFDB30" w14:textId="6327400F" w:rsidR="006C49C6" w:rsidRPr="00CD3ACF" w:rsidRDefault="006C49C6" w:rsidP="006C49C6">
            <w:pPr>
              <w:jc w:val="center"/>
              <w:rPr>
                <w:sz w:val="22"/>
              </w:rPr>
            </w:pPr>
            <w:r w:rsidRPr="00E06662">
              <w:t>1.27 ± 0.69</w:t>
            </w:r>
          </w:p>
        </w:tc>
        <w:tc>
          <w:tcPr>
            <w:tcW w:w="1517" w:type="dxa"/>
            <w:vAlign w:val="center"/>
          </w:tcPr>
          <w:p w14:paraId="13888A8B" w14:textId="73D16E31" w:rsidR="006C49C6" w:rsidRPr="00CD3ACF" w:rsidRDefault="006C49C6" w:rsidP="006C49C6">
            <w:pPr>
              <w:jc w:val="center"/>
              <w:rPr>
                <w:sz w:val="22"/>
              </w:rPr>
            </w:pPr>
            <w:r w:rsidRPr="00E06662">
              <w:t>0.71 ± 0.14</w:t>
            </w:r>
          </w:p>
        </w:tc>
        <w:tc>
          <w:tcPr>
            <w:tcW w:w="1012" w:type="dxa"/>
            <w:vAlign w:val="center"/>
          </w:tcPr>
          <w:p w14:paraId="7837C29F" w14:textId="447D3979" w:rsidR="006C49C6" w:rsidRPr="00CD3ACF" w:rsidRDefault="006C49C6" w:rsidP="006C49C6">
            <w:pPr>
              <w:jc w:val="center"/>
              <w:rPr>
                <w:sz w:val="22"/>
              </w:rPr>
            </w:pPr>
            <w:r w:rsidRPr="00E06662">
              <w:t>&lt;0.0001</w:t>
            </w:r>
          </w:p>
        </w:tc>
        <w:tc>
          <w:tcPr>
            <w:tcW w:w="1517" w:type="dxa"/>
            <w:vAlign w:val="center"/>
          </w:tcPr>
          <w:p w14:paraId="0E323C96" w14:textId="256C9C21" w:rsidR="006C49C6" w:rsidRPr="00CD3ACF" w:rsidRDefault="006C49C6" w:rsidP="006C49C6">
            <w:pPr>
              <w:jc w:val="center"/>
              <w:rPr>
                <w:sz w:val="22"/>
              </w:rPr>
            </w:pPr>
            <w:r w:rsidRPr="00E06662">
              <w:t>1.27 ± 0.7</w:t>
            </w:r>
            <w:r w:rsidR="007E4725">
              <w:t>2</w:t>
            </w:r>
          </w:p>
        </w:tc>
        <w:tc>
          <w:tcPr>
            <w:tcW w:w="1372" w:type="dxa"/>
            <w:vAlign w:val="center"/>
          </w:tcPr>
          <w:p w14:paraId="384AEC7B" w14:textId="4F32127D" w:rsidR="006C49C6" w:rsidRPr="00CD3ACF" w:rsidRDefault="006C49C6" w:rsidP="006C49C6">
            <w:pPr>
              <w:jc w:val="center"/>
              <w:rPr>
                <w:sz w:val="22"/>
              </w:rPr>
            </w:pPr>
            <w:r w:rsidRPr="00E06662">
              <w:t>0.71 ± 0.13</w:t>
            </w:r>
          </w:p>
        </w:tc>
        <w:tc>
          <w:tcPr>
            <w:tcW w:w="1012" w:type="dxa"/>
            <w:vAlign w:val="center"/>
          </w:tcPr>
          <w:p w14:paraId="2D5F080C" w14:textId="4EFC1BF4" w:rsidR="006C49C6" w:rsidRPr="00CD3ACF" w:rsidRDefault="006C49C6" w:rsidP="006C49C6">
            <w:pPr>
              <w:jc w:val="center"/>
              <w:rPr>
                <w:sz w:val="22"/>
              </w:rPr>
            </w:pPr>
            <w:r w:rsidRPr="00E06662">
              <w:t>&lt;0.0001</w:t>
            </w:r>
          </w:p>
        </w:tc>
      </w:tr>
      <w:tr w:rsidR="006C49C6" w:rsidRPr="00CD3ACF" w14:paraId="610822A1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58AD78F2" w14:textId="77777777" w:rsidR="006C49C6" w:rsidRPr="00CD3ACF" w:rsidRDefault="006C49C6" w:rsidP="006C49C6">
            <w:pPr>
              <w:rPr>
                <w:sz w:val="22"/>
              </w:rPr>
            </w:pPr>
            <w:r w:rsidRPr="00CD3ACF">
              <w:rPr>
                <w:sz w:val="22"/>
              </w:rPr>
              <w:t>BMI ≥ 25 kg/m</w:t>
            </w:r>
            <w:r w:rsidRPr="00CD3ACF">
              <w:rPr>
                <w:sz w:val="22"/>
                <w:vertAlign w:val="superscript"/>
              </w:rPr>
              <w:t>2</w:t>
            </w:r>
            <w:r w:rsidRPr="00CD3ACF">
              <w:rPr>
                <w:sz w:val="22"/>
              </w:rPr>
              <w:t xml:space="preserve">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</w:t>
            </w:r>
          </w:p>
        </w:tc>
        <w:tc>
          <w:tcPr>
            <w:tcW w:w="1517" w:type="dxa"/>
            <w:vAlign w:val="center"/>
          </w:tcPr>
          <w:p w14:paraId="1205BBC0" w14:textId="38C9319D" w:rsidR="006C49C6" w:rsidRPr="00CD3ACF" w:rsidRDefault="006C49C6" w:rsidP="006C49C6">
            <w:pPr>
              <w:jc w:val="center"/>
              <w:rPr>
                <w:sz w:val="22"/>
              </w:rPr>
            </w:pPr>
            <w:r w:rsidRPr="00E06662">
              <w:t>88 (20.8)</w:t>
            </w:r>
          </w:p>
        </w:tc>
        <w:tc>
          <w:tcPr>
            <w:tcW w:w="1517" w:type="dxa"/>
            <w:vAlign w:val="center"/>
          </w:tcPr>
          <w:p w14:paraId="01007471" w14:textId="198122F0" w:rsidR="006C49C6" w:rsidRPr="00CD3ACF" w:rsidRDefault="006C49C6" w:rsidP="006C49C6">
            <w:pPr>
              <w:jc w:val="center"/>
              <w:rPr>
                <w:sz w:val="22"/>
              </w:rPr>
            </w:pPr>
            <w:r w:rsidRPr="00E06662">
              <w:t>204 (19.9)</w:t>
            </w:r>
          </w:p>
        </w:tc>
        <w:tc>
          <w:tcPr>
            <w:tcW w:w="1012" w:type="dxa"/>
            <w:vAlign w:val="center"/>
          </w:tcPr>
          <w:p w14:paraId="097FD5AA" w14:textId="0A260EEF" w:rsidR="006C49C6" w:rsidRPr="00CD3ACF" w:rsidRDefault="006C49C6" w:rsidP="006C49C6">
            <w:pPr>
              <w:jc w:val="center"/>
              <w:rPr>
                <w:sz w:val="22"/>
              </w:rPr>
            </w:pPr>
            <w:r w:rsidRPr="00E06662">
              <w:t>0.7102</w:t>
            </w:r>
          </w:p>
        </w:tc>
        <w:tc>
          <w:tcPr>
            <w:tcW w:w="1517" w:type="dxa"/>
            <w:vAlign w:val="center"/>
          </w:tcPr>
          <w:p w14:paraId="0834A099" w14:textId="5D717920" w:rsidR="006C49C6" w:rsidRPr="00CD3ACF" w:rsidRDefault="006C49C6" w:rsidP="006C49C6">
            <w:pPr>
              <w:jc w:val="center"/>
              <w:rPr>
                <w:sz w:val="22"/>
              </w:rPr>
            </w:pPr>
            <w:r w:rsidRPr="00E06662">
              <w:t>8</w:t>
            </w:r>
            <w:r w:rsidR="007E4725">
              <w:t>4</w:t>
            </w:r>
            <w:r w:rsidRPr="00E06662">
              <w:t xml:space="preserve"> (2</w:t>
            </w:r>
            <w:r w:rsidR="007E4725">
              <w:t>3</w:t>
            </w:r>
            <w:r w:rsidRPr="00E06662">
              <w:t>.</w:t>
            </w:r>
            <w:r w:rsidR="007E4725">
              <w:t>1</w:t>
            </w:r>
            <w:r w:rsidRPr="00E06662">
              <w:t>)</w:t>
            </w:r>
          </w:p>
        </w:tc>
        <w:tc>
          <w:tcPr>
            <w:tcW w:w="1372" w:type="dxa"/>
            <w:vAlign w:val="center"/>
          </w:tcPr>
          <w:p w14:paraId="6601B149" w14:textId="749BF7DF" w:rsidR="006C49C6" w:rsidRPr="00CD3ACF" w:rsidRDefault="007E4725" w:rsidP="006C49C6">
            <w:pPr>
              <w:jc w:val="center"/>
              <w:rPr>
                <w:sz w:val="22"/>
              </w:rPr>
            </w:pPr>
            <w:r>
              <w:t>92</w:t>
            </w:r>
            <w:r w:rsidR="006C49C6" w:rsidRPr="00E06662">
              <w:t xml:space="preserve"> (2</w:t>
            </w:r>
            <w:r>
              <w:t>5.3</w:t>
            </w:r>
            <w:r w:rsidR="006C49C6" w:rsidRPr="00E06662">
              <w:t>)</w:t>
            </w:r>
          </w:p>
        </w:tc>
        <w:tc>
          <w:tcPr>
            <w:tcW w:w="1012" w:type="dxa"/>
            <w:vAlign w:val="center"/>
          </w:tcPr>
          <w:p w14:paraId="69FB1958" w14:textId="15363276" w:rsidR="006C49C6" w:rsidRPr="00CD3ACF" w:rsidRDefault="006C49C6" w:rsidP="006C49C6">
            <w:pPr>
              <w:jc w:val="center"/>
              <w:rPr>
                <w:sz w:val="22"/>
              </w:rPr>
            </w:pPr>
            <w:r w:rsidRPr="00E06662">
              <w:t>0.</w:t>
            </w:r>
            <w:r w:rsidR="007E4725">
              <w:t>488</w:t>
            </w:r>
            <w:r w:rsidRPr="00E06662">
              <w:t>4</w:t>
            </w:r>
          </w:p>
        </w:tc>
      </w:tr>
      <w:tr w:rsidR="00233380" w:rsidRPr="00CD3ACF" w14:paraId="6F9D944B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10255647" w14:textId="77777777" w:rsidR="00233380" w:rsidRPr="00CD3ACF" w:rsidRDefault="00233380" w:rsidP="00233380">
            <w:pPr>
              <w:rPr>
                <w:sz w:val="22"/>
              </w:rPr>
            </w:pPr>
            <w:r w:rsidRPr="00CD3ACF">
              <w:rPr>
                <w:sz w:val="22"/>
              </w:rPr>
              <w:t>Observation days, median (IQR)</w:t>
            </w:r>
          </w:p>
        </w:tc>
        <w:tc>
          <w:tcPr>
            <w:tcW w:w="1517" w:type="dxa"/>
            <w:vAlign w:val="center"/>
          </w:tcPr>
          <w:p w14:paraId="036BA8D4" w14:textId="524D895B" w:rsidR="00233380" w:rsidRPr="00CD3ACF" w:rsidRDefault="00233380" w:rsidP="00233380">
            <w:pPr>
              <w:jc w:val="center"/>
              <w:rPr>
                <w:sz w:val="22"/>
              </w:rPr>
            </w:pPr>
            <w:r w:rsidRPr="00580607">
              <w:t>125.0 (188.0)</w:t>
            </w:r>
          </w:p>
        </w:tc>
        <w:tc>
          <w:tcPr>
            <w:tcW w:w="1517" w:type="dxa"/>
            <w:vAlign w:val="center"/>
          </w:tcPr>
          <w:p w14:paraId="543887FC" w14:textId="039B3A55" w:rsidR="00233380" w:rsidRPr="00CD3ACF" w:rsidRDefault="00233380" w:rsidP="00233380">
            <w:pPr>
              <w:jc w:val="center"/>
              <w:rPr>
                <w:sz w:val="22"/>
              </w:rPr>
            </w:pPr>
            <w:r w:rsidRPr="00580607">
              <w:t>141.0 (211.0)</w:t>
            </w:r>
          </w:p>
        </w:tc>
        <w:tc>
          <w:tcPr>
            <w:tcW w:w="1012" w:type="dxa"/>
            <w:vAlign w:val="center"/>
          </w:tcPr>
          <w:p w14:paraId="17C5A684" w14:textId="75199349" w:rsidR="00233380" w:rsidRPr="00CD3ACF" w:rsidRDefault="00233380" w:rsidP="00233380">
            <w:pPr>
              <w:jc w:val="center"/>
              <w:rPr>
                <w:sz w:val="22"/>
              </w:rPr>
            </w:pPr>
            <w:r w:rsidRPr="00580607">
              <w:t>0.0512</w:t>
            </w:r>
          </w:p>
        </w:tc>
        <w:tc>
          <w:tcPr>
            <w:tcW w:w="1517" w:type="dxa"/>
            <w:vAlign w:val="center"/>
          </w:tcPr>
          <w:p w14:paraId="1491D2DF" w14:textId="6F4F4756" w:rsidR="00233380" w:rsidRPr="00CD3ACF" w:rsidRDefault="00233380" w:rsidP="00233380">
            <w:pPr>
              <w:jc w:val="center"/>
              <w:rPr>
                <w:sz w:val="22"/>
              </w:rPr>
            </w:pPr>
            <w:r w:rsidRPr="00580607">
              <w:t>125.0 (1</w:t>
            </w:r>
            <w:r w:rsidR="007E4725">
              <w:t>6</w:t>
            </w:r>
            <w:r w:rsidRPr="00580607">
              <w:t>7.0)</w:t>
            </w:r>
          </w:p>
        </w:tc>
        <w:tc>
          <w:tcPr>
            <w:tcW w:w="1372" w:type="dxa"/>
            <w:vAlign w:val="center"/>
          </w:tcPr>
          <w:p w14:paraId="39538257" w14:textId="14747ABF" w:rsidR="00233380" w:rsidRPr="00CD3ACF" w:rsidRDefault="00233380" w:rsidP="00233380">
            <w:pPr>
              <w:jc w:val="center"/>
              <w:rPr>
                <w:sz w:val="22"/>
              </w:rPr>
            </w:pPr>
            <w:r w:rsidRPr="00580607">
              <w:t>1</w:t>
            </w:r>
            <w:r w:rsidR="007E4725">
              <w:t>38</w:t>
            </w:r>
            <w:r w:rsidRPr="00580607">
              <w:t>.0 (21</w:t>
            </w:r>
            <w:r w:rsidR="007E4725">
              <w:t>2</w:t>
            </w:r>
            <w:r w:rsidRPr="00580607">
              <w:t>.</w:t>
            </w:r>
            <w:r w:rsidR="007E4725">
              <w:t>0</w:t>
            </w:r>
            <w:r w:rsidRPr="00580607">
              <w:t>)</w:t>
            </w:r>
          </w:p>
        </w:tc>
        <w:tc>
          <w:tcPr>
            <w:tcW w:w="1012" w:type="dxa"/>
            <w:vAlign w:val="center"/>
          </w:tcPr>
          <w:p w14:paraId="53BC0877" w14:textId="4675A5B0" w:rsidR="00233380" w:rsidRPr="00CD3ACF" w:rsidRDefault="00233380" w:rsidP="00233380">
            <w:pPr>
              <w:jc w:val="center"/>
              <w:rPr>
                <w:sz w:val="22"/>
              </w:rPr>
            </w:pPr>
            <w:r w:rsidRPr="00580607">
              <w:t>0.1</w:t>
            </w:r>
            <w:r w:rsidR="007E4725">
              <w:t>2</w:t>
            </w:r>
            <w:r w:rsidRPr="00580607">
              <w:t>4</w:t>
            </w:r>
            <w:r w:rsidR="007E4725">
              <w:t>0</w:t>
            </w:r>
          </w:p>
        </w:tc>
      </w:tr>
      <w:tr w:rsidR="00681099" w:rsidRPr="00CD3ACF" w14:paraId="71592620" w14:textId="77777777" w:rsidTr="002B7888">
        <w:trPr>
          <w:trHeight w:val="511"/>
        </w:trPr>
        <w:tc>
          <w:tcPr>
            <w:tcW w:w="10225" w:type="dxa"/>
            <w:gridSpan w:val="7"/>
            <w:vAlign w:val="center"/>
          </w:tcPr>
          <w:p w14:paraId="0B4F0400" w14:textId="77777777" w:rsidR="00681099" w:rsidRPr="00CD3ACF" w:rsidRDefault="00681099" w:rsidP="009337DB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Initial sorafenib dose*,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 </w:t>
            </w:r>
          </w:p>
        </w:tc>
      </w:tr>
      <w:tr w:rsidR="008440BE" w:rsidRPr="00CD3ACF" w14:paraId="39503FA9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04188753" w14:textId="77777777" w:rsidR="008440BE" w:rsidRPr="00CD3ACF" w:rsidRDefault="008440BE" w:rsidP="008440BE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800 mg</w:t>
            </w:r>
          </w:p>
        </w:tc>
        <w:tc>
          <w:tcPr>
            <w:tcW w:w="1517" w:type="dxa"/>
            <w:vAlign w:val="center"/>
          </w:tcPr>
          <w:p w14:paraId="3C0C2BA2" w14:textId="7CD0D3BF" w:rsidR="008440BE" w:rsidRPr="00CD3ACF" w:rsidRDefault="008440BE" w:rsidP="008440BE">
            <w:pPr>
              <w:jc w:val="center"/>
              <w:rPr>
                <w:sz w:val="22"/>
              </w:rPr>
            </w:pPr>
            <w:r w:rsidRPr="00E00165">
              <w:t>281 (66.4)</w:t>
            </w:r>
          </w:p>
        </w:tc>
        <w:tc>
          <w:tcPr>
            <w:tcW w:w="1517" w:type="dxa"/>
            <w:vAlign w:val="center"/>
          </w:tcPr>
          <w:p w14:paraId="39F2AD55" w14:textId="725849E2" w:rsidR="008440BE" w:rsidRPr="00CD3ACF" w:rsidRDefault="008440BE" w:rsidP="008440BE">
            <w:pPr>
              <w:jc w:val="center"/>
              <w:rPr>
                <w:sz w:val="22"/>
              </w:rPr>
            </w:pPr>
            <w:r w:rsidRPr="00E00165">
              <w:t>715 (69.9)</w:t>
            </w:r>
          </w:p>
        </w:tc>
        <w:tc>
          <w:tcPr>
            <w:tcW w:w="1012" w:type="dxa"/>
            <w:vMerge w:val="restart"/>
            <w:vAlign w:val="center"/>
          </w:tcPr>
          <w:p w14:paraId="2DF07AA9" w14:textId="4057FD1D" w:rsidR="008440BE" w:rsidRPr="00CD3ACF" w:rsidRDefault="008440BE" w:rsidP="00107225">
            <w:pPr>
              <w:jc w:val="center"/>
              <w:rPr>
                <w:sz w:val="22"/>
              </w:rPr>
            </w:pPr>
            <w:r w:rsidRPr="00E00165">
              <w:t>0.1958</w:t>
            </w:r>
          </w:p>
        </w:tc>
        <w:tc>
          <w:tcPr>
            <w:tcW w:w="1517" w:type="dxa"/>
            <w:vAlign w:val="center"/>
          </w:tcPr>
          <w:p w14:paraId="7D9E64A1" w14:textId="1034D035" w:rsidR="008440BE" w:rsidRPr="00CD3ACF" w:rsidRDefault="008440BE" w:rsidP="008440BE">
            <w:pPr>
              <w:jc w:val="center"/>
              <w:rPr>
                <w:sz w:val="22"/>
              </w:rPr>
            </w:pPr>
            <w:r w:rsidRPr="00E00165">
              <w:t>24</w:t>
            </w:r>
            <w:r w:rsidR="007E4725">
              <w:t>4</w:t>
            </w:r>
            <w:r w:rsidRPr="00E00165">
              <w:t xml:space="preserve"> (67.</w:t>
            </w:r>
            <w:r w:rsidR="007E4725">
              <w:t>2</w:t>
            </w:r>
            <w:r w:rsidRPr="00E00165">
              <w:t>)</w:t>
            </w:r>
          </w:p>
        </w:tc>
        <w:tc>
          <w:tcPr>
            <w:tcW w:w="1372" w:type="dxa"/>
            <w:vAlign w:val="center"/>
          </w:tcPr>
          <w:p w14:paraId="40878061" w14:textId="751D4D0D" w:rsidR="008440BE" w:rsidRPr="00CD3ACF" w:rsidRDefault="008440BE" w:rsidP="008440BE">
            <w:pPr>
              <w:jc w:val="center"/>
              <w:rPr>
                <w:sz w:val="22"/>
              </w:rPr>
            </w:pPr>
            <w:r w:rsidRPr="00E00165">
              <w:t>2</w:t>
            </w:r>
            <w:r w:rsidR="007E4725">
              <w:t>35</w:t>
            </w:r>
            <w:r w:rsidRPr="00E00165">
              <w:t xml:space="preserve"> (</w:t>
            </w:r>
            <w:r w:rsidR="007E4725">
              <w:t>64.7</w:t>
            </w:r>
            <w:r w:rsidRPr="00E00165">
              <w:t>)</w:t>
            </w:r>
          </w:p>
        </w:tc>
        <w:tc>
          <w:tcPr>
            <w:tcW w:w="1012" w:type="dxa"/>
            <w:vMerge w:val="restart"/>
            <w:vAlign w:val="center"/>
          </w:tcPr>
          <w:p w14:paraId="2954E7E0" w14:textId="2A85AA91" w:rsidR="008440BE" w:rsidRPr="00CD3ACF" w:rsidRDefault="008440BE" w:rsidP="005863D0">
            <w:pPr>
              <w:jc w:val="center"/>
              <w:rPr>
                <w:sz w:val="22"/>
              </w:rPr>
            </w:pPr>
            <w:r w:rsidRPr="00E00165">
              <w:t>0.</w:t>
            </w:r>
            <w:r w:rsidR="007E4725">
              <w:t>4808</w:t>
            </w:r>
          </w:p>
        </w:tc>
      </w:tr>
      <w:tr w:rsidR="008440BE" w:rsidRPr="00CD3ACF" w14:paraId="34133E51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56A71494" w14:textId="77777777" w:rsidR="008440BE" w:rsidRPr="00CD3ACF" w:rsidRDefault="008440BE" w:rsidP="008440BE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&lt;800 mg</w:t>
            </w:r>
          </w:p>
        </w:tc>
        <w:tc>
          <w:tcPr>
            <w:tcW w:w="1517" w:type="dxa"/>
            <w:vAlign w:val="center"/>
          </w:tcPr>
          <w:p w14:paraId="62CD57F7" w14:textId="5A0EDA40" w:rsidR="008440BE" w:rsidRPr="00CD3ACF" w:rsidRDefault="008440BE" w:rsidP="008440BE">
            <w:pPr>
              <w:jc w:val="center"/>
              <w:rPr>
                <w:sz w:val="22"/>
              </w:rPr>
            </w:pPr>
            <w:r w:rsidRPr="00E00165">
              <w:t>142 (33.6)</w:t>
            </w:r>
          </w:p>
        </w:tc>
        <w:tc>
          <w:tcPr>
            <w:tcW w:w="1517" w:type="dxa"/>
            <w:vAlign w:val="center"/>
          </w:tcPr>
          <w:p w14:paraId="7AB495A3" w14:textId="06D7BE11" w:rsidR="008440BE" w:rsidRPr="00CD3ACF" w:rsidRDefault="008440BE" w:rsidP="008440BE">
            <w:pPr>
              <w:jc w:val="center"/>
              <w:rPr>
                <w:sz w:val="22"/>
              </w:rPr>
            </w:pPr>
            <w:r w:rsidRPr="00E00165">
              <w:t>308 (30.1)</w:t>
            </w:r>
          </w:p>
        </w:tc>
        <w:tc>
          <w:tcPr>
            <w:tcW w:w="1012" w:type="dxa"/>
            <w:vMerge/>
            <w:vAlign w:val="center"/>
          </w:tcPr>
          <w:p w14:paraId="7CDD9887" w14:textId="77777777" w:rsidR="008440BE" w:rsidRPr="00CD3ACF" w:rsidRDefault="008440BE" w:rsidP="008440BE">
            <w:pPr>
              <w:jc w:val="center"/>
              <w:rPr>
                <w:sz w:val="22"/>
              </w:rPr>
            </w:pPr>
          </w:p>
        </w:tc>
        <w:tc>
          <w:tcPr>
            <w:tcW w:w="1517" w:type="dxa"/>
            <w:vAlign w:val="center"/>
          </w:tcPr>
          <w:p w14:paraId="5C317F3B" w14:textId="17996891" w:rsidR="008440BE" w:rsidRPr="00CD3ACF" w:rsidRDefault="007E4725" w:rsidP="008440BE">
            <w:pPr>
              <w:jc w:val="center"/>
              <w:rPr>
                <w:sz w:val="22"/>
              </w:rPr>
            </w:pPr>
            <w:r>
              <w:t>119</w:t>
            </w:r>
            <w:r w:rsidR="008440BE" w:rsidRPr="00E00165">
              <w:t xml:space="preserve"> (</w:t>
            </w:r>
            <w:r>
              <w:t>32.8</w:t>
            </w:r>
            <w:r w:rsidR="008440BE" w:rsidRPr="00E00165">
              <w:t>)</w:t>
            </w:r>
          </w:p>
        </w:tc>
        <w:tc>
          <w:tcPr>
            <w:tcW w:w="1372" w:type="dxa"/>
            <w:vAlign w:val="center"/>
          </w:tcPr>
          <w:p w14:paraId="71EAF4F0" w14:textId="1C8BD964" w:rsidR="008440BE" w:rsidRPr="00CD3ACF" w:rsidRDefault="008440BE" w:rsidP="008440BE">
            <w:pPr>
              <w:jc w:val="center"/>
              <w:rPr>
                <w:sz w:val="22"/>
              </w:rPr>
            </w:pPr>
            <w:r w:rsidRPr="00E00165">
              <w:t>12</w:t>
            </w:r>
            <w:r w:rsidR="007E4725">
              <w:t>8</w:t>
            </w:r>
            <w:r w:rsidRPr="00E00165">
              <w:t xml:space="preserve"> (3</w:t>
            </w:r>
            <w:r w:rsidR="007E4725">
              <w:t>5.</w:t>
            </w:r>
            <w:r w:rsidRPr="00E00165">
              <w:t>3)</w:t>
            </w:r>
          </w:p>
        </w:tc>
        <w:tc>
          <w:tcPr>
            <w:tcW w:w="1012" w:type="dxa"/>
            <w:vMerge/>
            <w:vAlign w:val="center"/>
          </w:tcPr>
          <w:p w14:paraId="5DC39AB7" w14:textId="77777777" w:rsidR="008440BE" w:rsidRPr="00CD3ACF" w:rsidRDefault="008440BE" w:rsidP="008440BE">
            <w:pPr>
              <w:rPr>
                <w:sz w:val="22"/>
              </w:rPr>
            </w:pPr>
          </w:p>
        </w:tc>
      </w:tr>
      <w:tr w:rsidR="00681099" w:rsidRPr="00CD3ACF" w14:paraId="7EAF6682" w14:textId="77777777" w:rsidTr="002B7888">
        <w:trPr>
          <w:trHeight w:val="511"/>
        </w:trPr>
        <w:tc>
          <w:tcPr>
            <w:tcW w:w="10225" w:type="dxa"/>
            <w:gridSpan w:val="7"/>
            <w:vAlign w:val="center"/>
          </w:tcPr>
          <w:p w14:paraId="614A691D" w14:textId="13F9E272" w:rsidR="00681099" w:rsidRPr="00CD3ACF" w:rsidRDefault="00681099" w:rsidP="009337DB">
            <w:pPr>
              <w:rPr>
                <w:sz w:val="22"/>
              </w:rPr>
            </w:pPr>
            <w:bookmarkStart w:id="2" w:name="_Hlk66793981"/>
            <w:r w:rsidRPr="00CD3ACF">
              <w:rPr>
                <w:sz w:val="22"/>
              </w:rPr>
              <w:t>Weight by sex</w:t>
            </w:r>
            <w:bookmarkEnd w:id="2"/>
            <w:r w:rsidRPr="00CD3ACF">
              <w:rPr>
                <w:sz w:val="22"/>
              </w:rPr>
              <w:t xml:space="preserve">*,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 </w:t>
            </w:r>
          </w:p>
        </w:tc>
      </w:tr>
      <w:tr w:rsidR="008440BE" w:rsidRPr="00CD3ACF" w14:paraId="45B70AF6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29FC756D" w14:textId="77777777" w:rsidR="008440BE" w:rsidRPr="00CD3ACF" w:rsidRDefault="008440BE" w:rsidP="008440BE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&lt; median</w:t>
            </w:r>
          </w:p>
        </w:tc>
        <w:tc>
          <w:tcPr>
            <w:tcW w:w="1517" w:type="dxa"/>
            <w:vAlign w:val="center"/>
          </w:tcPr>
          <w:p w14:paraId="55319529" w14:textId="173084A1" w:rsidR="008440BE" w:rsidRPr="00CD3ACF" w:rsidRDefault="008440BE" w:rsidP="008440BE">
            <w:pPr>
              <w:jc w:val="center"/>
              <w:rPr>
                <w:sz w:val="22"/>
              </w:rPr>
            </w:pPr>
            <w:r w:rsidRPr="005524DF">
              <w:t>186 (48.1)</w:t>
            </w:r>
          </w:p>
        </w:tc>
        <w:tc>
          <w:tcPr>
            <w:tcW w:w="1517" w:type="dxa"/>
            <w:vAlign w:val="center"/>
          </w:tcPr>
          <w:p w14:paraId="6A34396F" w14:textId="3B5CE0C4" w:rsidR="008440BE" w:rsidRPr="00CD3ACF" w:rsidRDefault="008440BE" w:rsidP="008440BE">
            <w:pPr>
              <w:jc w:val="center"/>
              <w:rPr>
                <w:sz w:val="22"/>
              </w:rPr>
            </w:pPr>
            <w:r w:rsidRPr="005524DF">
              <w:t>449 (47.7)</w:t>
            </w:r>
          </w:p>
        </w:tc>
        <w:tc>
          <w:tcPr>
            <w:tcW w:w="1012" w:type="dxa"/>
            <w:vMerge w:val="restart"/>
            <w:vAlign w:val="center"/>
          </w:tcPr>
          <w:p w14:paraId="708C349B" w14:textId="0A961097" w:rsidR="008440BE" w:rsidRPr="00CD3ACF" w:rsidRDefault="008440BE" w:rsidP="00107225">
            <w:pPr>
              <w:jc w:val="center"/>
              <w:rPr>
                <w:sz w:val="22"/>
              </w:rPr>
            </w:pPr>
            <w:r w:rsidRPr="005524DF">
              <w:t>0.8952</w:t>
            </w:r>
          </w:p>
        </w:tc>
        <w:tc>
          <w:tcPr>
            <w:tcW w:w="1517" w:type="dxa"/>
            <w:vAlign w:val="center"/>
          </w:tcPr>
          <w:p w14:paraId="4DCB23FB" w14:textId="13090A75" w:rsidR="008440BE" w:rsidRPr="00CD3ACF" w:rsidRDefault="008440BE" w:rsidP="008440BE">
            <w:pPr>
              <w:jc w:val="center"/>
              <w:rPr>
                <w:sz w:val="22"/>
              </w:rPr>
            </w:pPr>
            <w:r w:rsidRPr="005524DF">
              <w:t>17</w:t>
            </w:r>
            <w:r w:rsidR="007E4725">
              <w:t>3</w:t>
            </w:r>
            <w:r w:rsidRPr="005524DF">
              <w:t xml:space="preserve"> (4</w:t>
            </w:r>
            <w:r w:rsidR="007E4725">
              <w:t>7.7</w:t>
            </w:r>
            <w:r w:rsidRPr="005524DF">
              <w:t>)</w:t>
            </w:r>
          </w:p>
        </w:tc>
        <w:tc>
          <w:tcPr>
            <w:tcW w:w="1372" w:type="dxa"/>
            <w:vAlign w:val="center"/>
          </w:tcPr>
          <w:p w14:paraId="05302FD3" w14:textId="1B31B56E" w:rsidR="008440BE" w:rsidRPr="00CD3ACF" w:rsidRDefault="005863D0" w:rsidP="008440BE">
            <w:pPr>
              <w:jc w:val="center"/>
              <w:rPr>
                <w:sz w:val="22"/>
              </w:rPr>
            </w:pPr>
            <w:r>
              <w:t>171</w:t>
            </w:r>
            <w:r w:rsidRPr="005524DF">
              <w:t xml:space="preserve"> (</w:t>
            </w:r>
            <w:r>
              <w:t>47.1</w:t>
            </w:r>
            <w:r w:rsidRPr="005524DF">
              <w:t>)</w:t>
            </w:r>
          </w:p>
        </w:tc>
        <w:tc>
          <w:tcPr>
            <w:tcW w:w="1012" w:type="dxa"/>
            <w:vMerge w:val="restart"/>
            <w:vAlign w:val="center"/>
          </w:tcPr>
          <w:p w14:paraId="24A76AC0" w14:textId="744A0D75" w:rsidR="008440BE" w:rsidRPr="00CD3ACF" w:rsidRDefault="008440BE" w:rsidP="005863D0">
            <w:pPr>
              <w:jc w:val="center"/>
              <w:rPr>
                <w:sz w:val="22"/>
              </w:rPr>
            </w:pPr>
            <w:r w:rsidRPr="005524DF">
              <w:t>0.8</w:t>
            </w:r>
            <w:r w:rsidR="007E4725">
              <w:t>818</w:t>
            </w:r>
          </w:p>
        </w:tc>
      </w:tr>
      <w:tr w:rsidR="008440BE" w:rsidRPr="00CD3ACF" w14:paraId="03763573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1A2C5696" w14:textId="77777777" w:rsidR="008440BE" w:rsidRPr="00CD3ACF" w:rsidRDefault="008440BE" w:rsidP="008440BE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≥ median</w:t>
            </w:r>
          </w:p>
        </w:tc>
        <w:tc>
          <w:tcPr>
            <w:tcW w:w="1517" w:type="dxa"/>
            <w:vAlign w:val="center"/>
          </w:tcPr>
          <w:p w14:paraId="32027C74" w14:textId="3234FAB5" w:rsidR="008440BE" w:rsidRPr="00CD3ACF" w:rsidRDefault="008440BE" w:rsidP="008440BE">
            <w:pPr>
              <w:jc w:val="center"/>
              <w:rPr>
                <w:sz w:val="22"/>
              </w:rPr>
            </w:pPr>
            <w:r w:rsidRPr="005524DF">
              <w:t>201 (51.9)</w:t>
            </w:r>
          </w:p>
        </w:tc>
        <w:tc>
          <w:tcPr>
            <w:tcW w:w="1517" w:type="dxa"/>
            <w:vAlign w:val="center"/>
          </w:tcPr>
          <w:p w14:paraId="246D3E51" w14:textId="3582B27E" w:rsidR="008440BE" w:rsidRPr="00CD3ACF" w:rsidRDefault="008440BE" w:rsidP="008440BE">
            <w:pPr>
              <w:jc w:val="center"/>
              <w:rPr>
                <w:sz w:val="22"/>
              </w:rPr>
            </w:pPr>
            <w:r w:rsidRPr="005524DF">
              <w:t>493 (52.3)</w:t>
            </w:r>
          </w:p>
        </w:tc>
        <w:tc>
          <w:tcPr>
            <w:tcW w:w="1012" w:type="dxa"/>
            <w:vMerge/>
            <w:vAlign w:val="center"/>
          </w:tcPr>
          <w:p w14:paraId="0DFC6A8B" w14:textId="77777777" w:rsidR="008440BE" w:rsidRPr="00CD3ACF" w:rsidRDefault="008440BE" w:rsidP="008440BE">
            <w:pPr>
              <w:jc w:val="center"/>
              <w:rPr>
                <w:sz w:val="22"/>
              </w:rPr>
            </w:pPr>
          </w:p>
        </w:tc>
        <w:tc>
          <w:tcPr>
            <w:tcW w:w="1517" w:type="dxa"/>
            <w:vAlign w:val="center"/>
          </w:tcPr>
          <w:p w14:paraId="2790040E" w14:textId="50019474" w:rsidR="008440BE" w:rsidRPr="00CD3ACF" w:rsidRDefault="008440BE" w:rsidP="008440BE">
            <w:pPr>
              <w:jc w:val="center"/>
              <w:rPr>
                <w:sz w:val="22"/>
              </w:rPr>
            </w:pPr>
            <w:r w:rsidRPr="005524DF">
              <w:t>1</w:t>
            </w:r>
            <w:r w:rsidR="007E4725">
              <w:t>90</w:t>
            </w:r>
            <w:r w:rsidRPr="005524DF">
              <w:t xml:space="preserve"> (5</w:t>
            </w:r>
            <w:r w:rsidR="007E4725">
              <w:t>2.3</w:t>
            </w:r>
            <w:r w:rsidRPr="005524DF">
              <w:t>)</w:t>
            </w:r>
          </w:p>
        </w:tc>
        <w:tc>
          <w:tcPr>
            <w:tcW w:w="1372" w:type="dxa"/>
            <w:vAlign w:val="center"/>
          </w:tcPr>
          <w:p w14:paraId="5AF85158" w14:textId="6789A5B3" w:rsidR="008440BE" w:rsidRPr="005863D0" w:rsidRDefault="005863D0" w:rsidP="008440BE">
            <w:pPr>
              <w:jc w:val="center"/>
              <w:rPr>
                <w:szCs w:val="24"/>
              </w:rPr>
            </w:pPr>
            <w:r w:rsidRPr="005863D0">
              <w:rPr>
                <w:szCs w:val="24"/>
              </w:rPr>
              <w:t>192 (52.9)</w:t>
            </w:r>
          </w:p>
        </w:tc>
        <w:tc>
          <w:tcPr>
            <w:tcW w:w="1012" w:type="dxa"/>
            <w:vMerge/>
            <w:vAlign w:val="center"/>
          </w:tcPr>
          <w:p w14:paraId="03558905" w14:textId="77777777" w:rsidR="008440BE" w:rsidRPr="00CD3ACF" w:rsidRDefault="008440BE" w:rsidP="008440BE">
            <w:pPr>
              <w:jc w:val="center"/>
              <w:rPr>
                <w:sz w:val="22"/>
              </w:rPr>
            </w:pPr>
          </w:p>
        </w:tc>
      </w:tr>
      <w:tr w:rsidR="00681099" w:rsidRPr="00CD3ACF" w14:paraId="6DB766EA" w14:textId="77777777" w:rsidTr="002B7888">
        <w:trPr>
          <w:trHeight w:val="511"/>
        </w:trPr>
        <w:tc>
          <w:tcPr>
            <w:tcW w:w="10225" w:type="dxa"/>
            <w:gridSpan w:val="7"/>
            <w:vAlign w:val="center"/>
          </w:tcPr>
          <w:p w14:paraId="68ED2BD5" w14:textId="77777777" w:rsidR="00681099" w:rsidRPr="00CD3ACF" w:rsidRDefault="00681099" w:rsidP="009337DB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Baseline AST*,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 </w:t>
            </w:r>
          </w:p>
        </w:tc>
      </w:tr>
      <w:tr w:rsidR="00CC594C" w:rsidRPr="00CD3ACF" w14:paraId="30EE2CF4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2FF4055C" w14:textId="77777777" w:rsidR="00CC594C" w:rsidRPr="00CD3ACF" w:rsidRDefault="00CC594C" w:rsidP="00CC594C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&lt; median</w:t>
            </w:r>
          </w:p>
        </w:tc>
        <w:tc>
          <w:tcPr>
            <w:tcW w:w="1517" w:type="dxa"/>
            <w:vAlign w:val="center"/>
          </w:tcPr>
          <w:p w14:paraId="3F7E790F" w14:textId="571988D4" w:rsidR="00CC594C" w:rsidRPr="00CD3ACF" w:rsidRDefault="00CC594C" w:rsidP="00CC594C">
            <w:pPr>
              <w:jc w:val="center"/>
              <w:rPr>
                <w:sz w:val="22"/>
              </w:rPr>
            </w:pPr>
            <w:r w:rsidRPr="00540138">
              <w:t>229 (54.4)</w:t>
            </w:r>
          </w:p>
        </w:tc>
        <w:tc>
          <w:tcPr>
            <w:tcW w:w="1517" w:type="dxa"/>
            <w:vAlign w:val="center"/>
          </w:tcPr>
          <w:p w14:paraId="71F6F7BB" w14:textId="09A314DF" w:rsidR="00CC594C" w:rsidRPr="00CD3ACF" w:rsidRDefault="00CC594C" w:rsidP="00CC594C">
            <w:pPr>
              <w:jc w:val="center"/>
              <w:rPr>
                <w:sz w:val="22"/>
              </w:rPr>
            </w:pPr>
            <w:r w:rsidRPr="00540138">
              <w:t>494 (48.4)</w:t>
            </w:r>
          </w:p>
        </w:tc>
        <w:tc>
          <w:tcPr>
            <w:tcW w:w="1012" w:type="dxa"/>
            <w:vMerge w:val="restart"/>
            <w:vAlign w:val="center"/>
          </w:tcPr>
          <w:p w14:paraId="2A8AC57C" w14:textId="452EBF85" w:rsidR="00CC594C" w:rsidRPr="00CD3ACF" w:rsidRDefault="00CC594C" w:rsidP="005863D0">
            <w:pPr>
              <w:jc w:val="center"/>
              <w:rPr>
                <w:sz w:val="22"/>
              </w:rPr>
            </w:pPr>
            <w:r w:rsidRPr="00540138">
              <w:t>0.0379</w:t>
            </w:r>
          </w:p>
        </w:tc>
        <w:tc>
          <w:tcPr>
            <w:tcW w:w="1517" w:type="dxa"/>
            <w:vAlign w:val="center"/>
          </w:tcPr>
          <w:p w14:paraId="28C6E5F6" w14:textId="46C9BFD0" w:rsidR="00CC594C" w:rsidRPr="00CD3ACF" w:rsidRDefault="00CC594C" w:rsidP="00CC594C">
            <w:pPr>
              <w:jc w:val="center"/>
              <w:rPr>
                <w:sz w:val="22"/>
              </w:rPr>
            </w:pPr>
            <w:r w:rsidRPr="00540138">
              <w:t>1</w:t>
            </w:r>
            <w:r w:rsidR="005863D0">
              <w:t>89</w:t>
            </w:r>
            <w:r w:rsidRPr="00540138">
              <w:t xml:space="preserve"> (</w:t>
            </w:r>
            <w:r w:rsidR="008A6A7B">
              <w:t>5</w:t>
            </w:r>
            <w:r w:rsidRPr="00540138">
              <w:t>2.</w:t>
            </w:r>
            <w:r w:rsidR="005863D0">
              <w:t>1</w:t>
            </w:r>
            <w:r w:rsidRPr="00540138">
              <w:t>)</w:t>
            </w:r>
          </w:p>
        </w:tc>
        <w:tc>
          <w:tcPr>
            <w:tcW w:w="1372" w:type="dxa"/>
            <w:vAlign w:val="center"/>
          </w:tcPr>
          <w:p w14:paraId="7170E5E1" w14:textId="7263833F" w:rsidR="00CC594C" w:rsidRPr="00CD3ACF" w:rsidRDefault="00CC594C" w:rsidP="00CC594C">
            <w:pPr>
              <w:jc w:val="center"/>
              <w:rPr>
                <w:sz w:val="22"/>
              </w:rPr>
            </w:pPr>
            <w:r w:rsidRPr="00540138">
              <w:t>1</w:t>
            </w:r>
            <w:r w:rsidR="005863D0">
              <w:t>86</w:t>
            </w:r>
            <w:r w:rsidRPr="00540138">
              <w:t xml:space="preserve"> (</w:t>
            </w:r>
            <w:r w:rsidR="005863D0">
              <w:t>51</w:t>
            </w:r>
            <w:r w:rsidRPr="00540138">
              <w:t>.2)</w:t>
            </w:r>
          </w:p>
        </w:tc>
        <w:tc>
          <w:tcPr>
            <w:tcW w:w="1012" w:type="dxa"/>
            <w:vMerge w:val="restart"/>
            <w:vAlign w:val="center"/>
          </w:tcPr>
          <w:p w14:paraId="132FEEF0" w14:textId="3FA59C58" w:rsidR="00CC594C" w:rsidRPr="00CD3ACF" w:rsidRDefault="00CC594C" w:rsidP="005863D0">
            <w:pPr>
              <w:jc w:val="center"/>
              <w:rPr>
                <w:sz w:val="22"/>
              </w:rPr>
            </w:pPr>
            <w:r w:rsidRPr="00540138">
              <w:t>0.</w:t>
            </w:r>
            <w:r w:rsidR="008A6A7B">
              <w:t>82</w:t>
            </w:r>
            <w:r w:rsidRPr="00540138">
              <w:t>37</w:t>
            </w:r>
          </w:p>
        </w:tc>
      </w:tr>
      <w:tr w:rsidR="00CC594C" w:rsidRPr="00CD3ACF" w14:paraId="0886C9F8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3C3F5639" w14:textId="77777777" w:rsidR="00CC594C" w:rsidRPr="00CD3ACF" w:rsidRDefault="00CC594C" w:rsidP="00CC594C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≥ median</w:t>
            </w:r>
          </w:p>
        </w:tc>
        <w:tc>
          <w:tcPr>
            <w:tcW w:w="1517" w:type="dxa"/>
            <w:vAlign w:val="center"/>
          </w:tcPr>
          <w:p w14:paraId="64DB8A6B" w14:textId="28DF0142" w:rsidR="00CC594C" w:rsidRPr="00CD3ACF" w:rsidRDefault="00CC594C" w:rsidP="00CC594C">
            <w:pPr>
              <w:jc w:val="center"/>
              <w:rPr>
                <w:sz w:val="22"/>
              </w:rPr>
            </w:pPr>
            <w:r w:rsidRPr="00540138">
              <w:t>192 (45.6)</w:t>
            </w:r>
          </w:p>
        </w:tc>
        <w:tc>
          <w:tcPr>
            <w:tcW w:w="1517" w:type="dxa"/>
            <w:vAlign w:val="center"/>
          </w:tcPr>
          <w:p w14:paraId="555A102C" w14:textId="0E400085" w:rsidR="00CC594C" w:rsidRPr="00CD3ACF" w:rsidRDefault="00CC594C" w:rsidP="00CC594C">
            <w:pPr>
              <w:jc w:val="center"/>
              <w:rPr>
                <w:sz w:val="22"/>
              </w:rPr>
            </w:pPr>
            <w:r w:rsidRPr="00540138">
              <w:t>527 (51.6)</w:t>
            </w:r>
          </w:p>
        </w:tc>
        <w:tc>
          <w:tcPr>
            <w:tcW w:w="1012" w:type="dxa"/>
            <w:vMerge/>
            <w:vAlign w:val="center"/>
          </w:tcPr>
          <w:p w14:paraId="7B2B5800" w14:textId="77777777" w:rsidR="00CC594C" w:rsidRPr="00CD3ACF" w:rsidRDefault="00CC594C" w:rsidP="00CC594C">
            <w:pPr>
              <w:jc w:val="center"/>
              <w:rPr>
                <w:sz w:val="22"/>
              </w:rPr>
            </w:pPr>
          </w:p>
        </w:tc>
        <w:tc>
          <w:tcPr>
            <w:tcW w:w="1517" w:type="dxa"/>
            <w:vAlign w:val="center"/>
          </w:tcPr>
          <w:p w14:paraId="48DBE70B" w14:textId="49A882F4" w:rsidR="00CC594C" w:rsidRPr="00CD3ACF" w:rsidRDefault="00CC594C" w:rsidP="00CC594C">
            <w:pPr>
              <w:jc w:val="center"/>
              <w:rPr>
                <w:sz w:val="22"/>
              </w:rPr>
            </w:pPr>
            <w:r w:rsidRPr="00540138">
              <w:t>17</w:t>
            </w:r>
            <w:r w:rsidR="005863D0">
              <w:t>4</w:t>
            </w:r>
            <w:r w:rsidRPr="00540138">
              <w:t xml:space="preserve"> (47.</w:t>
            </w:r>
            <w:r w:rsidR="005863D0">
              <w:t>9</w:t>
            </w:r>
            <w:r w:rsidRPr="00540138">
              <w:t>)</w:t>
            </w:r>
          </w:p>
        </w:tc>
        <w:tc>
          <w:tcPr>
            <w:tcW w:w="1372" w:type="dxa"/>
            <w:vAlign w:val="center"/>
          </w:tcPr>
          <w:p w14:paraId="373B7254" w14:textId="1E4D723F" w:rsidR="00CC594C" w:rsidRPr="00CD3ACF" w:rsidRDefault="00CC594C" w:rsidP="00CC594C">
            <w:pPr>
              <w:jc w:val="center"/>
              <w:rPr>
                <w:sz w:val="22"/>
              </w:rPr>
            </w:pPr>
            <w:r w:rsidRPr="00540138">
              <w:t>1</w:t>
            </w:r>
            <w:r w:rsidR="005863D0">
              <w:t>77</w:t>
            </w:r>
            <w:r w:rsidRPr="00540138">
              <w:t xml:space="preserve"> (</w:t>
            </w:r>
            <w:r w:rsidR="005863D0">
              <w:t>48</w:t>
            </w:r>
            <w:r w:rsidRPr="00540138">
              <w:t>.8)</w:t>
            </w:r>
          </w:p>
        </w:tc>
        <w:tc>
          <w:tcPr>
            <w:tcW w:w="1012" w:type="dxa"/>
            <w:vMerge/>
            <w:vAlign w:val="center"/>
          </w:tcPr>
          <w:p w14:paraId="7E9DD87A" w14:textId="77777777" w:rsidR="00CC594C" w:rsidRPr="00CD3ACF" w:rsidRDefault="00CC594C" w:rsidP="00CC594C">
            <w:pPr>
              <w:jc w:val="center"/>
              <w:rPr>
                <w:sz w:val="22"/>
              </w:rPr>
            </w:pPr>
          </w:p>
        </w:tc>
      </w:tr>
      <w:tr w:rsidR="00681099" w:rsidRPr="00CD3ACF" w14:paraId="0C69A22F" w14:textId="77777777" w:rsidTr="002B7888">
        <w:trPr>
          <w:trHeight w:val="511"/>
        </w:trPr>
        <w:tc>
          <w:tcPr>
            <w:tcW w:w="10225" w:type="dxa"/>
            <w:gridSpan w:val="7"/>
            <w:vAlign w:val="center"/>
          </w:tcPr>
          <w:p w14:paraId="35FED622" w14:textId="77777777" w:rsidR="00681099" w:rsidRPr="00CD3ACF" w:rsidRDefault="00681099" w:rsidP="009337DB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Baseline ALT*,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 </w:t>
            </w:r>
          </w:p>
        </w:tc>
      </w:tr>
      <w:tr w:rsidR="00136696" w:rsidRPr="00CD3ACF" w14:paraId="53F9E66A" w14:textId="77777777" w:rsidTr="005863D0">
        <w:trPr>
          <w:trHeight w:val="511"/>
        </w:trPr>
        <w:tc>
          <w:tcPr>
            <w:tcW w:w="2278" w:type="dxa"/>
            <w:vAlign w:val="center"/>
          </w:tcPr>
          <w:p w14:paraId="4B7F91A8" w14:textId="77777777" w:rsidR="00136696" w:rsidRPr="00CD3ACF" w:rsidRDefault="00136696" w:rsidP="00136696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&lt; median</w:t>
            </w:r>
          </w:p>
        </w:tc>
        <w:tc>
          <w:tcPr>
            <w:tcW w:w="1517" w:type="dxa"/>
            <w:vAlign w:val="center"/>
          </w:tcPr>
          <w:p w14:paraId="7803B6CA" w14:textId="6CD7D6BA" w:rsidR="00136696" w:rsidRPr="00CD3ACF" w:rsidRDefault="00136696" w:rsidP="00136696">
            <w:pPr>
              <w:jc w:val="center"/>
              <w:rPr>
                <w:sz w:val="22"/>
              </w:rPr>
            </w:pPr>
            <w:r w:rsidRPr="00735487">
              <w:t>248 (58.8)</w:t>
            </w:r>
          </w:p>
        </w:tc>
        <w:tc>
          <w:tcPr>
            <w:tcW w:w="1517" w:type="dxa"/>
            <w:vAlign w:val="center"/>
          </w:tcPr>
          <w:p w14:paraId="41885EA4" w14:textId="2F558C2A" w:rsidR="00136696" w:rsidRPr="00CD3ACF" w:rsidRDefault="00136696" w:rsidP="00136696">
            <w:pPr>
              <w:jc w:val="center"/>
              <w:rPr>
                <w:sz w:val="22"/>
              </w:rPr>
            </w:pPr>
            <w:r w:rsidRPr="00735487">
              <w:t>472 (46.1)</w:t>
            </w:r>
          </w:p>
        </w:tc>
        <w:tc>
          <w:tcPr>
            <w:tcW w:w="1012" w:type="dxa"/>
            <w:vMerge w:val="restart"/>
            <w:vAlign w:val="center"/>
          </w:tcPr>
          <w:p w14:paraId="27A38BC7" w14:textId="2D7623E4" w:rsidR="00136696" w:rsidRPr="00CD3ACF" w:rsidRDefault="00136696" w:rsidP="005863D0">
            <w:pPr>
              <w:jc w:val="center"/>
              <w:rPr>
                <w:sz w:val="22"/>
              </w:rPr>
            </w:pPr>
            <w:r w:rsidRPr="00735487">
              <w:t>&lt;0.0001</w:t>
            </w:r>
          </w:p>
        </w:tc>
        <w:tc>
          <w:tcPr>
            <w:tcW w:w="1517" w:type="dxa"/>
            <w:vAlign w:val="center"/>
          </w:tcPr>
          <w:p w14:paraId="48360EBC" w14:textId="3AA84158" w:rsidR="00136696" w:rsidRPr="00CD3ACF" w:rsidRDefault="00136696" w:rsidP="00136696">
            <w:pPr>
              <w:jc w:val="center"/>
              <w:rPr>
                <w:sz w:val="22"/>
              </w:rPr>
            </w:pPr>
            <w:r w:rsidRPr="00735487">
              <w:t>2</w:t>
            </w:r>
            <w:r w:rsidR="005863D0">
              <w:t>08</w:t>
            </w:r>
            <w:r w:rsidRPr="00735487">
              <w:t xml:space="preserve"> (57.</w:t>
            </w:r>
            <w:r w:rsidR="005863D0">
              <w:t>3</w:t>
            </w:r>
            <w:r w:rsidRPr="00735487">
              <w:t>)</w:t>
            </w:r>
          </w:p>
        </w:tc>
        <w:tc>
          <w:tcPr>
            <w:tcW w:w="1372" w:type="dxa"/>
            <w:vAlign w:val="center"/>
          </w:tcPr>
          <w:p w14:paraId="5CE01A09" w14:textId="1557BCED" w:rsidR="00136696" w:rsidRPr="00CD3ACF" w:rsidRDefault="00136696" w:rsidP="00136696">
            <w:pPr>
              <w:jc w:val="center"/>
              <w:rPr>
                <w:sz w:val="22"/>
              </w:rPr>
            </w:pPr>
            <w:r w:rsidRPr="00735487">
              <w:t>20</w:t>
            </w:r>
            <w:r w:rsidR="005863D0">
              <w:t>1</w:t>
            </w:r>
            <w:r w:rsidRPr="00735487">
              <w:t xml:space="preserve"> (5</w:t>
            </w:r>
            <w:r w:rsidR="005863D0">
              <w:t>5.4</w:t>
            </w:r>
            <w:r w:rsidRPr="00735487">
              <w:t>)</w:t>
            </w:r>
          </w:p>
        </w:tc>
        <w:tc>
          <w:tcPr>
            <w:tcW w:w="1012" w:type="dxa"/>
            <w:vMerge w:val="restart"/>
            <w:vAlign w:val="center"/>
          </w:tcPr>
          <w:p w14:paraId="1C53C003" w14:textId="03F9F7F8" w:rsidR="00136696" w:rsidRPr="00CD3ACF" w:rsidRDefault="00136696" w:rsidP="005863D0">
            <w:pPr>
              <w:jc w:val="center"/>
              <w:rPr>
                <w:sz w:val="22"/>
              </w:rPr>
            </w:pPr>
            <w:r w:rsidRPr="00735487">
              <w:t>0.6</w:t>
            </w:r>
            <w:r w:rsidR="00022116">
              <w:t>004</w:t>
            </w:r>
          </w:p>
        </w:tc>
      </w:tr>
      <w:tr w:rsidR="00136696" w:rsidRPr="00CD3ACF" w14:paraId="1F6E5206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35095A9B" w14:textId="77777777" w:rsidR="00136696" w:rsidRPr="00CD3ACF" w:rsidRDefault="00136696" w:rsidP="00136696">
            <w:pPr>
              <w:rPr>
                <w:sz w:val="22"/>
              </w:rPr>
            </w:pPr>
            <w:r w:rsidRPr="00CD3ACF">
              <w:rPr>
                <w:sz w:val="22"/>
              </w:rPr>
              <w:lastRenderedPageBreak/>
              <w:t xml:space="preserve">    ≥ median</w:t>
            </w:r>
          </w:p>
        </w:tc>
        <w:tc>
          <w:tcPr>
            <w:tcW w:w="1517" w:type="dxa"/>
            <w:vAlign w:val="center"/>
          </w:tcPr>
          <w:p w14:paraId="42E5CDF1" w14:textId="78BDD639" w:rsidR="00136696" w:rsidRPr="00CD3ACF" w:rsidRDefault="00136696" w:rsidP="00136696">
            <w:pPr>
              <w:jc w:val="center"/>
              <w:rPr>
                <w:sz w:val="22"/>
              </w:rPr>
            </w:pPr>
            <w:r w:rsidRPr="00735487">
              <w:t>174 (41.2)</w:t>
            </w:r>
          </w:p>
        </w:tc>
        <w:tc>
          <w:tcPr>
            <w:tcW w:w="1517" w:type="dxa"/>
            <w:vAlign w:val="center"/>
          </w:tcPr>
          <w:p w14:paraId="051A6408" w14:textId="25D04C6F" w:rsidR="00136696" w:rsidRPr="00CD3ACF" w:rsidRDefault="00136696" w:rsidP="00136696">
            <w:pPr>
              <w:jc w:val="center"/>
              <w:rPr>
                <w:sz w:val="22"/>
              </w:rPr>
            </w:pPr>
            <w:r w:rsidRPr="00735487">
              <w:t>551 (53.9)</w:t>
            </w:r>
          </w:p>
        </w:tc>
        <w:tc>
          <w:tcPr>
            <w:tcW w:w="1012" w:type="dxa"/>
            <w:vMerge/>
            <w:vAlign w:val="center"/>
          </w:tcPr>
          <w:p w14:paraId="607C3356" w14:textId="77777777" w:rsidR="00136696" w:rsidRPr="00CD3ACF" w:rsidRDefault="00136696" w:rsidP="00136696">
            <w:pPr>
              <w:jc w:val="center"/>
              <w:rPr>
                <w:sz w:val="22"/>
              </w:rPr>
            </w:pPr>
          </w:p>
        </w:tc>
        <w:tc>
          <w:tcPr>
            <w:tcW w:w="1517" w:type="dxa"/>
            <w:vAlign w:val="center"/>
          </w:tcPr>
          <w:p w14:paraId="17CA5F6F" w14:textId="5A588904" w:rsidR="00136696" w:rsidRPr="00CD3ACF" w:rsidRDefault="00136696" w:rsidP="00136696">
            <w:pPr>
              <w:jc w:val="center"/>
              <w:rPr>
                <w:sz w:val="22"/>
              </w:rPr>
            </w:pPr>
            <w:r w:rsidRPr="00735487">
              <w:t>15</w:t>
            </w:r>
            <w:r w:rsidR="005863D0">
              <w:t>5</w:t>
            </w:r>
            <w:r w:rsidRPr="00735487">
              <w:t xml:space="preserve"> (42.</w:t>
            </w:r>
            <w:r w:rsidR="005863D0">
              <w:t>7</w:t>
            </w:r>
            <w:r w:rsidRPr="00735487">
              <w:t>)</w:t>
            </w:r>
          </w:p>
        </w:tc>
        <w:tc>
          <w:tcPr>
            <w:tcW w:w="1372" w:type="dxa"/>
            <w:vAlign w:val="center"/>
          </w:tcPr>
          <w:p w14:paraId="49BBDC19" w14:textId="20956EB1" w:rsidR="00136696" w:rsidRPr="00CD3ACF" w:rsidRDefault="00136696" w:rsidP="00136696">
            <w:pPr>
              <w:jc w:val="center"/>
              <w:rPr>
                <w:sz w:val="22"/>
              </w:rPr>
            </w:pPr>
            <w:r w:rsidRPr="00735487">
              <w:t>1</w:t>
            </w:r>
            <w:r w:rsidR="00022116">
              <w:t>62</w:t>
            </w:r>
            <w:r w:rsidRPr="00735487">
              <w:t xml:space="preserve"> (44</w:t>
            </w:r>
            <w:r w:rsidR="00022116">
              <w:t>.6</w:t>
            </w:r>
            <w:r w:rsidRPr="00735487">
              <w:t>)</w:t>
            </w:r>
          </w:p>
        </w:tc>
        <w:tc>
          <w:tcPr>
            <w:tcW w:w="1012" w:type="dxa"/>
            <w:vMerge/>
            <w:vAlign w:val="center"/>
          </w:tcPr>
          <w:p w14:paraId="46F77C74" w14:textId="77777777" w:rsidR="00136696" w:rsidRPr="00CD3ACF" w:rsidRDefault="00136696" w:rsidP="00136696">
            <w:pPr>
              <w:jc w:val="center"/>
              <w:rPr>
                <w:sz w:val="22"/>
              </w:rPr>
            </w:pPr>
          </w:p>
        </w:tc>
      </w:tr>
      <w:tr w:rsidR="00681099" w:rsidRPr="00CD3ACF" w14:paraId="42AFCD4C" w14:textId="77777777" w:rsidTr="002B7888">
        <w:trPr>
          <w:trHeight w:val="511"/>
        </w:trPr>
        <w:tc>
          <w:tcPr>
            <w:tcW w:w="10225" w:type="dxa"/>
            <w:gridSpan w:val="7"/>
            <w:vAlign w:val="center"/>
          </w:tcPr>
          <w:p w14:paraId="664D6886" w14:textId="77777777" w:rsidR="00681099" w:rsidRPr="00CD3ACF" w:rsidRDefault="00681099" w:rsidP="009337DB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Baseline platelet count*,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 </w:t>
            </w:r>
          </w:p>
        </w:tc>
      </w:tr>
      <w:tr w:rsidR="00D71595" w:rsidRPr="00CD3ACF" w14:paraId="05B7F9CD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6D63B6AC" w14:textId="77777777" w:rsidR="00D71595" w:rsidRPr="00CD3ACF" w:rsidRDefault="00D71595" w:rsidP="00D71595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&lt; median</w:t>
            </w:r>
          </w:p>
        </w:tc>
        <w:tc>
          <w:tcPr>
            <w:tcW w:w="1517" w:type="dxa"/>
            <w:vAlign w:val="center"/>
          </w:tcPr>
          <w:p w14:paraId="2563CB10" w14:textId="54B83BD3" w:rsidR="00D71595" w:rsidRPr="00CD3ACF" w:rsidRDefault="00D71595" w:rsidP="00D71595">
            <w:pPr>
              <w:jc w:val="center"/>
              <w:rPr>
                <w:sz w:val="22"/>
              </w:rPr>
            </w:pPr>
            <w:r w:rsidRPr="00AC0E18">
              <w:t>205 (48.9)</w:t>
            </w:r>
          </w:p>
        </w:tc>
        <w:tc>
          <w:tcPr>
            <w:tcW w:w="1517" w:type="dxa"/>
            <w:vAlign w:val="center"/>
          </w:tcPr>
          <w:p w14:paraId="0071F1EB" w14:textId="3ADC022B" w:rsidR="00D71595" w:rsidRPr="00CD3ACF" w:rsidRDefault="00D71595" w:rsidP="00D71595">
            <w:pPr>
              <w:jc w:val="center"/>
              <w:rPr>
                <w:sz w:val="22"/>
              </w:rPr>
            </w:pPr>
            <w:r w:rsidRPr="00AC0E18">
              <w:t>498 (48.9)</w:t>
            </w:r>
          </w:p>
        </w:tc>
        <w:tc>
          <w:tcPr>
            <w:tcW w:w="1012" w:type="dxa"/>
            <w:vMerge w:val="restart"/>
            <w:vAlign w:val="center"/>
          </w:tcPr>
          <w:p w14:paraId="2E5A7454" w14:textId="77A2D7E2" w:rsidR="00D71595" w:rsidRPr="00CD3ACF" w:rsidRDefault="00D71595" w:rsidP="005863D0">
            <w:pPr>
              <w:jc w:val="center"/>
              <w:rPr>
                <w:sz w:val="22"/>
              </w:rPr>
            </w:pPr>
            <w:r w:rsidRPr="00AC0E18">
              <w:t>0.9982</w:t>
            </w:r>
          </w:p>
        </w:tc>
        <w:tc>
          <w:tcPr>
            <w:tcW w:w="1517" w:type="dxa"/>
            <w:vAlign w:val="center"/>
          </w:tcPr>
          <w:p w14:paraId="5F2D7795" w14:textId="753DA911" w:rsidR="00D71595" w:rsidRPr="00CD3ACF" w:rsidRDefault="00D71595" w:rsidP="00D71595">
            <w:pPr>
              <w:jc w:val="center"/>
              <w:rPr>
                <w:sz w:val="22"/>
              </w:rPr>
            </w:pPr>
            <w:r w:rsidRPr="00AC0E18">
              <w:t>17</w:t>
            </w:r>
            <w:r w:rsidR="00022116">
              <w:t>3</w:t>
            </w:r>
            <w:r w:rsidRPr="00AC0E18">
              <w:t xml:space="preserve"> (</w:t>
            </w:r>
            <w:r w:rsidR="00022116">
              <w:t>47.7</w:t>
            </w:r>
            <w:r w:rsidRPr="00AC0E18">
              <w:t>)</w:t>
            </w:r>
          </w:p>
        </w:tc>
        <w:tc>
          <w:tcPr>
            <w:tcW w:w="1372" w:type="dxa"/>
            <w:vAlign w:val="center"/>
          </w:tcPr>
          <w:p w14:paraId="6E5175E4" w14:textId="07DCC08D" w:rsidR="00D71595" w:rsidRPr="00CD3ACF" w:rsidRDefault="00D71595" w:rsidP="00D71595">
            <w:pPr>
              <w:jc w:val="center"/>
              <w:rPr>
                <w:sz w:val="22"/>
              </w:rPr>
            </w:pPr>
            <w:r w:rsidRPr="00AC0E18">
              <w:t>1</w:t>
            </w:r>
            <w:r w:rsidR="00022116">
              <w:t>75</w:t>
            </w:r>
            <w:r w:rsidRPr="00AC0E18">
              <w:t xml:space="preserve"> (4</w:t>
            </w:r>
            <w:r w:rsidR="00022116">
              <w:t>8</w:t>
            </w:r>
            <w:r w:rsidRPr="00AC0E18">
              <w:t>.2)</w:t>
            </w:r>
          </w:p>
        </w:tc>
        <w:tc>
          <w:tcPr>
            <w:tcW w:w="1012" w:type="dxa"/>
            <w:vMerge w:val="restart"/>
            <w:vAlign w:val="center"/>
          </w:tcPr>
          <w:p w14:paraId="46249D6B" w14:textId="4EB3BECE" w:rsidR="00D71595" w:rsidRPr="00CD3ACF" w:rsidRDefault="00D71595" w:rsidP="005863D0">
            <w:pPr>
              <w:jc w:val="center"/>
              <w:rPr>
                <w:sz w:val="22"/>
              </w:rPr>
            </w:pPr>
            <w:r w:rsidRPr="00AC0E18">
              <w:t>0.</w:t>
            </w:r>
            <w:r w:rsidR="00022116">
              <w:t>8819</w:t>
            </w:r>
          </w:p>
        </w:tc>
      </w:tr>
      <w:tr w:rsidR="00D71595" w:rsidRPr="00CD3ACF" w14:paraId="5300C508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7DF6DE79" w14:textId="77777777" w:rsidR="00D71595" w:rsidRPr="00CD3ACF" w:rsidRDefault="00D71595" w:rsidP="00D71595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≥ median</w:t>
            </w:r>
          </w:p>
        </w:tc>
        <w:tc>
          <w:tcPr>
            <w:tcW w:w="1517" w:type="dxa"/>
            <w:vAlign w:val="center"/>
          </w:tcPr>
          <w:p w14:paraId="02C1C039" w14:textId="5CCAD758" w:rsidR="00D71595" w:rsidRPr="00CD3ACF" w:rsidRDefault="00D71595" w:rsidP="00D71595">
            <w:pPr>
              <w:jc w:val="center"/>
              <w:rPr>
                <w:sz w:val="22"/>
              </w:rPr>
            </w:pPr>
            <w:r w:rsidRPr="00AC0E18">
              <w:t>214 (51.1)</w:t>
            </w:r>
          </w:p>
        </w:tc>
        <w:tc>
          <w:tcPr>
            <w:tcW w:w="1517" w:type="dxa"/>
            <w:vAlign w:val="center"/>
          </w:tcPr>
          <w:p w14:paraId="5DF7EC59" w14:textId="6CB43A89" w:rsidR="00D71595" w:rsidRPr="00CD3ACF" w:rsidRDefault="00D71595" w:rsidP="00D71595">
            <w:pPr>
              <w:jc w:val="center"/>
              <w:rPr>
                <w:sz w:val="22"/>
              </w:rPr>
            </w:pPr>
            <w:r w:rsidRPr="00AC0E18">
              <w:t>520 (51.1)</w:t>
            </w:r>
          </w:p>
        </w:tc>
        <w:tc>
          <w:tcPr>
            <w:tcW w:w="1012" w:type="dxa"/>
            <w:vMerge/>
            <w:vAlign w:val="center"/>
          </w:tcPr>
          <w:p w14:paraId="0B330188" w14:textId="77777777" w:rsidR="00D71595" w:rsidRPr="00CD3ACF" w:rsidRDefault="00D71595" w:rsidP="00D71595">
            <w:pPr>
              <w:jc w:val="center"/>
              <w:rPr>
                <w:sz w:val="22"/>
              </w:rPr>
            </w:pPr>
          </w:p>
        </w:tc>
        <w:tc>
          <w:tcPr>
            <w:tcW w:w="1517" w:type="dxa"/>
            <w:vAlign w:val="center"/>
          </w:tcPr>
          <w:p w14:paraId="3ECE77CD" w14:textId="13CB8DF8" w:rsidR="00D71595" w:rsidRPr="00CD3ACF" w:rsidRDefault="00D71595" w:rsidP="00D71595">
            <w:pPr>
              <w:jc w:val="center"/>
              <w:rPr>
                <w:sz w:val="22"/>
              </w:rPr>
            </w:pPr>
            <w:r w:rsidRPr="00AC0E18">
              <w:t>1</w:t>
            </w:r>
            <w:r w:rsidR="00022116">
              <w:t>90</w:t>
            </w:r>
            <w:r w:rsidRPr="00AC0E18">
              <w:t xml:space="preserve"> (5</w:t>
            </w:r>
            <w:r w:rsidR="00022116">
              <w:t>2</w:t>
            </w:r>
            <w:r w:rsidRPr="00AC0E18">
              <w:t>.</w:t>
            </w:r>
            <w:r w:rsidR="00022116">
              <w:t>3</w:t>
            </w:r>
            <w:r w:rsidRPr="00AC0E18">
              <w:t>)</w:t>
            </w:r>
          </w:p>
        </w:tc>
        <w:tc>
          <w:tcPr>
            <w:tcW w:w="1372" w:type="dxa"/>
            <w:vAlign w:val="center"/>
          </w:tcPr>
          <w:p w14:paraId="11D6D28F" w14:textId="4685292F" w:rsidR="00D71595" w:rsidRPr="00CD3ACF" w:rsidRDefault="00D71595" w:rsidP="00D71595">
            <w:pPr>
              <w:jc w:val="center"/>
              <w:rPr>
                <w:sz w:val="22"/>
              </w:rPr>
            </w:pPr>
            <w:r w:rsidRPr="00AC0E18">
              <w:t>1</w:t>
            </w:r>
            <w:r w:rsidR="00022116">
              <w:t>88</w:t>
            </w:r>
            <w:r w:rsidRPr="00AC0E18">
              <w:t xml:space="preserve"> (5</w:t>
            </w:r>
            <w:r w:rsidR="00022116">
              <w:t>1</w:t>
            </w:r>
            <w:r w:rsidRPr="00AC0E18">
              <w:t>.</w:t>
            </w:r>
            <w:r w:rsidR="00022116">
              <w:t>8</w:t>
            </w:r>
            <w:r w:rsidRPr="00AC0E18">
              <w:t>)</w:t>
            </w:r>
          </w:p>
        </w:tc>
        <w:tc>
          <w:tcPr>
            <w:tcW w:w="1012" w:type="dxa"/>
            <w:vMerge/>
            <w:vAlign w:val="center"/>
          </w:tcPr>
          <w:p w14:paraId="79587EAE" w14:textId="77777777" w:rsidR="00D71595" w:rsidRPr="00CD3ACF" w:rsidRDefault="00D71595" w:rsidP="00D71595">
            <w:pPr>
              <w:jc w:val="center"/>
              <w:rPr>
                <w:sz w:val="22"/>
              </w:rPr>
            </w:pPr>
          </w:p>
        </w:tc>
      </w:tr>
      <w:tr w:rsidR="00681099" w:rsidRPr="00CD3ACF" w14:paraId="3F4AE0B6" w14:textId="77777777" w:rsidTr="002B7888">
        <w:trPr>
          <w:trHeight w:val="511"/>
        </w:trPr>
        <w:tc>
          <w:tcPr>
            <w:tcW w:w="10225" w:type="dxa"/>
            <w:gridSpan w:val="7"/>
            <w:vAlign w:val="center"/>
          </w:tcPr>
          <w:p w14:paraId="5F93AC6E" w14:textId="77777777" w:rsidR="00681099" w:rsidRPr="00CD3ACF" w:rsidRDefault="00681099" w:rsidP="009337DB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Baseline haemoglobin*,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 </w:t>
            </w:r>
          </w:p>
        </w:tc>
      </w:tr>
      <w:tr w:rsidR="00EF11F3" w:rsidRPr="00CD3ACF" w14:paraId="1099501F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369B7D69" w14:textId="77777777" w:rsidR="00EF11F3" w:rsidRPr="00CD3ACF" w:rsidRDefault="00EF11F3" w:rsidP="00EF11F3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&lt; median</w:t>
            </w:r>
          </w:p>
        </w:tc>
        <w:tc>
          <w:tcPr>
            <w:tcW w:w="1517" w:type="dxa"/>
            <w:vAlign w:val="center"/>
          </w:tcPr>
          <w:p w14:paraId="0626F014" w14:textId="2CD51588" w:rsidR="00EF11F3" w:rsidRPr="00CD3ACF" w:rsidRDefault="00EF11F3" w:rsidP="00EF11F3">
            <w:pPr>
              <w:jc w:val="center"/>
              <w:rPr>
                <w:sz w:val="22"/>
              </w:rPr>
            </w:pPr>
            <w:r w:rsidRPr="00313045">
              <w:t>260 (61.9)</w:t>
            </w:r>
          </w:p>
        </w:tc>
        <w:tc>
          <w:tcPr>
            <w:tcW w:w="1517" w:type="dxa"/>
            <w:vAlign w:val="center"/>
          </w:tcPr>
          <w:p w14:paraId="1ED4D4F5" w14:textId="05A7C10D" w:rsidR="00EF11F3" w:rsidRPr="00CD3ACF" w:rsidRDefault="00EF11F3" w:rsidP="00EF11F3">
            <w:pPr>
              <w:jc w:val="center"/>
              <w:rPr>
                <w:sz w:val="22"/>
              </w:rPr>
            </w:pPr>
            <w:r w:rsidRPr="00313045">
              <w:t>451 (44.2)</w:t>
            </w:r>
          </w:p>
        </w:tc>
        <w:tc>
          <w:tcPr>
            <w:tcW w:w="1012" w:type="dxa"/>
            <w:vMerge w:val="restart"/>
            <w:vAlign w:val="center"/>
          </w:tcPr>
          <w:p w14:paraId="65FA7C7D" w14:textId="1E5D9CC0" w:rsidR="00EF11F3" w:rsidRPr="00CD3ACF" w:rsidRDefault="00EF11F3" w:rsidP="00022116">
            <w:pPr>
              <w:jc w:val="center"/>
              <w:rPr>
                <w:sz w:val="22"/>
              </w:rPr>
            </w:pPr>
            <w:r w:rsidRPr="00313045">
              <w:t>&lt;0.0001</w:t>
            </w:r>
          </w:p>
        </w:tc>
        <w:tc>
          <w:tcPr>
            <w:tcW w:w="1517" w:type="dxa"/>
            <w:vAlign w:val="center"/>
          </w:tcPr>
          <w:p w14:paraId="5586BE2C" w14:textId="3A45876C" w:rsidR="00EF11F3" w:rsidRPr="00CD3ACF" w:rsidRDefault="00EF11F3" w:rsidP="00EF11F3">
            <w:pPr>
              <w:jc w:val="center"/>
              <w:rPr>
                <w:sz w:val="22"/>
              </w:rPr>
            </w:pPr>
            <w:r w:rsidRPr="00313045">
              <w:t>219 (60.</w:t>
            </w:r>
            <w:r w:rsidR="00022116">
              <w:t>3</w:t>
            </w:r>
            <w:r w:rsidRPr="00313045">
              <w:t>)</w:t>
            </w:r>
          </w:p>
        </w:tc>
        <w:tc>
          <w:tcPr>
            <w:tcW w:w="1372" w:type="dxa"/>
            <w:vAlign w:val="center"/>
          </w:tcPr>
          <w:p w14:paraId="2D3A7401" w14:textId="4C25304C" w:rsidR="00EF11F3" w:rsidRPr="00CD3ACF" w:rsidRDefault="00EF11F3" w:rsidP="00EF11F3">
            <w:pPr>
              <w:jc w:val="center"/>
              <w:rPr>
                <w:sz w:val="22"/>
              </w:rPr>
            </w:pPr>
            <w:r w:rsidRPr="00313045">
              <w:t>210 (57.</w:t>
            </w:r>
            <w:r w:rsidR="00022116">
              <w:t>9</w:t>
            </w:r>
            <w:r w:rsidRPr="00313045">
              <w:t>)</w:t>
            </w:r>
          </w:p>
        </w:tc>
        <w:tc>
          <w:tcPr>
            <w:tcW w:w="1012" w:type="dxa"/>
            <w:vMerge w:val="restart"/>
            <w:vAlign w:val="center"/>
          </w:tcPr>
          <w:p w14:paraId="368111EC" w14:textId="7E1247E8" w:rsidR="00EF11F3" w:rsidRPr="00CD3ACF" w:rsidRDefault="00EF11F3" w:rsidP="00022116">
            <w:pPr>
              <w:jc w:val="center"/>
              <w:rPr>
                <w:sz w:val="22"/>
              </w:rPr>
            </w:pPr>
            <w:r w:rsidRPr="00313045">
              <w:t>0.49</w:t>
            </w:r>
            <w:r w:rsidR="00022116">
              <w:t>69</w:t>
            </w:r>
          </w:p>
        </w:tc>
      </w:tr>
      <w:tr w:rsidR="00EF11F3" w:rsidRPr="00CD3ACF" w14:paraId="7796A95D" w14:textId="77777777" w:rsidTr="002B7888">
        <w:trPr>
          <w:trHeight w:val="511"/>
        </w:trPr>
        <w:tc>
          <w:tcPr>
            <w:tcW w:w="2278" w:type="dxa"/>
            <w:vAlign w:val="center"/>
          </w:tcPr>
          <w:p w14:paraId="64A37061" w14:textId="77777777" w:rsidR="00EF11F3" w:rsidRPr="00CD3ACF" w:rsidRDefault="00EF11F3" w:rsidP="00EF11F3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≥ median</w:t>
            </w:r>
          </w:p>
        </w:tc>
        <w:tc>
          <w:tcPr>
            <w:tcW w:w="1517" w:type="dxa"/>
            <w:vAlign w:val="center"/>
          </w:tcPr>
          <w:p w14:paraId="6D1B1F23" w14:textId="6852404A" w:rsidR="00EF11F3" w:rsidRPr="00CD3ACF" w:rsidRDefault="00EF11F3" w:rsidP="00EF11F3">
            <w:pPr>
              <w:jc w:val="center"/>
              <w:rPr>
                <w:sz w:val="22"/>
              </w:rPr>
            </w:pPr>
            <w:r w:rsidRPr="00313045">
              <w:t>160 (38.1)</w:t>
            </w:r>
          </w:p>
        </w:tc>
        <w:tc>
          <w:tcPr>
            <w:tcW w:w="1517" w:type="dxa"/>
            <w:vAlign w:val="center"/>
          </w:tcPr>
          <w:p w14:paraId="4486831E" w14:textId="36794268" w:rsidR="00EF11F3" w:rsidRPr="00CD3ACF" w:rsidRDefault="00EF11F3" w:rsidP="00EF11F3">
            <w:pPr>
              <w:jc w:val="center"/>
              <w:rPr>
                <w:sz w:val="22"/>
              </w:rPr>
            </w:pPr>
            <w:r w:rsidRPr="00313045">
              <w:t>569 (55.8)</w:t>
            </w:r>
          </w:p>
        </w:tc>
        <w:tc>
          <w:tcPr>
            <w:tcW w:w="1012" w:type="dxa"/>
            <w:vMerge/>
            <w:vAlign w:val="center"/>
          </w:tcPr>
          <w:p w14:paraId="7760E40C" w14:textId="77777777" w:rsidR="00EF11F3" w:rsidRPr="00CD3ACF" w:rsidRDefault="00EF11F3" w:rsidP="00EF11F3">
            <w:pPr>
              <w:jc w:val="center"/>
              <w:rPr>
                <w:sz w:val="22"/>
              </w:rPr>
            </w:pPr>
          </w:p>
        </w:tc>
        <w:tc>
          <w:tcPr>
            <w:tcW w:w="1517" w:type="dxa"/>
            <w:vAlign w:val="center"/>
          </w:tcPr>
          <w:p w14:paraId="5B198B81" w14:textId="24D9551E" w:rsidR="00EF11F3" w:rsidRPr="00CD3ACF" w:rsidRDefault="00EF11F3" w:rsidP="00EF11F3">
            <w:pPr>
              <w:jc w:val="center"/>
              <w:rPr>
                <w:sz w:val="22"/>
              </w:rPr>
            </w:pPr>
            <w:r w:rsidRPr="00313045">
              <w:t>14</w:t>
            </w:r>
            <w:r w:rsidR="00022116">
              <w:t>4</w:t>
            </w:r>
            <w:r w:rsidRPr="00313045">
              <w:t xml:space="preserve"> (39.</w:t>
            </w:r>
            <w:r w:rsidR="00022116">
              <w:t>7</w:t>
            </w:r>
            <w:r w:rsidRPr="00313045">
              <w:t>)</w:t>
            </w:r>
          </w:p>
        </w:tc>
        <w:tc>
          <w:tcPr>
            <w:tcW w:w="1372" w:type="dxa"/>
            <w:vAlign w:val="center"/>
          </w:tcPr>
          <w:p w14:paraId="7E09CA79" w14:textId="1C9021BE" w:rsidR="00EF11F3" w:rsidRPr="00CD3ACF" w:rsidRDefault="00EF11F3" w:rsidP="00EF11F3">
            <w:pPr>
              <w:jc w:val="center"/>
              <w:rPr>
                <w:sz w:val="22"/>
              </w:rPr>
            </w:pPr>
            <w:r w:rsidRPr="00313045">
              <w:t>15</w:t>
            </w:r>
            <w:r w:rsidR="00022116">
              <w:t>3</w:t>
            </w:r>
            <w:r w:rsidRPr="00313045">
              <w:t xml:space="preserve"> (42.</w:t>
            </w:r>
            <w:r w:rsidR="00022116">
              <w:t>2</w:t>
            </w:r>
            <w:r w:rsidRPr="00313045">
              <w:t>)</w:t>
            </w:r>
          </w:p>
        </w:tc>
        <w:tc>
          <w:tcPr>
            <w:tcW w:w="1012" w:type="dxa"/>
            <w:vMerge/>
            <w:vAlign w:val="center"/>
          </w:tcPr>
          <w:p w14:paraId="58A97266" w14:textId="77777777" w:rsidR="00EF11F3" w:rsidRPr="00CD3ACF" w:rsidRDefault="00EF11F3" w:rsidP="00EF11F3">
            <w:pPr>
              <w:jc w:val="center"/>
              <w:rPr>
                <w:sz w:val="22"/>
              </w:rPr>
            </w:pPr>
          </w:p>
        </w:tc>
      </w:tr>
    </w:tbl>
    <w:p w14:paraId="690078B7" w14:textId="77777777" w:rsidR="002948AE" w:rsidRDefault="002948AE" w:rsidP="002948AE">
      <w:r>
        <w:t>* indicates variable used for p</w:t>
      </w:r>
      <w:r w:rsidRPr="00D63A27">
        <w:t xml:space="preserve">ropensity </w:t>
      </w:r>
      <w:r>
        <w:t>s</w:t>
      </w:r>
      <w:r w:rsidRPr="00D63A27">
        <w:t xml:space="preserve">core </w:t>
      </w:r>
      <w:r>
        <w:t>m</w:t>
      </w:r>
      <w:r w:rsidRPr="00D63A27">
        <w:t>atching</w:t>
      </w:r>
    </w:p>
    <w:p w14:paraId="5223FDA4" w14:textId="77777777" w:rsidR="002948AE" w:rsidRDefault="002948AE" w:rsidP="002948AE">
      <w:r w:rsidRPr="009D5492">
        <w:t>ALT</w:t>
      </w:r>
      <w:r>
        <w:t xml:space="preserve">, </w:t>
      </w:r>
      <w:r w:rsidRPr="00C465EC">
        <w:rPr>
          <w:szCs w:val="24"/>
        </w:rPr>
        <w:t>alanine aminotransferase</w:t>
      </w:r>
      <w:r w:rsidRPr="009D5492">
        <w:t xml:space="preserve">; AST, </w:t>
      </w:r>
      <w:r w:rsidRPr="00C465EC">
        <w:rPr>
          <w:szCs w:val="24"/>
        </w:rPr>
        <w:t>aspartate aminotransferase</w:t>
      </w:r>
      <w:r>
        <w:rPr>
          <w:szCs w:val="24"/>
        </w:rPr>
        <w:t xml:space="preserve">; </w:t>
      </w:r>
      <w:r w:rsidRPr="009D5492">
        <w:t xml:space="preserve">BMI, body mass index; ECOG PS </w:t>
      </w:r>
      <w:r w:rsidRPr="0042416D">
        <w:rPr>
          <w:szCs w:val="24"/>
        </w:rPr>
        <w:t xml:space="preserve">Eastern Cooperative Oncology Group </w:t>
      </w:r>
      <w:r w:rsidRPr="009D5492">
        <w:t>performance status, eGFR</w:t>
      </w:r>
      <w:r>
        <w:t>, e</w:t>
      </w:r>
      <w:r w:rsidRPr="000D4011">
        <w:t>stimated glomerular filtration rate</w:t>
      </w:r>
      <w:r w:rsidRPr="009D5492">
        <w:t xml:space="preserve">; </w:t>
      </w:r>
      <w:r>
        <w:t xml:space="preserve">IQR, interquartile range; </w:t>
      </w:r>
      <w:r w:rsidRPr="009D5492">
        <w:t>TNM,</w:t>
      </w:r>
      <w:r>
        <w:t xml:space="preserve"> </w:t>
      </w:r>
      <w:r w:rsidRPr="0025667D">
        <w:rPr>
          <w:szCs w:val="24"/>
        </w:rPr>
        <w:t>tumo</w:t>
      </w:r>
      <w:r>
        <w:rPr>
          <w:szCs w:val="24"/>
        </w:rPr>
        <w:t>u</w:t>
      </w:r>
      <w:r w:rsidRPr="0025667D">
        <w:rPr>
          <w:szCs w:val="24"/>
        </w:rPr>
        <w:t>r, node, metastasis</w:t>
      </w:r>
      <w:r>
        <w:rPr>
          <w:szCs w:val="24"/>
        </w:rPr>
        <w:t>.</w:t>
      </w:r>
    </w:p>
    <w:p w14:paraId="17549B5F" w14:textId="77777777" w:rsidR="00681099" w:rsidRDefault="00681099"/>
    <w:sectPr w:rsidR="00681099" w:rsidSect="009A1FDC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845"/>
    <w:rsid w:val="00022116"/>
    <w:rsid w:val="0004169B"/>
    <w:rsid w:val="0009216D"/>
    <w:rsid w:val="00107225"/>
    <w:rsid w:val="001214CC"/>
    <w:rsid w:val="00121717"/>
    <w:rsid w:val="00136696"/>
    <w:rsid w:val="00233380"/>
    <w:rsid w:val="0024422B"/>
    <w:rsid w:val="002948AE"/>
    <w:rsid w:val="002B7888"/>
    <w:rsid w:val="00436C96"/>
    <w:rsid w:val="00441306"/>
    <w:rsid w:val="005863D0"/>
    <w:rsid w:val="005911EB"/>
    <w:rsid w:val="005A5DAB"/>
    <w:rsid w:val="00602FC3"/>
    <w:rsid w:val="0063114C"/>
    <w:rsid w:val="00681099"/>
    <w:rsid w:val="006A4B51"/>
    <w:rsid w:val="006C49C6"/>
    <w:rsid w:val="00704A8B"/>
    <w:rsid w:val="0071534B"/>
    <w:rsid w:val="007E4725"/>
    <w:rsid w:val="00814241"/>
    <w:rsid w:val="00841098"/>
    <w:rsid w:val="00843F7F"/>
    <w:rsid w:val="008440BE"/>
    <w:rsid w:val="00884A58"/>
    <w:rsid w:val="008A6A7B"/>
    <w:rsid w:val="009A1FDC"/>
    <w:rsid w:val="009E7EB4"/>
    <w:rsid w:val="009F0BA6"/>
    <w:rsid w:val="00A91845"/>
    <w:rsid w:val="00C547FF"/>
    <w:rsid w:val="00C66706"/>
    <w:rsid w:val="00CB57BD"/>
    <w:rsid w:val="00CC594C"/>
    <w:rsid w:val="00D0363E"/>
    <w:rsid w:val="00D4351D"/>
    <w:rsid w:val="00D71595"/>
    <w:rsid w:val="00D972F8"/>
    <w:rsid w:val="00E6219D"/>
    <w:rsid w:val="00E62AE9"/>
    <w:rsid w:val="00EA14D9"/>
    <w:rsid w:val="00EC7A39"/>
    <w:rsid w:val="00EF1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09E13"/>
  <w15:chartTrackingRefBased/>
  <w15:docId w15:val="{43B42BB1-7B9C-41D5-80E1-87597C0A2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1099"/>
    <w:pPr>
      <w:spacing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02F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2F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2F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2F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2FC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Furlong</dc:creator>
  <cp:keywords/>
  <dc:description/>
  <cp:lastModifiedBy>David Figgitt</cp:lastModifiedBy>
  <cp:revision>11</cp:revision>
  <dcterms:created xsi:type="dcterms:W3CDTF">2022-01-19T05:05:00Z</dcterms:created>
  <dcterms:modified xsi:type="dcterms:W3CDTF">2022-01-19T06:23:00Z</dcterms:modified>
</cp:coreProperties>
</file>