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13B063" w14:textId="0EC1BC2E" w:rsidR="00EE11C9" w:rsidRPr="00147141" w:rsidRDefault="00EE11C9" w:rsidP="00147141">
      <w:pPr>
        <w:tabs>
          <w:tab w:val="left" w:pos="2694"/>
        </w:tabs>
        <w:rPr>
          <w:rFonts w:ascii="Arial" w:hAnsi="Arial" w:cs="Arial"/>
          <w:sz w:val="24"/>
          <w:szCs w:val="24"/>
        </w:rPr>
      </w:pPr>
      <w:r w:rsidRPr="00147141">
        <w:rPr>
          <w:rFonts w:ascii="Arial" w:hAnsi="Arial" w:cs="Arial"/>
          <w:sz w:val="24"/>
          <w:szCs w:val="24"/>
        </w:rPr>
        <w:t>Supplementary Table 1</w:t>
      </w:r>
      <w:r w:rsidR="00860180" w:rsidRPr="00147141">
        <w:rPr>
          <w:rFonts w:ascii="Arial" w:hAnsi="Arial" w:cs="Arial"/>
          <w:sz w:val="24"/>
          <w:szCs w:val="24"/>
        </w:rPr>
        <w:tab/>
        <w:t>Pharmacokinetic parameters obtained in the present study and</w:t>
      </w:r>
    </w:p>
    <w:p w14:paraId="395CDE6B" w14:textId="6EB57EDD" w:rsidR="00860180" w:rsidRDefault="00860180" w:rsidP="00147141">
      <w:pPr>
        <w:tabs>
          <w:tab w:val="left" w:pos="2694"/>
        </w:tabs>
        <w:rPr>
          <w:rFonts w:ascii="Times New Roman" w:hAnsi="Times New Roman" w:cs="Times New Roman"/>
          <w:sz w:val="24"/>
          <w:szCs w:val="24"/>
        </w:rPr>
      </w:pPr>
      <w:r w:rsidRPr="00147141">
        <w:rPr>
          <w:rFonts w:ascii="Arial" w:hAnsi="Arial" w:cs="Arial"/>
          <w:sz w:val="24"/>
          <w:szCs w:val="24"/>
        </w:rPr>
        <w:tab/>
      </w:r>
      <w:r w:rsidR="006420DA">
        <w:rPr>
          <w:rFonts w:ascii="Arial" w:hAnsi="Arial" w:cs="Arial"/>
          <w:sz w:val="24"/>
          <w:szCs w:val="24"/>
        </w:rPr>
        <w:t>the US study</w:t>
      </w:r>
    </w:p>
    <w:tbl>
      <w:tblPr>
        <w:tblW w:w="5000" w:type="pct"/>
        <w:tblBorders>
          <w:top w:val="single" w:sz="12" w:space="0" w:color="auto"/>
          <w:bottom w:val="single" w:sz="12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15"/>
        <w:gridCol w:w="1845"/>
        <w:gridCol w:w="709"/>
        <w:gridCol w:w="1219"/>
        <w:gridCol w:w="1053"/>
        <w:gridCol w:w="1055"/>
        <w:gridCol w:w="1053"/>
        <w:gridCol w:w="1055"/>
      </w:tblGrid>
      <w:tr w:rsidR="00895824" w:rsidRPr="00147141" w14:paraId="0CB0F657" w14:textId="77777777" w:rsidTr="001B5030">
        <w:trPr>
          <w:trHeight w:val="489"/>
        </w:trPr>
        <w:tc>
          <w:tcPr>
            <w:tcW w:w="752" w:type="pct"/>
            <w:tcBorders>
              <w:top w:val="single" w:sz="12" w:space="0" w:color="auto"/>
              <w:bottom w:val="single" w:sz="4" w:space="0" w:color="auto"/>
              <w:right w:val="nil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14:paraId="0EB543EF" w14:textId="43D0E683" w:rsidR="006A6C24" w:rsidRPr="00147141" w:rsidRDefault="00C71B49" w:rsidP="00EF2858">
            <w:pPr>
              <w:widowControl/>
              <w:snapToGrid w:val="0"/>
              <w:jc w:val="center"/>
              <w:rPr>
                <w:rFonts w:ascii="Arial" w:eastAsia="ＭＳ Ｐ明朝" w:hAnsi="Arial" w:cs="Arial"/>
                <w:color w:val="000000"/>
                <w:kern w:val="0"/>
                <w:sz w:val="20"/>
                <w:szCs w:val="20"/>
              </w:rPr>
            </w:pPr>
            <w:r w:rsidRPr="00147141">
              <w:rPr>
                <w:rFonts w:ascii="Arial" w:eastAsia="ＭＳ Ｐ明朝" w:hAnsi="Arial" w:cs="Arial"/>
                <w:color w:val="000000"/>
                <w:kern w:val="0"/>
                <w:sz w:val="20"/>
                <w:szCs w:val="20"/>
              </w:rPr>
              <w:t>Study</w:t>
            </w:r>
          </w:p>
        </w:tc>
        <w:tc>
          <w:tcPr>
            <w:tcW w:w="981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14:paraId="3F3ED11B" w14:textId="79181C29" w:rsidR="006A6C24" w:rsidRPr="00147141" w:rsidRDefault="00860180" w:rsidP="00EF2858">
            <w:pPr>
              <w:widowControl/>
              <w:snapToGrid w:val="0"/>
              <w:jc w:val="center"/>
              <w:rPr>
                <w:rFonts w:ascii="Arial" w:eastAsia="ＭＳ Ｐ明朝" w:hAnsi="Arial" w:cs="Arial"/>
                <w:color w:val="000000"/>
                <w:kern w:val="0"/>
                <w:sz w:val="20"/>
                <w:szCs w:val="20"/>
              </w:rPr>
            </w:pPr>
            <w:r w:rsidRPr="00147141">
              <w:rPr>
                <w:rFonts w:ascii="Arial" w:eastAsia="ＭＳ Ｐ明朝" w:hAnsi="Arial" w:cs="Arial"/>
                <w:color w:val="000000"/>
                <w:kern w:val="0"/>
                <w:sz w:val="20"/>
                <w:szCs w:val="20"/>
              </w:rPr>
              <w:t>Subject</w:t>
            </w:r>
          </w:p>
          <w:p w14:paraId="5AFBD8C0" w14:textId="4E3EF141" w:rsidR="006A6C24" w:rsidRPr="00147141" w:rsidRDefault="006A6C24" w:rsidP="00EF2858">
            <w:pPr>
              <w:widowControl/>
              <w:snapToGrid w:val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147141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(dose)</w:t>
            </w:r>
          </w:p>
        </w:tc>
        <w:tc>
          <w:tcPr>
            <w:tcW w:w="377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center"/>
            <w:hideMark/>
          </w:tcPr>
          <w:p w14:paraId="0AB72F0C" w14:textId="77777777" w:rsidR="006A6C24" w:rsidRPr="00147141" w:rsidRDefault="006A6C24" w:rsidP="00EF2858">
            <w:pPr>
              <w:widowControl/>
              <w:snapToGrid w:val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48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14:paraId="7C775ECB" w14:textId="77777777" w:rsidR="00E85353" w:rsidRDefault="006A6C24" w:rsidP="00EF2858">
            <w:pPr>
              <w:widowControl/>
              <w:snapToGrid w:val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:vertAlign w:val="subscript"/>
              </w:rPr>
            </w:pPr>
            <w:r w:rsidRPr="00147141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C</w:t>
            </w:r>
            <w:r w:rsidRPr="00147141">
              <w:rPr>
                <w:rFonts w:ascii="Arial" w:hAnsi="Arial" w:cs="Arial"/>
                <w:color w:val="000000"/>
                <w:kern w:val="0"/>
                <w:sz w:val="20"/>
                <w:szCs w:val="20"/>
                <w:vertAlign w:val="subscript"/>
              </w:rPr>
              <w:t>max</w:t>
            </w:r>
          </w:p>
          <w:p w14:paraId="3094850D" w14:textId="67768EEB" w:rsidR="006A6C24" w:rsidRPr="00E85353" w:rsidRDefault="00E85353" w:rsidP="00EF2858">
            <w:pPr>
              <w:widowControl/>
              <w:snapToGrid w:val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:vertAlign w:val="subscript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(</w:t>
            </w:r>
            <w:r w:rsidR="006A6C24" w:rsidRPr="00147141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ng/mL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560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14:paraId="474F72EB" w14:textId="77777777" w:rsidR="00E85353" w:rsidRDefault="006A6C24" w:rsidP="00EF2858">
            <w:pPr>
              <w:widowControl/>
              <w:snapToGrid w:val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:vertAlign w:val="subscript"/>
              </w:rPr>
            </w:pPr>
            <w:r w:rsidRPr="00147141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t</w:t>
            </w:r>
            <w:r w:rsidRPr="00147141">
              <w:rPr>
                <w:rFonts w:ascii="Arial" w:hAnsi="Arial" w:cs="Arial"/>
                <w:color w:val="000000"/>
                <w:kern w:val="0"/>
                <w:sz w:val="20"/>
                <w:szCs w:val="20"/>
                <w:vertAlign w:val="subscript"/>
              </w:rPr>
              <w:t>max</w:t>
            </w:r>
          </w:p>
          <w:p w14:paraId="4CC10536" w14:textId="501A3E1C" w:rsidR="006A6C24" w:rsidRPr="00E85353" w:rsidRDefault="00E85353" w:rsidP="00EF2858">
            <w:pPr>
              <w:widowControl/>
              <w:snapToGrid w:val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:vertAlign w:val="subscript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(</w:t>
            </w:r>
            <w:r w:rsidR="006A6C24" w:rsidRPr="00147141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h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561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14:paraId="15A0E950" w14:textId="77777777" w:rsidR="00E85353" w:rsidRDefault="006A6C24" w:rsidP="00EF2858">
            <w:pPr>
              <w:widowControl/>
              <w:snapToGrid w:val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:vertAlign w:val="subscript"/>
              </w:rPr>
            </w:pPr>
            <w:r w:rsidRPr="00147141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AUC</w:t>
            </w:r>
            <w:r w:rsidRPr="00147141">
              <w:rPr>
                <w:rFonts w:ascii="Arial" w:hAnsi="Arial" w:cs="Arial"/>
                <w:color w:val="000000"/>
                <w:kern w:val="0"/>
                <w:sz w:val="20"/>
                <w:szCs w:val="20"/>
                <w:vertAlign w:val="subscript"/>
              </w:rPr>
              <w:t>0-last</w:t>
            </w:r>
          </w:p>
          <w:p w14:paraId="23F1B904" w14:textId="59236113" w:rsidR="006A6C24" w:rsidRPr="00E85353" w:rsidRDefault="00E85353" w:rsidP="00EF2858">
            <w:pPr>
              <w:widowControl/>
              <w:snapToGrid w:val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  <w:vertAlign w:val="subscript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(</w:t>
            </w:r>
            <w:r w:rsidR="006A6C24" w:rsidRPr="00147141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ng</w:t>
            </w:r>
            <w:r w:rsidR="006A6C24" w:rsidRPr="00147141">
              <w:rPr>
                <w:rFonts w:ascii="Arial" w:eastAsia="ＭＳ Ｐ明朝" w:hAnsi="Arial" w:cs="Arial"/>
                <w:color w:val="000000"/>
                <w:kern w:val="0"/>
                <w:sz w:val="20"/>
                <w:szCs w:val="20"/>
              </w:rPr>
              <w:t>・</w:t>
            </w:r>
            <w:r w:rsidR="006A6C24" w:rsidRPr="00147141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h/mL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560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14:paraId="0B53A479" w14:textId="14B319F5" w:rsidR="006A6C24" w:rsidRPr="00147141" w:rsidRDefault="006A6C24" w:rsidP="00EF2858">
            <w:pPr>
              <w:widowControl/>
              <w:snapToGrid w:val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147141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AUC</w:t>
            </w:r>
            <w:r w:rsidRPr="00147141">
              <w:rPr>
                <w:rFonts w:ascii="Arial" w:hAnsi="Arial" w:cs="Arial"/>
                <w:color w:val="000000"/>
                <w:kern w:val="0"/>
                <w:sz w:val="20"/>
                <w:szCs w:val="20"/>
                <w:vertAlign w:val="subscript"/>
              </w:rPr>
              <w:t>0-inf</w:t>
            </w:r>
            <w:r w:rsidRPr="00147141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br/>
              <w:t>(ng</w:t>
            </w:r>
            <w:r w:rsidRPr="00147141">
              <w:rPr>
                <w:rFonts w:ascii="Arial" w:eastAsia="ＭＳ Ｐ明朝" w:hAnsi="Arial" w:cs="Arial"/>
                <w:color w:val="000000"/>
                <w:kern w:val="0"/>
                <w:sz w:val="20"/>
                <w:szCs w:val="20"/>
              </w:rPr>
              <w:t>・</w:t>
            </w:r>
            <w:r w:rsidRPr="00147141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h/mL)</w:t>
            </w:r>
          </w:p>
        </w:tc>
        <w:tc>
          <w:tcPr>
            <w:tcW w:w="561" w:type="pct"/>
            <w:tcBorders>
              <w:top w:val="single" w:sz="12" w:space="0" w:color="auto"/>
              <w:left w:val="nil"/>
              <w:bottom w:val="single" w:sz="4" w:space="0" w:color="auto"/>
            </w:tcBorders>
            <w:shd w:val="clear" w:color="000000" w:fill="FFFFFF"/>
            <w:tcMar>
              <w:left w:w="57" w:type="dxa"/>
              <w:right w:w="57" w:type="dxa"/>
            </w:tcMar>
            <w:vAlign w:val="center"/>
            <w:hideMark/>
          </w:tcPr>
          <w:p w14:paraId="22D97D84" w14:textId="600E1E00" w:rsidR="006A6C24" w:rsidRPr="00147141" w:rsidRDefault="006A6C24" w:rsidP="00EF2858">
            <w:pPr>
              <w:widowControl/>
              <w:snapToGrid w:val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147141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t</w:t>
            </w:r>
            <w:r w:rsidRPr="00147141">
              <w:rPr>
                <w:rFonts w:ascii="Arial" w:hAnsi="Arial" w:cs="Arial"/>
                <w:color w:val="000000"/>
                <w:kern w:val="0"/>
                <w:sz w:val="20"/>
                <w:szCs w:val="20"/>
                <w:vertAlign w:val="subscript"/>
              </w:rPr>
              <w:t>1/2</w:t>
            </w:r>
            <w:r w:rsidRPr="00147141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br/>
              <w:t>(h)</w:t>
            </w:r>
          </w:p>
        </w:tc>
      </w:tr>
      <w:tr w:rsidR="00895824" w:rsidRPr="00147141" w14:paraId="528BF752" w14:textId="77777777" w:rsidTr="001B5030">
        <w:trPr>
          <w:trHeight w:val="489"/>
        </w:trPr>
        <w:tc>
          <w:tcPr>
            <w:tcW w:w="752" w:type="pct"/>
            <w:vMerge w:val="restart"/>
            <w:tcBorders>
              <w:top w:val="single" w:sz="4" w:space="0" w:color="auto"/>
              <w:right w:val="nil"/>
            </w:tcBorders>
            <w:shd w:val="clear" w:color="000000" w:fill="FFFFFF"/>
            <w:tcMar>
              <w:left w:w="57" w:type="dxa"/>
              <w:right w:w="57" w:type="dxa"/>
            </w:tcMar>
            <w:hideMark/>
          </w:tcPr>
          <w:p w14:paraId="7BE722B8" w14:textId="4027FDBE" w:rsidR="006A6C24" w:rsidRPr="00147141" w:rsidRDefault="006420DA" w:rsidP="00EF2858">
            <w:pPr>
              <w:widowControl/>
              <w:snapToGrid w:val="0"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Present study</w:t>
            </w:r>
          </w:p>
        </w:tc>
        <w:tc>
          <w:tcPr>
            <w:tcW w:w="981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tcMar>
              <w:left w:w="57" w:type="dxa"/>
              <w:right w:w="57" w:type="dxa"/>
            </w:tcMar>
            <w:hideMark/>
          </w:tcPr>
          <w:p w14:paraId="6D2BF91B" w14:textId="7DDE4D6A" w:rsidR="006A6C24" w:rsidRPr="00147141" w:rsidRDefault="006A6C24" w:rsidP="00EF2858">
            <w:pPr>
              <w:widowControl/>
              <w:snapToGrid w:val="0"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147141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Group 2</w:t>
            </w:r>
            <w:r w:rsidR="00C71B49" w:rsidRPr="00147141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patients</w:t>
            </w:r>
            <w:r w:rsidRPr="00147141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br/>
              <w:t>(120 mg/m</w:t>
            </w:r>
            <w:r w:rsidRPr="00147141">
              <w:rPr>
                <w:rFonts w:ascii="Arial" w:hAnsi="Arial" w:cs="Arial"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  <w:r w:rsidRPr="00147141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center"/>
            <w:hideMark/>
          </w:tcPr>
          <w:p w14:paraId="4B008236" w14:textId="77777777" w:rsidR="006A6C24" w:rsidRPr="00147141" w:rsidRDefault="006A6C24" w:rsidP="00EF2858">
            <w:pPr>
              <w:widowControl/>
              <w:snapToGrid w:val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147141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N</w:t>
            </w:r>
          </w:p>
        </w:tc>
        <w:tc>
          <w:tcPr>
            <w:tcW w:w="648" w:type="pct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center"/>
            <w:hideMark/>
          </w:tcPr>
          <w:p w14:paraId="6D901FC4" w14:textId="77777777" w:rsidR="006A6C24" w:rsidRPr="00147141" w:rsidRDefault="006A6C24" w:rsidP="00EF2858">
            <w:pPr>
              <w:widowControl/>
              <w:snapToGrid w:val="0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47141">
              <w:rPr>
                <w:rFonts w:ascii="Arial" w:hAnsi="Arial" w:cs="Arial"/>
                <w:kern w:val="0"/>
                <w:sz w:val="20"/>
                <w:szCs w:val="20"/>
              </w:rPr>
              <w:t>6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center"/>
            <w:hideMark/>
          </w:tcPr>
          <w:p w14:paraId="4D1F8D5A" w14:textId="77777777" w:rsidR="006A6C24" w:rsidRPr="00147141" w:rsidRDefault="006A6C24" w:rsidP="00EF2858">
            <w:pPr>
              <w:widowControl/>
              <w:snapToGrid w:val="0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47141">
              <w:rPr>
                <w:rFonts w:ascii="Arial" w:hAnsi="Arial" w:cs="Arial"/>
                <w:kern w:val="0"/>
                <w:sz w:val="20"/>
                <w:szCs w:val="20"/>
              </w:rPr>
              <w:t>6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center"/>
            <w:hideMark/>
          </w:tcPr>
          <w:p w14:paraId="4E7E85F1" w14:textId="77777777" w:rsidR="006A6C24" w:rsidRPr="00147141" w:rsidRDefault="006A6C24" w:rsidP="00EF2858">
            <w:pPr>
              <w:widowControl/>
              <w:snapToGrid w:val="0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47141">
              <w:rPr>
                <w:rFonts w:ascii="Arial" w:hAnsi="Arial" w:cs="Arial"/>
                <w:kern w:val="0"/>
                <w:sz w:val="20"/>
                <w:szCs w:val="20"/>
              </w:rPr>
              <w:t>6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center"/>
            <w:hideMark/>
          </w:tcPr>
          <w:p w14:paraId="66E55CFE" w14:textId="77777777" w:rsidR="006A6C24" w:rsidRPr="00147141" w:rsidRDefault="006A6C24" w:rsidP="00EF2858">
            <w:pPr>
              <w:widowControl/>
              <w:snapToGrid w:val="0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47141">
              <w:rPr>
                <w:rFonts w:ascii="Arial" w:hAnsi="Arial" w:cs="Arial"/>
                <w:kern w:val="0"/>
                <w:sz w:val="20"/>
                <w:szCs w:val="20"/>
              </w:rPr>
              <w:t>6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center"/>
            <w:hideMark/>
          </w:tcPr>
          <w:p w14:paraId="082D7270" w14:textId="77777777" w:rsidR="006A6C24" w:rsidRPr="00147141" w:rsidRDefault="006A6C24" w:rsidP="00EF2858">
            <w:pPr>
              <w:widowControl/>
              <w:snapToGrid w:val="0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47141">
              <w:rPr>
                <w:rFonts w:ascii="Arial" w:hAnsi="Arial" w:cs="Arial"/>
                <w:kern w:val="0"/>
                <w:sz w:val="20"/>
                <w:szCs w:val="20"/>
              </w:rPr>
              <w:t>6</w:t>
            </w:r>
          </w:p>
        </w:tc>
      </w:tr>
      <w:tr w:rsidR="00895824" w:rsidRPr="00147141" w14:paraId="7E02900D" w14:textId="77777777" w:rsidTr="001B5030">
        <w:trPr>
          <w:trHeight w:val="489"/>
        </w:trPr>
        <w:tc>
          <w:tcPr>
            <w:tcW w:w="752" w:type="pct"/>
            <w:vMerge/>
            <w:tcBorders>
              <w:right w:val="nil"/>
            </w:tcBorders>
            <w:tcMar>
              <w:left w:w="57" w:type="dxa"/>
              <w:right w:w="57" w:type="dxa"/>
            </w:tcMar>
            <w:hideMark/>
          </w:tcPr>
          <w:p w14:paraId="5E9BED50" w14:textId="77777777" w:rsidR="006A6C24" w:rsidRPr="00147141" w:rsidRDefault="006A6C24" w:rsidP="00EF2858">
            <w:pPr>
              <w:widowControl/>
              <w:snapToGrid w:val="0"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1" w:type="pct"/>
            <w:vMerge/>
            <w:tcBorders>
              <w:left w:val="nil"/>
              <w:right w:val="nil"/>
            </w:tcBorders>
            <w:tcMar>
              <w:left w:w="57" w:type="dxa"/>
              <w:right w:w="57" w:type="dxa"/>
            </w:tcMar>
            <w:hideMark/>
          </w:tcPr>
          <w:p w14:paraId="1EEBFED1" w14:textId="77777777" w:rsidR="006A6C24" w:rsidRPr="00147141" w:rsidRDefault="006A6C24" w:rsidP="00EF2858">
            <w:pPr>
              <w:widowControl/>
              <w:snapToGrid w:val="0"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77" w:type="pct"/>
            <w:tcBorders>
              <w:left w:val="nil"/>
              <w:right w:val="nil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center"/>
            <w:hideMark/>
          </w:tcPr>
          <w:p w14:paraId="5E9B48DA" w14:textId="77777777" w:rsidR="006A6C24" w:rsidRPr="00147141" w:rsidRDefault="006A6C24" w:rsidP="00EF2858">
            <w:pPr>
              <w:widowControl/>
              <w:snapToGrid w:val="0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47141">
              <w:rPr>
                <w:rFonts w:ascii="Arial" w:hAnsi="Arial" w:cs="Arial"/>
                <w:kern w:val="0"/>
                <w:sz w:val="20"/>
                <w:szCs w:val="20"/>
              </w:rPr>
              <w:t>Mean</w:t>
            </w:r>
          </w:p>
        </w:tc>
        <w:tc>
          <w:tcPr>
            <w:tcW w:w="648" w:type="pct"/>
            <w:tcBorders>
              <w:left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646C47E" w14:textId="7969EC8B" w:rsidR="006A6C24" w:rsidRPr="00147141" w:rsidRDefault="006A6C24" w:rsidP="008152C2">
            <w:pPr>
              <w:widowControl/>
              <w:snapToGrid w:val="0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47141">
              <w:rPr>
                <w:rFonts w:ascii="Arial" w:hAnsi="Arial" w:cs="Arial"/>
                <w:kern w:val="0"/>
                <w:sz w:val="20"/>
                <w:szCs w:val="20"/>
              </w:rPr>
              <w:t>16256</w:t>
            </w:r>
          </w:p>
        </w:tc>
        <w:tc>
          <w:tcPr>
            <w:tcW w:w="560" w:type="pct"/>
            <w:tcBorders>
              <w:left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3ECBB76" w14:textId="076E8620" w:rsidR="006A6C24" w:rsidRPr="00147141" w:rsidRDefault="006A6C24" w:rsidP="00EF2858">
            <w:pPr>
              <w:widowControl/>
              <w:snapToGrid w:val="0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47141">
              <w:rPr>
                <w:rFonts w:ascii="Arial" w:hAnsi="Arial" w:cs="Arial"/>
                <w:kern w:val="0"/>
                <w:sz w:val="20"/>
                <w:szCs w:val="20"/>
              </w:rPr>
              <w:t>0.18</w:t>
            </w:r>
          </w:p>
        </w:tc>
        <w:tc>
          <w:tcPr>
            <w:tcW w:w="561" w:type="pct"/>
            <w:tcBorders>
              <w:left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BE085B9" w14:textId="6FA49BA3" w:rsidR="006A6C24" w:rsidRPr="00147141" w:rsidRDefault="006A6C24" w:rsidP="008152C2">
            <w:pPr>
              <w:widowControl/>
              <w:snapToGrid w:val="0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47141">
              <w:rPr>
                <w:rFonts w:ascii="Arial" w:hAnsi="Arial" w:cs="Arial"/>
                <w:kern w:val="0"/>
                <w:sz w:val="20"/>
                <w:szCs w:val="20"/>
              </w:rPr>
              <w:t>8242</w:t>
            </w:r>
          </w:p>
        </w:tc>
        <w:tc>
          <w:tcPr>
            <w:tcW w:w="560" w:type="pct"/>
            <w:tcBorders>
              <w:left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F76B43E" w14:textId="18F3A1E5" w:rsidR="006A6C24" w:rsidRPr="00147141" w:rsidRDefault="006A6C24">
            <w:pPr>
              <w:widowControl/>
              <w:snapToGrid w:val="0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47141">
              <w:rPr>
                <w:rFonts w:ascii="Arial" w:hAnsi="Arial" w:cs="Arial"/>
                <w:kern w:val="0"/>
                <w:sz w:val="20"/>
                <w:szCs w:val="20"/>
              </w:rPr>
              <w:t>8244</w:t>
            </w:r>
          </w:p>
        </w:tc>
        <w:tc>
          <w:tcPr>
            <w:tcW w:w="561" w:type="pct"/>
            <w:tcBorders>
              <w:lef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7ED848A" w14:textId="77777777" w:rsidR="006A6C24" w:rsidRPr="00147141" w:rsidRDefault="006A6C24" w:rsidP="00EF2858">
            <w:pPr>
              <w:widowControl/>
              <w:snapToGrid w:val="0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47141">
              <w:rPr>
                <w:rFonts w:ascii="Arial" w:hAnsi="Arial" w:cs="Arial"/>
                <w:kern w:val="0"/>
                <w:sz w:val="20"/>
                <w:szCs w:val="20"/>
              </w:rPr>
              <w:t>0.50</w:t>
            </w:r>
          </w:p>
        </w:tc>
      </w:tr>
      <w:tr w:rsidR="00895824" w:rsidRPr="00147141" w14:paraId="76709DAA" w14:textId="77777777" w:rsidTr="001B5030">
        <w:trPr>
          <w:trHeight w:val="489"/>
        </w:trPr>
        <w:tc>
          <w:tcPr>
            <w:tcW w:w="752" w:type="pct"/>
            <w:vMerge/>
            <w:tcBorders>
              <w:right w:val="nil"/>
            </w:tcBorders>
            <w:tcMar>
              <w:left w:w="57" w:type="dxa"/>
              <w:right w:w="57" w:type="dxa"/>
            </w:tcMar>
            <w:hideMark/>
          </w:tcPr>
          <w:p w14:paraId="3CAB5827" w14:textId="77777777" w:rsidR="006A6C24" w:rsidRPr="00147141" w:rsidRDefault="006A6C24" w:rsidP="00EF2858">
            <w:pPr>
              <w:widowControl/>
              <w:snapToGrid w:val="0"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1" w:type="pct"/>
            <w:vMerge/>
            <w:tcBorders>
              <w:left w:val="nil"/>
              <w:right w:val="nil"/>
            </w:tcBorders>
            <w:tcMar>
              <w:left w:w="57" w:type="dxa"/>
              <w:right w:w="57" w:type="dxa"/>
            </w:tcMar>
            <w:hideMark/>
          </w:tcPr>
          <w:p w14:paraId="1461AD15" w14:textId="77777777" w:rsidR="006A6C24" w:rsidRPr="00147141" w:rsidRDefault="006A6C24" w:rsidP="00EF2858">
            <w:pPr>
              <w:widowControl/>
              <w:snapToGrid w:val="0"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77" w:type="pct"/>
            <w:tcBorders>
              <w:left w:val="nil"/>
              <w:right w:val="nil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center"/>
            <w:hideMark/>
          </w:tcPr>
          <w:p w14:paraId="0239BB1A" w14:textId="420B5EF3" w:rsidR="006A6C24" w:rsidRPr="00147141" w:rsidRDefault="00B849C3" w:rsidP="00EF2858">
            <w:pPr>
              <w:widowControl/>
              <w:snapToGrid w:val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%</w:t>
            </w:r>
            <w:r w:rsidR="006A6C24" w:rsidRPr="00147141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CV</w:t>
            </w:r>
          </w:p>
        </w:tc>
        <w:tc>
          <w:tcPr>
            <w:tcW w:w="648" w:type="pct"/>
            <w:tcBorders>
              <w:left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BCB77F5" w14:textId="77777777" w:rsidR="006A6C24" w:rsidRPr="00147141" w:rsidRDefault="006A6C24" w:rsidP="00EF2858">
            <w:pPr>
              <w:widowControl/>
              <w:snapToGrid w:val="0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47141">
              <w:rPr>
                <w:rFonts w:ascii="Arial" w:hAnsi="Arial" w:cs="Arial"/>
                <w:kern w:val="0"/>
                <w:sz w:val="20"/>
                <w:szCs w:val="20"/>
              </w:rPr>
              <w:t>27.3</w:t>
            </w:r>
          </w:p>
        </w:tc>
        <w:tc>
          <w:tcPr>
            <w:tcW w:w="560" w:type="pct"/>
            <w:tcBorders>
              <w:left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7C5F5F4" w14:textId="00D5FB9A" w:rsidR="006A6C24" w:rsidRPr="00727336" w:rsidRDefault="00727336" w:rsidP="00EF2858">
            <w:pPr>
              <w:widowControl/>
              <w:snapToGrid w:val="0"/>
              <w:jc w:val="center"/>
              <w:rPr>
                <w:rFonts w:ascii="Arial" w:hAnsi="Arial" w:cs="Arial"/>
                <w:color w:val="FF0000"/>
                <w:kern w:val="0"/>
                <w:sz w:val="20"/>
                <w:szCs w:val="20"/>
              </w:rPr>
            </w:pPr>
            <w:r w:rsidRPr="00234475">
              <w:rPr>
                <w:rFonts w:ascii="Arial" w:hAnsi="Arial" w:cs="Arial" w:hint="eastAsia"/>
                <w:kern w:val="0"/>
                <w:sz w:val="20"/>
                <w:szCs w:val="20"/>
              </w:rPr>
              <w:t>0.1-0.3</w:t>
            </w:r>
            <w:r w:rsidR="009808BD" w:rsidRPr="00234475">
              <w:rPr>
                <w:rFonts w:ascii="Arial" w:hAnsi="Arial" w:cs="Arial"/>
                <w:kern w:val="0"/>
                <w:sz w:val="20"/>
                <w:szCs w:val="20"/>
              </w:rPr>
              <w:t>*</w:t>
            </w:r>
          </w:p>
        </w:tc>
        <w:tc>
          <w:tcPr>
            <w:tcW w:w="561" w:type="pct"/>
            <w:tcBorders>
              <w:left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0797D77" w14:textId="77777777" w:rsidR="006A6C24" w:rsidRPr="00147141" w:rsidRDefault="006A6C24" w:rsidP="00EF2858">
            <w:pPr>
              <w:widowControl/>
              <w:snapToGrid w:val="0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47141">
              <w:rPr>
                <w:rFonts w:ascii="Arial" w:hAnsi="Arial" w:cs="Arial"/>
                <w:kern w:val="0"/>
                <w:sz w:val="20"/>
                <w:szCs w:val="20"/>
              </w:rPr>
              <w:t>33.9</w:t>
            </w:r>
          </w:p>
        </w:tc>
        <w:tc>
          <w:tcPr>
            <w:tcW w:w="560" w:type="pct"/>
            <w:tcBorders>
              <w:left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FCF0052" w14:textId="77777777" w:rsidR="006A6C24" w:rsidRPr="00147141" w:rsidRDefault="006A6C24" w:rsidP="00EF2858">
            <w:pPr>
              <w:widowControl/>
              <w:snapToGrid w:val="0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47141">
              <w:rPr>
                <w:rFonts w:ascii="Arial" w:hAnsi="Arial" w:cs="Arial"/>
                <w:kern w:val="0"/>
                <w:sz w:val="20"/>
                <w:szCs w:val="20"/>
              </w:rPr>
              <w:t>33.9</w:t>
            </w:r>
          </w:p>
        </w:tc>
        <w:tc>
          <w:tcPr>
            <w:tcW w:w="561" w:type="pct"/>
            <w:tcBorders>
              <w:lef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34C0535" w14:textId="77777777" w:rsidR="006A6C24" w:rsidRPr="00147141" w:rsidRDefault="006A6C24" w:rsidP="00EF2858">
            <w:pPr>
              <w:widowControl/>
              <w:snapToGrid w:val="0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47141">
              <w:rPr>
                <w:rFonts w:ascii="Arial" w:hAnsi="Arial" w:cs="Arial"/>
                <w:kern w:val="0"/>
                <w:sz w:val="20"/>
                <w:szCs w:val="20"/>
              </w:rPr>
              <w:t>14.5</w:t>
            </w:r>
          </w:p>
        </w:tc>
      </w:tr>
      <w:tr w:rsidR="00895824" w:rsidRPr="00147141" w14:paraId="4BB4C51D" w14:textId="77777777" w:rsidTr="001B5030">
        <w:trPr>
          <w:trHeight w:val="489"/>
        </w:trPr>
        <w:tc>
          <w:tcPr>
            <w:tcW w:w="752" w:type="pct"/>
            <w:vMerge w:val="restart"/>
            <w:tcBorders>
              <w:right w:val="nil"/>
            </w:tcBorders>
            <w:shd w:val="clear" w:color="000000" w:fill="FFFFFF"/>
            <w:tcMar>
              <w:left w:w="57" w:type="dxa"/>
              <w:right w:w="57" w:type="dxa"/>
            </w:tcMar>
            <w:hideMark/>
          </w:tcPr>
          <w:p w14:paraId="595D73AC" w14:textId="4063A34C" w:rsidR="006A6C24" w:rsidRPr="00147141" w:rsidRDefault="006420DA" w:rsidP="00EF2858">
            <w:pPr>
              <w:widowControl/>
              <w:snapToGrid w:val="0"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US study</w:t>
            </w:r>
            <w:r w:rsidRPr="00397D06">
              <w:rPr>
                <w:rFonts w:ascii="Arial" w:hAnsi="Arial" w:cs="Arial"/>
                <w:color w:val="000000"/>
                <w:kern w:val="0"/>
                <w:sz w:val="20"/>
                <w:szCs w:val="20"/>
                <w:vertAlign w:val="superscript"/>
              </w:rPr>
              <w:t>[10]</w:t>
            </w:r>
          </w:p>
        </w:tc>
        <w:tc>
          <w:tcPr>
            <w:tcW w:w="981" w:type="pct"/>
            <w:vMerge w:val="restart"/>
            <w:tcBorders>
              <w:left w:val="nil"/>
              <w:right w:val="nil"/>
            </w:tcBorders>
            <w:shd w:val="clear" w:color="000000" w:fill="FFFFFF"/>
            <w:tcMar>
              <w:left w:w="57" w:type="dxa"/>
              <w:right w:w="57" w:type="dxa"/>
            </w:tcMar>
            <w:hideMark/>
          </w:tcPr>
          <w:p w14:paraId="712B837E" w14:textId="67E43920" w:rsidR="006A6C24" w:rsidRPr="00147141" w:rsidRDefault="00895824" w:rsidP="00EF2858">
            <w:pPr>
              <w:widowControl/>
              <w:snapToGrid w:val="0"/>
              <w:jc w:val="lef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234475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P</w:t>
            </w:r>
            <w:r w:rsidR="00C71B49" w:rsidRPr="00234475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atients</w:t>
            </w:r>
            <w:r w:rsidRPr="00234475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evaluable for PK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</w:t>
            </w:r>
            <w:r w:rsidR="006A6C24" w:rsidRPr="00147141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(120 mg/m</w:t>
            </w:r>
            <w:r w:rsidR="006A6C24" w:rsidRPr="00147141">
              <w:rPr>
                <w:rFonts w:ascii="Arial" w:hAnsi="Arial" w:cs="Arial"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  <w:r w:rsidR="006A6C24" w:rsidRPr="00147141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377" w:type="pct"/>
            <w:tcBorders>
              <w:left w:val="nil"/>
              <w:right w:val="nil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center"/>
            <w:hideMark/>
          </w:tcPr>
          <w:p w14:paraId="2D607C33" w14:textId="77777777" w:rsidR="006A6C24" w:rsidRPr="00147141" w:rsidRDefault="006A6C24" w:rsidP="00EF2858">
            <w:pPr>
              <w:widowControl/>
              <w:snapToGrid w:val="0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 w:rsidRPr="00147141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N</w:t>
            </w:r>
          </w:p>
        </w:tc>
        <w:tc>
          <w:tcPr>
            <w:tcW w:w="648" w:type="pct"/>
            <w:tcBorders>
              <w:left w:val="nil"/>
              <w:right w:val="nil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center"/>
            <w:hideMark/>
          </w:tcPr>
          <w:p w14:paraId="69897B14" w14:textId="77777777" w:rsidR="006A6C24" w:rsidRPr="00147141" w:rsidRDefault="006A6C24" w:rsidP="00EF2858">
            <w:pPr>
              <w:widowControl/>
              <w:snapToGrid w:val="0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47141">
              <w:rPr>
                <w:rFonts w:ascii="Arial" w:hAnsi="Arial" w:cs="Arial"/>
                <w:kern w:val="0"/>
                <w:sz w:val="20"/>
                <w:szCs w:val="20"/>
              </w:rPr>
              <w:t>38</w:t>
            </w:r>
          </w:p>
        </w:tc>
        <w:tc>
          <w:tcPr>
            <w:tcW w:w="560" w:type="pct"/>
            <w:tcBorders>
              <w:left w:val="nil"/>
              <w:right w:val="nil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center"/>
            <w:hideMark/>
          </w:tcPr>
          <w:p w14:paraId="5A43A434" w14:textId="77777777" w:rsidR="006A6C24" w:rsidRPr="00147141" w:rsidRDefault="006A6C24" w:rsidP="00EF2858">
            <w:pPr>
              <w:widowControl/>
              <w:snapToGrid w:val="0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47141">
              <w:rPr>
                <w:rFonts w:ascii="Arial" w:hAnsi="Arial" w:cs="Arial"/>
                <w:kern w:val="0"/>
                <w:sz w:val="20"/>
                <w:szCs w:val="20"/>
              </w:rPr>
              <w:t>38</w:t>
            </w:r>
          </w:p>
        </w:tc>
        <w:tc>
          <w:tcPr>
            <w:tcW w:w="561" w:type="pct"/>
            <w:tcBorders>
              <w:left w:val="nil"/>
              <w:right w:val="nil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center"/>
            <w:hideMark/>
          </w:tcPr>
          <w:p w14:paraId="6FFF34FB" w14:textId="77777777" w:rsidR="006A6C24" w:rsidRPr="00147141" w:rsidRDefault="006A6C24" w:rsidP="00EF2858">
            <w:pPr>
              <w:widowControl/>
              <w:snapToGrid w:val="0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47141">
              <w:rPr>
                <w:rFonts w:ascii="Arial" w:hAnsi="Arial" w:cs="Arial"/>
                <w:kern w:val="0"/>
                <w:sz w:val="20"/>
                <w:szCs w:val="20"/>
              </w:rPr>
              <w:t>38</w:t>
            </w:r>
          </w:p>
        </w:tc>
        <w:tc>
          <w:tcPr>
            <w:tcW w:w="560" w:type="pct"/>
            <w:tcBorders>
              <w:left w:val="nil"/>
              <w:right w:val="nil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center"/>
            <w:hideMark/>
          </w:tcPr>
          <w:p w14:paraId="2CA07613" w14:textId="77777777" w:rsidR="006A6C24" w:rsidRPr="00147141" w:rsidRDefault="006A6C24" w:rsidP="00EF2858">
            <w:pPr>
              <w:widowControl/>
              <w:snapToGrid w:val="0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47141">
              <w:rPr>
                <w:rFonts w:ascii="Arial" w:hAnsi="Arial" w:cs="Arial"/>
                <w:kern w:val="0"/>
                <w:sz w:val="20"/>
                <w:szCs w:val="20"/>
              </w:rPr>
              <w:t>38</w:t>
            </w:r>
          </w:p>
        </w:tc>
        <w:tc>
          <w:tcPr>
            <w:tcW w:w="561" w:type="pct"/>
            <w:tcBorders>
              <w:left w:val="nil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center"/>
            <w:hideMark/>
          </w:tcPr>
          <w:p w14:paraId="22DE782B" w14:textId="77777777" w:rsidR="006A6C24" w:rsidRPr="00147141" w:rsidRDefault="006A6C24" w:rsidP="00EF2858">
            <w:pPr>
              <w:widowControl/>
              <w:snapToGrid w:val="0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147141">
              <w:rPr>
                <w:rFonts w:ascii="Arial" w:hAnsi="Arial" w:cs="Arial"/>
                <w:kern w:val="0"/>
                <w:sz w:val="20"/>
                <w:szCs w:val="20"/>
              </w:rPr>
              <w:t>38</w:t>
            </w:r>
          </w:p>
        </w:tc>
      </w:tr>
      <w:tr w:rsidR="00895824" w:rsidRPr="00147141" w14:paraId="06E4F7B2" w14:textId="77777777" w:rsidTr="001B5030">
        <w:trPr>
          <w:trHeight w:val="489"/>
        </w:trPr>
        <w:tc>
          <w:tcPr>
            <w:tcW w:w="752" w:type="pct"/>
            <w:vMerge/>
            <w:tcBorders>
              <w:right w:val="nil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70FACBEA" w14:textId="77777777" w:rsidR="006A6C24" w:rsidRPr="00147141" w:rsidRDefault="006A6C24" w:rsidP="00EF2858">
            <w:pPr>
              <w:widowControl/>
              <w:snapToGrid w:val="0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1" w:type="pct"/>
            <w:vMerge/>
            <w:tcBorders>
              <w:left w:val="nil"/>
              <w:right w:val="nil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606DBCCD" w14:textId="77777777" w:rsidR="006A6C24" w:rsidRPr="00147141" w:rsidRDefault="006A6C24" w:rsidP="00EF2858">
            <w:pPr>
              <w:widowControl/>
              <w:snapToGrid w:val="0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77" w:type="pct"/>
            <w:tcBorders>
              <w:left w:val="nil"/>
              <w:right w:val="nil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center"/>
            <w:hideMark/>
          </w:tcPr>
          <w:p w14:paraId="6CF0FAC8" w14:textId="77777777" w:rsidR="006A6C24" w:rsidRPr="00404D18" w:rsidRDefault="006A6C24" w:rsidP="00EF2858">
            <w:pPr>
              <w:widowControl/>
              <w:snapToGrid w:val="0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04D18">
              <w:rPr>
                <w:rFonts w:ascii="Arial" w:hAnsi="Arial" w:cs="Arial"/>
                <w:kern w:val="0"/>
                <w:sz w:val="20"/>
                <w:szCs w:val="20"/>
              </w:rPr>
              <w:t>Mean</w:t>
            </w:r>
          </w:p>
        </w:tc>
        <w:tc>
          <w:tcPr>
            <w:tcW w:w="648" w:type="pct"/>
            <w:tcBorders>
              <w:left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3D1C396" w14:textId="55969466" w:rsidR="006A6C24" w:rsidRPr="00404D18" w:rsidRDefault="006A6C24" w:rsidP="008152C2">
            <w:pPr>
              <w:widowControl/>
              <w:snapToGrid w:val="0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04D18">
              <w:rPr>
                <w:rFonts w:ascii="Arial" w:hAnsi="Arial" w:cs="Arial"/>
                <w:kern w:val="0"/>
                <w:sz w:val="20"/>
                <w:szCs w:val="20"/>
              </w:rPr>
              <w:t>19158</w:t>
            </w:r>
          </w:p>
        </w:tc>
        <w:tc>
          <w:tcPr>
            <w:tcW w:w="560" w:type="pct"/>
            <w:tcBorders>
              <w:left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149584A" w14:textId="0A31F0DD" w:rsidR="006A6C24" w:rsidRPr="00404D18" w:rsidRDefault="006A6C24" w:rsidP="00EF2858">
            <w:pPr>
              <w:widowControl/>
              <w:snapToGrid w:val="0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04D18">
              <w:rPr>
                <w:rFonts w:ascii="Arial" w:hAnsi="Arial" w:cs="Arial"/>
                <w:kern w:val="0"/>
                <w:sz w:val="20"/>
                <w:szCs w:val="20"/>
              </w:rPr>
              <w:t>0.</w:t>
            </w:r>
            <w:r w:rsidR="00B849C3">
              <w:rPr>
                <w:rFonts w:ascii="Arial" w:hAnsi="Arial" w:cs="Arial"/>
                <w:kern w:val="0"/>
                <w:sz w:val="20"/>
                <w:szCs w:val="20"/>
              </w:rPr>
              <w:t>18</w:t>
            </w:r>
            <w:r w:rsidRPr="00404D18">
              <w:rPr>
                <w:rFonts w:ascii="Arial" w:hAnsi="Arial" w:cs="Arial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561" w:type="pct"/>
            <w:tcBorders>
              <w:left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5CCE009" w14:textId="0CC7EE77" w:rsidR="006A6C24" w:rsidRPr="00404D18" w:rsidRDefault="006A6C24" w:rsidP="008152C2">
            <w:pPr>
              <w:widowControl/>
              <w:snapToGrid w:val="0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04D18">
              <w:rPr>
                <w:rFonts w:ascii="Arial" w:hAnsi="Arial" w:cs="Arial"/>
                <w:kern w:val="0"/>
                <w:sz w:val="20"/>
                <w:szCs w:val="20"/>
              </w:rPr>
              <w:t>10339</w:t>
            </w:r>
          </w:p>
        </w:tc>
        <w:tc>
          <w:tcPr>
            <w:tcW w:w="560" w:type="pct"/>
            <w:tcBorders>
              <w:left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FBB61E2" w14:textId="6D1403CD" w:rsidR="006A6C24" w:rsidRPr="00404D18" w:rsidRDefault="006A6C24">
            <w:pPr>
              <w:widowControl/>
              <w:snapToGrid w:val="0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04D18">
              <w:rPr>
                <w:rFonts w:ascii="Arial" w:hAnsi="Arial" w:cs="Arial"/>
                <w:kern w:val="0"/>
                <w:sz w:val="20"/>
                <w:szCs w:val="20"/>
              </w:rPr>
              <w:t>103</w:t>
            </w:r>
            <w:r w:rsidR="00B849C3">
              <w:rPr>
                <w:rFonts w:ascii="Arial" w:hAnsi="Arial" w:cs="Arial"/>
                <w:kern w:val="0"/>
                <w:sz w:val="20"/>
                <w:szCs w:val="20"/>
              </w:rPr>
              <w:t>70</w:t>
            </w:r>
          </w:p>
        </w:tc>
        <w:tc>
          <w:tcPr>
            <w:tcW w:w="561" w:type="pct"/>
            <w:tcBorders>
              <w:lef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2A6DFCF" w14:textId="77777777" w:rsidR="006A6C24" w:rsidRPr="00404D18" w:rsidRDefault="006A6C24" w:rsidP="00EF2858">
            <w:pPr>
              <w:widowControl/>
              <w:snapToGrid w:val="0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04D18">
              <w:rPr>
                <w:rFonts w:ascii="Arial" w:hAnsi="Arial" w:cs="Arial"/>
                <w:kern w:val="0"/>
                <w:sz w:val="20"/>
                <w:szCs w:val="20"/>
              </w:rPr>
              <w:t>0.65</w:t>
            </w:r>
          </w:p>
        </w:tc>
      </w:tr>
      <w:tr w:rsidR="00895824" w:rsidRPr="00147141" w14:paraId="644D156F" w14:textId="77777777" w:rsidTr="001B5030">
        <w:trPr>
          <w:trHeight w:val="489"/>
        </w:trPr>
        <w:tc>
          <w:tcPr>
            <w:tcW w:w="752" w:type="pct"/>
            <w:vMerge/>
            <w:tcBorders>
              <w:bottom w:val="single" w:sz="12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0FFAF9B7" w14:textId="77777777" w:rsidR="006A6C24" w:rsidRPr="00147141" w:rsidRDefault="006A6C24" w:rsidP="00EF2858">
            <w:pPr>
              <w:widowControl/>
              <w:snapToGrid w:val="0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1" w:type="pct"/>
            <w:vMerge/>
            <w:tcBorders>
              <w:left w:val="nil"/>
              <w:bottom w:val="single" w:sz="12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A4AA97D" w14:textId="77777777" w:rsidR="006A6C24" w:rsidRPr="00147141" w:rsidRDefault="006A6C24" w:rsidP="00EF2858">
            <w:pPr>
              <w:widowControl/>
              <w:snapToGrid w:val="0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77" w:type="pct"/>
            <w:tcBorders>
              <w:left w:val="nil"/>
              <w:bottom w:val="single" w:sz="12" w:space="0" w:color="auto"/>
              <w:right w:val="nil"/>
            </w:tcBorders>
            <w:shd w:val="clear" w:color="000000" w:fill="FFFFFF"/>
            <w:noWrap/>
            <w:tcMar>
              <w:left w:w="57" w:type="dxa"/>
              <w:right w:w="57" w:type="dxa"/>
            </w:tcMar>
            <w:vAlign w:val="center"/>
            <w:hideMark/>
          </w:tcPr>
          <w:p w14:paraId="0D54E93E" w14:textId="521D1C1D" w:rsidR="006A6C24" w:rsidRPr="00404D18" w:rsidRDefault="00B849C3" w:rsidP="00EF2858">
            <w:pPr>
              <w:widowControl/>
              <w:snapToGrid w:val="0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727336">
              <w:rPr>
                <w:rFonts w:ascii="Arial" w:hAnsi="Arial" w:cs="Arial"/>
                <w:kern w:val="0"/>
                <w:sz w:val="20"/>
                <w:szCs w:val="20"/>
              </w:rPr>
              <w:t>%CV</w:t>
            </w:r>
          </w:p>
        </w:tc>
        <w:tc>
          <w:tcPr>
            <w:tcW w:w="648" w:type="pct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D84B848" w14:textId="560C977D" w:rsidR="006A6C24" w:rsidRPr="00404D18" w:rsidRDefault="006A6C24" w:rsidP="00EF2858">
            <w:pPr>
              <w:widowControl/>
              <w:snapToGrid w:val="0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04D18">
              <w:rPr>
                <w:rFonts w:ascii="Arial" w:hAnsi="Arial" w:cs="Arial"/>
                <w:kern w:val="0"/>
                <w:sz w:val="20"/>
                <w:szCs w:val="20"/>
              </w:rPr>
              <w:t>3</w:t>
            </w:r>
            <w:r w:rsidR="00B849C3">
              <w:rPr>
                <w:rFonts w:ascii="Arial" w:hAnsi="Arial" w:cs="Arial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560" w:type="pct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79E63F2" w14:textId="46237F05" w:rsidR="006A6C24" w:rsidRPr="00404D18" w:rsidRDefault="00B849C3" w:rsidP="00EF2858">
            <w:pPr>
              <w:widowControl/>
              <w:snapToGrid w:val="0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234475">
              <w:rPr>
                <w:rFonts w:ascii="Arial" w:hAnsi="Arial" w:cs="Arial" w:hint="eastAsia"/>
                <w:kern w:val="0"/>
                <w:sz w:val="20"/>
                <w:szCs w:val="20"/>
              </w:rPr>
              <w:t>0</w:t>
            </w:r>
            <w:r w:rsidRPr="00234475">
              <w:rPr>
                <w:rFonts w:ascii="Arial" w:hAnsi="Arial" w:cs="Arial"/>
                <w:kern w:val="0"/>
                <w:sz w:val="20"/>
                <w:szCs w:val="20"/>
              </w:rPr>
              <w:t>.1-0.4</w:t>
            </w:r>
            <w:r w:rsidR="009808BD" w:rsidRPr="00234475">
              <w:rPr>
                <w:rFonts w:ascii="Arial" w:hAnsi="Arial" w:cs="Arial"/>
                <w:kern w:val="0"/>
                <w:sz w:val="20"/>
                <w:szCs w:val="20"/>
              </w:rPr>
              <w:t>*</w:t>
            </w:r>
          </w:p>
        </w:tc>
        <w:tc>
          <w:tcPr>
            <w:tcW w:w="561" w:type="pct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26D00D2" w14:textId="3C1C6F6D" w:rsidR="006A6C24" w:rsidRPr="00404D18" w:rsidRDefault="006A6C24" w:rsidP="00EF2858">
            <w:pPr>
              <w:widowControl/>
              <w:snapToGrid w:val="0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04D18">
              <w:rPr>
                <w:rFonts w:ascii="Arial" w:hAnsi="Arial" w:cs="Arial"/>
                <w:kern w:val="0"/>
                <w:sz w:val="20"/>
                <w:szCs w:val="20"/>
              </w:rPr>
              <w:t>49</w:t>
            </w:r>
          </w:p>
        </w:tc>
        <w:tc>
          <w:tcPr>
            <w:tcW w:w="560" w:type="pct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AC56430" w14:textId="29EB7A59" w:rsidR="006A6C24" w:rsidRPr="00404D18" w:rsidRDefault="006A6C24" w:rsidP="00EF2858">
            <w:pPr>
              <w:widowControl/>
              <w:snapToGrid w:val="0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04D18">
              <w:rPr>
                <w:rFonts w:ascii="Arial" w:hAnsi="Arial" w:cs="Arial"/>
                <w:kern w:val="0"/>
                <w:sz w:val="20"/>
                <w:szCs w:val="20"/>
              </w:rPr>
              <w:t>49</w:t>
            </w:r>
          </w:p>
        </w:tc>
        <w:tc>
          <w:tcPr>
            <w:tcW w:w="561" w:type="pct"/>
            <w:tcBorders>
              <w:left w:val="nil"/>
              <w:bottom w:val="single" w:sz="12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1A14E7E" w14:textId="77777777" w:rsidR="006A6C24" w:rsidRPr="00404D18" w:rsidRDefault="006A6C24" w:rsidP="00EF2858">
            <w:pPr>
              <w:widowControl/>
              <w:snapToGrid w:val="0"/>
              <w:jc w:val="center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404D18">
              <w:rPr>
                <w:rFonts w:ascii="Arial" w:hAnsi="Arial" w:cs="Arial"/>
                <w:kern w:val="0"/>
                <w:sz w:val="20"/>
                <w:szCs w:val="20"/>
              </w:rPr>
              <w:t>37.3</w:t>
            </w:r>
          </w:p>
        </w:tc>
      </w:tr>
    </w:tbl>
    <w:p w14:paraId="22F039FD" w14:textId="1B86855B" w:rsidR="00526B94" w:rsidRPr="00234475" w:rsidRDefault="009808BD" w:rsidP="009F2039">
      <w:pPr>
        <w:snapToGrid w:val="0"/>
        <w:jc w:val="left"/>
        <w:rPr>
          <w:rFonts w:ascii="Arial" w:hAnsi="Arial" w:cs="Arial"/>
          <w:sz w:val="20"/>
          <w:szCs w:val="20"/>
        </w:rPr>
      </w:pPr>
      <w:r w:rsidRPr="00234475">
        <w:rPr>
          <w:rFonts w:ascii="Arial" w:hAnsi="Arial" w:cs="Arial" w:hint="eastAsia"/>
          <w:sz w:val="20"/>
          <w:szCs w:val="20"/>
        </w:rPr>
        <w:t>*</w:t>
      </w:r>
      <w:r w:rsidRPr="00234475">
        <w:rPr>
          <w:rFonts w:ascii="Arial" w:hAnsi="Arial" w:cs="Arial"/>
          <w:sz w:val="20"/>
          <w:szCs w:val="20"/>
        </w:rPr>
        <w:t>: Range</w:t>
      </w:r>
      <w:bookmarkStart w:id="0" w:name="_GoBack"/>
      <w:bookmarkEnd w:id="0"/>
    </w:p>
    <w:p w14:paraId="569B4457" w14:textId="33E2AEA2" w:rsidR="00A80BAB" w:rsidRPr="00A80BAB" w:rsidRDefault="00895824" w:rsidP="009F2039">
      <w:pPr>
        <w:snapToGrid w:val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PK, pharmacokinetics; </w:t>
      </w:r>
      <w:r w:rsidR="00D95F76" w:rsidRPr="00195EE0">
        <w:rPr>
          <w:rFonts w:ascii="Arial" w:hAnsi="Arial" w:cs="Arial"/>
          <w:sz w:val="20"/>
          <w:szCs w:val="20"/>
        </w:rPr>
        <w:t xml:space="preserve">N, number of patients; CV, </w:t>
      </w:r>
      <w:r w:rsidR="00980429" w:rsidRPr="00195EE0">
        <w:rPr>
          <w:rFonts w:ascii="Arial" w:hAnsi="Arial" w:cs="Arial"/>
          <w:sz w:val="20"/>
          <w:szCs w:val="20"/>
        </w:rPr>
        <w:t>coefficient of variation</w:t>
      </w:r>
    </w:p>
    <w:sectPr w:rsidR="00A80BAB" w:rsidRPr="00A80BAB" w:rsidSect="00EE11C9">
      <w:pgSz w:w="12240" w:h="15840" w:code="1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AC69F5" w14:textId="77777777" w:rsidR="00296B05" w:rsidRDefault="00296B05" w:rsidP="00EE11C9">
      <w:r>
        <w:separator/>
      </w:r>
    </w:p>
  </w:endnote>
  <w:endnote w:type="continuationSeparator" w:id="0">
    <w:p w14:paraId="62F24669" w14:textId="77777777" w:rsidR="00296B05" w:rsidRDefault="00296B05" w:rsidP="00EE11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BFDA14" w14:textId="77777777" w:rsidR="00296B05" w:rsidRDefault="00296B05" w:rsidP="00EE11C9">
      <w:r>
        <w:separator/>
      </w:r>
    </w:p>
  </w:footnote>
  <w:footnote w:type="continuationSeparator" w:id="0">
    <w:p w14:paraId="7B14920F" w14:textId="77777777" w:rsidR="00296B05" w:rsidRDefault="00296B05" w:rsidP="00EE11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CB0"/>
    <w:rsid w:val="00005CB0"/>
    <w:rsid w:val="00086AD0"/>
    <w:rsid w:val="000949F3"/>
    <w:rsid w:val="000B5780"/>
    <w:rsid w:val="000F0FDB"/>
    <w:rsid w:val="00104EA5"/>
    <w:rsid w:val="00134D0C"/>
    <w:rsid w:val="00147141"/>
    <w:rsid w:val="00172A08"/>
    <w:rsid w:val="00187021"/>
    <w:rsid w:val="00195EE0"/>
    <w:rsid w:val="001B5030"/>
    <w:rsid w:val="001F5C75"/>
    <w:rsid w:val="00203E23"/>
    <w:rsid w:val="00234475"/>
    <w:rsid w:val="00234DD7"/>
    <w:rsid w:val="0023618C"/>
    <w:rsid w:val="002501E5"/>
    <w:rsid w:val="002520A1"/>
    <w:rsid w:val="00252CB3"/>
    <w:rsid w:val="002654C7"/>
    <w:rsid w:val="00287225"/>
    <w:rsid w:val="00296B05"/>
    <w:rsid w:val="002C0ACA"/>
    <w:rsid w:val="00333CF5"/>
    <w:rsid w:val="00350DA6"/>
    <w:rsid w:val="00356320"/>
    <w:rsid w:val="003657E3"/>
    <w:rsid w:val="003836ED"/>
    <w:rsid w:val="00397D06"/>
    <w:rsid w:val="003B7FEF"/>
    <w:rsid w:val="003D4788"/>
    <w:rsid w:val="00404D18"/>
    <w:rsid w:val="00433067"/>
    <w:rsid w:val="00526B94"/>
    <w:rsid w:val="00542301"/>
    <w:rsid w:val="00547AC0"/>
    <w:rsid w:val="0059473F"/>
    <w:rsid w:val="005A69FA"/>
    <w:rsid w:val="005F2DC4"/>
    <w:rsid w:val="00617679"/>
    <w:rsid w:val="006420DA"/>
    <w:rsid w:val="00655DCB"/>
    <w:rsid w:val="0069785E"/>
    <w:rsid w:val="006A6C24"/>
    <w:rsid w:val="00716D34"/>
    <w:rsid w:val="00727336"/>
    <w:rsid w:val="00741E08"/>
    <w:rsid w:val="007A17D6"/>
    <w:rsid w:val="007E675E"/>
    <w:rsid w:val="008071EB"/>
    <w:rsid w:val="008152C2"/>
    <w:rsid w:val="00820ED7"/>
    <w:rsid w:val="00823707"/>
    <w:rsid w:val="00856C92"/>
    <w:rsid w:val="00860180"/>
    <w:rsid w:val="008650A3"/>
    <w:rsid w:val="0086532D"/>
    <w:rsid w:val="00895824"/>
    <w:rsid w:val="008C4886"/>
    <w:rsid w:val="008D7A94"/>
    <w:rsid w:val="009326A9"/>
    <w:rsid w:val="00934B4A"/>
    <w:rsid w:val="00957771"/>
    <w:rsid w:val="009779C2"/>
    <w:rsid w:val="00980429"/>
    <w:rsid w:val="009808BD"/>
    <w:rsid w:val="009C5D41"/>
    <w:rsid w:val="009F2039"/>
    <w:rsid w:val="00A23D23"/>
    <w:rsid w:val="00A508CE"/>
    <w:rsid w:val="00A80BAB"/>
    <w:rsid w:val="00AB3208"/>
    <w:rsid w:val="00AC5136"/>
    <w:rsid w:val="00B849C3"/>
    <w:rsid w:val="00B84F06"/>
    <w:rsid w:val="00BF1802"/>
    <w:rsid w:val="00C64944"/>
    <w:rsid w:val="00C71B49"/>
    <w:rsid w:val="00C90ADE"/>
    <w:rsid w:val="00CA6CD2"/>
    <w:rsid w:val="00CD10EF"/>
    <w:rsid w:val="00CF4059"/>
    <w:rsid w:val="00D23F1B"/>
    <w:rsid w:val="00D819C0"/>
    <w:rsid w:val="00D9375B"/>
    <w:rsid w:val="00D95F76"/>
    <w:rsid w:val="00DB48E0"/>
    <w:rsid w:val="00DE4A48"/>
    <w:rsid w:val="00DF7864"/>
    <w:rsid w:val="00E26F63"/>
    <w:rsid w:val="00E33FD1"/>
    <w:rsid w:val="00E76490"/>
    <w:rsid w:val="00E85353"/>
    <w:rsid w:val="00EA40A8"/>
    <w:rsid w:val="00EB78A5"/>
    <w:rsid w:val="00EE11C9"/>
    <w:rsid w:val="00EF2858"/>
    <w:rsid w:val="00F706FD"/>
    <w:rsid w:val="00F775CA"/>
    <w:rsid w:val="00FC4AA6"/>
    <w:rsid w:val="00FC6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A27F1A"/>
  <w15:chartTrackingRefBased/>
  <w15:docId w15:val="{92826FA4-E2FE-4A4D-8DC7-8F5BBCA37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11C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E11C9"/>
  </w:style>
  <w:style w:type="paragraph" w:styleId="a5">
    <w:name w:val="footer"/>
    <w:basedOn w:val="a"/>
    <w:link w:val="a6"/>
    <w:uiPriority w:val="99"/>
    <w:unhideWhenUsed/>
    <w:rsid w:val="00EE11C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E11C9"/>
  </w:style>
  <w:style w:type="character" w:styleId="a7">
    <w:name w:val="annotation reference"/>
    <w:basedOn w:val="a0"/>
    <w:uiPriority w:val="99"/>
    <w:semiHidden/>
    <w:unhideWhenUsed/>
    <w:rsid w:val="00727336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727336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rsid w:val="00727336"/>
  </w:style>
  <w:style w:type="paragraph" w:styleId="aa">
    <w:name w:val="annotation subject"/>
    <w:basedOn w:val="a8"/>
    <w:next w:val="a8"/>
    <w:link w:val="ab"/>
    <w:uiPriority w:val="99"/>
    <w:semiHidden/>
    <w:unhideWhenUsed/>
    <w:rsid w:val="00727336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727336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727336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72733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</dc:creator>
  <cp:keywords/>
  <dc:description/>
  <cp:lastModifiedBy>Goto, Katsuhisa</cp:lastModifiedBy>
  <cp:revision>28</cp:revision>
  <dcterms:created xsi:type="dcterms:W3CDTF">2021-07-15T03:29:00Z</dcterms:created>
  <dcterms:modified xsi:type="dcterms:W3CDTF">2021-11-02T04:56:00Z</dcterms:modified>
</cp:coreProperties>
</file>