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AEAE06" w14:textId="77777777" w:rsidR="00AF5F51" w:rsidRPr="00AF5F51" w:rsidRDefault="00AF5F51" w:rsidP="00AF5F51">
      <w:pPr>
        <w:spacing w:line="480" w:lineRule="auto"/>
        <w:rPr>
          <w:sz w:val="28"/>
          <w:lang w:val="en-US"/>
        </w:rPr>
      </w:pPr>
      <w:r w:rsidRPr="004F54D3">
        <w:rPr>
          <w:b/>
          <w:bCs/>
          <w:sz w:val="28"/>
          <w:lang w:val="en-US"/>
        </w:rPr>
        <w:t xml:space="preserve">Phytochrome mediated responses in </w:t>
      </w:r>
      <w:r w:rsidRPr="004F54D3">
        <w:rPr>
          <w:b/>
          <w:bCs/>
          <w:i/>
          <w:iCs/>
          <w:sz w:val="28"/>
          <w:lang w:val="en-US"/>
        </w:rPr>
        <w:t>Agrobacterium fabrum</w:t>
      </w:r>
      <w:r w:rsidRPr="004F54D3">
        <w:rPr>
          <w:b/>
          <w:bCs/>
          <w:sz w:val="28"/>
          <w:lang w:val="en-US"/>
        </w:rPr>
        <w:t>: growth, swimming, plant infection</w:t>
      </w:r>
      <w:r w:rsidRPr="004F54D3">
        <w:rPr>
          <w:sz w:val="28"/>
          <w:lang w:val="en-US"/>
        </w:rPr>
        <w:t xml:space="preserve"> </w:t>
      </w:r>
      <w:r w:rsidRPr="004F54D3">
        <w:rPr>
          <w:b/>
          <w:bCs/>
          <w:sz w:val="28"/>
          <w:lang w:val="en-US"/>
        </w:rPr>
        <w:t>and interbacterial competition</w:t>
      </w:r>
    </w:p>
    <w:p w14:paraId="60571E2E" w14:textId="77777777" w:rsidR="00AF5F51" w:rsidRPr="004F54D3" w:rsidRDefault="00AF5F51" w:rsidP="00AF5F51">
      <w:pPr>
        <w:spacing w:line="480" w:lineRule="auto"/>
        <w:rPr>
          <w:lang w:val="en-US"/>
        </w:rPr>
      </w:pPr>
      <w:r w:rsidRPr="004F54D3">
        <w:rPr>
          <w:lang w:val="en-US"/>
        </w:rPr>
        <w:t xml:space="preserve">Peng </w:t>
      </w:r>
      <w:proofErr w:type="spellStart"/>
      <w:r w:rsidRPr="004F54D3">
        <w:rPr>
          <w:lang w:val="en-US"/>
        </w:rPr>
        <w:t>Xue</w:t>
      </w:r>
      <w:proofErr w:type="spellEnd"/>
      <w:r w:rsidRPr="004F54D3">
        <w:rPr>
          <w:lang w:val="en-US"/>
        </w:rPr>
        <w:t xml:space="preserve">, </w:t>
      </w:r>
      <w:proofErr w:type="spellStart"/>
      <w:r w:rsidRPr="004F54D3">
        <w:rPr>
          <w:lang w:val="en-US"/>
        </w:rPr>
        <w:t>Yingnan</w:t>
      </w:r>
      <w:proofErr w:type="spellEnd"/>
      <w:r w:rsidRPr="004F54D3">
        <w:rPr>
          <w:lang w:val="en-US"/>
        </w:rPr>
        <w:t xml:space="preserve"> Bai, Gregor </w:t>
      </w:r>
      <w:proofErr w:type="spellStart"/>
      <w:r w:rsidRPr="004F54D3">
        <w:rPr>
          <w:lang w:val="en-US"/>
        </w:rPr>
        <w:t>Rottwinkel</w:t>
      </w:r>
      <w:proofErr w:type="spellEnd"/>
      <w:r w:rsidRPr="004F54D3">
        <w:rPr>
          <w:lang w:val="en-US"/>
        </w:rPr>
        <w:t xml:space="preserve">, Elizaveta </w:t>
      </w:r>
      <w:proofErr w:type="spellStart"/>
      <w:r w:rsidRPr="004F54D3">
        <w:rPr>
          <w:lang w:val="en-US"/>
        </w:rPr>
        <w:t>Averbukh</w:t>
      </w:r>
      <w:proofErr w:type="spellEnd"/>
      <w:r w:rsidRPr="004F54D3">
        <w:rPr>
          <w:lang w:val="en-US"/>
        </w:rPr>
        <w:t xml:space="preserve">, Yuanyuan Ma, Thomas Roeder, Patrick </w:t>
      </w:r>
      <w:proofErr w:type="spellStart"/>
      <w:r w:rsidRPr="004F54D3">
        <w:rPr>
          <w:lang w:val="en-US"/>
        </w:rPr>
        <w:t>Scheerer</w:t>
      </w:r>
      <w:proofErr w:type="spellEnd"/>
      <w:r w:rsidRPr="004F54D3">
        <w:rPr>
          <w:lang w:val="en-US"/>
        </w:rPr>
        <w:t xml:space="preserve">, Norbert </w:t>
      </w:r>
      <w:proofErr w:type="spellStart"/>
      <w:r w:rsidRPr="004F54D3">
        <w:rPr>
          <w:lang w:val="en-US"/>
        </w:rPr>
        <w:t>Krauß</w:t>
      </w:r>
      <w:proofErr w:type="spellEnd"/>
      <w:r w:rsidRPr="004F54D3">
        <w:rPr>
          <w:lang w:val="en-US"/>
        </w:rPr>
        <w:t xml:space="preserve">, Tilman </w:t>
      </w:r>
      <w:proofErr w:type="spellStart"/>
      <w:r w:rsidRPr="004F54D3">
        <w:rPr>
          <w:lang w:val="en-US"/>
        </w:rPr>
        <w:t>Lamparter</w:t>
      </w:r>
      <w:proofErr w:type="spellEnd"/>
    </w:p>
    <w:p w14:paraId="092DAA40" w14:textId="77777777" w:rsidR="00AF5F51" w:rsidRPr="004877E4" w:rsidRDefault="00AF5F51">
      <w:pPr>
        <w:rPr>
          <w:rFonts w:ascii="Times New Roman" w:hAnsi="Times New Roman" w:cs="Times New Roman"/>
          <w:lang w:val="en-US"/>
        </w:rPr>
      </w:pPr>
    </w:p>
    <w:p w14:paraId="37E8FD11" w14:textId="77777777" w:rsidR="00A03474" w:rsidRPr="00AF5F51" w:rsidRDefault="00300E21">
      <w:pPr>
        <w:rPr>
          <w:rFonts w:ascii="Times New Roman" w:hAnsi="Times New Roman" w:cs="Times New Roman"/>
          <w:b/>
          <w:sz w:val="24"/>
        </w:rPr>
      </w:pPr>
      <w:proofErr w:type="spellStart"/>
      <w:r w:rsidRPr="00AF5F51">
        <w:rPr>
          <w:rFonts w:ascii="Times New Roman" w:hAnsi="Times New Roman" w:cs="Times New Roman"/>
          <w:b/>
          <w:sz w:val="24"/>
        </w:rPr>
        <w:t>Supplementary</w:t>
      </w:r>
      <w:proofErr w:type="spellEnd"/>
      <w:r w:rsidRPr="00AF5F51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026A74">
        <w:rPr>
          <w:rFonts w:ascii="Times New Roman" w:hAnsi="Times New Roman" w:cs="Times New Roman"/>
          <w:b/>
          <w:sz w:val="24"/>
        </w:rPr>
        <w:t>F</w:t>
      </w:r>
      <w:r w:rsidRPr="00AF5F51">
        <w:rPr>
          <w:rFonts w:ascii="Times New Roman" w:hAnsi="Times New Roman" w:cs="Times New Roman"/>
          <w:b/>
          <w:sz w:val="24"/>
        </w:rPr>
        <w:t>igures</w:t>
      </w:r>
      <w:proofErr w:type="spellEnd"/>
      <w:r w:rsidRPr="00AF5F51">
        <w:rPr>
          <w:rFonts w:ascii="Times New Roman" w:hAnsi="Times New Roman" w:cs="Times New Roman"/>
          <w:b/>
          <w:sz w:val="24"/>
        </w:rPr>
        <w:t xml:space="preserve"> </w:t>
      </w:r>
      <w:r w:rsidR="00AF5F51">
        <w:rPr>
          <w:rFonts w:ascii="Times New Roman" w:hAnsi="Times New Roman" w:cs="Times New Roman"/>
          <w:b/>
          <w:sz w:val="24"/>
        </w:rPr>
        <w:t xml:space="preserve">and </w:t>
      </w:r>
      <w:proofErr w:type="spellStart"/>
      <w:r w:rsidR="00AF5F51">
        <w:rPr>
          <w:rFonts w:ascii="Times New Roman" w:hAnsi="Times New Roman" w:cs="Times New Roman"/>
          <w:b/>
          <w:sz w:val="24"/>
        </w:rPr>
        <w:t>Tables</w:t>
      </w:r>
      <w:proofErr w:type="spellEnd"/>
    </w:p>
    <w:p w14:paraId="00414847" w14:textId="77777777" w:rsidR="00CB2BDB" w:rsidRDefault="00CB2BDB"/>
    <w:p w14:paraId="637E69C3" w14:textId="77777777" w:rsidR="00CB2BDB" w:rsidRDefault="00CB2BDB" w:rsidP="00CB2BDB"/>
    <w:p w14:paraId="03AC50DC" w14:textId="77777777" w:rsidR="00CB2BDB" w:rsidRDefault="00CB2BDB" w:rsidP="00CB2BDB"/>
    <w:p w14:paraId="04A6C2D2" w14:textId="77777777" w:rsidR="00CB2BDB" w:rsidRDefault="00CB2BDB" w:rsidP="00CB2BDB">
      <w:r>
        <w:rPr>
          <w:noProof/>
          <w:lang w:eastAsia="de-DE"/>
        </w:rPr>
        <w:drawing>
          <wp:inline distT="0" distB="0" distL="0" distR="0" wp14:anchorId="4B23E0B8" wp14:editId="3A70C198">
            <wp:extent cx="5274310" cy="1061720"/>
            <wp:effectExtent l="19050" t="19050" r="21590" b="24130"/>
            <wp:docPr id="11" name="图片 10" descr="C:\Users\Administrator\Desktop\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 descr="C:\Users\Administrator\Desktop\3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43" b="1"/>
                    <a:stretch/>
                  </pic:blipFill>
                  <pic:spPr bwMode="auto">
                    <a:xfrm>
                      <a:off x="0" y="0"/>
                      <a:ext cx="5274310" cy="106172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8C9CED" w14:textId="77777777" w:rsidR="00CB2BDB" w:rsidRDefault="00CB2BDB" w:rsidP="00CB2BDB">
      <w:pPr>
        <w:rPr>
          <w:rFonts w:ascii="Times New Roman" w:eastAsia="SimSun" w:hAnsi="Times New Roman" w:cs="Times New Roman"/>
          <w:b/>
          <w:kern w:val="3"/>
          <w:sz w:val="24"/>
          <w:szCs w:val="24"/>
          <w:lang w:bidi="hi-IN"/>
        </w:rPr>
      </w:pPr>
    </w:p>
    <w:p w14:paraId="096CF124" w14:textId="77777777" w:rsidR="00CB2BDB" w:rsidRDefault="00CB2BDB" w:rsidP="003065A1">
      <w:pPr>
        <w:spacing w:line="480" w:lineRule="auto"/>
        <w:rPr>
          <w:rFonts w:ascii="Times New Roman" w:eastAsia="SimSun" w:hAnsi="Times New Roman" w:cs="Times New Roman"/>
          <w:kern w:val="3"/>
          <w:sz w:val="24"/>
          <w:szCs w:val="24"/>
          <w:lang w:val="en-US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val="en-US" w:bidi="hi-IN"/>
        </w:rPr>
        <w:t xml:space="preserve">Supplementary Figure </w:t>
      </w:r>
      <w:r w:rsidR="00AF5F51">
        <w:rPr>
          <w:rFonts w:ascii="Times New Roman" w:eastAsia="SimSun" w:hAnsi="Times New Roman" w:cs="Times New Roman"/>
          <w:b/>
          <w:kern w:val="3"/>
          <w:sz w:val="24"/>
          <w:szCs w:val="24"/>
          <w:lang w:val="en-US" w:bidi="hi-IN"/>
        </w:rPr>
        <w:t>S</w:t>
      </w:r>
      <w:r w:rsidR="00D64DDD">
        <w:rPr>
          <w:rFonts w:ascii="Times New Roman" w:eastAsia="SimSun" w:hAnsi="Times New Roman" w:cs="Times New Roman"/>
          <w:b/>
          <w:kern w:val="3"/>
          <w:sz w:val="24"/>
          <w:szCs w:val="24"/>
          <w:lang w:val="en-US" w:bidi="hi-IN"/>
        </w:rPr>
        <w:t>1</w:t>
      </w:r>
      <w:r w:rsidRPr="00CB2BDB">
        <w:rPr>
          <w:rFonts w:ascii="Times New Roman" w:eastAsia="SimSun" w:hAnsi="Times New Roman" w:cs="Times New Roman"/>
          <w:b/>
          <w:kern w:val="3"/>
          <w:sz w:val="24"/>
          <w:szCs w:val="24"/>
          <w:lang w:val="en-US" w:bidi="hi-IN"/>
        </w:rPr>
        <w:t>.</w:t>
      </w:r>
      <w:r w:rsidRPr="00CB2BDB">
        <w:rPr>
          <w:lang w:val="en-US"/>
        </w:rPr>
        <w:t xml:space="preserve"> </w:t>
      </w:r>
      <w:r w:rsidR="00026A74">
        <w:rPr>
          <w:rFonts w:ascii="Times New Roman" w:eastAsia="SimSun" w:hAnsi="Times New Roman" w:cs="Times New Roman"/>
          <w:kern w:val="3"/>
          <w:sz w:val="24"/>
          <w:szCs w:val="24"/>
          <w:lang w:val="en-US" w:bidi="hi-IN"/>
        </w:rPr>
        <w:t xml:space="preserve">Example for </w:t>
      </w:r>
      <w:r w:rsidRPr="00CB2BDB">
        <w:rPr>
          <w:rFonts w:ascii="Times New Roman" w:eastAsia="SimSun" w:hAnsi="Times New Roman" w:cs="Times New Roman"/>
          <w:i/>
          <w:kern w:val="3"/>
          <w:sz w:val="24"/>
          <w:szCs w:val="24"/>
          <w:lang w:val="en-US" w:bidi="hi-IN"/>
        </w:rPr>
        <w:t>A. fabrum</w:t>
      </w:r>
      <w:r w:rsidRPr="00CB2BDB">
        <w:rPr>
          <w:rFonts w:ascii="Times New Roman" w:eastAsia="SimSun" w:hAnsi="Times New Roman" w:cs="Times New Roman"/>
          <w:kern w:val="3"/>
          <w:sz w:val="24"/>
          <w:szCs w:val="24"/>
          <w:lang w:val="en-US" w:bidi="hi-IN"/>
        </w:rPr>
        <w:t xml:space="preserve"> </w:t>
      </w:r>
      <w:r>
        <w:rPr>
          <w:rFonts w:ascii="Times New Roman" w:eastAsia="SimSun" w:hAnsi="Times New Roman" w:cs="Times New Roman"/>
          <w:kern w:val="3"/>
          <w:sz w:val="24"/>
          <w:szCs w:val="24"/>
          <w:lang w:val="en-US" w:bidi="hi-IN"/>
        </w:rPr>
        <w:t xml:space="preserve">swimming assay; </w:t>
      </w:r>
      <w:r w:rsidRPr="00CB2BDB">
        <w:rPr>
          <w:rFonts w:ascii="Times New Roman" w:eastAsia="SimSun" w:hAnsi="Times New Roman" w:cs="Times New Roman"/>
          <w:kern w:val="3"/>
          <w:sz w:val="24"/>
          <w:szCs w:val="24"/>
          <w:lang w:val="en-US" w:bidi="hi-IN"/>
        </w:rPr>
        <w:t xml:space="preserve">wild type on 0.5% LB solid medium </w:t>
      </w:r>
      <w:r w:rsidR="00026A74">
        <w:rPr>
          <w:rFonts w:ascii="Times New Roman" w:eastAsia="SimSun" w:hAnsi="Times New Roman" w:cs="Times New Roman"/>
          <w:kern w:val="3"/>
          <w:sz w:val="24"/>
          <w:szCs w:val="24"/>
          <w:lang w:val="en-US" w:bidi="hi-IN"/>
        </w:rPr>
        <w:t xml:space="preserve">with </w:t>
      </w:r>
      <w:r w:rsidRPr="00CB2BDB">
        <w:rPr>
          <w:rFonts w:ascii="Times New Roman" w:eastAsia="SimSun" w:hAnsi="Times New Roman" w:cs="Times New Roman"/>
          <w:kern w:val="3"/>
          <w:sz w:val="24"/>
          <w:szCs w:val="24"/>
          <w:lang w:val="en-US" w:bidi="hi-IN"/>
        </w:rPr>
        <w:t xml:space="preserve">different pH </w:t>
      </w:r>
      <w:r w:rsidR="00026A74">
        <w:rPr>
          <w:rFonts w:ascii="Times New Roman" w:eastAsia="SimSun" w:hAnsi="Times New Roman" w:cs="Times New Roman"/>
          <w:kern w:val="3"/>
          <w:sz w:val="24"/>
          <w:szCs w:val="24"/>
          <w:lang w:val="en-US" w:bidi="hi-IN"/>
        </w:rPr>
        <w:t>30 h after inoculation</w:t>
      </w:r>
    </w:p>
    <w:p w14:paraId="336B98AB" w14:textId="1DBA8FF3" w:rsidR="00067EF4" w:rsidRDefault="00080771" w:rsidP="00CB2BDB">
      <w:pPr>
        <w:rPr>
          <w:rFonts w:ascii="Times New Roman" w:eastAsia="SimSun" w:hAnsi="Times New Roman" w:cs="Times New Roman"/>
          <w:kern w:val="3"/>
          <w:sz w:val="24"/>
          <w:szCs w:val="24"/>
          <w:lang w:val="en-US" w:bidi="hi-IN"/>
        </w:rPr>
      </w:pPr>
      <w:r>
        <w:rPr>
          <w:rFonts w:ascii="Times New Roman" w:eastAsia="SimSun" w:hAnsi="Times New Roman" w:cs="Times New Roman"/>
          <w:noProof/>
          <w:kern w:val="3"/>
          <w:sz w:val="24"/>
          <w:szCs w:val="24"/>
          <w:lang w:val="en-US" w:bidi="hi-IN"/>
        </w:rPr>
        <w:lastRenderedPageBreak/>
        <w:drawing>
          <wp:inline distT="0" distB="0" distL="0" distR="0" wp14:anchorId="19312510" wp14:editId="0404A044">
            <wp:extent cx="5760720" cy="3652520"/>
            <wp:effectExtent l="0" t="0" r="0" b="508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5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85004" w14:textId="796FF729" w:rsidR="00DF73AC" w:rsidRPr="00DF73AC" w:rsidRDefault="00DF73AC" w:rsidP="00DF73AC">
      <w:pPr>
        <w:rPr>
          <w:rFonts w:ascii="Times New Roman" w:eastAsia="SimSun" w:hAnsi="Times New Roman" w:cs="Times New Roman"/>
          <w:kern w:val="3"/>
          <w:sz w:val="24"/>
          <w:szCs w:val="24"/>
          <w:lang w:val="en-US" w:bidi="hi-I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val="en-US" w:bidi="hi-IN"/>
        </w:rPr>
        <w:t xml:space="preserve">Figure S2 </w:t>
      </w:r>
      <w:r w:rsidRPr="00DF73AC">
        <w:rPr>
          <w:rFonts w:ascii="Times New Roman" w:eastAsia="SimSun" w:hAnsi="Times New Roman" w:cs="Times New Roman"/>
          <w:kern w:val="3"/>
          <w:sz w:val="24"/>
          <w:szCs w:val="24"/>
          <w:lang w:val="en-US" w:bidi="hi-IN"/>
        </w:rPr>
        <w:t xml:space="preserve">Cell motility of </w:t>
      </w:r>
      <w:r w:rsidRPr="00DF73AC">
        <w:rPr>
          <w:rFonts w:ascii="Times New Roman" w:eastAsia="SimSun" w:hAnsi="Times New Roman" w:cs="Times New Roman"/>
          <w:i/>
          <w:kern w:val="3"/>
          <w:sz w:val="24"/>
          <w:szCs w:val="24"/>
          <w:lang w:val="en-US" w:bidi="hi-IN"/>
        </w:rPr>
        <w:t>A. fabrum</w:t>
      </w:r>
      <w:r w:rsidRPr="00DF73AC">
        <w:rPr>
          <w:rFonts w:ascii="Times New Roman" w:eastAsia="SimSun" w:hAnsi="Times New Roman" w:cs="Times New Roman"/>
          <w:kern w:val="3"/>
          <w:sz w:val="24"/>
          <w:szCs w:val="24"/>
          <w:lang w:val="en-US" w:bidi="hi-IN"/>
        </w:rPr>
        <w:t>. The colony diameters were determined 30 h after inoculation at the indicated temperature and light conditions. Light intensities were always 40 µmol m</w:t>
      </w:r>
      <w:r w:rsidRPr="004062BD">
        <w:rPr>
          <w:rFonts w:ascii="Times New Roman" w:eastAsia="SimSun" w:hAnsi="Times New Roman" w:cs="Times New Roman"/>
          <w:kern w:val="3"/>
          <w:sz w:val="24"/>
          <w:szCs w:val="24"/>
          <w:vertAlign w:val="superscript"/>
          <w:lang w:val="en-US" w:bidi="hi-IN"/>
        </w:rPr>
        <w:t>-2</w:t>
      </w:r>
      <w:r w:rsidRPr="00DF73AC">
        <w:rPr>
          <w:rFonts w:ascii="Times New Roman" w:eastAsia="SimSun" w:hAnsi="Times New Roman" w:cs="Times New Roman"/>
          <w:kern w:val="3"/>
          <w:sz w:val="24"/>
          <w:szCs w:val="24"/>
          <w:lang w:val="en-US" w:bidi="hi-IN"/>
        </w:rPr>
        <w:t xml:space="preserve"> s</w:t>
      </w:r>
      <w:r w:rsidRPr="004062BD">
        <w:rPr>
          <w:rFonts w:ascii="Times New Roman" w:eastAsia="SimSun" w:hAnsi="Times New Roman" w:cs="Times New Roman"/>
          <w:kern w:val="3"/>
          <w:sz w:val="24"/>
          <w:szCs w:val="24"/>
          <w:vertAlign w:val="superscript"/>
          <w:lang w:val="en-US" w:bidi="hi-IN"/>
        </w:rPr>
        <w:t>-1</w:t>
      </w:r>
      <w:r w:rsidRPr="00DF73AC">
        <w:rPr>
          <w:rFonts w:ascii="Times New Roman" w:eastAsia="SimSun" w:hAnsi="Times New Roman" w:cs="Times New Roman"/>
          <w:kern w:val="3"/>
          <w:sz w:val="24"/>
          <w:szCs w:val="24"/>
          <w:lang w:val="en-US" w:bidi="hi-IN"/>
        </w:rPr>
        <w:t xml:space="preserve">. For each treatment, 18 colonies were inoculated under identical conditions, each treatment was repeated another two times in the same week and with the same start culture (stored at 4° C), so that altogether 3 repetitions were performed. The mean values and SE of all treatments is presented. </w:t>
      </w:r>
    </w:p>
    <w:p w14:paraId="2D6AB9AA" w14:textId="77777777" w:rsidR="00DF73AC" w:rsidRDefault="00DF73AC" w:rsidP="00CB2BDB">
      <w:pPr>
        <w:rPr>
          <w:rFonts w:ascii="Times New Roman" w:eastAsia="SimSun" w:hAnsi="Times New Roman" w:cs="Times New Roman"/>
          <w:kern w:val="3"/>
          <w:sz w:val="24"/>
          <w:szCs w:val="24"/>
          <w:lang w:val="en-US" w:bidi="hi-IN"/>
        </w:rPr>
      </w:pPr>
    </w:p>
    <w:p w14:paraId="41CCA081" w14:textId="77777777" w:rsidR="00AF5F51" w:rsidRDefault="00AF5F51">
      <w:pPr>
        <w:rPr>
          <w:rFonts w:ascii="Times New Roman" w:eastAsia="SimSun" w:hAnsi="Times New Roman" w:cs="Times New Roman"/>
          <w:kern w:val="3"/>
          <w:sz w:val="24"/>
          <w:szCs w:val="24"/>
          <w:lang w:val="en-US" w:bidi="hi-I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val="en-US" w:bidi="hi-IN"/>
        </w:rPr>
        <w:br w:type="page"/>
      </w:r>
    </w:p>
    <w:p w14:paraId="62363A2C" w14:textId="77777777" w:rsidR="00067EF4" w:rsidRDefault="00067EF4" w:rsidP="00CB2BDB">
      <w:pPr>
        <w:rPr>
          <w:rFonts w:ascii="Times New Roman" w:eastAsia="SimSun" w:hAnsi="Times New Roman" w:cs="Times New Roman"/>
          <w:kern w:val="3"/>
          <w:sz w:val="24"/>
          <w:szCs w:val="24"/>
          <w:lang w:val="en-US" w:bidi="hi-IN"/>
        </w:rPr>
      </w:pPr>
    </w:p>
    <w:p w14:paraId="5562847F" w14:textId="77777777" w:rsidR="00CB2BDB" w:rsidRPr="00910C3A" w:rsidRDefault="00067EF4" w:rsidP="00067EF4">
      <w:pPr>
        <w:jc w:val="center"/>
        <w:rPr>
          <w:lang w:val="en-US"/>
        </w:rPr>
      </w:pPr>
      <w:r>
        <w:rPr>
          <w:noProof/>
          <w:lang w:eastAsia="de-DE"/>
        </w:rPr>
        <w:drawing>
          <wp:inline distT="0" distB="0" distL="0" distR="0" wp14:anchorId="12BFBA64" wp14:editId="605E3D75">
            <wp:extent cx="2536825" cy="2016125"/>
            <wp:effectExtent l="0" t="0" r="0" b="3175"/>
            <wp:docPr id="4099" name="Grafik 4" descr="tum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Grafik 4" descr="tumor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825" cy="20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3F81E629" w14:textId="725B4A5A" w:rsidR="00067EF4" w:rsidRPr="00CB2BDB" w:rsidRDefault="00067EF4" w:rsidP="00067EF4">
      <w:pPr>
        <w:rPr>
          <w:rFonts w:ascii="Times New Roman" w:eastAsia="SimSun" w:hAnsi="Times New Roman" w:cs="Times New Roman"/>
          <w:kern w:val="3"/>
          <w:sz w:val="24"/>
          <w:szCs w:val="24"/>
          <w:lang w:val="en-US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val="en-US" w:bidi="hi-IN"/>
        </w:rPr>
        <w:t xml:space="preserve">Supplementary Figure </w:t>
      </w:r>
      <w:r w:rsidR="00AF5F51">
        <w:rPr>
          <w:rFonts w:ascii="Times New Roman" w:eastAsia="SimSun" w:hAnsi="Times New Roman" w:cs="Times New Roman"/>
          <w:b/>
          <w:kern w:val="3"/>
          <w:sz w:val="24"/>
          <w:szCs w:val="24"/>
          <w:lang w:val="en-US" w:bidi="hi-IN"/>
        </w:rPr>
        <w:t>S</w:t>
      </w:r>
      <w:r w:rsidR="00F35CBD">
        <w:rPr>
          <w:rFonts w:ascii="Times New Roman" w:eastAsia="SimSun" w:hAnsi="Times New Roman" w:cs="Times New Roman"/>
          <w:b/>
          <w:kern w:val="3"/>
          <w:sz w:val="24"/>
          <w:szCs w:val="24"/>
          <w:lang w:val="en-US" w:bidi="hi-IN"/>
        </w:rPr>
        <w:t>3</w:t>
      </w:r>
      <w:r w:rsidRPr="00CB2BDB">
        <w:rPr>
          <w:rFonts w:ascii="Times New Roman" w:eastAsia="SimSun" w:hAnsi="Times New Roman" w:cs="Times New Roman"/>
          <w:b/>
          <w:kern w:val="3"/>
          <w:sz w:val="24"/>
          <w:szCs w:val="24"/>
          <w:lang w:val="en-US" w:bidi="hi-IN"/>
        </w:rPr>
        <w:t>.</w:t>
      </w:r>
      <w:r w:rsidRPr="00CB2BDB">
        <w:rPr>
          <w:lang w:val="en-US"/>
        </w:rPr>
        <w:t xml:space="preserve"> </w:t>
      </w:r>
      <w:r w:rsidR="00AF5F51">
        <w:rPr>
          <w:lang w:val="en-US"/>
        </w:rPr>
        <w:t xml:space="preserve">Tumors of </w:t>
      </w:r>
      <w:r w:rsidR="00AF5F51" w:rsidRPr="00AF5F51">
        <w:rPr>
          <w:i/>
          <w:lang w:val="en-US"/>
        </w:rPr>
        <w:t>Arabidopsis thaliana</w:t>
      </w:r>
      <w:r w:rsidR="00AF5F51">
        <w:rPr>
          <w:lang w:val="en-US"/>
        </w:rPr>
        <w:t xml:space="preserve"> roots 2 weeks after infection with </w:t>
      </w:r>
      <w:r w:rsidRPr="00CB2BDB">
        <w:rPr>
          <w:rFonts w:ascii="Times New Roman" w:eastAsia="SimSun" w:hAnsi="Times New Roman" w:cs="Times New Roman"/>
          <w:i/>
          <w:kern w:val="3"/>
          <w:sz w:val="24"/>
          <w:szCs w:val="24"/>
          <w:lang w:val="en-US" w:bidi="hi-IN"/>
        </w:rPr>
        <w:t>A. fabrum</w:t>
      </w:r>
      <w:r w:rsidR="00AF5F51">
        <w:rPr>
          <w:rFonts w:ascii="Times New Roman" w:eastAsia="SimSun" w:hAnsi="Times New Roman" w:cs="Times New Roman"/>
          <w:i/>
          <w:kern w:val="3"/>
          <w:sz w:val="24"/>
          <w:szCs w:val="24"/>
          <w:lang w:val="en-US" w:bidi="hi-IN"/>
        </w:rPr>
        <w:t>,</w:t>
      </w:r>
      <w:r w:rsidRPr="00CB2BDB">
        <w:rPr>
          <w:rFonts w:ascii="Times New Roman" w:eastAsia="SimSun" w:hAnsi="Times New Roman" w:cs="Times New Roman"/>
          <w:kern w:val="3"/>
          <w:sz w:val="24"/>
          <w:szCs w:val="24"/>
          <w:lang w:val="en-US" w:bidi="hi-IN"/>
        </w:rPr>
        <w:t xml:space="preserve"> </w:t>
      </w:r>
      <w:r w:rsidR="00AF5F51">
        <w:rPr>
          <w:rFonts w:ascii="Times New Roman" w:eastAsia="SimSun" w:hAnsi="Times New Roman" w:cs="Times New Roman"/>
          <w:kern w:val="3"/>
          <w:sz w:val="24"/>
          <w:szCs w:val="24"/>
          <w:lang w:val="en-US" w:bidi="hi-IN"/>
        </w:rPr>
        <w:t xml:space="preserve">examples for </w:t>
      </w:r>
      <w:r w:rsidR="00E76986">
        <w:rPr>
          <w:rFonts w:ascii="Times New Roman" w:eastAsia="SimSun" w:hAnsi="Times New Roman" w:cs="Times New Roman"/>
          <w:kern w:val="3"/>
          <w:sz w:val="24"/>
          <w:szCs w:val="24"/>
          <w:lang w:val="en-US" w:bidi="hi-IN"/>
        </w:rPr>
        <w:t>r</w:t>
      </w:r>
      <w:r w:rsidR="00E76986" w:rsidRPr="00E76986">
        <w:rPr>
          <w:rFonts w:ascii="Times New Roman" w:eastAsia="SimSun" w:hAnsi="Times New Roman" w:cs="Times New Roman"/>
          <w:kern w:val="3"/>
          <w:sz w:val="24"/>
          <w:szCs w:val="24"/>
          <w:lang w:val="en-US" w:bidi="hi-IN"/>
        </w:rPr>
        <w:t>oot infection</w:t>
      </w:r>
      <w:r>
        <w:rPr>
          <w:rFonts w:ascii="Times New Roman" w:eastAsia="SimSun" w:hAnsi="Times New Roman" w:cs="Times New Roman"/>
          <w:kern w:val="3"/>
          <w:sz w:val="24"/>
          <w:szCs w:val="24"/>
          <w:lang w:val="en-US" w:bidi="hi-IN"/>
        </w:rPr>
        <w:t xml:space="preserve"> assay</w:t>
      </w:r>
      <w:r w:rsidR="00E76986">
        <w:rPr>
          <w:rFonts w:ascii="Times New Roman" w:eastAsia="SimSun" w:hAnsi="Times New Roman" w:cs="Times New Roman"/>
          <w:kern w:val="3"/>
          <w:sz w:val="24"/>
          <w:szCs w:val="24"/>
          <w:lang w:val="en-US" w:bidi="hi-IN"/>
        </w:rPr>
        <w:t>.</w:t>
      </w:r>
    </w:p>
    <w:p w14:paraId="75678D8E" w14:textId="77777777" w:rsidR="00CB2BDB" w:rsidRDefault="00CB2BDB">
      <w:pP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20AE788C" w14:textId="77777777" w:rsidR="00067EF4" w:rsidRDefault="00067EF4">
      <w:pP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6053655B" w14:textId="77777777" w:rsidR="00067EF4" w:rsidRDefault="00067EF4">
      <w:pP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7A642D5F" w14:textId="77777777" w:rsidR="007324A6" w:rsidRDefault="007324A6">
      <w:pP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702D8321" w14:textId="77777777" w:rsidR="00AF5F51" w:rsidRDefault="00AF5F51">
      <w:pP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bookmarkStart w:id="0" w:name="_Toc530175291"/>
      <w:bookmarkStart w:id="1" w:name="_Toc848801380"/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br w:type="page"/>
      </w:r>
    </w:p>
    <w:p w14:paraId="1D0C7F4D" w14:textId="77777777" w:rsidR="00AF5F51" w:rsidRDefault="004877E4" w:rsidP="00FB7884">
      <w:pPr>
        <w:widowControl w:val="0"/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lastRenderedPageBreak/>
        <w:t xml:space="preserve"> </w:t>
      </w:r>
    </w:p>
    <w:p w14:paraId="037C7F9F" w14:textId="77777777" w:rsidR="00AF5F51" w:rsidRDefault="00AF5F51" w:rsidP="00FB7884">
      <w:pPr>
        <w:widowControl w:val="0"/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5A38B7A6" w14:textId="77777777" w:rsidR="00F425D8" w:rsidRPr="00F425D8" w:rsidRDefault="00F425D8" w:rsidP="00FB7884">
      <w:pPr>
        <w:widowControl w:val="0"/>
        <w:adjustRightInd w:val="0"/>
        <w:snapToGrid w:val="0"/>
        <w:spacing w:after="0" w:line="480" w:lineRule="auto"/>
        <w:jc w:val="both"/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val="en-US" w:eastAsia="zh-CN"/>
        </w:rPr>
      </w:pPr>
      <w:r w:rsidRPr="00F425D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Supplementary Table S</w:t>
      </w:r>
      <w:r w:rsidR="004877E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1</w:t>
      </w:r>
      <w:r w:rsidRPr="00F425D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. </w:t>
      </w:r>
      <w:r w:rsidRPr="00F425D8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val="en-US" w:eastAsia="zh-CN"/>
        </w:rPr>
        <w:t>Sample labeling information</w:t>
      </w:r>
      <w:bookmarkEnd w:id="0"/>
      <w:bookmarkEnd w:id="1"/>
      <w:r w:rsidRPr="00F425D8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val="en-US" w:eastAsia="zh-CN"/>
        </w:rPr>
        <w:t xml:space="preserve">. D: darkness; L: white light; WT_D: wild </w:t>
      </w:r>
      <w:proofErr w:type="spellStart"/>
      <w:r w:rsidRPr="00F425D8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val="en-US" w:eastAsia="zh-CN"/>
        </w:rPr>
        <w:t>type_darkness</w:t>
      </w:r>
      <w:proofErr w:type="spellEnd"/>
      <w:r w:rsidRPr="00F425D8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val="en-US" w:eastAsia="zh-CN"/>
        </w:rPr>
        <w:t xml:space="preserve">; WT_L: wild </w:t>
      </w:r>
      <w:proofErr w:type="spellStart"/>
      <w:r w:rsidRPr="00F425D8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val="en-US" w:eastAsia="zh-CN"/>
        </w:rPr>
        <w:t>type_white</w:t>
      </w:r>
      <w:proofErr w:type="spellEnd"/>
      <w:r w:rsidRPr="00F425D8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val="en-US" w:eastAsia="zh-CN"/>
        </w:rPr>
        <w:t xml:space="preserve"> light; M_D: </w:t>
      </w:r>
      <w:proofErr w:type="spellStart"/>
      <w:r w:rsidRPr="00F425D8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val="en-US" w:eastAsia="zh-CN"/>
        </w:rPr>
        <w:t>mutant_darkness</w:t>
      </w:r>
      <w:proofErr w:type="spellEnd"/>
      <w:r w:rsidRPr="00F425D8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val="en-US" w:eastAsia="zh-CN"/>
        </w:rPr>
        <w:t xml:space="preserve">; M_L: </w:t>
      </w:r>
      <w:proofErr w:type="spellStart"/>
      <w:r w:rsidRPr="00F425D8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val="en-US" w:eastAsia="zh-CN"/>
        </w:rPr>
        <w:t>mutant_white</w:t>
      </w:r>
      <w:proofErr w:type="spellEnd"/>
      <w:r w:rsidRPr="00F425D8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val="en-US" w:eastAsia="zh-CN"/>
        </w:rPr>
        <w:t xml:space="preserve"> light</w:t>
      </w:r>
    </w:p>
    <w:tbl>
      <w:tblPr>
        <w:tblW w:w="8245" w:type="dxa"/>
        <w:tblInd w:w="108" w:type="dxa"/>
        <w:tblLook w:val="04A0" w:firstRow="1" w:lastRow="0" w:firstColumn="1" w:lastColumn="0" w:noHBand="0" w:noVBand="1"/>
      </w:tblPr>
      <w:tblGrid>
        <w:gridCol w:w="2339"/>
        <w:gridCol w:w="2339"/>
        <w:gridCol w:w="3567"/>
      </w:tblGrid>
      <w:tr w:rsidR="00F425D8" w:rsidRPr="00F425D8" w14:paraId="55AC6C8C" w14:textId="77777777" w:rsidTr="007A3195">
        <w:trPr>
          <w:trHeight w:val="534"/>
        </w:trPr>
        <w:tc>
          <w:tcPr>
            <w:tcW w:w="233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EA40AF" w14:textId="77777777" w:rsidR="00F425D8" w:rsidRPr="00F425D8" w:rsidRDefault="00F425D8" w:rsidP="00F425D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</w:pPr>
            <w:r w:rsidRPr="00F425D8"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  <w:t>Group ID</w:t>
            </w:r>
          </w:p>
        </w:tc>
        <w:tc>
          <w:tcPr>
            <w:tcW w:w="233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C04A32" w14:textId="77777777" w:rsidR="00F425D8" w:rsidRPr="00F425D8" w:rsidRDefault="00F425D8" w:rsidP="00F425D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</w:pPr>
            <w:r w:rsidRPr="00F425D8"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  <w:t>Sample Name</w:t>
            </w:r>
          </w:p>
        </w:tc>
        <w:tc>
          <w:tcPr>
            <w:tcW w:w="3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EB4B16" w14:textId="77777777" w:rsidR="00F425D8" w:rsidRPr="00F425D8" w:rsidRDefault="00F425D8" w:rsidP="00F425D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</w:pPr>
            <w:r w:rsidRPr="00F425D8"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  <w:t>Label Reagent</w:t>
            </w:r>
          </w:p>
        </w:tc>
      </w:tr>
      <w:tr w:rsidR="00F425D8" w:rsidRPr="00F425D8" w14:paraId="167AFA9A" w14:textId="77777777" w:rsidTr="007A3195">
        <w:trPr>
          <w:trHeight w:val="512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D23BB" w14:textId="77777777" w:rsidR="00F425D8" w:rsidRPr="00F425D8" w:rsidRDefault="00F425D8" w:rsidP="00F425D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</w:pPr>
            <w:r w:rsidRPr="00F425D8"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  <w:t>D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093DA" w14:textId="77777777" w:rsidR="00F425D8" w:rsidRPr="00F425D8" w:rsidRDefault="00F425D8" w:rsidP="00F425D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</w:pPr>
            <w:r w:rsidRPr="00F425D8"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  <w:t>M_D1</w:t>
            </w: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4E0A6" w14:textId="77777777" w:rsidR="00F425D8" w:rsidRPr="00F425D8" w:rsidRDefault="00F425D8" w:rsidP="00F425D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</w:pPr>
            <w:r w:rsidRPr="00F425D8"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  <w:t>TMT10-126</w:t>
            </w:r>
          </w:p>
        </w:tc>
      </w:tr>
      <w:tr w:rsidR="00F425D8" w:rsidRPr="00F425D8" w14:paraId="6AF75B8E" w14:textId="77777777" w:rsidTr="007A3195">
        <w:trPr>
          <w:trHeight w:val="512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CA590" w14:textId="77777777" w:rsidR="00F425D8" w:rsidRPr="00F425D8" w:rsidRDefault="00F425D8" w:rsidP="00F425D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</w:pPr>
            <w:r w:rsidRPr="00F425D8"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  <w:t>D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840F5" w14:textId="77777777" w:rsidR="00F425D8" w:rsidRPr="00F425D8" w:rsidRDefault="00F425D8" w:rsidP="00F425D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</w:pPr>
            <w:r w:rsidRPr="00F425D8"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  <w:t>M_D2</w:t>
            </w: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0C0F5" w14:textId="77777777" w:rsidR="00F425D8" w:rsidRPr="00F425D8" w:rsidRDefault="00F425D8" w:rsidP="00F425D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</w:pPr>
            <w:r w:rsidRPr="00F425D8"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  <w:t>TMT10-127N</w:t>
            </w:r>
          </w:p>
        </w:tc>
      </w:tr>
      <w:tr w:rsidR="00F425D8" w:rsidRPr="00F425D8" w14:paraId="5EE2EEB2" w14:textId="77777777" w:rsidTr="007A3195">
        <w:trPr>
          <w:trHeight w:val="512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04DA6" w14:textId="77777777" w:rsidR="00F425D8" w:rsidRPr="00F425D8" w:rsidRDefault="00F425D8" w:rsidP="00F425D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</w:pPr>
            <w:r w:rsidRPr="00F425D8"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  <w:t>D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FA4E9" w14:textId="77777777" w:rsidR="00F425D8" w:rsidRPr="00F425D8" w:rsidRDefault="00F425D8" w:rsidP="00F425D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</w:pPr>
            <w:r w:rsidRPr="00F425D8"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  <w:t>M_D3</w:t>
            </w: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63CB0" w14:textId="77777777" w:rsidR="00F425D8" w:rsidRPr="00F425D8" w:rsidRDefault="00F425D8" w:rsidP="00F425D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</w:pPr>
            <w:r w:rsidRPr="00F425D8"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  <w:t>TMT10-127C</w:t>
            </w:r>
          </w:p>
        </w:tc>
      </w:tr>
      <w:tr w:rsidR="00F425D8" w:rsidRPr="00F425D8" w14:paraId="39DBF983" w14:textId="77777777" w:rsidTr="007A3195">
        <w:trPr>
          <w:trHeight w:val="512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C1CCC" w14:textId="77777777" w:rsidR="00F425D8" w:rsidRPr="00F425D8" w:rsidRDefault="00F425D8" w:rsidP="00F425D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</w:pPr>
            <w:r w:rsidRPr="00F425D8"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  <w:t>D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99ACB" w14:textId="77777777" w:rsidR="00F425D8" w:rsidRPr="00F425D8" w:rsidRDefault="00F425D8" w:rsidP="00F425D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</w:pPr>
            <w:r w:rsidRPr="00F425D8"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  <w:t>WT_D1</w:t>
            </w: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45209" w14:textId="77777777" w:rsidR="00F425D8" w:rsidRPr="00F425D8" w:rsidRDefault="00F425D8" w:rsidP="00F425D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</w:pPr>
            <w:r w:rsidRPr="00F425D8"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  <w:t>TMT10-128N</w:t>
            </w:r>
          </w:p>
        </w:tc>
      </w:tr>
      <w:tr w:rsidR="00F425D8" w:rsidRPr="00F425D8" w14:paraId="731BD4D8" w14:textId="77777777" w:rsidTr="007A3195">
        <w:trPr>
          <w:trHeight w:val="512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FF30D" w14:textId="77777777" w:rsidR="00F425D8" w:rsidRPr="00F425D8" w:rsidRDefault="00F425D8" w:rsidP="00F425D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</w:pPr>
            <w:r w:rsidRPr="00F425D8"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  <w:t>D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C191B" w14:textId="77777777" w:rsidR="00F425D8" w:rsidRPr="00F425D8" w:rsidRDefault="00F425D8" w:rsidP="00F425D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</w:pPr>
            <w:r w:rsidRPr="00F425D8"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  <w:t>WT_D2</w:t>
            </w: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C036B" w14:textId="77777777" w:rsidR="00F425D8" w:rsidRPr="00F425D8" w:rsidRDefault="00F425D8" w:rsidP="00F425D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</w:pPr>
            <w:r w:rsidRPr="00F425D8"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  <w:t>TMT10-128C</w:t>
            </w:r>
          </w:p>
        </w:tc>
      </w:tr>
      <w:tr w:rsidR="00F425D8" w:rsidRPr="00F425D8" w14:paraId="1CD25086" w14:textId="77777777" w:rsidTr="007A3195">
        <w:trPr>
          <w:trHeight w:val="512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14C6C" w14:textId="77777777" w:rsidR="00F425D8" w:rsidRPr="00F425D8" w:rsidRDefault="00F425D8" w:rsidP="00F425D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</w:pPr>
            <w:r w:rsidRPr="00F425D8"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  <w:t>D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D78B7" w14:textId="77777777" w:rsidR="00F425D8" w:rsidRPr="00F425D8" w:rsidRDefault="00F425D8" w:rsidP="00F425D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</w:pPr>
            <w:r w:rsidRPr="00F425D8"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  <w:t>WT_D3</w:t>
            </w: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CE822" w14:textId="77777777" w:rsidR="00F425D8" w:rsidRPr="00F425D8" w:rsidRDefault="00F425D8" w:rsidP="00F425D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</w:pPr>
            <w:r w:rsidRPr="00F425D8"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  <w:t>TMT10-130N</w:t>
            </w:r>
          </w:p>
        </w:tc>
      </w:tr>
      <w:tr w:rsidR="00F425D8" w:rsidRPr="00F425D8" w14:paraId="6E868BDD" w14:textId="77777777" w:rsidTr="007A3195">
        <w:trPr>
          <w:trHeight w:val="512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7D502" w14:textId="77777777" w:rsidR="00F425D8" w:rsidRPr="00F425D8" w:rsidRDefault="00F425D8" w:rsidP="00F425D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</w:pPr>
            <w:r w:rsidRPr="00F425D8"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  <w:t>L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38DA2" w14:textId="77777777" w:rsidR="00F425D8" w:rsidRPr="00F425D8" w:rsidRDefault="00F425D8" w:rsidP="00F425D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</w:pPr>
            <w:r w:rsidRPr="00F425D8"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  <w:t>M_L1</w:t>
            </w: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D6CE0" w14:textId="77777777" w:rsidR="00F425D8" w:rsidRPr="00F425D8" w:rsidRDefault="00F425D8" w:rsidP="00F425D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</w:pPr>
            <w:r w:rsidRPr="00F425D8"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  <w:t>TMT10-126</w:t>
            </w:r>
          </w:p>
        </w:tc>
      </w:tr>
      <w:tr w:rsidR="00F425D8" w:rsidRPr="00F425D8" w14:paraId="2EDD4BCF" w14:textId="77777777" w:rsidTr="007A3195">
        <w:trPr>
          <w:trHeight w:val="512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089DB" w14:textId="77777777" w:rsidR="00F425D8" w:rsidRPr="00F425D8" w:rsidRDefault="00F425D8" w:rsidP="00F425D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</w:pPr>
            <w:r w:rsidRPr="00F425D8"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  <w:t>L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5780B" w14:textId="77777777" w:rsidR="00F425D8" w:rsidRPr="00F425D8" w:rsidRDefault="00F425D8" w:rsidP="00F425D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</w:pPr>
            <w:r w:rsidRPr="00F425D8"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  <w:t>M_L2</w:t>
            </w: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AFD89" w14:textId="77777777" w:rsidR="00F425D8" w:rsidRPr="00F425D8" w:rsidRDefault="00F425D8" w:rsidP="00F425D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</w:pPr>
            <w:r w:rsidRPr="00F425D8"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  <w:t>TMT10-129N</w:t>
            </w:r>
          </w:p>
        </w:tc>
      </w:tr>
      <w:tr w:rsidR="00F425D8" w:rsidRPr="00F425D8" w14:paraId="179351D6" w14:textId="77777777" w:rsidTr="007A3195">
        <w:trPr>
          <w:trHeight w:val="512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21245" w14:textId="77777777" w:rsidR="00F425D8" w:rsidRPr="00F425D8" w:rsidRDefault="00F425D8" w:rsidP="00F425D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</w:pPr>
            <w:r w:rsidRPr="00F425D8"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  <w:t>L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3EB9C" w14:textId="77777777" w:rsidR="00F425D8" w:rsidRPr="00F425D8" w:rsidRDefault="00F425D8" w:rsidP="00F425D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</w:pPr>
            <w:r w:rsidRPr="00F425D8"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  <w:t>M_L3</w:t>
            </w: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293F8" w14:textId="77777777" w:rsidR="00F425D8" w:rsidRPr="00F425D8" w:rsidRDefault="00F425D8" w:rsidP="00F425D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</w:pPr>
            <w:r w:rsidRPr="00F425D8"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  <w:t>TMT10-129C</w:t>
            </w:r>
          </w:p>
        </w:tc>
      </w:tr>
      <w:tr w:rsidR="00F425D8" w:rsidRPr="00F425D8" w14:paraId="409AF035" w14:textId="77777777" w:rsidTr="007A3195">
        <w:trPr>
          <w:trHeight w:val="512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72FD3" w14:textId="77777777" w:rsidR="00F425D8" w:rsidRPr="00F425D8" w:rsidRDefault="00F425D8" w:rsidP="00F425D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</w:pPr>
            <w:r w:rsidRPr="00F425D8"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  <w:t>L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26427" w14:textId="77777777" w:rsidR="00F425D8" w:rsidRPr="00F425D8" w:rsidRDefault="00F425D8" w:rsidP="00F425D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</w:pPr>
            <w:r w:rsidRPr="00F425D8"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  <w:t>WT_L1</w:t>
            </w: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91657" w14:textId="77777777" w:rsidR="00F425D8" w:rsidRPr="00F425D8" w:rsidRDefault="00F425D8" w:rsidP="00F425D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</w:pPr>
            <w:r w:rsidRPr="00F425D8"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  <w:t>TMT10-130N</w:t>
            </w:r>
          </w:p>
        </w:tc>
      </w:tr>
      <w:tr w:rsidR="00F425D8" w:rsidRPr="00F425D8" w14:paraId="6080F675" w14:textId="77777777" w:rsidTr="007A3195">
        <w:trPr>
          <w:trHeight w:val="512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DEA9D" w14:textId="77777777" w:rsidR="00F425D8" w:rsidRPr="00F425D8" w:rsidRDefault="00F425D8" w:rsidP="00F425D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</w:pPr>
            <w:r w:rsidRPr="00F425D8"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  <w:t>L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E35D8" w14:textId="77777777" w:rsidR="00F425D8" w:rsidRPr="00F425D8" w:rsidRDefault="00F425D8" w:rsidP="00F425D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</w:pPr>
            <w:r w:rsidRPr="00F425D8"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  <w:t>WT_L2</w:t>
            </w: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46AC5" w14:textId="77777777" w:rsidR="00F425D8" w:rsidRPr="00F425D8" w:rsidRDefault="00F425D8" w:rsidP="00F425D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</w:pPr>
            <w:r w:rsidRPr="00F425D8"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  <w:t>TMT10-130C</w:t>
            </w:r>
          </w:p>
        </w:tc>
      </w:tr>
      <w:tr w:rsidR="00F425D8" w:rsidRPr="00F425D8" w14:paraId="2BC9934B" w14:textId="77777777" w:rsidTr="007A3195">
        <w:trPr>
          <w:trHeight w:val="534"/>
        </w:trPr>
        <w:tc>
          <w:tcPr>
            <w:tcW w:w="23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BE01D" w14:textId="77777777" w:rsidR="00F425D8" w:rsidRPr="00F425D8" w:rsidRDefault="00F425D8" w:rsidP="00F425D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</w:pPr>
            <w:r w:rsidRPr="00F425D8"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  <w:t>L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518AD0" w14:textId="77777777" w:rsidR="00F425D8" w:rsidRPr="00F425D8" w:rsidRDefault="00F425D8" w:rsidP="00F425D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</w:pPr>
            <w:r w:rsidRPr="00F425D8"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  <w:t>WT_L3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46EB9C" w14:textId="77777777" w:rsidR="00F425D8" w:rsidRPr="00F425D8" w:rsidRDefault="00F425D8" w:rsidP="00F425D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</w:pPr>
            <w:r w:rsidRPr="00F425D8">
              <w:rPr>
                <w:rFonts w:ascii="Times New Roman" w:eastAsia="DengXian" w:hAnsi="Times New Roman" w:cs="Times New Roman"/>
                <w:color w:val="000000"/>
                <w:lang w:val="en-US" w:eastAsia="zh-CN"/>
              </w:rPr>
              <w:t>TMT10-131</w:t>
            </w:r>
          </w:p>
        </w:tc>
      </w:tr>
    </w:tbl>
    <w:p w14:paraId="6F247E7F" w14:textId="77777777" w:rsidR="00F425D8" w:rsidRPr="00F425D8" w:rsidRDefault="00F425D8" w:rsidP="00F425D8">
      <w:pPr>
        <w:widowControl w:val="0"/>
        <w:spacing w:after="0" w:line="240" w:lineRule="auto"/>
        <w:jc w:val="both"/>
        <w:rPr>
          <w:rFonts w:ascii="Times New Roman" w:eastAsia="Arial-BoldMT" w:hAnsi="Times New Roman" w:cs="Times New Roman"/>
          <w:b/>
          <w:bCs/>
          <w:sz w:val="20"/>
          <w:szCs w:val="20"/>
          <w:lang w:val="en-US" w:eastAsia="zh-CN"/>
        </w:rPr>
      </w:pPr>
    </w:p>
    <w:p w14:paraId="6615B2F3" w14:textId="77777777" w:rsidR="00067EF4" w:rsidRDefault="00067EF4">
      <w:pP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697F1095" w14:textId="77777777" w:rsidR="00F425D8" w:rsidRDefault="00F425D8">
      <w:pP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4AAC0B14" w14:textId="77777777" w:rsidR="00F425D8" w:rsidRDefault="00F425D8">
      <w:pP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4531EE22" w14:textId="77777777" w:rsidR="00F425D8" w:rsidRDefault="00F425D8">
      <w:pP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27896F76" w14:textId="77777777" w:rsidR="00F425D8" w:rsidRDefault="00F425D8">
      <w:pP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5E85C4ED" w14:textId="77777777" w:rsidR="00F425D8" w:rsidRDefault="00F425D8">
      <w:pP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4CE0A7BE" w14:textId="77777777" w:rsidR="00F425D8" w:rsidRDefault="00F425D8">
      <w:pP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618FF039" w14:textId="77777777" w:rsidR="00F425D8" w:rsidRDefault="00F425D8">
      <w:pP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69FFB07E" w14:textId="77777777" w:rsidR="00F425D8" w:rsidRDefault="00F425D8">
      <w:pP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1122C04C" w14:textId="77777777" w:rsidR="00CB2BDB" w:rsidRPr="00B65962" w:rsidRDefault="00CB2BDB" w:rsidP="00FB7884">
      <w:pPr>
        <w:spacing w:after="0" w:line="480" w:lineRule="auto"/>
        <w:rPr>
          <w:b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lastRenderedPageBreak/>
        <w:t xml:space="preserve">Supplementary </w:t>
      </w:r>
      <w:r w:rsidRPr="00CB2BD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Table </w:t>
      </w:r>
      <w:r w:rsidR="00AC657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S</w:t>
      </w:r>
      <w:r w:rsidR="004877E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2</w:t>
      </w:r>
      <w:r w:rsidRPr="00CB2BD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. </w:t>
      </w:r>
      <w:r w:rsidR="00B65962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="0077569C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iTRAQ</w:t>
      </w:r>
      <w:proofErr w:type="spellEnd"/>
      <w:r w:rsidR="0077569C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/TM</w:t>
      </w:r>
      <w:r w:rsidR="008859D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T assay, </w:t>
      </w:r>
      <w:r w:rsidR="008859D8" w:rsidRPr="00B75F71">
        <w:rPr>
          <w:rFonts w:ascii="Times New Roman" w:hAnsi="Times New Roman" w:cs="Times New Roman"/>
          <w:color w:val="000000"/>
          <w:sz w:val="24"/>
          <w:szCs w:val="24"/>
          <w:lang w:val="en-US"/>
        </w:rPr>
        <w:t>ratios between dark and light for 10 proteins which are significantly higher or lower in dark vs. light of wild type</w:t>
      </w:r>
      <w:r w:rsidR="00B65962" w:rsidRPr="00B75F71">
        <w:rPr>
          <w:rFonts w:ascii="Times New Roman" w:hAnsi="Times New Roman" w:cs="Times New Roman"/>
          <w:color w:val="000000"/>
          <w:sz w:val="24"/>
          <w:szCs w:val="24"/>
          <w:lang w:val="en-US"/>
        </w:rPr>
        <w:t>, no significant L/D difference in double knockout</w:t>
      </w:r>
      <w:r w:rsidR="000A3AFC" w:rsidRPr="00B75F7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0A3AFC" w:rsidRPr="000A3AFC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0A3AFC">
        <w:rPr>
          <w:rFonts w:ascii="Times New Roman" w:hAnsi="Times New Roman" w:cs="Times New Roman"/>
          <w:color w:val="000000"/>
          <w:sz w:val="24"/>
          <w:szCs w:val="24"/>
          <w:lang w:val="en-US"/>
        </w:rPr>
        <w:t>see yellow field in Venn diagram Fig. 6)</w:t>
      </w:r>
    </w:p>
    <w:tbl>
      <w:tblPr>
        <w:tblW w:w="8436" w:type="dxa"/>
        <w:tblInd w:w="108" w:type="dxa"/>
        <w:tblLook w:val="04A0" w:firstRow="1" w:lastRow="0" w:firstColumn="1" w:lastColumn="0" w:noHBand="0" w:noVBand="1"/>
      </w:tblPr>
      <w:tblGrid>
        <w:gridCol w:w="1746"/>
        <w:gridCol w:w="4388"/>
        <w:gridCol w:w="2302"/>
      </w:tblGrid>
      <w:tr w:rsidR="00CB2BDB" w:rsidRPr="00B2614B" w14:paraId="3039A697" w14:textId="77777777" w:rsidTr="00B65962">
        <w:trPr>
          <w:trHeight w:val="571"/>
        </w:trPr>
        <w:tc>
          <w:tcPr>
            <w:tcW w:w="17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37D402" w14:textId="77777777" w:rsidR="00CB2BDB" w:rsidRPr="00B2614B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B2614B">
              <w:rPr>
                <w:rFonts w:ascii="Times New Roman" w:eastAsia="DengXian" w:hAnsi="Times New Roman" w:cs="Times New Roman"/>
                <w:color w:val="000000"/>
              </w:rPr>
              <w:t>Protein</w:t>
            </w:r>
          </w:p>
        </w:tc>
        <w:tc>
          <w:tcPr>
            <w:tcW w:w="43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CD5DF7" w14:textId="77777777" w:rsidR="00CB2BDB" w:rsidRPr="00B2614B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B2614B">
              <w:rPr>
                <w:rFonts w:ascii="Times New Roman" w:eastAsia="DengXian" w:hAnsi="Times New Roman" w:cs="Times New Roman"/>
                <w:color w:val="000000"/>
              </w:rPr>
              <w:t>Function</w:t>
            </w:r>
            <w:proofErr w:type="spellEnd"/>
          </w:p>
        </w:tc>
        <w:tc>
          <w:tcPr>
            <w:tcW w:w="23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9AB5B5" w14:textId="77777777" w:rsidR="00CB2BDB" w:rsidRPr="00B2614B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B2614B">
              <w:rPr>
                <w:rFonts w:ascii="Times New Roman" w:eastAsia="DengXian" w:hAnsi="Times New Roman" w:cs="Times New Roman"/>
                <w:color w:val="000000"/>
              </w:rPr>
              <w:t>Fold</w:t>
            </w:r>
            <w:proofErr w:type="spellEnd"/>
            <w:r w:rsidRPr="00B2614B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proofErr w:type="spellStart"/>
            <w:r w:rsidRPr="00B2614B">
              <w:rPr>
                <w:rFonts w:ascii="Times New Roman" w:eastAsia="DengXian" w:hAnsi="Times New Roman" w:cs="Times New Roman"/>
                <w:color w:val="000000"/>
              </w:rPr>
              <w:t>change</w:t>
            </w:r>
            <w:proofErr w:type="spellEnd"/>
            <w:r w:rsidRPr="00B2614B">
              <w:rPr>
                <w:rFonts w:ascii="Times New Roman" w:eastAsia="DengXian" w:hAnsi="Times New Roman" w:cs="Times New Roman"/>
                <w:color w:val="000000"/>
              </w:rPr>
              <w:t xml:space="preserve"> &gt;1.5 </w:t>
            </w:r>
            <w:proofErr w:type="spellStart"/>
            <w:r w:rsidRPr="00B2614B">
              <w:rPr>
                <w:rFonts w:ascii="Times New Roman" w:eastAsia="DengXian" w:hAnsi="Times New Roman" w:cs="Times New Roman"/>
                <w:color w:val="000000"/>
              </w:rPr>
              <w:t>or</w:t>
            </w:r>
            <w:proofErr w:type="spellEnd"/>
            <w:r w:rsidRPr="00B2614B">
              <w:rPr>
                <w:rFonts w:ascii="Times New Roman" w:eastAsia="DengXian" w:hAnsi="Times New Roman" w:cs="Times New Roman"/>
                <w:color w:val="000000"/>
              </w:rPr>
              <w:t xml:space="preserve"> &lt; 0.67; </w:t>
            </w:r>
            <w:r w:rsidRPr="00B2614B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P</w:t>
            </w:r>
            <w:r w:rsidRPr="00B2614B">
              <w:rPr>
                <w:rFonts w:ascii="Times New Roman" w:eastAsia="DengXian" w:hAnsi="Times New Roman" w:cs="Times New Roman"/>
                <w:color w:val="000000"/>
              </w:rPr>
              <w:t xml:space="preserve"> &lt; 0.05</w:t>
            </w:r>
          </w:p>
        </w:tc>
      </w:tr>
      <w:tr w:rsidR="00CB2BDB" w:rsidRPr="00B2614B" w14:paraId="7DE1D568" w14:textId="77777777" w:rsidTr="00B65962">
        <w:trPr>
          <w:trHeight w:val="578"/>
        </w:trPr>
        <w:tc>
          <w:tcPr>
            <w:tcW w:w="8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B8AD6C" w14:textId="77777777" w:rsidR="00CB2BDB" w:rsidRPr="00B2614B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6</w:t>
            </w:r>
            <w:r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color w:val="000000"/>
              </w:rPr>
              <w:t>proteins</w:t>
            </w:r>
            <w:proofErr w:type="spellEnd"/>
          </w:p>
        </w:tc>
      </w:tr>
      <w:tr w:rsidR="00CB2BDB" w:rsidRPr="00B2614B" w14:paraId="69ABC1BD" w14:textId="77777777" w:rsidTr="00B65962">
        <w:trPr>
          <w:trHeight w:val="416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4FA6E" w14:textId="77777777" w:rsidR="00CB2BDB" w:rsidRPr="00B2614B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</w:rPr>
              <w:t>R</w:t>
            </w:r>
            <w:r w:rsidRPr="00B2614B">
              <w:rPr>
                <w:rFonts w:ascii="Times New Roman" w:eastAsia="DengXian" w:hAnsi="Times New Roman" w:cs="Times New Roman"/>
                <w:color w:val="000000"/>
              </w:rPr>
              <w:t>ho</w:t>
            </w:r>
            <w:proofErr w:type="spellEnd"/>
            <w:r w:rsidRPr="00B2614B">
              <w:rPr>
                <w:rFonts w:ascii="Times New Roman" w:eastAsia="DengXian" w:hAnsi="Times New Roman" w:cs="Times New Roman"/>
                <w:color w:val="000000"/>
              </w:rPr>
              <w:t xml:space="preserve"> (Atu2833)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82D59" w14:textId="77777777" w:rsidR="00CB2BDB" w:rsidRPr="00B2614B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B2614B">
              <w:rPr>
                <w:rFonts w:ascii="Times New Roman" w:eastAsia="DengXian" w:hAnsi="Times New Roman" w:cs="Times New Roman"/>
                <w:color w:val="000000"/>
              </w:rPr>
              <w:t>Transcription</w:t>
            </w:r>
            <w:proofErr w:type="spellEnd"/>
            <w:r w:rsidRPr="00B2614B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proofErr w:type="spellStart"/>
            <w:r w:rsidRPr="00B2614B">
              <w:rPr>
                <w:rFonts w:ascii="Times New Roman" w:eastAsia="DengXian" w:hAnsi="Times New Roman" w:cs="Times New Roman"/>
                <w:color w:val="000000"/>
              </w:rPr>
              <w:t>termination</w:t>
            </w:r>
            <w:proofErr w:type="spellEnd"/>
            <w:r w:rsidRPr="00B2614B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proofErr w:type="spellStart"/>
            <w:r w:rsidRPr="00B2614B">
              <w:rPr>
                <w:rFonts w:ascii="Times New Roman" w:eastAsia="DengXian" w:hAnsi="Times New Roman" w:cs="Times New Roman"/>
                <w:color w:val="000000"/>
              </w:rPr>
              <w:t>factor</w:t>
            </w:r>
            <w:proofErr w:type="spellEnd"/>
            <w:r w:rsidRPr="00B2614B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06B93" w14:textId="77777777" w:rsidR="00CB2BDB" w:rsidRPr="00B2614B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WT(D) / WT(L)=1.56</w:t>
            </w:r>
          </w:p>
        </w:tc>
      </w:tr>
      <w:tr w:rsidR="00CB2BDB" w:rsidRPr="00B2614B" w14:paraId="7B38E690" w14:textId="77777777" w:rsidTr="00B65962">
        <w:trPr>
          <w:trHeight w:val="964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4599B" w14:textId="77777777" w:rsidR="00CB2BDB" w:rsidRPr="00B2614B" w:rsidRDefault="00CB2BDB" w:rsidP="00B65962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</w:rPr>
              <w:t>C</w:t>
            </w:r>
            <w:r w:rsidRPr="00B2614B">
              <w:rPr>
                <w:rFonts w:ascii="Times New Roman" w:eastAsia="DengXian" w:hAnsi="Times New Roman" w:cs="Times New Roman"/>
                <w:color w:val="000000"/>
              </w:rPr>
              <w:t>lpP</w:t>
            </w:r>
            <w:proofErr w:type="spellEnd"/>
            <w:r w:rsidRPr="00B2614B">
              <w:rPr>
                <w:rFonts w:ascii="Times New Roman" w:eastAsia="DengXian" w:hAnsi="Times New Roman" w:cs="Times New Roman"/>
                <w:color w:val="000000"/>
              </w:rPr>
              <w:t xml:space="preserve"> (Atu1258)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E895E" w14:textId="77777777" w:rsidR="00CB2BDB" w:rsidRPr="00CB2BDB" w:rsidRDefault="00CB2BDB" w:rsidP="00B65962">
            <w:pPr>
              <w:rPr>
                <w:rFonts w:ascii="Times New Roman" w:eastAsia="DengXian" w:hAnsi="Times New Roman" w:cs="Times New Roman"/>
                <w:color w:val="000000"/>
                <w:lang w:val="en-US"/>
              </w:rPr>
            </w:pPr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 xml:space="preserve">ATP-dependent </w:t>
            </w:r>
            <w:proofErr w:type="spellStart"/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>Clp</w:t>
            </w:r>
            <w:proofErr w:type="spellEnd"/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 xml:space="preserve"> protease proteolytic subunit 2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8B0F1" w14:textId="77777777" w:rsidR="00CB2BDB" w:rsidRPr="00B2614B" w:rsidRDefault="00CB2BDB" w:rsidP="00B65962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WT(D) / WT(L)=1.67</w:t>
            </w:r>
          </w:p>
        </w:tc>
      </w:tr>
      <w:tr w:rsidR="00CB2BDB" w:rsidRPr="00B2614B" w14:paraId="42BF9C52" w14:textId="77777777" w:rsidTr="00B65962">
        <w:trPr>
          <w:trHeight w:val="547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21A6C" w14:textId="77777777" w:rsidR="00CB2BDB" w:rsidRPr="00B2614B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</w:rPr>
              <w:t>N</w:t>
            </w:r>
            <w:r w:rsidRPr="00B2614B">
              <w:rPr>
                <w:rFonts w:ascii="Times New Roman" w:eastAsia="DengXian" w:hAnsi="Times New Roman" w:cs="Times New Roman"/>
                <w:color w:val="000000"/>
              </w:rPr>
              <w:t>uoI</w:t>
            </w:r>
            <w:proofErr w:type="spellEnd"/>
            <w:r w:rsidRPr="00B2614B">
              <w:rPr>
                <w:rFonts w:ascii="Times New Roman" w:eastAsia="DengXian" w:hAnsi="Times New Roman" w:cs="Times New Roman"/>
                <w:color w:val="000000"/>
              </w:rPr>
              <w:t xml:space="preserve"> (Atu1278) 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C81AA" w14:textId="77777777" w:rsidR="00CB2BDB" w:rsidRPr="00CB2BDB" w:rsidRDefault="00CB2BDB" w:rsidP="00B65962">
            <w:pPr>
              <w:rPr>
                <w:rFonts w:ascii="Times New Roman" w:eastAsia="DengXian" w:hAnsi="Times New Roman" w:cs="Times New Roman"/>
                <w:color w:val="000000"/>
                <w:lang w:val="en-US"/>
              </w:rPr>
            </w:pPr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>NADH-quinone oxidoreductase subunit I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74E31" w14:textId="77777777" w:rsidR="00CB2BDB" w:rsidRPr="00B2614B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WT(D) / WT(L)=1.59</w:t>
            </w:r>
          </w:p>
        </w:tc>
      </w:tr>
      <w:tr w:rsidR="00CB2BDB" w:rsidRPr="00B2614B" w14:paraId="7D7989B5" w14:textId="77777777" w:rsidTr="00B65962">
        <w:trPr>
          <w:trHeight w:val="547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CCCA1" w14:textId="77777777" w:rsidR="00CB2BDB" w:rsidRPr="00B2614B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</w:rPr>
              <w:t>R</w:t>
            </w:r>
            <w:r w:rsidRPr="00B2614B">
              <w:rPr>
                <w:rFonts w:ascii="Times New Roman" w:eastAsia="DengXian" w:hAnsi="Times New Roman" w:cs="Times New Roman"/>
                <w:color w:val="000000"/>
              </w:rPr>
              <w:t>psL</w:t>
            </w:r>
            <w:proofErr w:type="spellEnd"/>
            <w:r w:rsidRPr="00B2614B">
              <w:rPr>
                <w:rFonts w:ascii="Times New Roman" w:eastAsia="DengXian" w:hAnsi="Times New Roman" w:cs="Times New Roman"/>
                <w:color w:val="000000"/>
              </w:rPr>
              <w:t xml:space="preserve"> (Atu1951)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32A55" w14:textId="77777777" w:rsidR="00CB2BDB" w:rsidRPr="00B2614B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B2614B">
              <w:rPr>
                <w:rFonts w:ascii="Times New Roman" w:eastAsia="DengXian" w:hAnsi="Times New Roman" w:cs="Times New Roman"/>
                <w:color w:val="000000"/>
              </w:rPr>
              <w:t xml:space="preserve">30S ribosomal </w:t>
            </w:r>
            <w:proofErr w:type="spellStart"/>
            <w:r w:rsidRPr="00B2614B">
              <w:rPr>
                <w:rFonts w:ascii="Times New Roman" w:eastAsia="DengXian" w:hAnsi="Times New Roman" w:cs="Times New Roman"/>
                <w:color w:val="000000"/>
              </w:rPr>
              <w:t>protein</w:t>
            </w:r>
            <w:proofErr w:type="spellEnd"/>
            <w:r w:rsidRPr="00B2614B">
              <w:rPr>
                <w:rFonts w:ascii="Times New Roman" w:eastAsia="DengXian" w:hAnsi="Times New Roman" w:cs="Times New Roman"/>
                <w:color w:val="000000"/>
              </w:rPr>
              <w:t xml:space="preserve"> S12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BE3A8" w14:textId="77777777" w:rsidR="00CB2BDB" w:rsidRPr="00B2614B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WT(D</w:t>
            </w:r>
            <w:r w:rsidRPr="00B2614B">
              <w:rPr>
                <w:rFonts w:ascii="Times New Roman" w:eastAsia="DengXian" w:hAnsi="Times New Roman" w:cs="Times New Roman"/>
                <w:color w:val="000000"/>
              </w:rPr>
              <w:t>) / WT</w:t>
            </w:r>
            <w:r>
              <w:rPr>
                <w:rFonts w:ascii="Times New Roman" w:eastAsia="DengXian" w:hAnsi="Times New Roman" w:cs="Times New Roman"/>
                <w:color w:val="000000"/>
              </w:rPr>
              <w:t>(L)=1.82</w:t>
            </w:r>
          </w:p>
        </w:tc>
      </w:tr>
      <w:tr w:rsidR="00CB2BDB" w:rsidRPr="00B2614B" w14:paraId="1CCDB70F" w14:textId="77777777" w:rsidTr="00B65962">
        <w:trPr>
          <w:trHeight w:val="547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4D140" w14:textId="77777777" w:rsidR="00CB2BDB" w:rsidRPr="00B2614B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</w:rPr>
              <w:t>Atp</w:t>
            </w:r>
            <w:r w:rsidRPr="00B2614B">
              <w:rPr>
                <w:rFonts w:ascii="Times New Roman" w:eastAsia="DengXian" w:hAnsi="Times New Roman" w:cs="Times New Roman"/>
                <w:color w:val="000000"/>
              </w:rPr>
              <w:t>I</w:t>
            </w:r>
            <w:proofErr w:type="spellEnd"/>
            <w:r w:rsidRPr="00B2614B">
              <w:rPr>
                <w:rFonts w:ascii="Times New Roman" w:eastAsia="DengXian" w:hAnsi="Times New Roman" w:cs="Times New Roman"/>
                <w:color w:val="000000"/>
              </w:rPr>
              <w:t xml:space="preserve"> (Atu0713)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C5EB0" w14:textId="77777777" w:rsidR="00CB2BDB" w:rsidRPr="00B2614B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B2614B">
              <w:rPr>
                <w:rFonts w:ascii="Times New Roman" w:eastAsia="DengXian" w:hAnsi="Times New Roman" w:cs="Times New Roman"/>
                <w:color w:val="000000"/>
              </w:rPr>
              <w:t xml:space="preserve">ATP </w:t>
            </w:r>
            <w:proofErr w:type="spellStart"/>
            <w:r w:rsidRPr="00B2614B">
              <w:rPr>
                <w:rFonts w:ascii="Times New Roman" w:eastAsia="DengXian" w:hAnsi="Times New Roman" w:cs="Times New Roman"/>
                <w:color w:val="000000"/>
              </w:rPr>
              <w:t>synthase</w:t>
            </w:r>
            <w:proofErr w:type="spellEnd"/>
            <w:r w:rsidRPr="00B2614B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proofErr w:type="spellStart"/>
            <w:r w:rsidRPr="00B2614B">
              <w:rPr>
                <w:rFonts w:ascii="Times New Roman" w:eastAsia="DengXian" w:hAnsi="Times New Roman" w:cs="Times New Roman"/>
                <w:color w:val="000000"/>
              </w:rPr>
              <w:t>protein</w:t>
            </w:r>
            <w:proofErr w:type="spellEnd"/>
            <w:r w:rsidRPr="00B2614B">
              <w:rPr>
                <w:rFonts w:ascii="Times New Roman" w:eastAsia="DengXian" w:hAnsi="Times New Roman" w:cs="Times New Roman"/>
                <w:color w:val="000000"/>
              </w:rPr>
              <w:t xml:space="preserve"> I 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968FD" w14:textId="77777777" w:rsidR="00CB2BDB" w:rsidRPr="00B2614B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WT(D) / WT(L)=1.85</w:t>
            </w:r>
          </w:p>
        </w:tc>
      </w:tr>
      <w:tr w:rsidR="00CB2BDB" w:rsidRPr="00B2614B" w14:paraId="29D039EF" w14:textId="77777777" w:rsidTr="00B65962">
        <w:trPr>
          <w:trHeight w:val="552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48BC0" w14:textId="77777777" w:rsidR="00CB2BDB" w:rsidRPr="00B2614B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B2614B">
              <w:rPr>
                <w:rFonts w:ascii="Times New Roman" w:eastAsia="DengXian" w:hAnsi="Times New Roman" w:cs="Times New Roman"/>
                <w:color w:val="000000"/>
              </w:rPr>
              <w:t>Atu6048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1FB4D" w14:textId="77777777" w:rsidR="00CB2BDB" w:rsidRPr="00CB2BDB" w:rsidRDefault="00CB2BDB" w:rsidP="00B65962">
            <w:pPr>
              <w:rPr>
                <w:rFonts w:ascii="Times New Roman" w:eastAsia="DengXian" w:hAnsi="Times New Roman" w:cs="Times New Roman"/>
                <w:color w:val="000000"/>
                <w:lang w:val="en-US"/>
              </w:rPr>
            </w:pPr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>putative</w:t>
            </w:r>
            <w:r w:rsidRPr="00CB2B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>DEAD/DEAH box helicase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27571" w14:textId="77777777" w:rsidR="00CB2BDB" w:rsidRPr="00B2614B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WT(D) / WT(L)=1.56</w:t>
            </w:r>
          </w:p>
        </w:tc>
      </w:tr>
      <w:tr w:rsidR="00CB2BDB" w:rsidRPr="00B2614B" w14:paraId="1BC82C3F" w14:textId="77777777" w:rsidTr="00B65962">
        <w:trPr>
          <w:trHeight w:val="552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4B3D0C" w14:textId="77777777" w:rsidR="00CB2BDB" w:rsidRPr="00B2614B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B32239">
              <w:rPr>
                <w:rFonts w:ascii="Times New Roman" w:eastAsia="DengXian" w:hAnsi="Times New Roman" w:cs="Times New Roman"/>
                <w:color w:val="000000"/>
              </w:rPr>
              <w:t xml:space="preserve">4 </w:t>
            </w:r>
            <w:proofErr w:type="spellStart"/>
            <w:r w:rsidRPr="00B32239">
              <w:rPr>
                <w:rFonts w:ascii="Times New Roman" w:eastAsia="DengXian" w:hAnsi="Times New Roman" w:cs="Times New Roman"/>
                <w:color w:val="000000"/>
              </w:rPr>
              <w:t>proteins</w:t>
            </w:r>
            <w:proofErr w:type="spellEnd"/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1CA2E" w14:textId="77777777" w:rsidR="00CB2BDB" w:rsidRPr="00052773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6611DD" w14:textId="77777777" w:rsidR="00CB2BDB" w:rsidRPr="00B2614B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CB2BDB" w:rsidRPr="00B2614B" w14:paraId="7F5A69E0" w14:textId="77777777" w:rsidTr="00B65962">
        <w:trPr>
          <w:trHeight w:val="552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562202" w14:textId="77777777" w:rsidR="00CB2BDB" w:rsidRPr="00B2614B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</w:rPr>
              <w:t>C</w:t>
            </w:r>
            <w:r w:rsidRPr="00B2614B">
              <w:rPr>
                <w:rFonts w:ascii="Times New Roman" w:eastAsia="DengXian" w:hAnsi="Times New Roman" w:cs="Times New Roman"/>
                <w:color w:val="000000"/>
              </w:rPr>
              <w:t>obL</w:t>
            </w:r>
            <w:proofErr w:type="spellEnd"/>
            <w:r w:rsidRPr="00B2614B">
              <w:rPr>
                <w:rFonts w:ascii="Times New Roman" w:eastAsia="DengXian" w:hAnsi="Times New Roman" w:cs="Times New Roman"/>
                <w:color w:val="000000"/>
              </w:rPr>
              <w:t xml:space="preserve"> (Atu2798)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639E9D" w14:textId="77777777" w:rsidR="00CB2BDB" w:rsidRPr="00052773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B2614B">
              <w:rPr>
                <w:rFonts w:ascii="Times New Roman" w:eastAsia="DengXian" w:hAnsi="Times New Roman" w:cs="Times New Roman"/>
                <w:color w:val="000000"/>
              </w:rPr>
              <w:t xml:space="preserve">Precorrin-6y </w:t>
            </w:r>
            <w:proofErr w:type="spellStart"/>
            <w:r w:rsidRPr="00B2614B">
              <w:rPr>
                <w:rFonts w:ascii="Times New Roman" w:eastAsia="DengXian" w:hAnsi="Times New Roman" w:cs="Times New Roman"/>
                <w:color w:val="000000"/>
              </w:rPr>
              <w:t>methyltransferase</w:t>
            </w:r>
            <w:proofErr w:type="spellEnd"/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8B87E" w14:textId="77777777" w:rsidR="00CB2BDB" w:rsidRPr="00B2614B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WT(D) / WT(L)=0.67</w:t>
            </w:r>
          </w:p>
        </w:tc>
      </w:tr>
      <w:tr w:rsidR="00CB2BDB" w:rsidRPr="00B2614B" w14:paraId="071CCE3D" w14:textId="77777777" w:rsidTr="00B65962">
        <w:trPr>
          <w:trHeight w:val="552"/>
        </w:trPr>
        <w:tc>
          <w:tcPr>
            <w:tcW w:w="17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A9CA7BE" w14:textId="77777777" w:rsidR="00CB2BDB" w:rsidRPr="00B2614B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B2614B">
              <w:rPr>
                <w:rFonts w:ascii="Times New Roman" w:eastAsia="DengXian" w:hAnsi="Times New Roman" w:cs="Times New Roman"/>
                <w:color w:val="000000"/>
              </w:rPr>
              <w:t>Atu2197</w:t>
            </w:r>
          </w:p>
        </w:tc>
        <w:tc>
          <w:tcPr>
            <w:tcW w:w="43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6DBF71E" w14:textId="77777777" w:rsidR="00CB2BDB" w:rsidRPr="00052773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052773">
              <w:rPr>
                <w:rFonts w:ascii="Times New Roman" w:eastAsia="DengXian" w:hAnsi="Times New Roman" w:cs="Times New Roman"/>
                <w:color w:val="000000"/>
              </w:rPr>
              <w:t>putative</w:t>
            </w:r>
            <w:r w:rsidRPr="00453118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proofErr w:type="spellStart"/>
            <w:r w:rsidRPr="00453118">
              <w:rPr>
                <w:rFonts w:ascii="Times New Roman" w:eastAsia="DengXian" w:hAnsi="Times New Roman" w:cs="Times New Roman"/>
                <w:color w:val="000000"/>
              </w:rPr>
              <w:t>diguanylate</w:t>
            </w:r>
            <w:proofErr w:type="spellEnd"/>
            <w:r w:rsidRPr="00453118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proofErr w:type="spellStart"/>
            <w:r w:rsidRPr="00453118">
              <w:rPr>
                <w:rFonts w:ascii="Times New Roman" w:eastAsia="DengXian" w:hAnsi="Times New Roman" w:cs="Times New Roman"/>
                <w:color w:val="000000"/>
              </w:rPr>
              <w:t>phosphodiesterase</w:t>
            </w:r>
            <w:proofErr w:type="spellEnd"/>
          </w:p>
        </w:tc>
        <w:tc>
          <w:tcPr>
            <w:tcW w:w="2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FA42498" w14:textId="77777777" w:rsidR="00CB2BDB" w:rsidRPr="00B2614B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WT(D) / WT(L)=0.51</w:t>
            </w:r>
          </w:p>
        </w:tc>
      </w:tr>
      <w:tr w:rsidR="00CB2BDB" w:rsidRPr="00B2614B" w14:paraId="4369E4DF" w14:textId="77777777" w:rsidTr="00B65962">
        <w:trPr>
          <w:trHeight w:val="552"/>
        </w:trPr>
        <w:tc>
          <w:tcPr>
            <w:tcW w:w="17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720A6BD" w14:textId="77777777" w:rsidR="00CB2BDB" w:rsidRPr="00B2614B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B2614B">
              <w:rPr>
                <w:rFonts w:ascii="Times New Roman" w:eastAsia="DengXian" w:hAnsi="Times New Roman" w:cs="Times New Roman"/>
                <w:color w:val="000000"/>
              </w:rPr>
              <w:t>Atu4876</w:t>
            </w:r>
          </w:p>
        </w:tc>
        <w:tc>
          <w:tcPr>
            <w:tcW w:w="438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AA9A3C9" w14:textId="77777777" w:rsidR="00CB2BDB" w:rsidRPr="00052773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B2614B">
              <w:rPr>
                <w:rFonts w:ascii="Times New Roman" w:eastAsia="DengXian" w:hAnsi="Times New Roman" w:cs="Times New Roman"/>
                <w:color w:val="000000"/>
              </w:rPr>
              <w:t xml:space="preserve">Putative </w:t>
            </w:r>
            <w:proofErr w:type="spellStart"/>
            <w:r w:rsidRPr="00B2614B">
              <w:rPr>
                <w:rFonts w:ascii="Times New Roman" w:eastAsia="DengXian" w:hAnsi="Times New Roman" w:cs="Times New Roman"/>
                <w:color w:val="000000"/>
              </w:rPr>
              <w:t>oxidoreductase</w:t>
            </w:r>
            <w:proofErr w:type="spellEnd"/>
          </w:p>
        </w:tc>
        <w:tc>
          <w:tcPr>
            <w:tcW w:w="230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8FD2B11" w14:textId="77777777" w:rsidR="00CB2BDB" w:rsidRPr="00B2614B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WT(D) / WT(L)=0.57</w:t>
            </w:r>
          </w:p>
        </w:tc>
      </w:tr>
      <w:tr w:rsidR="00CB2BDB" w:rsidRPr="00B2614B" w14:paraId="38DE19AA" w14:textId="77777777" w:rsidTr="00B65962">
        <w:trPr>
          <w:trHeight w:val="552"/>
        </w:trPr>
        <w:tc>
          <w:tcPr>
            <w:tcW w:w="17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7E139B" w14:textId="77777777" w:rsidR="00CB2BDB" w:rsidRPr="00B2614B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B2614B">
              <w:rPr>
                <w:rFonts w:ascii="Times New Roman" w:eastAsia="DengXian" w:hAnsi="Times New Roman" w:cs="Times New Roman"/>
                <w:color w:val="000000"/>
              </w:rPr>
              <w:t>Atu6114</w:t>
            </w:r>
          </w:p>
        </w:tc>
        <w:tc>
          <w:tcPr>
            <w:tcW w:w="438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C2FDEC" w14:textId="77777777" w:rsidR="00CB2BDB" w:rsidRPr="00052773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052773">
              <w:rPr>
                <w:rFonts w:ascii="Times New Roman" w:eastAsia="DengXian" w:hAnsi="Times New Roman" w:cs="Times New Roman"/>
                <w:color w:val="000000"/>
              </w:rPr>
              <w:t>putative</w:t>
            </w:r>
            <w:r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r w:rsidRPr="0035709A">
              <w:rPr>
                <w:rFonts w:ascii="Times New Roman" w:eastAsia="DengXian" w:hAnsi="Times New Roman" w:cs="Times New Roman"/>
                <w:color w:val="000000"/>
              </w:rPr>
              <w:t xml:space="preserve">Ras </w:t>
            </w:r>
            <w:proofErr w:type="spellStart"/>
            <w:r w:rsidRPr="0035709A">
              <w:rPr>
                <w:rFonts w:ascii="Times New Roman" w:eastAsia="DengXian" w:hAnsi="Times New Roman" w:cs="Times New Roman"/>
                <w:color w:val="000000"/>
              </w:rPr>
              <w:t>family</w:t>
            </w:r>
            <w:proofErr w:type="spellEnd"/>
            <w:r w:rsidRPr="0035709A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proofErr w:type="spellStart"/>
            <w:r w:rsidRPr="0035709A">
              <w:rPr>
                <w:rFonts w:ascii="Times New Roman" w:eastAsia="DengXian" w:hAnsi="Times New Roman" w:cs="Times New Roman"/>
                <w:color w:val="000000"/>
              </w:rPr>
              <w:t>protein</w:t>
            </w:r>
            <w:proofErr w:type="spellEnd"/>
          </w:p>
        </w:tc>
        <w:tc>
          <w:tcPr>
            <w:tcW w:w="23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940DB1" w14:textId="77777777" w:rsidR="00CB2BDB" w:rsidRPr="00B2614B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WT(D) / WT(L)=0.63</w:t>
            </w:r>
          </w:p>
        </w:tc>
      </w:tr>
    </w:tbl>
    <w:p w14:paraId="3B8B6AD8" w14:textId="77777777" w:rsidR="00CB2BDB" w:rsidRDefault="00CB2BDB" w:rsidP="00CB2BDB"/>
    <w:p w14:paraId="6E8EC35F" w14:textId="77777777" w:rsidR="00CB2BDB" w:rsidRDefault="00CB2BDB" w:rsidP="00CB2BDB">
      <w:pPr>
        <w:spacing w:line="360" w:lineRule="auto"/>
      </w:pPr>
    </w:p>
    <w:p w14:paraId="75EA0AB8" w14:textId="77777777" w:rsidR="00CB2BDB" w:rsidRDefault="00CB2BDB">
      <w:pP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br w:type="page"/>
      </w:r>
    </w:p>
    <w:p w14:paraId="2EAA34BF" w14:textId="77777777" w:rsidR="00B65962" w:rsidRDefault="00CB2BDB" w:rsidP="00FB7884">
      <w:pPr>
        <w:spacing w:after="0" w:line="48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lastRenderedPageBreak/>
        <w:t xml:space="preserve">Supplementary </w:t>
      </w:r>
      <w:r w:rsidRPr="00CB2BD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Table </w:t>
      </w:r>
      <w:r w:rsidR="00AC657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S</w:t>
      </w:r>
      <w:r w:rsidR="004877E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3</w:t>
      </w:r>
      <w:r w:rsidRPr="00CB2BD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. </w:t>
      </w:r>
      <w:proofErr w:type="spellStart"/>
      <w:r w:rsidR="0077569C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iTRAQ</w:t>
      </w:r>
      <w:proofErr w:type="spellEnd"/>
      <w:r w:rsidR="0077569C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/TM</w:t>
      </w:r>
      <w:r w:rsidR="00B65962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T, </w:t>
      </w:r>
      <w:r w:rsidR="00B65962" w:rsidRPr="00B75F71">
        <w:rPr>
          <w:rFonts w:ascii="Times New Roman" w:hAnsi="Times New Roman" w:cs="Times New Roman"/>
          <w:color w:val="000000"/>
          <w:sz w:val="24"/>
          <w:szCs w:val="24"/>
          <w:lang w:val="en-US"/>
        </w:rPr>
        <w:t>ratios between dark and light for 1</w:t>
      </w:r>
      <w:r w:rsidR="000A3AFC" w:rsidRPr="00B75F71">
        <w:rPr>
          <w:rFonts w:ascii="Times New Roman" w:hAnsi="Times New Roman" w:cs="Times New Roman"/>
          <w:color w:val="000000"/>
          <w:sz w:val="24"/>
          <w:szCs w:val="24"/>
          <w:lang w:val="en-US"/>
        </w:rPr>
        <w:t>3</w:t>
      </w:r>
      <w:r w:rsidR="00B65962" w:rsidRPr="00B75F7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proteins which are significantly higher or lower in dark vs. light of wild type</w:t>
      </w:r>
      <w:r w:rsidR="000A3AFC" w:rsidRPr="00B75F7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and the agp1- agp2- double knockout mutant</w:t>
      </w:r>
      <w:r w:rsidR="00B65962" w:rsidRPr="008859D8">
        <w:rPr>
          <w:rFonts w:ascii="Times New Roman" w:hAnsi="Times New Roman" w:cs="Times New Roman" w:hint="eastAsia"/>
          <w:color w:val="000000"/>
          <w:sz w:val="24"/>
          <w:szCs w:val="24"/>
          <w:lang w:val="en-US"/>
        </w:rPr>
        <w:t>.</w:t>
      </w:r>
      <w:r w:rsidR="000A3AF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See yellow and red overlapping field in Venn diagram, Fig. 6.</w:t>
      </w:r>
    </w:p>
    <w:tbl>
      <w:tblPr>
        <w:tblW w:w="8382" w:type="dxa"/>
        <w:tblInd w:w="108" w:type="dxa"/>
        <w:tblLook w:val="04A0" w:firstRow="1" w:lastRow="0" w:firstColumn="1" w:lastColumn="0" w:noHBand="0" w:noVBand="1"/>
      </w:tblPr>
      <w:tblGrid>
        <w:gridCol w:w="1911"/>
        <w:gridCol w:w="3825"/>
        <w:gridCol w:w="2646"/>
      </w:tblGrid>
      <w:tr w:rsidR="00CB2BDB" w:rsidRPr="00BE4FB1" w14:paraId="64EA6438" w14:textId="77777777" w:rsidTr="00B65962">
        <w:trPr>
          <w:trHeight w:val="211"/>
        </w:trPr>
        <w:tc>
          <w:tcPr>
            <w:tcW w:w="19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B65F9F" w14:textId="77777777" w:rsidR="00CB2BDB" w:rsidRPr="00BE4FB1" w:rsidRDefault="000A3AFC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CB2BDB" w:rsidRPr="00BE4FB1">
              <w:rPr>
                <w:rFonts w:ascii="Times New Roman" w:eastAsia="DengXian" w:hAnsi="Times New Roman" w:cs="Times New Roman"/>
                <w:color w:val="000000"/>
              </w:rPr>
              <w:t>Protein</w:t>
            </w:r>
          </w:p>
        </w:tc>
        <w:tc>
          <w:tcPr>
            <w:tcW w:w="38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7F479B" w14:textId="77777777" w:rsidR="00CB2BDB" w:rsidRPr="00BE4FB1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BE4FB1">
              <w:rPr>
                <w:rFonts w:ascii="Times New Roman" w:eastAsia="DengXian" w:hAnsi="Times New Roman" w:cs="Times New Roman"/>
                <w:color w:val="000000"/>
              </w:rPr>
              <w:t>Function</w:t>
            </w:r>
            <w:proofErr w:type="spellEnd"/>
          </w:p>
        </w:tc>
        <w:tc>
          <w:tcPr>
            <w:tcW w:w="26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EACDEA" w14:textId="77777777" w:rsidR="00CB2BDB" w:rsidRPr="00BE4FB1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BE4FB1">
              <w:rPr>
                <w:rFonts w:ascii="Times New Roman" w:eastAsia="DengXian" w:hAnsi="Times New Roman" w:cs="Times New Roman"/>
                <w:color w:val="000000"/>
              </w:rPr>
              <w:t>Fold</w:t>
            </w:r>
            <w:proofErr w:type="spellEnd"/>
            <w:r w:rsidRPr="00BE4FB1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proofErr w:type="spellStart"/>
            <w:r w:rsidRPr="00BE4FB1">
              <w:rPr>
                <w:rFonts w:ascii="Times New Roman" w:eastAsia="DengXian" w:hAnsi="Times New Roman" w:cs="Times New Roman"/>
                <w:color w:val="000000"/>
              </w:rPr>
              <w:t>change</w:t>
            </w:r>
            <w:proofErr w:type="spellEnd"/>
            <w:r w:rsidRPr="00BE4FB1">
              <w:rPr>
                <w:rFonts w:ascii="Times New Roman" w:eastAsia="DengXian" w:hAnsi="Times New Roman" w:cs="Times New Roman"/>
                <w:color w:val="000000"/>
              </w:rPr>
              <w:t xml:space="preserve"> &gt;1.5 </w:t>
            </w:r>
            <w:proofErr w:type="spellStart"/>
            <w:r w:rsidRPr="00BE4FB1">
              <w:rPr>
                <w:rFonts w:ascii="Times New Roman" w:eastAsia="DengXian" w:hAnsi="Times New Roman" w:cs="Times New Roman"/>
                <w:color w:val="000000"/>
              </w:rPr>
              <w:t>or</w:t>
            </w:r>
            <w:proofErr w:type="spellEnd"/>
            <w:r w:rsidRPr="00BE4FB1">
              <w:rPr>
                <w:rFonts w:ascii="Times New Roman" w:eastAsia="DengXian" w:hAnsi="Times New Roman" w:cs="Times New Roman"/>
                <w:color w:val="000000"/>
              </w:rPr>
              <w:t xml:space="preserve"> &lt; 0.67; </w:t>
            </w:r>
            <w:r w:rsidRPr="00BE4FB1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P</w:t>
            </w:r>
            <w:r w:rsidRPr="00BE4FB1">
              <w:rPr>
                <w:rFonts w:ascii="Times New Roman" w:eastAsia="DengXian" w:hAnsi="Times New Roman" w:cs="Times New Roman"/>
                <w:color w:val="000000"/>
              </w:rPr>
              <w:t xml:space="preserve"> &lt; 0.05</w:t>
            </w:r>
          </w:p>
        </w:tc>
      </w:tr>
      <w:tr w:rsidR="00CB2BDB" w:rsidRPr="00BE4FB1" w14:paraId="00DB38B6" w14:textId="77777777" w:rsidTr="00B65962">
        <w:trPr>
          <w:trHeight w:val="456"/>
        </w:trPr>
        <w:tc>
          <w:tcPr>
            <w:tcW w:w="83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3ACDC" w14:textId="77777777" w:rsidR="00CB2BDB" w:rsidRPr="00BE4FB1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9 </w:t>
            </w:r>
            <w:proofErr w:type="spellStart"/>
            <w:r>
              <w:rPr>
                <w:rFonts w:ascii="Times New Roman" w:eastAsia="DengXian" w:hAnsi="Times New Roman" w:cs="Times New Roman" w:hint="eastAsia"/>
                <w:color w:val="000000"/>
              </w:rPr>
              <w:t>proteins</w:t>
            </w:r>
            <w:proofErr w:type="spellEnd"/>
          </w:p>
        </w:tc>
      </w:tr>
      <w:tr w:rsidR="00CB2BDB" w:rsidRPr="009D72DF" w14:paraId="2CB6854B" w14:textId="77777777" w:rsidTr="00B65962">
        <w:trPr>
          <w:trHeight w:val="821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B47D9" w14:textId="77777777" w:rsidR="00CB2BDB" w:rsidRPr="00BE4FB1" w:rsidRDefault="00CB2BDB" w:rsidP="00B65962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BE4FB1">
              <w:rPr>
                <w:rFonts w:ascii="Times New Roman" w:eastAsia="DengXian" w:hAnsi="Times New Roman" w:cs="Times New Roman"/>
                <w:color w:val="000000"/>
              </w:rPr>
              <w:t>Atu0946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056B5" w14:textId="77777777" w:rsidR="00CB2BDB" w:rsidRPr="00BE4FB1" w:rsidRDefault="00CB2BDB" w:rsidP="00B65962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BE4FB1">
              <w:rPr>
                <w:rFonts w:ascii="Times New Roman" w:eastAsia="DengXian" w:hAnsi="Times New Roman" w:cs="Times New Roman"/>
                <w:color w:val="000000"/>
              </w:rPr>
              <w:t>Dehydrogenase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B1AF8" w14:textId="77777777" w:rsidR="00CB2BDB" w:rsidRPr="00CB2BDB" w:rsidRDefault="00CB2BDB" w:rsidP="00B65962">
            <w:pPr>
              <w:rPr>
                <w:rFonts w:ascii="Times New Roman" w:eastAsia="DengXian" w:hAnsi="Times New Roman" w:cs="Times New Roman"/>
                <w:color w:val="000000"/>
                <w:lang w:val="en-US"/>
              </w:rPr>
            </w:pPr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>WT(D) / WT(L)=1.64; M(L) / WT(L)=3.04</w:t>
            </w:r>
          </w:p>
        </w:tc>
      </w:tr>
      <w:tr w:rsidR="00CB2BDB" w:rsidRPr="009D72DF" w14:paraId="76EFF634" w14:textId="77777777" w:rsidTr="00B65962">
        <w:trPr>
          <w:trHeight w:val="819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468FB" w14:textId="77777777" w:rsidR="00CB2BDB" w:rsidRPr="00BE4FB1" w:rsidRDefault="00CB2BDB" w:rsidP="00B65962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DengXian" w:hAnsi="Times New Roman" w:cs="Times New Roman" w:hint="eastAsia"/>
                <w:color w:val="000000"/>
              </w:rPr>
              <w:t>R</w:t>
            </w:r>
            <w:r w:rsidRPr="00BE4FB1">
              <w:rPr>
                <w:rFonts w:ascii="Times New Roman" w:eastAsia="DengXian" w:hAnsi="Times New Roman" w:cs="Times New Roman"/>
                <w:color w:val="000000"/>
              </w:rPr>
              <w:t>psI</w:t>
            </w:r>
            <w:proofErr w:type="spellEnd"/>
            <w:r w:rsidRPr="00BE4FB1">
              <w:rPr>
                <w:rFonts w:ascii="Times New Roman" w:eastAsia="DengXian" w:hAnsi="Times New Roman" w:cs="Times New Roman"/>
                <w:color w:val="000000"/>
              </w:rPr>
              <w:t xml:space="preserve"> (Atu1246) 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C641D" w14:textId="77777777" w:rsidR="00CB2BDB" w:rsidRPr="00BE4FB1" w:rsidRDefault="00CB2BDB" w:rsidP="00B65962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BE4FB1">
              <w:rPr>
                <w:rFonts w:ascii="Times New Roman" w:eastAsia="DengXian" w:hAnsi="Times New Roman" w:cs="Times New Roman"/>
                <w:color w:val="000000"/>
              </w:rPr>
              <w:t xml:space="preserve">30S ribosomal </w:t>
            </w:r>
            <w:proofErr w:type="spellStart"/>
            <w:r w:rsidRPr="00BE4FB1">
              <w:rPr>
                <w:rFonts w:ascii="Times New Roman" w:eastAsia="DengXian" w:hAnsi="Times New Roman" w:cs="Times New Roman"/>
                <w:color w:val="000000"/>
              </w:rPr>
              <w:t>protein</w:t>
            </w:r>
            <w:proofErr w:type="spellEnd"/>
            <w:r w:rsidRPr="00BE4FB1">
              <w:rPr>
                <w:rFonts w:ascii="Times New Roman" w:eastAsia="DengXian" w:hAnsi="Times New Roman" w:cs="Times New Roman"/>
                <w:color w:val="000000"/>
              </w:rPr>
              <w:t xml:space="preserve"> S9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97AFC" w14:textId="77777777" w:rsidR="00CB2BDB" w:rsidRPr="00CB2BDB" w:rsidRDefault="00CB2BDB" w:rsidP="00B65962">
            <w:pPr>
              <w:rPr>
                <w:rFonts w:ascii="Times New Roman" w:eastAsia="DengXian" w:hAnsi="Times New Roman" w:cs="Times New Roman"/>
                <w:color w:val="000000"/>
                <w:lang w:val="en-US"/>
              </w:rPr>
            </w:pPr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>WT(D) / WT(L)=1.53; M(L) / WT(L)=2.43</w:t>
            </w:r>
          </w:p>
        </w:tc>
      </w:tr>
      <w:tr w:rsidR="00CB2BDB" w:rsidRPr="009D72DF" w14:paraId="72DD6BDC" w14:textId="77777777" w:rsidTr="00B65962">
        <w:trPr>
          <w:trHeight w:val="732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50EDE" w14:textId="77777777" w:rsidR="00CB2BDB" w:rsidRPr="00BE4FB1" w:rsidRDefault="00CB2BDB" w:rsidP="00B65962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</w:rPr>
              <w:t>Y</w:t>
            </w:r>
            <w:r w:rsidRPr="00BE4FB1">
              <w:rPr>
                <w:rFonts w:ascii="Times New Roman" w:eastAsia="DengXian" w:hAnsi="Times New Roman" w:cs="Times New Roman"/>
                <w:color w:val="000000"/>
              </w:rPr>
              <w:t>ajC</w:t>
            </w:r>
            <w:proofErr w:type="spellEnd"/>
            <w:r w:rsidRPr="00BE4FB1">
              <w:rPr>
                <w:rFonts w:ascii="Times New Roman" w:eastAsia="DengXian" w:hAnsi="Times New Roman" w:cs="Times New Roman"/>
                <w:color w:val="000000"/>
              </w:rPr>
              <w:t xml:space="preserve"> (Atu1563)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83CBB" w14:textId="77777777" w:rsidR="00CB2BDB" w:rsidRPr="00BE4FB1" w:rsidRDefault="00CB2BDB" w:rsidP="00B65962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BE4FB1">
              <w:rPr>
                <w:rFonts w:ascii="Times New Roman" w:eastAsia="DengXian" w:hAnsi="Times New Roman" w:cs="Times New Roman"/>
                <w:color w:val="000000"/>
              </w:rPr>
              <w:t>Preprotein</w:t>
            </w:r>
            <w:proofErr w:type="spellEnd"/>
            <w:r w:rsidRPr="00BE4FB1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proofErr w:type="spellStart"/>
            <w:r w:rsidRPr="00BE4FB1">
              <w:rPr>
                <w:rFonts w:ascii="Times New Roman" w:eastAsia="DengXian" w:hAnsi="Times New Roman" w:cs="Times New Roman"/>
                <w:color w:val="000000"/>
              </w:rPr>
              <w:t>tranlocase</w:t>
            </w:r>
            <w:proofErr w:type="spellEnd"/>
            <w:r w:rsidRPr="00BE4FB1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proofErr w:type="spellStart"/>
            <w:r w:rsidRPr="00BE4FB1">
              <w:rPr>
                <w:rFonts w:ascii="Times New Roman" w:eastAsia="DengXian" w:hAnsi="Times New Roman" w:cs="Times New Roman"/>
                <w:color w:val="000000"/>
              </w:rPr>
              <w:t>protein</w:t>
            </w:r>
            <w:proofErr w:type="spellEnd"/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EA2EF" w14:textId="77777777" w:rsidR="00CB2BDB" w:rsidRPr="00CB2BDB" w:rsidRDefault="00CB2BDB" w:rsidP="00B65962">
            <w:pPr>
              <w:rPr>
                <w:rFonts w:ascii="Times New Roman" w:eastAsia="DengXian" w:hAnsi="Times New Roman" w:cs="Times New Roman"/>
                <w:color w:val="000000"/>
                <w:lang w:val="en-US"/>
              </w:rPr>
            </w:pPr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>WT(D) / WT(L)=2.04; M(L) / WT(L)=2.99</w:t>
            </w:r>
          </w:p>
        </w:tc>
      </w:tr>
      <w:tr w:rsidR="00CB2BDB" w:rsidRPr="009D72DF" w14:paraId="3E1DF63E" w14:textId="77777777" w:rsidTr="00B65962">
        <w:trPr>
          <w:trHeight w:val="732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FCA3D" w14:textId="77777777" w:rsidR="00CB2BDB" w:rsidRPr="00BE4FB1" w:rsidRDefault="00CB2BDB" w:rsidP="00B65962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</w:rPr>
              <w:t>R</w:t>
            </w:r>
            <w:r w:rsidRPr="00BE4FB1">
              <w:rPr>
                <w:rFonts w:ascii="Times New Roman" w:eastAsia="DengXian" w:hAnsi="Times New Roman" w:cs="Times New Roman"/>
                <w:color w:val="000000"/>
              </w:rPr>
              <w:t>pmG</w:t>
            </w:r>
            <w:proofErr w:type="spellEnd"/>
            <w:r w:rsidRPr="00BE4FB1">
              <w:rPr>
                <w:rFonts w:ascii="Times New Roman" w:eastAsia="DengXian" w:hAnsi="Times New Roman" w:cs="Times New Roman"/>
                <w:color w:val="000000"/>
              </w:rPr>
              <w:t xml:space="preserve"> (Atu1299)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E4E9E" w14:textId="77777777" w:rsidR="00CB2BDB" w:rsidRPr="00BE4FB1" w:rsidRDefault="00CB2BDB" w:rsidP="00B65962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BE4FB1">
              <w:rPr>
                <w:rFonts w:ascii="Times New Roman" w:eastAsia="DengXian" w:hAnsi="Times New Roman" w:cs="Times New Roman"/>
                <w:color w:val="000000"/>
              </w:rPr>
              <w:t xml:space="preserve">50S ribosomal </w:t>
            </w:r>
            <w:proofErr w:type="spellStart"/>
            <w:r w:rsidRPr="00BE4FB1">
              <w:rPr>
                <w:rFonts w:ascii="Times New Roman" w:eastAsia="DengXian" w:hAnsi="Times New Roman" w:cs="Times New Roman"/>
                <w:color w:val="000000"/>
              </w:rPr>
              <w:t>protein</w:t>
            </w:r>
            <w:proofErr w:type="spellEnd"/>
            <w:r w:rsidRPr="00BE4FB1">
              <w:rPr>
                <w:rFonts w:ascii="Times New Roman" w:eastAsia="DengXian" w:hAnsi="Times New Roman" w:cs="Times New Roman"/>
                <w:color w:val="000000"/>
              </w:rPr>
              <w:t xml:space="preserve"> L33 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ACFAD" w14:textId="77777777" w:rsidR="00CB2BDB" w:rsidRPr="00CB2BDB" w:rsidRDefault="00CB2BDB" w:rsidP="00B65962">
            <w:pPr>
              <w:rPr>
                <w:rFonts w:ascii="Times New Roman" w:eastAsia="DengXian" w:hAnsi="Times New Roman" w:cs="Times New Roman"/>
                <w:color w:val="000000"/>
                <w:lang w:val="en-US"/>
              </w:rPr>
            </w:pPr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>WT(D) / WT(L)=1.52; M(L) / WT(L)=1.95</w:t>
            </w:r>
          </w:p>
        </w:tc>
      </w:tr>
      <w:tr w:rsidR="00CB2BDB" w:rsidRPr="009D72DF" w14:paraId="435C4469" w14:textId="77777777" w:rsidTr="00B65962">
        <w:trPr>
          <w:trHeight w:val="813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C6C90" w14:textId="77777777" w:rsidR="00CB2BDB" w:rsidRPr="00BE4FB1" w:rsidRDefault="00CB2BDB" w:rsidP="00B65962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BE4FB1">
              <w:rPr>
                <w:rFonts w:ascii="Times New Roman" w:eastAsia="DengXian" w:hAnsi="Times New Roman" w:cs="Times New Roman"/>
                <w:color w:val="000000"/>
              </w:rPr>
              <w:t>Atu4600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D8118" w14:textId="77777777" w:rsidR="00CB2BDB" w:rsidRPr="00BE4FB1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BE4FB1">
              <w:rPr>
                <w:rFonts w:ascii="Times New Roman" w:eastAsia="DengXian" w:hAnsi="Times New Roman" w:cs="Times New Roman"/>
                <w:color w:val="000000"/>
              </w:rPr>
              <w:t xml:space="preserve">ABC </w:t>
            </w:r>
            <w:proofErr w:type="spellStart"/>
            <w:r w:rsidRPr="00BE4FB1">
              <w:rPr>
                <w:rFonts w:ascii="Times New Roman" w:eastAsia="DengXian" w:hAnsi="Times New Roman" w:cs="Times New Roman"/>
                <w:color w:val="000000"/>
              </w:rPr>
              <w:t>transporter</w:t>
            </w:r>
            <w:proofErr w:type="spellEnd"/>
            <w:r w:rsidRPr="00BE4FB1">
              <w:rPr>
                <w:rFonts w:ascii="Times New Roman" w:eastAsia="DengXian" w:hAnsi="Times New Roman" w:cs="Times New Roman"/>
                <w:color w:val="000000"/>
              </w:rPr>
              <w:t xml:space="preserve">, </w:t>
            </w:r>
            <w:proofErr w:type="spellStart"/>
            <w:r w:rsidRPr="00BE4FB1">
              <w:rPr>
                <w:rFonts w:ascii="Times New Roman" w:eastAsia="DengXian" w:hAnsi="Times New Roman" w:cs="Times New Roman"/>
                <w:color w:val="000000"/>
              </w:rPr>
              <w:t>nucleotide</w:t>
            </w:r>
            <w:proofErr w:type="spellEnd"/>
            <w:r w:rsidRPr="00BE4FB1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proofErr w:type="spellStart"/>
            <w:r w:rsidRPr="00BE4FB1">
              <w:rPr>
                <w:rFonts w:ascii="Times New Roman" w:eastAsia="DengXian" w:hAnsi="Times New Roman" w:cs="Times New Roman"/>
                <w:color w:val="000000"/>
              </w:rPr>
              <w:t>binding</w:t>
            </w:r>
            <w:proofErr w:type="spellEnd"/>
            <w:r w:rsidRPr="00BE4FB1">
              <w:rPr>
                <w:rFonts w:ascii="Times New Roman" w:eastAsia="DengXian" w:hAnsi="Times New Roman" w:cs="Times New Roman"/>
                <w:color w:val="000000"/>
              </w:rPr>
              <w:t xml:space="preserve">/ATPase </w:t>
            </w:r>
            <w:proofErr w:type="spellStart"/>
            <w:r w:rsidRPr="00BE4FB1">
              <w:rPr>
                <w:rFonts w:ascii="Times New Roman" w:eastAsia="DengXian" w:hAnsi="Times New Roman" w:cs="Times New Roman"/>
                <w:color w:val="000000"/>
              </w:rPr>
              <w:t>protein</w:t>
            </w:r>
            <w:proofErr w:type="spellEnd"/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E32B5" w14:textId="77777777" w:rsidR="00CB2BDB" w:rsidRPr="00CB2BDB" w:rsidRDefault="00CB2BDB" w:rsidP="00B65962">
            <w:pPr>
              <w:rPr>
                <w:rFonts w:ascii="Times New Roman" w:eastAsia="DengXian" w:hAnsi="Times New Roman" w:cs="Times New Roman"/>
                <w:color w:val="000000"/>
                <w:lang w:val="en-US"/>
              </w:rPr>
            </w:pPr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>WT(D) / WT(L)=1.75; M(L) / WT(L)=2.24</w:t>
            </w:r>
          </w:p>
        </w:tc>
      </w:tr>
      <w:tr w:rsidR="00CB2BDB" w:rsidRPr="009D72DF" w14:paraId="0A5C51B1" w14:textId="77777777" w:rsidTr="00B65962">
        <w:trPr>
          <w:trHeight w:val="958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95752" w14:textId="77777777" w:rsidR="00CB2BDB" w:rsidRPr="00BE4FB1" w:rsidRDefault="00CB2BDB" w:rsidP="00B65962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</w:rPr>
              <w:t>C</w:t>
            </w:r>
            <w:r w:rsidRPr="00BE4FB1">
              <w:rPr>
                <w:rFonts w:ascii="Times New Roman" w:eastAsia="DengXian" w:hAnsi="Times New Roman" w:cs="Times New Roman"/>
                <w:color w:val="000000"/>
              </w:rPr>
              <w:t>yoC</w:t>
            </w:r>
            <w:proofErr w:type="spellEnd"/>
            <w:r w:rsidRPr="00BE4FB1">
              <w:rPr>
                <w:rFonts w:ascii="Times New Roman" w:eastAsia="DengXian" w:hAnsi="Times New Roman" w:cs="Times New Roman"/>
                <w:color w:val="000000"/>
              </w:rPr>
              <w:t xml:space="preserve"> (Atu0140) 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7C332" w14:textId="77777777" w:rsidR="00CB2BDB" w:rsidRPr="00CB2BDB" w:rsidRDefault="00CB2BDB" w:rsidP="00B65962">
            <w:pPr>
              <w:rPr>
                <w:rFonts w:ascii="Times New Roman" w:eastAsia="DengXian" w:hAnsi="Times New Roman" w:cs="Times New Roman"/>
                <w:color w:val="000000"/>
                <w:lang w:val="en-US"/>
              </w:rPr>
            </w:pPr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 xml:space="preserve">Cytochrome o ubiquinol oxidase subunit III 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85046" w14:textId="77777777" w:rsidR="00CB2BDB" w:rsidRPr="00CB2BDB" w:rsidRDefault="00CB2BDB" w:rsidP="00B65962">
            <w:pPr>
              <w:rPr>
                <w:rFonts w:ascii="Times New Roman" w:eastAsia="DengXian" w:hAnsi="Times New Roman" w:cs="Times New Roman"/>
                <w:color w:val="000000"/>
                <w:lang w:val="en-US"/>
              </w:rPr>
            </w:pPr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>WT(D) / WT(L)=1.69; M(L) / WT(L)=2.39</w:t>
            </w:r>
          </w:p>
        </w:tc>
      </w:tr>
      <w:tr w:rsidR="00CB2BDB" w:rsidRPr="009D72DF" w14:paraId="517F16C2" w14:textId="77777777" w:rsidTr="00B65962">
        <w:trPr>
          <w:trHeight w:val="806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6B8FD" w14:textId="77777777" w:rsidR="00CB2BDB" w:rsidRPr="00BE4FB1" w:rsidRDefault="00CB2BDB" w:rsidP="00B65962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</w:rPr>
              <w:t>S</w:t>
            </w:r>
            <w:r w:rsidRPr="00BE4FB1">
              <w:rPr>
                <w:rFonts w:ascii="Times New Roman" w:eastAsia="DengXian" w:hAnsi="Times New Roman" w:cs="Times New Roman"/>
                <w:color w:val="000000"/>
              </w:rPr>
              <w:t>oxD</w:t>
            </w:r>
            <w:proofErr w:type="spellEnd"/>
            <w:r w:rsidRPr="00BE4FB1">
              <w:rPr>
                <w:rFonts w:ascii="Times New Roman" w:eastAsia="DengXian" w:hAnsi="Times New Roman" w:cs="Times New Roman"/>
                <w:color w:val="000000"/>
              </w:rPr>
              <w:t xml:space="preserve"> (Atu4068)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3728B" w14:textId="77777777" w:rsidR="00CB2BDB" w:rsidRPr="00BE4FB1" w:rsidRDefault="00CB2BDB" w:rsidP="00B65962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BE4FB1">
              <w:rPr>
                <w:rFonts w:ascii="Times New Roman" w:eastAsia="DengXian" w:hAnsi="Times New Roman" w:cs="Times New Roman"/>
                <w:color w:val="000000"/>
              </w:rPr>
              <w:t>Sarcosine</w:t>
            </w:r>
            <w:proofErr w:type="spellEnd"/>
            <w:r w:rsidRPr="00BE4FB1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proofErr w:type="spellStart"/>
            <w:r w:rsidRPr="00BE4FB1">
              <w:rPr>
                <w:rFonts w:ascii="Times New Roman" w:eastAsia="DengXian" w:hAnsi="Times New Roman" w:cs="Times New Roman"/>
                <w:color w:val="000000"/>
              </w:rPr>
              <w:t>oxidase</w:t>
            </w:r>
            <w:proofErr w:type="spellEnd"/>
            <w:r w:rsidRPr="00BE4FB1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proofErr w:type="spellStart"/>
            <w:r w:rsidRPr="00BE4FB1">
              <w:rPr>
                <w:rFonts w:ascii="Times New Roman" w:eastAsia="DengXian" w:hAnsi="Times New Roman" w:cs="Times New Roman"/>
                <w:color w:val="000000"/>
              </w:rPr>
              <w:t>delta</w:t>
            </w:r>
            <w:proofErr w:type="spellEnd"/>
            <w:r w:rsidRPr="00BE4FB1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proofErr w:type="spellStart"/>
            <w:r w:rsidRPr="00BE4FB1">
              <w:rPr>
                <w:rFonts w:ascii="Times New Roman" w:eastAsia="DengXian" w:hAnsi="Times New Roman" w:cs="Times New Roman"/>
                <w:color w:val="000000"/>
              </w:rPr>
              <w:t>subunit</w:t>
            </w:r>
            <w:proofErr w:type="spellEnd"/>
            <w:r w:rsidRPr="00BE4FB1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DED8D" w14:textId="77777777" w:rsidR="00CB2BDB" w:rsidRPr="00CB2BDB" w:rsidRDefault="00CB2BDB" w:rsidP="00B65962">
            <w:pPr>
              <w:rPr>
                <w:rFonts w:ascii="Times New Roman" w:eastAsia="DengXian" w:hAnsi="Times New Roman" w:cs="Times New Roman"/>
                <w:color w:val="000000"/>
                <w:lang w:val="en-US"/>
              </w:rPr>
            </w:pPr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>WT(D) / WT(L)=1.89; M(L) / WT(L)=2.34</w:t>
            </w:r>
          </w:p>
        </w:tc>
      </w:tr>
      <w:tr w:rsidR="00CB2BDB" w:rsidRPr="009D72DF" w14:paraId="42C4690B" w14:textId="77777777" w:rsidTr="00B65962">
        <w:trPr>
          <w:trHeight w:val="804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8F6D5" w14:textId="77777777" w:rsidR="00CB2BDB" w:rsidRPr="00BE4FB1" w:rsidRDefault="00CB2BDB" w:rsidP="00B65962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</w:rPr>
              <w:t>N</w:t>
            </w:r>
            <w:r w:rsidRPr="00BE4FB1">
              <w:rPr>
                <w:rFonts w:ascii="Times New Roman" w:eastAsia="DengXian" w:hAnsi="Times New Roman" w:cs="Times New Roman"/>
                <w:color w:val="000000"/>
              </w:rPr>
              <w:t>apE</w:t>
            </w:r>
            <w:proofErr w:type="spellEnd"/>
            <w:r w:rsidRPr="00BE4FB1">
              <w:rPr>
                <w:rFonts w:ascii="Times New Roman" w:eastAsia="DengXian" w:hAnsi="Times New Roman" w:cs="Times New Roman"/>
                <w:color w:val="000000"/>
              </w:rPr>
              <w:t xml:space="preserve"> (Atu4405)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2017F" w14:textId="77777777" w:rsidR="00CB2BDB" w:rsidRPr="00BE4FB1" w:rsidRDefault="00CB2BDB" w:rsidP="00B65962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BE4FB1">
              <w:rPr>
                <w:rFonts w:ascii="Times New Roman" w:eastAsia="DengXian" w:hAnsi="Times New Roman" w:cs="Times New Roman"/>
                <w:color w:val="000000"/>
              </w:rPr>
              <w:t>Periplasmic</w:t>
            </w:r>
            <w:proofErr w:type="spellEnd"/>
            <w:r w:rsidRPr="00BE4FB1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proofErr w:type="spellStart"/>
            <w:r w:rsidRPr="00BE4FB1">
              <w:rPr>
                <w:rFonts w:ascii="Times New Roman" w:eastAsia="DengXian" w:hAnsi="Times New Roman" w:cs="Times New Roman"/>
                <w:color w:val="000000"/>
              </w:rPr>
              <w:t>nitrate</w:t>
            </w:r>
            <w:proofErr w:type="spellEnd"/>
            <w:r w:rsidRPr="00BE4FB1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proofErr w:type="spellStart"/>
            <w:r w:rsidRPr="00BE4FB1">
              <w:rPr>
                <w:rFonts w:ascii="Times New Roman" w:eastAsia="DengXian" w:hAnsi="Times New Roman" w:cs="Times New Roman"/>
                <w:color w:val="000000"/>
              </w:rPr>
              <w:t>reductase</w:t>
            </w:r>
            <w:proofErr w:type="spellEnd"/>
            <w:r w:rsidRPr="00BE4FB1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proofErr w:type="spellStart"/>
            <w:r w:rsidRPr="00BE4FB1">
              <w:rPr>
                <w:rFonts w:ascii="Times New Roman" w:eastAsia="DengXian" w:hAnsi="Times New Roman" w:cs="Times New Roman"/>
                <w:color w:val="000000"/>
              </w:rPr>
              <w:t>protein</w:t>
            </w:r>
            <w:proofErr w:type="spellEnd"/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06736" w14:textId="77777777" w:rsidR="00CB2BDB" w:rsidRPr="00CB2BDB" w:rsidRDefault="00CB2BDB" w:rsidP="00B65962">
            <w:pPr>
              <w:rPr>
                <w:rFonts w:ascii="Times New Roman" w:eastAsia="DengXian" w:hAnsi="Times New Roman" w:cs="Times New Roman"/>
                <w:color w:val="000000"/>
                <w:lang w:val="en-US"/>
              </w:rPr>
            </w:pPr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>WT(D) / WT(L)=1.69; M(L) / WT(L)=2.39</w:t>
            </w:r>
          </w:p>
        </w:tc>
      </w:tr>
      <w:tr w:rsidR="00CB2BDB" w:rsidRPr="009D72DF" w14:paraId="41D08369" w14:textId="77777777" w:rsidTr="00B65962">
        <w:trPr>
          <w:trHeight w:val="806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EB087" w14:textId="77777777" w:rsidR="00CB2BDB" w:rsidRPr="00BE4FB1" w:rsidRDefault="00CB2BDB" w:rsidP="00B65962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BE4FB1">
              <w:rPr>
                <w:rFonts w:ascii="Times New Roman" w:eastAsia="DengXian" w:hAnsi="Times New Roman" w:cs="Times New Roman"/>
                <w:color w:val="000000"/>
              </w:rPr>
              <w:t>Atu8036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6E33D" w14:textId="77777777" w:rsidR="00CB2BDB" w:rsidRPr="00BE4FB1" w:rsidRDefault="00CB2BDB" w:rsidP="00B65962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BE4FB1">
              <w:rPr>
                <w:rFonts w:ascii="Times New Roman" w:eastAsia="DengXian" w:hAnsi="Times New Roman" w:cs="Times New Roman"/>
                <w:color w:val="000000"/>
              </w:rPr>
              <w:t>Protein YBGT-</w:t>
            </w:r>
            <w:proofErr w:type="spellStart"/>
            <w:r w:rsidRPr="00BE4FB1">
              <w:rPr>
                <w:rFonts w:ascii="Times New Roman" w:eastAsia="DengXian" w:hAnsi="Times New Roman" w:cs="Times New Roman"/>
                <w:color w:val="000000"/>
              </w:rPr>
              <w:t>related</w:t>
            </w:r>
            <w:proofErr w:type="spellEnd"/>
            <w:r w:rsidRPr="00BE4FB1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proofErr w:type="spellStart"/>
            <w:r w:rsidRPr="00BE4FB1">
              <w:rPr>
                <w:rFonts w:ascii="Times New Roman" w:eastAsia="DengXian" w:hAnsi="Times New Roman" w:cs="Times New Roman"/>
                <w:color w:val="000000"/>
              </w:rPr>
              <w:t>protein</w:t>
            </w:r>
            <w:proofErr w:type="spellEnd"/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87DD7" w14:textId="77777777" w:rsidR="00CB2BDB" w:rsidRPr="00CB2BDB" w:rsidRDefault="00CB2BDB" w:rsidP="00B65962">
            <w:pPr>
              <w:rPr>
                <w:rFonts w:ascii="Times New Roman" w:eastAsia="DengXian" w:hAnsi="Times New Roman" w:cs="Times New Roman"/>
                <w:color w:val="000000"/>
                <w:lang w:val="en-US"/>
              </w:rPr>
            </w:pPr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>WT(D) / WT(L)=2.13; M(L) / WT(L)=2.6</w:t>
            </w:r>
          </w:p>
        </w:tc>
      </w:tr>
      <w:tr w:rsidR="00CB2BDB" w:rsidRPr="00BE4FB1" w14:paraId="3144DCB5" w14:textId="77777777" w:rsidTr="00B65962">
        <w:trPr>
          <w:trHeight w:val="806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4E38F8" w14:textId="77777777" w:rsidR="00CB2BDB" w:rsidRPr="00BE4FB1" w:rsidRDefault="00CB2BDB" w:rsidP="00B65962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5B4758">
              <w:rPr>
                <w:rFonts w:ascii="Times New Roman" w:eastAsia="DengXian" w:hAnsi="Times New Roman" w:cs="Times New Roman"/>
                <w:color w:val="000000"/>
              </w:rPr>
              <w:t xml:space="preserve">3 </w:t>
            </w:r>
            <w:proofErr w:type="spellStart"/>
            <w:r w:rsidRPr="005B4758">
              <w:rPr>
                <w:rFonts w:ascii="Times New Roman" w:eastAsia="DengXian" w:hAnsi="Times New Roman" w:cs="Times New Roman"/>
                <w:color w:val="000000"/>
              </w:rPr>
              <w:t>proteins</w:t>
            </w:r>
            <w:proofErr w:type="spellEnd"/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C7C88" w14:textId="77777777" w:rsidR="00CB2BDB" w:rsidRPr="00BE4FB1" w:rsidRDefault="00CB2BDB" w:rsidP="00B65962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21964" w14:textId="77777777" w:rsidR="00CB2BDB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CB2BDB" w:rsidRPr="009D72DF" w14:paraId="17D43B97" w14:textId="77777777" w:rsidTr="00B65962">
        <w:trPr>
          <w:trHeight w:val="577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3DB41" w14:textId="77777777" w:rsidR="00CB2BDB" w:rsidRPr="00BE4FB1" w:rsidRDefault="00CB2BDB" w:rsidP="00B65962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BE4FB1">
              <w:rPr>
                <w:rFonts w:ascii="Times New Roman" w:eastAsia="DengXian" w:hAnsi="Times New Roman" w:cs="Times New Roman"/>
                <w:color w:val="000000"/>
              </w:rPr>
              <w:t>Atu8154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8F1BBE" w14:textId="77777777" w:rsidR="00CB2BDB" w:rsidRPr="00BE4FB1" w:rsidRDefault="00CB2BDB" w:rsidP="00B65962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BE4FB1">
              <w:rPr>
                <w:rFonts w:ascii="Times New Roman" w:eastAsia="DengXian" w:hAnsi="Times New Roman" w:cs="Times New Roman"/>
                <w:color w:val="000000"/>
              </w:rPr>
              <w:t xml:space="preserve">Plasmid </w:t>
            </w:r>
            <w:proofErr w:type="spellStart"/>
            <w:r w:rsidRPr="00BE4FB1">
              <w:rPr>
                <w:rFonts w:ascii="Times New Roman" w:eastAsia="DengXian" w:hAnsi="Times New Roman" w:cs="Times New Roman"/>
                <w:color w:val="000000"/>
              </w:rPr>
              <w:t>stabilization</w:t>
            </w:r>
            <w:proofErr w:type="spellEnd"/>
            <w:r w:rsidRPr="00BE4FB1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proofErr w:type="spellStart"/>
            <w:r w:rsidRPr="00BE4FB1">
              <w:rPr>
                <w:rFonts w:ascii="Times New Roman" w:eastAsia="DengXian" w:hAnsi="Times New Roman" w:cs="Times New Roman"/>
                <w:color w:val="000000"/>
              </w:rPr>
              <w:t>system</w:t>
            </w:r>
            <w:proofErr w:type="spellEnd"/>
            <w:r w:rsidRPr="00BE4FB1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proofErr w:type="spellStart"/>
            <w:r w:rsidRPr="00BE4FB1">
              <w:rPr>
                <w:rFonts w:ascii="Times New Roman" w:eastAsia="DengXian" w:hAnsi="Times New Roman" w:cs="Times New Roman"/>
                <w:color w:val="000000"/>
              </w:rPr>
              <w:t>protein</w:t>
            </w:r>
            <w:proofErr w:type="spellEnd"/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7F44F" w14:textId="77777777" w:rsidR="00CB2BDB" w:rsidRPr="00CB2BDB" w:rsidRDefault="00CB2BDB" w:rsidP="00B65962">
            <w:pPr>
              <w:rPr>
                <w:rFonts w:ascii="Times New Roman" w:eastAsia="DengXian" w:hAnsi="Times New Roman" w:cs="Times New Roman"/>
                <w:color w:val="000000"/>
                <w:lang w:val="en-US"/>
              </w:rPr>
            </w:pPr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>WT(D) / WT(L)=0.66; M(L) / WT(L)=0.52</w:t>
            </w:r>
          </w:p>
        </w:tc>
      </w:tr>
      <w:tr w:rsidR="00CB2BDB" w:rsidRPr="009D72DF" w14:paraId="42F73BFD" w14:textId="77777777" w:rsidTr="00B65962">
        <w:trPr>
          <w:trHeight w:val="806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FECEDF" w14:textId="77777777" w:rsidR="00CB2BDB" w:rsidRPr="00AF5F51" w:rsidRDefault="00CB2BDB" w:rsidP="00B65962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AF5F51">
              <w:rPr>
                <w:rFonts w:ascii="Times New Roman" w:eastAsia="DengXian" w:hAnsi="Times New Roman" w:cs="Times New Roman"/>
                <w:color w:val="000000"/>
              </w:rPr>
              <w:t>Atu4555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532001" w14:textId="77777777" w:rsidR="00CB2BDB" w:rsidRPr="00AF5F51" w:rsidRDefault="00CB2BDB" w:rsidP="00B65962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AF5F51">
              <w:rPr>
                <w:rFonts w:ascii="Times New Roman" w:eastAsia="DengXian" w:hAnsi="Times New Roman" w:cs="Times New Roman"/>
                <w:color w:val="000000"/>
              </w:rPr>
              <w:t>putative</w:t>
            </w:r>
            <w:r w:rsidRPr="00AF5F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5F51">
              <w:rPr>
                <w:rFonts w:ascii="Times New Roman" w:eastAsia="DengXian" w:hAnsi="Times New Roman" w:cs="Times New Roman"/>
                <w:color w:val="000000"/>
              </w:rPr>
              <w:t>xylose</w:t>
            </w:r>
            <w:proofErr w:type="spellEnd"/>
            <w:r w:rsidRPr="00AF5F51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proofErr w:type="spellStart"/>
            <w:r w:rsidRPr="00AF5F51">
              <w:rPr>
                <w:rFonts w:ascii="Times New Roman" w:eastAsia="DengXian" w:hAnsi="Times New Roman" w:cs="Times New Roman"/>
                <w:color w:val="000000"/>
              </w:rPr>
              <w:t>isomerase</w:t>
            </w:r>
            <w:proofErr w:type="spellEnd"/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FF8E00" w14:textId="77777777" w:rsidR="00CB2BDB" w:rsidRPr="00AF5F51" w:rsidRDefault="00CB2BDB" w:rsidP="00B65962">
            <w:pPr>
              <w:rPr>
                <w:rFonts w:ascii="Times New Roman" w:eastAsia="DengXian" w:hAnsi="Times New Roman" w:cs="Times New Roman"/>
                <w:color w:val="000000"/>
                <w:lang w:val="en-US"/>
              </w:rPr>
            </w:pPr>
            <w:r w:rsidRPr="00AF5F51">
              <w:rPr>
                <w:rFonts w:ascii="Times New Roman" w:eastAsia="DengXian" w:hAnsi="Times New Roman" w:cs="Times New Roman"/>
                <w:color w:val="000000"/>
                <w:lang w:val="en-US"/>
              </w:rPr>
              <w:t>WT(D) / WT(L)=0.55; M(L) / WT(L)=0.54</w:t>
            </w:r>
          </w:p>
        </w:tc>
      </w:tr>
      <w:tr w:rsidR="00910C3A" w:rsidRPr="009D72DF" w14:paraId="7DEFF2E0" w14:textId="77777777" w:rsidTr="00B65962">
        <w:trPr>
          <w:trHeight w:val="806"/>
        </w:trPr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C53646" w14:textId="77777777" w:rsidR="00910C3A" w:rsidRPr="00AF5F51" w:rsidRDefault="00910C3A" w:rsidP="00B65962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AF5F51">
              <w:rPr>
                <w:rFonts w:ascii="Times New Roman" w:eastAsia="DengXian" w:hAnsi="Times New Roman" w:cs="Times New Roman"/>
                <w:color w:val="000000"/>
              </w:rPr>
              <w:t>Atu3117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BFDB58" w14:textId="77777777" w:rsidR="00910C3A" w:rsidRPr="00AF5F51" w:rsidRDefault="00910C3A" w:rsidP="00B65962">
            <w:pPr>
              <w:rPr>
                <w:rFonts w:ascii="Times New Roman" w:eastAsia="DengXian" w:hAnsi="Times New Roman" w:cs="Times New Roman"/>
                <w:color w:val="000000"/>
                <w:lang w:val="en-US"/>
              </w:rPr>
            </w:pPr>
            <w:r w:rsidRPr="00AF5F51">
              <w:rPr>
                <w:rFonts w:ascii="Times New Roman" w:eastAsia="DengXian" w:hAnsi="Times New Roman" w:cs="Times New Roman"/>
                <w:color w:val="000000"/>
                <w:lang w:val="en-US"/>
              </w:rPr>
              <w:t>putative dihydrodipicolinate synthase family protein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4E967C" w14:textId="77777777" w:rsidR="00910C3A" w:rsidRPr="00AF5F51" w:rsidRDefault="00910C3A" w:rsidP="00B65962">
            <w:pPr>
              <w:rPr>
                <w:rFonts w:ascii="Times New Roman" w:eastAsia="DengXian" w:hAnsi="Times New Roman" w:cs="Times New Roman"/>
                <w:color w:val="000000"/>
                <w:lang w:val="en-US"/>
              </w:rPr>
            </w:pPr>
            <w:r w:rsidRPr="00AF5F51">
              <w:rPr>
                <w:rFonts w:ascii="Times New Roman" w:eastAsia="DengXian" w:hAnsi="Times New Roman" w:cs="Times New Roman"/>
                <w:color w:val="000000"/>
                <w:lang w:val="en-US"/>
              </w:rPr>
              <w:t>WT(D) / WT(L)=0.51; M(L) / WT(L)=0.56</w:t>
            </w:r>
          </w:p>
        </w:tc>
      </w:tr>
    </w:tbl>
    <w:p w14:paraId="794587CA" w14:textId="77777777" w:rsidR="00CB2BDB" w:rsidRDefault="00CB2BDB">
      <w:pPr>
        <w:rPr>
          <w:lang w:val="en-US"/>
        </w:rPr>
      </w:pPr>
    </w:p>
    <w:p w14:paraId="7B773981" w14:textId="77777777" w:rsidR="00CB2BDB" w:rsidRPr="00CB2BDB" w:rsidRDefault="00CB2BDB" w:rsidP="00FB7884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bookmarkStart w:id="2" w:name="_Hlk11155779"/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lastRenderedPageBreak/>
        <w:t xml:space="preserve">Supplementary </w:t>
      </w:r>
      <w:r w:rsidRPr="00CB2BD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Table </w:t>
      </w:r>
      <w:r w:rsidR="00AC657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S</w:t>
      </w:r>
      <w:r w:rsidR="004877E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4</w:t>
      </w:r>
      <w:r w:rsidRPr="00CB2BD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. </w:t>
      </w:r>
      <w:proofErr w:type="spellStart"/>
      <w:r w:rsidR="004A1D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iTRAQ</w:t>
      </w:r>
      <w:proofErr w:type="spellEnd"/>
      <w:r w:rsidR="004A1D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/TMT. </w:t>
      </w:r>
      <w:r w:rsidR="004A1D96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Pr="00CB2BDB">
        <w:rPr>
          <w:rFonts w:ascii="Times New Roman" w:eastAsia="SimSun" w:hAnsi="Times New Roman" w:cs="Times New Roman"/>
          <w:sz w:val="24"/>
          <w:szCs w:val="20"/>
          <w:lang w:val="en-US"/>
        </w:rPr>
        <w:t xml:space="preserve">hemotaxis proteins </w:t>
      </w:r>
      <w:r w:rsidR="00B75F71">
        <w:rPr>
          <w:rFonts w:ascii="Times New Roman" w:eastAsia="SimSun" w:hAnsi="Times New Roman" w:cs="Times New Roman"/>
          <w:sz w:val="24"/>
          <w:szCs w:val="20"/>
          <w:lang w:val="en-US"/>
        </w:rPr>
        <w:t xml:space="preserve">and </w:t>
      </w:r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flagellar </w:t>
      </w:r>
      <w:r w:rsidR="00B75F7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motility proteins </w:t>
      </w:r>
      <w:r w:rsidRPr="00CB2BDB">
        <w:rPr>
          <w:rFonts w:ascii="Times New Roman" w:eastAsia="SimSun" w:hAnsi="Times New Roman" w:cs="Times New Roman"/>
          <w:sz w:val="24"/>
          <w:szCs w:val="20"/>
          <w:lang w:val="en-US"/>
        </w:rPr>
        <w:t xml:space="preserve">of </w:t>
      </w:r>
      <w:r w:rsidRPr="00CB2BD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Agrobacterium fabrum</w:t>
      </w:r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CB2BDB">
        <w:rPr>
          <w:rFonts w:ascii="Times New Roman" w:eastAsia="SimSun" w:hAnsi="Times New Roman" w:cs="Times New Roman"/>
          <w:sz w:val="24"/>
          <w:szCs w:val="20"/>
          <w:lang w:val="en-US"/>
        </w:rPr>
        <w:t xml:space="preserve"> </w:t>
      </w:r>
      <w:proofErr w:type="spellStart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CheA</w:t>
      </w:r>
      <w:proofErr w:type="spellEnd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(Atu0517), Atu0515</w:t>
      </w:r>
      <w:r w:rsidRPr="00CB2BDB">
        <w:rPr>
          <w:rFonts w:ascii="Times New Roman" w:hAnsi="Times New Roman" w:cs="Times New Roman" w:hint="eastAsia"/>
          <w:color w:val="000000"/>
          <w:sz w:val="24"/>
          <w:szCs w:val="24"/>
          <w:lang w:val="en-US"/>
        </w:rPr>
        <w:t>,</w:t>
      </w:r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CheD</w:t>
      </w:r>
      <w:proofErr w:type="spellEnd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(Atu0521), </w:t>
      </w:r>
      <w:proofErr w:type="spellStart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CheR</w:t>
      </w:r>
      <w:proofErr w:type="spellEnd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(Atu0518)</w:t>
      </w:r>
      <w:r w:rsidRPr="00CB2BDB">
        <w:rPr>
          <w:rFonts w:ascii="Times New Roman" w:hAnsi="Times New Roman" w:cs="Times New Roman" w:hint="eastAsia"/>
          <w:color w:val="000000"/>
          <w:sz w:val="24"/>
          <w:szCs w:val="24"/>
          <w:lang w:val="en-US"/>
        </w:rPr>
        <w:t>,</w:t>
      </w:r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Atu4805</w:t>
      </w:r>
      <w:r w:rsidRPr="00CB2BDB">
        <w:rPr>
          <w:rFonts w:ascii="Times New Roman" w:hAnsi="Times New Roman" w:cs="Times New Roman" w:hint="eastAsia"/>
          <w:color w:val="000000"/>
          <w:sz w:val="24"/>
          <w:szCs w:val="24"/>
          <w:lang w:val="en-US"/>
        </w:rPr>
        <w:t>,</w:t>
      </w:r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CheD</w:t>
      </w:r>
      <w:proofErr w:type="spellEnd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(Atu2618), </w:t>
      </w:r>
      <w:proofErr w:type="spellStart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McpA</w:t>
      </w:r>
      <w:proofErr w:type="spellEnd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(Atu3094), </w:t>
      </w:r>
      <w:proofErr w:type="spellStart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McpA</w:t>
      </w:r>
      <w:proofErr w:type="spellEnd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(Atu6132), </w:t>
      </w:r>
      <w:proofErr w:type="spellStart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McpG</w:t>
      </w:r>
      <w:proofErr w:type="spellEnd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(Atu0738), </w:t>
      </w:r>
      <w:proofErr w:type="spellStart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McpA</w:t>
      </w:r>
      <w:proofErr w:type="spellEnd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(Atu2360), Atu0514</w:t>
      </w:r>
      <w:r w:rsidRPr="00CB2BDB">
        <w:rPr>
          <w:rFonts w:ascii="Times New Roman" w:hAnsi="Times New Roman" w:cs="Times New Roman" w:hint="eastAsia"/>
          <w:color w:val="000000"/>
          <w:sz w:val="24"/>
          <w:szCs w:val="24"/>
          <w:lang w:val="en-US"/>
        </w:rPr>
        <w:t>,</w:t>
      </w:r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McpA</w:t>
      </w:r>
      <w:proofErr w:type="spellEnd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(Atu2173), Atu0373</w:t>
      </w:r>
      <w:r w:rsidRPr="00CB2BDB">
        <w:rPr>
          <w:rFonts w:ascii="Times New Roman" w:hAnsi="Times New Roman" w:cs="Times New Roman" w:hint="eastAsia"/>
          <w:color w:val="000000"/>
          <w:sz w:val="24"/>
          <w:szCs w:val="24"/>
          <w:lang w:val="en-US"/>
        </w:rPr>
        <w:t>,</w:t>
      </w:r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MclA</w:t>
      </w:r>
      <w:proofErr w:type="spellEnd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(Atu1912), </w:t>
      </w:r>
      <w:proofErr w:type="spellStart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MclA</w:t>
      </w:r>
      <w:proofErr w:type="spellEnd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(Atu0526), </w:t>
      </w:r>
      <w:proofErr w:type="spellStart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McpA</w:t>
      </w:r>
      <w:proofErr w:type="spellEnd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(Atu0387), </w:t>
      </w:r>
      <w:proofErr w:type="spellStart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McpA</w:t>
      </w:r>
      <w:proofErr w:type="spellEnd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(Atu2223), Atu5442</w:t>
      </w:r>
      <w:r w:rsidRPr="00CB2BDB">
        <w:rPr>
          <w:rFonts w:ascii="Times New Roman" w:hAnsi="Times New Roman" w:cs="Times New Roman" w:hint="eastAsia"/>
          <w:color w:val="000000"/>
          <w:sz w:val="24"/>
          <w:szCs w:val="24"/>
          <w:lang w:val="en-US"/>
        </w:rPr>
        <w:t>,</w:t>
      </w:r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Atu4736 and Atu3725</w:t>
      </w:r>
      <w:r w:rsidRPr="00CB2BDB">
        <w:rPr>
          <w:rFonts w:ascii="Times New Roman" w:eastAsia="SimSun" w:hAnsi="Times New Roman" w:cs="Times New Roman"/>
          <w:sz w:val="24"/>
          <w:szCs w:val="20"/>
          <w:lang w:val="en-US"/>
        </w:rPr>
        <w:t xml:space="preserve"> </w:t>
      </w:r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were not detected. WT (D): wild type (darkness); WT (L): wild type (white light); M (D): mutant (darkness); M (L): mutant (white light); Mean values of 3 biological replicates ± SE.</w:t>
      </w:r>
    </w:p>
    <w:tbl>
      <w:tblPr>
        <w:tblW w:w="8647" w:type="dxa"/>
        <w:tblInd w:w="108" w:type="dxa"/>
        <w:tblLook w:val="04A0" w:firstRow="1" w:lastRow="0" w:firstColumn="1" w:lastColumn="0" w:noHBand="0" w:noVBand="1"/>
      </w:tblPr>
      <w:tblGrid>
        <w:gridCol w:w="1843"/>
        <w:gridCol w:w="1134"/>
        <w:gridCol w:w="1134"/>
        <w:gridCol w:w="1134"/>
        <w:gridCol w:w="1134"/>
        <w:gridCol w:w="2268"/>
      </w:tblGrid>
      <w:tr w:rsidR="00CB2BDB" w:rsidRPr="009D72DF" w14:paraId="53F90F9A" w14:textId="77777777" w:rsidTr="00B65962">
        <w:trPr>
          <w:trHeight w:val="502"/>
        </w:trPr>
        <w:tc>
          <w:tcPr>
            <w:tcW w:w="184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7E60413" w14:textId="77777777" w:rsidR="00CB2BDB" w:rsidRPr="00123C05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>Protein</w:t>
            </w:r>
          </w:p>
        </w:tc>
        <w:tc>
          <w:tcPr>
            <w:tcW w:w="4536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70A45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123C05">
              <w:rPr>
                <w:rFonts w:ascii="Times New Roman" w:eastAsia="DengXian" w:hAnsi="Times New Roman" w:cs="Times New Roman"/>
                <w:color w:val="000000"/>
              </w:rPr>
              <w:t>Abundances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091C9D6" w14:textId="77777777" w:rsidR="00CB2BDB" w:rsidRPr="00CB2BDB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  <w:lang w:val="en-US"/>
              </w:rPr>
            </w:pPr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 xml:space="preserve">Fold change &gt;1.5 or &lt; 0.67; </w:t>
            </w:r>
            <w:r w:rsidRPr="00CB2BDB">
              <w:rPr>
                <w:rFonts w:ascii="Times New Roman" w:eastAsia="DengXian" w:hAnsi="Times New Roman" w:cs="Times New Roman"/>
                <w:i/>
                <w:iCs/>
                <w:color w:val="000000"/>
                <w:lang w:val="en-US"/>
              </w:rPr>
              <w:t>P</w:t>
            </w:r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 xml:space="preserve"> &lt; 0.1 (*) or </w:t>
            </w:r>
            <w:r w:rsidRPr="00CB2BDB">
              <w:rPr>
                <w:rFonts w:ascii="Times New Roman" w:eastAsia="DengXian" w:hAnsi="Times New Roman" w:cs="Times New Roman"/>
                <w:i/>
                <w:iCs/>
                <w:color w:val="000000"/>
                <w:lang w:val="en-US"/>
              </w:rPr>
              <w:t>P</w:t>
            </w:r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 xml:space="preserve"> &lt; 0.05 (**)</w:t>
            </w:r>
          </w:p>
        </w:tc>
      </w:tr>
      <w:tr w:rsidR="00CB2BDB" w:rsidRPr="00123C05" w14:paraId="1A738ACC" w14:textId="77777777" w:rsidTr="00B65962">
        <w:trPr>
          <w:trHeight w:val="524"/>
        </w:trPr>
        <w:tc>
          <w:tcPr>
            <w:tcW w:w="184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D86043" w14:textId="77777777" w:rsidR="00CB2BDB" w:rsidRPr="00CB2BDB" w:rsidRDefault="00CB2BDB" w:rsidP="00B65962">
            <w:pPr>
              <w:rPr>
                <w:rFonts w:ascii="Times New Roman" w:eastAsia="DengXian" w:hAnsi="Times New Roman" w:cs="Times New Roman"/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F1B199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>WT (D)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370A75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>WT (L)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98F61B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>M (D)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64E36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>M (L)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79356BD" w14:textId="77777777" w:rsidR="00CB2BDB" w:rsidRPr="00123C05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CB2BDB" w:rsidRPr="00123C05" w14:paraId="45F5DBF7" w14:textId="77777777" w:rsidTr="00B65962">
        <w:trPr>
          <w:trHeight w:val="50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06A6E" w14:textId="77777777" w:rsidR="00CB2BDB" w:rsidRPr="00123C05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</w:rPr>
              <w:t>C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>heB</w:t>
            </w:r>
            <w:proofErr w:type="spellEnd"/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(Atu0519)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FF23F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117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D577E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115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2594F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106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9120D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85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65B36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CB2BDB" w:rsidRPr="00123C05" w14:paraId="6ED9029E" w14:textId="77777777" w:rsidTr="00B65962">
        <w:trPr>
          <w:trHeight w:val="50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4792A" w14:textId="77777777" w:rsidR="00CB2BDB" w:rsidRPr="00123C05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</w:rPr>
              <w:t>C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>heW</w:t>
            </w:r>
            <w:proofErr w:type="spellEnd"/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(Atu2075)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8EFFD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114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B8B6E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108F4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100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13436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CBE9B" w14:textId="77777777" w:rsidR="00CB2BDB" w:rsidRPr="00123C05" w:rsidRDefault="00CB2BDB" w:rsidP="00B6596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B2BDB" w:rsidRPr="00123C05" w14:paraId="0896F2AC" w14:textId="77777777" w:rsidTr="00B65962">
        <w:trPr>
          <w:trHeight w:val="50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65E16" w14:textId="77777777" w:rsidR="00CB2BDB" w:rsidRPr="00123C05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</w:rPr>
              <w:t>C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>heW</w:t>
            </w:r>
            <w:proofErr w:type="spellEnd"/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(Atu2617)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4410B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99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00EAC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118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FC7DB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84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30191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82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FC575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CB2BDB" w:rsidRPr="00123C05" w14:paraId="4A9EDFB0" w14:textId="77777777" w:rsidTr="00B65962">
        <w:trPr>
          <w:trHeight w:val="50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869CF" w14:textId="77777777" w:rsidR="00CB2BDB" w:rsidRPr="00123C05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</w:rPr>
              <w:t>C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>heY</w:t>
            </w:r>
            <w:proofErr w:type="spellEnd"/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(Atu0516)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FDBF3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95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5EA7F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102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1CF4B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112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A6330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98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C0B6B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CB2BDB" w:rsidRPr="00123C05" w14:paraId="16F89E6A" w14:textId="77777777" w:rsidTr="00B65962">
        <w:trPr>
          <w:trHeight w:val="50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83848" w14:textId="77777777" w:rsidR="00CB2BDB" w:rsidRPr="00123C05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</w:rPr>
              <w:t>C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>heY</w:t>
            </w:r>
            <w:proofErr w:type="spellEnd"/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(Atu0520)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3F7BA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114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35EAF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113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41752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80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F8406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87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8AED9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CB2BDB" w:rsidRPr="00123C05" w14:paraId="30CAE120" w14:textId="77777777" w:rsidTr="00B65962">
        <w:trPr>
          <w:trHeight w:val="774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20B58" w14:textId="77777777" w:rsidR="00CB2BDB" w:rsidRPr="00123C05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</w:rPr>
              <w:t>M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>cpA</w:t>
            </w:r>
            <w:proofErr w:type="spellEnd"/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(Atu0646)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A09B5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133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33D52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44117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67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1E214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CB2BDB" w:rsidRPr="00123C05" w14:paraId="6C1F76B7" w14:textId="77777777" w:rsidTr="00B65962">
        <w:trPr>
          <w:trHeight w:val="183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B4384" w14:textId="77777777" w:rsidR="00CB2BDB" w:rsidRPr="00CB2BDB" w:rsidRDefault="00CB2BDB" w:rsidP="00B65962">
            <w:pPr>
              <w:rPr>
                <w:rFonts w:ascii="Times New Roman" w:eastAsia="DengXian" w:hAnsi="Times New Roman" w:cs="Times New Roman"/>
                <w:color w:val="000000"/>
                <w:lang w:val="en-US"/>
              </w:rPr>
            </w:pPr>
            <w:proofErr w:type="spellStart"/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>McpC</w:t>
            </w:r>
            <w:proofErr w:type="spellEnd"/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 xml:space="preserve"> (Atu0872)</w:t>
            </w:r>
            <w:r w:rsidRPr="00CB2BDB">
              <w:rPr>
                <w:lang w:val="en-US"/>
              </w:rPr>
              <w:t xml:space="preserve"> : </w:t>
            </w:r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>methyl-accepting chemotaxis protein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A1651" w14:textId="77777777" w:rsidR="00CB2BDB" w:rsidRPr="00123C05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118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6E289" w14:textId="77777777" w:rsidR="00CB2BDB" w:rsidRPr="00123C05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D9C0D" w14:textId="77777777" w:rsidR="00CB2BDB" w:rsidRPr="00123C05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47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894CF" w14:textId="77777777" w:rsidR="00CB2BDB" w:rsidRPr="00123C05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1AD3A" w14:textId="77777777" w:rsidR="00CB2BDB" w:rsidRPr="00123C05" w:rsidRDefault="00CB2BDB" w:rsidP="00B65962">
            <w:pPr>
              <w:spacing w:line="7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M(D) / WT(D)=0.40 *</w:t>
            </w:r>
          </w:p>
        </w:tc>
      </w:tr>
      <w:tr w:rsidR="00CB2BDB" w:rsidRPr="00123C05" w14:paraId="7CE37F03" w14:textId="77777777" w:rsidTr="00B65962">
        <w:trPr>
          <w:trHeight w:val="569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1A32DC" w14:textId="77777777" w:rsidR="00CB2BDB" w:rsidRPr="00123C05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</w:rPr>
              <w:t>M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>cpV</w:t>
            </w:r>
            <w:proofErr w:type="spellEnd"/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(Atu1027)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DD673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83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B8B9EA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65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C1326E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112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B87982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135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1A3803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bookmarkEnd w:id="2"/>
    </w:tbl>
    <w:p w14:paraId="3E8C9192" w14:textId="77777777" w:rsidR="00CB2BDB" w:rsidRDefault="00CB2BDB" w:rsidP="00CB2BDB">
      <w:pPr>
        <w:spacing w:before="120" w:after="120" w:line="360" w:lineRule="auto"/>
        <w:rPr>
          <w:rFonts w:ascii="Times New Roman" w:eastAsia="SimSun" w:hAnsi="Times New Roman" w:cs="Times New Roman"/>
          <w:sz w:val="24"/>
          <w:szCs w:val="20"/>
        </w:rPr>
      </w:pPr>
    </w:p>
    <w:p w14:paraId="31B97511" w14:textId="77777777" w:rsidR="00CB2BDB" w:rsidRDefault="00CB2BDB" w:rsidP="00CB2BDB">
      <w:pPr>
        <w:spacing w:before="120" w:after="120" w:line="360" w:lineRule="auto"/>
        <w:rPr>
          <w:rFonts w:ascii="Times New Roman" w:eastAsia="SimSun" w:hAnsi="Times New Roman" w:cs="Times New Roman"/>
          <w:sz w:val="24"/>
          <w:szCs w:val="20"/>
        </w:rPr>
      </w:pPr>
    </w:p>
    <w:p w14:paraId="32CCDDA6" w14:textId="77777777" w:rsidR="00CB2BDB" w:rsidRDefault="00CB2BDB" w:rsidP="00CB2BDB">
      <w:pPr>
        <w:spacing w:before="120" w:after="120" w:line="360" w:lineRule="auto"/>
        <w:rPr>
          <w:rFonts w:ascii="Times New Roman" w:eastAsia="SimSun" w:hAnsi="Times New Roman" w:cs="Times New Roman"/>
          <w:sz w:val="24"/>
          <w:szCs w:val="20"/>
        </w:rPr>
      </w:pPr>
    </w:p>
    <w:p w14:paraId="7860064A" w14:textId="77777777" w:rsidR="00CB2BDB" w:rsidRDefault="00CB2BDB" w:rsidP="00CB2BDB">
      <w:pPr>
        <w:spacing w:before="120" w:after="120" w:line="360" w:lineRule="auto"/>
        <w:rPr>
          <w:rFonts w:ascii="Times New Roman" w:eastAsia="SimSun" w:hAnsi="Times New Roman" w:cs="Times New Roman"/>
          <w:sz w:val="24"/>
          <w:szCs w:val="20"/>
        </w:rPr>
      </w:pPr>
    </w:p>
    <w:p w14:paraId="16DE2EAF" w14:textId="77777777" w:rsidR="00CB2BDB" w:rsidRPr="00123C05" w:rsidRDefault="00CB2BDB" w:rsidP="00CB2BDB">
      <w:pPr>
        <w:spacing w:before="120" w:after="120" w:line="360" w:lineRule="auto"/>
        <w:rPr>
          <w:rFonts w:ascii="Times New Roman" w:eastAsia="SimSun" w:hAnsi="Times New Roman" w:cs="Times New Roman"/>
          <w:sz w:val="24"/>
          <w:szCs w:val="20"/>
        </w:rPr>
      </w:pPr>
    </w:p>
    <w:p w14:paraId="64B1B555" w14:textId="77777777" w:rsidR="00CB2BDB" w:rsidRPr="00FB7884" w:rsidRDefault="00CB2BDB" w:rsidP="00FB7884">
      <w:pPr>
        <w:spacing w:after="0" w:line="48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lastRenderedPageBreak/>
        <w:t xml:space="preserve">Supplementary </w:t>
      </w:r>
      <w:r w:rsidR="00040F60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Table </w:t>
      </w:r>
      <w:r w:rsidR="004877E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S5</w:t>
      </w:r>
      <w:r w:rsidRPr="00CB2BD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. </w:t>
      </w:r>
      <w:proofErr w:type="spellStart"/>
      <w:r w:rsidR="004A1D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iTRAQ</w:t>
      </w:r>
      <w:proofErr w:type="spellEnd"/>
      <w:r w:rsidR="004A1D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/TMT</w:t>
      </w:r>
      <w:r w:rsidR="00B75F7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,</w:t>
      </w:r>
      <w:r w:rsidR="004A1D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B75F71">
        <w:rPr>
          <w:rFonts w:ascii="Times New Roman" w:hAnsi="Times New Roman" w:cs="Times New Roman"/>
          <w:color w:val="000000"/>
          <w:sz w:val="24"/>
          <w:szCs w:val="24"/>
          <w:lang w:val="en-US"/>
        </w:rPr>
        <w:t>f</w:t>
      </w:r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lagellar assembly proteins</w:t>
      </w:r>
      <w:r w:rsidRPr="00CB2BDB">
        <w:rPr>
          <w:rFonts w:ascii="Times New Roman" w:eastAsia="SimSun" w:hAnsi="Times New Roman" w:cs="Times New Roman"/>
          <w:sz w:val="24"/>
          <w:szCs w:val="20"/>
          <w:lang w:val="en-US"/>
        </w:rPr>
        <w:t xml:space="preserve"> </w:t>
      </w:r>
      <w:r w:rsidR="004A1D96">
        <w:rPr>
          <w:rFonts w:ascii="Times New Roman" w:eastAsia="SimSun" w:hAnsi="Times New Roman" w:cs="Times New Roman"/>
          <w:sz w:val="24"/>
          <w:szCs w:val="20"/>
          <w:lang w:val="en-US"/>
        </w:rPr>
        <w:t xml:space="preserve">and flagellar proteins </w:t>
      </w:r>
      <w:r w:rsidRPr="00CB2BDB">
        <w:rPr>
          <w:rFonts w:ascii="Times New Roman" w:eastAsia="SimSun" w:hAnsi="Times New Roman" w:cs="Times New Roman"/>
          <w:sz w:val="24"/>
          <w:szCs w:val="20"/>
          <w:lang w:val="en-US"/>
        </w:rPr>
        <w:t xml:space="preserve">of </w:t>
      </w:r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bacterial motility of </w:t>
      </w:r>
      <w:r w:rsidRPr="00CB2BD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Agrobacterium fabrum</w:t>
      </w:r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bookmarkStart w:id="3" w:name="OLE_LINK1"/>
      <w:proofErr w:type="spellStart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FlaF</w:t>
      </w:r>
      <w:proofErr w:type="spellEnd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(Atu0577)</w:t>
      </w:r>
      <w:bookmarkEnd w:id="3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bookmarkStart w:id="4" w:name="OLE_LINK2"/>
      <w:proofErr w:type="spellStart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FlbT</w:t>
      </w:r>
      <w:proofErr w:type="spellEnd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(Atu0578)</w:t>
      </w:r>
      <w:bookmarkEnd w:id="4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FlgA</w:t>
      </w:r>
      <w:proofErr w:type="spellEnd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(Atu0551)</w:t>
      </w:r>
      <w:r w:rsidRPr="00CB2BDB">
        <w:rPr>
          <w:rFonts w:ascii="Times New Roman" w:hAnsi="Times New Roman" w:cs="Times New Roman" w:hint="eastAsia"/>
          <w:color w:val="000000"/>
          <w:sz w:val="24"/>
          <w:szCs w:val="24"/>
          <w:lang w:val="en-US"/>
        </w:rPr>
        <w:t>,</w:t>
      </w:r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FlgB</w:t>
      </w:r>
      <w:proofErr w:type="spellEnd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(Atu0555)</w:t>
      </w:r>
      <w:r w:rsidRPr="00CB2BDB">
        <w:rPr>
          <w:rFonts w:ascii="Times New Roman" w:hAnsi="Times New Roman" w:cs="Times New Roman" w:hint="eastAsia"/>
          <w:color w:val="000000"/>
          <w:sz w:val="24"/>
          <w:szCs w:val="24"/>
          <w:lang w:val="en-US"/>
        </w:rPr>
        <w:t>,</w:t>
      </w:r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FlgC</w:t>
      </w:r>
      <w:proofErr w:type="spellEnd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(Atu0554)</w:t>
      </w:r>
      <w:r w:rsidRPr="00CB2BDB">
        <w:rPr>
          <w:rFonts w:ascii="Times New Roman" w:hAnsi="Times New Roman" w:cs="Times New Roman" w:hint="eastAsia"/>
          <w:color w:val="000000"/>
          <w:sz w:val="24"/>
          <w:szCs w:val="24"/>
          <w:lang w:val="en-US"/>
        </w:rPr>
        <w:t>,</w:t>
      </w:r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FlgD</w:t>
      </w:r>
      <w:proofErr w:type="spellEnd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(Atu0579)</w:t>
      </w:r>
      <w:r w:rsidRPr="00CB2BDB">
        <w:rPr>
          <w:rFonts w:ascii="Times New Roman" w:hAnsi="Times New Roman" w:cs="Times New Roman" w:hint="eastAsia"/>
          <w:color w:val="000000"/>
          <w:sz w:val="24"/>
          <w:szCs w:val="24"/>
          <w:lang w:val="en-US"/>
        </w:rPr>
        <w:t>,</w:t>
      </w:r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FlgF</w:t>
      </w:r>
      <w:proofErr w:type="spellEnd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(Atu0558)</w:t>
      </w:r>
      <w:r w:rsidRPr="00CB2BDB">
        <w:rPr>
          <w:rFonts w:ascii="Times New Roman" w:hAnsi="Times New Roman" w:cs="Times New Roman" w:hint="eastAsia"/>
          <w:color w:val="000000"/>
          <w:sz w:val="24"/>
          <w:szCs w:val="24"/>
          <w:lang w:val="en-US"/>
        </w:rPr>
        <w:t>,</w:t>
      </w:r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FlgG</w:t>
      </w:r>
      <w:proofErr w:type="spellEnd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(Atu0552)</w:t>
      </w:r>
      <w:r w:rsidRPr="00CB2BDB">
        <w:rPr>
          <w:rFonts w:ascii="Times New Roman" w:hAnsi="Times New Roman" w:cs="Times New Roman" w:hint="eastAsia"/>
          <w:color w:val="000000"/>
          <w:sz w:val="24"/>
          <w:szCs w:val="24"/>
          <w:lang w:val="en-US"/>
        </w:rPr>
        <w:t>,</w:t>
      </w:r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FlgH</w:t>
      </w:r>
      <w:proofErr w:type="spellEnd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(Atu0548)</w:t>
      </w:r>
      <w:r w:rsidRPr="00CB2BDB">
        <w:rPr>
          <w:rFonts w:ascii="Times New Roman" w:hAnsi="Times New Roman" w:cs="Times New Roman" w:hint="eastAsia"/>
          <w:color w:val="000000"/>
          <w:sz w:val="24"/>
          <w:szCs w:val="24"/>
          <w:lang w:val="en-US"/>
        </w:rPr>
        <w:t>,</w:t>
      </w:r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FlgI</w:t>
      </w:r>
      <w:proofErr w:type="spellEnd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(Atu0550)</w:t>
      </w:r>
      <w:r w:rsidRPr="00CB2BDB">
        <w:rPr>
          <w:rFonts w:ascii="Times New Roman" w:hAnsi="Times New Roman" w:cs="Times New Roman" w:hint="eastAsia"/>
          <w:color w:val="000000"/>
          <w:sz w:val="24"/>
          <w:szCs w:val="24"/>
          <w:lang w:val="en-US"/>
        </w:rPr>
        <w:t>,</w:t>
      </w:r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FlhA</w:t>
      </w:r>
      <w:proofErr w:type="spellEnd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(Atu0581)</w:t>
      </w:r>
      <w:r w:rsidRPr="00CB2BDB">
        <w:rPr>
          <w:rFonts w:ascii="Times New Roman" w:hAnsi="Times New Roman" w:cs="Times New Roman" w:hint="eastAsia"/>
          <w:color w:val="000000"/>
          <w:sz w:val="24"/>
          <w:szCs w:val="24"/>
          <w:lang w:val="en-US"/>
        </w:rPr>
        <w:t>,</w:t>
      </w:r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FlhB</w:t>
      </w:r>
      <w:proofErr w:type="spellEnd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(Atu0564)</w:t>
      </w:r>
      <w:r w:rsidRPr="00CB2BDB">
        <w:rPr>
          <w:rFonts w:ascii="Times New Roman" w:hAnsi="Times New Roman" w:cs="Times New Roman" w:hint="eastAsia"/>
          <w:color w:val="000000"/>
          <w:sz w:val="24"/>
          <w:szCs w:val="24"/>
          <w:lang w:val="en-US"/>
        </w:rPr>
        <w:t>,</w:t>
      </w:r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FliE</w:t>
      </w:r>
      <w:proofErr w:type="spellEnd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(Atu0553)</w:t>
      </w:r>
      <w:r w:rsidRPr="00CB2BDB">
        <w:rPr>
          <w:rFonts w:ascii="Times New Roman" w:hAnsi="Times New Roman" w:cs="Times New Roman" w:hint="eastAsia"/>
          <w:color w:val="000000"/>
          <w:sz w:val="24"/>
          <w:szCs w:val="24"/>
          <w:lang w:val="en-US"/>
        </w:rPr>
        <w:t>,</w:t>
      </w:r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FliF</w:t>
      </w:r>
      <w:proofErr w:type="spellEnd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(Atu0523)</w:t>
      </w:r>
      <w:r w:rsidRPr="00CB2BDB">
        <w:rPr>
          <w:rFonts w:ascii="Times New Roman" w:hAnsi="Times New Roman" w:cs="Times New Roman" w:hint="eastAsia"/>
          <w:color w:val="000000"/>
          <w:sz w:val="24"/>
          <w:szCs w:val="24"/>
          <w:lang w:val="en-US"/>
        </w:rPr>
        <w:t>,</w:t>
      </w:r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FliG</w:t>
      </w:r>
      <w:proofErr w:type="spellEnd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(Atu0563)</w:t>
      </w:r>
      <w:r w:rsidRPr="00CB2BDB">
        <w:rPr>
          <w:rFonts w:ascii="Times New Roman" w:hAnsi="Times New Roman" w:cs="Times New Roman" w:hint="eastAsia"/>
          <w:color w:val="000000"/>
          <w:sz w:val="24"/>
          <w:szCs w:val="24"/>
          <w:lang w:val="en-US"/>
        </w:rPr>
        <w:t>,</w:t>
      </w:r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FliI</w:t>
      </w:r>
      <w:proofErr w:type="spellEnd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(Atu0557)</w:t>
      </w:r>
      <w:r w:rsidRPr="00CB2BDB">
        <w:rPr>
          <w:rFonts w:ascii="Times New Roman" w:hAnsi="Times New Roman" w:cs="Times New Roman" w:hint="eastAsia"/>
          <w:color w:val="000000"/>
          <w:sz w:val="24"/>
          <w:szCs w:val="24"/>
          <w:lang w:val="en-US"/>
        </w:rPr>
        <w:t>,</w:t>
      </w:r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bookmarkStart w:id="5" w:name="OLE_LINK3"/>
      <w:proofErr w:type="spellStart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FliL</w:t>
      </w:r>
      <w:proofErr w:type="spellEnd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(Atu0547)</w:t>
      </w:r>
      <w:bookmarkEnd w:id="5"/>
      <w:r w:rsidRPr="00CB2BDB">
        <w:rPr>
          <w:rFonts w:ascii="Times New Roman" w:hAnsi="Times New Roman" w:cs="Times New Roman" w:hint="eastAsia"/>
          <w:color w:val="000000"/>
          <w:sz w:val="24"/>
          <w:szCs w:val="24"/>
          <w:lang w:val="en-US"/>
        </w:rPr>
        <w:t>,</w:t>
      </w:r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FliM</w:t>
      </w:r>
      <w:proofErr w:type="spellEnd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(Atu0561)</w:t>
      </w:r>
      <w:r w:rsidRPr="00CB2BDB">
        <w:rPr>
          <w:rFonts w:ascii="Times New Roman" w:hAnsi="Times New Roman" w:cs="Times New Roman" w:hint="eastAsia"/>
          <w:color w:val="000000"/>
          <w:sz w:val="24"/>
          <w:szCs w:val="24"/>
          <w:lang w:val="en-US"/>
        </w:rPr>
        <w:t>,</w:t>
      </w:r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FliQ</w:t>
      </w:r>
      <w:proofErr w:type="spellEnd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(Atu0580)</w:t>
      </w:r>
      <w:r w:rsidRPr="00CB2BDB">
        <w:rPr>
          <w:rFonts w:ascii="Times New Roman" w:hAnsi="Times New Roman" w:cs="Times New Roman" w:hint="eastAsia"/>
          <w:color w:val="000000"/>
          <w:sz w:val="24"/>
          <w:szCs w:val="24"/>
          <w:lang w:val="en-US"/>
        </w:rPr>
        <w:t>,</w:t>
      </w:r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FliR</w:t>
      </w:r>
      <w:proofErr w:type="spellEnd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(Atu0582)</w:t>
      </w:r>
      <w:r w:rsidRPr="00CB2BDB">
        <w:rPr>
          <w:rFonts w:ascii="Times New Roman" w:hAnsi="Times New Roman" w:cs="Times New Roman" w:hint="eastAsia"/>
          <w:color w:val="000000"/>
          <w:sz w:val="24"/>
          <w:szCs w:val="24"/>
          <w:lang w:val="en-US"/>
        </w:rPr>
        <w:t>,</w:t>
      </w:r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MotA</w:t>
      </w:r>
      <w:proofErr w:type="spellEnd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(Atu0560), </w:t>
      </w:r>
      <w:proofErr w:type="spellStart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MotB</w:t>
      </w:r>
      <w:proofErr w:type="spellEnd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(Atu0569)</w:t>
      </w:r>
      <w:r w:rsidRPr="00CB2BDB">
        <w:rPr>
          <w:lang w:val="en-US"/>
        </w:rPr>
        <w:t xml:space="preserve"> </w:t>
      </w:r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proofErr w:type="spellStart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MotD</w:t>
      </w:r>
      <w:proofErr w:type="spellEnd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(Atu0571) were not detected. WT (D): wild type (darkness); WT (L): wild type (white light); M (D): mutant (darkness); M (L): mutant (white light); Mean values of 3 biological replicates ± SE.</w:t>
      </w:r>
      <w:r w:rsidRPr="00CB2BDB">
        <w:rPr>
          <w:sz w:val="24"/>
          <w:szCs w:val="24"/>
          <w:lang w:val="en-US"/>
        </w:rPr>
        <w:t xml:space="preserve"> </w:t>
      </w:r>
    </w:p>
    <w:tbl>
      <w:tblPr>
        <w:tblW w:w="9255" w:type="dxa"/>
        <w:tblInd w:w="108" w:type="dxa"/>
        <w:tblLook w:val="04A0" w:firstRow="1" w:lastRow="0" w:firstColumn="1" w:lastColumn="0" w:noHBand="0" w:noVBand="1"/>
      </w:tblPr>
      <w:tblGrid>
        <w:gridCol w:w="1843"/>
        <w:gridCol w:w="1134"/>
        <w:gridCol w:w="1134"/>
        <w:gridCol w:w="1134"/>
        <w:gridCol w:w="1134"/>
        <w:gridCol w:w="236"/>
        <w:gridCol w:w="880"/>
        <w:gridCol w:w="880"/>
        <w:gridCol w:w="414"/>
        <w:gridCol w:w="466"/>
      </w:tblGrid>
      <w:tr w:rsidR="00CB2BDB" w:rsidRPr="009D72DF" w14:paraId="3F61ED59" w14:textId="77777777" w:rsidTr="00B65962">
        <w:trPr>
          <w:gridAfter w:val="1"/>
          <w:wAfter w:w="466" w:type="dxa"/>
          <w:trHeight w:val="474"/>
        </w:trPr>
        <w:tc>
          <w:tcPr>
            <w:tcW w:w="184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0865BD8" w14:textId="77777777" w:rsidR="00CB2BDB" w:rsidRPr="00123C05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>Protein</w:t>
            </w:r>
          </w:p>
        </w:tc>
        <w:tc>
          <w:tcPr>
            <w:tcW w:w="4536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E1868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123C05">
              <w:rPr>
                <w:rFonts w:ascii="Times New Roman" w:eastAsia="DengXian" w:hAnsi="Times New Roman" w:cs="Times New Roman"/>
                <w:color w:val="000000"/>
              </w:rPr>
              <w:t>Abundances</w:t>
            </w:r>
            <w:proofErr w:type="spellEnd"/>
          </w:p>
        </w:tc>
        <w:tc>
          <w:tcPr>
            <w:tcW w:w="2410" w:type="dxa"/>
            <w:gridSpan w:val="4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97B0454" w14:textId="77777777" w:rsidR="00CB2BDB" w:rsidRPr="00CB2BDB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  <w:lang w:val="en-US"/>
              </w:rPr>
            </w:pPr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 xml:space="preserve">Fold change &gt;1.5 or &lt; 0.67; </w:t>
            </w:r>
            <w:r w:rsidRPr="00CB2BDB">
              <w:rPr>
                <w:rFonts w:ascii="Times New Roman" w:eastAsia="DengXian" w:hAnsi="Times New Roman" w:cs="Times New Roman"/>
                <w:i/>
                <w:iCs/>
                <w:color w:val="000000"/>
                <w:lang w:val="en-US"/>
              </w:rPr>
              <w:t>P</w:t>
            </w:r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 xml:space="preserve"> &lt; 0.1 (*) or </w:t>
            </w:r>
            <w:r w:rsidRPr="00CB2BDB">
              <w:rPr>
                <w:rFonts w:ascii="Times New Roman" w:eastAsia="DengXian" w:hAnsi="Times New Roman" w:cs="Times New Roman"/>
                <w:i/>
                <w:iCs/>
                <w:color w:val="000000"/>
                <w:lang w:val="en-US"/>
              </w:rPr>
              <w:t>P</w:t>
            </w:r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 xml:space="preserve"> &lt; 0.05 (**)</w:t>
            </w:r>
          </w:p>
        </w:tc>
      </w:tr>
      <w:tr w:rsidR="00CB2BDB" w:rsidRPr="00123C05" w14:paraId="32490CA5" w14:textId="77777777" w:rsidTr="00B65962">
        <w:trPr>
          <w:gridAfter w:val="1"/>
          <w:wAfter w:w="466" w:type="dxa"/>
          <w:trHeight w:val="495"/>
        </w:trPr>
        <w:tc>
          <w:tcPr>
            <w:tcW w:w="184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DB3937" w14:textId="77777777" w:rsidR="00CB2BDB" w:rsidRPr="00CB2BDB" w:rsidRDefault="00CB2BDB" w:rsidP="00B65962">
            <w:pPr>
              <w:rPr>
                <w:rFonts w:ascii="Times New Roman" w:eastAsia="DengXian" w:hAnsi="Times New Roman" w:cs="Times New Roman"/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2EAA34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>WT (D)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4461B6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>WT (L)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654E46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>M (D)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788E06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>M (L)</w:t>
            </w:r>
          </w:p>
        </w:tc>
        <w:tc>
          <w:tcPr>
            <w:tcW w:w="2410" w:type="dxa"/>
            <w:gridSpan w:val="4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EED57AB" w14:textId="77777777" w:rsidR="00CB2BDB" w:rsidRPr="00123C05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CB2BDB" w:rsidRPr="00123C05" w14:paraId="5C9AD51F" w14:textId="77777777" w:rsidTr="00B65962">
        <w:trPr>
          <w:gridAfter w:val="1"/>
          <w:wAfter w:w="466" w:type="dxa"/>
          <w:trHeight w:val="47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6E165" w14:textId="77777777" w:rsidR="00CB2BDB" w:rsidRPr="00123C05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</w:rPr>
              <w:t>F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>la</w:t>
            </w:r>
            <w:proofErr w:type="spellEnd"/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(Atu0542)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1B628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103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60DE6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85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00393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99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60221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115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17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CA321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CB2BDB" w:rsidRPr="009D72DF" w14:paraId="51CB29D9" w14:textId="77777777" w:rsidTr="00B65962">
        <w:trPr>
          <w:gridAfter w:val="1"/>
          <w:wAfter w:w="466" w:type="dxa"/>
          <w:trHeight w:val="120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EDF94" w14:textId="77777777" w:rsidR="00CB2BDB" w:rsidRPr="00CB2BDB" w:rsidRDefault="00CB2BDB" w:rsidP="00B65962">
            <w:pPr>
              <w:rPr>
                <w:rFonts w:ascii="Times New Roman" w:eastAsia="DengXian" w:hAnsi="Times New Roman" w:cs="Times New Roman"/>
                <w:color w:val="000000"/>
                <w:lang w:val="en-US"/>
              </w:rPr>
            </w:pPr>
            <w:proofErr w:type="spellStart"/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>FlaA</w:t>
            </w:r>
            <w:proofErr w:type="spellEnd"/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 xml:space="preserve"> (Atu0545)</w:t>
            </w:r>
            <w:r w:rsidRPr="00CB2BDB">
              <w:rPr>
                <w:lang w:val="en-US"/>
              </w:rPr>
              <w:t xml:space="preserve"> </w:t>
            </w:r>
            <w:r w:rsidRPr="00CB2BDB">
              <w:rPr>
                <w:rFonts w:hint="eastAsia"/>
                <w:lang w:val="en-US"/>
              </w:rPr>
              <w:t>:</w:t>
            </w:r>
            <w:r w:rsidRPr="00CB2BDB">
              <w:rPr>
                <w:lang w:val="en-US"/>
              </w:rPr>
              <w:t xml:space="preserve"> </w:t>
            </w:r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>flagella associated protein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3F805" w14:textId="77777777" w:rsidR="00CB2BDB" w:rsidRPr="00123C05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82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ECE0E" w14:textId="77777777" w:rsidR="00CB2BDB" w:rsidRPr="00123C05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71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3BAD6" w14:textId="77777777" w:rsidR="00CB2BDB" w:rsidRPr="00123C05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131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39616" w14:textId="77777777" w:rsidR="00CB2BDB" w:rsidRPr="00123C05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129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25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184AA" w14:textId="77777777" w:rsidR="00CB2BDB" w:rsidRPr="00CB2BDB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  <w:lang w:val="en-US"/>
              </w:rPr>
            </w:pPr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>M(D) / WT(D)=1.60 **; M(L) / WT(L)=1.82 **</w:t>
            </w:r>
          </w:p>
        </w:tc>
      </w:tr>
      <w:tr w:rsidR="00CB2BDB" w:rsidRPr="009D72DF" w14:paraId="30E624FD" w14:textId="77777777" w:rsidTr="00B65962">
        <w:trPr>
          <w:gridAfter w:val="1"/>
          <w:wAfter w:w="466" w:type="dxa"/>
          <w:trHeight w:val="1177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15D98" w14:textId="77777777" w:rsidR="00CB2BDB" w:rsidRPr="00123C05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</w:rPr>
              <w:t>F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>laB</w:t>
            </w:r>
            <w:proofErr w:type="spellEnd"/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(Atu0543)</w:t>
            </w:r>
            <w:r>
              <w:rPr>
                <w:rFonts w:ascii="Times New Roman" w:eastAsia="DengXian" w:hAnsi="Times New Roman" w:cs="Times New Roman"/>
                <w:color w:val="000000"/>
              </w:rPr>
              <w:t xml:space="preserve">: </w:t>
            </w:r>
            <w:proofErr w:type="spellStart"/>
            <w:r w:rsidRPr="00BA2874">
              <w:rPr>
                <w:rFonts w:ascii="Times New Roman" w:eastAsia="DengXian" w:hAnsi="Times New Roman" w:cs="Times New Roman"/>
                <w:color w:val="000000"/>
              </w:rPr>
              <w:t>flagellin</w:t>
            </w:r>
            <w:proofErr w:type="spellEnd"/>
            <w:r w:rsidRPr="00BA2874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proofErr w:type="spellStart"/>
            <w:r w:rsidRPr="00BA2874">
              <w:rPr>
                <w:rFonts w:ascii="Times New Roman" w:eastAsia="DengXian" w:hAnsi="Times New Roman" w:cs="Times New Roman"/>
                <w:color w:val="000000"/>
              </w:rPr>
              <w:t>domain</w:t>
            </w:r>
            <w:proofErr w:type="spellEnd"/>
            <w:r w:rsidRPr="00BA2874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proofErr w:type="spellStart"/>
            <w:r w:rsidRPr="00BA2874">
              <w:rPr>
                <w:rFonts w:ascii="Times New Roman" w:eastAsia="DengXian" w:hAnsi="Times New Roman" w:cs="Times New Roman"/>
                <w:color w:val="000000"/>
              </w:rPr>
              <w:t>protein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0826A" w14:textId="77777777" w:rsidR="00CB2BDB" w:rsidRPr="00123C05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81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7C917" w14:textId="77777777" w:rsidR="00CB2BDB" w:rsidRPr="00123C05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72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A541F" w14:textId="77777777" w:rsidR="00CB2BDB" w:rsidRPr="00123C05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133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9D7CB" w14:textId="77777777" w:rsidR="00CB2BDB" w:rsidRPr="00123C05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129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21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858DF" w14:textId="77777777" w:rsidR="00CB2BDB" w:rsidRPr="00CB2BDB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  <w:lang w:val="en-US"/>
              </w:rPr>
            </w:pPr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>M(D) / WT(D)=1.64 **; M(L) / WT(L)=1.80 *</w:t>
            </w:r>
          </w:p>
        </w:tc>
      </w:tr>
      <w:tr w:rsidR="00CB2BDB" w:rsidRPr="00123C05" w14:paraId="1D985D59" w14:textId="77777777" w:rsidTr="00B65962">
        <w:trPr>
          <w:gridAfter w:val="1"/>
          <w:wAfter w:w="466" w:type="dxa"/>
          <w:trHeight w:val="5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5C210" w14:textId="77777777" w:rsidR="00CB2BDB" w:rsidRPr="00123C05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</w:rPr>
              <w:t>F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>laD</w:t>
            </w:r>
            <w:proofErr w:type="spellEnd"/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(Atu0567)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287DD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105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2F347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122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BBFA6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93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4251F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79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4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1084E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CB2BDB" w:rsidRPr="00123C05" w14:paraId="2514D88D" w14:textId="77777777" w:rsidTr="00B65962">
        <w:trPr>
          <w:gridAfter w:val="1"/>
          <w:wAfter w:w="466" w:type="dxa"/>
          <w:trHeight w:val="47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1DDF8" w14:textId="77777777" w:rsidR="00CB2BDB" w:rsidRPr="00123C05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</w:rPr>
              <w:t>F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>lgE</w:t>
            </w:r>
            <w:proofErr w:type="spellEnd"/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(Atu0574)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D6D99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106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28630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107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29FCE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98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95670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93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4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5CDCB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CB2BDB" w:rsidRPr="00123C05" w14:paraId="37A1477D" w14:textId="77777777" w:rsidTr="00B65962">
        <w:trPr>
          <w:gridAfter w:val="1"/>
          <w:wAfter w:w="466" w:type="dxa"/>
          <w:trHeight w:val="47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45551" w14:textId="77777777" w:rsidR="00CB2BDB" w:rsidRPr="00123C05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</w:rPr>
              <w:t>F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>lgK</w:t>
            </w:r>
            <w:proofErr w:type="spellEnd"/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(Atu0575)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9D1D4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104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7DD7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114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F9A6B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105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B146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86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2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478F6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CB2BDB" w:rsidRPr="00123C05" w14:paraId="081E8484" w14:textId="77777777" w:rsidTr="00B65962">
        <w:trPr>
          <w:gridAfter w:val="1"/>
          <w:wAfter w:w="466" w:type="dxa"/>
          <w:trHeight w:val="474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0633F" w14:textId="77777777" w:rsidR="00CB2BDB" w:rsidRPr="00123C05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</w:rPr>
              <w:t>F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>lgL</w:t>
            </w:r>
            <w:proofErr w:type="spellEnd"/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(Atu0576)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C43BF" w14:textId="77777777" w:rsidR="00CB2BDB" w:rsidRPr="00123C05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91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FEAC0" w14:textId="77777777" w:rsidR="00CB2BDB" w:rsidRPr="00123C05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DA4F6" w14:textId="77777777" w:rsidR="00CB2BDB" w:rsidRPr="00123C05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109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11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E49B4" w14:textId="77777777" w:rsidR="00CB2BDB" w:rsidRPr="00123C05" w:rsidRDefault="00CB2BDB" w:rsidP="00B65962">
            <w:pPr>
              <w:ind w:left="220" w:hangingChars="100" w:hanging="220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CB2BDB" w:rsidRPr="00123C05" w14:paraId="318434FB" w14:textId="77777777" w:rsidTr="00B65962">
        <w:trPr>
          <w:gridAfter w:val="1"/>
          <w:wAfter w:w="466" w:type="dxa"/>
          <w:trHeight w:val="47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E74D4" w14:textId="77777777" w:rsidR="00CB2BDB" w:rsidRPr="00123C05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</w:rPr>
              <w:t>F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>liN</w:t>
            </w:r>
            <w:proofErr w:type="spellEnd"/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(Atu0562)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49753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99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E085F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86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3E758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134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F1C12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114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5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4B72E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CB2BDB" w:rsidRPr="00123C05" w14:paraId="5ECE6D97" w14:textId="77777777" w:rsidTr="00B65962">
        <w:trPr>
          <w:gridAfter w:val="1"/>
          <w:wAfter w:w="466" w:type="dxa"/>
          <w:trHeight w:val="474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14FC9" w14:textId="77777777" w:rsidR="00CB2BDB" w:rsidRPr="00123C05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</w:rPr>
              <w:t>F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>liP</w:t>
            </w:r>
            <w:proofErr w:type="spellEnd"/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(Atu0546)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E9A40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93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066FC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BB44D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107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19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0D73E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CB2BDB" w:rsidRPr="00123C05" w14:paraId="1A5A13C6" w14:textId="77777777" w:rsidTr="00B65962">
        <w:trPr>
          <w:trHeight w:val="47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F34AA" w14:textId="77777777" w:rsidR="00CB2BDB" w:rsidRPr="00123C05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</w:rPr>
              <w:t>M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>otB</w:t>
            </w:r>
            <w:proofErr w:type="spellEnd"/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(Atu3746)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42C6E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88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96D86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81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B874B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114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22B60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120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16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6E7A1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0D897" w14:textId="77777777" w:rsidR="00CB2BDB" w:rsidRPr="00123C05" w:rsidRDefault="00CB2BDB" w:rsidP="00B6596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1EF2D" w14:textId="77777777" w:rsidR="00CB2BDB" w:rsidRPr="00123C05" w:rsidRDefault="00CB2BDB" w:rsidP="00B6596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14E6A" w14:textId="77777777" w:rsidR="00CB2BDB" w:rsidRPr="00123C05" w:rsidRDefault="00CB2BDB" w:rsidP="00B6596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B2BDB" w:rsidRPr="009D72DF" w14:paraId="7701748D" w14:textId="77777777" w:rsidTr="00B65962">
        <w:trPr>
          <w:gridAfter w:val="1"/>
          <w:wAfter w:w="466" w:type="dxa"/>
          <w:trHeight w:val="127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54F8D" w14:textId="77777777" w:rsidR="00CB2BDB" w:rsidRPr="00CB2BDB" w:rsidRDefault="00CB2BDB" w:rsidP="00B65962">
            <w:pPr>
              <w:rPr>
                <w:rFonts w:ascii="Times New Roman" w:eastAsia="DengXian" w:hAnsi="Times New Roman" w:cs="Times New Roman"/>
                <w:color w:val="000000"/>
                <w:lang w:val="en-US"/>
              </w:rPr>
            </w:pPr>
            <w:proofErr w:type="spellStart"/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>MotC</w:t>
            </w:r>
            <w:proofErr w:type="spellEnd"/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 xml:space="preserve"> (Atu0570): chemotaxis motility protein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B985AD" w14:textId="77777777" w:rsidR="00CB2BDB" w:rsidRPr="00123C05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148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4A1331" w14:textId="77777777" w:rsidR="00CB2BDB" w:rsidRPr="00123C05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157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CF145F" w14:textId="77777777" w:rsidR="00CB2BDB" w:rsidRPr="00123C05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29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4D449F" w14:textId="77777777" w:rsidR="00CB2BDB" w:rsidRPr="00123C05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43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2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4E65E0" w14:textId="77777777" w:rsidR="00CB2BDB" w:rsidRPr="00CB2BDB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  <w:lang w:val="en-US"/>
              </w:rPr>
            </w:pPr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>M(D) / WT(D)=0.20 **;</w:t>
            </w:r>
          </w:p>
          <w:p w14:paraId="4EA6FB3F" w14:textId="77777777" w:rsidR="00CB2BDB" w:rsidRPr="00CB2BDB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  <w:lang w:val="en-US"/>
              </w:rPr>
            </w:pPr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>M(L) / WT(L)=0.27 *</w:t>
            </w:r>
          </w:p>
        </w:tc>
      </w:tr>
    </w:tbl>
    <w:p w14:paraId="0DE14F2B" w14:textId="77777777" w:rsidR="00CB2BDB" w:rsidRPr="00CB2BDB" w:rsidRDefault="00CB2BDB" w:rsidP="00910C3A">
      <w:pPr>
        <w:adjustRightInd w:val="0"/>
        <w:snapToGrid w:val="0"/>
        <w:spacing w:beforeLines="50" w:before="120" w:line="36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17A6E789" w14:textId="77777777" w:rsidR="00CB2BDB" w:rsidRPr="000723C1" w:rsidRDefault="00CB2BDB" w:rsidP="000723C1">
      <w:pP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br w:type="page"/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lastRenderedPageBreak/>
        <w:t xml:space="preserve">Supplementary </w:t>
      </w:r>
      <w:r w:rsidR="0033282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Table </w:t>
      </w:r>
      <w:r w:rsidR="004877E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S6</w:t>
      </w:r>
      <w:r w:rsidRPr="00CB2BD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. </w:t>
      </w:r>
      <w:proofErr w:type="spellStart"/>
      <w:r w:rsidR="004A1D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iTRAQ</w:t>
      </w:r>
      <w:proofErr w:type="spellEnd"/>
      <w:r w:rsidR="004A1D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/TMT</w:t>
      </w:r>
      <w:r w:rsidR="00B75F7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,</w:t>
      </w:r>
      <w:r w:rsidR="004A1D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B75F71">
        <w:rPr>
          <w:rFonts w:ascii="Times New Roman" w:hAnsi="Times New Roman" w:cs="Times New Roman"/>
          <w:color w:val="000000"/>
          <w:sz w:val="24"/>
          <w:szCs w:val="24"/>
          <w:lang w:val="en-US"/>
        </w:rPr>
        <w:t>p</w:t>
      </w:r>
      <w:r w:rsidRPr="00CB2BDB">
        <w:rPr>
          <w:rFonts w:ascii="Times New Roman" w:eastAsia="SimSun" w:hAnsi="Times New Roman" w:cs="Times New Roman"/>
          <w:sz w:val="24"/>
          <w:szCs w:val="20"/>
          <w:lang w:val="en-US"/>
        </w:rPr>
        <w:t xml:space="preserve">ilus </w:t>
      </w:r>
      <w:r w:rsidR="004A1D96">
        <w:rPr>
          <w:rFonts w:ascii="Times New Roman" w:eastAsia="SimSun" w:hAnsi="Times New Roman" w:cs="Times New Roman"/>
          <w:sz w:val="24"/>
          <w:szCs w:val="20"/>
          <w:lang w:val="en-US"/>
        </w:rPr>
        <w:t xml:space="preserve">proteins and </w:t>
      </w:r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bacterial motility proteins</w:t>
      </w:r>
      <w:r w:rsidRPr="00CB2BDB">
        <w:rPr>
          <w:rFonts w:ascii="Times New Roman" w:eastAsia="SimSun" w:hAnsi="Times New Roman" w:cs="Times New Roman"/>
          <w:sz w:val="24"/>
          <w:szCs w:val="20"/>
          <w:lang w:val="en-US"/>
        </w:rPr>
        <w:t xml:space="preserve"> </w:t>
      </w:r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Pr="00CB2BD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Agrobacterium fabrum</w:t>
      </w:r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CB2BDB">
        <w:rPr>
          <w:rFonts w:ascii="Times New Roman" w:eastAsia="SimSun" w:hAnsi="Times New Roman" w:cs="Times New Roman"/>
          <w:sz w:val="24"/>
          <w:szCs w:val="20"/>
          <w:lang w:val="en-US"/>
        </w:rPr>
        <w:t xml:space="preserve"> </w:t>
      </w:r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PilA (Atu3514), </w:t>
      </w:r>
      <w:proofErr w:type="spellStart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CtpB</w:t>
      </w:r>
      <w:proofErr w:type="spellEnd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(Atu0223), </w:t>
      </w:r>
      <w:proofErr w:type="spellStart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CtpF</w:t>
      </w:r>
      <w:proofErr w:type="spellEnd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(Atu0219), </w:t>
      </w:r>
      <w:proofErr w:type="spellStart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CtpG</w:t>
      </w:r>
      <w:proofErr w:type="spellEnd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(Atu0218) </w:t>
      </w:r>
      <w:r w:rsidRPr="00CB2BDB">
        <w:rPr>
          <w:rFonts w:ascii="Times New Roman" w:hAnsi="Times New Roman" w:cs="Times New Roman" w:hint="eastAsia"/>
          <w:color w:val="000000"/>
          <w:sz w:val="24"/>
          <w:szCs w:val="24"/>
          <w:lang w:val="en-US"/>
        </w:rPr>
        <w:t>a</w:t>
      </w:r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nd Atu4731</w:t>
      </w:r>
      <w:r w:rsidRPr="00CB2BDB">
        <w:rPr>
          <w:rFonts w:ascii="Times New Roman" w:eastAsia="SimSun" w:hAnsi="Times New Roman" w:cs="Times New Roman"/>
          <w:sz w:val="24"/>
          <w:szCs w:val="20"/>
          <w:lang w:val="en-US"/>
        </w:rPr>
        <w:t xml:space="preserve"> </w:t>
      </w:r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were not detected. WT (D): wild type (darkness); WT (L): wild type (white light); M (D): mutant (darkness); M (L): mutant (white light); Mean values of 3 biological replicates ± SE.</w:t>
      </w:r>
    </w:p>
    <w:tbl>
      <w:tblPr>
        <w:tblW w:w="8931" w:type="dxa"/>
        <w:tblInd w:w="108" w:type="dxa"/>
        <w:tblLook w:val="04A0" w:firstRow="1" w:lastRow="0" w:firstColumn="1" w:lastColumn="0" w:noHBand="0" w:noVBand="1"/>
      </w:tblPr>
      <w:tblGrid>
        <w:gridCol w:w="1843"/>
        <w:gridCol w:w="1134"/>
        <w:gridCol w:w="1134"/>
        <w:gridCol w:w="1134"/>
        <w:gridCol w:w="1134"/>
        <w:gridCol w:w="2552"/>
      </w:tblGrid>
      <w:tr w:rsidR="00CB2BDB" w:rsidRPr="009D72DF" w14:paraId="4D8CF7FE" w14:textId="77777777" w:rsidTr="00B65962">
        <w:trPr>
          <w:trHeight w:val="520"/>
        </w:trPr>
        <w:tc>
          <w:tcPr>
            <w:tcW w:w="184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90D2E1C" w14:textId="77777777" w:rsidR="00CB2BDB" w:rsidRPr="00123C05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 w:hint="eastAsia"/>
                <w:color w:val="000000"/>
              </w:rPr>
              <w:t>Protein</w:t>
            </w:r>
          </w:p>
        </w:tc>
        <w:tc>
          <w:tcPr>
            <w:tcW w:w="4536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EE2FC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123C05">
              <w:rPr>
                <w:rFonts w:ascii="Times New Roman" w:eastAsia="DengXian" w:hAnsi="Times New Roman" w:cs="Times New Roman" w:hint="eastAsia"/>
                <w:color w:val="000000"/>
              </w:rPr>
              <w:t>Abundances</w:t>
            </w:r>
            <w:proofErr w:type="spellEnd"/>
          </w:p>
        </w:tc>
        <w:tc>
          <w:tcPr>
            <w:tcW w:w="255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54685F0" w14:textId="77777777" w:rsidR="00CB2BDB" w:rsidRPr="00CB2BDB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  <w:lang w:val="en-US"/>
              </w:rPr>
            </w:pPr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 xml:space="preserve">Fold change &gt;1.5 or &lt; 0.67; </w:t>
            </w:r>
            <w:r w:rsidRPr="00CB2BDB">
              <w:rPr>
                <w:rFonts w:ascii="Times New Roman" w:eastAsia="DengXian" w:hAnsi="Times New Roman" w:cs="Times New Roman"/>
                <w:i/>
                <w:iCs/>
                <w:color w:val="000000"/>
                <w:lang w:val="en-US"/>
              </w:rPr>
              <w:t>P</w:t>
            </w:r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 xml:space="preserve"> &lt; 0.1 (*) or </w:t>
            </w:r>
            <w:r w:rsidRPr="00CB2BDB">
              <w:rPr>
                <w:rFonts w:ascii="Times New Roman" w:eastAsia="DengXian" w:hAnsi="Times New Roman" w:cs="Times New Roman"/>
                <w:i/>
                <w:iCs/>
                <w:color w:val="000000"/>
                <w:lang w:val="en-US"/>
              </w:rPr>
              <w:t>P</w:t>
            </w:r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 xml:space="preserve"> &lt; 0.05 (**)</w:t>
            </w:r>
          </w:p>
        </w:tc>
      </w:tr>
      <w:tr w:rsidR="00CB2BDB" w:rsidRPr="00123C05" w14:paraId="692A2F1E" w14:textId="77777777" w:rsidTr="00B65962">
        <w:trPr>
          <w:trHeight w:val="543"/>
        </w:trPr>
        <w:tc>
          <w:tcPr>
            <w:tcW w:w="184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12A0C5" w14:textId="77777777" w:rsidR="00CB2BDB" w:rsidRPr="00CB2BDB" w:rsidRDefault="00CB2BDB" w:rsidP="00B65962">
            <w:pPr>
              <w:rPr>
                <w:rFonts w:ascii="Times New Roman" w:eastAsia="DengXian" w:hAnsi="Times New Roman" w:cs="Times New Roman"/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AE62B5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 w:hint="eastAsia"/>
                <w:color w:val="000000"/>
              </w:rPr>
              <w:t>WT (D)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0D9BFC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 w:hint="eastAsia"/>
                <w:color w:val="000000"/>
              </w:rPr>
              <w:t>WT (L)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25F169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 w:hint="eastAsia"/>
                <w:color w:val="000000"/>
              </w:rPr>
              <w:t>M (D)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AAFAFA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 w:hint="eastAsia"/>
                <w:color w:val="000000"/>
              </w:rPr>
              <w:t>M (L)</w:t>
            </w:r>
          </w:p>
        </w:tc>
        <w:tc>
          <w:tcPr>
            <w:tcW w:w="2552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36AF447" w14:textId="77777777" w:rsidR="00CB2BDB" w:rsidRPr="00123C05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CB2BDB" w:rsidRPr="00123C05" w14:paraId="7FE04401" w14:textId="77777777" w:rsidTr="00B65962">
        <w:trPr>
          <w:trHeight w:val="5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E7E53" w14:textId="77777777" w:rsidR="00CB2BDB" w:rsidRPr="00CB2BDB" w:rsidRDefault="00CB2BDB" w:rsidP="00B65962">
            <w:pPr>
              <w:rPr>
                <w:rFonts w:ascii="Times New Roman" w:eastAsia="DengXian" w:hAnsi="Times New Roman" w:cs="Times New Roman"/>
                <w:color w:val="000000"/>
                <w:lang w:val="en-US"/>
              </w:rPr>
            </w:pPr>
            <w:proofErr w:type="spellStart"/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>C</w:t>
            </w:r>
            <w:r w:rsidRPr="00CB2BDB">
              <w:rPr>
                <w:rFonts w:ascii="Times New Roman" w:eastAsia="DengXian" w:hAnsi="Times New Roman" w:cs="Times New Roman" w:hint="eastAsia"/>
                <w:color w:val="000000"/>
                <w:lang w:val="en-US"/>
              </w:rPr>
              <w:t>tpA</w:t>
            </w:r>
            <w:proofErr w:type="spellEnd"/>
            <w:r w:rsidRPr="00CB2BDB">
              <w:rPr>
                <w:rFonts w:ascii="Times New Roman" w:eastAsia="DengXian" w:hAnsi="Times New Roman" w:cs="Times New Roman" w:hint="eastAsia"/>
                <w:color w:val="000000"/>
                <w:lang w:val="en-US"/>
              </w:rPr>
              <w:t xml:space="preserve"> (Atu0224)</w:t>
            </w:r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 xml:space="preserve">: </w:t>
            </w:r>
            <w:r w:rsidRPr="00CB2BDB">
              <w:rPr>
                <w:lang w:val="en-US"/>
              </w:rPr>
              <w:t xml:space="preserve"> </w:t>
            </w:r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>components of type IV pilus, pilin subunit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0E342" w14:textId="77777777" w:rsidR="00CB2BDB" w:rsidRPr="00123C05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 w:hint="eastAsia"/>
                <w:color w:val="000000"/>
              </w:rPr>
              <w:t xml:space="preserve">94 </w:t>
            </w:r>
            <w:r w:rsidRPr="00123C05">
              <w:rPr>
                <w:rFonts w:ascii="Times New Roman" w:eastAsia="DengXian" w:hAnsi="Times New Roman" w:cs="Times New Roman" w:hint="eastAsia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 w:hint="eastAsia"/>
                <w:color w:val="000000"/>
              </w:rPr>
              <w:t xml:space="preserve"> 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B4227" w14:textId="77777777" w:rsidR="00CB2BDB" w:rsidRPr="00123C05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 w:hint="eastAsia"/>
                <w:color w:val="000000"/>
              </w:rPr>
              <w:t xml:space="preserve">79 </w:t>
            </w:r>
            <w:r w:rsidRPr="00123C05">
              <w:rPr>
                <w:rFonts w:ascii="Times New Roman" w:eastAsia="DengXian" w:hAnsi="Times New Roman" w:cs="Times New Roman" w:hint="eastAsia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 w:hint="eastAsia"/>
                <w:color w:val="000000"/>
              </w:rPr>
              <w:t xml:space="preserve"> 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5B094" w14:textId="77777777" w:rsidR="00CB2BDB" w:rsidRPr="00123C05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 w:hint="eastAsia"/>
                <w:color w:val="000000"/>
              </w:rPr>
              <w:t xml:space="preserve">111 </w:t>
            </w:r>
            <w:r w:rsidRPr="00123C05">
              <w:rPr>
                <w:rFonts w:ascii="Times New Roman" w:eastAsia="DengXian" w:hAnsi="Times New Roman" w:cs="Times New Roman" w:hint="eastAsia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 w:hint="eastAsia"/>
                <w:color w:val="000000"/>
              </w:rPr>
              <w:t xml:space="preserve"> 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3F283" w14:textId="77777777" w:rsidR="00CB2BDB" w:rsidRPr="00123C05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 w:hint="eastAsia"/>
                <w:color w:val="000000"/>
              </w:rPr>
              <w:t xml:space="preserve">121 </w:t>
            </w:r>
            <w:r w:rsidRPr="00123C05">
              <w:rPr>
                <w:rFonts w:ascii="Times New Roman" w:eastAsia="DengXian" w:hAnsi="Times New Roman" w:cs="Times New Roman" w:hint="eastAsia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 w:hint="eastAsia"/>
                <w:color w:val="000000"/>
              </w:rPr>
              <w:t xml:space="preserve"> 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B4FC7" w14:textId="77777777" w:rsidR="00CB2BDB" w:rsidRPr="00123C05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 w:hint="eastAsia"/>
                <w:color w:val="000000"/>
              </w:rPr>
              <w:t>M(L) / WT(L)=1.53</w:t>
            </w:r>
            <w:r>
              <w:rPr>
                <w:rFonts w:ascii="Times New Roman" w:eastAsia="DengXian" w:hAnsi="Times New Roman" w:cs="Times New Roman"/>
                <w:color w:val="000000"/>
              </w:rPr>
              <w:t xml:space="preserve"> **</w:t>
            </w:r>
          </w:p>
        </w:tc>
      </w:tr>
      <w:tr w:rsidR="00CB2BDB" w:rsidRPr="00123C05" w14:paraId="61CF5CEC" w14:textId="77777777" w:rsidTr="00B65962">
        <w:trPr>
          <w:trHeight w:val="65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DBD7" w14:textId="77777777" w:rsidR="00CB2BDB" w:rsidRPr="00123C05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</w:rPr>
              <w:t>C</w:t>
            </w:r>
            <w:r w:rsidRPr="00123C05">
              <w:rPr>
                <w:rFonts w:ascii="Times New Roman" w:eastAsia="DengXian" w:hAnsi="Times New Roman" w:cs="Times New Roman" w:hint="eastAsia"/>
                <w:color w:val="000000"/>
              </w:rPr>
              <w:t>tpC</w:t>
            </w:r>
            <w:proofErr w:type="spellEnd"/>
            <w:r w:rsidRPr="00123C05">
              <w:rPr>
                <w:rFonts w:ascii="Times New Roman" w:eastAsia="DengXian" w:hAnsi="Times New Roman" w:cs="Times New Roman" w:hint="eastAsia"/>
                <w:color w:val="000000"/>
              </w:rPr>
              <w:t xml:space="preserve"> (Atu0222)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79C27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 w:hint="eastAsia"/>
                <w:color w:val="000000"/>
              </w:rPr>
              <w:t xml:space="preserve">82 </w:t>
            </w:r>
            <w:r w:rsidRPr="00123C05">
              <w:rPr>
                <w:rFonts w:ascii="Times New Roman" w:eastAsia="DengXian" w:hAnsi="Times New Roman" w:cs="Times New Roman" w:hint="eastAsia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 w:hint="eastAsia"/>
                <w:color w:val="000000"/>
              </w:rPr>
              <w:t xml:space="preserve"> 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E3DDC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 w:hint="eastAsia"/>
                <w:color w:val="000000"/>
              </w:rPr>
              <w:t xml:space="preserve">118 </w:t>
            </w:r>
            <w:r w:rsidRPr="00123C05">
              <w:rPr>
                <w:rFonts w:ascii="Times New Roman" w:eastAsia="DengXian" w:hAnsi="Times New Roman" w:cs="Times New Roman" w:hint="eastAsia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 w:hint="eastAsia"/>
                <w:color w:val="000000"/>
              </w:rPr>
              <w:t xml:space="preserve"> 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81BE2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 w:hint="eastAsia"/>
                <w:color w:val="000000"/>
              </w:rPr>
              <w:t xml:space="preserve">78 </w:t>
            </w:r>
            <w:r w:rsidRPr="00123C05">
              <w:rPr>
                <w:rFonts w:ascii="Times New Roman" w:eastAsia="DengXian" w:hAnsi="Times New Roman" w:cs="Times New Roman" w:hint="eastAsia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 w:hint="eastAsia"/>
                <w:color w:val="000000"/>
              </w:rPr>
              <w:t xml:space="preserve"> 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2636C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 w:hint="eastAsia"/>
                <w:color w:val="000000"/>
              </w:rPr>
              <w:t xml:space="preserve">82 </w:t>
            </w:r>
            <w:r w:rsidRPr="00123C05">
              <w:rPr>
                <w:rFonts w:ascii="Times New Roman" w:eastAsia="DengXian" w:hAnsi="Times New Roman" w:cs="Times New Roman" w:hint="eastAsia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 w:hint="eastAsia"/>
                <w:color w:val="000000"/>
              </w:rPr>
              <w:t xml:space="preserve"> 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D1A85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CB2BDB" w:rsidRPr="00123C05" w14:paraId="63A505C5" w14:textId="77777777" w:rsidTr="00B65962">
        <w:trPr>
          <w:trHeight w:val="5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CA645" w14:textId="77777777" w:rsidR="00CB2BDB" w:rsidRPr="00123C05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</w:rPr>
              <w:t>C</w:t>
            </w:r>
            <w:r w:rsidRPr="00123C05">
              <w:rPr>
                <w:rFonts w:ascii="Times New Roman" w:eastAsia="DengXian" w:hAnsi="Times New Roman" w:cs="Times New Roman" w:hint="eastAsia"/>
                <w:color w:val="000000"/>
              </w:rPr>
              <w:t>tpD</w:t>
            </w:r>
            <w:proofErr w:type="spellEnd"/>
            <w:r w:rsidRPr="00123C05">
              <w:rPr>
                <w:rFonts w:ascii="Times New Roman" w:eastAsia="DengXian" w:hAnsi="Times New Roman" w:cs="Times New Roman" w:hint="eastAsia"/>
                <w:color w:val="000000"/>
              </w:rPr>
              <w:t xml:space="preserve"> (Atu0221)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38B6C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 w:hint="eastAsia"/>
                <w:color w:val="000000"/>
              </w:rPr>
              <w:t xml:space="preserve">99 </w:t>
            </w:r>
            <w:r w:rsidRPr="00123C05">
              <w:rPr>
                <w:rFonts w:ascii="Times New Roman" w:eastAsia="DengXian" w:hAnsi="Times New Roman" w:cs="Times New Roman" w:hint="eastAsia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 w:hint="eastAsia"/>
                <w:color w:val="000000"/>
              </w:rPr>
              <w:t xml:space="preserve"> 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86681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 w:hint="eastAsia"/>
                <w:color w:val="000000"/>
              </w:rPr>
              <w:t xml:space="preserve">97 </w:t>
            </w:r>
            <w:r w:rsidRPr="00123C05">
              <w:rPr>
                <w:rFonts w:ascii="Times New Roman" w:eastAsia="DengXian" w:hAnsi="Times New Roman" w:cs="Times New Roman" w:hint="eastAsia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 w:hint="eastAsia"/>
                <w:color w:val="000000"/>
              </w:rPr>
              <w:t xml:space="preserve"> 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14C82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 w:hint="eastAsia"/>
                <w:color w:val="000000"/>
              </w:rPr>
              <w:t xml:space="preserve">135 </w:t>
            </w:r>
            <w:r w:rsidRPr="00123C05">
              <w:rPr>
                <w:rFonts w:ascii="Times New Roman" w:eastAsia="DengXian" w:hAnsi="Times New Roman" w:cs="Times New Roman" w:hint="eastAsia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 w:hint="eastAsia"/>
                <w:color w:val="000000"/>
              </w:rPr>
              <w:t xml:space="preserve"> 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11BC6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 w:hint="eastAsia"/>
                <w:color w:val="000000"/>
              </w:rPr>
              <w:t xml:space="preserve">103 </w:t>
            </w:r>
            <w:r w:rsidRPr="00123C05">
              <w:rPr>
                <w:rFonts w:ascii="Times New Roman" w:eastAsia="DengXian" w:hAnsi="Times New Roman" w:cs="Times New Roman" w:hint="eastAsia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 w:hint="eastAsia"/>
                <w:color w:val="000000"/>
              </w:rPr>
              <w:t xml:space="preserve"> 10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36136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CB2BDB" w:rsidRPr="009D72DF" w14:paraId="41134EC2" w14:textId="77777777" w:rsidTr="00B65962">
        <w:trPr>
          <w:trHeight w:val="1186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B3666" w14:textId="77777777" w:rsidR="00CB2BDB" w:rsidRPr="00CB2BDB" w:rsidRDefault="00CB2BDB" w:rsidP="00B65962">
            <w:pPr>
              <w:rPr>
                <w:rFonts w:ascii="Times New Roman" w:eastAsia="DengXian" w:hAnsi="Times New Roman" w:cs="Times New Roman"/>
                <w:color w:val="000000"/>
                <w:lang w:val="en-US"/>
              </w:rPr>
            </w:pPr>
            <w:proofErr w:type="spellStart"/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>C</w:t>
            </w:r>
            <w:r w:rsidRPr="00CB2BDB">
              <w:rPr>
                <w:rFonts w:ascii="Times New Roman" w:eastAsia="DengXian" w:hAnsi="Times New Roman" w:cs="Times New Roman" w:hint="eastAsia"/>
                <w:color w:val="000000"/>
                <w:lang w:val="en-US"/>
              </w:rPr>
              <w:t>tpE</w:t>
            </w:r>
            <w:proofErr w:type="spellEnd"/>
            <w:r w:rsidRPr="00CB2BDB">
              <w:rPr>
                <w:rFonts w:ascii="Times New Roman" w:eastAsia="DengXian" w:hAnsi="Times New Roman" w:cs="Times New Roman" w:hint="eastAsia"/>
                <w:color w:val="000000"/>
                <w:lang w:val="en-US"/>
              </w:rPr>
              <w:t xml:space="preserve"> (Atu0220)</w:t>
            </w:r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>: components of type IV pilus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2CD1C" w14:textId="77777777" w:rsidR="00CB2BDB" w:rsidRPr="00123C05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 w:hint="eastAsia"/>
                <w:color w:val="000000"/>
              </w:rPr>
              <w:t xml:space="preserve">175 </w:t>
            </w:r>
            <w:r w:rsidRPr="00123C05">
              <w:rPr>
                <w:rFonts w:ascii="Times New Roman" w:eastAsia="DengXian" w:hAnsi="Times New Roman" w:cs="Times New Roman" w:hint="eastAsia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 w:hint="eastAsia"/>
                <w:color w:val="000000"/>
              </w:rPr>
              <w:t xml:space="preserve"> 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36DC9" w14:textId="77777777" w:rsidR="00CB2BDB" w:rsidRPr="00123C05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 w:hint="eastAsia"/>
                <w:color w:val="000000"/>
              </w:rPr>
              <w:t xml:space="preserve">130 </w:t>
            </w:r>
            <w:r w:rsidRPr="00123C05">
              <w:rPr>
                <w:rFonts w:ascii="Times New Roman" w:eastAsia="DengXian" w:hAnsi="Times New Roman" w:cs="Times New Roman" w:hint="eastAsia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 w:hint="eastAsia"/>
                <w:color w:val="000000"/>
              </w:rPr>
              <w:t xml:space="preserve"> 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77DDA" w14:textId="77777777" w:rsidR="00CB2BDB" w:rsidRPr="00123C05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 w:hint="eastAsia"/>
                <w:color w:val="000000"/>
              </w:rPr>
              <w:t xml:space="preserve">58 </w:t>
            </w:r>
            <w:r w:rsidRPr="00123C05">
              <w:rPr>
                <w:rFonts w:ascii="Times New Roman" w:eastAsia="DengXian" w:hAnsi="Times New Roman" w:cs="Times New Roman" w:hint="eastAsia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 w:hint="eastAsia"/>
                <w:color w:val="000000"/>
              </w:rPr>
              <w:t xml:space="preserve"> 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3F920" w14:textId="77777777" w:rsidR="00CB2BDB" w:rsidRPr="00123C05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 w:hint="eastAsia"/>
                <w:color w:val="000000"/>
              </w:rPr>
              <w:t xml:space="preserve">70 </w:t>
            </w:r>
            <w:r w:rsidRPr="00123C05">
              <w:rPr>
                <w:rFonts w:ascii="Times New Roman" w:eastAsia="DengXian" w:hAnsi="Times New Roman" w:cs="Times New Roman" w:hint="eastAsia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 w:hint="eastAsia"/>
                <w:color w:val="000000"/>
              </w:rPr>
              <w:t xml:space="preserve"> 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90DCD" w14:textId="77777777" w:rsidR="00CB2BDB" w:rsidRPr="00CB2BDB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  <w:lang w:val="en-US"/>
              </w:rPr>
            </w:pPr>
            <w:r w:rsidRPr="00CB2BDB">
              <w:rPr>
                <w:rFonts w:ascii="Times New Roman" w:eastAsia="DengXian" w:hAnsi="Times New Roman" w:cs="Times New Roman" w:hint="eastAsia"/>
                <w:color w:val="000000"/>
                <w:lang w:val="en-US"/>
              </w:rPr>
              <w:t>M (D) / WT (D)=0.33</w:t>
            </w:r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 xml:space="preserve"> **</w:t>
            </w:r>
            <w:r w:rsidRPr="00CB2BDB">
              <w:rPr>
                <w:rFonts w:ascii="Times New Roman" w:eastAsia="DengXian" w:hAnsi="Times New Roman" w:cs="Times New Roman" w:hint="eastAsia"/>
                <w:color w:val="000000"/>
                <w:lang w:val="en-US"/>
              </w:rPr>
              <w:t>; M (L) / WT (L)=0.54</w:t>
            </w:r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 xml:space="preserve"> **</w:t>
            </w:r>
          </w:p>
        </w:tc>
      </w:tr>
      <w:tr w:rsidR="00CB2BDB" w:rsidRPr="00123C05" w14:paraId="19941D6F" w14:textId="77777777" w:rsidTr="00B65962">
        <w:trPr>
          <w:trHeight w:val="712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C147CA" w14:textId="77777777" w:rsidR="00CB2BDB" w:rsidRPr="00123C05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 w:hint="eastAsia"/>
                <w:color w:val="000000"/>
              </w:rPr>
              <w:t>Atu4732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BC5A8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 w:hint="eastAsia"/>
                <w:color w:val="000000"/>
              </w:rPr>
              <w:t xml:space="preserve">93 </w:t>
            </w:r>
            <w:r w:rsidRPr="00123C05">
              <w:rPr>
                <w:rFonts w:ascii="Times New Roman" w:eastAsia="DengXian" w:hAnsi="Times New Roman" w:cs="Times New Roman" w:hint="eastAsia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 w:hint="eastAsia"/>
                <w:color w:val="000000"/>
              </w:rPr>
              <w:t xml:space="preserve"> 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0A9D7E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 w:hint="eastAsia"/>
                <w:color w:val="000000"/>
              </w:rPr>
              <w:t xml:space="preserve">99 </w:t>
            </w:r>
            <w:r w:rsidRPr="00123C05">
              <w:rPr>
                <w:rFonts w:ascii="Times New Roman" w:eastAsia="DengXian" w:hAnsi="Times New Roman" w:cs="Times New Roman" w:hint="eastAsia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 w:hint="eastAsia"/>
                <w:color w:val="000000"/>
              </w:rPr>
              <w:t xml:space="preserve">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8ADFC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 w:hint="eastAsia"/>
                <w:color w:val="000000"/>
              </w:rPr>
              <w:t xml:space="preserve">101 </w:t>
            </w:r>
            <w:r w:rsidRPr="00123C05">
              <w:rPr>
                <w:rFonts w:ascii="Times New Roman" w:eastAsia="DengXian" w:hAnsi="Times New Roman" w:cs="Times New Roman" w:hint="eastAsia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 w:hint="eastAsia"/>
                <w:color w:val="000000"/>
              </w:rPr>
              <w:t xml:space="preserve">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4773C3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 w:hint="eastAsia"/>
                <w:color w:val="000000"/>
              </w:rPr>
              <w:t xml:space="preserve">101 </w:t>
            </w:r>
            <w:r w:rsidRPr="00123C05">
              <w:rPr>
                <w:rFonts w:ascii="Times New Roman" w:eastAsia="DengXian" w:hAnsi="Times New Roman" w:cs="Times New Roman" w:hint="eastAsia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 w:hint="eastAsia"/>
                <w:color w:val="000000"/>
              </w:rPr>
              <w:t xml:space="preserve"> 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30EA2A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 w:hint="eastAsia"/>
                <w:color w:val="000000"/>
              </w:rPr>
              <w:t xml:space="preserve">　</w:t>
            </w:r>
          </w:p>
        </w:tc>
      </w:tr>
    </w:tbl>
    <w:p w14:paraId="6239EC6F" w14:textId="77777777" w:rsidR="00CB2BDB" w:rsidRDefault="00CB2BDB" w:rsidP="00910C3A">
      <w:pPr>
        <w:adjustRightInd w:val="0"/>
        <w:snapToGrid w:val="0"/>
        <w:spacing w:beforeLines="50" w:before="12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330589B" w14:textId="77777777" w:rsidR="00CB2BDB" w:rsidRPr="00123C05" w:rsidRDefault="00CB2BDB" w:rsidP="00CB2BDB">
      <w:pPr>
        <w:adjustRightInd w:val="0"/>
        <w:snapToGrid w:val="0"/>
        <w:spacing w:beforeLines="50" w:before="12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0C41CEE" w14:textId="77777777" w:rsidR="00CB2BDB" w:rsidRDefault="00CB2BDB">
      <w:pP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br w:type="page"/>
      </w:r>
    </w:p>
    <w:p w14:paraId="0E96C283" w14:textId="77777777" w:rsidR="00CB2BDB" w:rsidRPr="00AF5F51" w:rsidRDefault="00CB2BDB" w:rsidP="000723C1">
      <w:pPr>
        <w:adjustRightInd w:val="0"/>
        <w:snapToGrid w:val="0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5F5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lastRenderedPageBreak/>
        <w:t xml:space="preserve">Supplementary </w:t>
      </w:r>
      <w:r w:rsidR="00D736DA" w:rsidRPr="00AF5F5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Table </w:t>
      </w:r>
      <w:r w:rsidR="004877E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S7</w:t>
      </w:r>
      <w:r w:rsidRPr="00AF5F5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. </w:t>
      </w:r>
      <w:proofErr w:type="spellStart"/>
      <w:r w:rsidR="00B75F7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iTRAQ</w:t>
      </w:r>
      <w:proofErr w:type="spellEnd"/>
      <w:r w:rsidR="00B75F7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/TMT, </w:t>
      </w:r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conjugation </w:t>
      </w:r>
      <w:r w:rsidR="00B75F7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proteins </w:t>
      </w:r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Pr="00AF5F5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Agrobacterium fabrum</w:t>
      </w:r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TraA (Atu4855), TraA (Atu6127), </w:t>
      </w:r>
      <w:proofErr w:type="spellStart"/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>TraB</w:t>
      </w:r>
      <w:proofErr w:type="spellEnd"/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(Atu6129), </w:t>
      </w:r>
      <w:proofErr w:type="spellStart"/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>TraC</w:t>
      </w:r>
      <w:proofErr w:type="spellEnd"/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(Atu5110), </w:t>
      </w:r>
      <w:proofErr w:type="spellStart"/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>TraF</w:t>
      </w:r>
      <w:proofErr w:type="spellEnd"/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(Atu6128), </w:t>
      </w:r>
      <w:proofErr w:type="spellStart"/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>TraG</w:t>
      </w:r>
      <w:proofErr w:type="spellEnd"/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(Atu5108), </w:t>
      </w:r>
      <w:proofErr w:type="spellStart"/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>TraG</w:t>
      </w:r>
      <w:proofErr w:type="spellEnd"/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(Atu6124), </w:t>
      </w:r>
      <w:proofErr w:type="spellStart"/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>TraH</w:t>
      </w:r>
      <w:proofErr w:type="spellEnd"/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(Atu6130), </w:t>
      </w:r>
      <w:proofErr w:type="spellStart"/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>TrbB</w:t>
      </w:r>
      <w:proofErr w:type="spellEnd"/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(Atu6041), </w:t>
      </w:r>
      <w:proofErr w:type="spellStart"/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>TrbC</w:t>
      </w:r>
      <w:proofErr w:type="spellEnd"/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(Atu6040), </w:t>
      </w:r>
      <w:proofErr w:type="spellStart"/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>TrbD</w:t>
      </w:r>
      <w:proofErr w:type="spellEnd"/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(Atu6039), </w:t>
      </w:r>
      <w:proofErr w:type="spellStart"/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>TrbE</w:t>
      </w:r>
      <w:proofErr w:type="spellEnd"/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(Atu6038), </w:t>
      </w:r>
      <w:proofErr w:type="spellStart"/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>TrbF</w:t>
      </w:r>
      <w:proofErr w:type="spellEnd"/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(Atu6034), </w:t>
      </w:r>
      <w:proofErr w:type="spellStart"/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>TrbG</w:t>
      </w:r>
      <w:proofErr w:type="spellEnd"/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(Atu6033), </w:t>
      </w:r>
      <w:proofErr w:type="spellStart"/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>TrbH</w:t>
      </w:r>
      <w:proofErr w:type="spellEnd"/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(Atu6032), </w:t>
      </w:r>
      <w:proofErr w:type="spellStart"/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>TrbI</w:t>
      </w:r>
      <w:proofErr w:type="spellEnd"/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(Atu6031), </w:t>
      </w:r>
      <w:proofErr w:type="spellStart"/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>TrbJ</w:t>
      </w:r>
      <w:proofErr w:type="spellEnd"/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(Atu6037), </w:t>
      </w:r>
      <w:proofErr w:type="spellStart"/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>TrbL</w:t>
      </w:r>
      <w:proofErr w:type="spellEnd"/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(Atu6035)</w:t>
      </w:r>
      <w:r w:rsidRPr="00AF5F51">
        <w:rPr>
          <w:rFonts w:ascii="Times New Roman" w:hAnsi="Times New Roman" w:cs="Times New Roman"/>
          <w:sz w:val="24"/>
          <w:szCs w:val="24"/>
          <w:lang w:val="en-US"/>
        </w:rPr>
        <w:t xml:space="preserve"> were not detected. WT (D): wild type (darkness); WT (L): wild type (white light); M (D): mutant (darkness); M (L): mutant (white light); Mean values of 3 biological replicates ± SE.</w:t>
      </w:r>
    </w:p>
    <w:tbl>
      <w:tblPr>
        <w:tblW w:w="8647" w:type="dxa"/>
        <w:tblInd w:w="108" w:type="dxa"/>
        <w:tblLook w:val="04A0" w:firstRow="1" w:lastRow="0" w:firstColumn="1" w:lastColumn="0" w:noHBand="0" w:noVBand="1"/>
      </w:tblPr>
      <w:tblGrid>
        <w:gridCol w:w="1843"/>
        <w:gridCol w:w="1134"/>
        <w:gridCol w:w="851"/>
        <w:gridCol w:w="1134"/>
        <w:gridCol w:w="1134"/>
        <w:gridCol w:w="2551"/>
      </w:tblGrid>
      <w:tr w:rsidR="00CB2BDB" w:rsidRPr="009D72DF" w14:paraId="5D15A73A" w14:textId="77777777" w:rsidTr="00B65962">
        <w:trPr>
          <w:trHeight w:val="437"/>
        </w:trPr>
        <w:tc>
          <w:tcPr>
            <w:tcW w:w="184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8B0CC38" w14:textId="77777777" w:rsidR="00CB2BDB" w:rsidRPr="00AF5F51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AF5F51">
              <w:rPr>
                <w:rFonts w:ascii="Times New Roman" w:eastAsia="DengXian" w:hAnsi="Times New Roman" w:cs="Times New Roman"/>
                <w:color w:val="000000"/>
              </w:rPr>
              <w:t>Protein</w:t>
            </w:r>
          </w:p>
        </w:tc>
        <w:tc>
          <w:tcPr>
            <w:tcW w:w="4253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755C3" w14:textId="77777777" w:rsidR="00CB2BDB" w:rsidRPr="00AF5F51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AF5F51">
              <w:rPr>
                <w:rFonts w:ascii="Times New Roman" w:eastAsia="DengXian" w:hAnsi="Times New Roman" w:cs="Times New Roman"/>
                <w:color w:val="000000"/>
              </w:rPr>
              <w:t>Abundances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5C1F660" w14:textId="77777777" w:rsidR="00CB2BDB" w:rsidRPr="00AF5F51" w:rsidRDefault="00CB2BDB" w:rsidP="00B65962">
            <w:pPr>
              <w:rPr>
                <w:rFonts w:ascii="Times New Roman" w:eastAsia="DengXian" w:hAnsi="Times New Roman" w:cs="Times New Roman"/>
                <w:iCs/>
                <w:color w:val="000000"/>
                <w:lang w:val="en-US"/>
              </w:rPr>
            </w:pPr>
            <w:r w:rsidRPr="00AF5F51">
              <w:rPr>
                <w:rFonts w:ascii="Times New Roman" w:eastAsia="DengXian" w:hAnsi="Times New Roman" w:cs="Times New Roman"/>
                <w:color w:val="000000"/>
                <w:lang w:val="en-US"/>
              </w:rPr>
              <w:t xml:space="preserve">Fold change &gt;1.5 or &lt; 0.67; </w:t>
            </w:r>
            <w:r w:rsidRPr="00AF5F51">
              <w:rPr>
                <w:rFonts w:ascii="Times New Roman" w:eastAsia="DengXian" w:hAnsi="Times New Roman" w:cs="Times New Roman"/>
                <w:i/>
                <w:iCs/>
                <w:color w:val="000000"/>
                <w:lang w:val="en-US"/>
              </w:rPr>
              <w:t>P</w:t>
            </w:r>
            <w:r w:rsidRPr="00AF5F51">
              <w:rPr>
                <w:rFonts w:ascii="Times New Roman" w:eastAsia="DengXian" w:hAnsi="Times New Roman" w:cs="Times New Roman"/>
                <w:color w:val="000000"/>
                <w:lang w:val="en-US"/>
              </w:rPr>
              <w:t xml:space="preserve"> &lt; 0.1 (*) or </w:t>
            </w:r>
            <w:r w:rsidRPr="00AF5F51">
              <w:rPr>
                <w:rFonts w:ascii="Times New Roman" w:eastAsia="DengXian" w:hAnsi="Times New Roman" w:cs="Times New Roman"/>
                <w:i/>
                <w:iCs/>
                <w:color w:val="000000"/>
                <w:lang w:val="en-US"/>
              </w:rPr>
              <w:t>P</w:t>
            </w:r>
            <w:r w:rsidRPr="00AF5F51">
              <w:rPr>
                <w:rFonts w:ascii="Times New Roman" w:eastAsia="DengXian" w:hAnsi="Times New Roman" w:cs="Times New Roman"/>
                <w:color w:val="000000"/>
                <w:lang w:val="en-US"/>
              </w:rPr>
              <w:t xml:space="preserve"> &lt; 0.05 (**)</w:t>
            </w:r>
          </w:p>
        </w:tc>
      </w:tr>
      <w:tr w:rsidR="00CB2BDB" w:rsidRPr="00AF5F51" w14:paraId="49310572" w14:textId="77777777" w:rsidTr="00B65962">
        <w:trPr>
          <w:trHeight w:val="456"/>
        </w:trPr>
        <w:tc>
          <w:tcPr>
            <w:tcW w:w="184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2BD3A8F" w14:textId="77777777" w:rsidR="00CB2BDB" w:rsidRPr="00AF5F51" w:rsidRDefault="00CB2BDB" w:rsidP="00B65962">
            <w:pPr>
              <w:rPr>
                <w:rFonts w:ascii="Times New Roman" w:eastAsia="DengXian" w:hAnsi="Times New Roman" w:cs="Times New Roman"/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7C354C" w14:textId="77777777" w:rsidR="00CB2BDB" w:rsidRPr="00AF5F51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F5F51">
              <w:rPr>
                <w:rFonts w:ascii="Times New Roman" w:eastAsia="DengXian" w:hAnsi="Times New Roman" w:cs="Times New Roman"/>
                <w:color w:val="000000"/>
              </w:rPr>
              <w:t>WT (D)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158B09" w14:textId="77777777" w:rsidR="00CB2BDB" w:rsidRPr="00AF5F51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F5F51">
              <w:rPr>
                <w:rFonts w:ascii="Times New Roman" w:eastAsia="DengXian" w:hAnsi="Times New Roman" w:cs="Times New Roman"/>
                <w:color w:val="000000"/>
              </w:rPr>
              <w:t>WT (L)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83BDB8" w14:textId="77777777" w:rsidR="00CB2BDB" w:rsidRPr="00AF5F51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F5F51">
              <w:rPr>
                <w:rFonts w:ascii="Times New Roman" w:eastAsia="DengXian" w:hAnsi="Times New Roman" w:cs="Times New Roman"/>
                <w:color w:val="000000"/>
              </w:rPr>
              <w:t>M (D)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1239CC" w14:textId="77777777" w:rsidR="00CB2BDB" w:rsidRPr="00AF5F51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F5F51">
              <w:rPr>
                <w:rFonts w:ascii="Times New Roman" w:eastAsia="DengXian" w:hAnsi="Times New Roman" w:cs="Times New Roman"/>
                <w:color w:val="000000"/>
              </w:rPr>
              <w:t>M (L)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0402DFC" w14:textId="77777777" w:rsidR="00CB2BDB" w:rsidRPr="00AF5F51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CB2BDB" w:rsidRPr="00AF5F51" w14:paraId="000D64D0" w14:textId="77777777" w:rsidTr="00B65962">
        <w:trPr>
          <w:trHeight w:val="437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ACBA4" w14:textId="77777777" w:rsidR="00CB2BDB" w:rsidRPr="00AF5F51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AF5F51">
              <w:rPr>
                <w:rFonts w:ascii="Times New Roman" w:eastAsia="DengXian" w:hAnsi="Times New Roman" w:cs="Times New Roman"/>
                <w:color w:val="000000"/>
              </w:rPr>
              <w:t>MobC</w:t>
            </w:r>
            <w:proofErr w:type="spellEnd"/>
            <w:r w:rsidRPr="00AF5F51">
              <w:rPr>
                <w:rFonts w:ascii="Times New Roman" w:eastAsia="DengXian" w:hAnsi="Times New Roman" w:cs="Times New Roman"/>
                <w:color w:val="000000"/>
              </w:rPr>
              <w:t xml:space="preserve"> (Atu4857): </w:t>
            </w:r>
            <w:proofErr w:type="spellStart"/>
            <w:r w:rsidRPr="00AF5F51">
              <w:rPr>
                <w:rFonts w:ascii="Times New Roman" w:eastAsia="DengXian" w:hAnsi="Times New Roman" w:cs="Times New Roman"/>
                <w:color w:val="000000"/>
              </w:rPr>
              <w:t>mobilization</w:t>
            </w:r>
            <w:proofErr w:type="spellEnd"/>
            <w:r w:rsidRPr="00AF5F51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proofErr w:type="spellStart"/>
            <w:r w:rsidRPr="00AF5F51">
              <w:rPr>
                <w:rFonts w:ascii="Times New Roman" w:eastAsia="DengXian" w:hAnsi="Times New Roman" w:cs="Times New Roman"/>
                <w:color w:val="000000"/>
              </w:rPr>
              <w:t>protein</w:t>
            </w:r>
            <w:proofErr w:type="spellEnd"/>
            <w:r w:rsidRPr="00AF5F51">
              <w:rPr>
                <w:rFonts w:ascii="Times New Roman" w:eastAsia="DengXian" w:hAnsi="Times New Roman" w:cs="Times New Roman"/>
                <w:color w:val="000000"/>
              </w:rPr>
              <w:t xml:space="preserve"> 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33BA1" w14:textId="77777777" w:rsidR="00CB2BDB" w:rsidRPr="00AF5F51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F5F51">
              <w:rPr>
                <w:rFonts w:ascii="Times New Roman" w:eastAsia="DengXian" w:hAnsi="Times New Roman" w:cs="Times New Roman"/>
                <w:color w:val="000000"/>
              </w:rPr>
              <w:t xml:space="preserve">87 </w:t>
            </w:r>
            <w:r w:rsidRPr="00AF5F51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AF5F51">
              <w:rPr>
                <w:rFonts w:ascii="Times New Roman" w:eastAsia="DengXian" w:hAnsi="Times New Roman" w:cs="Times New Roman"/>
                <w:color w:val="000000"/>
              </w:rPr>
              <w:t xml:space="preserve"> 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35C70" w14:textId="77777777" w:rsidR="00CB2BDB" w:rsidRPr="00AF5F51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F5F51">
              <w:rPr>
                <w:rFonts w:ascii="Times New Roman" w:eastAsia="DengXian" w:hAnsi="Times New Roman" w:cs="Times New Roman"/>
                <w:color w:val="000000"/>
              </w:rPr>
              <w:t xml:space="preserve">96 </w:t>
            </w:r>
            <w:r w:rsidRPr="00AF5F51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AF5F51">
              <w:rPr>
                <w:rFonts w:ascii="Times New Roman" w:eastAsia="DengXian" w:hAnsi="Times New Roman" w:cs="Times New Roman"/>
                <w:color w:val="000000"/>
              </w:rPr>
              <w:t xml:space="preserve"> 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E236F" w14:textId="77777777" w:rsidR="00CB2BDB" w:rsidRPr="00AF5F51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F5F51">
              <w:rPr>
                <w:rFonts w:ascii="Times New Roman" w:eastAsia="DengXian" w:hAnsi="Times New Roman" w:cs="Times New Roman"/>
                <w:color w:val="000000"/>
              </w:rPr>
              <w:t xml:space="preserve">138 </w:t>
            </w:r>
            <w:r w:rsidRPr="00AF5F51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AF5F51">
              <w:rPr>
                <w:rFonts w:ascii="Times New Roman" w:eastAsia="DengXian" w:hAnsi="Times New Roman" w:cs="Times New Roman"/>
                <w:color w:val="000000"/>
              </w:rPr>
              <w:t xml:space="preserve"> 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21EA2" w14:textId="77777777" w:rsidR="00CB2BDB" w:rsidRPr="00AF5F51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F5F51">
              <w:rPr>
                <w:rFonts w:ascii="Times New Roman" w:eastAsia="DengXian" w:hAnsi="Times New Roman" w:cs="Times New Roman"/>
                <w:color w:val="000000"/>
              </w:rPr>
              <w:t xml:space="preserve">104 </w:t>
            </w:r>
            <w:r w:rsidRPr="00AF5F51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AF5F51">
              <w:rPr>
                <w:rFonts w:ascii="Times New Roman" w:eastAsia="DengXian" w:hAnsi="Times New Roman" w:cs="Times New Roman"/>
                <w:color w:val="000000"/>
              </w:rPr>
              <w:t xml:space="preserve"> 11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E075E" w14:textId="77777777" w:rsidR="00CB2BDB" w:rsidRPr="00AF5F51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F5F51">
              <w:rPr>
                <w:rFonts w:ascii="Times New Roman" w:eastAsia="DengXian" w:hAnsi="Times New Roman" w:cs="Times New Roman"/>
                <w:color w:val="000000"/>
              </w:rPr>
              <w:t>M (D) / WT (D)=1.59 **</w:t>
            </w:r>
          </w:p>
        </w:tc>
      </w:tr>
      <w:tr w:rsidR="00CB2BDB" w:rsidRPr="00AF5F51" w14:paraId="73B88313" w14:textId="77777777" w:rsidTr="00B65962">
        <w:trPr>
          <w:trHeight w:val="113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133DD" w14:textId="77777777" w:rsidR="00CB2BDB" w:rsidRPr="00AF5F51" w:rsidRDefault="00CB2BDB" w:rsidP="00B65962">
            <w:pPr>
              <w:rPr>
                <w:rFonts w:ascii="Times New Roman" w:eastAsia="DengXian" w:hAnsi="Times New Roman" w:cs="Times New Roman"/>
                <w:color w:val="000000"/>
                <w:lang w:val="en-US"/>
              </w:rPr>
            </w:pPr>
            <w:r w:rsidRPr="00AF5F51">
              <w:rPr>
                <w:rFonts w:ascii="Times New Roman" w:eastAsia="DengXian" w:hAnsi="Times New Roman" w:cs="Times New Roman"/>
                <w:color w:val="000000"/>
                <w:lang w:val="en-US"/>
              </w:rPr>
              <w:t xml:space="preserve">TraA (Atu5111): conjugal transfer </w:t>
            </w:r>
            <w:proofErr w:type="spellStart"/>
            <w:r w:rsidRPr="00AF5F51">
              <w:rPr>
                <w:rFonts w:ascii="Times New Roman" w:eastAsia="DengXian" w:hAnsi="Times New Roman" w:cs="Times New Roman"/>
                <w:color w:val="000000"/>
                <w:lang w:val="en-US"/>
              </w:rPr>
              <w:t>relaxase</w:t>
            </w:r>
            <w:proofErr w:type="spellEnd"/>
            <w:r w:rsidRPr="00AF5F51">
              <w:rPr>
                <w:rFonts w:ascii="Times New Roman" w:eastAsia="DengXi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F76E3" w14:textId="77777777" w:rsidR="00CB2BDB" w:rsidRPr="00AF5F51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F5F51">
              <w:rPr>
                <w:rFonts w:ascii="Times New Roman" w:eastAsia="DengXian" w:hAnsi="Times New Roman" w:cs="Times New Roman"/>
                <w:color w:val="000000"/>
              </w:rPr>
              <w:t xml:space="preserve">147 </w:t>
            </w:r>
            <w:r w:rsidRPr="00AF5F51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AF5F51">
              <w:rPr>
                <w:rFonts w:ascii="Times New Roman" w:eastAsia="DengXian" w:hAnsi="Times New Roman" w:cs="Times New Roman"/>
                <w:color w:val="000000"/>
              </w:rPr>
              <w:t xml:space="preserve"> 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09C29" w14:textId="77777777" w:rsidR="00CB2BDB" w:rsidRPr="00AF5F51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3A57E" w14:textId="77777777" w:rsidR="00CB2BDB" w:rsidRPr="00AF5F51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F5F51">
              <w:rPr>
                <w:rFonts w:ascii="Times New Roman" w:eastAsia="DengXian" w:hAnsi="Times New Roman" w:cs="Times New Roman"/>
                <w:color w:val="000000"/>
              </w:rPr>
              <w:t xml:space="preserve">49 </w:t>
            </w:r>
            <w:r w:rsidRPr="00AF5F51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AF5F51">
              <w:rPr>
                <w:rFonts w:ascii="Times New Roman" w:eastAsia="DengXian" w:hAnsi="Times New Roman" w:cs="Times New Roman"/>
                <w:color w:val="000000"/>
              </w:rPr>
              <w:t xml:space="preserve"> 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08905" w14:textId="77777777" w:rsidR="00CB2BDB" w:rsidRPr="00AF5F51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57223" w14:textId="77777777" w:rsidR="00CB2BDB" w:rsidRPr="00AF5F51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F5F51">
              <w:rPr>
                <w:rFonts w:ascii="Times New Roman" w:eastAsia="DengXian" w:hAnsi="Times New Roman" w:cs="Times New Roman"/>
                <w:color w:val="000000"/>
              </w:rPr>
              <w:t>M (D) / WT (D)=0.33 **</w:t>
            </w:r>
          </w:p>
        </w:tc>
      </w:tr>
      <w:tr w:rsidR="00CB2BDB" w:rsidRPr="009D72DF" w14:paraId="1E39B878" w14:textId="77777777" w:rsidTr="00B65962">
        <w:trPr>
          <w:trHeight w:val="1136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9725B" w14:textId="77777777" w:rsidR="00CB2BDB" w:rsidRPr="00AF5F51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AF5F51">
              <w:rPr>
                <w:rFonts w:ascii="Times New Roman" w:eastAsia="DengXian" w:hAnsi="Times New Roman" w:cs="Times New Roman"/>
                <w:color w:val="000000"/>
              </w:rPr>
              <w:t>TraC</w:t>
            </w:r>
            <w:proofErr w:type="spellEnd"/>
            <w:r w:rsidRPr="00AF5F51">
              <w:rPr>
                <w:rFonts w:ascii="Times New Roman" w:eastAsia="DengXian" w:hAnsi="Times New Roman" w:cs="Times New Roman"/>
                <w:color w:val="000000"/>
              </w:rPr>
              <w:t xml:space="preserve"> (Atu6126):</w:t>
            </w:r>
            <w:r w:rsidRPr="00AF5F51">
              <w:t xml:space="preserve"> </w:t>
            </w:r>
            <w:proofErr w:type="spellStart"/>
            <w:r w:rsidRPr="00AF5F51">
              <w:rPr>
                <w:rFonts w:ascii="Times New Roman" w:eastAsia="DengXian" w:hAnsi="Times New Roman" w:cs="Times New Roman"/>
                <w:color w:val="000000"/>
              </w:rPr>
              <w:t>conjugal</w:t>
            </w:r>
            <w:proofErr w:type="spellEnd"/>
            <w:r w:rsidRPr="00AF5F51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proofErr w:type="spellStart"/>
            <w:r w:rsidRPr="00AF5F51">
              <w:rPr>
                <w:rFonts w:ascii="Times New Roman" w:eastAsia="DengXian" w:hAnsi="Times New Roman" w:cs="Times New Roman"/>
                <w:color w:val="000000"/>
              </w:rPr>
              <w:t>transfer</w:t>
            </w:r>
            <w:proofErr w:type="spellEnd"/>
            <w:r w:rsidRPr="00AF5F51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proofErr w:type="spellStart"/>
            <w:r w:rsidRPr="00AF5F51">
              <w:rPr>
                <w:rFonts w:ascii="Times New Roman" w:eastAsia="DengXian" w:hAnsi="Times New Roman" w:cs="Times New Roman"/>
                <w:color w:val="000000"/>
              </w:rPr>
              <w:t>protein</w:t>
            </w:r>
            <w:proofErr w:type="spellEnd"/>
            <w:r w:rsidRPr="00AF5F51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4C9AE" w14:textId="77777777" w:rsidR="00CB2BDB" w:rsidRPr="00AF5F51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F5F51">
              <w:rPr>
                <w:rFonts w:ascii="Times New Roman" w:eastAsia="DengXian" w:hAnsi="Times New Roman" w:cs="Times New Roman"/>
                <w:color w:val="000000"/>
              </w:rPr>
              <w:t xml:space="preserve">69 </w:t>
            </w:r>
            <w:r w:rsidRPr="00AF5F51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AF5F51">
              <w:rPr>
                <w:rFonts w:ascii="Times New Roman" w:eastAsia="DengXian" w:hAnsi="Times New Roman" w:cs="Times New Roman"/>
                <w:color w:val="000000"/>
              </w:rPr>
              <w:t xml:space="preserve"> 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9C9AB" w14:textId="77777777" w:rsidR="00CB2BDB" w:rsidRPr="00AF5F51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F5F51">
              <w:rPr>
                <w:rFonts w:ascii="Times New Roman" w:eastAsia="DengXian" w:hAnsi="Times New Roman" w:cs="Times New Roman"/>
                <w:color w:val="000000"/>
              </w:rPr>
              <w:t xml:space="preserve">67 </w:t>
            </w:r>
            <w:r w:rsidRPr="00AF5F51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AF5F51">
              <w:rPr>
                <w:rFonts w:ascii="Times New Roman" w:eastAsia="DengXian" w:hAnsi="Times New Roman" w:cs="Times New Roman"/>
                <w:color w:val="000000"/>
              </w:rPr>
              <w:t xml:space="preserve"> 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A541A" w14:textId="77777777" w:rsidR="00CB2BDB" w:rsidRPr="00AF5F51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F5F51">
              <w:rPr>
                <w:rFonts w:ascii="Times New Roman" w:eastAsia="DengXian" w:hAnsi="Times New Roman" w:cs="Times New Roman"/>
                <w:color w:val="000000"/>
              </w:rPr>
              <w:t xml:space="preserve">161 </w:t>
            </w:r>
            <w:r w:rsidRPr="00AF5F51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AF5F51">
              <w:rPr>
                <w:rFonts w:ascii="Times New Roman" w:eastAsia="DengXian" w:hAnsi="Times New Roman" w:cs="Times New Roman"/>
                <w:color w:val="000000"/>
              </w:rPr>
              <w:t xml:space="preserve"> 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93F03" w14:textId="77777777" w:rsidR="00CB2BDB" w:rsidRPr="00AF5F51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F5F51">
              <w:rPr>
                <w:rFonts w:ascii="Times New Roman" w:eastAsia="DengXian" w:hAnsi="Times New Roman" w:cs="Times New Roman"/>
                <w:color w:val="000000"/>
              </w:rPr>
              <w:t xml:space="preserve">133 </w:t>
            </w:r>
            <w:r w:rsidRPr="00AF5F51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AF5F51">
              <w:rPr>
                <w:rFonts w:ascii="Times New Roman" w:eastAsia="DengXian" w:hAnsi="Times New Roman" w:cs="Times New Roman"/>
                <w:color w:val="000000"/>
              </w:rPr>
              <w:t xml:space="preserve"> 13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34090" w14:textId="77777777" w:rsidR="00CB2BDB" w:rsidRPr="00AF5F51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  <w:lang w:val="en-US"/>
              </w:rPr>
            </w:pPr>
            <w:r w:rsidRPr="00AF5F51">
              <w:rPr>
                <w:rFonts w:ascii="Times New Roman" w:eastAsia="DengXian" w:hAnsi="Times New Roman" w:cs="Times New Roman"/>
                <w:color w:val="000000"/>
                <w:lang w:val="en-US"/>
              </w:rPr>
              <w:t xml:space="preserve">M (D) / WT (D)=2.34 **; </w:t>
            </w:r>
          </w:p>
          <w:p w14:paraId="2330B26D" w14:textId="77777777" w:rsidR="00CB2BDB" w:rsidRPr="00AF5F51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  <w:lang w:val="en-US"/>
              </w:rPr>
            </w:pPr>
            <w:r w:rsidRPr="00AF5F51">
              <w:rPr>
                <w:rFonts w:ascii="Times New Roman" w:eastAsia="DengXian" w:hAnsi="Times New Roman" w:cs="Times New Roman"/>
                <w:color w:val="000000"/>
                <w:lang w:val="en-US"/>
              </w:rPr>
              <w:t>M (L) / WT (L)=2 **</w:t>
            </w:r>
          </w:p>
        </w:tc>
      </w:tr>
      <w:tr w:rsidR="00CB2BDB" w:rsidRPr="00AF5F51" w14:paraId="421DC752" w14:textId="77777777" w:rsidTr="00B65962">
        <w:trPr>
          <w:trHeight w:val="1138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66A844" w14:textId="77777777" w:rsidR="00CB2BDB" w:rsidRPr="00AF5F51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AF5F51">
              <w:rPr>
                <w:rFonts w:ascii="Times New Roman" w:eastAsia="DengXian" w:hAnsi="Times New Roman" w:cs="Times New Roman"/>
                <w:color w:val="000000"/>
              </w:rPr>
              <w:t>TraD</w:t>
            </w:r>
            <w:proofErr w:type="spellEnd"/>
            <w:r w:rsidRPr="00AF5F51">
              <w:rPr>
                <w:rFonts w:ascii="Times New Roman" w:eastAsia="DengXian" w:hAnsi="Times New Roman" w:cs="Times New Roman"/>
                <w:color w:val="000000"/>
              </w:rPr>
              <w:t xml:space="preserve"> (Atu5109): </w:t>
            </w:r>
            <w:proofErr w:type="spellStart"/>
            <w:r w:rsidRPr="00AF5F51">
              <w:rPr>
                <w:rFonts w:ascii="Times New Roman" w:eastAsia="DengXian" w:hAnsi="Times New Roman" w:cs="Times New Roman"/>
                <w:color w:val="000000"/>
              </w:rPr>
              <w:t>conjugal</w:t>
            </w:r>
            <w:proofErr w:type="spellEnd"/>
            <w:r w:rsidRPr="00AF5F51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proofErr w:type="spellStart"/>
            <w:r w:rsidRPr="00AF5F51">
              <w:rPr>
                <w:rFonts w:ascii="Times New Roman" w:eastAsia="DengXian" w:hAnsi="Times New Roman" w:cs="Times New Roman"/>
                <w:color w:val="000000"/>
              </w:rPr>
              <w:t>transfer</w:t>
            </w:r>
            <w:proofErr w:type="spellEnd"/>
            <w:r w:rsidRPr="00AF5F51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proofErr w:type="spellStart"/>
            <w:r w:rsidRPr="00AF5F51">
              <w:rPr>
                <w:rFonts w:ascii="Times New Roman" w:eastAsia="DengXian" w:hAnsi="Times New Roman" w:cs="Times New Roman"/>
                <w:color w:val="000000"/>
              </w:rPr>
              <w:t>protein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1F5EC" w14:textId="77777777" w:rsidR="00CB2BDB" w:rsidRPr="00AF5F51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F5F51">
              <w:rPr>
                <w:rFonts w:ascii="Times New Roman" w:eastAsia="DengXian" w:hAnsi="Times New Roman" w:cs="Times New Roman"/>
                <w:color w:val="000000"/>
              </w:rPr>
              <w:t xml:space="preserve">85 </w:t>
            </w:r>
            <w:r w:rsidRPr="00AF5F51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AF5F51">
              <w:rPr>
                <w:rFonts w:ascii="Times New Roman" w:eastAsia="DengXian" w:hAnsi="Times New Roman" w:cs="Times New Roman"/>
                <w:color w:val="000000"/>
              </w:rPr>
              <w:t xml:space="preserve"> 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42191" w14:textId="77777777" w:rsidR="00CB2BDB" w:rsidRPr="00AF5F51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F5F51">
              <w:rPr>
                <w:rFonts w:ascii="Times New Roman" w:eastAsia="DengXian" w:hAnsi="Times New Roman" w:cs="Times New Roman"/>
                <w:color w:val="000000"/>
              </w:rPr>
              <w:t xml:space="preserve">87 </w:t>
            </w:r>
            <w:r w:rsidRPr="00AF5F51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AF5F51">
              <w:rPr>
                <w:rFonts w:ascii="Times New Roman" w:eastAsia="DengXian" w:hAnsi="Times New Roman" w:cs="Times New Roman"/>
                <w:color w:val="000000"/>
              </w:rPr>
              <w:t xml:space="preserve">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98B8C8" w14:textId="77777777" w:rsidR="00CB2BDB" w:rsidRPr="00AF5F51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F5F51">
              <w:rPr>
                <w:rFonts w:ascii="Times New Roman" w:eastAsia="DengXian" w:hAnsi="Times New Roman" w:cs="Times New Roman"/>
                <w:color w:val="000000"/>
              </w:rPr>
              <w:t xml:space="preserve">133 </w:t>
            </w:r>
            <w:r w:rsidRPr="00AF5F51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AF5F51">
              <w:rPr>
                <w:rFonts w:ascii="Times New Roman" w:eastAsia="DengXian" w:hAnsi="Times New Roman" w:cs="Times New Roman"/>
                <w:color w:val="000000"/>
              </w:rPr>
              <w:t xml:space="preserve"> 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F582EF" w14:textId="77777777" w:rsidR="00CB2BDB" w:rsidRPr="00AF5F51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F5F51">
              <w:rPr>
                <w:rFonts w:ascii="Times New Roman" w:eastAsia="DengXian" w:hAnsi="Times New Roman" w:cs="Times New Roman"/>
                <w:color w:val="000000"/>
              </w:rPr>
              <w:t xml:space="preserve">113 </w:t>
            </w:r>
            <w:r w:rsidRPr="00AF5F51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AF5F51">
              <w:rPr>
                <w:rFonts w:ascii="Times New Roman" w:eastAsia="DengXian" w:hAnsi="Times New Roman" w:cs="Times New Roman"/>
                <w:color w:val="000000"/>
              </w:rPr>
              <w:t xml:space="preserve"> 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CE018" w14:textId="77777777" w:rsidR="00CB2BDB" w:rsidRPr="00AF5F51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F5F51">
              <w:rPr>
                <w:rFonts w:ascii="Times New Roman" w:eastAsia="DengXian" w:hAnsi="Times New Roman" w:cs="Times New Roman"/>
                <w:color w:val="000000"/>
              </w:rPr>
              <w:t>M (D) / WT (D)=1.56 *</w:t>
            </w:r>
          </w:p>
        </w:tc>
      </w:tr>
    </w:tbl>
    <w:p w14:paraId="0B745D06" w14:textId="77777777" w:rsidR="00CB2BDB" w:rsidRPr="00AF5F51" w:rsidRDefault="00CB2BDB" w:rsidP="00CB2BDB"/>
    <w:p w14:paraId="0A21668E" w14:textId="77777777" w:rsidR="00CB2BDB" w:rsidRPr="00AF5F51" w:rsidRDefault="00CB2BDB">
      <w:r w:rsidRPr="00AF5F51">
        <w:br w:type="page"/>
      </w:r>
    </w:p>
    <w:p w14:paraId="3E6811FB" w14:textId="77777777" w:rsidR="00CB2BDB" w:rsidRPr="00CB2BDB" w:rsidRDefault="00CB2BDB" w:rsidP="000723C1">
      <w:pPr>
        <w:adjustRightInd w:val="0"/>
        <w:snapToGrid w:val="0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5F5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lastRenderedPageBreak/>
        <w:t xml:space="preserve">Supplementary </w:t>
      </w:r>
      <w:r w:rsidR="000F2E4F" w:rsidRPr="00AF5F5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Table </w:t>
      </w:r>
      <w:r w:rsidR="004877E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S8</w:t>
      </w:r>
      <w:r w:rsidRPr="00AF5F5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. </w:t>
      </w:r>
      <w:proofErr w:type="spellStart"/>
      <w:r w:rsidR="00B75F7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iTRAQ</w:t>
      </w:r>
      <w:proofErr w:type="spellEnd"/>
      <w:r w:rsidR="00B75F7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/TMT,</w:t>
      </w:r>
      <w:r w:rsidR="00B75F71"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virulence proteins without type IV secretion </w:t>
      </w:r>
      <w:r w:rsidR="00B75F7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proteins </w:t>
      </w:r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Pr="00AF5F5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Agrobacterium fabrum</w:t>
      </w:r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spellStart"/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>VirA</w:t>
      </w:r>
      <w:proofErr w:type="spellEnd"/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(Atu6166)</w:t>
      </w:r>
      <w:r w:rsidRPr="00AF5F51">
        <w:rPr>
          <w:rFonts w:ascii="Times New Roman" w:hAnsi="Times New Roman" w:cs="Times New Roman" w:hint="eastAsia"/>
          <w:color w:val="000000"/>
          <w:sz w:val="24"/>
          <w:szCs w:val="24"/>
          <w:lang w:val="en-US"/>
        </w:rPr>
        <w:t>,</w:t>
      </w:r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VirC1 (Atu6180)</w:t>
      </w:r>
      <w:r w:rsidRPr="00AF5F51">
        <w:rPr>
          <w:rFonts w:ascii="Times New Roman" w:hAnsi="Times New Roman" w:cs="Times New Roman" w:hint="eastAsia"/>
          <w:color w:val="000000"/>
          <w:sz w:val="24"/>
          <w:szCs w:val="24"/>
          <w:lang w:val="en-US"/>
        </w:rPr>
        <w:t>,</w:t>
      </w:r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VirC2 (Atu6179)</w:t>
      </w:r>
      <w:r w:rsidRPr="00AF5F51">
        <w:rPr>
          <w:rFonts w:ascii="Times New Roman" w:hAnsi="Times New Roman" w:cs="Times New Roman" w:hint="eastAsia"/>
          <w:color w:val="000000"/>
          <w:sz w:val="24"/>
          <w:szCs w:val="24"/>
          <w:lang w:val="en-US"/>
        </w:rPr>
        <w:t>,</w:t>
      </w:r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VirD1 (Atu6181)</w:t>
      </w:r>
      <w:r w:rsidRPr="00AF5F51">
        <w:rPr>
          <w:rFonts w:ascii="Times New Roman" w:hAnsi="Times New Roman" w:cs="Times New Roman" w:hint="eastAsia"/>
          <w:color w:val="000000"/>
          <w:sz w:val="24"/>
          <w:szCs w:val="24"/>
          <w:lang w:val="en-US"/>
        </w:rPr>
        <w:t>,</w:t>
      </w:r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VirD2 (Atu6182)</w:t>
      </w:r>
      <w:r w:rsidRPr="00AF5F51">
        <w:rPr>
          <w:rFonts w:ascii="Times New Roman" w:hAnsi="Times New Roman" w:cs="Times New Roman" w:hint="eastAsia"/>
          <w:color w:val="000000"/>
          <w:sz w:val="24"/>
          <w:szCs w:val="24"/>
          <w:lang w:val="en-US"/>
        </w:rPr>
        <w:t>,</w:t>
      </w:r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VirD3 (Atu6183)</w:t>
      </w:r>
      <w:r w:rsidRPr="00AF5F51">
        <w:rPr>
          <w:rFonts w:ascii="Times New Roman" w:hAnsi="Times New Roman" w:cs="Times New Roman" w:hint="eastAsia"/>
          <w:color w:val="000000"/>
          <w:sz w:val="24"/>
          <w:szCs w:val="24"/>
          <w:lang w:val="en-US"/>
        </w:rPr>
        <w:t>,</w:t>
      </w:r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Pr="00AF5F51">
        <w:rPr>
          <w:rFonts w:ascii="Times New Roman" w:hAnsi="Times New Roman" w:cs="Times New Roman" w:hint="eastAsia"/>
          <w:color w:val="000000"/>
          <w:sz w:val="24"/>
          <w:szCs w:val="24"/>
          <w:lang w:val="en-US"/>
        </w:rPr>
        <w:t>vhD4 (Atu4858</w:t>
      </w:r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>), VirD4 (Atu6184)</w:t>
      </w:r>
      <w:r w:rsidRPr="00AF5F51">
        <w:rPr>
          <w:rFonts w:ascii="Times New Roman" w:hAnsi="Times New Roman" w:cs="Times New Roman" w:hint="eastAsia"/>
          <w:color w:val="000000"/>
          <w:sz w:val="24"/>
          <w:szCs w:val="24"/>
          <w:lang w:val="en-US"/>
        </w:rPr>
        <w:t>,</w:t>
      </w:r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VirD5 (Atu6185)</w:t>
      </w:r>
      <w:r w:rsidRPr="00AF5F51">
        <w:rPr>
          <w:rFonts w:ascii="Times New Roman" w:hAnsi="Times New Roman" w:cs="Times New Roman" w:hint="eastAsia"/>
          <w:color w:val="000000"/>
          <w:sz w:val="24"/>
          <w:szCs w:val="24"/>
          <w:lang w:val="en-US"/>
        </w:rPr>
        <w:t>,</w:t>
      </w:r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VirE0 (Atu6188)</w:t>
      </w:r>
      <w:r w:rsidRPr="00AF5F51">
        <w:rPr>
          <w:rFonts w:ascii="Times New Roman" w:hAnsi="Times New Roman" w:cs="Times New Roman" w:hint="eastAsia"/>
          <w:color w:val="000000"/>
          <w:sz w:val="24"/>
          <w:szCs w:val="24"/>
          <w:lang w:val="en-US"/>
        </w:rPr>
        <w:t>,</w:t>
      </w:r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VirE1 (Atu6189)</w:t>
      </w:r>
      <w:r w:rsidRPr="00AF5F51">
        <w:rPr>
          <w:rFonts w:ascii="Times New Roman" w:hAnsi="Times New Roman" w:cs="Times New Roman" w:hint="eastAsia"/>
          <w:color w:val="000000"/>
          <w:sz w:val="24"/>
          <w:szCs w:val="24"/>
          <w:lang w:val="en-US"/>
        </w:rPr>
        <w:t>,</w:t>
      </w:r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VirE2 (Atu6190), VirE3 (Atu6191), VirE3 (Atu6186), </w:t>
      </w:r>
      <w:proofErr w:type="spellStart"/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>VirF</w:t>
      </w:r>
      <w:proofErr w:type="spellEnd"/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(Atu6154), </w:t>
      </w:r>
      <w:proofErr w:type="spellStart"/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>VirG</w:t>
      </w:r>
      <w:proofErr w:type="spellEnd"/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(Atu6178), </w:t>
      </w:r>
      <w:proofErr w:type="spellStart"/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>VirK</w:t>
      </w:r>
      <w:proofErr w:type="spellEnd"/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(Atu6156), </w:t>
      </w:r>
      <w:proofErr w:type="spellStart"/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>MviN</w:t>
      </w:r>
      <w:proofErr w:type="spellEnd"/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(Atu0347), </w:t>
      </w:r>
      <w:proofErr w:type="spellStart"/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>TrlR</w:t>
      </w:r>
      <w:proofErr w:type="spellEnd"/>
      <w:r w:rsidRPr="00AF5F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(Atu6192), Atu6193, Atu6194, Atu6195, Atu6196 and Atu6197 </w:t>
      </w:r>
      <w:r w:rsidRPr="00AF5F51">
        <w:rPr>
          <w:rFonts w:ascii="Times New Roman" w:hAnsi="Times New Roman" w:cs="Times New Roman"/>
          <w:sz w:val="24"/>
          <w:szCs w:val="24"/>
          <w:lang w:val="en-US"/>
        </w:rPr>
        <w:t>were</w:t>
      </w:r>
      <w:r w:rsidRPr="00CB2BDB">
        <w:rPr>
          <w:rFonts w:ascii="Times New Roman" w:hAnsi="Times New Roman" w:cs="Times New Roman"/>
          <w:sz w:val="24"/>
          <w:szCs w:val="24"/>
          <w:lang w:val="en-US"/>
        </w:rPr>
        <w:t xml:space="preserve"> not detected. WT (D): wild type (darkness); WT (L): wild type (white light); M (D): mutant (darkness); M (L): mutant (white light); Mean values of 3 biological replicates ± SE.</w:t>
      </w:r>
    </w:p>
    <w:tbl>
      <w:tblPr>
        <w:tblW w:w="8080" w:type="dxa"/>
        <w:tblInd w:w="108" w:type="dxa"/>
        <w:tblLook w:val="04A0" w:firstRow="1" w:lastRow="0" w:firstColumn="1" w:lastColumn="0" w:noHBand="0" w:noVBand="1"/>
      </w:tblPr>
      <w:tblGrid>
        <w:gridCol w:w="1701"/>
        <w:gridCol w:w="1134"/>
        <w:gridCol w:w="993"/>
        <w:gridCol w:w="1134"/>
        <w:gridCol w:w="850"/>
        <w:gridCol w:w="2268"/>
      </w:tblGrid>
      <w:tr w:rsidR="00CB2BDB" w:rsidRPr="009D72DF" w14:paraId="2DAD41BF" w14:textId="77777777" w:rsidTr="00B65962">
        <w:trPr>
          <w:trHeight w:val="390"/>
        </w:trPr>
        <w:tc>
          <w:tcPr>
            <w:tcW w:w="170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9868D18" w14:textId="77777777" w:rsidR="00CB2BDB" w:rsidRPr="00123C05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>Protein</w:t>
            </w:r>
          </w:p>
        </w:tc>
        <w:tc>
          <w:tcPr>
            <w:tcW w:w="4111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FB36C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123C05">
              <w:rPr>
                <w:rFonts w:ascii="Times New Roman" w:eastAsia="DengXian" w:hAnsi="Times New Roman" w:cs="Times New Roman"/>
                <w:color w:val="000000"/>
              </w:rPr>
              <w:t>Abundances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5F3310B" w14:textId="77777777" w:rsidR="00CB2BDB" w:rsidRPr="00CB2BDB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  <w:lang w:val="en-US"/>
              </w:rPr>
            </w:pPr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 xml:space="preserve">Fold change &gt;1.5 or &lt; 0.67; </w:t>
            </w:r>
            <w:r w:rsidRPr="00CB2BDB">
              <w:rPr>
                <w:rFonts w:ascii="Times New Roman" w:eastAsia="DengXian" w:hAnsi="Times New Roman" w:cs="Times New Roman"/>
                <w:i/>
                <w:iCs/>
                <w:color w:val="000000"/>
                <w:lang w:val="en-US"/>
              </w:rPr>
              <w:t>P</w:t>
            </w:r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 xml:space="preserve"> &lt; 0.1 (*) or </w:t>
            </w:r>
            <w:r w:rsidRPr="00CB2BDB">
              <w:rPr>
                <w:rFonts w:ascii="Times New Roman" w:eastAsia="DengXian" w:hAnsi="Times New Roman" w:cs="Times New Roman"/>
                <w:i/>
                <w:iCs/>
                <w:color w:val="000000"/>
                <w:lang w:val="en-US"/>
              </w:rPr>
              <w:t>P</w:t>
            </w:r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 xml:space="preserve"> &lt; 0.05 (**)</w:t>
            </w:r>
          </w:p>
        </w:tc>
      </w:tr>
      <w:tr w:rsidR="00CB2BDB" w:rsidRPr="00123C05" w14:paraId="5FCD8C57" w14:textId="77777777" w:rsidTr="00B65962">
        <w:trPr>
          <w:trHeight w:val="407"/>
        </w:trPr>
        <w:tc>
          <w:tcPr>
            <w:tcW w:w="170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C0128D" w14:textId="77777777" w:rsidR="00CB2BDB" w:rsidRPr="00CB2BDB" w:rsidRDefault="00CB2BDB" w:rsidP="00B65962">
            <w:pPr>
              <w:rPr>
                <w:rFonts w:ascii="Times New Roman" w:eastAsia="DengXian" w:hAnsi="Times New Roman" w:cs="Times New Roman"/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94A714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>WT (D)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DA8DC6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>WT (L)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7DA0CC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>M (D)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E90F9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>M (L)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B5C5249" w14:textId="77777777" w:rsidR="00CB2BDB" w:rsidRPr="00123C05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CB2BDB" w:rsidRPr="00123C05" w14:paraId="3E4A24EB" w14:textId="77777777" w:rsidTr="00B65962">
        <w:trPr>
          <w:trHeight w:val="598"/>
        </w:trPr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DCCEE" w14:textId="77777777" w:rsidR="00CB2BDB" w:rsidRPr="00123C05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V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>irH1 (Atu6187)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BB2CF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105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10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77BDB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115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72D11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97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8BAF8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85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5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9951D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CB2BDB" w:rsidRPr="00123C05" w14:paraId="2BD297B3" w14:textId="77777777" w:rsidTr="00B65962">
        <w:trPr>
          <w:trHeight w:val="564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772BBB" w14:textId="77777777" w:rsidR="00CB2BDB" w:rsidRPr="00123C05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</w:rPr>
              <w:t>A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>cvB</w:t>
            </w:r>
            <w:proofErr w:type="spellEnd"/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(Atu2522)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D56F0A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104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19EC2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111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04674B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98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B9AE3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89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71CD01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</w:tbl>
    <w:p w14:paraId="49127CED" w14:textId="77777777" w:rsidR="00CB2BDB" w:rsidRPr="00123C05" w:rsidRDefault="00CB2BDB" w:rsidP="00CB2BDB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54F7433" w14:textId="77777777" w:rsidR="00CB2BDB" w:rsidRDefault="00CB2BDB">
      <w:r>
        <w:br w:type="page"/>
      </w:r>
    </w:p>
    <w:p w14:paraId="3429BC25" w14:textId="77777777" w:rsidR="00CB2BDB" w:rsidRPr="00CB2BDB" w:rsidRDefault="00CB2BDB" w:rsidP="00930B78">
      <w:pPr>
        <w:adjustRightInd w:val="0"/>
        <w:snapToGrid w:val="0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lastRenderedPageBreak/>
        <w:t xml:space="preserve">Supplementary </w:t>
      </w:r>
      <w:r w:rsidR="0025209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Table </w:t>
      </w:r>
      <w:r w:rsidR="004877E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S9</w:t>
      </w:r>
      <w:r w:rsidRPr="00CB2BD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. </w:t>
      </w:r>
      <w:proofErr w:type="spellStart"/>
      <w:r w:rsidR="00B75F7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iTRAQ</w:t>
      </w:r>
      <w:proofErr w:type="spellEnd"/>
      <w:r w:rsidR="00B75F7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/TMT,</w:t>
      </w:r>
      <w:r w:rsidR="00B75F71"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type IV secretion </w:t>
      </w:r>
      <w:r w:rsidR="00B75F7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proteins </w:t>
      </w:r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Pr="00CB2BD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Agrobacterium fabrum</w:t>
      </w:r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. VirB1 (Atu6167), AvhB2 (Atu5163), VirB2 (Atu6168), AvhB3 (Atu5164), VirB3 (Atu6169), VirB4 (Atu6170), VirB5 (Atu6171), AvhB6 (Atu5167), VirB6 (Atu6172), VirB8 (Atu6174), VirB9 (Atu6175), VirB10 (Atu6176), AvhB11 (Atu5172), VirB11 (Atu6177), Atu4858 (</w:t>
      </w:r>
      <w:proofErr w:type="spellStart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traG</w:t>
      </w:r>
      <w:proofErr w:type="spellEnd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), Atu5108 (</w:t>
      </w:r>
      <w:proofErr w:type="spellStart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traG</w:t>
      </w:r>
      <w:proofErr w:type="spellEnd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), Atu6124 (</w:t>
      </w:r>
      <w:proofErr w:type="spellStart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traG</w:t>
      </w:r>
      <w:proofErr w:type="spellEnd"/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) and virD4 (Atu6184)</w:t>
      </w:r>
      <w:r w:rsidRPr="00CB2BDB">
        <w:rPr>
          <w:rFonts w:ascii="Times New Roman" w:hAnsi="Times New Roman" w:cs="Times New Roman"/>
          <w:lang w:val="en-US"/>
        </w:rPr>
        <w:t xml:space="preserve"> of </w:t>
      </w:r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type IV secretion system</w:t>
      </w:r>
      <w:r w:rsidRPr="00CB2BDB">
        <w:rPr>
          <w:rFonts w:ascii="Times New Roman" w:hAnsi="Times New Roman" w:cs="Times New Roman"/>
          <w:sz w:val="24"/>
          <w:szCs w:val="24"/>
          <w:lang w:val="en-US"/>
        </w:rPr>
        <w:t xml:space="preserve"> were not detected. WT (D): wild type (darkness); WT (L): wild type (white light); M (D): mutant (darkness); M (L): mutant (white light); Mean values of 3 biological replicates ± SE.</w:t>
      </w:r>
    </w:p>
    <w:tbl>
      <w:tblPr>
        <w:tblW w:w="8931" w:type="dxa"/>
        <w:tblInd w:w="108" w:type="dxa"/>
        <w:tblLook w:val="04A0" w:firstRow="1" w:lastRow="0" w:firstColumn="1" w:lastColumn="0" w:noHBand="0" w:noVBand="1"/>
      </w:tblPr>
      <w:tblGrid>
        <w:gridCol w:w="1923"/>
        <w:gridCol w:w="1055"/>
        <w:gridCol w:w="1133"/>
        <w:gridCol w:w="1104"/>
        <w:gridCol w:w="1036"/>
        <w:gridCol w:w="2680"/>
      </w:tblGrid>
      <w:tr w:rsidR="00CB2BDB" w:rsidRPr="009D72DF" w14:paraId="29871660" w14:textId="77777777" w:rsidTr="00B65962">
        <w:trPr>
          <w:trHeight w:val="482"/>
        </w:trPr>
        <w:tc>
          <w:tcPr>
            <w:tcW w:w="192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239555" w14:textId="77777777" w:rsidR="00CB2BDB" w:rsidRPr="00123C05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>Protein</w:t>
            </w:r>
          </w:p>
        </w:tc>
        <w:tc>
          <w:tcPr>
            <w:tcW w:w="4328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4B911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123C05">
              <w:rPr>
                <w:rFonts w:ascii="Times New Roman" w:eastAsia="DengXian" w:hAnsi="Times New Roman" w:cs="Times New Roman"/>
                <w:color w:val="000000"/>
              </w:rPr>
              <w:t>Abundances</w:t>
            </w:r>
            <w:proofErr w:type="spellEnd"/>
          </w:p>
        </w:tc>
        <w:tc>
          <w:tcPr>
            <w:tcW w:w="268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BDC9D31" w14:textId="77777777" w:rsidR="00CB2BDB" w:rsidRPr="00CB2BDB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  <w:lang w:val="en-US"/>
              </w:rPr>
            </w:pPr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 xml:space="preserve">Fold change &gt;1.5 or &lt; 0.67; </w:t>
            </w:r>
            <w:r w:rsidRPr="00CB2BDB">
              <w:rPr>
                <w:rFonts w:ascii="Times New Roman" w:eastAsia="DengXian" w:hAnsi="Times New Roman" w:cs="Times New Roman"/>
                <w:i/>
                <w:iCs/>
                <w:color w:val="000000"/>
                <w:lang w:val="en-US"/>
              </w:rPr>
              <w:t>P</w:t>
            </w:r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 xml:space="preserve"> &lt; 0.1 (*) or </w:t>
            </w:r>
            <w:r w:rsidRPr="00CB2BDB">
              <w:rPr>
                <w:rFonts w:ascii="Times New Roman" w:eastAsia="DengXian" w:hAnsi="Times New Roman" w:cs="Times New Roman"/>
                <w:i/>
                <w:iCs/>
                <w:color w:val="000000"/>
                <w:lang w:val="en-US"/>
              </w:rPr>
              <w:t>P</w:t>
            </w:r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 xml:space="preserve"> &lt; 0.05 (**)</w:t>
            </w:r>
          </w:p>
        </w:tc>
      </w:tr>
      <w:tr w:rsidR="00CB2BDB" w:rsidRPr="00123C05" w14:paraId="298369D2" w14:textId="77777777" w:rsidTr="00B65962">
        <w:trPr>
          <w:trHeight w:val="503"/>
        </w:trPr>
        <w:tc>
          <w:tcPr>
            <w:tcW w:w="192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E7235D8" w14:textId="77777777" w:rsidR="00CB2BDB" w:rsidRPr="00CB2BDB" w:rsidRDefault="00CB2BDB" w:rsidP="00B65962">
            <w:pPr>
              <w:rPr>
                <w:rFonts w:ascii="Times New Roman" w:eastAsia="DengXian" w:hAnsi="Times New Roman" w:cs="Times New Roman"/>
                <w:color w:val="000000"/>
                <w:lang w:val="en-US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88788F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>WT (D)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85DEAB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>WT (L)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BFBFE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>M (D)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BF301E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>M (L)</w:t>
            </w:r>
          </w:p>
        </w:tc>
        <w:tc>
          <w:tcPr>
            <w:tcW w:w="268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DA5B7A8" w14:textId="77777777" w:rsidR="00CB2BDB" w:rsidRPr="00123C05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CB2BDB" w:rsidRPr="009D72DF" w14:paraId="61F221A9" w14:textId="77777777" w:rsidTr="00B65962">
        <w:trPr>
          <w:trHeight w:val="871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F6333" w14:textId="77777777" w:rsidR="00CB2BDB" w:rsidRPr="00123C05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>vhB1 (Atu5162)</w:t>
            </w:r>
            <w:r>
              <w:rPr>
                <w:rFonts w:ascii="Times New Roman" w:eastAsia="DengXian" w:hAnsi="Times New Roman" w:cs="Times New Roman"/>
                <w:color w:val="000000"/>
              </w:rPr>
              <w:t>:</w:t>
            </w:r>
            <w:r>
              <w:t xml:space="preserve"> </w:t>
            </w:r>
            <w:r w:rsidRPr="00252EED">
              <w:rPr>
                <w:rFonts w:ascii="Times New Roman" w:eastAsia="DengXian" w:hAnsi="Times New Roman" w:cs="Times New Roman"/>
                <w:color w:val="000000"/>
              </w:rPr>
              <w:t xml:space="preserve">type IV </w:t>
            </w:r>
            <w:proofErr w:type="spellStart"/>
            <w:r w:rsidRPr="00252EED">
              <w:rPr>
                <w:rFonts w:ascii="Times New Roman" w:eastAsia="DengXian" w:hAnsi="Times New Roman" w:cs="Times New Roman"/>
                <w:color w:val="000000"/>
              </w:rPr>
              <w:t>secretion</w:t>
            </w:r>
            <w:proofErr w:type="spellEnd"/>
            <w:r w:rsidRPr="00252EED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proofErr w:type="spellStart"/>
            <w:r w:rsidRPr="00252EED">
              <w:rPr>
                <w:rFonts w:ascii="Times New Roman" w:eastAsia="DengXian" w:hAnsi="Times New Roman" w:cs="Times New Roman"/>
                <w:color w:val="000000"/>
              </w:rPr>
              <w:t>protein</w:t>
            </w:r>
            <w:proofErr w:type="spellEnd"/>
            <w:r w:rsidRPr="00252EED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D610F" w14:textId="77777777" w:rsidR="00CB2BDB" w:rsidRPr="00123C05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59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16BDE" w14:textId="77777777" w:rsidR="00CB2BDB" w:rsidRPr="00123C05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88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40163" w14:textId="77777777" w:rsidR="00CB2BDB" w:rsidRPr="00123C05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145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19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5EF5B" w14:textId="77777777" w:rsidR="00CB2BDB" w:rsidRPr="00123C05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112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3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C5F55" w14:textId="77777777" w:rsidR="00CB2BDB" w:rsidRPr="00CB2BDB" w:rsidRDefault="00CB2BDB" w:rsidP="00B6596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lang w:val="en-US"/>
              </w:rPr>
            </w:pPr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>WT (L) / WT (D)=1.50 **; M (D) / WT (D)=2.46 **</w:t>
            </w:r>
          </w:p>
        </w:tc>
      </w:tr>
      <w:tr w:rsidR="00CB2BDB" w:rsidRPr="00123C05" w14:paraId="07D24BC3" w14:textId="77777777" w:rsidTr="00930B78">
        <w:trPr>
          <w:trHeight w:val="1109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22BCF" w14:textId="77777777" w:rsidR="00CB2BDB" w:rsidRPr="00123C05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>vhB4 (Atu5165)</w:t>
            </w:r>
            <w:r>
              <w:rPr>
                <w:rFonts w:ascii="Times New Roman" w:eastAsia="DengXian" w:hAnsi="Times New Roman" w:cs="Times New Roman"/>
                <w:color w:val="000000"/>
              </w:rPr>
              <w:t>:</w:t>
            </w:r>
            <w:r>
              <w:t xml:space="preserve"> </w:t>
            </w:r>
            <w:r w:rsidRPr="00252EED">
              <w:rPr>
                <w:rFonts w:ascii="Times New Roman" w:eastAsia="DengXian" w:hAnsi="Times New Roman" w:cs="Times New Roman"/>
                <w:color w:val="000000"/>
              </w:rPr>
              <w:t xml:space="preserve">type IV </w:t>
            </w:r>
            <w:proofErr w:type="spellStart"/>
            <w:r w:rsidRPr="00252EED">
              <w:rPr>
                <w:rFonts w:ascii="Times New Roman" w:eastAsia="DengXian" w:hAnsi="Times New Roman" w:cs="Times New Roman"/>
                <w:color w:val="000000"/>
              </w:rPr>
              <w:t>secretion</w:t>
            </w:r>
            <w:proofErr w:type="spellEnd"/>
            <w:r w:rsidRPr="00252EED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proofErr w:type="spellStart"/>
            <w:r w:rsidRPr="00252EED">
              <w:rPr>
                <w:rFonts w:ascii="Times New Roman" w:eastAsia="DengXian" w:hAnsi="Times New Roman" w:cs="Times New Roman"/>
                <w:color w:val="000000"/>
              </w:rPr>
              <w:t>protein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76EC0" w14:textId="77777777" w:rsidR="00CB2BDB" w:rsidRPr="00123C05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78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0B1B1" w14:textId="77777777" w:rsidR="00CB2BDB" w:rsidRPr="00123C05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69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D832F" w14:textId="77777777" w:rsidR="00CB2BDB" w:rsidRPr="00123C05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133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29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E582D" w14:textId="77777777" w:rsidR="00CB2BDB" w:rsidRPr="00123C05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131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23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96F5E" w14:textId="77777777" w:rsidR="00CB2BDB" w:rsidRPr="00123C05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M (L) / WT (L)=1.89 *</w:t>
            </w:r>
          </w:p>
        </w:tc>
      </w:tr>
      <w:tr w:rsidR="00CB2BDB" w:rsidRPr="00123C05" w14:paraId="4C683695" w14:textId="77777777" w:rsidTr="00930B78">
        <w:trPr>
          <w:trHeight w:val="57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11D75" w14:textId="77777777" w:rsidR="00CB2BDB" w:rsidRPr="00123C05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>vhB5 (Atu5166)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3CC07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69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6D6B4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100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766AC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132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57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9F90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100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5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8314D" w14:textId="77777777" w:rsidR="00CB2BDB" w:rsidRPr="00123C05" w:rsidRDefault="00CB2BDB" w:rsidP="00B6596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CB2BDB" w:rsidRPr="00123C05" w14:paraId="1146416C" w14:textId="77777777" w:rsidTr="00930B78">
        <w:trPr>
          <w:trHeight w:val="1274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2C346" w14:textId="77777777" w:rsidR="00CB2BDB" w:rsidRPr="00123C05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>vhB7 (Atu5168)</w:t>
            </w:r>
            <w:r>
              <w:rPr>
                <w:rFonts w:ascii="Times New Roman" w:eastAsia="DengXian" w:hAnsi="Times New Roman" w:cs="Times New Roman"/>
                <w:color w:val="000000"/>
              </w:rPr>
              <w:t xml:space="preserve">: </w:t>
            </w:r>
            <w:r>
              <w:t xml:space="preserve"> </w:t>
            </w:r>
            <w:r w:rsidRPr="00025CC5">
              <w:rPr>
                <w:rFonts w:ascii="Times New Roman" w:eastAsia="DengXian" w:hAnsi="Times New Roman" w:cs="Times New Roman"/>
                <w:color w:val="000000"/>
              </w:rPr>
              <w:t xml:space="preserve">type IV </w:t>
            </w:r>
            <w:proofErr w:type="spellStart"/>
            <w:r w:rsidRPr="00025CC5">
              <w:rPr>
                <w:rFonts w:ascii="Times New Roman" w:eastAsia="DengXian" w:hAnsi="Times New Roman" w:cs="Times New Roman"/>
                <w:color w:val="000000"/>
              </w:rPr>
              <w:t>secretion</w:t>
            </w:r>
            <w:proofErr w:type="spellEnd"/>
            <w:r w:rsidRPr="00025CC5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proofErr w:type="spellStart"/>
            <w:r w:rsidRPr="00025CC5">
              <w:rPr>
                <w:rFonts w:ascii="Times New Roman" w:eastAsia="DengXian" w:hAnsi="Times New Roman" w:cs="Times New Roman"/>
                <w:color w:val="000000"/>
              </w:rPr>
              <w:t>protein</w:t>
            </w:r>
            <w:proofErr w:type="spellEnd"/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A49C4" w14:textId="77777777" w:rsidR="00CB2BDB" w:rsidRPr="00123C05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82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CCF47" w14:textId="77777777" w:rsidR="00CB2BDB" w:rsidRPr="00123C05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79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11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89FEC" w14:textId="77777777" w:rsidR="00CB2BDB" w:rsidRPr="00123C05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121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23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C055D" w14:textId="77777777" w:rsidR="00CB2BDB" w:rsidRPr="00123C05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121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4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69886" w14:textId="77777777" w:rsidR="00CB2BDB" w:rsidRPr="00123C05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M (L) / WT (L)=1.52 **</w:t>
            </w:r>
          </w:p>
        </w:tc>
      </w:tr>
      <w:tr w:rsidR="00CB2BDB" w:rsidRPr="00123C05" w14:paraId="33396105" w14:textId="77777777" w:rsidTr="00B65962">
        <w:trPr>
          <w:trHeight w:val="633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87FB6" w14:textId="77777777" w:rsidR="00CB2BDB" w:rsidRPr="00123C05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V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>irB7 (Atu6173)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83ACA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100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430C5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FEA27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133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21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6CC48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7D880" w14:textId="77777777" w:rsidR="00CB2BDB" w:rsidRPr="00123C05" w:rsidRDefault="00CB2BDB" w:rsidP="00B6596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B2BDB" w:rsidRPr="00123C05" w14:paraId="572A33AF" w14:textId="77777777" w:rsidTr="00B65962">
        <w:trPr>
          <w:trHeight w:val="556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BD156" w14:textId="77777777" w:rsidR="00CB2BDB" w:rsidRPr="00123C05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>vhB8 (Atu5169)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AA5E2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89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19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AC08B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96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13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96E7D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100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20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06AA8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104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9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8802D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CB2BDB" w:rsidRPr="00123C05" w14:paraId="5AC9B0B5" w14:textId="77777777" w:rsidTr="00B65962">
        <w:trPr>
          <w:trHeight w:val="120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DABCD" w14:textId="77777777" w:rsidR="00CB2BDB" w:rsidRPr="00123C05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>vhB9 (Atu5170)</w:t>
            </w:r>
            <w:r>
              <w:rPr>
                <w:rFonts w:ascii="Times New Roman" w:eastAsia="DengXian" w:hAnsi="Times New Roman" w:cs="Times New Roman"/>
                <w:color w:val="000000"/>
              </w:rPr>
              <w:t xml:space="preserve">: </w:t>
            </w:r>
            <w:r w:rsidRPr="00025CC5">
              <w:rPr>
                <w:rFonts w:ascii="Times New Roman" w:eastAsia="DengXian" w:hAnsi="Times New Roman" w:cs="Times New Roman"/>
                <w:color w:val="000000"/>
              </w:rPr>
              <w:t xml:space="preserve">type IV </w:t>
            </w:r>
            <w:proofErr w:type="spellStart"/>
            <w:r w:rsidRPr="00025CC5">
              <w:rPr>
                <w:rFonts w:ascii="Times New Roman" w:eastAsia="DengXian" w:hAnsi="Times New Roman" w:cs="Times New Roman"/>
                <w:color w:val="000000"/>
              </w:rPr>
              <w:t>secretion</w:t>
            </w:r>
            <w:proofErr w:type="spellEnd"/>
            <w:r w:rsidRPr="00025CC5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proofErr w:type="spellStart"/>
            <w:r w:rsidRPr="00025CC5">
              <w:rPr>
                <w:rFonts w:ascii="Times New Roman" w:eastAsia="DengXian" w:hAnsi="Times New Roman" w:cs="Times New Roman"/>
                <w:color w:val="000000"/>
              </w:rPr>
              <w:t>protein</w:t>
            </w:r>
            <w:proofErr w:type="spellEnd"/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4882C" w14:textId="77777777" w:rsidR="00CB2BDB" w:rsidRPr="00123C05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74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902BC" w14:textId="77777777" w:rsidR="00CB2BDB" w:rsidRPr="00123C05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81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ABEC9" w14:textId="77777777" w:rsidR="00CB2BDB" w:rsidRPr="00123C05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137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612B6" w14:textId="77777777" w:rsidR="00CB2BDB" w:rsidRPr="00123C05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119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7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8CD53" w14:textId="77777777" w:rsidR="00CB2BDB" w:rsidRPr="00123C05" w:rsidRDefault="00CB2BDB" w:rsidP="00B65962">
            <w:pPr>
              <w:spacing w:line="72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>M (D) / WT (D)=1.85</w:t>
            </w:r>
            <w:r>
              <w:rPr>
                <w:rFonts w:ascii="Times New Roman" w:eastAsia="DengXian" w:hAnsi="Times New Roman" w:cs="Times New Roman"/>
                <w:color w:val="000000"/>
              </w:rPr>
              <w:t xml:space="preserve"> **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</w:p>
        </w:tc>
      </w:tr>
      <w:tr w:rsidR="00CB2BDB" w:rsidRPr="009D72DF" w14:paraId="31B8BD01" w14:textId="77777777" w:rsidTr="00B65962">
        <w:trPr>
          <w:trHeight w:val="982"/>
        </w:trPr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8CFB81" w14:textId="77777777" w:rsidR="00CB2BDB" w:rsidRPr="00123C05" w:rsidRDefault="00CB2BDB" w:rsidP="00B65962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>vhB10 (Atu5171)</w:t>
            </w:r>
            <w:r>
              <w:rPr>
                <w:rFonts w:ascii="Times New Roman" w:eastAsia="DengXian" w:hAnsi="Times New Roman" w:cs="Times New Roman"/>
                <w:color w:val="000000"/>
              </w:rPr>
              <w:t xml:space="preserve">: </w:t>
            </w:r>
            <w:r w:rsidRPr="00025CC5">
              <w:rPr>
                <w:rFonts w:ascii="Times New Roman" w:eastAsia="DengXian" w:hAnsi="Times New Roman" w:cs="Times New Roman"/>
                <w:color w:val="000000"/>
              </w:rPr>
              <w:t xml:space="preserve">type IV </w:t>
            </w:r>
            <w:proofErr w:type="spellStart"/>
            <w:r w:rsidRPr="00025CC5">
              <w:rPr>
                <w:rFonts w:ascii="Times New Roman" w:eastAsia="DengXian" w:hAnsi="Times New Roman" w:cs="Times New Roman"/>
                <w:color w:val="000000"/>
              </w:rPr>
              <w:t>secretion</w:t>
            </w:r>
            <w:proofErr w:type="spellEnd"/>
            <w:r w:rsidRPr="00025CC5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proofErr w:type="spellStart"/>
            <w:r w:rsidRPr="00025CC5">
              <w:rPr>
                <w:rFonts w:ascii="Times New Roman" w:eastAsia="DengXian" w:hAnsi="Times New Roman" w:cs="Times New Roman"/>
                <w:color w:val="000000"/>
              </w:rPr>
              <w:t>protein</w:t>
            </w:r>
            <w:proofErr w:type="spellEnd"/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993EFB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74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120916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66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F36C08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136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843CFC" w14:textId="77777777" w:rsidR="00CB2BDB" w:rsidRPr="00123C05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134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4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244D5C" w14:textId="77777777" w:rsidR="00CB2BDB" w:rsidRPr="00CB2BDB" w:rsidRDefault="00CB2BDB" w:rsidP="00B65962">
            <w:pPr>
              <w:jc w:val="center"/>
              <w:rPr>
                <w:rFonts w:ascii="Times New Roman" w:eastAsia="DengXian" w:hAnsi="Times New Roman" w:cs="Times New Roman"/>
                <w:color w:val="000000"/>
                <w:lang w:val="en-US"/>
              </w:rPr>
            </w:pPr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>M (D) / WT (D)=1.84 **; M (L) / WT (L)=2.01 **</w:t>
            </w:r>
          </w:p>
        </w:tc>
      </w:tr>
    </w:tbl>
    <w:p w14:paraId="1737AF80" w14:textId="77777777" w:rsidR="00AF5F51" w:rsidRDefault="00AF5F51" w:rsidP="00910C3A">
      <w:pPr>
        <w:adjustRightInd w:val="0"/>
        <w:snapToGrid w:val="0"/>
        <w:spacing w:beforeLines="50" w:before="120" w:line="36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4E5476B3" w14:textId="77777777" w:rsidR="00AF5F51" w:rsidRDefault="00AF5F51">
      <w:pP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br w:type="page"/>
      </w:r>
    </w:p>
    <w:p w14:paraId="195A8985" w14:textId="77777777" w:rsidR="00CB2BDB" w:rsidRPr="00CB2BDB" w:rsidRDefault="00CB2BDB" w:rsidP="00AF5F5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lastRenderedPageBreak/>
        <w:t xml:space="preserve">Supplementary </w:t>
      </w:r>
      <w:r w:rsidR="000508C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Table </w:t>
      </w:r>
      <w:r w:rsidR="004877E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S10</w:t>
      </w:r>
      <w:r w:rsidRPr="00CB2BD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. </w:t>
      </w:r>
      <w:proofErr w:type="spellStart"/>
      <w:r w:rsidR="00B75F7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iTRAQ</w:t>
      </w:r>
      <w:proofErr w:type="spellEnd"/>
      <w:r w:rsidR="00B75F7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/TMT,</w:t>
      </w:r>
      <w:r w:rsidR="00B75F71"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Type VI secretion system and three toxin-immunity pairs - </w:t>
      </w:r>
      <w:r w:rsidRPr="00CB2BD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Agrobacterium fabrum</w:t>
      </w:r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. WT (D): wild type (darkness); WT (L): wild type (white light); M (D): mutant (darkness); M (L): mutant (white light);</w:t>
      </w:r>
      <w:r w:rsidRPr="00CB2BDB">
        <w:rPr>
          <w:rFonts w:ascii="Times New Roman" w:eastAsia="SimSun" w:hAnsi="Times New Roman" w:cs="Times New Roman"/>
          <w:sz w:val="24"/>
          <w:szCs w:val="20"/>
          <w:lang w:val="en-US"/>
        </w:rPr>
        <w:t xml:space="preserve"> </w:t>
      </w:r>
      <w:r w:rsidRPr="00CB2BDB">
        <w:rPr>
          <w:rFonts w:ascii="Times New Roman" w:hAnsi="Times New Roman" w:cs="Times New Roman"/>
          <w:color w:val="000000"/>
          <w:sz w:val="24"/>
          <w:szCs w:val="24"/>
          <w:lang w:val="en-US"/>
        </w:rPr>
        <w:t>Mean values of 3 biological replicates ± SE.</w:t>
      </w:r>
    </w:p>
    <w:tbl>
      <w:tblPr>
        <w:tblW w:w="8647" w:type="dxa"/>
        <w:tblInd w:w="108" w:type="dxa"/>
        <w:tblLook w:val="04A0" w:firstRow="1" w:lastRow="0" w:firstColumn="1" w:lastColumn="0" w:noHBand="0" w:noVBand="1"/>
      </w:tblPr>
      <w:tblGrid>
        <w:gridCol w:w="1463"/>
        <w:gridCol w:w="1008"/>
        <w:gridCol w:w="1276"/>
        <w:gridCol w:w="1134"/>
        <w:gridCol w:w="1276"/>
        <w:gridCol w:w="2551"/>
      </w:tblGrid>
      <w:tr w:rsidR="00CB2BDB" w:rsidRPr="009D72DF" w14:paraId="648FDB4C" w14:textId="77777777" w:rsidTr="00B65962">
        <w:trPr>
          <w:trHeight w:val="280"/>
        </w:trPr>
        <w:tc>
          <w:tcPr>
            <w:tcW w:w="140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15A7AA6" w14:textId="77777777" w:rsidR="00CB2BDB" w:rsidRPr="00123C05" w:rsidRDefault="00CB2BDB" w:rsidP="00AF5F51">
            <w:pPr>
              <w:spacing w:line="24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>Protein</w:t>
            </w:r>
          </w:p>
        </w:tc>
        <w:tc>
          <w:tcPr>
            <w:tcW w:w="4694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00925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123C05">
              <w:rPr>
                <w:rFonts w:ascii="Times New Roman" w:eastAsia="DengXian" w:hAnsi="Times New Roman" w:cs="Times New Roman"/>
                <w:color w:val="000000"/>
              </w:rPr>
              <w:t>Abundances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30BBE4A" w14:textId="77777777" w:rsidR="00CB2BDB" w:rsidRPr="00CB2BDB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  <w:lang w:val="en-US"/>
              </w:rPr>
            </w:pPr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 xml:space="preserve">Fold change &gt;1.5 or &lt; 0.67; </w:t>
            </w:r>
            <w:r w:rsidRPr="00CB2BDB">
              <w:rPr>
                <w:rFonts w:ascii="Times New Roman" w:eastAsia="DengXian" w:hAnsi="Times New Roman" w:cs="Times New Roman"/>
                <w:i/>
                <w:iCs/>
                <w:color w:val="000000"/>
                <w:lang w:val="en-US"/>
              </w:rPr>
              <w:t>P</w:t>
            </w:r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 xml:space="preserve"> &lt; 0.1 (*) or </w:t>
            </w:r>
            <w:r w:rsidRPr="00CB2BDB">
              <w:rPr>
                <w:rFonts w:ascii="Times New Roman" w:eastAsia="DengXian" w:hAnsi="Times New Roman" w:cs="Times New Roman"/>
                <w:i/>
                <w:iCs/>
                <w:color w:val="000000"/>
                <w:lang w:val="en-US"/>
              </w:rPr>
              <w:t>P</w:t>
            </w:r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 xml:space="preserve"> &lt; 0.05 (**)</w:t>
            </w:r>
          </w:p>
        </w:tc>
      </w:tr>
      <w:tr w:rsidR="00CB2BDB" w:rsidRPr="00123C05" w14:paraId="3A9A1F18" w14:textId="77777777" w:rsidTr="00B65962">
        <w:trPr>
          <w:trHeight w:val="292"/>
        </w:trPr>
        <w:tc>
          <w:tcPr>
            <w:tcW w:w="140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DCD835" w14:textId="77777777" w:rsidR="00CB2BDB" w:rsidRPr="00CB2BDB" w:rsidRDefault="00CB2BDB" w:rsidP="00AF5F51">
            <w:pPr>
              <w:spacing w:line="240" w:lineRule="auto"/>
              <w:rPr>
                <w:rFonts w:ascii="Times New Roman" w:eastAsia="DengXian" w:hAnsi="Times New Roman" w:cs="Times New Roman"/>
                <w:color w:val="000000"/>
                <w:lang w:val="en-US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5F7526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>WT (D)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1DEB14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>WT (L)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D0218D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>M (D)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A3FC68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>M (L)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C1707FC" w14:textId="77777777" w:rsidR="00CB2BDB" w:rsidRPr="00123C05" w:rsidRDefault="00CB2BDB" w:rsidP="00AF5F51">
            <w:pPr>
              <w:spacing w:line="24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CB2BDB" w:rsidRPr="00123C05" w14:paraId="4F710F29" w14:textId="77777777" w:rsidTr="00B65962">
        <w:trPr>
          <w:trHeight w:val="280"/>
        </w:trPr>
        <w:tc>
          <w:tcPr>
            <w:tcW w:w="86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7BFAC" w14:textId="77777777" w:rsidR="00CB2BDB" w:rsidRPr="00123C05" w:rsidRDefault="00CB2BDB" w:rsidP="00AF5F51">
            <w:pPr>
              <w:spacing w:line="24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Type VI </w:t>
            </w:r>
            <w:proofErr w:type="spellStart"/>
            <w:r w:rsidRPr="00123C05">
              <w:rPr>
                <w:rFonts w:ascii="Times New Roman" w:eastAsia="DengXian" w:hAnsi="Times New Roman" w:cs="Times New Roman"/>
                <w:color w:val="000000"/>
              </w:rPr>
              <w:t>secretion</w:t>
            </w:r>
            <w:proofErr w:type="spellEnd"/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proofErr w:type="spellStart"/>
            <w:r w:rsidRPr="00123C05">
              <w:rPr>
                <w:rFonts w:ascii="Times New Roman" w:eastAsia="DengXian" w:hAnsi="Times New Roman" w:cs="Times New Roman"/>
                <w:color w:val="000000"/>
              </w:rPr>
              <w:t>system</w:t>
            </w:r>
            <w:proofErr w:type="spellEnd"/>
          </w:p>
        </w:tc>
      </w:tr>
      <w:tr w:rsidR="00CB2BDB" w:rsidRPr="00123C05" w14:paraId="0668CA25" w14:textId="77777777" w:rsidTr="0098639F">
        <w:trPr>
          <w:trHeight w:val="424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F8464" w14:textId="77777777" w:rsidR="00CB2BDB" w:rsidRPr="00123C05" w:rsidRDefault="00CB2BDB" w:rsidP="00AF5F51">
            <w:pPr>
              <w:spacing w:line="24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</w:rPr>
              <w:t>V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>grG</w:t>
            </w:r>
            <w:proofErr w:type="spellEnd"/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(Atu4348)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6CAC4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87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DA442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81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356C2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146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4480F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119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20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D63C2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CB2BDB" w:rsidRPr="009D72DF" w14:paraId="623EB341" w14:textId="77777777" w:rsidTr="00B65962">
        <w:trPr>
          <w:trHeight w:val="1469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F978C" w14:textId="77777777" w:rsidR="00CB2BDB" w:rsidRPr="00CB2BDB" w:rsidRDefault="00CB2BDB" w:rsidP="00AF5F51">
            <w:pPr>
              <w:spacing w:line="240" w:lineRule="auto"/>
              <w:rPr>
                <w:rFonts w:ascii="Times New Roman" w:eastAsia="DengXian" w:hAnsi="Times New Roman" w:cs="Times New Roman"/>
                <w:color w:val="000000"/>
                <w:lang w:val="en-US"/>
              </w:rPr>
            </w:pPr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 xml:space="preserve">Hcp (Atu4345): putative hemolysin-coregulated protein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5D936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114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AB021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126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3AEB8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76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27C52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74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82777" w14:textId="77777777" w:rsidR="00CB2BDB" w:rsidRPr="00CB2BDB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  <w:lang w:val="en-US"/>
              </w:rPr>
            </w:pPr>
            <w:bookmarkStart w:id="6" w:name="OLE_LINK4"/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>M (D) / WT (D)=0.67 **; M (L) / WT (L)=0.59 **</w:t>
            </w:r>
            <w:bookmarkEnd w:id="6"/>
          </w:p>
        </w:tc>
      </w:tr>
      <w:tr w:rsidR="00CB2BDB" w:rsidRPr="00123C05" w14:paraId="57ABB8B7" w14:textId="77777777" w:rsidTr="0098639F">
        <w:trPr>
          <w:trHeight w:val="251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FB934" w14:textId="77777777" w:rsidR="00CB2BDB" w:rsidRPr="00123C05" w:rsidRDefault="00CB2BDB" w:rsidP="00AF5F51">
            <w:pPr>
              <w:spacing w:line="24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</w:rPr>
              <w:t>I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>mpL</w:t>
            </w:r>
            <w:proofErr w:type="spellEnd"/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(Atu4332)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0CBA5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86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144EB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84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DCC41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115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1AE22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116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12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223FE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CB2BDB" w:rsidRPr="00123C05" w14:paraId="14F14D9D" w14:textId="77777777" w:rsidTr="00B65962">
        <w:trPr>
          <w:trHeight w:val="28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A1E9E" w14:textId="77777777" w:rsidR="00CB2BDB" w:rsidRPr="00123C05" w:rsidRDefault="00CB2BDB" w:rsidP="00AF5F51">
            <w:pPr>
              <w:spacing w:line="24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</w:rPr>
              <w:t>I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>mpK</w:t>
            </w:r>
            <w:proofErr w:type="spellEnd"/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(Atu4333)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580F1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96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08CF8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86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CE3C1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96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A3EE6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114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11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EAF4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CB2BDB" w:rsidRPr="00123C05" w14:paraId="357DBC41" w14:textId="77777777" w:rsidTr="00B65962">
        <w:trPr>
          <w:trHeight w:val="28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B31A4" w14:textId="77777777" w:rsidR="00CB2BDB" w:rsidRPr="00123C05" w:rsidRDefault="00CB2BDB" w:rsidP="00AF5F51">
            <w:pPr>
              <w:spacing w:line="240" w:lineRule="auto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</w:rPr>
              <w:t>C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>lpB</w:t>
            </w:r>
            <w:proofErr w:type="spellEnd"/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(Atu4334)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1D7E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107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45E77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89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8C018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85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E096B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111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11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C509F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CB2BDB" w:rsidRPr="009D72DF" w14:paraId="617BAAC1" w14:textId="77777777" w:rsidTr="0098639F">
        <w:trPr>
          <w:trHeight w:val="468"/>
        </w:trPr>
        <w:tc>
          <w:tcPr>
            <w:tcW w:w="86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BD0F2" w14:textId="77777777" w:rsidR="00CB2BDB" w:rsidRPr="00CB2BDB" w:rsidRDefault="00CB2BDB" w:rsidP="00AF5F51">
            <w:pPr>
              <w:spacing w:line="240" w:lineRule="auto"/>
              <w:rPr>
                <w:rFonts w:ascii="Times New Roman" w:eastAsia="DengXian" w:hAnsi="Times New Roman" w:cs="Times New Roman"/>
                <w:color w:val="000000"/>
                <w:lang w:val="en-US"/>
              </w:rPr>
            </w:pPr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>Effectors of three toxin-immunity pairs of type VI secretion system</w:t>
            </w:r>
          </w:p>
        </w:tc>
      </w:tr>
      <w:tr w:rsidR="00CB2BDB" w:rsidRPr="00123C05" w14:paraId="12C0F851" w14:textId="77777777" w:rsidTr="00B65962">
        <w:trPr>
          <w:trHeight w:val="56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29BF5" w14:textId="77777777" w:rsidR="00CB2BDB" w:rsidRPr="00123C05" w:rsidRDefault="00CB2BDB" w:rsidP="00AF5F51">
            <w:pPr>
              <w:spacing w:line="24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>Atu4350 (1-toxin)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5EAC8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105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CE043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101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42982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98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9186C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99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AC9EB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CB2BDB" w:rsidRPr="00123C05" w14:paraId="3D3325AB" w14:textId="77777777" w:rsidTr="00B65962">
        <w:trPr>
          <w:trHeight w:val="792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2FAE5" w14:textId="77777777" w:rsidR="00CB2BDB" w:rsidRPr="00123C05" w:rsidRDefault="00CB2BDB" w:rsidP="00AF5F51">
            <w:pPr>
              <w:spacing w:line="24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>Atu4351 (1-immunity)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FD0E5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101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DD9C0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117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77E8E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103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EE553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83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095E5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CB2BDB" w:rsidRPr="00123C05" w14:paraId="66E2E0CD" w14:textId="77777777" w:rsidTr="00B65962">
        <w:trPr>
          <w:trHeight w:val="718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8E2CA" w14:textId="77777777" w:rsidR="00CB2BDB" w:rsidRPr="00123C05" w:rsidRDefault="00CB2BDB" w:rsidP="00AF5F51">
            <w:pPr>
              <w:spacing w:line="24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>Atu3640 (2-toxin)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15F23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93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B9005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103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0BC2D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106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FD235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97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FF627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CB2BDB" w:rsidRPr="00123C05" w14:paraId="76ED8E03" w14:textId="77777777" w:rsidTr="00B65962">
        <w:trPr>
          <w:trHeight w:val="28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6FFE0" w14:textId="77777777" w:rsidR="00CB2BDB" w:rsidRPr="00123C05" w:rsidRDefault="00CB2BDB" w:rsidP="00AF5F51">
            <w:pPr>
              <w:spacing w:line="24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>Atu3639 (2-immunity)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30153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94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6BBE5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97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32BDD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113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97CD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103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A5722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CB2BDB" w:rsidRPr="00123C05" w14:paraId="5D91928F" w14:textId="77777777" w:rsidTr="00B65962">
        <w:trPr>
          <w:trHeight w:val="1139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E010E" w14:textId="77777777" w:rsidR="00CB2BDB" w:rsidRPr="00CB2BDB" w:rsidRDefault="00CB2BDB" w:rsidP="00AF5F51">
            <w:pPr>
              <w:spacing w:line="240" w:lineRule="auto"/>
              <w:rPr>
                <w:rFonts w:ascii="Times New Roman" w:eastAsia="DengXian" w:hAnsi="Times New Roman" w:cs="Times New Roman"/>
                <w:color w:val="000000"/>
                <w:lang w:val="en-US"/>
              </w:rPr>
            </w:pPr>
            <w:r w:rsidRPr="00CB2BDB">
              <w:rPr>
                <w:rFonts w:ascii="Times New Roman" w:eastAsia="DengXian" w:hAnsi="Times New Roman" w:cs="Times New Roman"/>
                <w:color w:val="000000"/>
                <w:lang w:val="en-US"/>
              </w:rPr>
              <w:t>Atu4347 (3-toxin): putative peptidoglycan amidase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B2239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114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C97A9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123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2F5A6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85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6D78A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77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7BB1A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>M (L) / WT (L)=0.63</w:t>
            </w:r>
            <w:r>
              <w:rPr>
                <w:rFonts w:ascii="Times New Roman" w:eastAsia="DengXian" w:hAnsi="Times New Roman" w:cs="Times New Roman"/>
                <w:color w:val="000000"/>
              </w:rPr>
              <w:t xml:space="preserve"> **</w:t>
            </w:r>
          </w:p>
        </w:tc>
      </w:tr>
      <w:tr w:rsidR="00CB2BDB" w:rsidRPr="00123C05" w14:paraId="2A729F54" w14:textId="77777777" w:rsidTr="00B65962">
        <w:trPr>
          <w:trHeight w:val="574"/>
        </w:trPr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B0680C" w14:textId="77777777" w:rsidR="00CB2BDB" w:rsidRPr="00123C05" w:rsidRDefault="00CB2BDB" w:rsidP="00AF5F51">
            <w:pPr>
              <w:spacing w:line="24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>Atu4346 (3-immunity)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9454A5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90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80384D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99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FCAD47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121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904553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101 </w:t>
            </w:r>
            <w:r w:rsidRPr="00123C05">
              <w:rPr>
                <w:rFonts w:ascii="Times New Roman" w:eastAsia="DengXian" w:hAnsi="Times New Roman" w:cs="Times New Roman"/>
                <w:color w:val="000000"/>
                <w:u w:val="single"/>
              </w:rPr>
              <w:t>+</w:t>
            </w: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 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C05465" w14:textId="77777777" w:rsidR="00CB2BDB" w:rsidRPr="00123C05" w:rsidRDefault="00CB2BDB" w:rsidP="00AF5F5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23C05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</w:tbl>
    <w:p w14:paraId="0A571DEE" w14:textId="77777777" w:rsidR="00CB2BDB" w:rsidRPr="00123C05" w:rsidRDefault="00CB2BDB" w:rsidP="00AF5F51">
      <w:pPr>
        <w:spacing w:line="240" w:lineRule="auto"/>
      </w:pPr>
    </w:p>
    <w:sectPr w:rsidR="00CB2BDB" w:rsidRPr="00123C0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DE2C2F" w14:textId="77777777" w:rsidR="007E4E6E" w:rsidRDefault="007E4E6E" w:rsidP="00C132C3">
      <w:pPr>
        <w:spacing w:after="0" w:line="240" w:lineRule="auto"/>
      </w:pPr>
      <w:r>
        <w:separator/>
      </w:r>
    </w:p>
  </w:endnote>
  <w:endnote w:type="continuationSeparator" w:id="0">
    <w:p w14:paraId="0B82CF81" w14:textId="77777777" w:rsidR="007E4E6E" w:rsidRDefault="007E4E6E" w:rsidP="00C13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-BoldMT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9C7A61" w14:textId="77777777" w:rsidR="007E4E6E" w:rsidRDefault="007E4E6E" w:rsidP="00C132C3">
      <w:pPr>
        <w:spacing w:after="0" w:line="240" w:lineRule="auto"/>
      </w:pPr>
      <w:r>
        <w:separator/>
      </w:r>
    </w:p>
  </w:footnote>
  <w:footnote w:type="continuationSeparator" w:id="0">
    <w:p w14:paraId="5EB78A95" w14:textId="77777777" w:rsidR="007E4E6E" w:rsidRDefault="007E4E6E" w:rsidP="00C132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E21"/>
    <w:rsid w:val="00016235"/>
    <w:rsid w:val="00026A74"/>
    <w:rsid w:val="00040A6B"/>
    <w:rsid w:val="00040F60"/>
    <w:rsid w:val="000508C4"/>
    <w:rsid w:val="00067EF4"/>
    <w:rsid w:val="000723C1"/>
    <w:rsid w:val="00080771"/>
    <w:rsid w:val="000834FE"/>
    <w:rsid w:val="000A3AFC"/>
    <w:rsid w:val="000F2E4F"/>
    <w:rsid w:val="001555DD"/>
    <w:rsid w:val="001731A4"/>
    <w:rsid w:val="001C29B9"/>
    <w:rsid w:val="00252093"/>
    <w:rsid w:val="00262761"/>
    <w:rsid w:val="00300E21"/>
    <w:rsid w:val="003065A1"/>
    <w:rsid w:val="003160A1"/>
    <w:rsid w:val="0033282F"/>
    <w:rsid w:val="00355978"/>
    <w:rsid w:val="00385C56"/>
    <w:rsid w:val="004062BD"/>
    <w:rsid w:val="004877E4"/>
    <w:rsid w:val="004A1D96"/>
    <w:rsid w:val="004B444C"/>
    <w:rsid w:val="004F437A"/>
    <w:rsid w:val="007324A6"/>
    <w:rsid w:val="0077569C"/>
    <w:rsid w:val="007A3195"/>
    <w:rsid w:val="007C24A7"/>
    <w:rsid w:val="007E4E6E"/>
    <w:rsid w:val="008561FA"/>
    <w:rsid w:val="008859D8"/>
    <w:rsid w:val="00910C3A"/>
    <w:rsid w:val="00930B78"/>
    <w:rsid w:val="00955FD5"/>
    <w:rsid w:val="00982F43"/>
    <w:rsid w:val="0098639F"/>
    <w:rsid w:val="009D72DF"/>
    <w:rsid w:val="009F4EB9"/>
    <w:rsid w:val="00A03474"/>
    <w:rsid w:val="00A253ED"/>
    <w:rsid w:val="00A812F7"/>
    <w:rsid w:val="00AC6578"/>
    <w:rsid w:val="00AF5F51"/>
    <w:rsid w:val="00B44335"/>
    <w:rsid w:val="00B54BA9"/>
    <w:rsid w:val="00B65962"/>
    <w:rsid w:val="00B75F71"/>
    <w:rsid w:val="00B923EB"/>
    <w:rsid w:val="00BB7C81"/>
    <w:rsid w:val="00BD3988"/>
    <w:rsid w:val="00C132C3"/>
    <w:rsid w:val="00C15E9D"/>
    <w:rsid w:val="00C65BEB"/>
    <w:rsid w:val="00CB2BDB"/>
    <w:rsid w:val="00D06B9C"/>
    <w:rsid w:val="00D32EDD"/>
    <w:rsid w:val="00D54789"/>
    <w:rsid w:val="00D64DDD"/>
    <w:rsid w:val="00D736DA"/>
    <w:rsid w:val="00DF73AC"/>
    <w:rsid w:val="00E245F2"/>
    <w:rsid w:val="00E621FB"/>
    <w:rsid w:val="00E76986"/>
    <w:rsid w:val="00E8410D"/>
    <w:rsid w:val="00E9457B"/>
    <w:rsid w:val="00EA4C60"/>
    <w:rsid w:val="00F06261"/>
    <w:rsid w:val="00F35CBD"/>
    <w:rsid w:val="00F425D8"/>
    <w:rsid w:val="00F54902"/>
    <w:rsid w:val="00FA00B2"/>
    <w:rsid w:val="00FB6EBA"/>
    <w:rsid w:val="00FB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62E14DC"/>
  <w15:docId w15:val="{6873EC96-BC51-4F0C-892C-2F428910E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B2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B2BDB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C132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C132C3"/>
    <w:rPr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C132C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C132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37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1834</Words>
  <Characters>9997</Characters>
  <Application>Microsoft Office Word</Application>
  <DocSecurity>0</DocSecurity>
  <Lines>147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tilman</dc:creator>
  <cp:lastModifiedBy>lamparter.tilman@outlook.de</cp:lastModifiedBy>
  <cp:revision>5</cp:revision>
  <dcterms:created xsi:type="dcterms:W3CDTF">2021-03-18T09:17:00Z</dcterms:created>
  <dcterms:modified xsi:type="dcterms:W3CDTF">2021-03-24T07:17:00Z</dcterms:modified>
</cp:coreProperties>
</file>