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14A" w:rsidRDefault="0040214A" w:rsidP="00EA5592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40214A">
        <w:rPr>
          <w:rFonts w:ascii="Arial" w:hAnsi="Arial" w:cs="Arial"/>
          <w:b/>
          <w:sz w:val="24"/>
          <w:szCs w:val="24"/>
          <w:lang w:val="en-GB"/>
        </w:rPr>
        <w:t xml:space="preserve">Fast Identification Method for Screening Bacteria from Faecal Samples Using Oxford Nanopore Technologies </w:t>
      </w:r>
      <w:proofErr w:type="spellStart"/>
      <w:r w:rsidRPr="0040214A">
        <w:rPr>
          <w:rFonts w:ascii="Arial" w:hAnsi="Arial" w:cs="Arial"/>
          <w:b/>
          <w:sz w:val="24"/>
          <w:szCs w:val="24"/>
          <w:lang w:val="en-GB"/>
        </w:rPr>
        <w:t>MinION</w:t>
      </w:r>
      <w:proofErr w:type="spellEnd"/>
      <w:r w:rsidRPr="0040214A">
        <w:rPr>
          <w:rFonts w:ascii="Arial" w:hAnsi="Arial" w:cs="Arial"/>
          <w:b/>
          <w:sz w:val="24"/>
          <w:szCs w:val="24"/>
          <w:lang w:val="en-GB"/>
        </w:rPr>
        <w:t xml:space="preserve"> Sequencing</w:t>
      </w:r>
    </w:p>
    <w:p w:rsidR="00EA5592" w:rsidRPr="00EA5592" w:rsidRDefault="00EA5592" w:rsidP="00EA5592">
      <w:pPr>
        <w:spacing w:line="480" w:lineRule="auto"/>
        <w:jc w:val="both"/>
        <w:rPr>
          <w:rFonts w:ascii="Arial" w:hAnsi="Arial" w:cs="Arial"/>
          <w:sz w:val="24"/>
          <w:szCs w:val="24"/>
          <w:vertAlign w:val="superscript"/>
          <w:lang w:val="en-GB"/>
        </w:rPr>
      </w:pPr>
      <w:r w:rsidRPr="00EA5592">
        <w:rPr>
          <w:rFonts w:ascii="Arial" w:hAnsi="Arial" w:cs="Arial"/>
          <w:sz w:val="24"/>
          <w:szCs w:val="24"/>
          <w:lang w:val="en-GB"/>
        </w:rPr>
        <w:t>Ana Sofia G. Borges, Meghna Basu, Erik Brinks, Corinna Bang, Gyu-Sung Cho</w:t>
      </w:r>
      <w:r w:rsidRPr="00EA5592">
        <w:rPr>
          <w:rFonts w:ascii="Arial" w:hAnsi="Arial" w:cs="Arial"/>
          <w:sz w:val="24"/>
          <w:szCs w:val="24"/>
          <w:vertAlign w:val="superscript"/>
          <w:lang w:val="en-GB"/>
        </w:rPr>
        <w:t>*</w:t>
      </w:r>
      <w:r w:rsidRPr="00EA5592">
        <w:rPr>
          <w:rFonts w:ascii="Arial" w:hAnsi="Arial" w:cs="Arial"/>
          <w:sz w:val="24"/>
          <w:szCs w:val="24"/>
          <w:lang w:val="en-GB"/>
        </w:rPr>
        <w:t>, John F. Baines, Andre Franke and Charles M.A.P. Franz</w:t>
      </w:r>
    </w:p>
    <w:p w:rsidR="00EA5592" w:rsidRPr="00EA5592" w:rsidRDefault="00EA5592" w:rsidP="00EA5592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EA5592" w:rsidRPr="00EA5592" w:rsidRDefault="00EA5592" w:rsidP="00EA5592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EA5592">
        <w:rPr>
          <w:rFonts w:ascii="Arial" w:hAnsi="Arial" w:cs="Arial"/>
          <w:sz w:val="24"/>
          <w:szCs w:val="24"/>
          <w:lang w:val="en-GB"/>
        </w:rPr>
        <w:t>Current Microbiology Journal</w:t>
      </w:r>
    </w:p>
    <w:p w:rsidR="00EA5592" w:rsidRPr="00EA5592" w:rsidRDefault="00EA5592" w:rsidP="00EA5592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EA5592" w:rsidRPr="00EA5592" w:rsidRDefault="00EA5592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EA5592">
        <w:rPr>
          <w:rFonts w:ascii="Arial" w:hAnsi="Arial" w:cs="Arial"/>
          <w:sz w:val="24"/>
          <w:szCs w:val="24"/>
          <w:lang w:val="en-GB"/>
        </w:rPr>
        <w:t xml:space="preserve">*Corresponding Author: </w:t>
      </w:r>
      <w:proofErr w:type="spellStart"/>
      <w:r w:rsidRPr="00EA5592">
        <w:rPr>
          <w:rFonts w:ascii="Arial" w:hAnsi="Arial" w:cs="Arial"/>
          <w:sz w:val="24"/>
          <w:szCs w:val="24"/>
          <w:lang w:val="en-GB"/>
        </w:rPr>
        <w:t>Dr.</w:t>
      </w:r>
      <w:proofErr w:type="spellEnd"/>
      <w:r w:rsidRPr="00EA5592">
        <w:rPr>
          <w:rFonts w:ascii="Arial" w:hAnsi="Arial" w:cs="Arial"/>
          <w:sz w:val="24"/>
          <w:szCs w:val="24"/>
          <w:lang w:val="en-GB"/>
        </w:rPr>
        <w:t xml:space="preserve"> Gyu-Sung Cho</w:t>
      </w:r>
    </w:p>
    <w:p w:rsidR="00EA5592" w:rsidRPr="00EA5592" w:rsidRDefault="00EA5592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EA5592">
        <w:rPr>
          <w:rFonts w:ascii="Arial" w:hAnsi="Arial" w:cs="Arial"/>
          <w:sz w:val="24"/>
          <w:szCs w:val="24"/>
          <w:lang w:val="en-GB"/>
        </w:rPr>
        <w:t xml:space="preserve">Department of Microbiology and Biotechnology, Max </w:t>
      </w:r>
      <w:proofErr w:type="spellStart"/>
      <w:r w:rsidRPr="00EA5592">
        <w:rPr>
          <w:rFonts w:ascii="Arial" w:hAnsi="Arial" w:cs="Arial"/>
          <w:sz w:val="24"/>
          <w:szCs w:val="24"/>
          <w:lang w:val="en-GB"/>
        </w:rPr>
        <w:t>Rubner</w:t>
      </w:r>
      <w:proofErr w:type="spellEnd"/>
      <w:r w:rsidRPr="00EA5592">
        <w:rPr>
          <w:rFonts w:ascii="Arial" w:hAnsi="Arial" w:cs="Arial"/>
          <w:sz w:val="24"/>
          <w:szCs w:val="24"/>
          <w:lang w:val="en-GB"/>
        </w:rPr>
        <w:t>-Institut, Hermann-</w:t>
      </w:r>
      <w:proofErr w:type="spellStart"/>
      <w:r w:rsidRPr="00EA5592">
        <w:rPr>
          <w:rFonts w:ascii="Arial" w:hAnsi="Arial" w:cs="Arial"/>
          <w:sz w:val="24"/>
          <w:szCs w:val="24"/>
          <w:lang w:val="en-GB"/>
        </w:rPr>
        <w:t>Weigmann</w:t>
      </w:r>
      <w:proofErr w:type="spellEnd"/>
      <w:r w:rsidRPr="00EA5592">
        <w:rPr>
          <w:rFonts w:ascii="Arial" w:hAnsi="Arial" w:cs="Arial"/>
          <w:sz w:val="24"/>
          <w:szCs w:val="24"/>
          <w:lang w:val="en-GB"/>
        </w:rPr>
        <w:t>-</w:t>
      </w:r>
      <w:proofErr w:type="spellStart"/>
      <w:r w:rsidRPr="00EA5592">
        <w:rPr>
          <w:rFonts w:ascii="Arial" w:hAnsi="Arial" w:cs="Arial"/>
          <w:sz w:val="24"/>
          <w:szCs w:val="24"/>
          <w:lang w:val="en-GB"/>
        </w:rPr>
        <w:t>Straße</w:t>
      </w:r>
      <w:proofErr w:type="spellEnd"/>
      <w:r w:rsidRPr="00EA5592">
        <w:rPr>
          <w:rFonts w:ascii="Arial" w:hAnsi="Arial" w:cs="Arial"/>
          <w:sz w:val="24"/>
          <w:szCs w:val="24"/>
          <w:lang w:val="en-GB"/>
        </w:rPr>
        <w:t xml:space="preserve"> 1, 24103 Kiel, Germany. </w:t>
      </w:r>
    </w:p>
    <w:p w:rsidR="00EA5592" w:rsidRPr="00EA5592" w:rsidRDefault="00EA5592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EA5592">
        <w:rPr>
          <w:rFonts w:ascii="Arial" w:hAnsi="Arial" w:cs="Arial"/>
          <w:sz w:val="24"/>
          <w:szCs w:val="24"/>
          <w:lang w:val="en-GB"/>
        </w:rPr>
        <w:t xml:space="preserve">Email: </w:t>
      </w:r>
      <w:hyperlink r:id="rId5" w:history="1">
        <w:r w:rsidRPr="00EA5592">
          <w:rPr>
            <w:rStyle w:val="Hyperlink"/>
            <w:rFonts w:ascii="Arial" w:hAnsi="Arial" w:cs="Arial"/>
            <w:color w:val="auto"/>
            <w:sz w:val="24"/>
            <w:szCs w:val="24"/>
            <w:lang w:val="en-GB"/>
          </w:rPr>
          <w:t>Gyusung.Cho@mri.bund.de</w:t>
        </w:r>
      </w:hyperlink>
    </w:p>
    <w:p w:rsidR="00EA5592" w:rsidRPr="00EA5592" w:rsidRDefault="00EA5592" w:rsidP="00EA5592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EA5592">
        <w:rPr>
          <w:rFonts w:ascii="Arial" w:hAnsi="Arial" w:cs="Arial"/>
          <w:sz w:val="24"/>
          <w:szCs w:val="24"/>
          <w:lang w:val="en-GB"/>
        </w:rPr>
        <w:t>Supplementary Table 1 –</w:t>
      </w:r>
      <w:r w:rsidRPr="00EA5592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EA5592">
        <w:rPr>
          <w:rFonts w:ascii="Arial" w:hAnsi="Arial" w:cs="Arial"/>
          <w:sz w:val="24"/>
          <w:szCs w:val="24"/>
          <w:lang w:val="en-GB"/>
        </w:rPr>
        <w:t xml:space="preserve">Purity and contaminants of the lactobacilli, bifidobacteria and </w:t>
      </w:r>
      <w:r w:rsidRPr="00EA5592">
        <w:rPr>
          <w:rFonts w:ascii="Arial" w:hAnsi="Arial" w:cs="Arial"/>
          <w:i/>
          <w:iCs/>
          <w:sz w:val="24"/>
          <w:szCs w:val="24"/>
          <w:lang w:val="en-GB"/>
        </w:rPr>
        <w:t>Bacteroides</w:t>
      </w:r>
      <w:r w:rsidRPr="00EA5592">
        <w:rPr>
          <w:rFonts w:ascii="Arial" w:hAnsi="Arial" w:cs="Arial"/>
          <w:sz w:val="24"/>
          <w:szCs w:val="24"/>
          <w:lang w:val="en-GB"/>
        </w:rPr>
        <w:t xml:space="preserve"> spp. cultured in this study.</w:t>
      </w:r>
      <w:r w:rsidRPr="00EA5592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EA5592">
        <w:rPr>
          <w:rFonts w:ascii="Arial" w:hAnsi="Arial" w:cs="Arial"/>
          <w:bCs/>
          <w:sz w:val="24"/>
          <w:szCs w:val="24"/>
          <w:lang w:val="en-GB"/>
        </w:rPr>
        <w:t>The “Total no. of reads” column does not include the unclassified reads.</w:t>
      </w:r>
    </w:p>
    <w:tbl>
      <w:tblPr>
        <w:tblStyle w:val="TabellemithellemGitternetz"/>
        <w:tblW w:w="8563" w:type="dxa"/>
        <w:tblLook w:val="04A0" w:firstRow="1" w:lastRow="0" w:firstColumn="1" w:lastColumn="0" w:noHBand="0" w:noVBand="1"/>
      </w:tblPr>
      <w:tblGrid>
        <w:gridCol w:w="1929"/>
        <w:gridCol w:w="1928"/>
        <w:gridCol w:w="1170"/>
        <w:gridCol w:w="804"/>
        <w:gridCol w:w="889"/>
        <w:gridCol w:w="1843"/>
      </w:tblGrid>
      <w:tr w:rsidR="00EA5592" w:rsidRPr="00EA5592" w:rsidTr="00606B7F">
        <w:trPr>
          <w:trHeight w:val="900"/>
        </w:trPr>
        <w:tc>
          <w:tcPr>
            <w:tcW w:w="1929" w:type="dxa"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EA5592">
              <w:rPr>
                <w:rFonts w:ascii="Arial" w:eastAsia="Times New Roman" w:hAnsi="Arial" w:cs="Arial"/>
                <w:b/>
                <w:bCs/>
                <w:lang w:eastAsia="de-DE"/>
              </w:rPr>
              <w:t>Sample name</w:t>
            </w:r>
          </w:p>
        </w:tc>
        <w:tc>
          <w:tcPr>
            <w:tcW w:w="1928" w:type="dxa"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EA5592">
              <w:rPr>
                <w:rFonts w:ascii="Arial" w:eastAsia="Times New Roman" w:hAnsi="Arial" w:cs="Arial"/>
                <w:b/>
                <w:bCs/>
                <w:lang w:eastAsia="de-DE"/>
              </w:rPr>
              <w:t>Most frequent species</w:t>
            </w:r>
          </w:p>
        </w:tc>
        <w:tc>
          <w:tcPr>
            <w:tcW w:w="1170" w:type="dxa"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b/>
                <w:bCs/>
                <w:lang w:val="en-GB" w:eastAsia="de-DE"/>
              </w:rPr>
            </w:pPr>
            <w:r w:rsidRPr="00EA5592">
              <w:rPr>
                <w:rFonts w:ascii="Arial" w:eastAsia="Times New Roman" w:hAnsi="Arial" w:cs="Arial"/>
                <w:b/>
                <w:bCs/>
                <w:lang w:val="en-GB" w:eastAsia="de-DE"/>
              </w:rPr>
              <w:t>No. of reads assigned to most frequent species</w:t>
            </w:r>
          </w:p>
        </w:tc>
        <w:tc>
          <w:tcPr>
            <w:tcW w:w="804" w:type="dxa"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EA5592">
              <w:rPr>
                <w:rFonts w:ascii="Arial" w:eastAsia="Times New Roman" w:hAnsi="Arial" w:cs="Arial"/>
                <w:b/>
                <w:bCs/>
                <w:lang w:eastAsia="de-DE"/>
              </w:rPr>
              <w:t>Total no. of reads</w:t>
            </w:r>
          </w:p>
        </w:tc>
        <w:tc>
          <w:tcPr>
            <w:tcW w:w="889" w:type="dxa"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EA5592">
              <w:rPr>
                <w:rFonts w:ascii="Arial" w:eastAsia="Times New Roman" w:hAnsi="Arial" w:cs="Arial"/>
                <w:b/>
                <w:bCs/>
                <w:lang w:eastAsia="de-DE"/>
              </w:rPr>
              <w:t>Purity (%)</w:t>
            </w:r>
          </w:p>
        </w:tc>
        <w:tc>
          <w:tcPr>
            <w:tcW w:w="1843" w:type="dxa"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EA5592">
              <w:rPr>
                <w:rFonts w:ascii="Arial" w:eastAsia="Times New Roman" w:hAnsi="Arial" w:cs="Arial"/>
                <w:b/>
                <w:bCs/>
                <w:lang w:eastAsia="de-DE"/>
              </w:rPr>
              <w:t>Other microorganims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10685605BBE1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cellulosilyticus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145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145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10685605BBE3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cellulosilyticus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1132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1132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10667674BBE2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965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965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10667674BBE3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875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875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10667674BBE4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928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928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10667674BBE5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985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985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10667674BBE9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973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973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lastRenderedPageBreak/>
              <w:t>10667674BBE10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1047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1047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10685605BBE2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10685605BBE5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424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424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10685605BBE6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1035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1035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10685605BBE7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593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593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10670603BBE1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ovatus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1045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1045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10685605BBE4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ovatus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1249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1249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10685605BBE8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ovatus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949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949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10685605BBE9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ovatus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1115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1115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10685605BBE10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ovatus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1173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1173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10670603BBE5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thetaiotaomicron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895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895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10672907BBE1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thetaiotaomicron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1253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1253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10672907BBE2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thetaiotaomicron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1220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1220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10672907BBE8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thetaiotaomicron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1102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1102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10672907BBE10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thetaiotaomicron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1051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1051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10670603BBE4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uniformis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1104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1104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10670603BBE6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uniformis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1129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1129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10672907BBE3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uniformis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806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806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10672907BBE4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uniformis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949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949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10672907BBE6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uniformis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640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640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10692698BBE1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xylanisolvens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854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854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10692698BBE2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xylanisolvens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1179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1179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10692698BBE3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xylanisolvens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1007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10692698BBE4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xylanisolvens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1221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1221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10692698BBE5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xylanisolvens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1104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1104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10692698BBE6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xylanisolvens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1193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1193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10692698BBE7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xylanisolvens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1349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1349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lastRenderedPageBreak/>
              <w:t>10692698BBE8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xylanisolvens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879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879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10692698BBE9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xylanisolvens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957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957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10692698BBE10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xylanisolvens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954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954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10667674MRS3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923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923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10672907LP-MRS10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1026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1026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10672907MRS4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3173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3173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10672907MRS5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444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444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10672907MRS8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3454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3454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10667674LP-MRS3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animalis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582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582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10667674LP-MRS7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animalis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765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765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10667674LP-MRS10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animalis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2049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2049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10667674MRS1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animalis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381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381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10667674MRS5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animalis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2347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2347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10667674MRS8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animalis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1029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1029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10667674LP-MRS4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bifidum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6907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6907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10667674MRS7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bifidum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1252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1252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10685605MRS4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bifidum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5147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5147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10693850MRS2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dentium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4890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4890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10693850MRS6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dentium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4981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4981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10672907LP-MRS4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1084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1084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10672907LP-MRS9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1170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1170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10672907MRS6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5237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5237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10672907MRS9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2087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2087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10685605LP-MRS1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934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934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10685605LP-MRS2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1383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1383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10685605LP-MRS3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1475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1475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10685605LP-MRS4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1672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1672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lastRenderedPageBreak/>
              <w:t>10685605LP-MRS5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1122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1122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10685605LP-MRS6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434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434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10685605LP-MRS8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1516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1516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10685605LP-MRS9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952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952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10685605MRS1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3924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3924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10685605MRS3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1603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1603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10685605MRS5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3344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3344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10685605MRS7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2528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2528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10685605MRS9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7291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7291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10685605MRS10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1833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1833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10693850LP-MRS2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1362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1362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10693850LP-MRS9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521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521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10693850LP-MRS7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Lacticaseibacillus rhamnosus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1689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1689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10693850MRS7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Lacticaseibacillus rhamnosus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5781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5781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10670603MRS1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Lactobacillus acidophilus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3997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3997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10670603MRS2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Lactobacillus acidophilus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5691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5691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10670603MRS3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Lactobacillus acidophilus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3735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3735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10670603MRS5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Lactobacillus acidophilus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6034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6034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10670603MRS6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Lactobacillus acidophilus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4900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4900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10670603MRS9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Lactobacillus acidophilus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5484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5484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10670603LP-MRS1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curvatus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4785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4785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10670603LP-MRS3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curvatus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5461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5461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10670603LP-MRS5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curvatus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4511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4511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10692698MRS4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curvatus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5050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5050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10670603LP-MRS2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1651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1651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10670603LP-MRS4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4981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4981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10670603LP-MRS7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5577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5577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lastRenderedPageBreak/>
              <w:t>10670603LP-MRS8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5178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5178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10670603LP-MRS9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5239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5239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10670603LP-MRS10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4854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4854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10670603MRS4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4124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4124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10670603MRS7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6276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6276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10692698LP-MRS1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5554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5554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10692698LP-MRS2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4703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4703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10692698LP-MRS3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5498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5498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10692698LP-MRS4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5175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5175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10692698LP-MRS5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5147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5147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10692698LP-MRS6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5265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5265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10692698LP-MRS7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4826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4826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10692698MRS1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4400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4400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10692698MRS2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5100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5100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10692698MRS3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4394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4394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10692698MRS5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4621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4621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10692698MRS6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4725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4725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10692698MRS7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4164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4164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10692698MRS8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4264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4264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10692698MRS9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Latilactobacillus sakei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4324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4324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10685605LP-MRS7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Ligilactobacillus ruminis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1882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1882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10685605MRS8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Ligilactobacillus ruminis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5183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5183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i/>
                <w:lang w:eastAsia="de-DE"/>
              </w:rPr>
            </w:pP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10672907MRS2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4972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5024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98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96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Ruminococcus faecis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10685605MRS2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5179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5250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98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65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Abiotrophia defectiva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10667674MRS10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animalis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5211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5349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97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42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Alteribacillus alkaliphilus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10672907MRS7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4839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4982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97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13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Ruminococcus faecis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10672907LP-MRS8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6488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6725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96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48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 xml:space="preserve">Alteribacillus bidgolensis; </w:t>
            </w:r>
            <w:r w:rsidRPr="00EA5592">
              <w:rPr>
                <w:rFonts w:ascii="Arial" w:eastAsia="Times New Roman" w:hAnsi="Arial" w:cs="Arial"/>
                <w:i/>
                <w:lang w:eastAsia="de-DE"/>
              </w:rPr>
              <w:lastRenderedPageBreak/>
              <w:t>Rubrobacter bracarensis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lastRenderedPageBreak/>
              <w:t>10672907LP-MRS2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1223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1383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88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43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10667674BBE1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2710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3126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86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69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Akkermansia muciniphila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10667674BBE6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caccae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626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810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77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28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10667674BBE7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fragilis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688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967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71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15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caccae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10672907MRS10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3049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4406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69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20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Pantoea allii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10685605LP-MRS10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760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1249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85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Enterococcus faecium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10667674BBE8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caccae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552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927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59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55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Ruminococcus torques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10670603BBE9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Bacteroides uniformis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655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1140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57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46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Lawsonibacter asaccharolyticus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10667674LP-MRS8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3897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6835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57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02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bifidum</w:t>
            </w:r>
          </w:p>
        </w:tc>
      </w:tr>
      <w:tr w:rsidR="00EA5592" w:rsidRPr="00EA5592" w:rsidTr="00606B7F">
        <w:trPr>
          <w:trHeight w:val="300"/>
        </w:trPr>
        <w:tc>
          <w:tcPr>
            <w:tcW w:w="1929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10672907LP-MRS7</w:t>
            </w:r>
          </w:p>
        </w:tc>
        <w:tc>
          <w:tcPr>
            <w:tcW w:w="1928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adolescentis</w:t>
            </w:r>
          </w:p>
        </w:tc>
        <w:tc>
          <w:tcPr>
            <w:tcW w:w="1170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458</w:t>
            </w:r>
          </w:p>
        </w:tc>
        <w:tc>
          <w:tcPr>
            <w:tcW w:w="804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905</w:t>
            </w:r>
          </w:p>
        </w:tc>
        <w:tc>
          <w:tcPr>
            <w:tcW w:w="889" w:type="dxa"/>
            <w:noWrap/>
            <w:hideMark/>
          </w:tcPr>
          <w:p w:rsidR="00EA5592" w:rsidRPr="00EA5592" w:rsidRDefault="00EA5592" w:rsidP="00606B7F">
            <w:pPr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50</w:t>
            </w:r>
            <w:r w:rsidR="002D5E12">
              <w:rPr>
                <w:rFonts w:ascii="Arial" w:eastAsia="Times New Roman" w:hAnsi="Arial" w:cs="Arial"/>
                <w:lang w:eastAsia="de-DE"/>
              </w:rPr>
              <w:t>.</w:t>
            </w:r>
            <w:r w:rsidRPr="00EA5592">
              <w:rPr>
                <w:rFonts w:ascii="Arial" w:eastAsia="Times New Roman" w:hAnsi="Arial" w:cs="Arial"/>
                <w:lang w:eastAsia="de-DE"/>
              </w:rPr>
              <w:t>61</w:t>
            </w:r>
          </w:p>
        </w:tc>
        <w:tc>
          <w:tcPr>
            <w:tcW w:w="1843" w:type="dxa"/>
            <w:noWrap/>
            <w:hideMark/>
          </w:tcPr>
          <w:p w:rsidR="00EA5592" w:rsidRPr="00EA5592" w:rsidRDefault="00EA5592" w:rsidP="00606B7F">
            <w:pPr>
              <w:rPr>
                <w:rFonts w:ascii="Arial" w:eastAsia="Times New Roman" w:hAnsi="Arial" w:cs="Arial"/>
                <w:i/>
                <w:lang w:eastAsia="de-DE"/>
              </w:rPr>
            </w:pPr>
            <w:r w:rsidRPr="00EA5592">
              <w:rPr>
                <w:rFonts w:ascii="Arial" w:eastAsia="Times New Roman" w:hAnsi="Arial" w:cs="Arial"/>
                <w:i/>
                <w:lang w:eastAsia="de-DE"/>
              </w:rPr>
              <w:t>Bifidobacterium longum</w:t>
            </w:r>
          </w:p>
        </w:tc>
      </w:tr>
    </w:tbl>
    <w:p w:rsidR="00EA5592" w:rsidRPr="00EA5592" w:rsidRDefault="00EA5592" w:rsidP="00EA5592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  <w:r w:rsidRPr="00EA5592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:rsidR="00EA5592" w:rsidRPr="00EA5592" w:rsidRDefault="00EA5592" w:rsidP="00EA5592">
      <w:pPr>
        <w:rPr>
          <w:rFonts w:ascii="Arial" w:hAnsi="Arial" w:cs="Arial"/>
          <w:sz w:val="24"/>
          <w:szCs w:val="24"/>
          <w:lang w:val="en-GB"/>
        </w:rPr>
      </w:pPr>
      <w:r w:rsidRPr="00EA5592">
        <w:rPr>
          <w:rFonts w:ascii="Arial" w:hAnsi="Arial" w:cs="Arial"/>
          <w:sz w:val="24"/>
          <w:szCs w:val="24"/>
          <w:lang w:val="en-GB"/>
        </w:rPr>
        <w:br w:type="page"/>
      </w:r>
    </w:p>
    <w:p w:rsidR="00EA5592" w:rsidRPr="00EA5592" w:rsidRDefault="00EA5592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EA5592">
        <w:rPr>
          <w:rFonts w:ascii="Arial" w:hAnsi="Arial" w:cs="Arial"/>
          <w:sz w:val="24"/>
          <w:szCs w:val="24"/>
          <w:lang w:val="en-GB"/>
        </w:rPr>
        <w:lastRenderedPageBreak/>
        <w:t xml:space="preserve">Supplementary Table 2 – </w:t>
      </w:r>
      <w:proofErr w:type="spellStart"/>
      <w:r w:rsidRPr="00EA5592">
        <w:rPr>
          <w:rFonts w:ascii="Arial" w:hAnsi="Arial" w:cs="Arial"/>
          <w:sz w:val="24"/>
          <w:szCs w:val="24"/>
          <w:lang w:val="en-GB"/>
        </w:rPr>
        <w:t>dDDH</w:t>
      </w:r>
      <w:proofErr w:type="spellEnd"/>
      <w:r w:rsidRPr="00EA5592">
        <w:rPr>
          <w:rFonts w:ascii="Arial" w:hAnsi="Arial" w:cs="Arial"/>
          <w:sz w:val="24"/>
          <w:szCs w:val="24"/>
          <w:lang w:val="en-GB"/>
        </w:rPr>
        <w:t xml:space="preserve"> analysis.</w:t>
      </w: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417"/>
        <w:gridCol w:w="1418"/>
        <w:gridCol w:w="1134"/>
        <w:gridCol w:w="1275"/>
        <w:gridCol w:w="1276"/>
      </w:tblGrid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Formula 2</w:t>
            </w: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G+C difference</w:t>
            </w:r>
          </w:p>
        </w:tc>
      </w:tr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Query genome</w:t>
            </w: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Reference genome</w:t>
            </w: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DDH</w:t>
            </w: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Model C.I.</w:t>
            </w: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Distance</w:t>
            </w: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Prob. DDH &gt;= 70%</w:t>
            </w: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EA5592">
              <w:rPr>
                <w:rFonts w:ascii="Arial" w:hAnsi="Arial" w:cs="Arial"/>
                <w:i/>
                <w:sz w:val="16"/>
                <w:szCs w:val="16"/>
              </w:rPr>
              <w:t>Lacticaseibacillus</w:t>
            </w:r>
            <w:proofErr w:type="spellEnd"/>
            <w:r w:rsidR="00606B7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40214A" w:rsidRPr="0040214A">
              <w:rPr>
                <w:rFonts w:ascii="Arial" w:hAnsi="Arial" w:cs="Arial"/>
                <w:sz w:val="16"/>
                <w:szCs w:val="16"/>
              </w:rPr>
              <w:t>10693850MRS7</w:t>
            </w: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EA5592">
              <w:rPr>
                <w:rFonts w:ascii="Arial" w:hAnsi="Arial" w:cs="Arial"/>
                <w:i/>
                <w:sz w:val="16"/>
                <w:szCs w:val="16"/>
              </w:rPr>
              <w:t>Lacticaseibacillus</w:t>
            </w:r>
            <w:proofErr w:type="spellEnd"/>
            <w:r w:rsidR="00606B7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EA5592">
              <w:rPr>
                <w:rFonts w:ascii="Arial" w:hAnsi="Arial" w:cs="Arial"/>
                <w:i/>
                <w:sz w:val="16"/>
                <w:szCs w:val="16"/>
              </w:rPr>
              <w:t>rhamnosus</w:t>
            </w:r>
            <w:proofErr w:type="spellEnd"/>
            <w:r w:rsidR="00606B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5592">
              <w:rPr>
                <w:rFonts w:ascii="Arial" w:hAnsi="Arial" w:cs="Arial"/>
                <w:sz w:val="16"/>
                <w:szCs w:val="16"/>
              </w:rPr>
              <w:t>DSM</w:t>
            </w:r>
            <w:r w:rsidR="00606B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5592">
              <w:rPr>
                <w:rFonts w:ascii="Arial" w:hAnsi="Arial" w:cs="Arial"/>
                <w:sz w:val="16"/>
                <w:szCs w:val="16"/>
              </w:rPr>
              <w:t>20021</w:t>
            </w:r>
            <w:r w:rsidRPr="00EA5592">
              <w:rPr>
                <w:rFonts w:ascii="Arial" w:hAnsi="Arial" w:cs="Arial"/>
                <w:sz w:val="16"/>
                <w:szCs w:val="16"/>
                <w:vertAlign w:val="superscript"/>
              </w:rPr>
              <w:t>T</w:t>
            </w: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96.1</w:t>
            </w: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[94.8 - 97.2%]</w:t>
            </w: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0.0053</w:t>
            </w: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97.46</w:t>
            </w: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Formula 2</w:t>
            </w: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G+C difference</w:t>
            </w:r>
          </w:p>
        </w:tc>
      </w:tr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Query genome</w:t>
            </w: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Reference genome</w:t>
            </w: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DDH</w:t>
            </w: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Model C.I.</w:t>
            </w: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Distance</w:t>
            </w: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Prob. DDH &gt;= 70%</w:t>
            </w: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i/>
                <w:sz w:val="16"/>
                <w:szCs w:val="16"/>
              </w:rPr>
              <w:t>Lactobacillus</w:t>
            </w:r>
            <w:r w:rsidR="00606B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0214A" w:rsidRPr="0040214A">
              <w:rPr>
                <w:rFonts w:ascii="Arial" w:hAnsi="Arial" w:cs="Arial"/>
                <w:sz w:val="16"/>
                <w:szCs w:val="16"/>
              </w:rPr>
              <w:t>10670603MRS5</w:t>
            </w: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i/>
                <w:sz w:val="16"/>
                <w:szCs w:val="16"/>
              </w:rPr>
              <w:t>Lactobacillus</w:t>
            </w:r>
            <w:r w:rsidR="00606B7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EA5592">
              <w:rPr>
                <w:rFonts w:ascii="Arial" w:hAnsi="Arial" w:cs="Arial"/>
                <w:i/>
                <w:sz w:val="16"/>
                <w:szCs w:val="16"/>
              </w:rPr>
              <w:t>acidophilus</w:t>
            </w:r>
            <w:r w:rsidR="00606B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5592">
              <w:rPr>
                <w:rFonts w:ascii="Arial" w:hAnsi="Arial" w:cs="Arial"/>
                <w:sz w:val="16"/>
                <w:szCs w:val="16"/>
              </w:rPr>
              <w:t>DSM20079</w:t>
            </w:r>
            <w:r w:rsidRPr="00EA5592">
              <w:rPr>
                <w:rFonts w:ascii="Arial" w:hAnsi="Arial" w:cs="Arial"/>
                <w:sz w:val="16"/>
                <w:szCs w:val="16"/>
                <w:vertAlign w:val="superscript"/>
              </w:rPr>
              <w:t>T</w:t>
            </w: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99.60</w:t>
            </w: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[99.3 - 99.7%]</w:t>
            </w: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0.0009</w:t>
            </w: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98.19</w:t>
            </w: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</w:tr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Formula 2</w:t>
            </w: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G+C difference</w:t>
            </w:r>
          </w:p>
        </w:tc>
      </w:tr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Query genome</w:t>
            </w: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Reference genome</w:t>
            </w: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DDH</w:t>
            </w: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Model C.I.</w:t>
            </w: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Distance</w:t>
            </w: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Prob. DDH &gt;= 70%</w:t>
            </w: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A5592" w:rsidRPr="00EA5592" w:rsidTr="00606B7F">
        <w:tc>
          <w:tcPr>
            <w:tcW w:w="1555" w:type="dxa"/>
          </w:tcPr>
          <w:p w:rsidR="00EA5592" w:rsidRPr="00606B7F" w:rsidRDefault="00606B7F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bookmarkStart w:id="0" w:name="_GoBack"/>
            <w:r w:rsidRPr="00606B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Bifidobacterium </w:t>
            </w:r>
            <w:bookmarkEnd w:id="0"/>
            <w:r w:rsidRPr="00606B7F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10693850MRS2</w:t>
            </w: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EA5592">
              <w:rPr>
                <w:rFonts w:ascii="Arial" w:hAnsi="Arial" w:cs="Arial"/>
                <w:i/>
                <w:iCs/>
                <w:sz w:val="16"/>
                <w:szCs w:val="16"/>
              </w:rPr>
              <w:t>Bif</w:t>
            </w:r>
            <w:proofErr w:type="spellEnd"/>
            <w:r w:rsidR="00606B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EA5592">
              <w:rPr>
                <w:rFonts w:ascii="Arial" w:hAnsi="Arial" w:cs="Arial"/>
                <w:i/>
                <w:iCs/>
                <w:sz w:val="16"/>
                <w:szCs w:val="16"/>
              </w:rPr>
              <w:t>dentium</w:t>
            </w:r>
            <w:proofErr w:type="spellEnd"/>
            <w:r w:rsidR="00606B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5592">
              <w:rPr>
                <w:rFonts w:ascii="Arial" w:hAnsi="Arial" w:cs="Arial"/>
                <w:sz w:val="16"/>
                <w:szCs w:val="16"/>
              </w:rPr>
              <w:t>Bd1</w:t>
            </w:r>
            <w:r w:rsidR="00606B7F" w:rsidRPr="00606B7F">
              <w:rPr>
                <w:rFonts w:ascii="Arial" w:hAnsi="Arial" w:cs="Arial"/>
                <w:sz w:val="16"/>
                <w:szCs w:val="16"/>
                <w:vertAlign w:val="superscript"/>
              </w:rPr>
              <w:t>T</w:t>
            </w: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90.80</w:t>
            </w: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[88.6 - 92.6%]</w:t>
            </w: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0.0112</w:t>
            </w: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96.06</w:t>
            </w: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</w:tr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Formula 2</w:t>
            </w: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G+C difference</w:t>
            </w:r>
          </w:p>
        </w:tc>
      </w:tr>
      <w:tr w:rsidR="00EA5592" w:rsidRPr="00EA5592" w:rsidTr="00606B7F">
        <w:tc>
          <w:tcPr>
            <w:tcW w:w="155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Query genome</w:t>
            </w: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Reference genome</w:t>
            </w: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DDH</w:t>
            </w: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Model C.I.</w:t>
            </w: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Distance</w:t>
            </w: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b/>
                <w:bCs/>
                <w:sz w:val="16"/>
                <w:szCs w:val="16"/>
              </w:rPr>
              <w:t>Prob. DDH &gt;= 70%</w:t>
            </w: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A5592" w:rsidRPr="00EA5592" w:rsidTr="00606B7F">
        <w:tc>
          <w:tcPr>
            <w:tcW w:w="1555" w:type="dxa"/>
          </w:tcPr>
          <w:p w:rsidR="00EA5592" w:rsidRPr="00606B7F" w:rsidRDefault="00606B7F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Bifidobacterium </w:t>
            </w:r>
            <w:r w:rsidRPr="00606B7F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10685605MRS4</w:t>
            </w:r>
          </w:p>
        </w:tc>
        <w:tc>
          <w:tcPr>
            <w:tcW w:w="1701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EA5592">
              <w:rPr>
                <w:rFonts w:ascii="Arial" w:hAnsi="Arial" w:cs="Arial"/>
                <w:i/>
                <w:iCs/>
                <w:sz w:val="16"/>
                <w:szCs w:val="16"/>
              </w:rPr>
              <w:t>Bif</w:t>
            </w:r>
            <w:proofErr w:type="spellEnd"/>
            <w:r w:rsidR="00606B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EA5592">
              <w:rPr>
                <w:rFonts w:ascii="Arial" w:hAnsi="Arial" w:cs="Arial"/>
                <w:i/>
                <w:iCs/>
                <w:sz w:val="16"/>
                <w:szCs w:val="16"/>
              </w:rPr>
              <w:t>bifidum</w:t>
            </w:r>
            <w:proofErr w:type="spellEnd"/>
            <w:r w:rsidR="00606B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5592">
              <w:rPr>
                <w:rFonts w:ascii="Arial" w:hAnsi="Arial" w:cs="Arial"/>
                <w:sz w:val="16"/>
                <w:szCs w:val="16"/>
              </w:rPr>
              <w:t>LMG</w:t>
            </w:r>
            <w:r w:rsidR="00606B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5592">
              <w:rPr>
                <w:rFonts w:ascii="Arial" w:hAnsi="Arial" w:cs="Arial"/>
                <w:sz w:val="16"/>
                <w:szCs w:val="16"/>
              </w:rPr>
              <w:t>11041</w:t>
            </w:r>
            <w:r w:rsidR="00606B7F" w:rsidRPr="00606B7F">
              <w:rPr>
                <w:rFonts w:ascii="Arial" w:hAnsi="Arial" w:cs="Arial"/>
                <w:sz w:val="16"/>
                <w:szCs w:val="16"/>
                <w:vertAlign w:val="superscript"/>
              </w:rPr>
              <w:t>T</w:t>
            </w:r>
          </w:p>
        </w:tc>
        <w:tc>
          <w:tcPr>
            <w:tcW w:w="1417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93.30</w:t>
            </w:r>
          </w:p>
        </w:tc>
        <w:tc>
          <w:tcPr>
            <w:tcW w:w="1418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[91.4 - 94.8%]</w:t>
            </w:r>
          </w:p>
        </w:tc>
        <w:tc>
          <w:tcPr>
            <w:tcW w:w="1134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0.0086</w:t>
            </w:r>
          </w:p>
        </w:tc>
        <w:tc>
          <w:tcPr>
            <w:tcW w:w="1275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96.77</w:t>
            </w:r>
          </w:p>
        </w:tc>
        <w:tc>
          <w:tcPr>
            <w:tcW w:w="1276" w:type="dxa"/>
          </w:tcPr>
          <w:p w:rsidR="00EA5592" w:rsidRPr="00EA5592" w:rsidRDefault="00EA5592" w:rsidP="00606B7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5592"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</w:tr>
    </w:tbl>
    <w:p w:rsidR="00EA5592" w:rsidRPr="00EA5592" w:rsidRDefault="00EA5592" w:rsidP="00EA5592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:rsidR="00EA5592" w:rsidRPr="0040214A" w:rsidRDefault="00EA5592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40214A">
        <w:rPr>
          <w:rFonts w:ascii="Arial" w:hAnsi="Arial" w:cs="Arial"/>
          <w:sz w:val="24"/>
          <w:szCs w:val="24"/>
          <w:lang w:val="en-GB"/>
        </w:rPr>
        <w:t xml:space="preserve">Supplementary Table 3 – Precise strain identification with ANI and </w:t>
      </w:r>
      <w:proofErr w:type="spellStart"/>
      <w:r w:rsidRPr="0040214A">
        <w:rPr>
          <w:rFonts w:ascii="Arial" w:hAnsi="Arial" w:cs="Arial"/>
          <w:sz w:val="24"/>
          <w:szCs w:val="24"/>
          <w:lang w:val="en-GB"/>
        </w:rPr>
        <w:t>dDDH</w:t>
      </w:r>
      <w:proofErr w:type="spellEnd"/>
      <w:r w:rsidRPr="0040214A">
        <w:rPr>
          <w:rFonts w:ascii="Arial" w:hAnsi="Arial" w:cs="Arial"/>
          <w:sz w:val="24"/>
          <w:szCs w:val="24"/>
          <w:lang w:val="en-GB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7"/>
        <w:gridCol w:w="3089"/>
        <w:gridCol w:w="1804"/>
        <w:gridCol w:w="2316"/>
      </w:tblGrid>
      <w:tr w:rsidR="00EA5592" w:rsidRPr="0040214A" w:rsidTr="00606B7F">
        <w:tc>
          <w:tcPr>
            <w:tcW w:w="1129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 w:rsidRPr="0040214A">
              <w:rPr>
                <w:rFonts w:ascii="Arial" w:hAnsi="Arial" w:cs="Arial"/>
                <w:b/>
                <w:bCs/>
                <w:szCs w:val="24"/>
              </w:rPr>
              <w:t>Isolate</w:t>
            </w:r>
          </w:p>
        </w:tc>
        <w:tc>
          <w:tcPr>
            <w:tcW w:w="3401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 w:rsidRPr="0040214A">
              <w:rPr>
                <w:rFonts w:ascii="Arial" w:hAnsi="Arial" w:cs="Arial"/>
                <w:b/>
                <w:bCs/>
                <w:szCs w:val="24"/>
              </w:rPr>
              <w:t>Type strain</w:t>
            </w:r>
          </w:p>
        </w:tc>
        <w:tc>
          <w:tcPr>
            <w:tcW w:w="1986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 w:rsidRPr="0040214A">
              <w:rPr>
                <w:rFonts w:ascii="Arial" w:hAnsi="Arial" w:cs="Arial"/>
                <w:b/>
                <w:bCs/>
                <w:szCs w:val="24"/>
              </w:rPr>
              <w:t>ANI (%)</w:t>
            </w:r>
          </w:p>
        </w:tc>
        <w:tc>
          <w:tcPr>
            <w:tcW w:w="2544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proofErr w:type="spellStart"/>
            <w:r w:rsidRPr="0040214A">
              <w:rPr>
                <w:rFonts w:ascii="Arial" w:hAnsi="Arial" w:cs="Arial"/>
                <w:b/>
                <w:bCs/>
                <w:szCs w:val="24"/>
              </w:rPr>
              <w:t>dDDH</w:t>
            </w:r>
            <w:proofErr w:type="spellEnd"/>
            <w:r w:rsidRPr="0040214A">
              <w:rPr>
                <w:rFonts w:ascii="Arial" w:hAnsi="Arial" w:cs="Arial"/>
                <w:b/>
                <w:bCs/>
                <w:szCs w:val="24"/>
              </w:rPr>
              <w:t xml:space="preserve"> formula 2 (%)</w:t>
            </w:r>
          </w:p>
        </w:tc>
      </w:tr>
      <w:tr w:rsidR="00EA5592" w:rsidRPr="0040214A" w:rsidTr="00606B7F">
        <w:tc>
          <w:tcPr>
            <w:tcW w:w="1129" w:type="dxa"/>
          </w:tcPr>
          <w:p w:rsidR="00EA5592" w:rsidRPr="0040214A" w:rsidRDefault="00606B7F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EA5592">
              <w:rPr>
                <w:rFonts w:ascii="Arial" w:eastAsia="Times New Roman" w:hAnsi="Arial" w:cs="Arial"/>
                <w:lang w:eastAsia="de-DE"/>
              </w:rPr>
              <w:t>10685605MRS4</w:t>
            </w:r>
          </w:p>
        </w:tc>
        <w:tc>
          <w:tcPr>
            <w:tcW w:w="3401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proofErr w:type="spellStart"/>
            <w:r w:rsidRPr="0040214A">
              <w:rPr>
                <w:rFonts w:ascii="Arial" w:hAnsi="Arial" w:cs="Arial"/>
                <w:i/>
                <w:szCs w:val="24"/>
              </w:rPr>
              <w:t>Bif</w:t>
            </w:r>
            <w:proofErr w:type="spellEnd"/>
            <w:r w:rsidRPr="0040214A">
              <w:rPr>
                <w:rFonts w:ascii="Arial" w:hAnsi="Arial" w:cs="Arial"/>
                <w:i/>
                <w:szCs w:val="24"/>
              </w:rPr>
              <w:t xml:space="preserve">. </w:t>
            </w:r>
            <w:proofErr w:type="spellStart"/>
            <w:r w:rsidRPr="0040214A">
              <w:rPr>
                <w:rFonts w:ascii="Arial" w:hAnsi="Arial" w:cs="Arial"/>
                <w:i/>
                <w:szCs w:val="24"/>
              </w:rPr>
              <w:t>bifidum</w:t>
            </w:r>
            <w:proofErr w:type="spellEnd"/>
            <w:r w:rsidRPr="0040214A">
              <w:rPr>
                <w:rFonts w:ascii="Arial" w:hAnsi="Arial" w:cs="Arial"/>
                <w:szCs w:val="24"/>
              </w:rPr>
              <w:t xml:space="preserve"> LMG 11041</w:t>
            </w:r>
            <w:r w:rsidRPr="0040214A">
              <w:rPr>
                <w:rFonts w:ascii="Arial" w:hAnsi="Arial" w:cs="Arial"/>
                <w:szCs w:val="24"/>
                <w:vertAlign w:val="superscript"/>
              </w:rPr>
              <w:t>T</w:t>
            </w:r>
          </w:p>
        </w:tc>
        <w:tc>
          <w:tcPr>
            <w:tcW w:w="1986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szCs w:val="24"/>
              </w:rPr>
              <w:t>99.21</w:t>
            </w:r>
          </w:p>
        </w:tc>
        <w:tc>
          <w:tcPr>
            <w:tcW w:w="2544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szCs w:val="24"/>
              </w:rPr>
              <w:t>93.3</w:t>
            </w:r>
          </w:p>
        </w:tc>
      </w:tr>
      <w:tr w:rsidR="00EA5592" w:rsidRPr="0040214A" w:rsidTr="00606B7F">
        <w:tc>
          <w:tcPr>
            <w:tcW w:w="1129" w:type="dxa"/>
          </w:tcPr>
          <w:p w:rsidR="00EA5592" w:rsidRPr="0040214A" w:rsidRDefault="0040214A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szCs w:val="24"/>
              </w:rPr>
              <w:t>10693850MRS2</w:t>
            </w:r>
          </w:p>
        </w:tc>
        <w:tc>
          <w:tcPr>
            <w:tcW w:w="3401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proofErr w:type="spellStart"/>
            <w:r w:rsidRPr="0040214A">
              <w:rPr>
                <w:rFonts w:ascii="Arial" w:hAnsi="Arial" w:cs="Arial"/>
                <w:i/>
                <w:szCs w:val="24"/>
              </w:rPr>
              <w:t>Bif</w:t>
            </w:r>
            <w:proofErr w:type="spellEnd"/>
            <w:r w:rsidRPr="0040214A">
              <w:rPr>
                <w:rFonts w:ascii="Arial" w:hAnsi="Arial" w:cs="Arial"/>
                <w:i/>
                <w:szCs w:val="24"/>
              </w:rPr>
              <w:t xml:space="preserve">. </w:t>
            </w:r>
            <w:proofErr w:type="spellStart"/>
            <w:r w:rsidRPr="0040214A">
              <w:rPr>
                <w:rFonts w:ascii="Arial" w:hAnsi="Arial" w:cs="Arial"/>
                <w:i/>
                <w:szCs w:val="24"/>
              </w:rPr>
              <w:t>dentium</w:t>
            </w:r>
            <w:proofErr w:type="spellEnd"/>
            <w:r w:rsidRPr="0040214A">
              <w:rPr>
                <w:rFonts w:ascii="Arial" w:hAnsi="Arial" w:cs="Arial"/>
                <w:szCs w:val="24"/>
              </w:rPr>
              <w:t xml:space="preserve"> Bd1</w:t>
            </w:r>
            <w:r w:rsidRPr="0040214A">
              <w:rPr>
                <w:rFonts w:ascii="Arial" w:hAnsi="Arial" w:cs="Arial"/>
                <w:szCs w:val="24"/>
                <w:vertAlign w:val="superscript"/>
              </w:rPr>
              <w:t>T</w:t>
            </w:r>
          </w:p>
        </w:tc>
        <w:tc>
          <w:tcPr>
            <w:tcW w:w="1986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szCs w:val="24"/>
              </w:rPr>
              <w:t>98.8</w:t>
            </w:r>
          </w:p>
        </w:tc>
        <w:tc>
          <w:tcPr>
            <w:tcW w:w="2544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szCs w:val="24"/>
              </w:rPr>
              <w:t>90.8</w:t>
            </w:r>
          </w:p>
        </w:tc>
      </w:tr>
      <w:tr w:rsidR="00EA5592" w:rsidRPr="0040214A" w:rsidTr="00606B7F">
        <w:tc>
          <w:tcPr>
            <w:tcW w:w="1129" w:type="dxa"/>
          </w:tcPr>
          <w:p w:rsidR="00EA5592" w:rsidRPr="0040214A" w:rsidRDefault="0040214A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szCs w:val="24"/>
              </w:rPr>
              <w:t>10693850MRS7</w:t>
            </w:r>
          </w:p>
        </w:tc>
        <w:tc>
          <w:tcPr>
            <w:tcW w:w="3401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i/>
                <w:szCs w:val="24"/>
              </w:rPr>
              <w:t xml:space="preserve">L. </w:t>
            </w:r>
            <w:proofErr w:type="spellStart"/>
            <w:r w:rsidRPr="0040214A">
              <w:rPr>
                <w:rFonts w:ascii="Arial" w:hAnsi="Arial" w:cs="Arial"/>
                <w:i/>
                <w:szCs w:val="24"/>
              </w:rPr>
              <w:t>rhamnosus</w:t>
            </w:r>
            <w:proofErr w:type="spellEnd"/>
            <w:r w:rsidRPr="0040214A">
              <w:rPr>
                <w:rFonts w:ascii="Arial" w:hAnsi="Arial" w:cs="Arial"/>
                <w:szCs w:val="24"/>
              </w:rPr>
              <w:t xml:space="preserve"> DSM 20021</w:t>
            </w:r>
            <w:r w:rsidRPr="0040214A">
              <w:rPr>
                <w:rFonts w:ascii="Arial" w:hAnsi="Arial" w:cs="Arial"/>
                <w:szCs w:val="24"/>
                <w:vertAlign w:val="superscript"/>
              </w:rPr>
              <w:t>T</w:t>
            </w:r>
          </w:p>
        </w:tc>
        <w:tc>
          <w:tcPr>
            <w:tcW w:w="1986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szCs w:val="24"/>
              </w:rPr>
              <w:t>99.49</w:t>
            </w:r>
          </w:p>
        </w:tc>
        <w:tc>
          <w:tcPr>
            <w:tcW w:w="2544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szCs w:val="24"/>
              </w:rPr>
              <w:t>96.1</w:t>
            </w:r>
          </w:p>
        </w:tc>
      </w:tr>
      <w:tr w:rsidR="00EA5592" w:rsidRPr="0040214A" w:rsidTr="00606B7F">
        <w:tc>
          <w:tcPr>
            <w:tcW w:w="1129" w:type="dxa"/>
          </w:tcPr>
          <w:p w:rsidR="00EA5592" w:rsidRPr="0040214A" w:rsidRDefault="0040214A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szCs w:val="24"/>
              </w:rPr>
              <w:t>10670603MRS5</w:t>
            </w:r>
          </w:p>
        </w:tc>
        <w:tc>
          <w:tcPr>
            <w:tcW w:w="3401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i/>
                <w:szCs w:val="24"/>
              </w:rPr>
              <w:t>L. acidophilus</w:t>
            </w:r>
            <w:r w:rsidRPr="0040214A">
              <w:rPr>
                <w:rFonts w:ascii="Arial" w:hAnsi="Arial" w:cs="Arial"/>
                <w:szCs w:val="24"/>
              </w:rPr>
              <w:t xml:space="preserve"> DSM 20079</w:t>
            </w:r>
            <w:r w:rsidRPr="0040214A">
              <w:rPr>
                <w:rFonts w:ascii="Arial" w:hAnsi="Arial" w:cs="Arial"/>
                <w:szCs w:val="24"/>
                <w:vertAlign w:val="superscript"/>
              </w:rPr>
              <w:t>T</w:t>
            </w:r>
          </w:p>
        </w:tc>
        <w:tc>
          <w:tcPr>
            <w:tcW w:w="1986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szCs w:val="24"/>
              </w:rPr>
              <w:t>99.98</w:t>
            </w:r>
          </w:p>
        </w:tc>
        <w:tc>
          <w:tcPr>
            <w:tcW w:w="2544" w:type="dxa"/>
          </w:tcPr>
          <w:p w:rsidR="00EA5592" w:rsidRPr="0040214A" w:rsidRDefault="00EA5592" w:rsidP="00606B7F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40214A">
              <w:rPr>
                <w:rFonts w:ascii="Arial" w:hAnsi="Arial" w:cs="Arial"/>
                <w:szCs w:val="24"/>
              </w:rPr>
              <w:t>99.6</w:t>
            </w:r>
          </w:p>
        </w:tc>
      </w:tr>
    </w:tbl>
    <w:p w:rsidR="00EA5592" w:rsidRPr="0040214A" w:rsidRDefault="00EA5592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8E1F94" w:rsidRDefault="008E1F94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8E1F94" w:rsidRDefault="008E1F94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8E1F94" w:rsidRDefault="008E1F94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8E1F94" w:rsidRDefault="008E1F94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8E1F94" w:rsidRDefault="008E1F94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8E1F94" w:rsidRDefault="008E1F94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EA5592" w:rsidRPr="00EA5592" w:rsidRDefault="00EA5592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EA5592">
        <w:rPr>
          <w:rFonts w:ascii="Arial" w:hAnsi="Arial" w:cs="Arial"/>
          <w:sz w:val="24"/>
          <w:szCs w:val="24"/>
          <w:lang w:val="en-GB"/>
        </w:rPr>
        <w:lastRenderedPageBreak/>
        <w:t>Supplementary Figure 1 – ANI heatmap.</w:t>
      </w:r>
    </w:p>
    <w:p w:rsidR="00EA5592" w:rsidRPr="00EA5592" w:rsidRDefault="00740AC7" w:rsidP="00EA5592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val="en-GB"/>
        </w:rPr>
        <w:drawing>
          <wp:inline distT="0" distB="0" distL="0" distR="0">
            <wp:extent cx="5731510" cy="4712245"/>
            <wp:effectExtent l="0" t="0" r="254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tmap_final_20230207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54"/>
                    <a:stretch/>
                  </pic:blipFill>
                  <pic:spPr bwMode="auto">
                    <a:xfrm>
                      <a:off x="0" y="0"/>
                      <a:ext cx="5731510" cy="4712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11C2" w:rsidRPr="00EA5592" w:rsidRDefault="009E11C2"/>
    <w:sectPr w:rsidR="009E11C2" w:rsidRPr="00EA5592" w:rsidSect="00EA55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D7151"/>
    <w:multiLevelType w:val="hybridMultilevel"/>
    <w:tmpl w:val="4566EBB8"/>
    <w:lvl w:ilvl="0" w:tplc="7102E49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877D96"/>
    <w:multiLevelType w:val="hybridMultilevel"/>
    <w:tmpl w:val="A9EC3562"/>
    <w:lvl w:ilvl="0" w:tplc="ADF662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65AE8"/>
    <w:multiLevelType w:val="multilevel"/>
    <w:tmpl w:val="5A2A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E802A3"/>
    <w:multiLevelType w:val="hybridMultilevel"/>
    <w:tmpl w:val="F93E5274"/>
    <w:lvl w:ilvl="0" w:tplc="62CE07A8">
      <w:start w:val="1"/>
      <w:numFmt w:val="upperLetter"/>
      <w:lvlText w:val="%1)"/>
      <w:lvlJc w:val="left"/>
      <w:pPr>
        <w:ind w:left="460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5328" w:hanging="360"/>
      </w:pPr>
    </w:lvl>
    <w:lvl w:ilvl="2" w:tplc="0407001B" w:tentative="1">
      <w:start w:val="1"/>
      <w:numFmt w:val="lowerRoman"/>
      <w:lvlText w:val="%3."/>
      <w:lvlJc w:val="right"/>
      <w:pPr>
        <w:ind w:left="6048" w:hanging="180"/>
      </w:pPr>
    </w:lvl>
    <w:lvl w:ilvl="3" w:tplc="0407000F" w:tentative="1">
      <w:start w:val="1"/>
      <w:numFmt w:val="decimal"/>
      <w:lvlText w:val="%4."/>
      <w:lvlJc w:val="left"/>
      <w:pPr>
        <w:ind w:left="6768" w:hanging="360"/>
      </w:pPr>
    </w:lvl>
    <w:lvl w:ilvl="4" w:tplc="04070019" w:tentative="1">
      <w:start w:val="1"/>
      <w:numFmt w:val="lowerLetter"/>
      <w:lvlText w:val="%5."/>
      <w:lvlJc w:val="left"/>
      <w:pPr>
        <w:ind w:left="7488" w:hanging="360"/>
      </w:pPr>
    </w:lvl>
    <w:lvl w:ilvl="5" w:tplc="0407001B" w:tentative="1">
      <w:start w:val="1"/>
      <w:numFmt w:val="lowerRoman"/>
      <w:lvlText w:val="%6."/>
      <w:lvlJc w:val="right"/>
      <w:pPr>
        <w:ind w:left="8208" w:hanging="180"/>
      </w:pPr>
    </w:lvl>
    <w:lvl w:ilvl="6" w:tplc="0407000F" w:tentative="1">
      <w:start w:val="1"/>
      <w:numFmt w:val="decimal"/>
      <w:lvlText w:val="%7."/>
      <w:lvlJc w:val="left"/>
      <w:pPr>
        <w:ind w:left="8928" w:hanging="360"/>
      </w:pPr>
    </w:lvl>
    <w:lvl w:ilvl="7" w:tplc="04070019" w:tentative="1">
      <w:start w:val="1"/>
      <w:numFmt w:val="lowerLetter"/>
      <w:lvlText w:val="%8."/>
      <w:lvlJc w:val="left"/>
      <w:pPr>
        <w:ind w:left="9648" w:hanging="360"/>
      </w:pPr>
    </w:lvl>
    <w:lvl w:ilvl="8" w:tplc="0407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4" w15:restartNumberingAfterBreak="0">
    <w:nsid w:val="5AC21DCD"/>
    <w:multiLevelType w:val="hybridMultilevel"/>
    <w:tmpl w:val="E572CC88"/>
    <w:lvl w:ilvl="0" w:tplc="41B880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93207"/>
    <w:multiLevelType w:val="hybridMultilevel"/>
    <w:tmpl w:val="BF909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592"/>
    <w:rsid w:val="00001411"/>
    <w:rsid w:val="000026BD"/>
    <w:rsid w:val="00003EEB"/>
    <w:rsid w:val="00004A33"/>
    <w:rsid w:val="00006213"/>
    <w:rsid w:val="00010037"/>
    <w:rsid w:val="000102AB"/>
    <w:rsid w:val="00012134"/>
    <w:rsid w:val="00013510"/>
    <w:rsid w:val="00014F09"/>
    <w:rsid w:val="00020482"/>
    <w:rsid w:val="00020CFD"/>
    <w:rsid w:val="000218AB"/>
    <w:rsid w:val="00023763"/>
    <w:rsid w:val="00023A1B"/>
    <w:rsid w:val="00023AC6"/>
    <w:rsid w:val="00024654"/>
    <w:rsid w:val="000252BA"/>
    <w:rsid w:val="00025F1C"/>
    <w:rsid w:val="000261FB"/>
    <w:rsid w:val="00027B33"/>
    <w:rsid w:val="000324B5"/>
    <w:rsid w:val="0003278C"/>
    <w:rsid w:val="0003657D"/>
    <w:rsid w:val="000424C0"/>
    <w:rsid w:val="00042506"/>
    <w:rsid w:val="0004372B"/>
    <w:rsid w:val="000461BC"/>
    <w:rsid w:val="00051F7E"/>
    <w:rsid w:val="00054925"/>
    <w:rsid w:val="000600E1"/>
    <w:rsid w:val="0006037A"/>
    <w:rsid w:val="000669EA"/>
    <w:rsid w:val="00072DA0"/>
    <w:rsid w:val="00074590"/>
    <w:rsid w:val="00076191"/>
    <w:rsid w:val="000770C6"/>
    <w:rsid w:val="0008059C"/>
    <w:rsid w:val="00081831"/>
    <w:rsid w:val="000875D4"/>
    <w:rsid w:val="00090CA1"/>
    <w:rsid w:val="00091680"/>
    <w:rsid w:val="000921AA"/>
    <w:rsid w:val="000935E7"/>
    <w:rsid w:val="00094B32"/>
    <w:rsid w:val="00094FEC"/>
    <w:rsid w:val="00095B3B"/>
    <w:rsid w:val="00096E39"/>
    <w:rsid w:val="00097C57"/>
    <w:rsid w:val="000A207B"/>
    <w:rsid w:val="000A27F2"/>
    <w:rsid w:val="000A3026"/>
    <w:rsid w:val="000B0B8F"/>
    <w:rsid w:val="000B2195"/>
    <w:rsid w:val="000B313F"/>
    <w:rsid w:val="000B3AA4"/>
    <w:rsid w:val="000B639B"/>
    <w:rsid w:val="000B6EF0"/>
    <w:rsid w:val="000C3E2D"/>
    <w:rsid w:val="000C5A48"/>
    <w:rsid w:val="000C7850"/>
    <w:rsid w:val="000C7A20"/>
    <w:rsid w:val="000C7D77"/>
    <w:rsid w:val="000D028D"/>
    <w:rsid w:val="000D0BC1"/>
    <w:rsid w:val="000D3293"/>
    <w:rsid w:val="000D64A5"/>
    <w:rsid w:val="000D7EFB"/>
    <w:rsid w:val="000E146B"/>
    <w:rsid w:val="000E2766"/>
    <w:rsid w:val="000E29BC"/>
    <w:rsid w:val="000E64D9"/>
    <w:rsid w:val="000E7424"/>
    <w:rsid w:val="000E75B8"/>
    <w:rsid w:val="000F11BB"/>
    <w:rsid w:val="000F2E1D"/>
    <w:rsid w:val="000F2E80"/>
    <w:rsid w:val="000F3891"/>
    <w:rsid w:val="000F4898"/>
    <w:rsid w:val="001000B6"/>
    <w:rsid w:val="0010123C"/>
    <w:rsid w:val="00101B00"/>
    <w:rsid w:val="00102D0A"/>
    <w:rsid w:val="00104787"/>
    <w:rsid w:val="00105236"/>
    <w:rsid w:val="001052F9"/>
    <w:rsid w:val="001076E8"/>
    <w:rsid w:val="0011150C"/>
    <w:rsid w:val="001130CC"/>
    <w:rsid w:val="00115236"/>
    <w:rsid w:val="0011575F"/>
    <w:rsid w:val="00116678"/>
    <w:rsid w:val="00116BB5"/>
    <w:rsid w:val="00117628"/>
    <w:rsid w:val="001207A2"/>
    <w:rsid w:val="001213B2"/>
    <w:rsid w:val="00123072"/>
    <w:rsid w:val="00125FC8"/>
    <w:rsid w:val="00127CB8"/>
    <w:rsid w:val="00127E65"/>
    <w:rsid w:val="00130DCA"/>
    <w:rsid w:val="0013216F"/>
    <w:rsid w:val="001359A2"/>
    <w:rsid w:val="00137D65"/>
    <w:rsid w:val="00140C67"/>
    <w:rsid w:val="00141F60"/>
    <w:rsid w:val="0014354A"/>
    <w:rsid w:val="001435E8"/>
    <w:rsid w:val="00144AB5"/>
    <w:rsid w:val="00147DBB"/>
    <w:rsid w:val="00151166"/>
    <w:rsid w:val="00152CD0"/>
    <w:rsid w:val="00152D6E"/>
    <w:rsid w:val="00152F29"/>
    <w:rsid w:val="00155908"/>
    <w:rsid w:val="00156E3F"/>
    <w:rsid w:val="00157146"/>
    <w:rsid w:val="00157F51"/>
    <w:rsid w:val="0016148C"/>
    <w:rsid w:val="0016298B"/>
    <w:rsid w:val="00165082"/>
    <w:rsid w:val="00165D9F"/>
    <w:rsid w:val="0017289D"/>
    <w:rsid w:val="0017642C"/>
    <w:rsid w:val="0018070D"/>
    <w:rsid w:val="00180821"/>
    <w:rsid w:val="0018121C"/>
    <w:rsid w:val="0018245C"/>
    <w:rsid w:val="00182A6A"/>
    <w:rsid w:val="0018388B"/>
    <w:rsid w:val="0019078D"/>
    <w:rsid w:val="00190B67"/>
    <w:rsid w:val="00190C31"/>
    <w:rsid w:val="00192C3D"/>
    <w:rsid w:val="001934CC"/>
    <w:rsid w:val="00195895"/>
    <w:rsid w:val="00197E12"/>
    <w:rsid w:val="001A0658"/>
    <w:rsid w:val="001A2068"/>
    <w:rsid w:val="001A409C"/>
    <w:rsid w:val="001A428F"/>
    <w:rsid w:val="001A50AE"/>
    <w:rsid w:val="001A71C4"/>
    <w:rsid w:val="001B052A"/>
    <w:rsid w:val="001B1CE1"/>
    <w:rsid w:val="001B2B0D"/>
    <w:rsid w:val="001B31C0"/>
    <w:rsid w:val="001B4104"/>
    <w:rsid w:val="001B4485"/>
    <w:rsid w:val="001B63B3"/>
    <w:rsid w:val="001B656C"/>
    <w:rsid w:val="001B6E69"/>
    <w:rsid w:val="001C40AC"/>
    <w:rsid w:val="001C67B5"/>
    <w:rsid w:val="001D3933"/>
    <w:rsid w:val="001D3F7B"/>
    <w:rsid w:val="001D4A27"/>
    <w:rsid w:val="001D5ABA"/>
    <w:rsid w:val="001D7C90"/>
    <w:rsid w:val="001E38CC"/>
    <w:rsid w:val="001E70C3"/>
    <w:rsid w:val="001E77BA"/>
    <w:rsid w:val="001F291F"/>
    <w:rsid w:val="001F6866"/>
    <w:rsid w:val="0020482D"/>
    <w:rsid w:val="00204AA4"/>
    <w:rsid w:val="00205643"/>
    <w:rsid w:val="00206BE5"/>
    <w:rsid w:val="002072B8"/>
    <w:rsid w:val="0021212D"/>
    <w:rsid w:val="00213D77"/>
    <w:rsid w:val="00214D94"/>
    <w:rsid w:val="002207C4"/>
    <w:rsid w:val="00220C79"/>
    <w:rsid w:val="00223866"/>
    <w:rsid w:val="00225214"/>
    <w:rsid w:val="00226801"/>
    <w:rsid w:val="002272D1"/>
    <w:rsid w:val="002313C6"/>
    <w:rsid w:val="002315BA"/>
    <w:rsid w:val="00234F31"/>
    <w:rsid w:val="002355CD"/>
    <w:rsid w:val="00241774"/>
    <w:rsid w:val="00243FC5"/>
    <w:rsid w:val="002440DA"/>
    <w:rsid w:val="00246263"/>
    <w:rsid w:val="0024699E"/>
    <w:rsid w:val="00247851"/>
    <w:rsid w:val="00251684"/>
    <w:rsid w:val="002537A2"/>
    <w:rsid w:val="00254AD1"/>
    <w:rsid w:val="00255268"/>
    <w:rsid w:val="002561B8"/>
    <w:rsid w:val="002567AA"/>
    <w:rsid w:val="00256E68"/>
    <w:rsid w:val="0026125B"/>
    <w:rsid w:val="00262BD7"/>
    <w:rsid w:val="002649D7"/>
    <w:rsid w:val="0026628E"/>
    <w:rsid w:val="0026645E"/>
    <w:rsid w:val="00266B94"/>
    <w:rsid w:val="00270E96"/>
    <w:rsid w:val="00271E80"/>
    <w:rsid w:val="00272007"/>
    <w:rsid w:val="00273759"/>
    <w:rsid w:val="002737DF"/>
    <w:rsid w:val="00274104"/>
    <w:rsid w:val="00276364"/>
    <w:rsid w:val="0027672D"/>
    <w:rsid w:val="00276B3A"/>
    <w:rsid w:val="00276EF1"/>
    <w:rsid w:val="00281726"/>
    <w:rsid w:val="00283ADE"/>
    <w:rsid w:val="00286461"/>
    <w:rsid w:val="002868DC"/>
    <w:rsid w:val="0029036B"/>
    <w:rsid w:val="002922E4"/>
    <w:rsid w:val="002A120C"/>
    <w:rsid w:val="002A20AF"/>
    <w:rsid w:val="002A3696"/>
    <w:rsid w:val="002A3EB4"/>
    <w:rsid w:val="002A3FBA"/>
    <w:rsid w:val="002A5E8B"/>
    <w:rsid w:val="002B5AEC"/>
    <w:rsid w:val="002B654C"/>
    <w:rsid w:val="002C18BE"/>
    <w:rsid w:val="002C3EC3"/>
    <w:rsid w:val="002C51EB"/>
    <w:rsid w:val="002C67A5"/>
    <w:rsid w:val="002D0EA1"/>
    <w:rsid w:val="002D170D"/>
    <w:rsid w:val="002D29BF"/>
    <w:rsid w:val="002D4B55"/>
    <w:rsid w:val="002D5363"/>
    <w:rsid w:val="002D5E12"/>
    <w:rsid w:val="002D66B2"/>
    <w:rsid w:val="002D6ADB"/>
    <w:rsid w:val="002D754E"/>
    <w:rsid w:val="002E1BCE"/>
    <w:rsid w:val="002E3FAF"/>
    <w:rsid w:val="002E4D06"/>
    <w:rsid w:val="002E74D9"/>
    <w:rsid w:val="002F33CF"/>
    <w:rsid w:val="002F34D8"/>
    <w:rsid w:val="002F5774"/>
    <w:rsid w:val="002F6513"/>
    <w:rsid w:val="002F6FEB"/>
    <w:rsid w:val="002F7F7E"/>
    <w:rsid w:val="0030040E"/>
    <w:rsid w:val="00300A8B"/>
    <w:rsid w:val="00303817"/>
    <w:rsid w:val="00304555"/>
    <w:rsid w:val="00305530"/>
    <w:rsid w:val="003058B2"/>
    <w:rsid w:val="00307B7C"/>
    <w:rsid w:val="00314228"/>
    <w:rsid w:val="00314C6A"/>
    <w:rsid w:val="003242DF"/>
    <w:rsid w:val="00326142"/>
    <w:rsid w:val="003301B2"/>
    <w:rsid w:val="00330D52"/>
    <w:rsid w:val="00330DDC"/>
    <w:rsid w:val="003343C0"/>
    <w:rsid w:val="00334462"/>
    <w:rsid w:val="00340E8F"/>
    <w:rsid w:val="00342A0E"/>
    <w:rsid w:val="0034586C"/>
    <w:rsid w:val="00346023"/>
    <w:rsid w:val="00350809"/>
    <w:rsid w:val="00351EBB"/>
    <w:rsid w:val="00353AB2"/>
    <w:rsid w:val="00355137"/>
    <w:rsid w:val="00355B3C"/>
    <w:rsid w:val="00355B53"/>
    <w:rsid w:val="00355BC4"/>
    <w:rsid w:val="00356089"/>
    <w:rsid w:val="0036027A"/>
    <w:rsid w:val="00360D7B"/>
    <w:rsid w:val="00361E0A"/>
    <w:rsid w:val="00362AD4"/>
    <w:rsid w:val="00363238"/>
    <w:rsid w:val="00363785"/>
    <w:rsid w:val="00364C3C"/>
    <w:rsid w:val="00367188"/>
    <w:rsid w:val="0037114F"/>
    <w:rsid w:val="00371580"/>
    <w:rsid w:val="00374496"/>
    <w:rsid w:val="00374B4B"/>
    <w:rsid w:val="00381C6B"/>
    <w:rsid w:val="003825E5"/>
    <w:rsid w:val="0038347B"/>
    <w:rsid w:val="0039040C"/>
    <w:rsid w:val="0039254C"/>
    <w:rsid w:val="0039679D"/>
    <w:rsid w:val="003974D6"/>
    <w:rsid w:val="003A4ECF"/>
    <w:rsid w:val="003A6CBB"/>
    <w:rsid w:val="003B0021"/>
    <w:rsid w:val="003B52B0"/>
    <w:rsid w:val="003B55E3"/>
    <w:rsid w:val="003B579B"/>
    <w:rsid w:val="003B60AA"/>
    <w:rsid w:val="003C07A4"/>
    <w:rsid w:val="003C1B69"/>
    <w:rsid w:val="003C2B24"/>
    <w:rsid w:val="003C3357"/>
    <w:rsid w:val="003C57D1"/>
    <w:rsid w:val="003C5C0F"/>
    <w:rsid w:val="003C612D"/>
    <w:rsid w:val="003D0A99"/>
    <w:rsid w:val="003D3E8D"/>
    <w:rsid w:val="003D61A2"/>
    <w:rsid w:val="003D6EE5"/>
    <w:rsid w:val="003E0364"/>
    <w:rsid w:val="003E0CA1"/>
    <w:rsid w:val="003E1B12"/>
    <w:rsid w:val="003E7240"/>
    <w:rsid w:val="003F044F"/>
    <w:rsid w:val="003F25E9"/>
    <w:rsid w:val="003F5585"/>
    <w:rsid w:val="003F5B59"/>
    <w:rsid w:val="003F71C8"/>
    <w:rsid w:val="003F7D70"/>
    <w:rsid w:val="00400236"/>
    <w:rsid w:val="0040164F"/>
    <w:rsid w:val="0040214A"/>
    <w:rsid w:val="00403476"/>
    <w:rsid w:val="0041113D"/>
    <w:rsid w:val="00412887"/>
    <w:rsid w:val="00412C41"/>
    <w:rsid w:val="004130A8"/>
    <w:rsid w:val="0042127A"/>
    <w:rsid w:val="004264D7"/>
    <w:rsid w:val="0042765A"/>
    <w:rsid w:val="004300F6"/>
    <w:rsid w:val="00430730"/>
    <w:rsid w:val="0043156B"/>
    <w:rsid w:val="00432747"/>
    <w:rsid w:val="00433CEC"/>
    <w:rsid w:val="00434FD1"/>
    <w:rsid w:val="00437B21"/>
    <w:rsid w:val="0044113F"/>
    <w:rsid w:val="00441A43"/>
    <w:rsid w:val="00441D67"/>
    <w:rsid w:val="00442749"/>
    <w:rsid w:val="00443729"/>
    <w:rsid w:val="00444328"/>
    <w:rsid w:val="00450CE4"/>
    <w:rsid w:val="00450E2D"/>
    <w:rsid w:val="00453851"/>
    <w:rsid w:val="00456AF8"/>
    <w:rsid w:val="004619C9"/>
    <w:rsid w:val="00462012"/>
    <w:rsid w:val="00462D08"/>
    <w:rsid w:val="004648B0"/>
    <w:rsid w:val="00467B68"/>
    <w:rsid w:val="00470E66"/>
    <w:rsid w:val="00471F84"/>
    <w:rsid w:val="004745E2"/>
    <w:rsid w:val="00474A7A"/>
    <w:rsid w:val="00477B30"/>
    <w:rsid w:val="00483A39"/>
    <w:rsid w:val="00487A57"/>
    <w:rsid w:val="00491339"/>
    <w:rsid w:val="00492022"/>
    <w:rsid w:val="0049209E"/>
    <w:rsid w:val="00493076"/>
    <w:rsid w:val="004958D0"/>
    <w:rsid w:val="00496E8C"/>
    <w:rsid w:val="00497B36"/>
    <w:rsid w:val="004A139B"/>
    <w:rsid w:val="004A15B5"/>
    <w:rsid w:val="004A1FBD"/>
    <w:rsid w:val="004A3966"/>
    <w:rsid w:val="004A4674"/>
    <w:rsid w:val="004A494E"/>
    <w:rsid w:val="004B0ED9"/>
    <w:rsid w:val="004B11A8"/>
    <w:rsid w:val="004B14F2"/>
    <w:rsid w:val="004B2AE0"/>
    <w:rsid w:val="004B2E00"/>
    <w:rsid w:val="004B44F7"/>
    <w:rsid w:val="004B609C"/>
    <w:rsid w:val="004B6800"/>
    <w:rsid w:val="004B73FF"/>
    <w:rsid w:val="004B7F2D"/>
    <w:rsid w:val="004C4E42"/>
    <w:rsid w:val="004C6BC4"/>
    <w:rsid w:val="004D0F9B"/>
    <w:rsid w:val="004D1781"/>
    <w:rsid w:val="004D2695"/>
    <w:rsid w:val="004D4658"/>
    <w:rsid w:val="004D7058"/>
    <w:rsid w:val="004E05F5"/>
    <w:rsid w:val="004E0AA8"/>
    <w:rsid w:val="004E1918"/>
    <w:rsid w:val="004E1B3D"/>
    <w:rsid w:val="004E215E"/>
    <w:rsid w:val="004E27DE"/>
    <w:rsid w:val="004E3613"/>
    <w:rsid w:val="004E7962"/>
    <w:rsid w:val="004E7B3F"/>
    <w:rsid w:val="004F1906"/>
    <w:rsid w:val="004F37D1"/>
    <w:rsid w:val="004F5654"/>
    <w:rsid w:val="00500D70"/>
    <w:rsid w:val="005016A8"/>
    <w:rsid w:val="0050334E"/>
    <w:rsid w:val="00503622"/>
    <w:rsid w:val="00503966"/>
    <w:rsid w:val="00503C78"/>
    <w:rsid w:val="00504E31"/>
    <w:rsid w:val="00505EE6"/>
    <w:rsid w:val="00507CE1"/>
    <w:rsid w:val="005127D8"/>
    <w:rsid w:val="00512954"/>
    <w:rsid w:val="005132C6"/>
    <w:rsid w:val="00514A48"/>
    <w:rsid w:val="00517425"/>
    <w:rsid w:val="00522BB5"/>
    <w:rsid w:val="005230C8"/>
    <w:rsid w:val="005236AF"/>
    <w:rsid w:val="0052564A"/>
    <w:rsid w:val="00527C8C"/>
    <w:rsid w:val="00527F8F"/>
    <w:rsid w:val="00527FD4"/>
    <w:rsid w:val="00530C09"/>
    <w:rsid w:val="00531682"/>
    <w:rsid w:val="00532904"/>
    <w:rsid w:val="00532A13"/>
    <w:rsid w:val="00533ABE"/>
    <w:rsid w:val="00533AFD"/>
    <w:rsid w:val="00533B25"/>
    <w:rsid w:val="00534F7F"/>
    <w:rsid w:val="00534FF4"/>
    <w:rsid w:val="00535587"/>
    <w:rsid w:val="005368E0"/>
    <w:rsid w:val="005374D6"/>
    <w:rsid w:val="0054349D"/>
    <w:rsid w:val="00543E7E"/>
    <w:rsid w:val="00545770"/>
    <w:rsid w:val="00545E15"/>
    <w:rsid w:val="00551C3A"/>
    <w:rsid w:val="00554428"/>
    <w:rsid w:val="00555BBF"/>
    <w:rsid w:val="0056088F"/>
    <w:rsid w:val="00562CC1"/>
    <w:rsid w:val="005634BA"/>
    <w:rsid w:val="005634C1"/>
    <w:rsid w:val="00563E8E"/>
    <w:rsid w:val="0056672B"/>
    <w:rsid w:val="0057112A"/>
    <w:rsid w:val="0057291C"/>
    <w:rsid w:val="00574550"/>
    <w:rsid w:val="00575466"/>
    <w:rsid w:val="005758C6"/>
    <w:rsid w:val="00576090"/>
    <w:rsid w:val="0057760C"/>
    <w:rsid w:val="00577C96"/>
    <w:rsid w:val="00582159"/>
    <w:rsid w:val="00587560"/>
    <w:rsid w:val="00590DD5"/>
    <w:rsid w:val="00594BBF"/>
    <w:rsid w:val="005950CC"/>
    <w:rsid w:val="00595E93"/>
    <w:rsid w:val="00596F5D"/>
    <w:rsid w:val="00596FC0"/>
    <w:rsid w:val="005A1A60"/>
    <w:rsid w:val="005A222A"/>
    <w:rsid w:val="005A2BF6"/>
    <w:rsid w:val="005A3F40"/>
    <w:rsid w:val="005A4540"/>
    <w:rsid w:val="005A4F1A"/>
    <w:rsid w:val="005A710F"/>
    <w:rsid w:val="005A7EDA"/>
    <w:rsid w:val="005B0297"/>
    <w:rsid w:val="005B1B43"/>
    <w:rsid w:val="005B4C0F"/>
    <w:rsid w:val="005B5DF1"/>
    <w:rsid w:val="005B625C"/>
    <w:rsid w:val="005B6F01"/>
    <w:rsid w:val="005B7204"/>
    <w:rsid w:val="005B7C3A"/>
    <w:rsid w:val="005C1A79"/>
    <w:rsid w:val="005C1EC7"/>
    <w:rsid w:val="005C2371"/>
    <w:rsid w:val="005C4797"/>
    <w:rsid w:val="005C49B5"/>
    <w:rsid w:val="005C552C"/>
    <w:rsid w:val="005C74B4"/>
    <w:rsid w:val="005C7F0A"/>
    <w:rsid w:val="005D25A6"/>
    <w:rsid w:val="005D2870"/>
    <w:rsid w:val="005D69A9"/>
    <w:rsid w:val="005E08E0"/>
    <w:rsid w:val="005E0FF8"/>
    <w:rsid w:val="005E1FAA"/>
    <w:rsid w:val="005E3D4C"/>
    <w:rsid w:val="005E47E1"/>
    <w:rsid w:val="005E4F5B"/>
    <w:rsid w:val="005F12D4"/>
    <w:rsid w:val="005F1FD6"/>
    <w:rsid w:val="005F2265"/>
    <w:rsid w:val="005F46FB"/>
    <w:rsid w:val="005F6B4A"/>
    <w:rsid w:val="00601016"/>
    <w:rsid w:val="006064EC"/>
    <w:rsid w:val="00606B7F"/>
    <w:rsid w:val="00606DBE"/>
    <w:rsid w:val="00612805"/>
    <w:rsid w:val="00612A58"/>
    <w:rsid w:val="00615F90"/>
    <w:rsid w:val="0061618D"/>
    <w:rsid w:val="00616724"/>
    <w:rsid w:val="00617707"/>
    <w:rsid w:val="00620187"/>
    <w:rsid w:val="00620CCE"/>
    <w:rsid w:val="0062469A"/>
    <w:rsid w:val="006270AC"/>
    <w:rsid w:val="006314E5"/>
    <w:rsid w:val="00633E13"/>
    <w:rsid w:val="006349C2"/>
    <w:rsid w:val="00634AD5"/>
    <w:rsid w:val="00634C32"/>
    <w:rsid w:val="00634F47"/>
    <w:rsid w:val="006370A3"/>
    <w:rsid w:val="006374C9"/>
    <w:rsid w:val="00637534"/>
    <w:rsid w:val="00641300"/>
    <w:rsid w:val="00643436"/>
    <w:rsid w:val="00645018"/>
    <w:rsid w:val="00645B06"/>
    <w:rsid w:val="0064641E"/>
    <w:rsid w:val="006478AF"/>
    <w:rsid w:val="0065001C"/>
    <w:rsid w:val="00651A14"/>
    <w:rsid w:val="00652731"/>
    <w:rsid w:val="006532BC"/>
    <w:rsid w:val="006542F1"/>
    <w:rsid w:val="0066006A"/>
    <w:rsid w:val="006600B4"/>
    <w:rsid w:val="006606A9"/>
    <w:rsid w:val="00662446"/>
    <w:rsid w:val="00663AC3"/>
    <w:rsid w:val="00664A1C"/>
    <w:rsid w:val="00665D38"/>
    <w:rsid w:val="00665D43"/>
    <w:rsid w:val="00666E01"/>
    <w:rsid w:val="006673D2"/>
    <w:rsid w:val="00670234"/>
    <w:rsid w:val="0067125D"/>
    <w:rsid w:val="006712CC"/>
    <w:rsid w:val="00671BB8"/>
    <w:rsid w:val="00671F07"/>
    <w:rsid w:val="00674262"/>
    <w:rsid w:val="006742C4"/>
    <w:rsid w:val="006747DD"/>
    <w:rsid w:val="006747E2"/>
    <w:rsid w:val="00674C30"/>
    <w:rsid w:val="0067583F"/>
    <w:rsid w:val="006804F5"/>
    <w:rsid w:val="00682985"/>
    <w:rsid w:val="0068521E"/>
    <w:rsid w:val="006926D4"/>
    <w:rsid w:val="00692AAB"/>
    <w:rsid w:val="00695D3C"/>
    <w:rsid w:val="006A6959"/>
    <w:rsid w:val="006A6B4F"/>
    <w:rsid w:val="006A7429"/>
    <w:rsid w:val="006A7716"/>
    <w:rsid w:val="006B0FDA"/>
    <w:rsid w:val="006B16B9"/>
    <w:rsid w:val="006B1FDB"/>
    <w:rsid w:val="006B30E3"/>
    <w:rsid w:val="006C27E6"/>
    <w:rsid w:val="006C2D5A"/>
    <w:rsid w:val="006C3F91"/>
    <w:rsid w:val="006C531D"/>
    <w:rsid w:val="006C78C6"/>
    <w:rsid w:val="006C7EC1"/>
    <w:rsid w:val="006D4343"/>
    <w:rsid w:val="006D47D0"/>
    <w:rsid w:val="006D4FF2"/>
    <w:rsid w:val="006D57FB"/>
    <w:rsid w:val="006D5DFD"/>
    <w:rsid w:val="006E0022"/>
    <w:rsid w:val="006E0B1D"/>
    <w:rsid w:val="006E1D7F"/>
    <w:rsid w:val="006E3197"/>
    <w:rsid w:val="006F0AC3"/>
    <w:rsid w:val="006F1759"/>
    <w:rsid w:val="006F1B3C"/>
    <w:rsid w:val="006F79F4"/>
    <w:rsid w:val="006F7B88"/>
    <w:rsid w:val="00700C69"/>
    <w:rsid w:val="0070239D"/>
    <w:rsid w:val="0070559E"/>
    <w:rsid w:val="0070632F"/>
    <w:rsid w:val="00711EE4"/>
    <w:rsid w:val="007121BB"/>
    <w:rsid w:val="007127BD"/>
    <w:rsid w:val="00712909"/>
    <w:rsid w:val="007171B7"/>
    <w:rsid w:val="0071747C"/>
    <w:rsid w:val="00721071"/>
    <w:rsid w:val="007235C1"/>
    <w:rsid w:val="00724AA9"/>
    <w:rsid w:val="0072542F"/>
    <w:rsid w:val="00732D53"/>
    <w:rsid w:val="0073518E"/>
    <w:rsid w:val="00735639"/>
    <w:rsid w:val="00736AD2"/>
    <w:rsid w:val="0074004F"/>
    <w:rsid w:val="00740AC7"/>
    <w:rsid w:val="00741076"/>
    <w:rsid w:val="0074223E"/>
    <w:rsid w:val="0074581C"/>
    <w:rsid w:val="00747667"/>
    <w:rsid w:val="00747996"/>
    <w:rsid w:val="00761E39"/>
    <w:rsid w:val="0076475F"/>
    <w:rsid w:val="0076527E"/>
    <w:rsid w:val="00767EB8"/>
    <w:rsid w:val="00767F89"/>
    <w:rsid w:val="00772578"/>
    <w:rsid w:val="00775ED7"/>
    <w:rsid w:val="00776EC9"/>
    <w:rsid w:val="00777522"/>
    <w:rsid w:val="0077780A"/>
    <w:rsid w:val="007815AF"/>
    <w:rsid w:val="00784C00"/>
    <w:rsid w:val="007850B0"/>
    <w:rsid w:val="00787E02"/>
    <w:rsid w:val="007905E2"/>
    <w:rsid w:val="007930DD"/>
    <w:rsid w:val="0079732A"/>
    <w:rsid w:val="007A2856"/>
    <w:rsid w:val="007A3F0E"/>
    <w:rsid w:val="007A542B"/>
    <w:rsid w:val="007A5D45"/>
    <w:rsid w:val="007B0EE1"/>
    <w:rsid w:val="007B247F"/>
    <w:rsid w:val="007B3EC4"/>
    <w:rsid w:val="007B55FC"/>
    <w:rsid w:val="007B5FCC"/>
    <w:rsid w:val="007B7336"/>
    <w:rsid w:val="007C2D7E"/>
    <w:rsid w:val="007C37B4"/>
    <w:rsid w:val="007C455D"/>
    <w:rsid w:val="007C68BE"/>
    <w:rsid w:val="007D0D15"/>
    <w:rsid w:val="007D0E59"/>
    <w:rsid w:val="007D25D6"/>
    <w:rsid w:val="007D293E"/>
    <w:rsid w:val="007D441C"/>
    <w:rsid w:val="007D6830"/>
    <w:rsid w:val="007E1708"/>
    <w:rsid w:val="007E1DC5"/>
    <w:rsid w:val="007E4757"/>
    <w:rsid w:val="007F17DD"/>
    <w:rsid w:val="007F1AFF"/>
    <w:rsid w:val="007F201D"/>
    <w:rsid w:val="007F2AF0"/>
    <w:rsid w:val="007F4283"/>
    <w:rsid w:val="007F4B5A"/>
    <w:rsid w:val="007F6478"/>
    <w:rsid w:val="00800DE8"/>
    <w:rsid w:val="00802F37"/>
    <w:rsid w:val="00807398"/>
    <w:rsid w:val="00807DEB"/>
    <w:rsid w:val="0081137B"/>
    <w:rsid w:val="0081154E"/>
    <w:rsid w:val="00813535"/>
    <w:rsid w:val="00813543"/>
    <w:rsid w:val="0081516A"/>
    <w:rsid w:val="008159DF"/>
    <w:rsid w:val="00815F66"/>
    <w:rsid w:val="0081711D"/>
    <w:rsid w:val="00817954"/>
    <w:rsid w:val="00820C56"/>
    <w:rsid w:val="00821A3A"/>
    <w:rsid w:val="008225F6"/>
    <w:rsid w:val="008260F9"/>
    <w:rsid w:val="00831473"/>
    <w:rsid w:val="00833CD0"/>
    <w:rsid w:val="00836432"/>
    <w:rsid w:val="00840285"/>
    <w:rsid w:val="0084285A"/>
    <w:rsid w:val="00843C51"/>
    <w:rsid w:val="00843FDE"/>
    <w:rsid w:val="008458E2"/>
    <w:rsid w:val="0085104C"/>
    <w:rsid w:val="00851929"/>
    <w:rsid w:val="00854172"/>
    <w:rsid w:val="00854C2A"/>
    <w:rsid w:val="008627E8"/>
    <w:rsid w:val="008636D3"/>
    <w:rsid w:val="00867902"/>
    <w:rsid w:val="00871C79"/>
    <w:rsid w:val="008726A9"/>
    <w:rsid w:val="0087481F"/>
    <w:rsid w:val="00876DAE"/>
    <w:rsid w:val="00891BE6"/>
    <w:rsid w:val="0089201F"/>
    <w:rsid w:val="0089297B"/>
    <w:rsid w:val="008930A8"/>
    <w:rsid w:val="0089397F"/>
    <w:rsid w:val="0089712B"/>
    <w:rsid w:val="008A01BF"/>
    <w:rsid w:val="008A030C"/>
    <w:rsid w:val="008A058C"/>
    <w:rsid w:val="008A05A0"/>
    <w:rsid w:val="008A58E6"/>
    <w:rsid w:val="008B06DA"/>
    <w:rsid w:val="008B1724"/>
    <w:rsid w:val="008B37CA"/>
    <w:rsid w:val="008B5D0C"/>
    <w:rsid w:val="008B6D0E"/>
    <w:rsid w:val="008B7D7A"/>
    <w:rsid w:val="008C0B05"/>
    <w:rsid w:val="008C1D38"/>
    <w:rsid w:val="008C4853"/>
    <w:rsid w:val="008C52C0"/>
    <w:rsid w:val="008C54E2"/>
    <w:rsid w:val="008C6924"/>
    <w:rsid w:val="008C6D00"/>
    <w:rsid w:val="008D0257"/>
    <w:rsid w:val="008D07A2"/>
    <w:rsid w:val="008D22A5"/>
    <w:rsid w:val="008D4F87"/>
    <w:rsid w:val="008D566A"/>
    <w:rsid w:val="008E0EBE"/>
    <w:rsid w:val="008E1F94"/>
    <w:rsid w:val="008E37A1"/>
    <w:rsid w:val="008E3E56"/>
    <w:rsid w:val="008E4F4D"/>
    <w:rsid w:val="008E629F"/>
    <w:rsid w:val="008E7492"/>
    <w:rsid w:val="008F0686"/>
    <w:rsid w:val="008F311A"/>
    <w:rsid w:val="008F7721"/>
    <w:rsid w:val="0090111B"/>
    <w:rsid w:val="00902CCA"/>
    <w:rsid w:val="0090371F"/>
    <w:rsid w:val="009045A1"/>
    <w:rsid w:val="009046A2"/>
    <w:rsid w:val="00905FA5"/>
    <w:rsid w:val="0090720B"/>
    <w:rsid w:val="00911487"/>
    <w:rsid w:val="0091189C"/>
    <w:rsid w:val="00916061"/>
    <w:rsid w:val="0092047B"/>
    <w:rsid w:val="00920CD7"/>
    <w:rsid w:val="009304AA"/>
    <w:rsid w:val="00931788"/>
    <w:rsid w:val="0093204E"/>
    <w:rsid w:val="00935C98"/>
    <w:rsid w:val="009365B8"/>
    <w:rsid w:val="00937B64"/>
    <w:rsid w:val="009417FD"/>
    <w:rsid w:val="00941A34"/>
    <w:rsid w:val="00942514"/>
    <w:rsid w:val="0094285F"/>
    <w:rsid w:val="00944AC9"/>
    <w:rsid w:val="00945D21"/>
    <w:rsid w:val="009463F1"/>
    <w:rsid w:val="00947EE3"/>
    <w:rsid w:val="00950A4F"/>
    <w:rsid w:val="00952C1E"/>
    <w:rsid w:val="0096015F"/>
    <w:rsid w:val="00960D16"/>
    <w:rsid w:val="0096543C"/>
    <w:rsid w:val="00965BF9"/>
    <w:rsid w:val="00972DB3"/>
    <w:rsid w:val="00973E73"/>
    <w:rsid w:val="00973EB9"/>
    <w:rsid w:val="00981E0D"/>
    <w:rsid w:val="00982369"/>
    <w:rsid w:val="0098434C"/>
    <w:rsid w:val="0098721C"/>
    <w:rsid w:val="00987D07"/>
    <w:rsid w:val="00990A7E"/>
    <w:rsid w:val="009930EA"/>
    <w:rsid w:val="00993CBA"/>
    <w:rsid w:val="00995B4E"/>
    <w:rsid w:val="00997AE3"/>
    <w:rsid w:val="009A14B3"/>
    <w:rsid w:val="009A1C61"/>
    <w:rsid w:val="009A22C0"/>
    <w:rsid w:val="009A5B78"/>
    <w:rsid w:val="009A7571"/>
    <w:rsid w:val="009B0301"/>
    <w:rsid w:val="009B0F0B"/>
    <w:rsid w:val="009B563A"/>
    <w:rsid w:val="009B5D75"/>
    <w:rsid w:val="009B70ED"/>
    <w:rsid w:val="009C0218"/>
    <w:rsid w:val="009C08F9"/>
    <w:rsid w:val="009C4210"/>
    <w:rsid w:val="009C4F1F"/>
    <w:rsid w:val="009D1F9A"/>
    <w:rsid w:val="009D1FC4"/>
    <w:rsid w:val="009D2506"/>
    <w:rsid w:val="009D37B3"/>
    <w:rsid w:val="009D55A0"/>
    <w:rsid w:val="009D5C57"/>
    <w:rsid w:val="009D6DFE"/>
    <w:rsid w:val="009D70E5"/>
    <w:rsid w:val="009E11C2"/>
    <w:rsid w:val="009E28E1"/>
    <w:rsid w:val="009E2BD1"/>
    <w:rsid w:val="009E2D61"/>
    <w:rsid w:val="009E4542"/>
    <w:rsid w:val="009E5E3E"/>
    <w:rsid w:val="009F1B98"/>
    <w:rsid w:val="009F401A"/>
    <w:rsid w:val="009F4979"/>
    <w:rsid w:val="009F5CC9"/>
    <w:rsid w:val="00A00F13"/>
    <w:rsid w:val="00A02477"/>
    <w:rsid w:val="00A03C40"/>
    <w:rsid w:val="00A1077E"/>
    <w:rsid w:val="00A1195A"/>
    <w:rsid w:val="00A14005"/>
    <w:rsid w:val="00A14E26"/>
    <w:rsid w:val="00A15325"/>
    <w:rsid w:val="00A170D6"/>
    <w:rsid w:val="00A25916"/>
    <w:rsid w:val="00A2615B"/>
    <w:rsid w:val="00A26345"/>
    <w:rsid w:val="00A26BDE"/>
    <w:rsid w:val="00A3286F"/>
    <w:rsid w:val="00A32BD5"/>
    <w:rsid w:val="00A35104"/>
    <w:rsid w:val="00A35376"/>
    <w:rsid w:val="00A35673"/>
    <w:rsid w:val="00A35FCD"/>
    <w:rsid w:val="00A37D3B"/>
    <w:rsid w:val="00A4205D"/>
    <w:rsid w:val="00A43EDD"/>
    <w:rsid w:val="00A449CB"/>
    <w:rsid w:val="00A44FDB"/>
    <w:rsid w:val="00A46348"/>
    <w:rsid w:val="00A47F57"/>
    <w:rsid w:val="00A51648"/>
    <w:rsid w:val="00A52766"/>
    <w:rsid w:val="00A5566E"/>
    <w:rsid w:val="00A56ADD"/>
    <w:rsid w:val="00A613FA"/>
    <w:rsid w:val="00A616CE"/>
    <w:rsid w:val="00A62F25"/>
    <w:rsid w:val="00A64A00"/>
    <w:rsid w:val="00A65AA8"/>
    <w:rsid w:val="00A67010"/>
    <w:rsid w:val="00A72658"/>
    <w:rsid w:val="00A74AAD"/>
    <w:rsid w:val="00A75EF5"/>
    <w:rsid w:val="00A77CDB"/>
    <w:rsid w:val="00A82C93"/>
    <w:rsid w:val="00A835BE"/>
    <w:rsid w:val="00A86A61"/>
    <w:rsid w:val="00A874A7"/>
    <w:rsid w:val="00A920C6"/>
    <w:rsid w:val="00A921A2"/>
    <w:rsid w:val="00A947EF"/>
    <w:rsid w:val="00AA1E01"/>
    <w:rsid w:val="00AA2253"/>
    <w:rsid w:val="00AA2895"/>
    <w:rsid w:val="00AA308B"/>
    <w:rsid w:val="00AA33BD"/>
    <w:rsid w:val="00AA57AD"/>
    <w:rsid w:val="00AA6DCE"/>
    <w:rsid w:val="00AB03E2"/>
    <w:rsid w:val="00AB066F"/>
    <w:rsid w:val="00AB0E0A"/>
    <w:rsid w:val="00AB2A2F"/>
    <w:rsid w:val="00AC0832"/>
    <w:rsid w:val="00AC2424"/>
    <w:rsid w:val="00AC25DB"/>
    <w:rsid w:val="00AC32CA"/>
    <w:rsid w:val="00AC472D"/>
    <w:rsid w:val="00AC4A78"/>
    <w:rsid w:val="00AD0050"/>
    <w:rsid w:val="00AD0B19"/>
    <w:rsid w:val="00AD1ED7"/>
    <w:rsid w:val="00AD26F1"/>
    <w:rsid w:val="00AD349F"/>
    <w:rsid w:val="00AD502E"/>
    <w:rsid w:val="00AD512A"/>
    <w:rsid w:val="00AD639F"/>
    <w:rsid w:val="00AE02CF"/>
    <w:rsid w:val="00AE0909"/>
    <w:rsid w:val="00AE5EE6"/>
    <w:rsid w:val="00AE651F"/>
    <w:rsid w:val="00AE726A"/>
    <w:rsid w:val="00AE72E1"/>
    <w:rsid w:val="00AF09EA"/>
    <w:rsid w:val="00AF4B2E"/>
    <w:rsid w:val="00AF5164"/>
    <w:rsid w:val="00AF54DF"/>
    <w:rsid w:val="00B03511"/>
    <w:rsid w:val="00B0420B"/>
    <w:rsid w:val="00B05A77"/>
    <w:rsid w:val="00B067E0"/>
    <w:rsid w:val="00B06D09"/>
    <w:rsid w:val="00B07433"/>
    <w:rsid w:val="00B07B97"/>
    <w:rsid w:val="00B10B37"/>
    <w:rsid w:val="00B10E43"/>
    <w:rsid w:val="00B1193C"/>
    <w:rsid w:val="00B11D9C"/>
    <w:rsid w:val="00B1216F"/>
    <w:rsid w:val="00B1317F"/>
    <w:rsid w:val="00B15C16"/>
    <w:rsid w:val="00B21A2F"/>
    <w:rsid w:val="00B263A3"/>
    <w:rsid w:val="00B2682E"/>
    <w:rsid w:val="00B3097D"/>
    <w:rsid w:val="00B34A20"/>
    <w:rsid w:val="00B34FD4"/>
    <w:rsid w:val="00B35622"/>
    <w:rsid w:val="00B35798"/>
    <w:rsid w:val="00B3664D"/>
    <w:rsid w:val="00B37336"/>
    <w:rsid w:val="00B41315"/>
    <w:rsid w:val="00B41645"/>
    <w:rsid w:val="00B42D8D"/>
    <w:rsid w:val="00B44106"/>
    <w:rsid w:val="00B4462D"/>
    <w:rsid w:val="00B5050B"/>
    <w:rsid w:val="00B54080"/>
    <w:rsid w:val="00B5531B"/>
    <w:rsid w:val="00B60F29"/>
    <w:rsid w:val="00B629C3"/>
    <w:rsid w:val="00B660B4"/>
    <w:rsid w:val="00B6613D"/>
    <w:rsid w:val="00B669C4"/>
    <w:rsid w:val="00B67C5F"/>
    <w:rsid w:val="00B70162"/>
    <w:rsid w:val="00B73648"/>
    <w:rsid w:val="00B752C5"/>
    <w:rsid w:val="00B76D73"/>
    <w:rsid w:val="00B76F2B"/>
    <w:rsid w:val="00B7795D"/>
    <w:rsid w:val="00B80BB6"/>
    <w:rsid w:val="00B8112C"/>
    <w:rsid w:val="00B937D1"/>
    <w:rsid w:val="00B965CF"/>
    <w:rsid w:val="00BA0703"/>
    <w:rsid w:val="00BA0D5C"/>
    <w:rsid w:val="00BA211F"/>
    <w:rsid w:val="00BA3A33"/>
    <w:rsid w:val="00BA4589"/>
    <w:rsid w:val="00BA5B20"/>
    <w:rsid w:val="00BB2B35"/>
    <w:rsid w:val="00BB2D0F"/>
    <w:rsid w:val="00BB4D87"/>
    <w:rsid w:val="00BB78AC"/>
    <w:rsid w:val="00BC08CA"/>
    <w:rsid w:val="00BC1AEF"/>
    <w:rsid w:val="00BC1C76"/>
    <w:rsid w:val="00BC25B5"/>
    <w:rsid w:val="00BC74AF"/>
    <w:rsid w:val="00BD1B59"/>
    <w:rsid w:val="00BD4CF2"/>
    <w:rsid w:val="00BD7A06"/>
    <w:rsid w:val="00BE0357"/>
    <w:rsid w:val="00BE2F54"/>
    <w:rsid w:val="00BE6607"/>
    <w:rsid w:val="00BE7F3D"/>
    <w:rsid w:val="00BF1A1E"/>
    <w:rsid w:val="00BF50C8"/>
    <w:rsid w:val="00BF6D11"/>
    <w:rsid w:val="00BF6DEC"/>
    <w:rsid w:val="00BF6FC9"/>
    <w:rsid w:val="00BF77EE"/>
    <w:rsid w:val="00C00B89"/>
    <w:rsid w:val="00C02E8C"/>
    <w:rsid w:val="00C03207"/>
    <w:rsid w:val="00C03BCC"/>
    <w:rsid w:val="00C05786"/>
    <w:rsid w:val="00C06D66"/>
    <w:rsid w:val="00C1196D"/>
    <w:rsid w:val="00C14E04"/>
    <w:rsid w:val="00C15901"/>
    <w:rsid w:val="00C243E3"/>
    <w:rsid w:val="00C2485F"/>
    <w:rsid w:val="00C249D0"/>
    <w:rsid w:val="00C24AFC"/>
    <w:rsid w:val="00C32856"/>
    <w:rsid w:val="00C32925"/>
    <w:rsid w:val="00C339DD"/>
    <w:rsid w:val="00C34803"/>
    <w:rsid w:val="00C34A9E"/>
    <w:rsid w:val="00C35ACC"/>
    <w:rsid w:val="00C3638D"/>
    <w:rsid w:val="00C372B4"/>
    <w:rsid w:val="00C418B5"/>
    <w:rsid w:val="00C42387"/>
    <w:rsid w:val="00C4375D"/>
    <w:rsid w:val="00C439FE"/>
    <w:rsid w:val="00C45146"/>
    <w:rsid w:val="00C47581"/>
    <w:rsid w:val="00C51916"/>
    <w:rsid w:val="00C51A30"/>
    <w:rsid w:val="00C526AF"/>
    <w:rsid w:val="00C52C3C"/>
    <w:rsid w:val="00C53829"/>
    <w:rsid w:val="00C53A0E"/>
    <w:rsid w:val="00C5427E"/>
    <w:rsid w:val="00C54689"/>
    <w:rsid w:val="00C548AA"/>
    <w:rsid w:val="00C61327"/>
    <w:rsid w:val="00C615FC"/>
    <w:rsid w:val="00C616B0"/>
    <w:rsid w:val="00C61D66"/>
    <w:rsid w:val="00C6227F"/>
    <w:rsid w:val="00C622D7"/>
    <w:rsid w:val="00C712C7"/>
    <w:rsid w:val="00C71E1B"/>
    <w:rsid w:val="00C725AF"/>
    <w:rsid w:val="00C73DAC"/>
    <w:rsid w:val="00C74104"/>
    <w:rsid w:val="00C7539B"/>
    <w:rsid w:val="00C772A9"/>
    <w:rsid w:val="00C81996"/>
    <w:rsid w:val="00C90ECE"/>
    <w:rsid w:val="00C920D4"/>
    <w:rsid w:val="00C937A3"/>
    <w:rsid w:val="00C95C88"/>
    <w:rsid w:val="00C96903"/>
    <w:rsid w:val="00C976C0"/>
    <w:rsid w:val="00CA12D9"/>
    <w:rsid w:val="00CA4039"/>
    <w:rsid w:val="00CA6042"/>
    <w:rsid w:val="00CA6AE0"/>
    <w:rsid w:val="00CA7229"/>
    <w:rsid w:val="00CB5C32"/>
    <w:rsid w:val="00CB5F72"/>
    <w:rsid w:val="00CC35E0"/>
    <w:rsid w:val="00CC3869"/>
    <w:rsid w:val="00CC441C"/>
    <w:rsid w:val="00CC520B"/>
    <w:rsid w:val="00CC7326"/>
    <w:rsid w:val="00CD33A3"/>
    <w:rsid w:val="00CD4302"/>
    <w:rsid w:val="00CD693F"/>
    <w:rsid w:val="00CE10C4"/>
    <w:rsid w:val="00CE192E"/>
    <w:rsid w:val="00CE23C9"/>
    <w:rsid w:val="00CE7E31"/>
    <w:rsid w:val="00CF0ABE"/>
    <w:rsid w:val="00CF3087"/>
    <w:rsid w:val="00CF3A45"/>
    <w:rsid w:val="00CF51F0"/>
    <w:rsid w:val="00CF65A0"/>
    <w:rsid w:val="00CF66E7"/>
    <w:rsid w:val="00CF796C"/>
    <w:rsid w:val="00D01F65"/>
    <w:rsid w:val="00D020A8"/>
    <w:rsid w:val="00D04EAB"/>
    <w:rsid w:val="00D10BFA"/>
    <w:rsid w:val="00D1110F"/>
    <w:rsid w:val="00D11956"/>
    <w:rsid w:val="00D12545"/>
    <w:rsid w:val="00D136E3"/>
    <w:rsid w:val="00D13860"/>
    <w:rsid w:val="00D1403C"/>
    <w:rsid w:val="00D21D8C"/>
    <w:rsid w:val="00D2774D"/>
    <w:rsid w:val="00D314BB"/>
    <w:rsid w:val="00D320CF"/>
    <w:rsid w:val="00D40AB4"/>
    <w:rsid w:val="00D45CCE"/>
    <w:rsid w:val="00D461B8"/>
    <w:rsid w:val="00D52393"/>
    <w:rsid w:val="00D5611A"/>
    <w:rsid w:val="00D562E6"/>
    <w:rsid w:val="00D5746A"/>
    <w:rsid w:val="00D620AB"/>
    <w:rsid w:val="00D6679A"/>
    <w:rsid w:val="00D711AC"/>
    <w:rsid w:val="00D7782D"/>
    <w:rsid w:val="00D830BC"/>
    <w:rsid w:val="00D85C3D"/>
    <w:rsid w:val="00D931E3"/>
    <w:rsid w:val="00D9473A"/>
    <w:rsid w:val="00D9487F"/>
    <w:rsid w:val="00D9694F"/>
    <w:rsid w:val="00D96FE9"/>
    <w:rsid w:val="00DA034A"/>
    <w:rsid w:val="00DA1392"/>
    <w:rsid w:val="00DA2F56"/>
    <w:rsid w:val="00DA2F85"/>
    <w:rsid w:val="00DA3961"/>
    <w:rsid w:val="00DA7A1C"/>
    <w:rsid w:val="00DB1305"/>
    <w:rsid w:val="00DB23B9"/>
    <w:rsid w:val="00DB29A9"/>
    <w:rsid w:val="00DB2F59"/>
    <w:rsid w:val="00DB2F9D"/>
    <w:rsid w:val="00DB3536"/>
    <w:rsid w:val="00DB5B52"/>
    <w:rsid w:val="00DB60A5"/>
    <w:rsid w:val="00DB6431"/>
    <w:rsid w:val="00DB7A0F"/>
    <w:rsid w:val="00DC4797"/>
    <w:rsid w:val="00DC4C4A"/>
    <w:rsid w:val="00DC54A5"/>
    <w:rsid w:val="00DC69B4"/>
    <w:rsid w:val="00DC7544"/>
    <w:rsid w:val="00DD01D0"/>
    <w:rsid w:val="00DD0983"/>
    <w:rsid w:val="00DD134B"/>
    <w:rsid w:val="00DD4000"/>
    <w:rsid w:val="00DD4F7D"/>
    <w:rsid w:val="00DD53E1"/>
    <w:rsid w:val="00DE1141"/>
    <w:rsid w:val="00DE298F"/>
    <w:rsid w:val="00DE2EEF"/>
    <w:rsid w:val="00DE310C"/>
    <w:rsid w:val="00DE59C6"/>
    <w:rsid w:val="00DE6BE0"/>
    <w:rsid w:val="00DF168D"/>
    <w:rsid w:val="00DF2313"/>
    <w:rsid w:val="00DF29C1"/>
    <w:rsid w:val="00DF36E1"/>
    <w:rsid w:val="00DF4CF7"/>
    <w:rsid w:val="00DF58D2"/>
    <w:rsid w:val="00DF5C5D"/>
    <w:rsid w:val="00E010D9"/>
    <w:rsid w:val="00E01781"/>
    <w:rsid w:val="00E02F3B"/>
    <w:rsid w:val="00E054C2"/>
    <w:rsid w:val="00E058D1"/>
    <w:rsid w:val="00E07D7D"/>
    <w:rsid w:val="00E13788"/>
    <w:rsid w:val="00E140D6"/>
    <w:rsid w:val="00E14120"/>
    <w:rsid w:val="00E1633D"/>
    <w:rsid w:val="00E2248B"/>
    <w:rsid w:val="00E2358F"/>
    <w:rsid w:val="00E24189"/>
    <w:rsid w:val="00E2452B"/>
    <w:rsid w:val="00E327D9"/>
    <w:rsid w:val="00E3284B"/>
    <w:rsid w:val="00E32D04"/>
    <w:rsid w:val="00E32D46"/>
    <w:rsid w:val="00E36CC7"/>
    <w:rsid w:val="00E36D77"/>
    <w:rsid w:val="00E54223"/>
    <w:rsid w:val="00E570A2"/>
    <w:rsid w:val="00E60B7D"/>
    <w:rsid w:val="00E60C0E"/>
    <w:rsid w:val="00E60FE4"/>
    <w:rsid w:val="00E61B44"/>
    <w:rsid w:val="00E61C08"/>
    <w:rsid w:val="00E62412"/>
    <w:rsid w:val="00E64ED5"/>
    <w:rsid w:val="00E65D06"/>
    <w:rsid w:val="00E70C64"/>
    <w:rsid w:val="00E70FA4"/>
    <w:rsid w:val="00E73974"/>
    <w:rsid w:val="00E75CAD"/>
    <w:rsid w:val="00E81D9D"/>
    <w:rsid w:val="00E83D25"/>
    <w:rsid w:val="00E840C5"/>
    <w:rsid w:val="00E84761"/>
    <w:rsid w:val="00E85AEF"/>
    <w:rsid w:val="00E86484"/>
    <w:rsid w:val="00E87049"/>
    <w:rsid w:val="00E91AD7"/>
    <w:rsid w:val="00E91E92"/>
    <w:rsid w:val="00E92429"/>
    <w:rsid w:val="00E93001"/>
    <w:rsid w:val="00E941B4"/>
    <w:rsid w:val="00E95729"/>
    <w:rsid w:val="00E97480"/>
    <w:rsid w:val="00E97CE7"/>
    <w:rsid w:val="00EA1092"/>
    <w:rsid w:val="00EA36E0"/>
    <w:rsid w:val="00EA5592"/>
    <w:rsid w:val="00EA57B6"/>
    <w:rsid w:val="00EA59D3"/>
    <w:rsid w:val="00EA74D0"/>
    <w:rsid w:val="00EB0FE3"/>
    <w:rsid w:val="00EB7046"/>
    <w:rsid w:val="00EB723C"/>
    <w:rsid w:val="00EC0E04"/>
    <w:rsid w:val="00EC4E89"/>
    <w:rsid w:val="00EC5A94"/>
    <w:rsid w:val="00EC766E"/>
    <w:rsid w:val="00EC7694"/>
    <w:rsid w:val="00ED10C1"/>
    <w:rsid w:val="00ED1647"/>
    <w:rsid w:val="00ED1FCC"/>
    <w:rsid w:val="00ED3FC1"/>
    <w:rsid w:val="00ED5D3B"/>
    <w:rsid w:val="00ED6619"/>
    <w:rsid w:val="00EE25F5"/>
    <w:rsid w:val="00EE312A"/>
    <w:rsid w:val="00EE3174"/>
    <w:rsid w:val="00EE4C0B"/>
    <w:rsid w:val="00EE704A"/>
    <w:rsid w:val="00EE7C20"/>
    <w:rsid w:val="00EF4192"/>
    <w:rsid w:val="00EF4870"/>
    <w:rsid w:val="00EF5D46"/>
    <w:rsid w:val="00EF75C8"/>
    <w:rsid w:val="00F01999"/>
    <w:rsid w:val="00F03B56"/>
    <w:rsid w:val="00F04787"/>
    <w:rsid w:val="00F10ACB"/>
    <w:rsid w:val="00F12B55"/>
    <w:rsid w:val="00F219FF"/>
    <w:rsid w:val="00F22E71"/>
    <w:rsid w:val="00F269B8"/>
    <w:rsid w:val="00F27CF7"/>
    <w:rsid w:val="00F30B2B"/>
    <w:rsid w:val="00F30BCE"/>
    <w:rsid w:val="00F32346"/>
    <w:rsid w:val="00F34C68"/>
    <w:rsid w:val="00F351A7"/>
    <w:rsid w:val="00F37E7E"/>
    <w:rsid w:val="00F37E87"/>
    <w:rsid w:val="00F407C9"/>
    <w:rsid w:val="00F42F3A"/>
    <w:rsid w:val="00F43462"/>
    <w:rsid w:val="00F4467E"/>
    <w:rsid w:val="00F44D54"/>
    <w:rsid w:val="00F46948"/>
    <w:rsid w:val="00F507BE"/>
    <w:rsid w:val="00F50960"/>
    <w:rsid w:val="00F56235"/>
    <w:rsid w:val="00F571F4"/>
    <w:rsid w:val="00F6591C"/>
    <w:rsid w:val="00F668B7"/>
    <w:rsid w:val="00F70FD5"/>
    <w:rsid w:val="00F710C0"/>
    <w:rsid w:val="00F7216B"/>
    <w:rsid w:val="00F763FB"/>
    <w:rsid w:val="00F817CD"/>
    <w:rsid w:val="00F83B93"/>
    <w:rsid w:val="00F8478B"/>
    <w:rsid w:val="00F87671"/>
    <w:rsid w:val="00F877A6"/>
    <w:rsid w:val="00F904C8"/>
    <w:rsid w:val="00F92222"/>
    <w:rsid w:val="00F94662"/>
    <w:rsid w:val="00F95460"/>
    <w:rsid w:val="00F95509"/>
    <w:rsid w:val="00F96C22"/>
    <w:rsid w:val="00F97FA3"/>
    <w:rsid w:val="00FA00AF"/>
    <w:rsid w:val="00FA28B8"/>
    <w:rsid w:val="00FA2D4A"/>
    <w:rsid w:val="00FA55F2"/>
    <w:rsid w:val="00FA62CE"/>
    <w:rsid w:val="00FB04F7"/>
    <w:rsid w:val="00FB20DD"/>
    <w:rsid w:val="00FB249A"/>
    <w:rsid w:val="00FB2939"/>
    <w:rsid w:val="00FB458A"/>
    <w:rsid w:val="00FC0316"/>
    <w:rsid w:val="00FC4108"/>
    <w:rsid w:val="00FC4154"/>
    <w:rsid w:val="00FC4265"/>
    <w:rsid w:val="00FC4AC3"/>
    <w:rsid w:val="00FC5962"/>
    <w:rsid w:val="00FD2F31"/>
    <w:rsid w:val="00FD68C5"/>
    <w:rsid w:val="00FE0945"/>
    <w:rsid w:val="00FE1554"/>
    <w:rsid w:val="00FE1CD6"/>
    <w:rsid w:val="00FE2155"/>
    <w:rsid w:val="00FE29CA"/>
    <w:rsid w:val="00FE2A7E"/>
    <w:rsid w:val="00FE58D8"/>
    <w:rsid w:val="00FE7618"/>
    <w:rsid w:val="00FE7F0E"/>
    <w:rsid w:val="00FF0E33"/>
    <w:rsid w:val="00FF1DAD"/>
    <w:rsid w:val="00FF3129"/>
    <w:rsid w:val="00FF3761"/>
    <w:rsid w:val="00FF4480"/>
    <w:rsid w:val="00FF5BBA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CBD6"/>
  <w15:chartTrackingRefBased/>
  <w15:docId w15:val="{6840A0E6-5FC2-4E19-A9A4-848B71D2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EA559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A5592"/>
    <w:pPr>
      <w:spacing w:line="240" w:lineRule="auto"/>
    </w:pPr>
    <w:rPr>
      <w:sz w:val="20"/>
      <w:szCs w:val="20"/>
      <w:lang w:val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A5592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55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5592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592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5592"/>
    <w:rPr>
      <w:rFonts w:ascii="Segoe UI" w:hAnsi="Segoe UI" w:cs="Segoe UI"/>
      <w:sz w:val="18"/>
      <w:szCs w:val="18"/>
      <w:lang w:val="de-DE"/>
    </w:rPr>
  </w:style>
  <w:style w:type="paragraph" w:styleId="Listenabsatz">
    <w:name w:val="List Paragraph"/>
    <w:basedOn w:val="Standard"/>
    <w:uiPriority w:val="34"/>
    <w:qFormat/>
    <w:rsid w:val="00EA5592"/>
    <w:pPr>
      <w:ind w:left="720"/>
      <w:contextualSpacing/>
    </w:pPr>
    <w:rPr>
      <w:lang w:val="de-DE"/>
    </w:rPr>
  </w:style>
  <w:style w:type="character" w:styleId="Hyperlink">
    <w:name w:val="Hyperlink"/>
    <w:basedOn w:val="Absatz-Standardschriftart"/>
    <w:uiPriority w:val="99"/>
    <w:unhideWhenUsed/>
    <w:rsid w:val="00EA559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A559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EA5592"/>
    <w:pPr>
      <w:spacing w:after="0" w:line="240" w:lineRule="auto"/>
    </w:pPr>
    <w:rPr>
      <w:lang w:val="de-DE"/>
    </w:rPr>
  </w:style>
  <w:style w:type="paragraph" w:styleId="StandardWeb">
    <w:name w:val="Normal (Web)"/>
    <w:basedOn w:val="Standard"/>
    <w:uiPriority w:val="99"/>
    <w:semiHidden/>
    <w:unhideWhenUsed/>
    <w:rsid w:val="00EA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EA5592"/>
    <w:rPr>
      <w:color w:val="954F72"/>
      <w:u w:val="single"/>
    </w:rPr>
  </w:style>
  <w:style w:type="paragraph" w:customStyle="1" w:styleId="msonormal0">
    <w:name w:val="msonormal"/>
    <w:basedOn w:val="Standard"/>
    <w:rsid w:val="00EA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3">
    <w:name w:val="xl63"/>
    <w:basedOn w:val="Standard"/>
    <w:rsid w:val="00EA559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val="de-DE" w:eastAsia="de-DE"/>
    </w:rPr>
  </w:style>
  <w:style w:type="paragraph" w:customStyle="1" w:styleId="xl64">
    <w:name w:val="xl64"/>
    <w:basedOn w:val="Standard"/>
    <w:rsid w:val="00EA559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val="de-DE" w:eastAsia="de-DE"/>
    </w:rPr>
  </w:style>
  <w:style w:type="paragraph" w:customStyle="1" w:styleId="xl65">
    <w:name w:val="xl65"/>
    <w:basedOn w:val="Standard"/>
    <w:rsid w:val="00EA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6">
    <w:name w:val="xl66"/>
    <w:basedOn w:val="Standard"/>
    <w:rsid w:val="00EA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8">
    <w:name w:val="xl68"/>
    <w:basedOn w:val="Standard"/>
    <w:rsid w:val="00EA559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val="de-DE" w:eastAsia="de-DE"/>
    </w:rPr>
  </w:style>
  <w:style w:type="paragraph" w:customStyle="1" w:styleId="xl69">
    <w:name w:val="xl69"/>
    <w:basedOn w:val="Standard"/>
    <w:rsid w:val="00EA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de-DE" w:eastAsia="de-DE"/>
    </w:rPr>
  </w:style>
  <w:style w:type="table" w:styleId="Gitternetztabelle1hell">
    <w:name w:val="Grid Table 1 Light"/>
    <w:basedOn w:val="NormaleTabelle"/>
    <w:uiPriority w:val="46"/>
    <w:rsid w:val="00EA559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fzeile">
    <w:name w:val="header"/>
    <w:basedOn w:val="Standard"/>
    <w:link w:val="KopfzeileZchn"/>
    <w:uiPriority w:val="99"/>
    <w:unhideWhenUsed/>
    <w:rsid w:val="00EA5592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EA5592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EA5592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EA5592"/>
    <w:rPr>
      <w:lang w:val="de-DE"/>
    </w:rPr>
  </w:style>
  <w:style w:type="paragraph" w:customStyle="1" w:styleId="EndNoteBibliographyTitle">
    <w:name w:val="EndNote Bibliography Title"/>
    <w:basedOn w:val="Standard"/>
    <w:link w:val="EndNoteBibliographyTitleZchn"/>
    <w:rsid w:val="00EA559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EA559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EA559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EA5592"/>
    <w:rPr>
      <w:rFonts w:ascii="Calibri" w:hAnsi="Calibri" w:cs="Calibri"/>
      <w:noProof/>
      <w:lang w:val="en-US"/>
    </w:rPr>
  </w:style>
  <w:style w:type="table" w:styleId="TabellemithellemGitternetz">
    <w:name w:val="Grid Table Light"/>
    <w:basedOn w:val="NormaleTabelle"/>
    <w:uiPriority w:val="40"/>
    <w:rsid w:val="00EA5592"/>
    <w:pPr>
      <w:spacing w:after="0" w:line="240" w:lineRule="auto"/>
    </w:pPr>
    <w:rPr>
      <w:lang w:val="de-D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EA5592"/>
  </w:style>
  <w:style w:type="table" w:styleId="Tabellenraster">
    <w:name w:val="Table Grid"/>
    <w:basedOn w:val="NormaleTabelle"/>
    <w:uiPriority w:val="39"/>
    <w:rsid w:val="00EA5592"/>
    <w:pPr>
      <w:spacing w:after="0" w:line="240" w:lineRule="auto"/>
    </w:pPr>
    <w:rPr>
      <w:rFonts w:eastAsiaTheme="minorEastAsia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yusung.Cho@mri.bund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1425</Words>
  <Characters>8127</Characters>
  <Application>Microsoft Office Word</Application>
  <DocSecurity>0</DocSecurity>
  <Lines>67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Vignesh Selvaraj</dc:creator>
  <cp:keywords/>
  <dc:description/>
  <cp:lastModifiedBy>Cho, Gyu-Sung</cp:lastModifiedBy>
  <cp:revision>10</cp:revision>
  <dcterms:created xsi:type="dcterms:W3CDTF">2023-02-07T15:22:00Z</dcterms:created>
  <dcterms:modified xsi:type="dcterms:W3CDTF">2023-02-07T15:50:00Z</dcterms:modified>
</cp:coreProperties>
</file>