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F90" w:rsidRPr="00EB44DB" w:rsidRDefault="004D52FF" w:rsidP="00836F7F">
      <w:pPr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Hyphae tip isolation </w:t>
      </w:r>
      <w:r w:rsidR="00EB1F90" w:rsidRPr="00EB44DB">
        <w:rPr>
          <w:rFonts w:ascii="Times New Roman" w:hAnsi="Times New Roman" w:cs="Times New Roman"/>
          <w:sz w:val="24"/>
          <w:szCs w:val="24"/>
          <w:u w:val="single"/>
          <w:lang w:val="en-US"/>
        </w:rPr>
        <w:t>procedure</w:t>
      </w:r>
      <w:r w:rsidRPr="00EB44D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and RNA extraction</w:t>
      </w:r>
      <w:r w:rsidR="00683A61" w:rsidRPr="00EB44DB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:rsidR="00836F7F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streak </w:t>
      </w:r>
      <w:r w:rsidR="004D52FF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yeast cells in the middle of </w:t>
      </w:r>
      <w:r w:rsidR="0086443A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YEG </w:t>
      </w:r>
      <w:r w:rsidR="00424D3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16B4E" w:rsidRPr="00D9029F">
        <w:rPr>
          <w:rFonts w:ascii="Times New Roman" w:hAnsi="Times New Roman" w:cs="Times New Roman"/>
          <w:bCs/>
          <w:sz w:val="24"/>
          <w:szCs w:val="24"/>
          <w:lang w:val="en-US"/>
        </w:rPr>
        <w:t>2% D-glucose</w:t>
      </w:r>
      <w:r w:rsidR="00E16B4E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="00E16B4E" w:rsidRPr="00D9029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1% yeast </w:t>
      </w:r>
      <w:bookmarkStart w:id="0" w:name="_GoBack"/>
      <w:bookmarkEnd w:id="0"/>
      <w:r w:rsidR="00E16B4E" w:rsidRPr="00D9029F">
        <w:rPr>
          <w:rFonts w:ascii="Times New Roman" w:hAnsi="Times New Roman" w:cs="Times New Roman"/>
          <w:bCs/>
          <w:sz w:val="24"/>
          <w:szCs w:val="24"/>
          <w:lang w:val="en-US"/>
        </w:rPr>
        <w:t>extract (</w:t>
      </w:r>
      <w:proofErr w:type="spellStart"/>
      <w:r w:rsidR="00E16B4E" w:rsidRPr="00D9029F">
        <w:rPr>
          <w:rFonts w:ascii="Times New Roman" w:hAnsi="Times New Roman" w:cs="Times New Roman"/>
          <w:bCs/>
          <w:sz w:val="24"/>
          <w:szCs w:val="24"/>
          <w:lang w:val="en-US"/>
        </w:rPr>
        <w:t>Scharlau</w:t>
      </w:r>
      <w:proofErr w:type="spellEnd"/>
      <w:r w:rsidR="00E16B4E" w:rsidRPr="00D9029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), </w:t>
      </w:r>
      <w:r w:rsidR="00424D36">
        <w:rPr>
          <w:rFonts w:ascii="Times New Roman" w:hAnsi="Times New Roman" w:cs="Times New Roman"/>
          <w:sz w:val="24"/>
          <w:szCs w:val="24"/>
          <w:lang w:val="en-US"/>
        </w:rPr>
        <w:t xml:space="preserve">10% gelatin) 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plates with sterile inoculation loop</w:t>
      </w:r>
    </w:p>
    <w:p w:rsidR="00836F7F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incubate the plates at 30°C for 10 days *</w:t>
      </w:r>
    </w:p>
    <w:p w:rsidR="00836F7F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excise the tips of the growing hyphae with sterile scalpel</w:t>
      </w:r>
    </w:p>
    <w:p w:rsidR="00836F7F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transfer the slices to a new, sterile petri dish **</w:t>
      </w:r>
    </w:p>
    <w:p w:rsidR="00836F7F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incubate the slices at 37°C for 5 min ***</w:t>
      </w:r>
    </w:p>
    <w:p w:rsidR="00E530DA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carefu</w:t>
      </w:r>
      <w:r w:rsidR="00AF5AA3" w:rsidRPr="00EB44DB">
        <w:rPr>
          <w:rFonts w:ascii="Times New Roman" w:hAnsi="Times New Roman" w:cs="Times New Roman"/>
          <w:sz w:val="24"/>
          <w:szCs w:val="24"/>
          <w:lang w:val="en-US"/>
        </w:rPr>
        <w:t>lly transfer the melted gelatin-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hyphae suspension to</w:t>
      </w:r>
      <w:r w:rsidR="00F53FC3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empty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2ml Eppendorf tube</w:t>
      </w:r>
      <w:r w:rsidR="00F53FC3" w:rsidRPr="00EB44D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53FC3" w:rsidRPr="00EB44D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B074E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up to 500 µl</w:t>
      </w:r>
    </w:p>
    <w:p w:rsidR="00836F7F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B44DB">
        <w:rPr>
          <w:rFonts w:ascii="Times New Roman" w:hAnsi="Times New Roman" w:cs="Times New Roman"/>
          <w:sz w:val="24"/>
          <w:szCs w:val="24"/>
          <w:lang w:val="en-US"/>
        </w:rPr>
        <w:t>add</w:t>
      </w:r>
      <w:proofErr w:type="gramEnd"/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AA3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immediately </w:t>
      </w:r>
      <w:r w:rsidR="00DE22BA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room temperature 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DEPC water up to 2 ml</w:t>
      </w:r>
      <w:r w:rsidR="00DE22BA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and suspend it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. This step will dilute the gel</w:t>
      </w:r>
      <w:r w:rsidR="00FD076A" w:rsidRPr="00EB44DB">
        <w:rPr>
          <w:rFonts w:ascii="Times New Roman" w:hAnsi="Times New Roman" w:cs="Times New Roman"/>
          <w:sz w:val="24"/>
          <w:szCs w:val="24"/>
          <w:lang w:val="en-US"/>
        </w:rPr>
        <w:t>atin and prevent to re-solidify</w:t>
      </w:r>
    </w:p>
    <w:p w:rsidR="00A95712" w:rsidRPr="00EB44DB" w:rsidRDefault="00A95712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centrifuge the tubes for 1 min at 2000 rpm</w:t>
      </w:r>
      <w:r w:rsidR="00FD076A" w:rsidRPr="00EB44D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530DA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then discard the supernatant</w:t>
      </w:r>
    </w:p>
    <w:p w:rsidR="00A95712" w:rsidRPr="00EB44DB" w:rsidRDefault="00683A61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wash </w:t>
      </w:r>
      <w:r w:rsidR="00A95712" w:rsidRPr="00EB44DB">
        <w:rPr>
          <w:rFonts w:ascii="Times New Roman" w:hAnsi="Times New Roman" w:cs="Times New Roman"/>
          <w:sz w:val="24"/>
          <w:szCs w:val="24"/>
          <w:lang w:val="en-US"/>
        </w:rPr>
        <w:t>the hyphae with 1 ml</w:t>
      </w:r>
      <w:r w:rsidR="00E530DA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ice-cold</w:t>
      </w:r>
      <w:r w:rsidR="00A95712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DEPC water </w:t>
      </w:r>
    </w:p>
    <w:p w:rsidR="00683A61" w:rsidRPr="00EB44DB" w:rsidRDefault="00A95712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centrifuge the tubes for 1 min at 2000 rpm</w:t>
      </w:r>
    </w:p>
    <w:p w:rsidR="00937030" w:rsidRPr="00EB44DB" w:rsidRDefault="00A95712" w:rsidP="00C25D6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repeat step 8) and 9) for two times</w:t>
      </w:r>
      <w:r w:rsidR="00937030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37030" w:rsidRPr="00EB44DB" w:rsidRDefault="00937030" w:rsidP="00C25D6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prepare 2</w:t>
      </w:r>
      <w:r w:rsidR="00D077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ml Eppendorf tubes with 100-150 µl glass-beads</w:t>
      </w:r>
    </w:p>
    <w:p w:rsidR="00A95712" w:rsidRPr="00EB44DB" w:rsidRDefault="00E530DA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add 750 µl TES solution to the pelleted hyphae th</w:t>
      </w:r>
      <w:r w:rsidR="00BB074E" w:rsidRPr="00EB44D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n transfer the </w:t>
      </w:r>
      <w:r w:rsidR="00BB074E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suspension to the </w:t>
      </w:r>
      <w:r w:rsidR="00FD076A" w:rsidRPr="00EB44DB">
        <w:rPr>
          <w:rFonts w:ascii="Times New Roman" w:hAnsi="Times New Roman" w:cs="Times New Roman"/>
          <w:sz w:val="24"/>
          <w:szCs w:val="24"/>
          <w:lang w:val="en-US"/>
        </w:rPr>
        <w:t>Eppendorf tube with glass-beads</w:t>
      </w:r>
    </w:p>
    <w:p w:rsidR="00BB074E" w:rsidRPr="00EB44DB" w:rsidRDefault="00BB074E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add </w:t>
      </w:r>
      <w:r w:rsidR="00FD076A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immediately </w:t>
      </w:r>
      <w:r w:rsidR="00F414F9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750 µl 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acidic phenol to the suspension and vortex the tubes briefly</w:t>
      </w:r>
    </w:p>
    <w:p w:rsidR="00BB074E" w:rsidRPr="00EB44DB" w:rsidRDefault="00BB074E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incubate the tubes at 65°C </w:t>
      </w:r>
      <w:r w:rsidR="00D077A9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dry/water block for 1 hour</w:t>
      </w:r>
    </w:p>
    <w:p w:rsidR="00BB074E" w:rsidRPr="00EB44DB" w:rsidRDefault="00BB074E" w:rsidP="00836F7F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vortex the tubes for 10-15 seconds in every 10 minutes</w:t>
      </w:r>
    </w:p>
    <w:p w:rsidR="00BB074E" w:rsidRPr="00EB44DB" w:rsidRDefault="00BB074E" w:rsidP="00BB074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chill the tubes on ice then vortex for 15-20 seconds</w:t>
      </w:r>
    </w:p>
    <w:p w:rsidR="00BB074E" w:rsidRPr="00EB44DB" w:rsidRDefault="00BB074E" w:rsidP="00BB074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centrifuge the samples at 10000 rpm for 10 minutes at 4°C</w:t>
      </w:r>
    </w:p>
    <w:p w:rsidR="00BB074E" w:rsidRPr="00EB44DB" w:rsidRDefault="00BB074E" w:rsidP="00BB074E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transfer the water phase to a new 2 ml Eppendorf tube then add equal amount of acidic phenol then vortex the tubes for 15-20 seconds</w:t>
      </w:r>
      <w:r w:rsidR="00731CB8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D4F3C" w:rsidRPr="00EB44DB" w:rsidRDefault="00ED4F3C" w:rsidP="00ED4F3C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Optional: use phase-lock tubes (</w:t>
      </w:r>
      <w:proofErr w:type="spellStart"/>
      <w:r w:rsidRPr="00EB44DB">
        <w:rPr>
          <w:rFonts w:ascii="Times New Roman" w:hAnsi="Times New Roman" w:cs="Times New Roman"/>
          <w:sz w:val="24"/>
          <w:szCs w:val="24"/>
          <w:lang w:val="en-US"/>
        </w:rPr>
        <w:t>MaXtract</w:t>
      </w:r>
      <w:proofErr w:type="spellEnd"/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High Density, Cat. No</w:t>
      </w:r>
      <w:proofErr w:type="gramStart"/>
      <w:r w:rsidRPr="00EB44DB">
        <w:rPr>
          <w:rFonts w:ascii="Times New Roman" w:hAnsi="Times New Roman" w:cs="Times New Roman"/>
          <w:sz w:val="24"/>
          <w:szCs w:val="24"/>
          <w:lang w:val="en-US"/>
        </w:rPr>
        <w:t>:129056</w:t>
      </w:r>
      <w:proofErr w:type="gramEnd"/>
      <w:r w:rsidRPr="00EB44DB">
        <w:rPr>
          <w:rFonts w:ascii="Times New Roman" w:hAnsi="Times New Roman" w:cs="Times New Roman"/>
          <w:sz w:val="24"/>
          <w:szCs w:val="24"/>
          <w:lang w:val="en-US"/>
        </w:rPr>
        <w:t>) to efficiently eliminate the phenol (DO NOT VORTEX THE TUBES)</w:t>
      </w:r>
    </w:p>
    <w:p w:rsidR="00731CB8" w:rsidRPr="00EB44DB" w:rsidRDefault="00731CB8" w:rsidP="00731CB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centrifuge the samples at 10000 rpm for 10 minutes at 4°C</w:t>
      </w:r>
    </w:p>
    <w:p w:rsidR="00836F7F" w:rsidRPr="00EB44DB" w:rsidRDefault="00B02236" w:rsidP="00B0223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transfer the water phase to a new 2 ml Eppendorf tube then add 0.5 volume Na-acetate (3M) and 2.5 volume absolute ethanol</w:t>
      </w:r>
    </w:p>
    <w:p w:rsidR="00B02236" w:rsidRPr="00EB44DB" w:rsidRDefault="00B02236" w:rsidP="00B0223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mix the tubes by inverting then incubate the samples at -20°C for 30-40 min</w:t>
      </w:r>
    </w:p>
    <w:p w:rsidR="00B02236" w:rsidRPr="00EB44DB" w:rsidRDefault="00B02236" w:rsidP="00B0223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Pause point: incubation can be extended to overnight</w:t>
      </w:r>
    </w:p>
    <w:p w:rsidR="00B02236" w:rsidRPr="00EB44DB" w:rsidRDefault="00B02236" w:rsidP="00B0223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centrifuge the tubes at 10000 rpm for 15 min at 4°C then discard the supernatant</w:t>
      </w:r>
    </w:p>
    <w:p w:rsidR="00B02236" w:rsidRPr="00EB44DB" w:rsidRDefault="00B02236" w:rsidP="00B0223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add 100 µl 70% ethanol (made with DEPC water, DO NOT VORTEX) </w:t>
      </w:r>
    </w:p>
    <w:p w:rsidR="00B02236" w:rsidRPr="00EB44DB" w:rsidRDefault="00B02236" w:rsidP="00B0223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quick spin the tubes (few seconds)</w:t>
      </w:r>
      <w:r w:rsidR="00417BFB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31CB8" w:rsidRPr="00EB44DB">
        <w:rPr>
          <w:rFonts w:ascii="Times New Roman" w:hAnsi="Times New Roman" w:cs="Times New Roman"/>
          <w:sz w:val="24"/>
          <w:szCs w:val="24"/>
          <w:lang w:val="en-US"/>
        </w:rPr>
        <w:t>discard the 70% ethanol (</w:t>
      </w:r>
      <w:r w:rsidR="00417BFB" w:rsidRPr="00EB44D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>e careful to not touch the pellet with</w:t>
      </w:r>
      <w:r w:rsidR="00D077A9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pipette tip</w:t>
      </w:r>
      <w:r w:rsidR="00731CB8" w:rsidRPr="00EB44DB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351A9" w:rsidRPr="00EB44DB" w:rsidRDefault="008351A9" w:rsidP="00B0223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dry the pellet in sterile box</w:t>
      </w:r>
    </w:p>
    <w:p w:rsidR="00B02236" w:rsidRPr="00EB44DB" w:rsidRDefault="00417BFB" w:rsidP="00B0223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add 100 µl of DEPC water to the pellet and incubate the tubes at 65°C for 1 min</w:t>
      </w:r>
    </w:p>
    <w:p w:rsidR="00417BFB" w:rsidRPr="00EB44DB" w:rsidRDefault="00417BFB" w:rsidP="00417BFB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Store RNA samples at -70°C</w:t>
      </w:r>
    </w:p>
    <w:p w:rsidR="00417BFB" w:rsidRPr="00EB44DB" w:rsidRDefault="00417BFB" w:rsidP="00417BFB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17BFB" w:rsidRPr="00EB44DB" w:rsidRDefault="00417BFB" w:rsidP="00417BFB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TES solution:</w:t>
      </w:r>
      <w:r w:rsidR="007A6E2E" w:rsidRPr="001B099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</w:t>
      </w:r>
      <w:proofErr w:type="spellStart"/>
      <w:r w:rsidR="007A6E2E" w:rsidRPr="001B0998">
        <w:rPr>
          <w:rFonts w:ascii="Times New Roman" w:hAnsi="Times New Roman" w:cs="Times New Roman"/>
          <w:bCs/>
          <w:sz w:val="24"/>
          <w:szCs w:val="24"/>
          <w:lang w:val="en-US"/>
        </w:rPr>
        <w:t>Lyne</w:t>
      </w:r>
      <w:proofErr w:type="spellEnd"/>
      <w:r w:rsidR="007A6E2E" w:rsidRPr="001B099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et al. 2003).</w:t>
      </w:r>
    </w:p>
    <w:p w:rsidR="00417BFB" w:rsidRPr="00EB44DB" w:rsidRDefault="00417BFB" w:rsidP="00417BF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10 mM TRIS-HCl pH:7,5</w:t>
      </w:r>
    </w:p>
    <w:p w:rsidR="00417BFB" w:rsidRPr="00EB44DB" w:rsidRDefault="00417BFB" w:rsidP="00417BF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lastRenderedPageBreak/>
        <w:t>10 mM EDTA pH:8,0</w:t>
      </w:r>
    </w:p>
    <w:p w:rsidR="00417BFB" w:rsidRPr="00EB44DB" w:rsidRDefault="00417BFB" w:rsidP="00417BFB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0,5% SDS</w:t>
      </w:r>
      <w:r w:rsidR="00FD0683"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17BFB" w:rsidRPr="00EB44DB" w:rsidRDefault="00417BFB" w:rsidP="00417BFB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Use DEPC treated water to make </w:t>
      </w:r>
      <w:r w:rsidR="009E7FF1" w:rsidRPr="00EB44DB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your solutions.</w:t>
      </w:r>
    </w:p>
    <w:p w:rsidR="00417BFB" w:rsidRPr="00EB44DB" w:rsidRDefault="00417BFB" w:rsidP="00417BF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  <w:proofErr w:type="gramStart"/>
      <w:r w:rsidRPr="00EB44DB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incubation time depends on the strain/species </w:t>
      </w:r>
    </w:p>
    <w:p w:rsidR="00417BFB" w:rsidRPr="00EB44DB" w:rsidRDefault="00417BFB" w:rsidP="00417BF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** </w:t>
      </w:r>
      <w:proofErr w:type="gramStart"/>
      <w:r w:rsidRPr="00EB44DB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case of low amount of slices</w:t>
      </w:r>
      <w:r w:rsidR="00D077A9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Eppendorf tubes is better than petri dish</w:t>
      </w:r>
      <w:r w:rsidR="00D077A9">
        <w:rPr>
          <w:rFonts w:ascii="Times New Roman" w:hAnsi="Times New Roman" w:cs="Times New Roman"/>
          <w:sz w:val="24"/>
          <w:szCs w:val="24"/>
          <w:lang w:val="en-US"/>
        </w:rPr>
        <w:t>es</w:t>
      </w:r>
    </w:p>
    <w:p w:rsidR="00417BFB" w:rsidRPr="00EB44DB" w:rsidRDefault="00417BFB" w:rsidP="00417BF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*** </w:t>
      </w:r>
      <w:proofErr w:type="gramStart"/>
      <w:r w:rsidRPr="00EB44DB">
        <w:rPr>
          <w:rFonts w:ascii="Times New Roman" w:hAnsi="Times New Roman" w:cs="Times New Roman"/>
          <w:sz w:val="24"/>
          <w:szCs w:val="24"/>
          <w:lang w:val="en-US"/>
        </w:rPr>
        <w:t>gel</w:t>
      </w:r>
      <w:r w:rsidR="002B2276">
        <w:rPr>
          <w:rFonts w:ascii="Times New Roman" w:hAnsi="Times New Roman" w:cs="Times New Roman"/>
          <w:sz w:val="24"/>
          <w:szCs w:val="24"/>
          <w:lang w:val="en-US"/>
        </w:rPr>
        <w:t>atin</w:t>
      </w:r>
      <w:proofErr w:type="gramEnd"/>
      <w:r w:rsidR="002B2276">
        <w:rPr>
          <w:rFonts w:ascii="Times New Roman" w:hAnsi="Times New Roman" w:cs="Times New Roman"/>
          <w:sz w:val="24"/>
          <w:szCs w:val="24"/>
          <w:lang w:val="en-US"/>
        </w:rPr>
        <w:t xml:space="preserve"> slices will quickly melt at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37°C</w:t>
      </w:r>
      <w:r w:rsidR="002B227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EB44DB">
        <w:rPr>
          <w:rFonts w:ascii="Times New Roman" w:hAnsi="Times New Roman" w:cs="Times New Roman"/>
          <w:sz w:val="24"/>
          <w:szCs w:val="24"/>
          <w:lang w:val="en-US"/>
        </w:rPr>
        <w:t xml:space="preserve"> but the time depends on the amount of slices and the percentage of gelatin in the media</w:t>
      </w:r>
    </w:p>
    <w:p w:rsidR="00F47853" w:rsidRPr="00EB44DB" w:rsidRDefault="00F47853" w:rsidP="00F47853">
      <w:pPr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u w:val="single"/>
          <w:lang w:val="en-US"/>
        </w:rPr>
        <w:t>Materials and equipment: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Eppendorf tubes (2ml)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Scalpel (or any sterile knife)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37°C incubator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Dry or water block with 65°C temperature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Vortex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Ice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Glass-beads (200-300 µm)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DEPC water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Phenol/Chloroform/</w:t>
      </w:r>
      <w:proofErr w:type="spellStart"/>
      <w:r w:rsidRPr="00EB44DB">
        <w:rPr>
          <w:rFonts w:ascii="Times New Roman" w:hAnsi="Times New Roman" w:cs="Times New Roman"/>
          <w:sz w:val="24"/>
          <w:szCs w:val="24"/>
          <w:lang w:val="en-US"/>
        </w:rPr>
        <w:t>Isoamyl</w:t>
      </w:r>
      <w:proofErr w:type="spellEnd"/>
      <w:r w:rsidRPr="00EB44DB">
        <w:rPr>
          <w:rFonts w:ascii="Times New Roman" w:hAnsi="Times New Roman" w:cs="Times New Roman"/>
          <w:sz w:val="24"/>
          <w:szCs w:val="24"/>
          <w:lang w:val="en-US"/>
        </w:rPr>
        <w:t>-alcohol (25:24:1 mixture, pH:5,2)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Ethanol (absolute)</w:t>
      </w:r>
    </w:p>
    <w:p w:rsidR="00F47853" w:rsidRPr="00EB44DB" w:rsidRDefault="00F47853" w:rsidP="00F4785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44DB">
        <w:rPr>
          <w:rFonts w:ascii="Times New Roman" w:hAnsi="Times New Roman" w:cs="Times New Roman"/>
          <w:sz w:val="24"/>
          <w:szCs w:val="24"/>
          <w:lang w:val="en-US"/>
        </w:rPr>
        <w:t>Sodium-acetate (3M)</w:t>
      </w:r>
    </w:p>
    <w:p w:rsidR="00F47853" w:rsidRPr="00EB44DB" w:rsidRDefault="00F47853" w:rsidP="00417BF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47853" w:rsidRPr="00EB44DB" w:rsidSect="006B21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50690"/>
    <w:multiLevelType w:val="hybridMultilevel"/>
    <w:tmpl w:val="8958947C"/>
    <w:lvl w:ilvl="0" w:tplc="3D96F312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DF4CE3"/>
    <w:multiLevelType w:val="hybridMultilevel"/>
    <w:tmpl w:val="5BA8D99A"/>
    <w:lvl w:ilvl="0" w:tplc="FB044FB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EA3546"/>
    <w:multiLevelType w:val="hybridMultilevel"/>
    <w:tmpl w:val="A21EE7BA"/>
    <w:lvl w:ilvl="0" w:tplc="A4EA54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297FA2"/>
    <w:multiLevelType w:val="hybridMultilevel"/>
    <w:tmpl w:val="000C3020"/>
    <w:lvl w:ilvl="0" w:tplc="9F40E7B8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A242F"/>
    <w:rsid w:val="000A242F"/>
    <w:rsid w:val="001B0998"/>
    <w:rsid w:val="002B2276"/>
    <w:rsid w:val="00335DDD"/>
    <w:rsid w:val="00370A3A"/>
    <w:rsid w:val="00417BFB"/>
    <w:rsid w:val="00424D36"/>
    <w:rsid w:val="00432E19"/>
    <w:rsid w:val="004D52FF"/>
    <w:rsid w:val="005311BF"/>
    <w:rsid w:val="00683A61"/>
    <w:rsid w:val="00696B92"/>
    <w:rsid w:val="006B2116"/>
    <w:rsid w:val="006C50B1"/>
    <w:rsid w:val="006D52AA"/>
    <w:rsid w:val="00731CB8"/>
    <w:rsid w:val="0076727C"/>
    <w:rsid w:val="007A6E2E"/>
    <w:rsid w:val="007F6028"/>
    <w:rsid w:val="008351A9"/>
    <w:rsid w:val="00836F7F"/>
    <w:rsid w:val="0086443A"/>
    <w:rsid w:val="009148B2"/>
    <w:rsid w:val="00937030"/>
    <w:rsid w:val="009E50C6"/>
    <w:rsid w:val="009E7FF1"/>
    <w:rsid w:val="00A92D67"/>
    <w:rsid w:val="00A95712"/>
    <w:rsid w:val="00AF5AA3"/>
    <w:rsid w:val="00B02236"/>
    <w:rsid w:val="00BB074E"/>
    <w:rsid w:val="00D077A9"/>
    <w:rsid w:val="00D67D17"/>
    <w:rsid w:val="00DE22BA"/>
    <w:rsid w:val="00E16B4E"/>
    <w:rsid w:val="00E33845"/>
    <w:rsid w:val="00E530DA"/>
    <w:rsid w:val="00EB1F90"/>
    <w:rsid w:val="00EB44DB"/>
    <w:rsid w:val="00EB539D"/>
    <w:rsid w:val="00ED4F3C"/>
    <w:rsid w:val="00F414F9"/>
    <w:rsid w:val="00F441D8"/>
    <w:rsid w:val="00F47853"/>
    <w:rsid w:val="00F53FC3"/>
    <w:rsid w:val="00FC07BC"/>
    <w:rsid w:val="00FD0683"/>
    <w:rsid w:val="00FD0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211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C50B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67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7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513FF-A495-4C37-8BBA-234AABE5D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375</Words>
  <Characters>2588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 László Attila</dc:creator>
  <cp:keywords/>
  <dc:description/>
  <cp:lastModifiedBy>Genetika</cp:lastModifiedBy>
  <cp:revision>36</cp:revision>
  <cp:lastPrinted>2020-11-03T12:33:00Z</cp:lastPrinted>
  <dcterms:created xsi:type="dcterms:W3CDTF">2020-11-03T07:32:00Z</dcterms:created>
  <dcterms:modified xsi:type="dcterms:W3CDTF">2020-11-16T15:41:00Z</dcterms:modified>
</cp:coreProperties>
</file>