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E0A642" w14:textId="1AAC26BF" w:rsidR="00F503EF" w:rsidRDefault="00F503EF" w:rsidP="00F503EF">
      <w:pPr>
        <w:jc w:val="center"/>
      </w:pPr>
      <w:r>
        <w:t>Supplementary materials for</w:t>
      </w:r>
    </w:p>
    <w:p w14:paraId="59571AF1" w14:textId="6440EE88" w:rsidR="00F503EF" w:rsidRDefault="00F503EF" w:rsidP="00F503EF">
      <w:pPr>
        <w:spacing w:line="360" w:lineRule="auto"/>
        <w:jc w:val="center"/>
      </w:pPr>
      <w:r>
        <w:t>“</w:t>
      </w:r>
      <w:r>
        <w:rPr>
          <w:rFonts w:ascii="Calibri" w:hAnsi="Calibri" w:cs="Calibri"/>
          <w:b/>
          <w:bCs/>
        </w:rPr>
        <w:t>C</w:t>
      </w:r>
      <w:r w:rsidRPr="00A12679">
        <w:rPr>
          <w:rFonts w:ascii="Calibri" w:hAnsi="Calibri" w:cs="Calibri"/>
          <w:b/>
          <w:bCs/>
        </w:rPr>
        <w:t xml:space="preserve">omorbidities in psoriatic arthritis: </w:t>
      </w:r>
      <w:r>
        <w:rPr>
          <w:rFonts w:ascii="Calibri" w:hAnsi="Calibri" w:cs="Calibri"/>
          <w:b/>
          <w:bCs/>
        </w:rPr>
        <w:t xml:space="preserve">a </w:t>
      </w:r>
      <w:r w:rsidRPr="00A12679">
        <w:rPr>
          <w:rFonts w:ascii="Calibri" w:hAnsi="Calibri" w:cs="Calibri"/>
          <w:b/>
          <w:bCs/>
        </w:rPr>
        <w:t>systematic review and meta-analysis</w:t>
      </w:r>
      <w:r>
        <w:t>”</w:t>
      </w:r>
    </w:p>
    <w:p w14:paraId="187E9BFC" w14:textId="48479A59" w:rsidR="00F503EF" w:rsidRDefault="00F503EF" w:rsidP="00F503EF">
      <w:pPr>
        <w:spacing w:line="360" w:lineRule="auto"/>
        <w:jc w:val="center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Sonal</w:t>
      </w:r>
      <w:proofErr w:type="spellEnd"/>
      <w:r>
        <w:rPr>
          <w:rFonts w:ascii="Calibri" w:hAnsi="Calibri" w:cs="Calibri"/>
        </w:rPr>
        <w:t xml:space="preserve"> Gupta, Zoe </w:t>
      </w:r>
      <w:proofErr w:type="spellStart"/>
      <w:r>
        <w:rPr>
          <w:rFonts w:ascii="Calibri" w:hAnsi="Calibri" w:cs="Calibri"/>
        </w:rPr>
        <w:t>Syrimi</w:t>
      </w:r>
      <w:proofErr w:type="spellEnd"/>
      <w:r>
        <w:rPr>
          <w:rFonts w:ascii="Calibri" w:hAnsi="Calibri" w:cs="Calibri"/>
        </w:rPr>
        <w:t>, David Hughes, Sizheng Zhao</w:t>
      </w:r>
    </w:p>
    <w:p w14:paraId="2A0BD104" w14:textId="77777777" w:rsidR="00F503EF" w:rsidRPr="00F503EF" w:rsidRDefault="00F503EF" w:rsidP="00F503EF">
      <w:pPr>
        <w:spacing w:line="360" w:lineRule="auto"/>
        <w:jc w:val="center"/>
        <w:rPr>
          <w:rFonts w:ascii="Calibri" w:hAnsi="Calibri" w:cs="Calibri"/>
          <w:b/>
          <w:bCs/>
        </w:rPr>
      </w:pPr>
    </w:p>
    <w:p w14:paraId="5BDFA9CA" w14:textId="77777777" w:rsidR="00F503EF" w:rsidRDefault="00F503EF" w:rsidP="000F07C0">
      <w:pPr>
        <w:sectPr w:rsidR="00F503EF" w:rsidSect="000F07C0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Style w:val="TableGrid"/>
        <w:tblW w:w="13969" w:type="dxa"/>
        <w:tblInd w:w="137" w:type="dxa"/>
        <w:tblLook w:val="04A0" w:firstRow="1" w:lastRow="0" w:firstColumn="1" w:lastColumn="0" w:noHBand="0" w:noVBand="1"/>
      </w:tblPr>
      <w:tblGrid>
        <w:gridCol w:w="1356"/>
        <w:gridCol w:w="1316"/>
        <w:gridCol w:w="1755"/>
        <w:gridCol w:w="1167"/>
        <w:gridCol w:w="2512"/>
        <w:gridCol w:w="1260"/>
        <w:gridCol w:w="1078"/>
        <w:gridCol w:w="2055"/>
        <w:gridCol w:w="1393"/>
        <w:gridCol w:w="77"/>
      </w:tblGrid>
      <w:tr w:rsidR="00BC40A6" w:rsidRPr="006A56B2" w14:paraId="6101E6EE" w14:textId="77777777" w:rsidTr="00BC40A6">
        <w:trPr>
          <w:gridAfter w:val="1"/>
          <w:wAfter w:w="77" w:type="dxa"/>
          <w:trHeight w:val="281"/>
        </w:trPr>
        <w:tc>
          <w:tcPr>
            <w:tcW w:w="13892" w:type="dxa"/>
            <w:gridSpan w:val="9"/>
          </w:tcPr>
          <w:p w14:paraId="22F6615D" w14:textId="647555D2" w:rsidR="00BC40A6" w:rsidRPr="006A56B2" w:rsidRDefault="00BC40A6" w:rsidP="00BC40A6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lastRenderedPageBreak/>
              <w:t xml:space="preserve">Supplementary Table S1. Summary of studies included in the systematic review of comorbidities in </w:t>
            </w:r>
            <w:proofErr w:type="spellStart"/>
            <w:r w:rsidRPr="006A56B2">
              <w:rPr>
                <w:rFonts w:cstheme="minorHAnsi"/>
              </w:rPr>
              <w:t>PsA</w:t>
            </w:r>
            <w:proofErr w:type="spellEnd"/>
          </w:p>
        </w:tc>
      </w:tr>
      <w:tr w:rsidR="00BC40A6" w:rsidRPr="006A56B2" w14:paraId="1BE9D0DE" w14:textId="77777777" w:rsidTr="00BC40A6">
        <w:trPr>
          <w:trHeight w:val="616"/>
        </w:trPr>
        <w:tc>
          <w:tcPr>
            <w:tcW w:w="1356" w:type="dxa"/>
          </w:tcPr>
          <w:p w14:paraId="21051081" w14:textId="77777777" w:rsidR="00BC40A6" w:rsidRPr="006A56B2" w:rsidRDefault="00BC40A6" w:rsidP="00BC40A6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Study</w:t>
            </w:r>
          </w:p>
        </w:tc>
        <w:tc>
          <w:tcPr>
            <w:tcW w:w="1316" w:type="dxa"/>
          </w:tcPr>
          <w:p w14:paraId="5A56E8BF" w14:textId="77777777" w:rsidR="00BC40A6" w:rsidRPr="006A56B2" w:rsidRDefault="00BC40A6" w:rsidP="00BC40A6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Country</w:t>
            </w:r>
          </w:p>
        </w:tc>
        <w:tc>
          <w:tcPr>
            <w:tcW w:w="1755" w:type="dxa"/>
          </w:tcPr>
          <w:p w14:paraId="329CB2D6" w14:textId="2922BD8C" w:rsidR="00BC40A6" w:rsidRPr="006A56B2" w:rsidRDefault="00BC40A6" w:rsidP="00BC40A6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Data Source</w:t>
            </w:r>
          </w:p>
        </w:tc>
        <w:tc>
          <w:tcPr>
            <w:tcW w:w="1167" w:type="dxa"/>
          </w:tcPr>
          <w:p w14:paraId="532BD6F4" w14:textId="7A3DDEE3" w:rsidR="00BC40A6" w:rsidRPr="006A56B2" w:rsidRDefault="00BC40A6" w:rsidP="00BC40A6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Sample Size</w:t>
            </w:r>
          </w:p>
        </w:tc>
        <w:tc>
          <w:tcPr>
            <w:tcW w:w="2512" w:type="dxa"/>
          </w:tcPr>
          <w:p w14:paraId="53E23A3D" w14:textId="77777777" w:rsidR="00BC40A6" w:rsidRPr="006A56B2" w:rsidRDefault="00BC40A6" w:rsidP="00BC40A6">
            <w:pPr>
              <w:pStyle w:val="NoSpacing"/>
              <w:rPr>
                <w:rFonts w:cstheme="minorHAnsi"/>
              </w:rPr>
            </w:pPr>
            <w:proofErr w:type="spellStart"/>
            <w:r w:rsidRPr="006A56B2">
              <w:rPr>
                <w:rFonts w:cstheme="minorHAnsi"/>
              </w:rPr>
              <w:t>PsA</w:t>
            </w:r>
            <w:proofErr w:type="spellEnd"/>
            <w:r w:rsidRPr="006A56B2">
              <w:rPr>
                <w:rFonts w:cstheme="minorHAnsi"/>
              </w:rPr>
              <w:t xml:space="preserve"> Diagnosis</w:t>
            </w:r>
          </w:p>
        </w:tc>
        <w:tc>
          <w:tcPr>
            <w:tcW w:w="1260" w:type="dxa"/>
          </w:tcPr>
          <w:p w14:paraId="28E109B5" w14:textId="77777777" w:rsidR="00BC40A6" w:rsidRPr="006A56B2" w:rsidRDefault="00BC40A6" w:rsidP="00BC40A6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Mean Age</w:t>
            </w:r>
          </w:p>
        </w:tc>
        <w:tc>
          <w:tcPr>
            <w:tcW w:w="1078" w:type="dxa"/>
          </w:tcPr>
          <w:p w14:paraId="5C3E2C89" w14:textId="0FC3BF3D" w:rsidR="00BC40A6" w:rsidRPr="006A56B2" w:rsidRDefault="00BC40A6" w:rsidP="00BC40A6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Male</w:t>
            </w:r>
            <w:r>
              <w:rPr>
                <w:rFonts w:cstheme="minorHAnsi"/>
              </w:rPr>
              <w:t>, %</w:t>
            </w:r>
          </w:p>
        </w:tc>
        <w:tc>
          <w:tcPr>
            <w:tcW w:w="2055" w:type="dxa"/>
          </w:tcPr>
          <w:p w14:paraId="12083A92" w14:textId="77777777" w:rsidR="00BC40A6" w:rsidRPr="006A56B2" w:rsidRDefault="00BC40A6" w:rsidP="00BC40A6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Comorbidity Diagnosis</w:t>
            </w:r>
          </w:p>
        </w:tc>
        <w:tc>
          <w:tcPr>
            <w:tcW w:w="1470" w:type="dxa"/>
            <w:gridSpan w:val="2"/>
          </w:tcPr>
          <w:p w14:paraId="60BBB3B3" w14:textId="798323F4" w:rsidR="00BC40A6" w:rsidRPr="006A56B2" w:rsidRDefault="00BC40A6" w:rsidP="00BC40A6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Number of Comorbidities</w:t>
            </w:r>
          </w:p>
        </w:tc>
      </w:tr>
      <w:tr w:rsidR="00BC40A6" w:rsidRPr="006A56B2" w14:paraId="2CAC1A39" w14:textId="77777777" w:rsidTr="00BC40A6">
        <w:trPr>
          <w:trHeight w:val="638"/>
        </w:trPr>
        <w:tc>
          <w:tcPr>
            <w:tcW w:w="1356" w:type="dxa"/>
          </w:tcPr>
          <w:p w14:paraId="0731BFDE" w14:textId="559F16A1" w:rsidR="00BC40A6" w:rsidRPr="006A56B2" w:rsidRDefault="00BC40A6" w:rsidP="00BC40A6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ABSTRACT Aydin</w:t>
            </w:r>
            <w:r>
              <w:rPr>
                <w:rFonts w:cstheme="minorHAnsi"/>
              </w:rPr>
              <w:t xml:space="preserve"> </w:t>
            </w:r>
            <w:r w:rsidRPr="006A56B2">
              <w:rPr>
                <w:rFonts w:cstheme="minorHAnsi"/>
              </w:rPr>
              <w:t>2016</w:t>
            </w:r>
          </w:p>
        </w:tc>
        <w:tc>
          <w:tcPr>
            <w:tcW w:w="1316" w:type="dxa"/>
          </w:tcPr>
          <w:p w14:paraId="1A9A6D69" w14:textId="77777777" w:rsidR="00BC40A6" w:rsidRPr="006A56B2" w:rsidRDefault="00BC40A6" w:rsidP="00BC40A6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Turkey</w:t>
            </w:r>
          </w:p>
        </w:tc>
        <w:tc>
          <w:tcPr>
            <w:tcW w:w="1755" w:type="dxa"/>
          </w:tcPr>
          <w:p w14:paraId="5D66E237" w14:textId="3785B51A" w:rsidR="00BC40A6" w:rsidRPr="006A56B2" w:rsidRDefault="00BC40A6" w:rsidP="00BC40A6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Psoriatic Arthritis Registry of Turkey</w:t>
            </w:r>
          </w:p>
        </w:tc>
        <w:tc>
          <w:tcPr>
            <w:tcW w:w="1167" w:type="dxa"/>
          </w:tcPr>
          <w:p w14:paraId="31640CBE" w14:textId="408585B2" w:rsidR="00BC40A6" w:rsidRPr="006A56B2" w:rsidRDefault="00BC40A6" w:rsidP="00BC40A6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1069</w:t>
            </w:r>
          </w:p>
        </w:tc>
        <w:tc>
          <w:tcPr>
            <w:tcW w:w="2512" w:type="dxa"/>
          </w:tcPr>
          <w:p w14:paraId="6649A652" w14:textId="70CD37F9" w:rsidR="00BC40A6" w:rsidRPr="006A56B2" w:rsidRDefault="00BC40A6" w:rsidP="00BC40A6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NA</w:t>
            </w:r>
          </w:p>
        </w:tc>
        <w:tc>
          <w:tcPr>
            <w:tcW w:w="1260" w:type="dxa"/>
          </w:tcPr>
          <w:p w14:paraId="327E74B4" w14:textId="77777777" w:rsidR="00BC40A6" w:rsidRPr="006A56B2" w:rsidRDefault="00BC40A6" w:rsidP="00BC40A6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46.8</w:t>
            </w:r>
          </w:p>
        </w:tc>
        <w:tc>
          <w:tcPr>
            <w:tcW w:w="1078" w:type="dxa"/>
          </w:tcPr>
          <w:p w14:paraId="384FD9DC" w14:textId="77777777" w:rsidR="00BC40A6" w:rsidRPr="006A56B2" w:rsidRDefault="00BC40A6" w:rsidP="00BC40A6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35</w:t>
            </w:r>
          </w:p>
        </w:tc>
        <w:tc>
          <w:tcPr>
            <w:tcW w:w="2055" w:type="dxa"/>
          </w:tcPr>
          <w:p w14:paraId="5657140F" w14:textId="6B9D326D" w:rsidR="00BC40A6" w:rsidRPr="006A56B2" w:rsidRDefault="00BC40A6" w:rsidP="00BC40A6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NA</w:t>
            </w:r>
          </w:p>
        </w:tc>
        <w:tc>
          <w:tcPr>
            <w:tcW w:w="1470" w:type="dxa"/>
            <w:gridSpan w:val="2"/>
          </w:tcPr>
          <w:p w14:paraId="65A95844" w14:textId="77777777" w:rsidR="00BC40A6" w:rsidRPr="006A56B2" w:rsidRDefault="00BC40A6" w:rsidP="00BC40A6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11</w:t>
            </w:r>
          </w:p>
        </w:tc>
      </w:tr>
      <w:tr w:rsidR="00BC40A6" w:rsidRPr="006A56B2" w14:paraId="4727E9F0" w14:textId="77777777" w:rsidTr="00BC40A6">
        <w:trPr>
          <w:trHeight w:val="638"/>
        </w:trPr>
        <w:tc>
          <w:tcPr>
            <w:tcW w:w="1356" w:type="dxa"/>
          </w:tcPr>
          <w:p w14:paraId="2262E076" w14:textId="0EE3DC7F" w:rsidR="00BC40A6" w:rsidRPr="006A56B2" w:rsidRDefault="00BC40A6" w:rsidP="00BC40A6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 xml:space="preserve">ABSTRACT </w:t>
            </w:r>
            <w:proofErr w:type="spellStart"/>
            <w:r w:rsidRPr="006A56B2">
              <w:rPr>
                <w:rFonts w:cstheme="minorHAnsi"/>
              </w:rPr>
              <w:t>Batkaeva</w:t>
            </w:r>
            <w:proofErr w:type="spellEnd"/>
            <w:r>
              <w:rPr>
                <w:rFonts w:cstheme="minorHAnsi"/>
              </w:rPr>
              <w:t xml:space="preserve"> </w:t>
            </w:r>
            <w:r w:rsidRPr="006A56B2">
              <w:rPr>
                <w:rFonts w:cstheme="minorHAnsi"/>
              </w:rPr>
              <w:t>2016</w:t>
            </w:r>
          </w:p>
        </w:tc>
        <w:tc>
          <w:tcPr>
            <w:tcW w:w="1316" w:type="dxa"/>
          </w:tcPr>
          <w:p w14:paraId="4649E064" w14:textId="77777777" w:rsidR="00BC40A6" w:rsidRPr="006A56B2" w:rsidRDefault="00BC40A6" w:rsidP="00BC40A6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Russia</w:t>
            </w:r>
          </w:p>
        </w:tc>
        <w:tc>
          <w:tcPr>
            <w:tcW w:w="1755" w:type="dxa"/>
          </w:tcPr>
          <w:p w14:paraId="00422487" w14:textId="43FD9AD4" w:rsidR="00BC40A6" w:rsidRPr="006A56B2" w:rsidRDefault="00BC40A6" w:rsidP="00BC40A6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Dermatolog</w:t>
            </w:r>
            <w:r>
              <w:rPr>
                <w:rFonts w:cstheme="minorHAnsi"/>
              </w:rPr>
              <w:t xml:space="preserve">y </w:t>
            </w:r>
            <w:r w:rsidRPr="006A56B2">
              <w:rPr>
                <w:rFonts w:cstheme="minorHAnsi"/>
              </w:rPr>
              <w:t>hospital cohort</w:t>
            </w:r>
          </w:p>
        </w:tc>
        <w:tc>
          <w:tcPr>
            <w:tcW w:w="1167" w:type="dxa"/>
          </w:tcPr>
          <w:p w14:paraId="1B3227C9" w14:textId="4F014F0A" w:rsidR="00BC40A6" w:rsidRPr="006A56B2" w:rsidRDefault="00BC40A6" w:rsidP="00BC40A6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220</w:t>
            </w:r>
          </w:p>
        </w:tc>
        <w:tc>
          <w:tcPr>
            <w:tcW w:w="2512" w:type="dxa"/>
          </w:tcPr>
          <w:p w14:paraId="6E2CFA1F" w14:textId="64CC9191" w:rsidR="00BC40A6" w:rsidRPr="006A56B2" w:rsidRDefault="00426891" w:rsidP="00BC40A6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 xml:space="preserve">Medical records </w:t>
            </w:r>
            <w:r w:rsidRPr="006A56B2">
              <w:rPr>
                <w:rFonts w:cstheme="minorHAnsi"/>
              </w:rPr>
              <w:t>and ICD</w:t>
            </w:r>
          </w:p>
        </w:tc>
        <w:tc>
          <w:tcPr>
            <w:tcW w:w="1260" w:type="dxa"/>
          </w:tcPr>
          <w:p w14:paraId="4E8468A1" w14:textId="77777777" w:rsidR="00BC40A6" w:rsidRPr="006A56B2" w:rsidRDefault="00BC40A6" w:rsidP="00BC40A6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53.3</w:t>
            </w:r>
          </w:p>
        </w:tc>
        <w:tc>
          <w:tcPr>
            <w:tcW w:w="1078" w:type="dxa"/>
          </w:tcPr>
          <w:p w14:paraId="48AEBB95" w14:textId="7424E759" w:rsidR="00BC40A6" w:rsidRPr="006A56B2" w:rsidRDefault="00BC40A6" w:rsidP="00BC40A6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NA</w:t>
            </w:r>
          </w:p>
        </w:tc>
        <w:tc>
          <w:tcPr>
            <w:tcW w:w="2055" w:type="dxa"/>
          </w:tcPr>
          <w:p w14:paraId="486DEAAB" w14:textId="584D1EAF" w:rsidR="00BC40A6" w:rsidRPr="006A56B2" w:rsidRDefault="00BC40A6" w:rsidP="00BC40A6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 xml:space="preserve">Medical records </w:t>
            </w:r>
            <w:r w:rsidRPr="006A56B2">
              <w:rPr>
                <w:rFonts w:cstheme="minorHAnsi"/>
              </w:rPr>
              <w:t>and ICD</w:t>
            </w:r>
          </w:p>
        </w:tc>
        <w:tc>
          <w:tcPr>
            <w:tcW w:w="1470" w:type="dxa"/>
            <w:gridSpan w:val="2"/>
          </w:tcPr>
          <w:p w14:paraId="3BD07511" w14:textId="77777777" w:rsidR="00BC40A6" w:rsidRPr="006A56B2" w:rsidRDefault="00BC40A6" w:rsidP="00BC40A6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3</w:t>
            </w:r>
          </w:p>
        </w:tc>
      </w:tr>
      <w:tr w:rsidR="00BC40A6" w:rsidRPr="006A56B2" w14:paraId="0639A0B5" w14:textId="77777777" w:rsidTr="00BC40A6">
        <w:trPr>
          <w:trHeight w:val="58"/>
        </w:trPr>
        <w:tc>
          <w:tcPr>
            <w:tcW w:w="1356" w:type="dxa"/>
          </w:tcPr>
          <w:p w14:paraId="666D04C0" w14:textId="3BB52D34" w:rsidR="00BC40A6" w:rsidRPr="006A56B2" w:rsidRDefault="00BC40A6" w:rsidP="00BC40A6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ABSTRACT Generali</w:t>
            </w:r>
            <w:r>
              <w:rPr>
                <w:rFonts w:cstheme="minorHAnsi"/>
              </w:rPr>
              <w:t xml:space="preserve"> </w:t>
            </w:r>
            <w:r w:rsidRPr="006A56B2">
              <w:rPr>
                <w:rFonts w:cstheme="minorHAnsi"/>
              </w:rPr>
              <w:t>2016</w:t>
            </w:r>
          </w:p>
        </w:tc>
        <w:tc>
          <w:tcPr>
            <w:tcW w:w="1316" w:type="dxa"/>
          </w:tcPr>
          <w:p w14:paraId="7F5C1695" w14:textId="77777777" w:rsidR="00BC40A6" w:rsidRPr="006A56B2" w:rsidRDefault="00BC40A6" w:rsidP="00BC40A6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Italy</w:t>
            </w:r>
          </w:p>
        </w:tc>
        <w:tc>
          <w:tcPr>
            <w:tcW w:w="1755" w:type="dxa"/>
          </w:tcPr>
          <w:p w14:paraId="3E7773C8" w14:textId="6D28EAB6" w:rsidR="00BC40A6" w:rsidRPr="006A56B2" w:rsidRDefault="00BC40A6" w:rsidP="00BC40A6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Administrative health databases</w:t>
            </w:r>
          </w:p>
        </w:tc>
        <w:tc>
          <w:tcPr>
            <w:tcW w:w="1167" w:type="dxa"/>
          </w:tcPr>
          <w:p w14:paraId="0ADB545C" w14:textId="79939832" w:rsidR="00BC40A6" w:rsidRPr="006A56B2" w:rsidRDefault="00BC40A6" w:rsidP="00BC40A6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8981</w:t>
            </w:r>
          </w:p>
        </w:tc>
        <w:tc>
          <w:tcPr>
            <w:tcW w:w="2512" w:type="dxa"/>
          </w:tcPr>
          <w:p w14:paraId="1B3FF536" w14:textId="66B82311" w:rsidR="00BC40A6" w:rsidRPr="006A56B2" w:rsidRDefault="00BC40A6" w:rsidP="00BC40A6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NA</w:t>
            </w:r>
          </w:p>
        </w:tc>
        <w:tc>
          <w:tcPr>
            <w:tcW w:w="1260" w:type="dxa"/>
          </w:tcPr>
          <w:p w14:paraId="7FAEDD66" w14:textId="77777777" w:rsidR="00BC40A6" w:rsidRPr="006A56B2" w:rsidRDefault="00BC40A6" w:rsidP="00BC40A6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Median: 51.9</w:t>
            </w:r>
          </w:p>
        </w:tc>
        <w:tc>
          <w:tcPr>
            <w:tcW w:w="1078" w:type="dxa"/>
          </w:tcPr>
          <w:p w14:paraId="72708883" w14:textId="77777777" w:rsidR="00BC40A6" w:rsidRPr="006A56B2" w:rsidRDefault="00BC40A6" w:rsidP="00BC40A6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50</w:t>
            </w:r>
          </w:p>
        </w:tc>
        <w:tc>
          <w:tcPr>
            <w:tcW w:w="2055" w:type="dxa"/>
          </w:tcPr>
          <w:p w14:paraId="35B136DB" w14:textId="694B1BAD" w:rsidR="00BC40A6" w:rsidRPr="006A56B2" w:rsidRDefault="00BC40A6" w:rsidP="00BC40A6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NA</w:t>
            </w:r>
          </w:p>
        </w:tc>
        <w:tc>
          <w:tcPr>
            <w:tcW w:w="1470" w:type="dxa"/>
            <w:gridSpan w:val="2"/>
          </w:tcPr>
          <w:p w14:paraId="6A92364A" w14:textId="77777777" w:rsidR="00BC40A6" w:rsidRPr="006A56B2" w:rsidRDefault="00BC40A6" w:rsidP="00BC40A6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7</w:t>
            </w:r>
          </w:p>
        </w:tc>
      </w:tr>
      <w:tr w:rsidR="00AE6993" w:rsidRPr="006A56B2" w14:paraId="30A23954" w14:textId="77777777" w:rsidTr="00BC40A6">
        <w:trPr>
          <w:trHeight w:val="58"/>
        </w:trPr>
        <w:tc>
          <w:tcPr>
            <w:tcW w:w="1356" w:type="dxa"/>
          </w:tcPr>
          <w:p w14:paraId="326E76E3" w14:textId="3A2EACF3" w:rsidR="00AE6993" w:rsidRPr="006A56B2" w:rsidRDefault="00AE6993" w:rsidP="00AE6993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 xml:space="preserve">ABSTRACT </w:t>
            </w:r>
            <w:proofErr w:type="spellStart"/>
            <w:r w:rsidRPr="006A56B2">
              <w:rPr>
                <w:rFonts w:cstheme="minorHAnsi"/>
              </w:rPr>
              <w:t>Gudu</w:t>
            </w:r>
            <w:proofErr w:type="spellEnd"/>
            <w:r>
              <w:rPr>
                <w:rFonts w:cstheme="minorHAnsi"/>
              </w:rPr>
              <w:t xml:space="preserve"> </w:t>
            </w:r>
            <w:r w:rsidRPr="006A56B2">
              <w:rPr>
                <w:rFonts w:cstheme="minorHAnsi"/>
              </w:rPr>
              <w:t>2017</w:t>
            </w:r>
          </w:p>
        </w:tc>
        <w:tc>
          <w:tcPr>
            <w:tcW w:w="1316" w:type="dxa"/>
          </w:tcPr>
          <w:p w14:paraId="52D3BDF4" w14:textId="77777777" w:rsidR="00AE6993" w:rsidRPr="006A56B2" w:rsidRDefault="00AE6993" w:rsidP="00AE6993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Romania</w:t>
            </w:r>
          </w:p>
        </w:tc>
        <w:tc>
          <w:tcPr>
            <w:tcW w:w="1755" w:type="dxa"/>
          </w:tcPr>
          <w:p w14:paraId="5EBA9728" w14:textId="55C12F71" w:rsidR="00AE6993" w:rsidRPr="006A56B2" w:rsidRDefault="00AE6993" w:rsidP="00AE6993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Outpatients</w:t>
            </w:r>
          </w:p>
        </w:tc>
        <w:tc>
          <w:tcPr>
            <w:tcW w:w="1167" w:type="dxa"/>
          </w:tcPr>
          <w:p w14:paraId="202B0B2A" w14:textId="07A1A16D" w:rsidR="00AE6993" w:rsidRPr="006A56B2" w:rsidRDefault="00AE6993" w:rsidP="00AE6993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129</w:t>
            </w:r>
          </w:p>
        </w:tc>
        <w:tc>
          <w:tcPr>
            <w:tcW w:w="2512" w:type="dxa"/>
          </w:tcPr>
          <w:p w14:paraId="2E5815B6" w14:textId="51D8BF82" w:rsidR="00AE6993" w:rsidRPr="006A56B2" w:rsidRDefault="00AE6993" w:rsidP="00AE6993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 xml:space="preserve">Physician </w:t>
            </w:r>
            <w:r>
              <w:rPr>
                <w:rFonts w:cstheme="minorHAnsi"/>
              </w:rPr>
              <w:t>d</w:t>
            </w:r>
            <w:r w:rsidRPr="006A56B2">
              <w:rPr>
                <w:rFonts w:cstheme="minorHAnsi"/>
              </w:rPr>
              <w:t>iagnosed</w:t>
            </w:r>
          </w:p>
        </w:tc>
        <w:tc>
          <w:tcPr>
            <w:tcW w:w="1260" w:type="dxa"/>
          </w:tcPr>
          <w:p w14:paraId="0445BD97" w14:textId="77777777" w:rsidR="00AE6993" w:rsidRPr="006A56B2" w:rsidRDefault="00AE6993" w:rsidP="00AE6993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53.5</w:t>
            </w:r>
          </w:p>
        </w:tc>
        <w:tc>
          <w:tcPr>
            <w:tcW w:w="1078" w:type="dxa"/>
          </w:tcPr>
          <w:p w14:paraId="0286EE80" w14:textId="77777777" w:rsidR="00AE6993" w:rsidRPr="006A56B2" w:rsidRDefault="00AE6993" w:rsidP="00AE6993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40</w:t>
            </w:r>
          </w:p>
        </w:tc>
        <w:tc>
          <w:tcPr>
            <w:tcW w:w="2055" w:type="dxa"/>
          </w:tcPr>
          <w:p w14:paraId="5BCE4F43" w14:textId="62E38ED7" w:rsidR="00AE6993" w:rsidRPr="006A56B2" w:rsidRDefault="00AE6993" w:rsidP="00AE6993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 xml:space="preserve">Physician </w:t>
            </w:r>
            <w:r>
              <w:rPr>
                <w:rFonts w:cstheme="minorHAnsi"/>
              </w:rPr>
              <w:t>diagnosed</w:t>
            </w:r>
          </w:p>
        </w:tc>
        <w:tc>
          <w:tcPr>
            <w:tcW w:w="1470" w:type="dxa"/>
            <w:gridSpan w:val="2"/>
          </w:tcPr>
          <w:p w14:paraId="14C3A51E" w14:textId="77777777" w:rsidR="00AE6993" w:rsidRPr="006A56B2" w:rsidRDefault="00AE6993" w:rsidP="00AE6993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14</w:t>
            </w:r>
          </w:p>
        </w:tc>
      </w:tr>
      <w:tr w:rsidR="00BC40A6" w:rsidRPr="006A56B2" w14:paraId="0FAB6230" w14:textId="77777777" w:rsidTr="00BC40A6">
        <w:trPr>
          <w:trHeight w:val="58"/>
        </w:trPr>
        <w:tc>
          <w:tcPr>
            <w:tcW w:w="1356" w:type="dxa"/>
          </w:tcPr>
          <w:p w14:paraId="34776537" w14:textId="41BBE713" w:rsidR="00BC40A6" w:rsidRPr="006A56B2" w:rsidRDefault="00BC40A6" w:rsidP="00BC40A6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 xml:space="preserve">ABSTRACT </w:t>
            </w:r>
            <w:proofErr w:type="spellStart"/>
            <w:r w:rsidRPr="006A56B2">
              <w:rPr>
                <w:rFonts w:cstheme="minorHAnsi"/>
              </w:rPr>
              <w:t>Gurcay</w:t>
            </w:r>
            <w:proofErr w:type="spellEnd"/>
            <w:r>
              <w:rPr>
                <w:rFonts w:cstheme="minorHAnsi"/>
              </w:rPr>
              <w:t xml:space="preserve"> </w:t>
            </w:r>
            <w:r w:rsidRPr="006A56B2">
              <w:rPr>
                <w:rFonts w:cstheme="minorHAnsi"/>
              </w:rPr>
              <w:t>2007</w:t>
            </w:r>
          </w:p>
        </w:tc>
        <w:tc>
          <w:tcPr>
            <w:tcW w:w="1316" w:type="dxa"/>
          </w:tcPr>
          <w:p w14:paraId="6372B7E2" w14:textId="3F0752D9" w:rsidR="00BC40A6" w:rsidRPr="006A56B2" w:rsidRDefault="00BC40A6" w:rsidP="00BC40A6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Turkey</w:t>
            </w:r>
          </w:p>
        </w:tc>
        <w:tc>
          <w:tcPr>
            <w:tcW w:w="1755" w:type="dxa"/>
          </w:tcPr>
          <w:p w14:paraId="092727DE" w14:textId="1887B90C" w:rsidR="00BC40A6" w:rsidRPr="006A56B2" w:rsidRDefault="00BC40A6" w:rsidP="00BC40A6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NA</w:t>
            </w:r>
          </w:p>
        </w:tc>
        <w:tc>
          <w:tcPr>
            <w:tcW w:w="1167" w:type="dxa"/>
          </w:tcPr>
          <w:p w14:paraId="43054F30" w14:textId="3745BB17" w:rsidR="00BC40A6" w:rsidRPr="006A56B2" w:rsidRDefault="00BC40A6" w:rsidP="00BC40A6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32</w:t>
            </w:r>
          </w:p>
        </w:tc>
        <w:tc>
          <w:tcPr>
            <w:tcW w:w="2512" w:type="dxa"/>
          </w:tcPr>
          <w:p w14:paraId="3DBBC878" w14:textId="77777777" w:rsidR="00BC40A6" w:rsidRPr="006A56B2" w:rsidRDefault="00BC40A6" w:rsidP="00BC40A6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 xml:space="preserve">American College of Rheumatology </w:t>
            </w:r>
            <w:proofErr w:type="spellStart"/>
            <w:r w:rsidRPr="006A56B2">
              <w:rPr>
                <w:rFonts w:cstheme="minorHAnsi"/>
              </w:rPr>
              <w:t>PsA</w:t>
            </w:r>
            <w:proofErr w:type="spellEnd"/>
            <w:r w:rsidRPr="006A56B2">
              <w:rPr>
                <w:rFonts w:cstheme="minorHAnsi"/>
              </w:rPr>
              <w:t xml:space="preserve"> Definition</w:t>
            </w:r>
          </w:p>
        </w:tc>
        <w:tc>
          <w:tcPr>
            <w:tcW w:w="1260" w:type="dxa"/>
          </w:tcPr>
          <w:p w14:paraId="680669E0" w14:textId="77777777" w:rsidR="00BC40A6" w:rsidRPr="006A56B2" w:rsidRDefault="00BC40A6" w:rsidP="00BC40A6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46.2</w:t>
            </w:r>
          </w:p>
        </w:tc>
        <w:tc>
          <w:tcPr>
            <w:tcW w:w="1078" w:type="dxa"/>
          </w:tcPr>
          <w:p w14:paraId="59189EC0" w14:textId="2F5C164D" w:rsidR="00BC40A6" w:rsidRPr="006A56B2" w:rsidRDefault="00BC40A6" w:rsidP="00BC40A6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NA</w:t>
            </w:r>
          </w:p>
        </w:tc>
        <w:tc>
          <w:tcPr>
            <w:tcW w:w="2055" w:type="dxa"/>
          </w:tcPr>
          <w:p w14:paraId="29FBA1D9" w14:textId="4664E308" w:rsidR="00BC40A6" w:rsidRPr="006A56B2" w:rsidRDefault="00BC40A6" w:rsidP="00BC40A6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NA</w:t>
            </w:r>
          </w:p>
        </w:tc>
        <w:tc>
          <w:tcPr>
            <w:tcW w:w="1470" w:type="dxa"/>
            <w:gridSpan w:val="2"/>
          </w:tcPr>
          <w:p w14:paraId="357CCC03" w14:textId="77777777" w:rsidR="00BC40A6" w:rsidRPr="006A56B2" w:rsidRDefault="00BC40A6" w:rsidP="00BC40A6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10</w:t>
            </w:r>
          </w:p>
        </w:tc>
      </w:tr>
      <w:tr w:rsidR="00426891" w:rsidRPr="006A56B2" w14:paraId="6912B131" w14:textId="77777777" w:rsidTr="00BC40A6">
        <w:trPr>
          <w:trHeight w:val="58"/>
        </w:trPr>
        <w:tc>
          <w:tcPr>
            <w:tcW w:w="1356" w:type="dxa"/>
          </w:tcPr>
          <w:p w14:paraId="5AB26B94" w14:textId="7184E8E7" w:rsidR="00426891" w:rsidRPr="006A56B2" w:rsidRDefault="00426891" w:rsidP="00426891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ABSTRACT Merola</w:t>
            </w:r>
            <w:r>
              <w:rPr>
                <w:rFonts w:cstheme="minorHAnsi"/>
              </w:rPr>
              <w:t xml:space="preserve"> </w:t>
            </w:r>
            <w:r w:rsidRPr="006A56B2">
              <w:rPr>
                <w:rFonts w:cstheme="minorHAnsi"/>
              </w:rPr>
              <w:t>2015</w:t>
            </w:r>
          </w:p>
        </w:tc>
        <w:tc>
          <w:tcPr>
            <w:tcW w:w="1316" w:type="dxa"/>
          </w:tcPr>
          <w:p w14:paraId="09D60601" w14:textId="77777777" w:rsidR="00426891" w:rsidRPr="006A56B2" w:rsidRDefault="00426891" w:rsidP="00426891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USA</w:t>
            </w:r>
          </w:p>
        </w:tc>
        <w:tc>
          <w:tcPr>
            <w:tcW w:w="1755" w:type="dxa"/>
          </w:tcPr>
          <w:p w14:paraId="7DAD3956" w14:textId="3F74443C" w:rsidR="00426891" w:rsidRPr="006A56B2" w:rsidRDefault="00426891" w:rsidP="00426891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Truven claims database</w:t>
            </w:r>
          </w:p>
        </w:tc>
        <w:tc>
          <w:tcPr>
            <w:tcW w:w="1167" w:type="dxa"/>
          </w:tcPr>
          <w:p w14:paraId="72B103CA" w14:textId="3E312034" w:rsidR="00426891" w:rsidRPr="006A56B2" w:rsidRDefault="00426891" w:rsidP="00426891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35,061</w:t>
            </w:r>
          </w:p>
        </w:tc>
        <w:tc>
          <w:tcPr>
            <w:tcW w:w="2512" w:type="dxa"/>
          </w:tcPr>
          <w:p w14:paraId="0BEB5BC4" w14:textId="5AC204F5" w:rsidR="00426891" w:rsidRPr="006A56B2" w:rsidRDefault="00426891" w:rsidP="00426891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ICD</w:t>
            </w:r>
          </w:p>
        </w:tc>
        <w:tc>
          <w:tcPr>
            <w:tcW w:w="1260" w:type="dxa"/>
          </w:tcPr>
          <w:p w14:paraId="5F2C1996" w14:textId="77777777" w:rsidR="00426891" w:rsidRPr="006A56B2" w:rsidRDefault="00426891" w:rsidP="00426891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49.1</w:t>
            </w:r>
          </w:p>
        </w:tc>
        <w:tc>
          <w:tcPr>
            <w:tcW w:w="1078" w:type="dxa"/>
          </w:tcPr>
          <w:p w14:paraId="39DE6FDA" w14:textId="77777777" w:rsidR="00426891" w:rsidRPr="006A56B2" w:rsidRDefault="00426891" w:rsidP="00426891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47</w:t>
            </w:r>
          </w:p>
        </w:tc>
        <w:tc>
          <w:tcPr>
            <w:tcW w:w="2055" w:type="dxa"/>
          </w:tcPr>
          <w:p w14:paraId="3291FE1A" w14:textId="46D1233E" w:rsidR="00426891" w:rsidRPr="006A56B2" w:rsidRDefault="00426891" w:rsidP="00426891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ICD</w:t>
            </w:r>
          </w:p>
        </w:tc>
        <w:tc>
          <w:tcPr>
            <w:tcW w:w="1470" w:type="dxa"/>
            <w:gridSpan w:val="2"/>
          </w:tcPr>
          <w:p w14:paraId="25CDF3E7" w14:textId="77777777" w:rsidR="00426891" w:rsidRPr="006A56B2" w:rsidRDefault="00426891" w:rsidP="00426891">
            <w:pPr>
              <w:pStyle w:val="NoSpacing"/>
              <w:rPr>
                <w:rFonts w:cstheme="minorHAnsi"/>
                <w:highlight w:val="yellow"/>
              </w:rPr>
            </w:pPr>
            <w:r w:rsidRPr="006A56B2">
              <w:rPr>
                <w:rFonts w:cstheme="minorHAnsi"/>
              </w:rPr>
              <w:t>8</w:t>
            </w:r>
          </w:p>
        </w:tc>
      </w:tr>
      <w:tr w:rsidR="00426891" w:rsidRPr="006A56B2" w14:paraId="2DA8ECF7" w14:textId="77777777" w:rsidTr="00BC40A6">
        <w:trPr>
          <w:trHeight w:val="58"/>
        </w:trPr>
        <w:tc>
          <w:tcPr>
            <w:tcW w:w="1356" w:type="dxa"/>
          </w:tcPr>
          <w:p w14:paraId="5156AEFC" w14:textId="632F5F21" w:rsidR="00426891" w:rsidRPr="006A56B2" w:rsidRDefault="00426891" w:rsidP="00426891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 xml:space="preserve">ABSTRACT </w:t>
            </w:r>
            <w:proofErr w:type="spellStart"/>
            <w:r w:rsidRPr="006A56B2">
              <w:rPr>
                <w:rFonts w:cstheme="minorHAnsi"/>
              </w:rPr>
              <w:t>Pazmino</w:t>
            </w:r>
            <w:proofErr w:type="spellEnd"/>
            <w:r>
              <w:rPr>
                <w:rFonts w:cstheme="minorHAnsi"/>
              </w:rPr>
              <w:t xml:space="preserve"> </w:t>
            </w:r>
            <w:r w:rsidRPr="006A56B2">
              <w:rPr>
                <w:rFonts w:cstheme="minorHAnsi"/>
              </w:rPr>
              <w:t>2019</w:t>
            </w:r>
          </w:p>
        </w:tc>
        <w:tc>
          <w:tcPr>
            <w:tcW w:w="1316" w:type="dxa"/>
          </w:tcPr>
          <w:p w14:paraId="0583D0B1" w14:textId="77777777" w:rsidR="00426891" w:rsidRPr="006A56B2" w:rsidRDefault="00426891" w:rsidP="00426891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The Netherlands</w:t>
            </w:r>
          </w:p>
        </w:tc>
        <w:tc>
          <w:tcPr>
            <w:tcW w:w="1755" w:type="dxa"/>
          </w:tcPr>
          <w:p w14:paraId="6353B377" w14:textId="58B52AF5" w:rsidR="00426891" w:rsidRPr="006A56B2" w:rsidRDefault="00426891" w:rsidP="00426891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GP-based morbidity registration network</w:t>
            </w:r>
          </w:p>
        </w:tc>
        <w:tc>
          <w:tcPr>
            <w:tcW w:w="1167" w:type="dxa"/>
          </w:tcPr>
          <w:p w14:paraId="2CE9D34B" w14:textId="797D9F43" w:rsidR="00426891" w:rsidRPr="006A56B2" w:rsidRDefault="00426891" w:rsidP="00426891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190</w:t>
            </w:r>
          </w:p>
        </w:tc>
        <w:tc>
          <w:tcPr>
            <w:tcW w:w="2512" w:type="dxa"/>
          </w:tcPr>
          <w:p w14:paraId="215BB88B" w14:textId="01F91DAA" w:rsidR="00426891" w:rsidRPr="006A56B2" w:rsidRDefault="00426891" w:rsidP="00426891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International Classification of Primary Care codes</w:t>
            </w:r>
          </w:p>
        </w:tc>
        <w:tc>
          <w:tcPr>
            <w:tcW w:w="1260" w:type="dxa"/>
          </w:tcPr>
          <w:p w14:paraId="56C36D3C" w14:textId="77777777" w:rsidR="00426891" w:rsidRPr="006A56B2" w:rsidRDefault="00426891" w:rsidP="00426891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47</w:t>
            </w:r>
          </w:p>
        </w:tc>
        <w:tc>
          <w:tcPr>
            <w:tcW w:w="1078" w:type="dxa"/>
          </w:tcPr>
          <w:p w14:paraId="22426E3E" w14:textId="77777777" w:rsidR="00426891" w:rsidRPr="006A56B2" w:rsidRDefault="00426891" w:rsidP="00426891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52</w:t>
            </w:r>
          </w:p>
        </w:tc>
        <w:tc>
          <w:tcPr>
            <w:tcW w:w="2055" w:type="dxa"/>
          </w:tcPr>
          <w:p w14:paraId="38F7175B" w14:textId="2151586B" w:rsidR="00426891" w:rsidRPr="006A56B2" w:rsidRDefault="00426891" w:rsidP="00426891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International Classification of Primary Care codes</w:t>
            </w:r>
          </w:p>
        </w:tc>
        <w:tc>
          <w:tcPr>
            <w:tcW w:w="1470" w:type="dxa"/>
            <w:gridSpan w:val="2"/>
          </w:tcPr>
          <w:p w14:paraId="7A47C04B" w14:textId="77777777" w:rsidR="00426891" w:rsidRPr="006A56B2" w:rsidRDefault="00426891" w:rsidP="00426891">
            <w:pPr>
              <w:pStyle w:val="NoSpacing"/>
              <w:rPr>
                <w:rFonts w:cstheme="minorHAnsi"/>
                <w:highlight w:val="yellow"/>
              </w:rPr>
            </w:pPr>
            <w:r w:rsidRPr="006A56B2">
              <w:rPr>
                <w:rFonts w:cstheme="minorHAnsi"/>
              </w:rPr>
              <w:t>8</w:t>
            </w:r>
          </w:p>
        </w:tc>
      </w:tr>
      <w:tr w:rsidR="00426891" w:rsidRPr="006A56B2" w14:paraId="2A6D0DD1" w14:textId="77777777" w:rsidTr="00BC40A6">
        <w:trPr>
          <w:trHeight w:val="58"/>
        </w:trPr>
        <w:tc>
          <w:tcPr>
            <w:tcW w:w="1356" w:type="dxa"/>
          </w:tcPr>
          <w:p w14:paraId="05EE5318" w14:textId="54191323" w:rsidR="00426891" w:rsidRPr="006A56B2" w:rsidRDefault="00426891" w:rsidP="00426891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ABSTRACT Zhang</w:t>
            </w:r>
            <w:r>
              <w:rPr>
                <w:rFonts w:cstheme="minorHAnsi"/>
              </w:rPr>
              <w:t xml:space="preserve"> </w:t>
            </w:r>
            <w:r w:rsidRPr="006A56B2">
              <w:rPr>
                <w:rFonts w:cstheme="minorHAnsi"/>
              </w:rPr>
              <w:t>2011</w:t>
            </w:r>
          </w:p>
        </w:tc>
        <w:tc>
          <w:tcPr>
            <w:tcW w:w="1316" w:type="dxa"/>
          </w:tcPr>
          <w:p w14:paraId="22F68421" w14:textId="77777777" w:rsidR="00426891" w:rsidRPr="006A56B2" w:rsidRDefault="00426891" w:rsidP="00426891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USA</w:t>
            </w:r>
          </w:p>
        </w:tc>
        <w:tc>
          <w:tcPr>
            <w:tcW w:w="1755" w:type="dxa"/>
          </w:tcPr>
          <w:p w14:paraId="5B607BEE" w14:textId="4F7081B7" w:rsidR="00426891" w:rsidRPr="006A56B2" w:rsidRDefault="00426891" w:rsidP="00426891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US administrative claims database</w:t>
            </w:r>
          </w:p>
        </w:tc>
        <w:tc>
          <w:tcPr>
            <w:tcW w:w="1167" w:type="dxa"/>
          </w:tcPr>
          <w:p w14:paraId="6637B99B" w14:textId="51ED73CA" w:rsidR="00426891" w:rsidRPr="006A56B2" w:rsidRDefault="00426891" w:rsidP="00426891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21332</w:t>
            </w:r>
          </w:p>
        </w:tc>
        <w:tc>
          <w:tcPr>
            <w:tcW w:w="2512" w:type="dxa"/>
          </w:tcPr>
          <w:p w14:paraId="42915967" w14:textId="3415D724" w:rsidR="00426891" w:rsidRPr="006A56B2" w:rsidRDefault="00426891" w:rsidP="00426891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ICD</w:t>
            </w:r>
          </w:p>
        </w:tc>
        <w:tc>
          <w:tcPr>
            <w:tcW w:w="1260" w:type="dxa"/>
          </w:tcPr>
          <w:p w14:paraId="5D1F99E9" w14:textId="77777777" w:rsidR="00426891" w:rsidRPr="006A56B2" w:rsidRDefault="00426891" w:rsidP="00426891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52</w:t>
            </w:r>
          </w:p>
        </w:tc>
        <w:tc>
          <w:tcPr>
            <w:tcW w:w="1078" w:type="dxa"/>
          </w:tcPr>
          <w:p w14:paraId="20607A28" w14:textId="77777777" w:rsidR="00426891" w:rsidRPr="006A56B2" w:rsidRDefault="00426891" w:rsidP="00426891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47</w:t>
            </w:r>
          </w:p>
        </w:tc>
        <w:tc>
          <w:tcPr>
            <w:tcW w:w="2055" w:type="dxa"/>
          </w:tcPr>
          <w:p w14:paraId="62FBB38F" w14:textId="3A8D9E2A" w:rsidR="00426891" w:rsidRPr="006A56B2" w:rsidRDefault="00426891" w:rsidP="00426891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ICD</w:t>
            </w:r>
          </w:p>
        </w:tc>
        <w:tc>
          <w:tcPr>
            <w:tcW w:w="1470" w:type="dxa"/>
            <w:gridSpan w:val="2"/>
          </w:tcPr>
          <w:p w14:paraId="6D24736D" w14:textId="77777777" w:rsidR="00426891" w:rsidRPr="006A56B2" w:rsidRDefault="00426891" w:rsidP="00426891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13</w:t>
            </w:r>
          </w:p>
        </w:tc>
      </w:tr>
      <w:tr w:rsidR="00426891" w:rsidRPr="006A56B2" w14:paraId="373A3588" w14:textId="77777777" w:rsidTr="00BC40A6">
        <w:trPr>
          <w:trHeight w:val="58"/>
        </w:trPr>
        <w:tc>
          <w:tcPr>
            <w:tcW w:w="1356" w:type="dxa"/>
          </w:tcPr>
          <w:p w14:paraId="0AB6A893" w14:textId="590CCFF8" w:rsidR="00426891" w:rsidRPr="006A56B2" w:rsidRDefault="00426891" w:rsidP="00426891">
            <w:pPr>
              <w:pStyle w:val="NoSpacing"/>
              <w:rPr>
                <w:rFonts w:cstheme="minorHAnsi"/>
              </w:rPr>
            </w:pPr>
            <w:proofErr w:type="spellStart"/>
            <w:r w:rsidRPr="006A56B2">
              <w:rPr>
                <w:rFonts w:cstheme="minorHAnsi"/>
              </w:rPr>
              <w:t>Bavière</w:t>
            </w:r>
            <w:proofErr w:type="spellEnd"/>
            <w:r>
              <w:rPr>
                <w:rFonts w:cstheme="minorHAnsi"/>
              </w:rPr>
              <w:t xml:space="preserve"> </w:t>
            </w:r>
            <w:r w:rsidRPr="006A56B2">
              <w:rPr>
                <w:rFonts w:cstheme="minorHAnsi"/>
              </w:rPr>
              <w:t>2020</w:t>
            </w:r>
          </w:p>
        </w:tc>
        <w:tc>
          <w:tcPr>
            <w:tcW w:w="1316" w:type="dxa"/>
          </w:tcPr>
          <w:p w14:paraId="1C6DB4F2" w14:textId="77777777" w:rsidR="00426891" w:rsidRPr="006A56B2" w:rsidRDefault="00426891" w:rsidP="00426891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France</w:t>
            </w:r>
          </w:p>
        </w:tc>
        <w:tc>
          <w:tcPr>
            <w:tcW w:w="1755" w:type="dxa"/>
          </w:tcPr>
          <w:p w14:paraId="6EF995F8" w14:textId="2AB30722" w:rsidR="00426891" w:rsidRPr="006A56B2" w:rsidRDefault="00426891" w:rsidP="00426891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Multicentre Outpatients</w:t>
            </w:r>
          </w:p>
        </w:tc>
        <w:tc>
          <w:tcPr>
            <w:tcW w:w="1167" w:type="dxa"/>
          </w:tcPr>
          <w:p w14:paraId="37C35B77" w14:textId="1F7F3AA5" w:rsidR="00426891" w:rsidRPr="006A56B2" w:rsidRDefault="00426891" w:rsidP="00426891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124</w:t>
            </w:r>
          </w:p>
        </w:tc>
        <w:tc>
          <w:tcPr>
            <w:tcW w:w="2512" w:type="dxa"/>
          </w:tcPr>
          <w:p w14:paraId="5C98BCDF" w14:textId="77777777" w:rsidR="00426891" w:rsidRPr="006A56B2" w:rsidRDefault="00426891" w:rsidP="00426891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CASPAR</w:t>
            </w:r>
          </w:p>
        </w:tc>
        <w:tc>
          <w:tcPr>
            <w:tcW w:w="1260" w:type="dxa"/>
          </w:tcPr>
          <w:p w14:paraId="6A928C47" w14:textId="77777777" w:rsidR="00426891" w:rsidRPr="006A56B2" w:rsidRDefault="00426891" w:rsidP="00426891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52.6</w:t>
            </w:r>
          </w:p>
        </w:tc>
        <w:tc>
          <w:tcPr>
            <w:tcW w:w="1078" w:type="dxa"/>
          </w:tcPr>
          <w:p w14:paraId="131C74C2" w14:textId="77777777" w:rsidR="00426891" w:rsidRPr="006A56B2" w:rsidRDefault="00426891" w:rsidP="00426891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62</w:t>
            </w:r>
          </w:p>
        </w:tc>
        <w:tc>
          <w:tcPr>
            <w:tcW w:w="2055" w:type="dxa"/>
          </w:tcPr>
          <w:p w14:paraId="3EB3437D" w14:textId="5A6957AC" w:rsidR="00426891" w:rsidRPr="006A56B2" w:rsidRDefault="00426891" w:rsidP="00426891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Self-report/</w:t>
            </w:r>
            <w:r w:rsidR="00AE6993">
              <w:rPr>
                <w:rFonts w:cstheme="minorHAnsi"/>
              </w:rPr>
              <w:t xml:space="preserve"> </w:t>
            </w:r>
            <w:r w:rsidRPr="006A56B2">
              <w:rPr>
                <w:rFonts w:cstheme="minorHAnsi"/>
              </w:rPr>
              <w:t>physician report</w:t>
            </w:r>
          </w:p>
        </w:tc>
        <w:tc>
          <w:tcPr>
            <w:tcW w:w="1470" w:type="dxa"/>
            <w:gridSpan w:val="2"/>
          </w:tcPr>
          <w:p w14:paraId="7E30F52A" w14:textId="77777777" w:rsidR="00426891" w:rsidRPr="006A56B2" w:rsidRDefault="00426891" w:rsidP="00426891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9</w:t>
            </w:r>
          </w:p>
        </w:tc>
      </w:tr>
      <w:tr w:rsidR="00426891" w:rsidRPr="006A56B2" w14:paraId="4AE7165D" w14:textId="77777777" w:rsidTr="00AE6993">
        <w:trPr>
          <w:trHeight w:val="841"/>
        </w:trPr>
        <w:tc>
          <w:tcPr>
            <w:tcW w:w="1356" w:type="dxa"/>
          </w:tcPr>
          <w:p w14:paraId="46F000DA" w14:textId="0DCAE364" w:rsidR="00426891" w:rsidRPr="006A56B2" w:rsidRDefault="00426891" w:rsidP="00426891">
            <w:pPr>
              <w:pStyle w:val="NoSpacing"/>
              <w:rPr>
                <w:rFonts w:cstheme="minorHAnsi"/>
              </w:rPr>
            </w:pPr>
            <w:proofErr w:type="spellStart"/>
            <w:r w:rsidRPr="006A56B2">
              <w:rPr>
                <w:rFonts w:cstheme="minorHAnsi"/>
              </w:rPr>
              <w:t>Christophers</w:t>
            </w:r>
            <w:proofErr w:type="spellEnd"/>
            <w:r w:rsidR="00770B02">
              <w:rPr>
                <w:rFonts w:cstheme="minorHAnsi"/>
              </w:rPr>
              <w:t xml:space="preserve"> </w:t>
            </w:r>
            <w:r w:rsidRPr="006A56B2">
              <w:rPr>
                <w:rFonts w:cstheme="minorHAnsi"/>
              </w:rPr>
              <w:t>2009</w:t>
            </w:r>
          </w:p>
        </w:tc>
        <w:tc>
          <w:tcPr>
            <w:tcW w:w="1316" w:type="dxa"/>
          </w:tcPr>
          <w:p w14:paraId="005D75C1" w14:textId="308E8215" w:rsidR="00426891" w:rsidRPr="006A56B2" w:rsidRDefault="00426891" w:rsidP="00426891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Multiple</w:t>
            </w:r>
          </w:p>
        </w:tc>
        <w:tc>
          <w:tcPr>
            <w:tcW w:w="1755" w:type="dxa"/>
          </w:tcPr>
          <w:p w14:paraId="7B6B180C" w14:textId="46C4B2AF" w:rsidR="00426891" w:rsidRPr="006A56B2" w:rsidRDefault="00426891" w:rsidP="00426891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Multicentre</w:t>
            </w:r>
            <w:r>
              <w:rPr>
                <w:rFonts w:cstheme="minorHAnsi"/>
              </w:rPr>
              <w:t xml:space="preserve"> </w:t>
            </w:r>
            <w:r w:rsidRPr="006A56B2">
              <w:rPr>
                <w:rFonts w:cstheme="minorHAnsi"/>
              </w:rPr>
              <w:t>Dermatolog</w:t>
            </w:r>
            <w:r>
              <w:rPr>
                <w:rFonts w:cstheme="minorHAnsi"/>
              </w:rPr>
              <w:t xml:space="preserve">y </w:t>
            </w:r>
            <w:r w:rsidRPr="006A56B2">
              <w:rPr>
                <w:rFonts w:cstheme="minorHAnsi"/>
              </w:rPr>
              <w:t>Outpatients</w:t>
            </w:r>
          </w:p>
        </w:tc>
        <w:tc>
          <w:tcPr>
            <w:tcW w:w="1167" w:type="dxa"/>
          </w:tcPr>
          <w:p w14:paraId="1C7B1654" w14:textId="28DF3B1C" w:rsidR="00426891" w:rsidRPr="006A56B2" w:rsidRDefault="00426891" w:rsidP="00426891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126</w:t>
            </w:r>
          </w:p>
        </w:tc>
        <w:tc>
          <w:tcPr>
            <w:tcW w:w="2512" w:type="dxa"/>
          </w:tcPr>
          <w:p w14:paraId="3914443F" w14:textId="434E675C" w:rsidR="00426891" w:rsidRPr="006A56B2" w:rsidRDefault="00426891" w:rsidP="00426891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 xml:space="preserve">Physician </w:t>
            </w:r>
            <w:r>
              <w:rPr>
                <w:rFonts w:cstheme="minorHAnsi"/>
              </w:rPr>
              <w:t>diagnosed</w:t>
            </w:r>
          </w:p>
        </w:tc>
        <w:tc>
          <w:tcPr>
            <w:tcW w:w="1260" w:type="dxa"/>
          </w:tcPr>
          <w:p w14:paraId="598B01CC" w14:textId="77777777" w:rsidR="00426891" w:rsidRPr="006A56B2" w:rsidRDefault="00426891" w:rsidP="00426891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49.1</w:t>
            </w:r>
          </w:p>
        </w:tc>
        <w:tc>
          <w:tcPr>
            <w:tcW w:w="1078" w:type="dxa"/>
          </w:tcPr>
          <w:p w14:paraId="44D0D1F1" w14:textId="77777777" w:rsidR="00426891" w:rsidRPr="006A56B2" w:rsidRDefault="00426891" w:rsidP="00426891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68</w:t>
            </w:r>
          </w:p>
        </w:tc>
        <w:tc>
          <w:tcPr>
            <w:tcW w:w="2055" w:type="dxa"/>
          </w:tcPr>
          <w:p w14:paraId="5F6C5D8B" w14:textId="74A09F68" w:rsidR="00426891" w:rsidRPr="006A56B2" w:rsidRDefault="00426891" w:rsidP="00426891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 xml:space="preserve">Physician </w:t>
            </w:r>
            <w:r>
              <w:rPr>
                <w:rFonts w:cstheme="minorHAnsi"/>
              </w:rPr>
              <w:t>diagnosed</w:t>
            </w:r>
          </w:p>
        </w:tc>
        <w:tc>
          <w:tcPr>
            <w:tcW w:w="1470" w:type="dxa"/>
            <w:gridSpan w:val="2"/>
          </w:tcPr>
          <w:p w14:paraId="5B4D98AD" w14:textId="77777777" w:rsidR="00426891" w:rsidRPr="006A56B2" w:rsidRDefault="00426891" w:rsidP="00426891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8</w:t>
            </w:r>
          </w:p>
        </w:tc>
      </w:tr>
      <w:tr w:rsidR="00426891" w:rsidRPr="006A56B2" w14:paraId="74B4743F" w14:textId="77777777" w:rsidTr="00426891">
        <w:trPr>
          <w:trHeight w:val="407"/>
        </w:trPr>
        <w:tc>
          <w:tcPr>
            <w:tcW w:w="1356" w:type="dxa"/>
          </w:tcPr>
          <w:p w14:paraId="43752A83" w14:textId="3E2FECA3" w:rsidR="00426891" w:rsidRPr="006A56B2" w:rsidRDefault="00426891" w:rsidP="00426891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Cook</w:t>
            </w:r>
            <w:r>
              <w:rPr>
                <w:rFonts w:cstheme="minorHAnsi"/>
              </w:rPr>
              <w:t xml:space="preserve"> </w:t>
            </w:r>
            <w:r w:rsidRPr="006A56B2">
              <w:rPr>
                <w:rFonts w:cstheme="minorHAnsi"/>
              </w:rPr>
              <w:t>2018</w:t>
            </w:r>
          </w:p>
        </w:tc>
        <w:tc>
          <w:tcPr>
            <w:tcW w:w="1316" w:type="dxa"/>
          </w:tcPr>
          <w:p w14:paraId="00ECB51E" w14:textId="77777777" w:rsidR="00426891" w:rsidRPr="006A56B2" w:rsidRDefault="00426891" w:rsidP="00426891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UK</w:t>
            </w:r>
          </w:p>
        </w:tc>
        <w:tc>
          <w:tcPr>
            <w:tcW w:w="1755" w:type="dxa"/>
          </w:tcPr>
          <w:p w14:paraId="008FE5F6" w14:textId="51C81504" w:rsidR="00426891" w:rsidRPr="006A56B2" w:rsidRDefault="00426891" w:rsidP="00426891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UK Biobank</w:t>
            </w:r>
          </w:p>
        </w:tc>
        <w:tc>
          <w:tcPr>
            <w:tcW w:w="1167" w:type="dxa"/>
          </w:tcPr>
          <w:p w14:paraId="13ECE4FE" w14:textId="31E0160E" w:rsidR="00426891" w:rsidRPr="006A56B2" w:rsidRDefault="00426891" w:rsidP="00426891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865</w:t>
            </w:r>
          </w:p>
        </w:tc>
        <w:tc>
          <w:tcPr>
            <w:tcW w:w="2512" w:type="dxa"/>
          </w:tcPr>
          <w:p w14:paraId="02199462" w14:textId="5E72B02E" w:rsidR="00426891" w:rsidRPr="006A56B2" w:rsidRDefault="00426891" w:rsidP="00426891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ICD</w:t>
            </w:r>
          </w:p>
        </w:tc>
        <w:tc>
          <w:tcPr>
            <w:tcW w:w="1260" w:type="dxa"/>
          </w:tcPr>
          <w:p w14:paraId="2A5E23BF" w14:textId="77777777" w:rsidR="00426891" w:rsidRPr="006A56B2" w:rsidRDefault="00426891" w:rsidP="00426891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57</w:t>
            </w:r>
          </w:p>
        </w:tc>
        <w:tc>
          <w:tcPr>
            <w:tcW w:w="1078" w:type="dxa"/>
          </w:tcPr>
          <w:p w14:paraId="788E11B1" w14:textId="77777777" w:rsidR="00426891" w:rsidRPr="006A56B2" w:rsidRDefault="00426891" w:rsidP="00426891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4</w:t>
            </w:r>
            <w:r>
              <w:rPr>
                <w:rFonts w:cstheme="minorHAnsi"/>
              </w:rPr>
              <w:t>9</w:t>
            </w:r>
          </w:p>
        </w:tc>
        <w:tc>
          <w:tcPr>
            <w:tcW w:w="2055" w:type="dxa"/>
          </w:tcPr>
          <w:p w14:paraId="0EB6264E" w14:textId="68ECB6A9" w:rsidR="00426891" w:rsidRPr="006A56B2" w:rsidRDefault="00426891" w:rsidP="00426891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ICD</w:t>
            </w:r>
          </w:p>
        </w:tc>
        <w:tc>
          <w:tcPr>
            <w:tcW w:w="1470" w:type="dxa"/>
            <w:gridSpan w:val="2"/>
          </w:tcPr>
          <w:p w14:paraId="7CE83E8C" w14:textId="77777777" w:rsidR="00426891" w:rsidRPr="006A56B2" w:rsidRDefault="00426891" w:rsidP="00426891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7</w:t>
            </w:r>
          </w:p>
        </w:tc>
      </w:tr>
      <w:tr w:rsidR="00426891" w:rsidRPr="006A56B2" w14:paraId="341065E3" w14:textId="77777777" w:rsidTr="00BC40A6">
        <w:trPr>
          <w:trHeight w:val="309"/>
        </w:trPr>
        <w:tc>
          <w:tcPr>
            <w:tcW w:w="1356" w:type="dxa"/>
          </w:tcPr>
          <w:p w14:paraId="2CBDF736" w14:textId="487EA794" w:rsidR="00426891" w:rsidRPr="006A56B2" w:rsidRDefault="00426891" w:rsidP="00426891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Cooksey</w:t>
            </w:r>
            <w:r>
              <w:rPr>
                <w:rFonts w:cstheme="minorHAnsi"/>
              </w:rPr>
              <w:t xml:space="preserve"> </w:t>
            </w:r>
            <w:r w:rsidRPr="006A56B2">
              <w:rPr>
                <w:rFonts w:cstheme="minorHAnsi"/>
              </w:rPr>
              <w:t>2018</w:t>
            </w:r>
          </w:p>
        </w:tc>
        <w:tc>
          <w:tcPr>
            <w:tcW w:w="1316" w:type="dxa"/>
          </w:tcPr>
          <w:p w14:paraId="0EC18E1D" w14:textId="77777777" w:rsidR="00426891" w:rsidRPr="006A56B2" w:rsidRDefault="00426891" w:rsidP="00426891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 xml:space="preserve">UK </w:t>
            </w:r>
          </w:p>
        </w:tc>
        <w:tc>
          <w:tcPr>
            <w:tcW w:w="1755" w:type="dxa"/>
          </w:tcPr>
          <w:p w14:paraId="5FE7E9A6" w14:textId="252BA7CC" w:rsidR="00426891" w:rsidRPr="006A56B2" w:rsidRDefault="00426891" w:rsidP="00426891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Welsh GP Database</w:t>
            </w:r>
          </w:p>
        </w:tc>
        <w:tc>
          <w:tcPr>
            <w:tcW w:w="1167" w:type="dxa"/>
          </w:tcPr>
          <w:p w14:paraId="3275AA8E" w14:textId="2B75C3DE" w:rsidR="00426891" w:rsidRPr="006A56B2" w:rsidRDefault="00426891" w:rsidP="00426891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2128</w:t>
            </w:r>
          </w:p>
        </w:tc>
        <w:tc>
          <w:tcPr>
            <w:tcW w:w="2512" w:type="dxa"/>
          </w:tcPr>
          <w:p w14:paraId="671CD004" w14:textId="073B5DD5" w:rsidR="00426891" w:rsidRPr="006A56B2" w:rsidRDefault="00426891" w:rsidP="00426891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ICD</w:t>
            </w:r>
          </w:p>
        </w:tc>
        <w:tc>
          <w:tcPr>
            <w:tcW w:w="1260" w:type="dxa"/>
          </w:tcPr>
          <w:p w14:paraId="57651FC4" w14:textId="77777777" w:rsidR="00426891" w:rsidRPr="006A56B2" w:rsidRDefault="00426891" w:rsidP="00426891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38.5</w:t>
            </w:r>
          </w:p>
        </w:tc>
        <w:tc>
          <w:tcPr>
            <w:tcW w:w="1078" w:type="dxa"/>
          </w:tcPr>
          <w:p w14:paraId="5D8074C6" w14:textId="77777777" w:rsidR="00426891" w:rsidRPr="006A56B2" w:rsidRDefault="00426891" w:rsidP="00426891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32</w:t>
            </w:r>
          </w:p>
        </w:tc>
        <w:tc>
          <w:tcPr>
            <w:tcW w:w="2055" w:type="dxa"/>
          </w:tcPr>
          <w:p w14:paraId="15D0F11E" w14:textId="12EBF6AD" w:rsidR="00426891" w:rsidRPr="006A56B2" w:rsidRDefault="00426891" w:rsidP="00426891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ICD</w:t>
            </w:r>
          </w:p>
        </w:tc>
        <w:tc>
          <w:tcPr>
            <w:tcW w:w="1470" w:type="dxa"/>
            <w:gridSpan w:val="2"/>
          </w:tcPr>
          <w:p w14:paraId="0BBEDC26" w14:textId="77777777" w:rsidR="00426891" w:rsidRPr="006A56B2" w:rsidRDefault="00426891" w:rsidP="00426891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4</w:t>
            </w:r>
          </w:p>
        </w:tc>
      </w:tr>
      <w:tr w:rsidR="00426891" w:rsidRPr="006A56B2" w14:paraId="6DC62B2C" w14:textId="77777777" w:rsidTr="00BC40A6">
        <w:trPr>
          <w:trHeight w:val="58"/>
        </w:trPr>
        <w:tc>
          <w:tcPr>
            <w:tcW w:w="1356" w:type="dxa"/>
          </w:tcPr>
          <w:p w14:paraId="45024656" w14:textId="2E9E21C0" w:rsidR="00426891" w:rsidRPr="006A56B2" w:rsidRDefault="00426891" w:rsidP="00426891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Costa</w:t>
            </w:r>
            <w:r>
              <w:rPr>
                <w:rFonts w:cstheme="minorHAnsi"/>
              </w:rPr>
              <w:t xml:space="preserve"> </w:t>
            </w:r>
            <w:r w:rsidRPr="006A56B2">
              <w:rPr>
                <w:rFonts w:cstheme="minorHAnsi"/>
              </w:rPr>
              <w:t>2016</w:t>
            </w:r>
          </w:p>
        </w:tc>
        <w:tc>
          <w:tcPr>
            <w:tcW w:w="1316" w:type="dxa"/>
          </w:tcPr>
          <w:p w14:paraId="035139C5" w14:textId="77777777" w:rsidR="00426891" w:rsidRPr="006A56B2" w:rsidRDefault="00426891" w:rsidP="00426891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Italy</w:t>
            </w:r>
          </w:p>
        </w:tc>
        <w:tc>
          <w:tcPr>
            <w:tcW w:w="1755" w:type="dxa"/>
          </w:tcPr>
          <w:p w14:paraId="6EB87667" w14:textId="2A5AAED6" w:rsidR="00426891" w:rsidRPr="006A56B2" w:rsidRDefault="00426891" w:rsidP="00426891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Rheumatology outpatients</w:t>
            </w:r>
          </w:p>
        </w:tc>
        <w:tc>
          <w:tcPr>
            <w:tcW w:w="1167" w:type="dxa"/>
          </w:tcPr>
          <w:p w14:paraId="5E21FCF4" w14:textId="5EFB6E04" w:rsidR="00426891" w:rsidRPr="006A56B2" w:rsidRDefault="00426891" w:rsidP="00426891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618</w:t>
            </w:r>
          </w:p>
        </w:tc>
        <w:tc>
          <w:tcPr>
            <w:tcW w:w="2512" w:type="dxa"/>
          </w:tcPr>
          <w:p w14:paraId="58F1F3EF" w14:textId="77777777" w:rsidR="00426891" w:rsidRPr="006A56B2" w:rsidRDefault="00426891" w:rsidP="00426891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CASPAR</w:t>
            </w:r>
          </w:p>
        </w:tc>
        <w:tc>
          <w:tcPr>
            <w:tcW w:w="1260" w:type="dxa"/>
          </w:tcPr>
          <w:p w14:paraId="5527F9C1" w14:textId="77777777" w:rsidR="00426891" w:rsidRPr="006A56B2" w:rsidRDefault="00426891" w:rsidP="00426891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52.1</w:t>
            </w:r>
          </w:p>
        </w:tc>
        <w:tc>
          <w:tcPr>
            <w:tcW w:w="1078" w:type="dxa"/>
          </w:tcPr>
          <w:p w14:paraId="79A54A76" w14:textId="77777777" w:rsidR="00426891" w:rsidRPr="006A56B2" w:rsidRDefault="00426891" w:rsidP="00426891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39</w:t>
            </w:r>
          </w:p>
        </w:tc>
        <w:tc>
          <w:tcPr>
            <w:tcW w:w="2055" w:type="dxa"/>
          </w:tcPr>
          <w:p w14:paraId="401199E5" w14:textId="4F0B3915" w:rsidR="00426891" w:rsidRPr="006A56B2" w:rsidRDefault="00426891" w:rsidP="00426891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ICD</w:t>
            </w:r>
          </w:p>
        </w:tc>
        <w:tc>
          <w:tcPr>
            <w:tcW w:w="1470" w:type="dxa"/>
            <w:gridSpan w:val="2"/>
          </w:tcPr>
          <w:p w14:paraId="7E49BC35" w14:textId="77777777" w:rsidR="00426891" w:rsidRPr="006A56B2" w:rsidRDefault="00426891" w:rsidP="00426891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8</w:t>
            </w:r>
          </w:p>
        </w:tc>
      </w:tr>
      <w:tr w:rsidR="00426891" w:rsidRPr="006A56B2" w14:paraId="43F6FE9C" w14:textId="77777777" w:rsidTr="00BC40A6">
        <w:trPr>
          <w:trHeight w:val="139"/>
        </w:trPr>
        <w:tc>
          <w:tcPr>
            <w:tcW w:w="1356" w:type="dxa"/>
          </w:tcPr>
          <w:p w14:paraId="6A0B215C" w14:textId="1D054E2E" w:rsidR="00426891" w:rsidRPr="006A56B2" w:rsidRDefault="00426891" w:rsidP="00426891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Dai</w:t>
            </w:r>
            <w:r>
              <w:rPr>
                <w:rFonts w:cstheme="minorHAnsi"/>
              </w:rPr>
              <w:t xml:space="preserve"> </w:t>
            </w:r>
            <w:r w:rsidRPr="006A56B2">
              <w:rPr>
                <w:rFonts w:cstheme="minorHAnsi"/>
              </w:rPr>
              <w:t>2018</w:t>
            </w:r>
          </w:p>
        </w:tc>
        <w:tc>
          <w:tcPr>
            <w:tcW w:w="1316" w:type="dxa"/>
          </w:tcPr>
          <w:p w14:paraId="480BAF2C" w14:textId="77777777" w:rsidR="00426891" w:rsidRPr="006A56B2" w:rsidRDefault="00426891" w:rsidP="00426891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Taiwan</w:t>
            </w:r>
          </w:p>
        </w:tc>
        <w:tc>
          <w:tcPr>
            <w:tcW w:w="1755" w:type="dxa"/>
          </w:tcPr>
          <w:p w14:paraId="5272FAB3" w14:textId="27C3480C" w:rsidR="00426891" w:rsidRPr="006A56B2" w:rsidRDefault="00426891" w:rsidP="00426891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 xml:space="preserve">National Health Insurance Research Database </w:t>
            </w:r>
          </w:p>
        </w:tc>
        <w:tc>
          <w:tcPr>
            <w:tcW w:w="1167" w:type="dxa"/>
          </w:tcPr>
          <w:p w14:paraId="034C0248" w14:textId="35A33D49" w:rsidR="00426891" w:rsidRPr="006A56B2" w:rsidRDefault="00426891" w:rsidP="00426891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8795</w:t>
            </w:r>
          </w:p>
        </w:tc>
        <w:tc>
          <w:tcPr>
            <w:tcW w:w="2512" w:type="dxa"/>
          </w:tcPr>
          <w:p w14:paraId="160028B9" w14:textId="3FEBE522" w:rsidR="00426891" w:rsidRPr="006A56B2" w:rsidRDefault="00426891" w:rsidP="00426891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ICD</w:t>
            </w:r>
          </w:p>
        </w:tc>
        <w:tc>
          <w:tcPr>
            <w:tcW w:w="1260" w:type="dxa"/>
          </w:tcPr>
          <w:p w14:paraId="1F270D44" w14:textId="77777777" w:rsidR="00426891" w:rsidRPr="006A56B2" w:rsidRDefault="00426891" w:rsidP="00426891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44.5</w:t>
            </w:r>
          </w:p>
        </w:tc>
        <w:tc>
          <w:tcPr>
            <w:tcW w:w="1078" w:type="dxa"/>
          </w:tcPr>
          <w:p w14:paraId="38349BD5" w14:textId="77777777" w:rsidR="00426891" w:rsidRPr="006A56B2" w:rsidRDefault="00426891" w:rsidP="00426891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60</w:t>
            </w:r>
          </w:p>
        </w:tc>
        <w:tc>
          <w:tcPr>
            <w:tcW w:w="2055" w:type="dxa"/>
          </w:tcPr>
          <w:p w14:paraId="398D79F6" w14:textId="29A97AC9" w:rsidR="00426891" w:rsidRPr="006A56B2" w:rsidRDefault="00426891" w:rsidP="00426891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ICD</w:t>
            </w:r>
          </w:p>
        </w:tc>
        <w:tc>
          <w:tcPr>
            <w:tcW w:w="1470" w:type="dxa"/>
            <w:gridSpan w:val="2"/>
          </w:tcPr>
          <w:p w14:paraId="038C99DA" w14:textId="77777777" w:rsidR="00426891" w:rsidRPr="006A56B2" w:rsidRDefault="00426891" w:rsidP="00426891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10</w:t>
            </w:r>
          </w:p>
        </w:tc>
      </w:tr>
      <w:tr w:rsidR="00426891" w:rsidRPr="006A56B2" w14:paraId="3B58D554" w14:textId="77777777" w:rsidTr="00BC40A6">
        <w:trPr>
          <w:trHeight w:val="58"/>
        </w:trPr>
        <w:tc>
          <w:tcPr>
            <w:tcW w:w="1356" w:type="dxa"/>
          </w:tcPr>
          <w:p w14:paraId="121C3EF6" w14:textId="3F6E5A04" w:rsidR="00426891" w:rsidRPr="006A56B2" w:rsidRDefault="00426891" w:rsidP="00426891">
            <w:pPr>
              <w:pStyle w:val="NoSpacing"/>
              <w:rPr>
                <w:rFonts w:cstheme="minorHAnsi"/>
              </w:rPr>
            </w:pPr>
            <w:proofErr w:type="spellStart"/>
            <w:r w:rsidRPr="006A56B2">
              <w:rPr>
                <w:rFonts w:cstheme="minorHAnsi"/>
              </w:rPr>
              <w:t>Dalal</w:t>
            </w:r>
            <w:proofErr w:type="spellEnd"/>
            <w:r>
              <w:rPr>
                <w:rFonts w:cstheme="minorHAnsi"/>
              </w:rPr>
              <w:t xml:space="preserve"> </w:t>
            </w:r>
            <w:r w:rsidRPr="006A56B2">
              <w:rPr>
                <w:rFonts w:cstheme="minorHAnsi"/>
              </w:rPr>
              <w:t>2015</w:t>
            </w:r>
          </w:p>
        </w:tc>
        <w:tc>
          <w:tcPr>
            <w:tcW w:w="1316" w:type="dxa"/>
          </w:tcPr>
          <w:p w14:paraId="60A81BA3" w14:textId="77777777" w:rsidR="00426891" w:rsidRPr="006A56B2" w:rsidRDefault="00426891" w:rsidP="00426891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USA</w:t>
            </w:r>
          </w:p>
        </w:tc>
        <w:tc>
          <w:tcPr>
            <w:tcW w:w="1755" w:type="dxa"/>
          </w:tcPr>
          <w:p w14:paraId="04591566" w14:textId="7CDB81CB" w:rsidR="00426891" w:rsidRPr="006A56B2" w:rsidRDefault="00426891" w:rsidP="00426891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Hospital outpatients</w:t>
            </w:r>
          </w:p>
        </w:tc>
        <w:tc>
          <w:tcPr>
            <w:tcW w:w="1167" w:type="dxa"/>
          </w:tcPr>
          <w:p w14:paraId="2C3925DE" w14:textId="2008956C" w:rsidR="00426891" w:rsidRPr="006A56B2" w:rsidRDefault="00426891" w:rsidP="00426891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107</w:t>
            </w:r>
          </w:p>
        </w:tc>
        <w:tc>
          <w:tcPr>
            <w:tcW w:w="2512" w:type="dxa"/>
          </w:tcPr>
          <w:p w14:paraId="276E6D79" w14:textId="77777777" w:rsidR="00426891" w:rsidRPr="006A56B2" w:rsidRDefault="00426891" w:rsidP="00426891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Physician diagnosed confirmed by CASPAR</w:t>
            </w:r>
          </w:p>
        </w:tc>
        <w:tc>
          <w:tcPr>
            <w:tcW w:w="1260" w:type="dxa"/>
          </w:tcPr>
          <w:p w14:paraId="526A7ACC" w14:textId="77777777" w:rsidR="00426891" w:rsidRPr="006A56B2" w:rsidRDefault="00426891" w:rsidP="00426891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51</w:t>
            </w:r>
          </w:p>
        </w:tc>
        <w:tc>
          <w:tcPr>
            <w:tcW w:w="1078" w:type="dxa"/>
          </w:tcPr>
          <w:p w14:paraId="59F5B4A8" w14:textId="77777777" w:rsidR="00426891" w:rsidRPr="006A56B2" w:rsidRDefault="00426891" w:rsidP="00426891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58</w:t>
            </w:r>
          </w:p>
        </w:tc>
        <w:tc>
          <w:tcPr>
            <w:tcW w:w="2055" w:type="dxa"/>
          </w:tcPr>
          <w:p w14:paraId="7234CD39" w14:textId="6234D1A6" w:rsidR="00426891" w:rsidRPr="006A56B2" w:rsidRDefault="00426891" w:rsidP="00426891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Physician diagnosed</w:t>
            </w:r>
          </w:p>
        </w:tc>
        <w:tc>
          <w:tcPr>
            <w:tcW w:w="1470" w:type="dxa"/>
            <w:gridSpan w:val="2"/>
          </w:tcPr>
          <w:p w14:paraId="6EB1F033" w14:textId="77777777" w:rsidR="00426891" w:rsidRPr="006A56B2" w:rsidRDefault="00426891" w:rsidP="00426891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4</w:t>
            </w:r>
          </w:p>
        </w:tc>
      </w:tr>
      <w:tr w:rsidR="00426891" w:rsidRPr="006A56B2" w14:paraId="17F5A713" w14:textId="77777777" w:rsidTr="00BC40A6">
        <w:trPr>
          <w:trHeight w:val="58"/>
        </w:trPr>
        <w:tc>
          <w:tcPr>
            <w:tcW w:w="1356" w:type="dxa"/>
          </w:tcPr>
          <w:p w14:paraId="545CD1B1" w14:textId="58A810FD" w:rsidR="00426891" w:rsidRPr="006A56B2" w:rsidRDefault="00426891" w:rsidP="00426891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Edson-Heredia</w:t>
            </w:r>
            <w:r>
              <w:rPr>
                <w:rFonts w:cstheme="minorHAnsi"/>
              </w:rPr>
              <w:t xml:space="preserve"> </w:t>
            </w:r>
            <w:r w:rsidRPr="006A56B2">
              <w:rPr>
                <w:rFonts w:cstheme="minorHAnsi"/>
              </w:rPr>
              <w:t>2015</w:t>
            </w:r>
          </w:p>
        </w:tc>
        <w:tc>
          <w:tcPr>
            <w:tcW w:w="1316" w:type="dxa"/>
          </w:tcPr>
          <w:p w14:paraId="07E566C5" w14:textId="77777777" w:rsidR="00426891" w:rsidRPr="006A56B2" w:rsidRDefault="00426891" w:rsidP="00426891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UK</w:t>
            </w:r>
          </w:p>
        </w:tc>
        <w:tc>
          <w:tcPr>
            <w:tcW w:w="1755" w:type="dxa"/>
          </w:tcPr>
          <w:p w14:paraId="732972F7" w14:textId="6DA6DCF9" w:rsidR="00426891" w:rsidRPr="006A56B2" w:rsidRDefault="00426891" w:rsidP="00426891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UK primary care</w:t>
            </w:r>
          </w:p>
        </w:tc>
        <w:tc>
          <w:tcPr>
            <w:tcW w:w="1167" w:type="dxa"/>
          </w:tcPr>
          <w:p w14:paraId="06A44386" w14:textId="68969044" w:rsidR="00426891" w:rsidRPr="006A56B2" w:rsidRDefault="00426891" w:rsidP="00426891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1952</w:t>
            </w:r>
          </w:p>
        </w:tc>
        <w:tc>
          <w:tcPr>
            <w:tcW w:w="2512" w:type="dxa"/>
          </w:tcPr>
          <w:p w14:paraId="66BF28BF" w14:textId="77777777" w:rsidR="00426891" w:rsidRPr="006A56B2" w:rsidRDefault="00426891" w:rsidP="00426891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Physician diagnosed</w:t>
            </w:r>
          </w:p>
        </w:tc>
        <w:tc>
          <w:tcPr>
            <w:tcW w:w="1260" w:type="dxa"/>
          </w:tcPr>
          <w:p w14:paraId="4E8B02A6" w14:textId="77777777" w:rsidR="00426891" w:rsidRPr="006A56B2" w:rsidRDefault="00426891" w:rsidP="00426891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49</w:t>
            </w:r>
          </w:p>
        </w:tc>
        <w:tc>
          <w:tcPr>
            <w:tcW w:w="1078" w:type="dxa"/>
          </w:tcPr>
          <w:p w14:paraId="45F17D49" w14:textId="77777777" w:rsidR="00426891" w:rsidRPr="006A56B2" w:rsidRDefault="00426891" w:rsidP="00426891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4</w:t>
            </w:r>
            <w:r>
              <w:rPr>
                <w:rFonts w:cstheme="minorHAnsi"/>
              </w:rPr>
              <w:t>9</w:t>
            </w:r>
          </w:p>
        </w:tc>
        <w:tc>
          <w:tcPr>
            <w:tcW w:w="2055" w:type="dxa"/>
          </w:tcPr>
          <w:p w14:paraId="71518595" w14:textId="763FF45C" w:rsidR="00426891" w:rsidRPr="006A56B2" w:rsidRDefault="00426891" w:rsidP="00426891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Physician diagnosed</w:t>
            </w:r>
          </w:p>
        </w:tc>
        <w:tc>
          <w:tcPr>
            <w:tcW w:w="1470" w:type="dxa"/>
            <w:gridSpan w:val="2"/>
          </w:tcPr>
          <w:p w14:paraId="5F7EA10F" w14:textId="77777777" w:rsidR="00426891" w:rsidRPr="006A56B2" w:rsidRDefault="00426891" w:rsidP="00426891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11</w:t>
            </w:r>
          </w:p>
        </w:tc>
      </w:tr>
      <w:tr w:rsidR="00426891" w:rsidRPr="006A56B2" w14:paraId="14CF1A2B" w14:textId="77777777" w:rsidTr="00BC40A6">
        <w:trPr>
          <w:trHeight w:val="58"/>
        </w:trPr>
        <w:tc>
          <w:tcPr>
            <w:tcW w:w="1356" w:type="dxa"/>
          </w:tcPr>
          <w:p w14:paraId="6C42A994" w14:textId="79A10FC9" w:rsidR="00426891" w:rsidRPr="006A56B2" w:rsidRDefault="00426891" w:rsidP="00426891">
            <w:pPr>
              <w:pStyle w:val="NoSpacing"/>
              <w:rPr>
                <w:rFonts w:cstheme="minorHAnsi"/>
              </w:rPr>
            </w:pPr>
            <w:proofErr w:type="spellStart"/>
            <w:r w:rsidRPr="006A56B2">
              <w:rPr>
                <w:rFonts w:cstheme="minorHAnsi"/>
              </w:rPr>
              <w:t>Favarato</w:t>
            </w:r>
            <w:proofErr w:type="spellEnd"/>
            <w:r>
              <w:rPr>
                <w:rFonts w:cstheme="minorHAnsi"/>
              </w:rPr>
              <w:t xml:space="preserve"> </w:t>
            </w:r>
            <w:r w:rsidRPr="006A56B2">
              <w:rPr>
                <w:rFonts w:cstheme="minorHAnsi"/>
              </w:rPr>
              <w:t>2014</w:t>
            </w:r>
          </w:p>
        </w:tc>
        <w:tc>
          <w:tcPr>
            <w:tcW w:w="1316" w:type="dxa"/>
          </w:tcPr>
          <w:p w14:paraId="54707B71" w14:textId="77777777" w:rsidR="00426891" w:rsidRPr="006A56B2" w:rsidRDefault="00426891" w:rsidP="00426891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Brazil &amp; USA</w:t>
            </w:r>
          </w:p>
        </w:tc>
        <w:tc>
          <w:tcPr>
            <w:tcW w:w="1755" w:type="dxa"/>
          </w:tcPr>
          <w:p w14:paraId="5837699F" w14:textId="447F6706" w:rsidR="00426891" w:rsidRPr="006A56B2" w:rsidRDefault="00426891" w:rsidP="00426891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Electronic charts registries</w:t>
            </w:r>
          </w:p>
        </w:tc>
        <w:tc>
          <w:tcPr>
            <w:tcW w:w="1167" w:type="dxa"/>
          </w:tcPr>
          <w:p w14:paraId="7A3C6E72" w14:textId="3C77BA6B" w:rsidR="00426891" w:rsidRPr="006A56B2" w:rsidRDefault="00426891" w:rsidP="00426891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158</w:t>
            </w:r>
          </w:p>
        </w:tc>
        <w:tc>
          <w:tcPr>
            <w:tcW w:w="2512" w:type="dxa"/>
          </w:tcPr>
          <w:p w14:paraId="7B6607CB" w14:textId="77777777" w:rsidR="00426891" w:rsidRPr="006A56B2" w:rsidRDefault="00426891" w:rsidP="00426891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CASPAR</w:t>
            </w:r>
          </w:p>
        </w:tc>
        <w:tc>
          <w:tcPr>
            <w:tcW w:w="1260" w:type="dxa"/>
          </w:tcPr>
          <w:p w14:paraId="1445E4AB" w14:textId="77777777" w:rsidR="00426891" w:rsidRPr="006A56B2" w:rsidRDefault="00426891" w:rsidP="00426891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53.7</w:t>
            </w:r>
          </w:p>
        </w:tc>
        <w:tc>
          <w:tcPr>
            <w:tcW w:w="1078" w:type="dxa"/>
          </w:tcPr>
          <w:p w14:paraId="58623994" w14:textId="77777777" w:rsidR="00426891" w:rsidRPr="006A56B2" w:rsidRDefault="00426891" w:rsidP="00426891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47</w:t>
            </w:r>
          </w:p>
        </w:tc>
        <w:tc>
          <w:tcPr>
            <w:tcW w:w="2055" w:type="dxa"/>
          </w:tcPr>
          <w:p w14:paraId="1C4BDEC4" w14:textId="0966A0FF" w:rsidR="00426891" w:rsidRPr="006A56B2" w:rsidRDefault="00426891" w:rsidP="00426891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Physician diagnosed</w:t>
            </w:r>
          </w:p>
        </w:tc>
        <w:tc>
          <w:tcPr>
            <w:tcW w:w="1470" w:type="dxa"/>
            <w:gridSpan w:val="2"/>
          </w:tcPr>
          <w:p w14:paraId="25ADBA41" w14:textId="77777777" w:rsidR="00426891" w:rsidRPr="006A56B2" w:rsidRDefault="00426891" w:rsidP="00426891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3</w:t>
            </w:r>
          </w:p>
        </w:tc>
      </w:tr>
      <w:tr w:rsidR="00426891" w:rsidRPr="006A56B2" w14:paraId="019C8F4B" w14:textId="77777777" w:rsidTr="00BC40A6">
        <w:trPr>
          <w:trHeight w:val="58"/>
        </w:trPr>
        <w:tc>
          <w:tcPr>
            <w:tcW w:w="1356" w:type="dxa"/>
          </w:tcPr>
          <w:p w14:paraId="1F2F6100" w14:textId="243F0D6F" w:rsidR="00426891" w:rsidRPr="006A56B2" w:rsidRDefault="00426891" w:rsidP="00426891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Feldman</w:t>
            </w:r>
            <w:r>
              <w:rPr>
                <w:rFonts w:cstheme="minorHAnsi"/>
              </w:rPr>
              <w:t xml:space="preserve"> </w:t>
            </w:r>
            <w:r w:rsidRPr="006A56B2">
              <w:rPr>
                <w:rFonts w:cstheme="minorHAnsi"/>
              </w:rPr>
              <w:t>2015</w:t>
            </w:r>
          </w:p>
        </w:tc>
        <w:tc>
          <w:tcPr>
            <w:tcW w:w="1316" w:type="dxa"/>
          </w:tcPr>
          <w:p w14:paraId="41E1E6AB" w14:textId="77777777" w:rsidR="00426891" w:rsidRDefault="00426891" w:rsidP="00426891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USA</w:t>
            </w:r>
          </w:p>
          <w:p w14:paraId="77A8F7E4" w14:textId="184DD8B4" w:rsidR="00426891" w:rsidRPr="006A56B2" w:rsidRDefault="00426891" w:rsidP="00426891">
            <w:pPr>
              <w:pStyle w:val="NoSpacing"/>
              <w:rPr>
                <w:rFonts w:cstheme="minorHAnsi"/>
              </w:rPr>
            </w:pPr>
          </w:p>
        </w:tc>
        <w:tc>
          <w:tcPr>
            <w:tcW w:w="1755" w:type="dxa"/>
          </w:tcPr>
          <w:p w14:paraId="22534EAD" w14:textId="26E78FC9" w:rsidR="00426891" w:rsidRPr="006A56B2" w:rsidRDefault="00426891" w:rsidP="00426891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Health insurance claims database</w:t>
            </w:r>
          </w:p>
        </w:tc>
        <w:tc>
          <w:tcPr>
            <w:tcW w:w="1167" w:type="dxa"/>
          </w:tcPr>
          <w:p w14:paraId="283ADD31" w14:textId="34545525" w:rsidR="00426891" w:rsidRPr="006A56B2" w:rsidRDefault="00426891" w:rsidP="00426891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1230</w:t>
            </w:r>
          </w:p>
        </w:tc>
        <w:tc>
          <w:tcPr>
            <w:tcW w:w="2512" w:type="dxa"/>
          </w:tcPr>
          <w:p w14:paraId="754461E9" w14:textId="2843C603" w:rsidR="00426891" w:rsidRPr="006A56B2" w:rsidRDefault="00426891" w:rsidP="00426891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ICD</w:t>
            </w:r>
          </w:p>
        </w:tc>
        <w:tc>
          <w:tcPr>
            <w:tcW w:w="1260" w:type="dxa"/>
          </w:tcPr>
          <w:p w14:paraId="5B6D21ED" w14:textId="77777777" w:rsidR="00426891" w:rsidRPr="006A56B2" w:rsidRDefault="00426891" w:rsidP="00426891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48.46</w:t>
            </w:r>
          </w:p>
        </w:tc>
        <w:tc>
          <w:tcPr>
            <w:tcW w:w="1078" w:type="dxa"/>
          </w:tcPr>
          <w:p w14:paraId="04BB6BB9" w14:textId="77777777" w:rsidR="00426891" w:rsidRPr="006A56B2" w:rsidRDefault="00426891" w:rsidP="00426891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52</w:t>
            </w:r>
          </w:p>
        </w:tc>
        <w:tc>
          <w:tcPr>
            <w:tcW w:w="2055" w:type="dxa"/>
          </w:tcPr>
          <w:p w14:paraId="65BECAD1" w14:textId="1137BCC1" w:rsidR="00426891" w:rsidRPr="006A56B2" w:rsidRDefault="00426891" w:rsidP="00426891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ICD</w:t>
            </w:r>
          </w:p>
        </w:tc>
        <w:tc>
          <w:tcPr>
            <w:tcW w:w="1470" w:type="dxa"/>
            <w:gridSpan w:val="2"/>
          </w:tcPr>
          <w:p w14:paraId="6377AFB5" w14:textId="77777777" w:rsidR="00426891" w:rsidRPr="006A56B2" w:rsidRDefault="00426891" w:rsidP="00426891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26</w:t>
            </w:r>
          </w:p>
        </w:tc>
      </w:tr>
      <w:tr w:rsidR="00426891" w:rsidRPr="006A56B2" w14:paraId="05E50F12" w14:textId="77777777" w:rsidTr="00426891">
        <w:trPr>
          <w:trHeight w:val="699"/>
        </w:trPr>
        <w:tc>
          <w:tcPr>
            <w:tcW w:w="1356" w:type="dxa"/>
          </w:tcPr>
          <w:p w14:paraId="0CDA0C49" w14:textId="0D17277E" w:rsidR="00426891" w:rsidRPr="006A56B2" w:rsidRDefault="00426891" w:rsidP="00426891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Fernández-</w:t>
            </w:r>
            <w:proofErr w:type="spellStart"/>
            <w:r w:rsidRPr="006A56B2">
              <w:rPr>
                <w:rFonts w:cstheme="minorHAnsi"/>
              </w:rPr>
              <w:t>Carballido</w:t>
            </w:r>
            <w:proofErr w:type="spellEnd"/>
            <w:r w:rsidR="00770B02">
              <w:rPr>
                <w:rFonts w:cstheme="minorHAnsi"/>
              </w:rPr>
              <w:t xml:space="preserve"> </w:t>
            </w:r>
            <w:r w:rsidRPr="006A56B2">
              <w:rPr>
                <w:rFonts w:cstheme="minorHAnsi"/>
              </w:rPr>
              <w:t>2020</w:t>
            </w:r>
          </w:p>
        </w:tc>
        <w:tc>
          <w:tcPr>
            <w:tcW w:w="1316" w:type="dxa"/>
          </w:tcPr>
          <w:p w14:paraId="24160D7C" w14:textId="77777777" w:rsidR="00426891" w:rsidRPr="006A56B2" w:rsidRDefault="00426891" w:rsidP="00426891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Spain</w:t>
            </w:r>
          </w:p>
        </w:tc>
        <w:tc>
          <w:tcPr>
            <w:tcW w:w="1755" w:type="dxa"/>
          </w:tcPr>
          <w:p w14:paraId="5AA03728" w14:textId="2250EC1E" w:rsidR="00426891" w:rsidRPr="006A56B2" w:rsidRDefault="00426891" w:rsidP="00426891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Cardiovascular in Rheumatology (CARMA) project</w:t>
            </w:r>
          </w:p>
        </w:tc>
        <w:tc>
          <w:tcPr>
            <w:tcW w:w="1167" w:type="dxa"/>
          </w:tcPr>
          <w:p w14:paraId="7D101407" w14:textId="70FDFB57" w:rsidR="00426891" w:rsidRPr="006A56B2" w:rsidRDefault="00426891" w:rsidP="00426891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721</w:t>
            </w:r>
          </w:p>
        </w:tc>
        <w:tc>
          <w:tcPr>
            <w:tcW w:w="2512" w:type="dxa"/>
          </w:tcPr>
          <w:p w14:paraId="6CDD4368" w14:textId="77777777" w:rsidR="00426891" w:rsidRPr="006A56B2" w:rsidRDefault="00426891" w:rsidP="00426891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Moll and Wright criteria</w:t>
            </w:r>
          </w:p>
        </w:tc>
        <w:tc>
          <w:tcPr>
            <w:tcW w:w="1260" w:type="dxa"/>
          </w:tcPr>
          <w:p w14:paraId="7F6FD826" w14:textId="6F2D0EFF" w:rsidR="00426891" w:rsidRPr="006A56B2" w:rsidRDefault="00426891" w:rsidP="00426891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NA</w:t>
            </w:r>
          </w:p>
        </w:tc>
        <w:tc>
          <w:tcPr>
            <w:tcW w:w="1078" w:type="dxa"/>
          </w:tcPr>
          <w:p w14:paraId="00C43540" w14:textId="12D5B012" w:rsidR="00426891" w:rsidRPr="006A56B2" w:rsidRDefault="00426891" w:rsidP="00426891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NA</w:t>
            </w:r>
          </w:p>
        </w:tc>
        <w:tc>
          <w:tcPr>
            <w:tcW w:w="2055" w:type="dxa"/>
          </w:tcPr>
          <w:p w14:paraId="419FEDEA" w14:textId="162A417F" w:rsidR="00426891" w:rsidRPr="006A56B2" w:rsidRDefault="00426891" w:rsidP="00426891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NA</w:t>
            </w:r>
          </w:p>
        </w:tc>
        <w:tc>
          <w:tcPr>
            <w:tcW w:w="1470" w:type="dxa"/>
            <w:gridSpan w:val="2"/>
          </w:tcPr>
          <w:p w14:paraId="2F771172" w14:textId="77777777" w:rsidR="00426891" w:rsidRPr="006A56B2" w:rsidRDefault="00426891" w:rsidP="00426891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18</w:t>
            </w:r>
          </w:p>
        </w:tc>
      </w:tr>
      <w:tr w:rsidR="00426891" w:rsidRPr="006A56B2" w14:paraId="71379852" w14:textId="77777777" w:rsidTr="00BC40A6">
        <w:trPr>
          <w:trHeight w:val="961"/>
        </w:trPr>
        <w:tc>
          <w:tcPr>
            <w:tcW w:w="1356" w:type="dxa"/>
          </w:tcPr>
          <w:p w14:paraId="25A9EC27" w14:textId="09F801AF" w:rsidR="00426891" w:rsidRPr="006A56B2" w:rsidRDefault="00426891" w:rsidP="00426891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Gladman</w:t>
            </w:r>
            <w:r>
              <w:rPr>
                <w:rFonts w:cstheme="minorHAnsi"/>
              </w:rPr>
              <w:t xml:space="preserve"> </w:t>
            </w:r>
            <w:r w:rsidRPr="006A56B2">
              <w:rPr>
                <w:rFonts w:cstheme="minorHAnsi"/>
              </w:rPr>
              <w:t>2008</w:t>
            </w:r>
          </w:p>
        </w:tc>
        <w:tc>
          <w:tcPr>
            <w:tcW w:w="1316" w:type="dxa"/>
          </w:tcPr>
          <w:p w14:paraId="02D56D30" w14:textId="77777777" w:rsidR="00426891" w:rsidRPr="006A56B2" w:rsidRDefault="00426891" w:rsidP="00426891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Canada</w:t>
            </w:r>
          </w:p>
        </w:tc>
        <w:tc>
          <w:tcPr>
            <w:tcW w:w="1755" w:type="dxa"/>
          </w:tcPr>
          <w:p w14:paraId="3AF8C0AE" w14:textId="7DDB8D50" w:rsidR="00426891" w:rsidRPr="006A56B2" w:rsidRDefault="00426891" w:rsidP="00426891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Hospital outpatients</w:t>
            </w:r>
          </w:p>
        </w:tc>
        <w:tc>
          <w:tcPr>
            <w:tcW w:w="1167" w:type="dxa"/>
          </w:tcPr>
          <w:p w14:paraId="50CA75D2" w14:textId="4F70F1CA" w:rsidR="00426891" w:rsidRPr="006A56B2" w:rsidRDefault="00426891" w:rsidP="00426891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648</w:t>
            </w:r>
          </w:p>
        </w:tc>
        <w:tc>
          <w:tcPr>
            <w:tcW w:w="2512" w:type="dxa"/>
          </w:tcPr>
          <w:p w14:paraId="0216D9A7" w14:textId="77777777" w:rsidR="00426891" w:rsidRPr="006A56B2" w:rsidRDefault="00426891" w:rsidP="00426891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Physician Diagnosed</w:t>
            </w:r>
          </w:p>
        </w:tc>
        <w:tc>
          <w:tcPr>
            <w:tcW w:w="1260" w:type="dxa"/>
          </w:tcPr>
          <w:p w14:paraId="41A89669" w14:textId="39E51F87" w:rsidR="00426891" w:rsidRPr="006A56B2" w:rsidRDefault="00426891" w:rsidP="00426891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43.5</w:t>
            </w:r>
          </w:p>
        </w:tc>
        <w:tc>
          <w:tcPr>
            <w:tcW w:w="1078" w:type="dxa"/>
          </w:tcPr>
          <w:p w14:paraId="7B9F2391" w14:textId="77777777" w:rsidR="00426891" w:rsidRPr="006A56B2" w:rsidRDefault="00426891" w:rsidP="00426891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56</w:t>
            </w:r>
          </w:p>
        </w:tc>
        <w:tc>
          <w:tcPr>
            <w:tcW w:w="2055" w:type="dxa"/>
          </w:tcPr>
          <w:p w14:paraId="4928CB5D" w14:textId="5B1F48D9" w:rsidR="00426891" w:rsidRPr="006A56B2" w:rsidRDefault="00426891" w:rsidP="00426891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Physician diagnosed</w:t>
            </w:r>
          </w:p>
        </w:tc>
        <w:tc>
          <w:tcPr>
            <w:tcW w:w="1470" w:type="dxa"/>
            <w:gridSpan w:val="2"/>
          </w:tcPr>
          <w:p w14:paraId="3D0E8601" w14:textId="77777777" w:rsidR="00426891" w:rsidRPr="006A56B2" w:rsidRDefault="00426891" w:rsidP="00426891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6</w:t>
            </w:r>
          </w:p>
        </w:tc>
      </w:tr>
      <w:tr w:rsidR="00426891" w:rsidRPr="006A56B2" w14:paraId="4F173AD8" w14:textId="77777777" w:rsidTr="00BC40A6">
        <w:trPr>
          <w:trHeight w:val="566"/>
        </w:trPr>
        <w:tc>
          <w:tcPr>
            <w:tcW w:w="1356" w:type="dxa"/>
          </w:tcPr>
          <w:p w14:paraId="0AA3EFC8" w14:textId="6B6EFF8A" w:rsidR="00426891" w:rsidRPr="006A56B2" w:rsidRDefault="00426891" w:rsidP="00426891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Gonzalez-Martin</w:t>
            </w:r>
            <w:r>
              <w:rPr>
                <w:rFonts w:cstheme="minorHAnsi"/>
              </w:rPr>
              <w:t xml:space="preserve"> </w:t>
            </w:r>
            <w:r w:rsidRPr="006A56B2">
              <w:rPr>
                <w:rFonts w:cstheme="minorHAnsi"/>
              </w:rPr>
              <w:t>2019</w:t>
            </w:r>
          </w:p>
        </w:tc>
        <w:tc>
          <w:tcPr>
            <w:tcW w:w="1316" w:type="dxa"/>
          </w:tcPr>
          <w:p w14:paraId="4E328739" w14:textId="77777777" w:rsidR="00426891" w:rsidRPr="006A56B2" w:rsidRDefault="00426891" w:rsidP="00426891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Spain</w:t>
            </w:r>
          </w:p>
        </w:tc>
        <w:tc>
          <w:tcPr>
            <w:tcW w:w="1755" w:type="dxa"/>
          </w:tcPr>
          <w:p w14:paraId="6ED7C6C7" w14:textId="340C37C6" w:rsidR="00426891" w:rsidRPr="006A56B2" w:rsidRDefault="00426891" w:rsidP="00426891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Hospital outpatients</w:t>
            </w:r>
          </w:p>
        </w:tc>
        <w:tc>
          <w:tcPr>
            <w:tcW w:w="1167" w:type="dxa"/>
          </w:tcPr>
          <w:p w14:paraId="037A7F0F" w14:textId="74049512" w:rsidR="00426891" w:rsidRPr="006A56B2" w:rsidRDefault="00426891" w:rsidP="00426891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76</w:t>
            </w:r>
          </w:p>
        </w:tc>
        <w:tc>
          <w:tcPr>
            <w:tcW w:w="2512" w:type="dxa"/>
          </w:tcPr>
          <w:p w14:paraId="0D6924C4" w14:textId="518EB60F" w:rsidR="00426891" w:rsidRPr="006A56B2" w:rsidRDefault="00426891" w:rsidP="00426891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NA</w:t>
            </w:r>
          </w:p>
        </w:tc>
        <w:tc>
          <w:tcPr>
            <w:tcW w:w="1260" w:type="dxa"/>
          </w:tcPr>
          <w:p w14:paraId="15B41D2A" w14:textId="77777777" w:rsidR="00426891" w:rsidRPr="006A56B2" w:rsidRDefault="00426891" w:rsidP="00426891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55.8</w:t>
            </w:r>
          </w:p>
        </w:tc>
        <w:tc>
          <w:tcPr>
            <w:tcW w:w="1078" w:type="dxa"/>
          </w:tcPr>
          <w:p w14:paraId="39CFA34F" w14:textId="77777777" w:rsidR="00426891" w:rsidRPr="006A56B2" w:rsidRDefault="00426891" w:rsidP="00426891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5</w:t>
            </w:r>
            <w:r>
              <w:rPr>
                <w:rFonts w:cstheme="minorHAnsi"/>
              </w:rPr>
              <w:t>4</w:t>
            </w:r>
          </w:p>
        </w:tc>
        <w:tc>
          <w:tcPr>
            <w:tcW w:w="2055" w:type="dxa"/>
          </w:tcPr>
          <w:p w14:paraId="6778233F" w14:textId="6BB8728E" w:rsidR="00426891" w:rsidRPr="006A56B2" w:rsidRDefault="00426891" w:rsidP="00426891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NA</w:t>
            </w:r>
          </w:p>
        </w:tc>
        <w:tc>
          <w:tcPr>
            <w:tcW w:w="1470" w:type="dxa"/>
            <w:gridSpan w:val="2"/>
          </w:tcPr>
          <w:p w14:paraId="06ED0CF8" w14:textId="77777777" w:rsidR="00426891" w:rsidRPr="006A56B2" w:rsidRDefault="00426891" w:rsidP="00426891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7</w:t>
            </w:r>
          </w:p>
        </w:tc>
      </w:tr>
      <w:tr w:rsidR="00426891" w:rsidRPr="006A56B2" w14:paraId="11BD81D9" w14:textId="77777777" w:rsidTr="00BC40A6">
        <w:trPr>
          <w:trHeight w:val="58"/>
        </w:trPr>
        <w:tc>
          <w:tcPr>
            <w:tcW w:w="1356" w:type="dxa"/>
          </w:tcPr>
          <w:p w14:paraId="352C92A6" w14:textId="53C4856A" w:rsidR="00426891" w:rsidRPr="006A56B2" w:rsidRDefault="00426891" w:rsidP="00426891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Had</w:t>
            </w:r>
            <w:r>
              <w:rPr>
                <w:rFonts w:cstheme="minorHAnsi"/>
              </w:rPr>
              <w:t>d</w:t>
            </w:r>
            <w:r w:rsidRPr="006A56B2">
              <w:rPr>
                <w:rFonts w:cstheme="minorHAnsi"/>
              </w:rPr>
              <w:t>ad</w:t>
            </w:r>
            <w:r>
              <w:rPr>
                <w:rFonts w:cstheme="minorHAnsi"/>
              </w:rPr>
              <w:t xml:space="preserve"> </w:t>
            </w:r>
            <w:r w:rsidRPr="006A56B2">
              <w:rPr>
                <w:rFonts w:cstheme="minorHAnsi"/>
              </w:rPr>
              <w:t>2017</w:t>
            </w:r>
          </w:p>
        </w:tc>
        <w:tc>
          <w:tcPr>
            <w:tcW w:w="1316" w:type="dxa"/>
          </w:tcPr>
          <w:p w14:paraId="0A02BEE7" w14:textId="77777777" w:rsidR="00426891" w:rsidRPr="006A56B2" w:rsidRDefault="00426891" w:rsidP="00426891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Israel</w:t>
            </w:r>
          </w:p>
        </w:tc>
        <w:tc>
          <w:tcPr>
            <w:tcW w:w="1755" w:type="dxa"/>
          </w:tcPr>
          <w:p w14:paraId="5FCF43C9" w14:textId="69F8B26A" w:rsidR="00426891" w:rsidRPr="006A56B2" w:rsidRDefault="00426891" w:rsidP="00426891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Hospital outpatients</w:t>
            </w:r>
          </w:p>
        </w:tc>
        <w:tc>
          <w:tcPr>
            <w:tcW w:w="1167" w:type="dxa"/>
          </w:tcPr>
          <w:p w14:paraId="26625A2B" w14:textId="66F1A837" w:rsidR="00426891" w:rsidRPr="006A56B2" w:rsidRDefault="00426891" w:rsidP="00426891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3161</w:t>
            </w:r>
          </w:p>
        </w:tc>
        <w:tc>
          <w:tcPr>
            <w:tcW w:w="2512" w:type="dxa"/>
          </w:tcPr>
          <w:p w14:paraId="2629EA95" w14:textId="094916E9" w:rsidR="00426891" w:rsidRPr="006A56B2" w:rsidRDefault="00426891" w:rsidP="00426891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NA</w:t>
            </w:r>
          </w:p>
        </w:tc>
        <w:tc>
          <w:tcPr>
            <w:tcW w:w="1260" w:type="dxa"/>
          </w:tcPr>
          <w:p w14:paraId="31190A21" w14:textId="77777777" w:rsidR="00426891" w:rsidRPr="006A56B2" w:rsidRDefault="00426891" w:rsidP="00426891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58.4</w:t>
            </w:r>
          </w:p>
        </w:tc>
        <w:tc>
          <w:tcPr>
            <w:tcW w:w="1078" w:type="dxa"/>
          </w:tcPr>
          <w:p w14:paraId="28A67014" w14:textId="77777777" w:rsidR="00426891" w:rsidRPr="006A56B2" w:rsidRDefault="00426891" w:rsidP="00426891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4</w:t>
            </w:r>
            <w:r>
              <w:rPr>
                <w:rFonts w:cstheme="minorHAnsi"/>
              </w:rPr>
              <w:t>7</w:t>
            </w:r>
          </w:p>
        </w:tc>
        <w:tc>
          <w:tcPr>
            <w:tcW w:w="2055" w:type="dxa"/>
          </w:tcPr>
          <w:p w14:paraId="2102B50D" w14:textId="73CDB55C" w:rsidR="00426891" w:rsidRPr="006A56B2" w:rsidRDefault="00426891" w:rsidP="00426891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M</w:t>
            </w:r>
            <w:r w:rsidRPr="006A56B2">
              <w:rPr>
                <w:rFonts w:cstheme="minorHAnsi"/>
              </w:rPr>
              <w:t>edical records</w:t>
            </w:r>
          </w:p>
        </w:tc>
        <w:tc>
          <w:tcPr>
            <w:tcW w:w="1470" w:type="dxa"/>
            <w:gridSpan w:val="2"/>
          </w:tcPr>
          <w:p w14:paraId="7FE866D2" w14:textId="77777777" w:rsidR="00426891" w:rsidRPr="006A56B2" w:rsidRDefault="00426891" w:rsidP="00426891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5</w:t>
            </w:r>
          </w:p>
        </w:tc>
      </w:tr>
      <w:tr w:rsidR="00426891" w:rsidRPr="006A56B2" w14:paraId="2998E4E6" w14:textId="77777777" w:rsidTr="00BC40A6">
        <w:trPr>
          <w:trHeight w:val="58"/>
        </w:trPr>
        <w:tc>
          <w:tcPr>
            <w:tcW w:w="1356" w:type="dxa"/>
          </w:tcPr>
          <w:p w14:paraId="48E56674" w14:textId="5B11BD03" w:rsidR="00426891" w:rsidRPr="006A56B2" w:rsidRDefault="00426891" w:rsidP="00426891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Han</w:t>
            </w:r>
            <w:r>
              <w:rPr>
                <w:rFonts w:cstheme="minorHAnsi"/>
              </w:rPr>
              <w:t xml:space="preserve"> </w:t>
            </w:r>
            <w:r w:rsidRPr="006A56B2">
              <w:rPr>
                <w:rFonts w:cstheme="minorHAnsi"/>
              </w:rPr>
              <w:t>2006</w:t>
            </w:r>
          </w:p>
        </w:tc>
        <w:tc>
          <w:tcPr>
            <w:tcW w:w="1316" w:type="dxa"/>
          </w:tcPr>
          <w:p w14:paraId="23984962" w14:textId="77777777" w:rsidR="00426891" w:rsidRPr="006A56B2" w:rsidRDefault="00426891" w:rsidP="00426891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USA</w:t>
            </w:r>
          </w:p>
        </w:tc>
        <w:tc>
          <w:tcPr>
            <w:tcW w:w="1755" w:type="dxa"/>
          </w:tcPr>
          <w:p w14:paraId="15A71E47" w14:textId="019D8105" w:rsidR="00426891" w:rsidRPr="006A56B2" w:rsidRDefault="00426891" w:rsidP="00426891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Claims database</w:t>
            </w:r>
          </w:p>
        </w:tc>
        <w:tc>
          <w:tcPr>
            <w:tcW w:w="1167" w:type="dxa"/>
          </w:tcPr>
          <w:p w14:paraId="2443F4E4" w14:textId="2D684EE3" w:rsidR="00426891" w:rsidRPr="006A56B2" w:rsidRDefault="00426891" w:rsidP="00426891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3066</w:t>
            </w:r>
          </w:p>
        </w:tc>
        <w:tc>
          <w:tcPr>
            <w:tcW w:w="2512" w:type="dxa"/>
          </w:tcPr>
          <w:p w14:paraId="5E16A2D2" w14:textId="131F50D6" w:rsidR="00426891" w:rsidRPr="006A56B2" w:rsidRDefault="00426891" w:rsidP="00426891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ICD</w:t>
            </w:r>
          </w:p>
        </w:tc>
        <w:tc>
          <w:tcPr>
            <w:tcW w:w="1260" w:type="dxa"/>
          </w:tcPr>
          <w:p w14:paraId="257143E2" w14:textId="77777777" w:rsidR="00426891" w:rsidRPr="006A56B2" w:rsidRDefault="00426891" w:rsidP="00426891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49.7</w:t>
            </w:r>
          </w:p>
        </w:tc>
        <w:tc>
          <w:tcPr>
            <w:tcW w:w="1078" w:type="dxa"/>
          </w:tcPr>
          <w:p w14:paraId="0545F6AB" w14:textId="77777777" w:rsidR="00426891" w:rsidRPr="006A56B2" w:rsidRDefault="00426891" w:rsidP="00426891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27</w:t>
            </w:r>
          </w:p>
        </w:tc>
        <w:tc>
          <w:tcPr>
            <w:tcW w:w="2055" w:type="dxa"/>
          </w:tcPr>
          <w:p w14:paraId="7C8F3085" w14:textId="25EAE1CE" w:rsidR="00426891" w:rsidRPr="006A56B2" w:rsidRDefault="00426891" w:rsidP="00426891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ICD</w:t>
            </w:r>
          </w:p>
        </w:tc>
        <w:tc>
          <w:tcPr>
            <w:tcW w:w="1470" w:type="dxa"/>
            <w:gridSpan w:val="2"/>
          </w:tcPr>
          <w:p w14:paraId="1C454C9D" w14:textId="77777777" w:rsidR="00426891" w:rsidRPr="006A56B2" w:rsidRDefault="00426891" w:rsidP="00426891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8</w:t>
            </w:r>
          </w:p>
        </w:tc>
      </w:tr>
      <w:tr w:rsidR="00426891" w:rsidRPr="006A56B2" w14:paraId="54AEC917" w14:textId="77777777" w:rsidTr="00BC40A6">
        <w:trPr>
          <w:trHeight w:val="228"/>
        </w:trPr>
        <w:tc>
          <w:tcPr>
            <w:tcW w:w="1356" w:type="dxa"/>
          </w:tcPr>
          <w:p w14:paraId="24C01BBD" w14:textId="05A692EB" w:rsidR="00426891" w:rsidRPr="006A56B2" w:rsidRDefault="00426891" w:rsidP="00426891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Haque</w:t>
            </w:r>
            <w:r>
              <w:rPr>
                <w:rFonts w:cstheme="minorHAnsi"/>
              </w:rPr>
              <w:t xml:space="preserve"> </w:t>
            </w:r>
            <w:r w:rsidRPr="006A56B2">
              <w:rPr>
                <w:rFonts w:cstheme="minorHAnsi"/>
              </w:rPr>
              <w:t>2015</w:t>
            </w:r>
          </w:p>
        </w:tc>
        <w:tc>
          <w:tcPr>
            <w:tcW w:w="1316" w:type="dxa"/>
          </w:tcPr>
          <w:p w14:paraId="78F4EB16" w14:textId="77777777" w:rsidR="00426891" w:rsidRPr="006A56B2" w:rsidRDefault="00426891" w:rsidP="00426891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Belgium</w:t>
            </w:r>
          </w:p>
        </w:tc>
        <w:tc>
          <w:tcPr>
            <w:tcW w:w="1755" w:type="dxa"/>
          </w:tcPr>
          <w:p w14:paraId="2F0E9843" w14:textId="5646F94C" w:rsidR="00426891" w:rsidRPr="006A56B2" w:rsidRDefault="00426891" w:rsidP="00426891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Spondyloarthritis Registry (SPAR)</w:t>
            </w:r>
          </w:p>
        </w:tc>
        <w:tc>
          <w:tcPr>
            <w:tcW w:w="1167" w:type="dxa"/>
          </w:tcPr>
          <w:p w14:paraId="66EBAB7E" w14:textId="47414C08" w:rsidR="00426891" w:rsidRPr="006A56B2" w:rsidRDefault="00426891" w:rsidP="00426891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262</w:t>
            </w:r>
          </w:p>
        </w:tc>
        <w:tc>
          <w:tcPr>
            <w:tcW w:w="2512" w:type="dxa"/>
          </w:tcPr>
          <w:p w14:paraId="7A1EEE64" w14:textId="77777777" w:rsidR="00426891" w:rsidRPr="006A56B2" w:rsidRDefault="00426891" w:rsidP="00426891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CASPAR</w:t>
            </w:r>
          </w:p>
        </w:tc>
        <w:tc>
          <w:tcPr>
            <w:tcW w:w="1260" w:type="dxa"/>
          </w:tcPr>
          <w:p w14:paraId="0FAC6891" w14:textId="77777777" w:rsidR="00426891" w:rsidRPr="006A56B2" w:rsidRDefault="00426891" w:rsidP="00426891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58.8</w:t>
            </w:r>
          </w:p>
        </w:tc>
        <w:tc>
          <w:tcPr>
            <w:tcW w:w="1078" w:type="dxa"/>
          </w:tcPr>
          <w:p w14:paraId="64344E6D" w14:textId="77777777" w:rsidR="00426891" w:rsidRPr="006A56B2" w:rsidRDefault="00426891" w:rsidP="00426891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60</w:t>
            </w:r>
          </w:p>
        </w:tc>
        <w:tc>
          <w:tcPr>
            <w:tcW w:w="2055" w:type="dxa"/>
          </w:tcPr>
          <w:p w14:paraId="4A04E112" w14:textId="4CB50928" w:rsidR="00426891" w:rsidRPr="006A56B2" w:rsidRDefault="00426891" w:rsidP="00426891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M</w:t>
            </w:r>
            <w:r w:rsidRPr="006A56B2">
              <w:rPr>
                <w:rFonts w:cstheme="minorHAnsi"/>
              </w:rPr>
              <w:t>edical records</w:t>
            </w:r>
          </w:p>
        </w:tc>
        <w:tc>
          <w:tcPr>
            <w:tcW w:w="1470" w:type="dxa"/>
            <w:gridSpan w:val="2"/>
          </w:tcPr>
          <w:p w14:paraId="383B440F" w14:textId="77777777" w:rsidR="00426891" w:rsidRPr="006A56B2" w:rsidRDefault="00426891" w:rsidP="00426891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10</w:t>
            </w:r>
          </w:p>
        </w:tc>
      </w:tr>
      <w:tr w:rsidR="00426891" w:rsidRPr="006A56B2" w14:paraId="77408FF6" w14:textId="77777777" w:rsidTr="00BC40A6">
        <w:trPr>
          <w:trHeight w:val="58"/>
        </w:trPr>
        <w:tc>
          <w:tcPr>
            <w:tcW w:w="1356" w:type="dxa"/>
          </w:tcPr>
          <w:p w14:paraId="5D723419" w14:textId="72C6B944" w:rsidR="00426891" w:rsidRPr="006A56B2" w:rsidRDefault="00426891" w:rsidP="00426891">
            <w:pPr>
              <w:pStyle w:val="NoSpacing"/>
              <w:rPr>
                <w:rFonts w:cstheme="minorHAnsi"/>
              </w:rPr>
            </w:pPr>
            <w:proofErr w:type="spellStart"/>
            <w:r w:rsidRPr="006A56B2">
              <w:rPr>
                <w:rFonts w:cstheme="minorHAnsi"/>
              </w:rPr>
              <w:t>Højgaard</w:t>
            </w:r>
            <w:proofErr w:type="spellEnd"/>
            <w:r>
              <w:rPr>
                <w:rFonts w:cstheme="minorHAnsi"/>
              </w:rPr>
              <w:t xml:space="preserve"> </w:t>
            </w:r>
            <w:r w:rsidRPr="006A56B2">
              <w:rPr>
                <w:rFonts w:cstheme="minorHAnsi"/>
              </w:rPr>
              <w:t>2018</w:t>
            </w:r>
          </w:p>
        </w:tc>
        <w:tc>
          <w:tcPr>
            <w:tcW w:w="1316" w:type="dxa"/>
          </w:tcPr>
          <w:p w14:paraId="014582B2" w14:textId="77777777" w:rsidR="00426891" w:rsidRPr="006A56B2" w:rsidRDefault="00426891" w:rsidP="00426891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Denmark</w:t>
            </w:r>
          </w:p>
        </w:tc>
        <w:tc>
          <w:tcPr>
            <w:tcW w:w="1755" w:type="dxa"/>
          </w:tcPr>
          <w:p w14:paraId="77EA0DE4" w14:textId="6C3EC465" w:rsidR="00426891" w:rsidRPr="006A56B2" w:rsidRDefault="00426891" w:rsidP="00426891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DANBIO register and the Danish National Patient Register</w:t>
            </w:r>
          </w:p>
        </w:tc>
        <w:tc>
          <w:tcPr>
            <w:tcW w:w="1167" w:type="dxa"/>
          </w:tcPr>
          <w:p w14:paraId="62B39172" w14:textId="5DF41582" w:rsidR="00426891" w:rsidRPr="006A56B2" w:rsidRDefault="00426891" w:rsidP="00426891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1750</w:t>
            </w:r>
          </w:p>
        </w:tc>
        <w:tc>
          <w:tcPr>
            <w:tcW w:w="2512" w:type="dxa"/>
          </w:tcPr>
          <w:p w14:paraId="1DDFB7C1" w14:textId="41ECAD0B" w:rsidR="00426891" w:rsidRPr="006A56B2" w:rsidRDefault="00426891" w:rsidP="00426891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ICD</w:t>
            </w:r>
          </w:p>
        </w:tc>
        <w:tc>
          <w:tcPr>
            <w:tcW w:w="1260" w:type="dxa"/>
          </w:tcPr>
          <w:p w14:paraId="2A99374A" w14:textId="77777777" w:rsidR="00426891" w:rsidRPr="006A56B2" w:rsidRDefault="00426891" w:rsidP="00426891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M 46.9, F 48.8</w:t>
            </w:r>
          </w:p>
        </w:tc>
        <w:tc>
          <w:tcPr>
            <w:tcW w:w="1078" w:type="dxa"/>
          </w:tcPr>
          <w:p w14:paraId="52EAD2FF" w14:textId="77777777" w:rsidR="00426891" w:rsidRPr="006A56B2" w:rsidRDefault="00426891" w:rsidP="00426891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4</w:t>
            </w:r>
            <w:r>
              <w:rPr>
                <w:rFonts w:cstheme="minorHAnsi"/>
              </w:rPr>
              <w:t>7</w:t>
            </w:r>
          </w:p>
        </w:tc>
        <w:tc>
          <w:tcPr>
            <w:tcW w:w="2055" w:type="dxa"/>
          </w:tcPr>
          <w:p w14:paraId="3591B636" w14:textId="169DFC33" w:rsidR="00426891" w:rsidRPr="006A56B2" w:rsidRDefault="00426891" w:rsidP="00426891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ICD</w:t>
            </w:r>
          </w:p>
        </w:tc>
        <w:tc>
          <w:tcPr>
            <w:tcW w:w="1470" w:type="dxa"/>
            <w:gridSpan w:val="2"/>
          </w:tcPr>
          <w:p w14:paraId="3207FB4D" w14:textId="77777777" w:rsidR="00426891" w:rsidRPr="006A56B2" w:rsidRDefault="00426891" w:rsidP="00426891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6</w:t>
            </w:r>
          </w:p>
        </w:tc>
      </w:tr>
      <w:tr w:rsidR="00426891" w:rsidRPr="006A56B2" w14:paraId="2D1428B2" w14:textId="77777777" w:rsidTr="00426891">
        <w:trPr>
          <w:trHeight w:val="848"/>
        </w:trPr>
        <w:tc>
          <w:tcPr>
            <w:tcW w:w="1356" w:type="dxa"/>
          </w:tcPr>
          <w:p w14:paraId="5EA7AA57" w14:textId="3BC9101A" w:rsidR="00426891" w:rsidRPr="006A56B2" w:rsidRDefault="00426891" w:rsidP="00426891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Husted</w:t>
            </w:r>
            <w:r>
              <w:rPr>
                <w:rFonts w:cstheme="minorHAnsi"/>
              </w:rPr>
              <w:t xml:space="preserve"> </w:t>
            </w:r>
            <w:r w:rsidRPr="006A56B2">
              <w:rPr>
                <w:rFonts w:cstheme="minorHAnsi"/>
              </w:rPr>
              <w:t>2013</w:t>
            </w:r>
          </w:p>
        </w:tc>
        <w:tc>
          <w:tcPr>
            <w:tcW w:w="1316" w:type="dxa"/>
          </w:tcPr>
          <w:p w14:paraId="613EB1F5" w14:textId="77777777" w:rsidR="00426891" w:rsidRPr="006A56B2" w:rsidRDefault="00426891" w:rsidP="00426891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Canada</w:t>
            </w:r>
          </w:p>
        </w:tc>
        <w:tc>
          <w:tcPr>
            <w:tcW w:w="1755" w:type="dxa"/>
          </w:tcPr>
          <w:p w14:paraId="1E57D674" w14:textId="380E0312" w:rsidR="00426891" w:rsidRPr="006A56B2" w:rsidRDefault="00426891" w:rsidP="00426891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Specialist and community clinic outpatients</w:t>
            </w:r>
          </w:p>
        </w:tc>
        <w:tc>
          <w:tcPr>
            <w:tcW w:w="1167" w:type="dxa"/>
          </w:tcPr>
          <w:p w14:paraId="3D3DF97E" w14:textId="6923D2B8" w:rsidR="00426891" w:rsidRPr="006A56B2" w:rsidRDefault="00426891" w:rsidP="00426891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631</w:t>
            </w:r>
          </w:p>
        </w:tc>
        <w:tc>
          <w:tcPr>
            <w:tcW w:w="2512" w:type="dxa"/>
          </w:tcPr>
          <w:p w14:paraId="0D99296C" w14:textId="77777777" w:rsidR="00426891" w:rsidRPr="006A56B2" w:rsidRDefault="00426891" w:rsidP="00426891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CASPAR</w:t>
            </w:r>
          </w:p>
        </w:tc>
        <w:tc>
          <w:tcPr>
            <w:tcW w:w="1260" w:type="dxa"/>
          </w:tcPr>
          <w:p w14:paraId="47D6D51F" w14:textId="77777777" w:rsidR="00426891" w:rsidRPr="006A56B2" w:rsidRDefault="00426891" w:rsidP="00426891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49.60%</w:t>
            </w:r>
          </w:p>
        </w:tc>
        <w:tc>
          <w:tcPr>
            <w:tcW w:w="1078" w:type="dxa"/>
          </w:tcPr>
          <w:p w14:paraId="17BAEBA4" w14:textId="77777777" w:rsidR="00426891" w:rsidRPr="006A56B2" w:rsidRDefault="00426891" w:rsidP="00426891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5</w:t>
            </w:r>
            <w:r>
              <w:rPr>
                <w:rFonts w:cstheme="minorHAnsi"/>
              </w:rPr>
              <w:t>9</w:t>
            </w:r>
          </w:p>
        </w:tc>
        <w:tc>
          <w:tcPr>
            <w:tcW w:w="2055" w:type="dxa"/>
          </w:tcPr>
          <w:p w14:paraId="7AC36672" w14:textId="33D701D2" w:rsidR="00426891" w:rsidRPr="006A56B2" w:rsidRDefault="00426891" w:rsidP="00426891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M</w:t>
            </w:r>
            <w:r w:rsidRPr="006A56B2">
              <w:rPr>
                <w:rFonts w:cstheme="minorHAnsi"/>
              </w:rPr>
              <w:t>edical records</w:t>
            </w:r>
          </w:p>
        </w:tc>
        <w:tc>
          <w:tcPr>
            <w:tcW w:w="1470" w:type="dxa"/>
            <w:gridSpan w:val="2"/>
          </w:tcPr>
          <w:p w14:paraId="353E2B69" w14:textId="77777777" w:rsidR="00426891" w:rsidRPr="006A56B2" w:rsidRDefault="00426891" w:rsidP="00426891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15</w:t>
            </w:r>
          </w:p>
        </w:tc>
      </w:tr>
      <w:tr w:rsidR="00426891" w:rsidRPr="006A56B2" w14:paraId="6EABD1C6" w14:textId="77777777" w:rsidTr="00426891">
        <w:trPr>
          <w:trHeight w:val="846"/>
        </w:trPr>
        <w:tc>
          <w:tcPr>
            <w:tcW w:w="1356" w:type="dxa"/>
          </w:tcPr>
          <w:p w14:paraId="74B85CA9" w14:textId="3AC7FCA3" w:rsidR="00426891" w:rsidRPr="006A56B2" w:rsidRDefault="00426891" w:rsidP="00426891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Jafri</w:t>
            </w:r>
            <w:r>
              <w:rPr>
                <w:rFonts w:cstheme="minorHAnsi"/>
              </w:rPr>
              <w:t xml:space="preserve"> </w:t>
            </w:r>
            <w:r w:rsidRPr="006A56B2">
              <w:rPr>
                <w:rFonts w:cstheme="minorHAnsi"/>
              </w:rPr>
              <w:t>2017</w:t>
            </w:r>
          </w:p>
        </w:tc>
        <w:tc>
          <w:tcPr>
            <w:tcW w:w="1316" w:type="dxa"/>
          </w:tcPr>
          <w:p w14:paraId="5FC7C357" w14:textId="77777777" w:rsidR="00426891" w:rsidRPr="006A56B2" w:rsidRDefault="00426891" w:rsidP="00426891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USA / UK</w:t>
            </w:r>
          </w:p>
        </w:tc>
        <w:tc>
          <w:tcPr>
            <w:tcW w:w="1755" w:type="dxa"/>
          </w:tcPr>
          <w:p w14:paraId="46C290EB" w14:textId="315B41C5" w:rsidR="00426891" w:rsidRPr="006A56B2" w:rsidRDefault="00426891" w:rsidP="00426891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The Health Improvement Network (THIN)</w:t>
            </w:r>
          </w:p>
        </w:tc>
        <w:tc>
          <w:tcPr>
            <w:tcW w:w="1167" w:type="dxa"/>
          </w:tcPr>
          <w:p w14:paraId="0D9DDBDE" w14:textId="2ACAF26A" w:rsidR="00426891" w:rsidRPr="006A56B2" w:rsidRDefault="00426891" w:rsidP="00426891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12548</w:t>
            </w:r>
          </w:p>
        </w:tc>
        <w:tc>
          <w:tcPr>
            <w:tcW w:w="2512" w:type="dxa"/>
          </w:tcPr>
          <w:p w14:paraId="7C087F67" w14:textId="1E5FE35C" w:rsidR="00426891" w:rsidRPr="006A56B2" w:rsidRDefault="00426891" w:rsidP="00426891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Diagnost</w:t>
            </w:r>
            <w:r>
              <w:rPr>
                <w:rFonts w:cstheme="minorHAnsi"/>
              </w:rPr>
              <w:t>ic codes</w:t>
            </w:r>
          </w:p>
        </w:tc>
        <w:tc>
          <w:tcPr>
            <w:tcW w:w="1260" w:type="dxa"/>
          </w:tcPr>
          <w:p w14:paraId="6D0C959D" w14:textId="77777777" w:rsidR="00426891" w:rsidRPr="006A56B2" w:rsidRDefault="00426891" w:rsidP="00426891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50.07</w:t>
            </w:r>
          </w:p>
        </w:tc>
        <w:tc>
          <w:tcPr>
            <w:tcW w:w="1078" w:type="dxa"/>
          </w:tcPr>
          <w:p w14:paraId="16D4AA57" w14:textId="77777777" w:rsidR="00426891" w:rsidRPr="006A56B2" w:rsidRDefault="00426891" w:rsidP="00426891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63</w:t>
            </w:r>
          </w:p>
        </w:tc>
        <w:tc>
          <w:tcPr>
            <w:tcW w:w="2055" w:type="dxa"/>
          </w:tcPr>
          <w:p w14:paraId="093B2295" w14:textId="31BBFD44" w:rsidR="00426891" w:rsidRPr="006A56B2" w:rsidRDefault="00426891" w:rsidP="00426891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Diagnost</w:t>
            </w:r>
            <w:r>
              <w:rPr>
                <w:rFonts w:cstheme="minorHAnsi"/>
              </w:rPr>
              <w:t>ic codes</w:t>
            </w:r>
          </w:p>
        </w:tc>
        <w:tc>
          <w:tcPr>
            <w:tcW w:w="1470" w:type="dxa"/>
            <w:gridSpan w:val="2"/>
          </w:tcPr>
          <w:p w14:paraId="3CAA5C83" w14:textId="77777777" w:rsidR="00426891" w:rsidRPr="006A56B2" w:rsidRDefault="00426891" w:rsidP="00426891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5</w:t>
            </w:r>
          </w:p>
        </w:tc>
      </w:tr>
      <w:tr w:rsidR="00426891" w:rsidRPr="006A56B2" w14:paraId="09551031" w14:textId="77777777" w:rsidTr="00BC40A6">
        <w:trPr>
          <w:trHeight w:val="58"/>
        </w:trPr>
        <w:tc>
          <w:tcPr>
            <w:tcW w:w="1356" w:type="dxa"/>
          </w:tcPr>
          <w:p w14:paraId="783DEDE9" w14:textId="4EC7822E" w:rsidR="00426891" w:rsidRPr="006A56B2" w:rsidRDefault="00426891" w:rsidP="00426891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Kaine</w:t>
            </w:r>
            <w:r>
              <w:rPr>
                <w:rFonts w:cstheme="minorHAnsi"/>
              </w:rPr>
              <w:t xml:space="preserve"> </w:t>
            </w:r>
            <w:r w:rsidRPr="006A56B2">
              <w:rPr>
                <w:rFonts w:cstheme="minorHAnsi"/>
              </w:rPr>
              <w:t>2009</w:t>
            </w:r>
          </w:p>
        </w:tc>
        <w:tc>
          <w:tcPr>
            <w:tcW w:w="1316" w:type="dxa"/>
          </w:tcPr>
          <w:p w14:paraId="7ADD0604" w14:textId="77777777" w:rsidR="00426891" w:rsidRPr="006A56B2" w:rsidRDefault="00426891" w:rsidP="00426891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USA</w:t>
            </w:r>
          </w:p>
        </w:tc>
        <w:tc>
          <w:tcPr>
            <w:tcW w:w="1755" w:type="dxa"/>
          </w:tcPr>
          <w:p w14:paraId="40359106" w14:textId="05A00240" w:rsidR="00426891" w:rsidRPr="006A56B2" w:rsidRDefault="00426891" w:rsidP="00426891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Claims</w:t>
            </w:r>
            <w:r w:rsidRPr="006A56B2">
              <w:rPr>
                <w:rFonts w:cstheme="minorHAnsi"/>
              </w:rPr>
              <w:t xml:space="preserve"> Databases</w:t>
            </w:r>
          </w:p>
        </w:tc>
        <w:tc>
          <w:tcPr>
            <w:tcW w:w="1167" w:type="dxa"/>
          </w:tcPr>
          <w:p w14:paraId="0C3CC9C2" w14:textId="313E5AFE" w:rsidR="00426891" w:rsidRPr="006A56B2" w:rsidRDefault="00426891" w:rsidP="00426891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16,248</w:t>
            </w:r>
          </w:p>
        </w:tc>
        <w:tc>
          <w:tcPr>
            <w:tcW w:w="2512" w:type="dxa"/>
          </w:tcPr>
          <w:p w14:paraId="1314C629" w14:textId="10000530" w:rsidR="00426891" w:rsidRPr="006A56B2" w:rsidRDefault="00426891" w:rsidP="00426891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ICD</w:t>
            </w:r>
          </w:p>
        </w:tc>
        <w:tc>
          <w:tcPr>
            <w:tcW w:w="1260" w:type="dxa"/>
          </w:tcPr>
          <w:p w14:paraId="1F02CC97" w14:textId="77777777" w:rsidR="00426891" w:rsidRPr="006A56B2" w:rsidRDefault="00426891" w:rsidP="00426891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53.4</w:t>
            </w:r>
          </w:p>
        </w:tc>
        <w:tc>
          <w:tcPr>
            <w:tcW w:w="1078" w:type="dxa"/>
          </w:tcPr>
          <w:p w14:paraId="496F9173" w14:textId="77777777" w:rsidR="00426891" w:rsidRPr="006A56B2" w:rsidRDefault="00426891" w:rsidP="00426891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4</w:t>
            </w:r>
            <w:r>
              <w:rPr>
                <w:rFonts w:cstheme="minorHAnsi"/>
              </w:rPr>
              <w:t>5</w:t>
            </w:r>
          </w:p>
        </w:tc>
        <w:tc>
          <w:tcPr>
            <w:tcW w:w="2055" w:type="dxa"/>
          </w:tcPr>
          <w:p w14:paraId="2240544A" w14:textId="47D5F718" w:rsidR="00426891" w:rsidRPr="006A56B2" w:rsidRDefault="00426891" w:rsidP="00426891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ICD</w:t>
            </w:r>
          </w:p>
        </w:tc>
        <w:tc>
          <w:tcPr>
            <w:tcW w:w="1470" w:type="dxa"/>
            <w:gridSpan w:val="2"/>
          </w:tcPr>
          <w:p w14:paraId="18EE4EE3" w14:textId="77777777" w:rsidR="00426891" w:rsidRPr="006A56B2" w:rsidRDefault="00426891" w:rsidP="00426891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14</w:t>
            </w:r>
          </w:p>
        </w:tc>
      </w:tr>
      <w:tr w:rsidR="00426891" w:rsidRPr="006A56B2" w14:paraId="079819F0" w14:textId="77777777" w:rsidTr="00BC40A6">
        <w:trPr>
          <w:trHeight w:val="240"/>
        </w:trPr>
        <w:tc>
          <w:tcPr>
            <w:tcW w:w="1356" w:type="dxa"/>
          </w:tcPr>
          <w:p w14:paraId="7CF6D4D0" w14:textId="1CE2B1B8" w:rsidR="00426891" w:rsidRPr="006A56B2" w:rsidRDefault="00426891" w:rsidP="00770B02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Kavanaugh</w:t>
            </w:r>
            <w:r w:rsidR="00770B02">
              <w:rPr>
                <w:rFonts w:cstheme="minorHAnsi"/>
              </w:rPr>
              <w:t xml:space="preserve"> </w:t>
            </w:r>
            <w:r w:rsidRPr="006A56B2">
              <w:rPr>
                <w:rFonts w:cstheme="minorHAnsi"/>
              </w:rPr>
              <w:t>2018</w:t>
            </w:r>
          </w:p>
        </w:tc>
        <w:tc>
          <w:tcPr>
            <w:tcW w:w="1316" w:type="dxa"/>
          </w:tcPr>
          <w:p w14:paraId="244F2F64" w14:textId="44F2C579" w:rsidR="00426891" w:rsidRPr="006A56B2" w:rsidRDefault="00426891" w:rsidP="00426891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Multiple</w:t>
            </w:r>
          </w:p>
        </w:tc>
        <w:tc>
          <w:tcPr>
            <w:tcW w:w="1755" w:type="dxa"/>
          </w:tcPr>
          <w:p w14:paraId="1E1B50D4" w14:textId="263A9F98" w:rsidR="00426891" w:rsidRPr="006A56B2" w:rsidRDefault="00426891" w:rsidP="00426891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Hospital outpatients</w:t>
            </w:r>
          </w:p>
        </w:tc>
        <w:tc>
          <w:tcPr>
            <w:tcW w:w="1167" w:type="dxa"/>
          </w:tcPr>
          <w:p w14:paraId="0CD9E4AD" w14:textId="62096958" w:rsidR="00426891" w:rsidRPr="006A56B2" w:rsidRDefault="00426891" w:rsidP="00426891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4315</w:t>
            </w:r>
          </w:p>
        </w:tc>
        <w:tc>
          <w:tcPr>
            <w:tcW w:w="2512" w:type="dxa"/>
          </w:tcPr>
          <w:p w14:paraId="1E26700E" w14:textId="124964D1" w:rsidR="00426891" w:rsidRPr="006A56B2" w:rsidRDefault="00426891" w:rsidP="00426891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Self-report</w:t>
            </w:r>
          </w:p>
        </w:tc>
        <w:tc>
          <w:tcPr>
            <w:tcW w:w="1260" w:type="dxa"/>
          </w:tcPr>
          <w:p w14:paraId="43A58D32" w14:textId="77777777" w:rsidR="00426891" w:rsidRPr="006A56B2" w:rsidRDefault="00426891" w:rsidP="00426891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50.4</w:t>
            </w:r>
          </w:p>
        </w:tc>
        <w:tc>
          <w:tcPr>
            <w:tcW w:w="1078" w:type="dxa"/>
          </w:tcPr>
          <w:p w14:paraId="41269546" w14:textId="77777777" w:rsidR="00426891" w:rsidRPr="006A56B2" w:rsidRDefault="00426891" w:rsidP="00426891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5</w:t>
            </w:r>
            <w:r>
              <w:rPr>
                <w:rFonts w:cstheme="minorHAnsi"/>
              </w:rPr>
              <w:t>1</w:t>
            </w:r>
          </w:p>
        </w:tc>
        <w:tc>
          <w:tcPr>
            <w:tcW w:w="2055" w:type="dxa"/>
          </w:tcPr>
          <w:p w14:paraId="3896B76D" w14:textId="77777777" w:rsidR="00426891" w:rsidRPr="006A56B2" w:rsidRDefault="00426891" w:rsidP="00426891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By HCP and self-report</w:t>
            </w:r>
          </w:p>
        </w:tc>
        <w:tc>
          <w:tcPr>
            <w:tcW w:w="1470" w:type="dxa"/>
            <w:gridSpan w:val="2"/>
          </w:tcPr>
          <w:p w14:paraId="0907B42F" w14:textId="77777777" w:rsidR="00426891" w:rsidRPr="006A56B2" w:rsidRDefault="00426891" w:rsidP="00426891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15</w:t>
            </w:r>
          </w:p>
        </w:tc>
      </w:tr>
      <w:tr w:rsidR="00770B02" w:rsidRPr="006A56B2" w14:paraId="04447D27" w14:textId="77777777" w:rsidTr="00BC40A6">
        <w:trPr>
          <w:trHeight w:val="58"/>
        </w:trPr>
        <w:tc>
          <w:tcPr>
            <w:tcW w:w="1356" w:type="dxa"/>
          </w:tcPr>
          <w:p w14:paraId="1C5B3528" w14:textId="0E77AF11" w:rsidR="00770B02" w:rsidRPr="006A56B2" w:rsidRDefault="00770B02" w:rsidP="00770B02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Kristensen</w:t>
            </w:r>
            <w:r>
              <w:rPr>
                <w:rFonts w:cstheme="minorHAnsi"/>
              </w:rPr>
              <w:t xml:space="preserve"> </w:t>
            </w:r>
            <w:r w:rsidRPr="006A56B2">
              <w:rPr>
                <w:rFonts w:cstheme="minorHAnsi"/>
              </w:rPr>
              <w:t>2017</w:t>
            </w:r>
          </w:p>
        </w:tc>
        <w:tc>
          <w:tcPr>
            <w:tcW w:w="1316" w:type="dxa"/>
          </w:tcPr>
          <w:p w14:paraId="7213092F" w14:textId="77777777" w:rsidR="00770B02" w:rsidRPr="006A56B2" w:rsidRDefault="00770B02" w:rsidP="00770B02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Denmark</w:t>
            </w:r>
          </w:p>
        </w:tc>
        <w:tc>
          <w:tcPr>
            <w:tcW w:w="1755" w:type="dxa"/>
          </w:tcPr>
          <w:p w14:paraId="130BEAC4" w14:textId="6A5AF39B" w:rsidR="00770B02" w:rsidRPr="006A56B2" w:rsidRDefault="00770B02" w:rsidP="00770B02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Danish Patient Registry</w:t>
            </w:r>
          </w:p>
        </w:tc>
        <w:tc>
          <w:tcPr>
            <w:tcW w:w="1167" w:type="dxa"/>
          </w:tcPr>
          <w:p w14:paraId="5F543F1E" w14:textId="18F89229" w:rsidR="00770B02" w:rsidRPr="006A56B2" w:rsidRDefault="00770B02" w:rsidP="00770B02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10525</w:t>
            </w:r>
          </w:p>
        </w:tc>
        <w:tc>
          <w:tcPr>
            <w:tcW w:w="2512" w:type="dxa"/>
          </w:tcPr>
          <w:p w14:paraId="3E06433B" w14:textId="37D9BD41" w:rsidR="00770B02" w:rsidRPr="006A56B2" w:rsidRDefault="00770B02" w:rsidP="00770B02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ICD</w:t>
            </w:r>
          </w:p>
        </w:tc>
        <w:tc>
          <w:tcPr>
            <w:tcW w:w="1260" w:type="dxa"/>
          </w:tcPr>
          <w:p w14:paraId="114E0667" w14:textId="77777777" w:rsidR="00770B02" w:rsidRPr="006A56B2" w:rsidRDefault="00770B02" w:rsidP="00770B02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52 (median)</w:t>
            </w:r>
          </w:p>
        </w:tc>
        <w:tc>
          <w:tcPr>
            <w:tcW w:w="1078" w:type="dxa"/>
          </w:tcPr>
          <w:p w14:paraId="79585A55" w14:textId="77777777" w:rsidR="00770B02" w:rsidRPr="006A56B2" w:rsidRDefault="00770B02" w:rsidP="00770B02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41</w:t>
            </w:r>
          </w:p>
        </w:tc>
        <w:tc>
          <w:tcPr>
            <w:tcW w:w="2055" w:type="dxa"/>
          </w:tcPr>
          <w:p w14:paraId="6A683FE5" w14:textId="16328A8B" w:rsidR="00770B02" w:rsidRPr="006A56B2" w:rsidRDefault="00770B02" w:rsidP="00770B02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ICD</w:t>
            </w:r>
          </w:p>
        </w:tc>
        <w:tc>
          <w:tcPr>
            <w:tcW w:w="1470" w:type="dxa"/>
            <w:gridSpan w:val="2"/>
          </w:tcPr>
          <w:p w14:paraId="3C68319F" w14:textId="77777777" w:rsidR="00770B02" w:rsidRPr="006A56B2" w:rsidRDefault="00770B02" w:rsidP="00770B02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12</w:t>
            </w:r>
          </w:p>
        </w:tc>
      </w:tr>
      <w:tr w:rsidR="00770B02" w:rsidRPr="006A56B2" w14:paraId="61EA46CD" w14:textId="77777777" w:rsidTr="00BC40A6">
        <w:trPr>
          <w:trHeight w:val="58"/>
        </w:trPr>
        <w:tc>
          <w:tcPr>
            <w:tcW w:w="1356" w:type="dxa"/>
          </w:tcPr>
          <w:p w14:paraId="5E5C9212" w14:textId="06C18120" w:rsidR="00770B02" w:rsidRPr="006A56B2" w:rsidRDefault="00770B02" w:rsidP="00770B02">
            <w:pPr>
              <w:pStyle w:val="NoSpacing"/>
              <w:rPr>
                <w:rFonts w:cstheme="minorHAnsi"/>
              </w:rPr>
            </w:pPr>
            <w:proofErr w:type="spellStart"/>
            <w:r w:rsidRPr="006A56B2">
              <w:rPr>
                <w:rFonts w:cstheme="minorHAnsi"/>
              </w:rPr>
              <w:t>Nas</w:t>
            </w:r>
            <w:proofErr w:type="spellEnd"/>
            <w:r>
              <w:rPr>
                <w:rFonts w:cstheme="minorHAnsi"/>
              </w:rPr>
              <w:t xml:space="preserve"> </w:t>
            </w:r>
            <w:r w:rsidRPr="006A56B2">
              <w:rPr>
                <w:rFonts w:cstheme="minorHAnsi"/>
              </w:rPr>
              <w:t>2015</w:t>
            </w:r>
          </w:p>
        </w:tc>
        <w:tc>
          <w:tcPr>
            <w:tcW w:w="1316" w:type="dxa"/>
          </w:tcPr>
          <w:p w14:paraId="205C9781" w14:textId="77777777" w:rsidR="00770B02" w:rsidRPr="006A56B2" w:rsidRDefault="00770B02" w:rsidP="00770B02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Turkey</w:t>
            </w:r>
          </w:p>
        </w:tc>
        <w:tc>
          <w:tcPr>
            <w:tcW w:w="1755" w:type="dxa"/>
          </w:tcPr>
          <w:p w14:paraId="0EF8C039" w14:textId="4084E833" w:rsidR="00770B02" w:rsidRPr="006A56B2" w:rsidRDefault="00770B02" w:rsidP="00770B02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Hospital outpatients</w:t>
            </w:r>
          </w:p>
        </w:tc>
        <w:tc>
          <w:tcPr>
            <w:tcW w:w="1167" w:type="dxa"/>
          </w:tcPr>
          <w:p w14:paraId="1B2CF6F9" w14:textId="4B3A19B3" w:rsidR="00770B02" w:rsidRPr="006A56B2" w:rsidRDefault="00770B02" w:rsidP="00770B02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173</w:t>
            </w:r>
          </w:p>
        </w:tc>
        <w:tc>
          <w:tcPr>
            <w:tcW w:w="2512" w:type="dxa"/>
          </w:tcPr>
          <w:p w14:paraId="270B7065" w14:textId="77777777" w:rsidR="00770B02" w:rsidRPr="006A56B2" w:rsidRDefault="00770B02" w:rsidP="00770B02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CASPAR</w:t>
            </w:r>
          </w:p>
        </w:tc>
        <w:tc>
          <w:tcPr>
            <w:tcW w:w="1260" w:type="dxa"/>
          </w:tcPr>
          <w:p w14:paraId="7CE3A688" w14:textId="77777777" w:rsidR="00770B02" w:rsidRPr="006A56B2" w:rsidRDefault="00770B02" w:rsidP="00770B02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41.8</w:t>
            </w:r>
          </w:p>
        </w:tc>
        <w:tc>
          <w:tcPr>
            <w:tcW w:w="1078" w:type="dxa"/>
          </w:tcPr>
          <w:p w14:paraId="4478B96D" w14:textId="77777777" w:rsidR="00770B02" w:rsidRPr="006A56B2" w:rsidRDefault="00770B02" w:rsidP="00770B02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43</w:t>
            </w:r>
          </w:p>
        </w:tc>
        <w:tc>
          <w:tcPr>
            <w:tcW w:w="2055" w:type="dxa"/>
          </w:tcPr>
          <w:p w14:paraId="31AE89C7" w14:textId="48FCC19D" w:rsidR="00770B02" w:rsidRPr="006A56B2" w:rsidRDefault="00770B02" w:rsidP="00770B02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 xml:space="preserve">Physician </w:t>
            </w:r>
            <w:r>
              <w:rPr>
                <w:rFonts w:cstheme="minorHAnsi"/>
              </w:rPr>
              <w:t>d</w:t>
            </w:r>
            <w:r w:rsidRPr="006A56B2">
              <w:rPr>
                <w:rFonts w:cstheme="minorHAnsi"/>
              </w:rPr>
              <w:t>iagnosed</w:t>
            </w:r>
          </w:p>
        </w:tc>
        <w:tc>
          <w:tcPr>
            <w:tcW w:w="1470" w:type="dxa"/>
            <w:gridSpan w:val="2"/>
          </w:tcPr>
          <w:p w14:paraId="0FE867FE" w14:textId="77777777" w:rsidR="00770B02" w:rsidRPr="006A56B2" w:rsidRDefault="00770B02" w:rsidP="00770B02">
            <w:pPr>
              <w:pStyle w:val="NoSpacing"/>
              <w:rPr>
                <w:rFonts w:cstheme="minorHAnsi"/>
                <w:highlight w:val="yellow"/>
              </w:rPr>
            </w:pPr>
            <w:r w:rsidRPr="006A56B2">
              <w:rPr>
                <w:rFonts w:cstheme="minorHAnsi"/>
              </w:rPr>
              <w:t>7</w:t>
            </w:r>
          </w:p>
        </w:tc>
      </w:tr>
      <w:tr w:rsidR="00770B02" w:rsidRPr="006A56B2" w14:paraId="22CF46F6" w14:textId="77777777" w:rsidTr="00BC40A6">
        <w:trPr>
          <w:trHeight w:val="58"/>
        </w:trPr>
        <w:tc>
          <w:tcPr>
            <w:tcW w:w="1356" w:type="dxa"/>
          </w:tcPr>
          <w:p w14:paraId="02C1C888" w14:textId="741D6FD8" w:rsidR="00770B02" w:rsidRPr="006A56B2" w:rsidRDefault="00770B02" w:rsidP="00770B02">
            <w:pPr>
              <w:pStyle w:val="NoSpacing"/>
              <w:rPr>
                <w:rFonts w:cstheme="minorHAnsi"/>
              </w:rPr>
            </w:pPr>
            <w:proofErr w:type="spellStart"/>
            <w:r w:rsidRPr="006A56B2">
              <w:rPr>
                <w:rFonts w:cstheme="minorHAnsi"/>
              </w:rPr>
              <w:t>Ogdie</w:t>
            </w:r>
            <w:proofErr w:type="spellEnd"/>
            <w:r>
              <w:rPr>
                <w:rFonts w:cstheme="minorHAnsi"/>
              </w:rPr>
              <w:t xml:space="preserve"> </w:t>
            </w:r>
            <w:r w:rsidRPr="006A56B2">
              <w:rPr>
                <w:rFonts w:cstheme="minorHAnsi"/>
              </w:rPr>
              <w:t>2015</w:t>
            </w:r>
          </w:p>
        </w:tc>
        <w:tc>
          <w:tcPr>
            <w:tcW w:w="1316" w:type="dxa"/>
          </w:tcPr>
          <w:p w14:paraId="5F36B696" w14:textId="77777777" w:rsidR="00770B02" w:rsidRPr="006A56B2" w:rsidRDefault="00770B02" w:rsidP="00770B02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UK</w:t>
            </w:r>
          </w:p>
        </w:tc>
        <w:tc>
          <w:tcPr>
            <w:tcW w:w="1755" w:type="dxa"/>
          </w:tcPr>
          <w:p w14:paraId="3EDA9096" w14:textId="4BC0CFBE" w:rsidR="00770B02" w:rsidRPr="006A56B2" w:rsidRDefault="00770B02" w:rsidP="00770B02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Primary care medical record database in the UK</w:t>
            </w:r>
          </w:p>
        </w:tc>
        <w:tc>
          <w:tcPr>
            <w:tcW w:w="1167" w:type="dxa"/>
          </w:tcPr>
          <w:p w14:paraId="510786A3" w14:textId="77F2F62A" w:rsidR="00770B02" w:rsidRPr="006A56B2" w:rsidRDefault="00770B02" w:rsidP="00770B02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8706</w:t>
            </w:r>
          </w:p>
        </w:tc>
        <w:tc>
          <w:tcPr>
            <w:tcW w:w="2512" w:type="dxa"/>
          </w:tcPr>
          <w:p w14:paraId="28C50C82" w14:textId="51F60498" w:rsidR="00770B02" w:rsidRPr="006A56B2" w:rsidRDefault="00770B02" w:rsidP="00770B02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Diagnost</w:t>
            </w:r>
            <w:r>
              <w:rPr>
                <w:rFonts w:cstheme="minorHAnsi"/>
              </w:rPr>
              <w:t>ic codes</w:t>
            </w:r>
          </w:p>
        </w:tc>
        <w:tc>
          <w:tcPr>
            <w:tcW w:w="1260" w:type="dxa"/>
          </w:tcPr>
          <w:p w14:paraId="2A7DA348" w14:textId="7DCF6476" w:rsidR="00770B02" w:rsidRPr="006A56B2" w:rsidRDefault="00770B02" w:rsidP="00770B02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50-52</w:t>
            </w:r>
          </w:p>
        </w:tc>
        <w:tc>
          <w:tcPr>
            <w:tcW w:w="1078" w:type="dxa"/>
          </w:tcPr>
          <w:p w14:paraId="30EDC2A5" w14:textId="77777777" w:rsidR="00770B02" w:rsidRPr="006A56B2" w:rsidRDefault="00770B02" w:rsidP="00770B02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49</w:t>
            </w:r>
          </w:p>
        </w:tc>
        <w:tc>
          <w:tcPr>
            <w:tcW w:w="2055" w:type="dxa"/>
          </w:tcPr>
          <w:p w14:paraId="3B2053A0" w14:textId="0BCC6BCD" w:rsidR="00770B02" w:rsidRPr="006A56B2" w:rsidRDefault="00770B02" w:rsidP="00770B02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Diagnost</w:t>
            </w:r>
            <w:r>
              <w:rPr>
                <w:rFonts w:cstheme="minorHAnsi"/>
              </w:rPr>
              <w:t>ic codes</w:t>
            </w:r>
          </w:p>
        </w:tc>
        <w:tc>
          <w:tcPr>
            <w:tcW w:w="1470" w:type="dxa"/>
            <w:gridSpan w:val="2"/>
          </w:tcPr>
          <w:p w14:paraId="6234E8AE" w14:textId="77777777" w:rsidR="00770B02" w:rsidRPr="006A56B2" w:rsidRDefault="00770B02" w:rsidP="00770B02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3</w:t>
            </w:r>
          </w:p>
        </w:tc>
      </w:tr>
      <w:tr w:rsidR="00770B02" w:rsidRPr="006A56B2" w14:paraId="14CD82DF" w14:textId="77777777" w:rsidTr="00BC40A6">
        <w:trPr>
          <w:trHeight w:val="558"/>
        </w:trPr>
        <w:tc>
          <w:tcPr>
            <w:tcW w:w="1356" w:type="dxa"/>
          </w:tcPr>
          <w:p w14:paraId="6E1FA8F2" w14:textId="6D8B0678" w:rsidR="00770B02" w:rsidRPr="006A56B2" w:rsidRDefault="00770B02" w:rsidP="00770B02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Ortolan</w:t>
            </w:r>
            <w:r>
              <w:rPr>
                <w:rFonts w:cstheme="minorHAnsi"/>
              </w:rPr>
              <w:t xml:space="preserve"> </w:t>
            </w:r>
            <w:r w:rsidRPr="006A56B2">
              <w:rPr>
                <w:rFonts w:cstheme="minorHAnsi"/>
              </w:rPr>
              <w:t>2019</w:t>
            </w:r>
          </w:p>
        </w:tc>
        <w:tc>
          <w:tcPr>
            <w:tcW w:w="1316" w:type="dxa"/>
          </w:tcPr>
          <w:p w14:paraId="4FA14D51" w14:textId="77777777" w:rsidR="00770B02" w:rsidRPr="006A56B2" w:rsidRDefault="00770B02" w:rsidP="00770B02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Italy</w:t>
            </w:r>
          </w:p>
        </w:tc>
        <w:tc>
          <w:tcPr>
            <w:tcW w:w="1755" w:type="dxa"/>
          </w:tcPr>
          <w:p w14:paraId="585B44B1" w14:textId="3E9DED3F" w:rsidR="00770B02" w:rsidRPr="006A56B2" w:rsidRDefault="00770B02" w:rsidP="00770B02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Hospital outpatients</w:t>
            </w:r>
          </w:p>
        </w:tc>
        <w:tc>
          <w:tcPr>
            <w:tcW w:w="1167" w:type="dxa"/>
          </w:tcPr>
          <w:p w14:paraId="7A1FEA93" w14:textId="61E9908C" w:rsidR="00770B02" w:rsidRPr="006A56B2" w:rsidRDefault="00770B02" w:rsidP="00770B02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43</w:t>
            </w:r>
          </w:p>
        </w:tc>
        <w:tc>
          <w:tcPr>
            <w:tcW w:w="2512" w:type="dxa"/>
          </w:tcPr>
          <w:p w14:paraId="3576F48D" w14:textId="77777777" w:rsidR="00770B02" w:rsidRPr="006A56B2" w:rsidRDefault="00770B02" w:rsidP="00770B02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CASPAR</w:t>
            </w:r>
          </w:p>
        </w:tc>
        <w:tc>
          <w:tcPr>
            <w:tcW w:w="1260" w:type="dxa"/>
          </w:tcPr>
          <w:p w14:paraId="2F909579" w14:textId="77777777" w:rsidR="00770B02" w:rsidRPr="006A56B2" w:rsidRDefault="00770B02" w:rsidP="00770B02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60.2</w:t>
            </w:r>
          </w:p>
        </w:tc>
        <w:tc>
          <w:tcPr>
            <w:tcW w:w="1078" w:type="dxa"/>
          </w:tcPr>
          <w:p w14:paraId="58C30B09" w14:textId="77777777" w:rsidR="00770B02" w:rsidRPr="006A56B2" w:rsidRDefault="00770B02" w:rsidP="00770B02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74</w:t>
            </w:r>
          </w:p>
        </w:tc>
        <w:tc>
          <w:tcPr>
            <w:tcW w:w="2055" w:type="dxa"/>
          </w:tcPr>
          <w:p w14:paraId="744CBCF5" w14:textId="51D53E42" w:rsidR="00770B02" w:rsidRPr="006A56B2" w:rsidRDefault="00770B02" w:rsidP="00770B02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 xml:space="preserve">Physician </w:t>
            </w:r>
            <w:r>
              <w:rPr>
                <w:rFonts w:cstheme="minorHAnsi"/>
              </w:rPr>
              <w:t>d</w:t>
            </w:r>
            <w:r w:rsidRPr="006A56B2">
              <w:rPr>
                <w:rFonts w:cstheme="minorHAnsi"/>
              </w:rPr>
              <w:t>iagnosed</w:t>
            </w:r>
          </w:p>
        </w:tc>
        <w:tc>
          <w:tcPr>
            <w:tcW w:w="1470" w:type="dxa"/>
            <w:gridSpan w:val="2"/>
          </w:tcPr>
          <w:p w14:paraId="3EF9EB87" w14:textId="77777777" w:rsidR="00770B02" w:rsidRPr="006A56B2" w:rsidRDefault="00770B02" w:rsidP="00770B02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4</w:t>
            </w:r>
          </w:p>
        </w:tc>
      </w:tr>
      <w:tr w:rsidR="00770B02" w:rsidRPr="006A56B2" w14:paraId="10DA80A0" w14:textId="77777777" w:rsidTr="00BC40A6">
        <w:trPr>
          <w:trHeight w:val="58"/>
        </w:trPr>
        <w:tc>
          <w:tcPr>
            <w:tcW w:w="1356" w:type="dxa"/>
          </w:tcPr>
          <w:p w14:paraId="60531D73" w14:textId="2A591611" w:rsidR="00770B02" w:rsidRPr="006A56B2" w:rsidRDefault="00770B02" w:rsidP="00770B02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Puig</w:t>
            </w:r>
            <w:r>
              <w:rPr>
                <w:rFonts w:cstheme="minorHAnsi"/>
              </w:rPr>
              <w:t xml:space="preserve"> </w:t>
            </w:r>
            <w:r w:rsidRPr="006A56B2">
              <w:rPr>
                <w:rFonts w:cstheme="minorHAnsi"/>
              </w:rPr>
              <w:t>2013</w:t>
            </w:r>
          </w:p>
        </w:tc>
        <w:tc>
          <w:tcPr>
            <w:tcW w:w="1316" w:type="dxa"/>
          </w:tcPr>
          <w:p w14:paraId="6F9DB791" w14:textId="77777777" w:rsidR="00770B02" w:rsidRPr="006A56B2" w:rsidRDefault="00770B02" w:rsidP="00770B02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Spain</w:t>
            </w:r>
          </w:p>
        </w:tc>
        <w:tc>
          <w:tcPr>
            <w:tcW w:w="1755" w:type="dxa"/>
          </w:tcPr>
          <w:p w14:paraId="4F7C23BB" w14:textId="301A6134" w:rsidR="00770B02" w:rsidRPr="006A56B2" w:rsidRDefault="00770B02" w:rsidP="00770B02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NA</w:t>
            </w:r>
          </w:p>
        </w:tc>
        <w:tc>
          <w:tcPr>
            <w:tcW w:w="1167" w:type="dxa"/>
          </w:tcPr>
          <w:p w14:paraId="10981A02" w14:textId="4067217A" w:rsidR="00770B02" w:rsidRPr="006A56B2" w:rsidRDefault="00770B02" w:rsidP="00770B02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84</w:t>
            </w:r>
          </w:p>
        </w:tc>
        <w:tc>
          <w:tcPr>
            <w:tcW w:w="2512" w:type="dxa"/>
          </w:tcPr>
          <w:p w14:paraId="362A7A98" w14:textId="3EFB9A26" w:rsidR="00770B02" w:rsidRPr="006A56B2" w:rsidRDefault="00770B02" w:rsidP="00770B02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NA</w:t>
            </w:r>
          </w:p>
        </w:tc>
        <w:tc>
          <w:tcPr>
            <w:tcW w:w="1260" w:type="dxa"/>
          </w:tcPr>
          <w:p w14:paraId="16ADF815" w14:textId="77777777" w:rsidR="00770B02" w:rsidRPr="006A56B2" w:rsidRDefault="00770B02" w:rsidP="00770B02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42.8</w:t>
            </w:r>
          </w:p>
        </w:tc>
        <w:tc>
          <w:tcPr>
            <w:tcW w:w="1078" w:type="dxa"/>
          </w:tcPr>
          <w:p w14:paraId="2B12EF75" w14:textId="77777777" w:rsidR="00770B02" w:rsidRPr="006A56B2" w:rsidRDefault="00770B02" w:rsidP="00770B02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69</w:t>
            </w:r>
          </w:p>
        </w:tc>
        <w:tc>
          <w:tcPr>
            <w:tcW w:w="2055" w:type="dxa"/>
          </w:tcPr>
          <w:p w14:paraId="13CCB07B" w14:textId="0BF92289" w:rsidR="00770B02" w:rsidRPr="006A56B2" w:rsidRDefault="00770B02" w:rsidP="00770B02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NA</w:t>
            </w:r>
          </w:p>
        </w:tc>
        <w:tc>
          <w:tcPr>
            <w:tcW w:w="1470" w:type="dxa"/>
            <w:gridSpan w:val="2"/>
          </w:tcPr>
          <w:p w14:paraId="2E9B24AB" w14:textId="77777777" w:rsidR="00770B02" w:rsidRPr="006A56B2" w:rsidRDefault="00770B02" w:rsidP="00770B02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4</w:t>
            </w:r>
          </w:p>
        </w:tc>
      </w:tr>
      <w:tr w:rsidR="00770B02" w:rsidRPr="006A56B2" w14:paraId="533CAF7F" w14:textId="77777777" w:rsidTr="00BC40A6">
        <w:trPr>
          <w:trHeight w:val="58"/>
        </w:trPr>
        <w:tc>
          <w:tcPr>
            <w:tcW w:w="1356" w:type="dxa"/>
          </w:tcPr>
          <w:p w14:paraId="77D1007B" w14:textId="2710E99A" w:rsidR="00770B02" w:rsidRPr="006A56B2" w:rsidRDefault="00770B02" w:rsidP="00770B02">
            <w:pPr>
              <w:pStyle w:val="NoSpacing"/>
              <w:rPr>
                <w:rFonts w:cstheme="minorHAnsi"/>
              </w:rPr>
            </w:pPr>
            <w:proofErr w:type="spellStart"/>
            <w:r w:rsidRPr="006A56B2">
              <w:rPr>
                <w:rFonts w:cstheme="minorHAnsi"/>
              </w:rPr>
              <w:t>Queiro</w:t>
            </w:r>
            <w:proofErr w:type="spellEnd"/>
            <w:r>
              <w:rPr>
                <w:rFonts w:cstheme="minorHAnsi"/>
              </w:rPr>
              <w:t xml:space="preserve"> </w:t>
            </w:r>
            <w:r w:rsidRPr="006A56B2">
              <w:rPr>
                <w:rFonts w:cstheme="minorHAnsi"/>
              </w:rPr>
              <w:t>2018</w:t>
            </w:r>
          </w:p>
        </w:tc>
        <w:tc>
          <w:tcPr>
            <w:tcW w:w="1316" w:type="dxa"/>
          </w:tcPr>
          <w:p w14:paraId="280C6D50" w14:textId="77777777" w:rsidR="00770B02" w:rsidRPr="006A56B2" w:rsidRDefault="00770B02" w:rsidP="00770B02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Spain</w:t>
            </w:r>
          </w:p>
        </w:tc>
        <w:tc>
          <w:tcPr>
            <w:tcW w:w="1755" w:type="dxa"/>
          </w:tcPr>
          <w:p w14:paraId="34A88466" w14:textId="2E824911" w:rsidR="00770B02" w:rsidRPr="006A56B2" w:rsidRDefault="00770B02" w:rsidP="00770B02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Hospital outpatients</w:t>
            </w:r>
          </w:p>
        </w:tc>
        <w:tc>
          <w:tcPr>
            <w:tcW w:w="1167" w:type="dxa"/>
          </w:tcPr>
          <w:p w14:paraId="7FCA6F00" w14:textId="687391AD" w:rsidR="00770B02" w:rsidRPr="006A56B2" w:rsidRDefault="00770B02" w:rsidP="00770B02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340</w:t>
            </w:r>
          </w:p>
        </w:tc>
        <w:tc>
          <w:tcPr>
            <w:tcW w:w="2512" w:type="dxa"/>
          </w:tcPr>
          <w:p w14:paraId="14114425" w14:textId="77777777" w:rsidR="00770B02" w:rsidRPr="006A56B2" w:rsidRDefault="00770B02" w:rsidP="00770B02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CASPAR</w:t>
            </w:r>
          </w:p>
        </w:tc>
        <w:tc>
          <w:tcPr>
            <w:tcW w:w="1260" w:type="dxa"/>
          </w:tcPr>
          <w:p w14:paraId="756FFDB4" w14:textId="77777777" w:rsidR="00770B02" w:rsidRPr="006A56B2" w:rsidRDefault="00770B02" w:rsidP="00770B02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55</w:t>
            </w:r>
          </w:p>
        </w:tc>
        <w:tc>
          <w:tcPr>
            <w:tcW w:w="1078" w:type="dxa"/>
          </w:tcPr>
          <w:p w14:paraId="6464E06B" w14:textId="77777777" w:rsidR="00770B02" w:rsidRPr="006A56B2" w:rsidRDefault="00770B02" w:rsidP="00770B02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56</w:t>
            </w:r>
          </w:p>
        </w:tc>
        <w:tc>
          <w:tcPr>
            <w:tcW w:w="2055" w:type="dxa"/>
          </w:tcPr>
          <w:p w14:paraId="2DC86F22" w14:textId="18301D18" w:rsidR="00770B02" w:rsidRPr="006A56B2" w:rsidRDefault="00770B02" w:rsidP="00770B02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NA</w:t>
            </w:r>
          </w:p>
        </w:tc>
        <w:tc>
          <w:tcPr>
            <w:tcW w:w="1470" w:type="dxa"/>
            <w:gridSpan w:val="2"/>
          </w:tcPr>
          <w:p w14:paraId="7D5C2677" w14:textId="77777777" w:rsidR="00770B02" w:rsidRPr="006A56B2" w:rsidRDefault="00770B02" w:rsidP="00770B02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4</w:t>
            </w:r>
          </w:p>
        </w:tc>
      </w:tr>
      <w:tr w:rsidR="00770B02" w:rsidRPr="006A56B2" w14:paraId="01AF237A" w14:textId="77777777" w:rsidTr="00BC40A6">
        <w:trPr>
          <w:trHeight w:val="58"/>
        </w:trPr>
        <w:tc>
          <w:tcPr>
            <w:tcW w:w="1356" w:type="dxa"/>
          </w:tcPr>
          <w:p w14:paraId="6A336A6C" w14:textId="49E8EF41" w:rsidR="00770B02" w:rsidRPr="006A56B2" w:rsidRDefault="00770B02" w:rsidP="00770B02">
            <w:pPr>
              <w:pStyle w:val="NoSpacing"/>
              <w:rPr>
                <w:rFonts w:cstheme="minorHAnsi"/>
              </w:rPr>
            </w:pPr>
            <w:proofErr w:type="spellStart"/>
            <w:r w:rsidRPr="006A56B2">
              <w:rPr>
                <w:rFonts w:cstheme="minorHAnsi"/>
              </w:rPr>
              <w:t>Queiro</w:t>
            </w:r>
            <w:proofErr w:type="spellEnd"/>
            <w:r>
              <w:rPr>
                <w:rFonts w:cstheme="minorHAnsi"/>
              </w:rPr>
              <w:t xml:space="preserve"> </w:t>
            </w:r>
            <w:r w:rsidRPr="006A56B2">
              <w:rPr>
                <w:rFonts w:cstheme="minorHAnsi"/>
              </w:rPr>
              <w:t>2020</w:t>
            </w:r>
          </w:p>
        </w:tc>
        <w:tc>
          <w:tcPr>
            <w:tcW w:w="1316" w:type="dxa"/>
          </w:tcPr>
          <w:p w14:paraId="5186956A" w14:textId="77777777" w:rsidR="00770B02" w:rsidRPr="006A56B2" w:rsidRDefault="00770B02" w:rsidP="00770B02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Spain</w:t>
            </w:r>
          </w:p>
        </w:tc>
        <w:tc>
          <w:tcPr>
            <w:tcW w:w="1755" w:type="dxa"/>
          </w:tcPr>
          <w:p w14:paraId="5B268FAE" w14:textId="6E95E6BC" w:rsidR="00770B02" w:rsidRPr="006A56B2" w:rsidRDefault="00770B02" w:rsidP="00770B02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Hospital outpatients</w:t>
            </w:r>
          </w:p>
        </w:tc>
        <w:tc>
          <w:tcPr>
            <w:tcW w:w="1167" w:type="dxa"/>
          </w:tcPr>
          <w:p w14:paraId="331ED7BA" w14:textId="3FEBFBC5" w:rsidR="00770B02" w:rsidRPr="006A56B2" w:rsidRDefault="00770B02" w:rsidP="00770B02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223</w:t>
            </w:r>
          </w:p>
        </w:tc>
        <w:tc>
          <w:tcPr>
            <w:tcW w:w="2512" w:type="dxa"/>
          </w:tcPr>
          <w:p w14:paraId="4146DAB4" w14:textId="77777777" w:rsidR="00770B02" w:rsidRPr="006A56B2" w:rsidRDefault="00770B02" w:rsidP="00770B02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CASPAR</w:t>
            </w:r>
          </w:p>
        </w:tc>
        <w:tc>
          <w:tcPr>
            <w:tcW w:w="1260" w:type="dxa"/>
          </w:tcPr>
          <w:p w14:paraId="564106F4" w14:textId="77777777" w:rsidR="00770B02" w:rsidRPr="006A56B2" w:rsidRDefault="00770B02" w:rsidP="00770B02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54.5</w:t>
            </w:r>
          </w:p>
        </w:tc>
        <w:tc>
          <w:tcPr>
            <w:tcW w:w="1078" w:type="dxa"/>
          </w:tcPr>
          <w:p w14:paraId="17B49722" w14:textId="77777777" w:rsidR="00770B02" w:rsidRPr="006A56B2" w:rsidRDefault="00770B02" w:rsidP="00770B02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5</w:t>
            </w:r>
          </w:p>
        </w:tc>
        <w:tc>
          <w:tcPr>
            <w:tcW w:w="2055" w:type="dxa"/>
          </w:tcPr>
          <w:p w14:paraId="3104A26B" w14:textId="050407F9" w:rsidR="00770B02" w:rsidRPr="006A56B2" w:rsidRDefault="00770B02" w:rsidP="00770B02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NA</w:t>
            </w:r>
          </w:p>
        </w:tc>
        <w:tc>
          <w:tcPr>
            <w:tcW w:w="1470" w:type="dxa"/>
            <w:gridSpan w:val="2"/>
          </w:tcPr>
          <w:p w14:paraId="19D7AA5B" w14:textId="77777777" w:rsidR="00770B02" w:rsidRPr="006A56B2" w:rsidRDefault="00770B02" w:rsidP="00770B02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4</w:t>
            </w:r>
          </w:p>
        </w:tc>
      </w:tr>
      <w:tr w:rsidR="00770B02" w:rsidRPr="006A56B2" w14:paraId="462E4738" w14:textId="77777777" w:rsidTr="00BC40A6">
        <w:trPr>
          <w:trHeight w:val="58"/>
        </w:trPr>
        <w:tc>
          <w:tcPr>
            <w:tcW w:w="1356" w:type="dxa"/>
          </w:tcPr>
          <w:p w14:paraId="4CCB597B" w14:textId="1E78514A" w:rsidR="00770B02" w:rsidRPr="006A56B2" w:rsidRDefault="00770B02" w:rsidP="00770B02">
            <w:pPr>
              <w:pStyle w:val="NoSpacing"/>
              <w:rPr>
                <w:rFonts w:cstheme="minorHAnsi"/>
              </w:rPr>
            </w:pPr>
            <w:proofErr w:type="spellStart"/>
            <w:r w:rsidRPr="006A56B2">
              <w:rPr>
                <w:rFonts w:cstheme="minorHAnsi"/>
              </w:rPr>
              <w:t>Stober</w:t>
            </w:r>
            <w:proofErr w:type="spellEnd"/>
            <w:r>
              <w:rPr>
                <w:rFonts w:cstheme="minorHAnsi"/>
              </w:rPr>
              <w:t xml:space="preserve"> </w:t>
            </w:r>
            <w:r w:rsidRPr="006A56B2">
              <w:rPr>
                <w:rFonts w:cstheme="minorHAnsi"/>
              </w:rPr>
              <w:t>2018</w:t>
            </w:r>
          </w:p>
        </w:tc>
        <w:tc>
          <w:tcPr>
            <w:tcW w:w="1316" w:type="dxa"/>
          </w:tcPr>
          <w:p w14:paraId="303492E2" w14:textId="77777777" w:rsidR="00770B02" w:rsidRPr="006A56B2" w:rsidRDefault="00770B02" w:rsidP="00770B02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UK</w:t>
            </w:r>
          </w:p>
        </w:tc>
        <w:tc>
          <w:tcPr>
            <w:tcW w:w="1755" w:type="dxa"/>
          </w:tcPr>
          <w:p w14:paraId="78822CAB" w14:textId="42BC1EA8" w:rsidR="00770B02" w:rsidRPr="006A56B2" w:rsidRDefault="00770B02" w:rsidP="00770B02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Electronic medical records</w:t>
            </w:r>
          </w:p>
        </w:tc>
        <w:tc>
          <w:tcPr>
            <w:tcW w:w="1167" w:type="dxa"/>
          </w:tcPr>
          <w:p w14:paraId="6BF3C1B7" w14:textId="7162DB40" w:rsidR="00770B02" w:rsidRPr="006A56B2" w:rsidRDefault="00770B02" w:rsidP="00770B02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188</w:t>
            </w:r>
          </w:p>
        </w:tc>
        <w:tc>
          <w:tcPr>
            <w:tcW w:w="2512" w:type="dxa"/>
          </w:tcPr>
          <w:p w14:paraId="015B6C9D" w14:textId="77777777" w:rsidR="00770B02" w:rsidRPr="006A56B2" w:rsidRDefault="00770B02" w:rsidP="00770B02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CASPAR</w:t>
            </w:r>
          </w:p>
        </w:tc>
        <w:tc>
          <w:tcPr>
            <w:tcW w:w="1260" w:type="dxa"/>
          </w:tcPr>
          <w:p w14:paraId="2B628280" w14:textId="77777777" w:rsidR="00770B02" w:rsidRPr="006A56B2" w:rsidRDefault="00770B02" w:rsidP="00770B02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47.2</w:t>
            </w:r>
          </w:p>
        </w:tc>
        <w:tc>
          <w:tcPr>
            <w:tcW w:w="1078" w:type="dxa"/>
          </w:tcPr>
          <w:p w14:paraId="7D353C91" w14:textId="77777777" w:rsidR="00770B02" w:rsidRPr="006A56B2" w:rsidRDefault="00770B02" w:rsidP="00770B02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49</w:t>
            </w:r>
          </w:p>
        </w:tc>
        <w:tc>
          <w:tcPr>
            <w:tcW w:w="2055" w:type="dxa"/>
          </w:tcPr>
          <w:p w14:paraId="7F1440DC" w14:textId="232994B5" w:rsidR="00770B02" w:rsidRPr="006A56B2" w:rsidRDefault="00770B02" w:rsidP="00770B02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 xml:space="preserve">Physician </w:t>
            </w:r>
            <w:r>
              <w:rPr>
                <w:rFonts w:cstheme="minorHAnsi"/>
              </w:rPr>
              <w:t>d</w:t>
            </w:r>
            <w:r w:rsidRPr="006A56B2">
              <w:rPr>
                <w:rFonts w:cstheme="minorHAnsi"/>
              </w:rPr>
              <w:t>iagnosed</w:t>
            </w:r>
          </w:p>
        </w:tc>
        <w:tc>
          <w:tcPr>
            <w:tcW w:w="1470" w:type="dxa"/>
            <w:gridSpan w:val="2"/>
          </w:tcPr>
          <w:p w14:paraId="47092DC9" w14:textId="77777777" w:rsidR="00770B02" w:rsidRPr="006A56B2" w:rsidRDefault="00770B02" w:rsidP="00770B02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4</w:t>
            </w:r>
          </w:p>
        </w:tc>
      </w:tr>
      <w:tr w:rsidR="00770B02" w:rsidRPr="006A56B2" w14:paraId="089419B6" w14:textId="77777777" w:rsidTr="00770B02">
        <w:trPr>
          <w:trHeight w:val="304"/>
        </w:trPr>
        <w:tc>
          <w:tcPr>
            <w:tcW w:w="1356" w:type="dxa"/>
          </w:tcPr>
          <w:p w14:paraId="50EE116F" w14:textId="7841D81E" w:rsidR="00770B02" w:rsidRPr="006A56B2" w:rsidRDefault="00770B02" w:rsidP="00770B02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Tam</w:t>
            </w:r>
            <w:r>
              <w:rPr>
                <w:rFonts w:cstheme="minorHAnsi"/>
              </w:rPr>
              <w:t xml:space="preserve"> </w:t>
            </w:r>
            <w:r w:rsidRPr="006A56B2">
              <w:rPr>
                <w:rFonts w:cstheme="minorHAnsi"/>
              </w:rPr>
              <w:t>2008</w:t>
            </w:r>
          </w:p>
        </w:tc>
        <w:tc>
          <w:tcPr>
            <w:tcW w:w="1316" w:type="dxa"/>
          </w:tcPr>
          <w:p w14:paraId="581FC26A" w14:textId="77777777" w:rsidR="00770B02" w:rsidRPr="006A56B2" w:rsidRDefault="00770B02" w:rsidP="00770B02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Hong Kong</w:t>
            </w:r>
          </w:p>
        </w:tc>
        <w:tc>
          <w:tcPr>
            <w:tcW w:w="1755" w:type="dxa"/>
          </w:tcPr>
          <w:p w14:paraId="63933D52" w14:textId="115D8B06" w:rsidR="00770B02" w:rsidRPr="006A56B2" w:rsidRDefault="00770B02" w:rsidP="00770B02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Hospital records</w:t>
            </w:r>
          </w:p>
        </w:tc>
        <w:tc>
          <w:tcPr>
            <w:tcW w:w="1167" w:type="dxa"/>
          </w:tcPr>
          <w:p w14:paraId="55723659" w14:textId="6EAC5058" w:rsidR="00770B02" w:rsidRPr="006A56B2" w:rsidRDefault="00770B02" w:rsidP="00770B02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102</w:t>
            </w:r>
          </w:p>
        </w:tc>
        <w:tc>
          <w:tcPr>
            <w:tcW w:w="2512" w:type="dxa"/>
          </w:tcPr>
          <w:p w14:paraId="199BC602" w14:textId="77777777" w:rsidR="00770B02" w:rsidRPr="006A56B2" w:rsidRDefault="00770B02" w:rsidP="00770B02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Moll and Wright criteria</w:t>
            </w:r>
          </w:p>
        </w:tc>
        <w:tc>
          <w:tcPr>
            <w:tcW w:w="1260" w:type="dxa"/>
          </w:tcPr>
          <w:p w14:paraId="0807EDC2" w14:textId="77777777" w:rsidR="00770B02" w:rsidRPr="006A56B2" w:rsidRDefault="00770B02" w:rsidP="00770B02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48.7</w:t>
            </w:r>
          </w:p>
        </w:tc>
        <w:tc>
          <w:tcPr>
            <w:tcW w:w="1078" w:type="dxa"/>
          </w:tcPr>
          <w:p w14:paraId="3338D357" w14:textId="77777777" w:rsidR="00770B02" w:rsidRPr="006A56B2" w:rsidRDefault="00770B02" w:rsidP="00770B02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4</w:t>
            </w:r>
            <w:r>
              <w:rPr>
                <w:rFonts w:cstheme="minorHAnsi"/>
              </w:rPr>
              <w:t>9</w:t>
            </w:r>
          </w:p>
        </w:tc>
        <w:tc>
          <w:tcPr>
            <w:tcW w:w="2055" w:type="dxa"/>
          </w:tcPr>
          <w:p w14:paraId="617FA166" w14:textId="2529E0C9" w:rsidR="00770B02" w:rsidRPr="006A56B2" w:rsidRDefault="00770B02" w:rsidP="00770B02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Medical records</w:t>
            </w:r>
          </w:p>
        </w:tc>
        <w:tc>
          <w:tcPr>
            <w:tcW w:w="1470" w:type="dxa"/>
            <w:gridSpan w:val="2"/>
          </w:tcPr>
          <w:p w14:paraId="785FA6EF" w14:textId="77777777" w:rsidR="00770B02" w:rsidRPr="006A56B2" w:rsidRDefault="00770B02" w:rsidP="00770B02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4</w:t>
            </w:r>
          </w:p>
        </w:tc>
      </w:tr>
      <w:tr w:rsidR="00770B02" w:rsidRPr="006A56B2" w14:paraId="63A9FA25" w14:textId="77777777" w:rsidTr="00770B02">
        <w:trPr>
          <w:trHeight w:val="239"/>
        </w:trPr>
        <w:tc>
          <w:tcPr>
            <w:tcW w:w="1356" w:type="dxa"/>
          </w:tcPr>
          <w:p w14:paraId="20BAB623" w14:textId="38D2593B" w:rsidR="00770B02" w:rsidRPr="006A56B2" w:rsidRDefault="00770B02" w:rsidP="00770B02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Wu</w:t>
            </w:r>
            <w:r>
              <w:rPr>
                <w:rFonts w:cstheme="minorHAnsi"/>
              </w:rPr>
              <w:t xml:space="preserve"> </w:t>
            </w:r>
            <w:r w:rsidRPr="006A56B2">
              <w:rPr>
                <w:rFonts w:cstheme="minorHAnsi"/>
              </w:rPr>
              <w:t>2017</w:t>
            </w:r>
          </w:p>
        </w:tc>
        <w:tc>
          <w:tcPr>
            <w:tcW w:w="1316" w:type="dxa"/>
          </w:tcPr>
          <w:p w14:paraId="35EA1057" w14:textId="77777777" w:rsidR="00770B02" w:rsidRPr="006A56B2" w:rsidRDefault="00770B02" w:rsidP="00770B02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USA</w:t>
            </w:r>
          </w:p>
        </w:tc>
        <w:tc>
          <w:tcPr>
            <w:tcW w:w="1755" w:type="dxa"/>
          </w:tcPr>
          <w:p w14:paraId="19359373" w14:textId="29BE93EA" w:rsidR="00770B02" w:rsidRPr="006A56B2" w:rsidRDefault="00770B02" w:rsidP="00770B02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Claims database</w:t>
            </w:r>
          </w:p>
        </w:tc>
        <w:tc>
          <w:tcPr>
            <w:tcW w:w="1167" w:type="dxa"/>
          </w:tcPr>
          <w:p w14:paraId="6F81B936" w14:textId="22A46EA6" w:rsidR="00770B02" w:rsidRPr="006A56B2" w:rsidRDefault="00770B02" w:rsidP="00770B02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5138</w:t>
            </w:r>
          </w:p>
        </w:tc>
        <w:tc>
          <w:tcPr>
            <w:tcW w:w="2512" w:type="dxa"/>
          </w:tcPr>
          <w:p w14:paraId="5EAB4420" w14:textId="6BE779AD" w:rsidR="00770B02" w:rsidRPr="006A56B2" w:rsidRDefault="00770B02" w:rsidP="00770B02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ICD</w:t>
            </w:r>
          </w:p>
        </w:tc>
        <w:tc>
          <w:tcPr>
            <w:tcW w:w="1260" w:type="dxa"/>
          </w:tcPr>
          <w:p w14:paraId="6B617509" w14:textId="77777777" w:rsidR="00770B02" w:rsidRPr="006A56B2" w:rsidRDefault="00770B02" w:rsidP="00770B02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54</w:t>
            </w:r>
          </w:p>
        </w:tc>
        <w:tc>
          <w:tcPr>
            <w:tcW w:w="1078" w:type="dxa"/>
          </w:tcPr>
          <w:p w14:paraId="14D3CC50" w14:textId="77777777" w:rsidR="00770B02" w:rsidRPr="006A56B2" w:rsidRDefault="00770B02" w:rsidP="00770B02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48</w:t>
            </w:r>
          </w:p>
        </w:tc>
        <w:tc>
          <w:tcPr>
            <w:tcW w:w="2055" w:type="dxa"/>
          </w:tcPr>
          <w:p w14:paraId="0BC6FD4A" w14:textId="404EB80E" w:rsidR="00770B02" w:rsidRPr="006A56B2" w:rsidRDefault="00770B02" w:rsidP="00770B02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ICD</w:t>
            </w:r>
          </w:p>
        </w:tc>
        <w:tc>
          <w:tcPr>
            <w:tcW w:w="1470" w:type="dxa"/>
            <w:gridSpan w:val="2"/>
          </w:tcPr>
          <w:p w14:paraId="6BEFA56B" w14:textId="77777777" w:rsidR="00770B02" w:rsidRPr="006A56B2" w:rsidRDefault="00770B02" w:rsidP="00770B02">
            <w:pPr>
              <w:pStyle w:val="NoSpacing"/>
              <w:rPr>
                <w:rFonts w:cstheme="minorHAnsi"/>
              </w:rPr>
            </w:pPr>
            <w:r w:rsidRPr="006A56B2">
              <w:rPr>
                <w:rFonts w:cstheme="minorHAnsi"/>
              </w:rPr>
              <w:t>4</w:t>
            </w:r>
          </w:p>
        </w:tc>
      </w:tr>
    </w:tbl>
    <w:p w14:paraId="67F72D86" w14:textId="77777777" w:rsidR="00F503EF" w:rsidRDefault="00F503EF" w:rsidP="000F07C0">
      <w:pPr>
        <w:sectPr w:rsidR="00F503EF" w:rsidSect="00F503EF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Style w:val="TableGrid"/>
        <w:tblW w:w="822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665"/>
        <w:gridCol w:w="1163"/>
        <w:gridCol w:w="850"/>
        <w:gridCol w:w="1134"/>
        <w:gridCol w:w="1701"/>
        <w:gridCol w:w="711"/>
      </w:tblGrid>
      <w:tr w:rsidR="00F503EF" w:rsidRPr="0087523A" w14:paraId="779BFF1F" w14:textId="77777777" w:rsidTr="00770B02">
        <w:tc>
          <w:tcPr>
            <w:tcW w:w="8224" w:type="dxa"/>
            <w:gridSpan w:val="6"/>
          </w:tcPr>
          <w:p w14:paraId="1DF26867" w14:textId="77777777" w:rsidR="00F503EF" w:rsidRPr="0087523A" w:rsidRDefault="00F503EF" w:rsidP="00BC40A6">
            <w:pPr>
              <w:pStyle w:val="NoSpacing"/>
              <w:rPr>
                <w:sz w:val="20"/>
                <w:szCs w:val="20"/>
              </w:rPr>
            </w:pPr>
            <w:r w:rsidRPr="0087523A">
              <w:rPr>
                <w:sz w:val="20"/>
                <w:szCs w:val="20"/>
              </w:rPr>
              <w:t>Supplementary Table S2. Quality assessment using a modified Newcastle-Ottawa Scale.</w:t>
            </w:r>
          </w:p>
        </w:tc>
      </w:tr>
      <w:tr w:rsidR="00F503EF" w:rsidRPr="0087523A" w14:paraId="113F7E6F" w14:textId="77777777" w:rsidTr="00770B02">
        <w:tc>
          <w:tcPr>
            <w:tcW w:w="2665" w:type="dxa"/>
          </w:tcPr>
          <w:p w14:paraId="369741F2" w14:textId="77777777" w:rsidR="00F503EF" w:rsidRPr="0087523A" w:rsidRDefault="00F503EF" w:rsidP="00BC40A6">
            <w:pPr>
              <w:pStyle w:val="NoSpacing"/>
              <w:rPr>
                <w:sz w:val="20"/>
                <w:szCs w:val="20"/>
              </w:rPr>
            </w:pPr>
            <w:r w:rsidRPr="0087523A">
              <w:rPr>
                <w:sz w:val="20"/>
                <w:szCs w:val="20"/>
              </w:rPr>
              <w:t>Study</w:t>
            </w:r>
          </w:p>
        </w:tc>
        <w:tc>
          <w:tcPr>
            <w:tcW w:w="1163" w:type="dxa"/>
          </w:tcPr>
          <w:p w14:paraId="63C9BA27" w14:textId="77777777" w:rsidR="00F503EF" w:rsidRPr="0087523A" w:rsidRDefault="00F503EF" w:rsidP="00BC40A6">
            <w:pPr>
              <w:pStyle w:val="NoSpacing"/>
              <w:rPr>
                <w:sz w:val="20"/>
                <w:szCs w:val="20"/>
              </w:rPr>
            </w:pPr>
            <w:r w:rsidRPr="0087523A">
              <w:rPr>
                <w:sz w:val="20"/>
                <w:szCs w:val="20"/>
              </w:rPr>
              <w:t>Representativeness</w:t>
            </w:r>
          </w:p>
        </w:tc>
        <w:tc>
          <w:tcPr>
            <w:tcW w:w="850" w:type="dxa"/>
          </w:tcPr>
          <w:p w14:paraId="4CF750D2" w14:textId="77777777" w:rsidR="00F503EF" w:rsidRPr="0087523A" w:rsidRDefault="00F503EF" w:rsidP="00BC40A6">
            <w:pPr>
              <w:pStyle w:val="NoSpacing"/>
              <w:rPr>
                <w:sz w:val="20"/>
                <w:szCs w:val="20"/>
              </w:rPr>
            </w:pPr>
            <w:r w:rsidRPr="0087523A">
              <w:rPr>
                <w:sz w:val="20"/>
                <w:szCs w:val="20"/>
              </w:rPr>
              <w:t>Sample Size</w:t>
            </w:r>
          </w:p>
        </w:tc>
        <w:tc>
          <w:tcPr>
            <w:tcW w:w="1134" w:type="dxa"/>
          </w:tcPr>
          <w:p w14:paraId="46E45C49" w14:textId="77777777" w:rsidR="00F503EF" w:rsidRPr="0087523A" w:rsidRDefault="00F503EF" w:rsidP="00BC40A6">
            <w:pPr>
              <w:pStyle w:val="NoSpacing"/>
              <w:rPr>
                <w:sz w:val="20"/>
                <w:szCs w:val="20"/>
              </w:rPr>
            </w:pPr>
            <w:proofErr w:type="spellStart"/>
            <w:r w:rsidRPr="0087523A">
              <w:rPr>
                <w:sz w:val="20"/>
                <w:szCs w:val="20"/>
              </w:rPr>
              <w:t>PsA</w:t>
            </w:r>
            <w:proofErr w:type="spellEnd"/>
            <w:r w:rsidRPr="0087523A">
              <w:rPr>
                <w:sz w:val="20"/>
                <w:szCs w:val="20"/>
              </w:rPr>
              <w:t xml:space="preserve"> definition</w:t>
            </w:r>
          </w:p>
        </w:tc>
        <w:tc>
          <w:tcPr>
            <w:tcW w:w="1701" w:type="dxa"/>
          </w:tcPr>
          <w:p w14:paraId="41B527BF" w14:textId="77777777" w:rsidR="00F503EF" w:rsidRPr="0087523A" w:rsidRDefault="00F503EF" w:rsidP="00BC40A6">
            <w:pPr>
              <w:pStyle w:val="NoSpacing"/>
              <w:rPr>
                <w:sz w:val="20"/>
                <w:szCs w:val="20"/>
              </w:rPr>
            </w:pPr>
            <w:r w:rsidRPr="0087523A">
              <w:rPr>
                <w:sz w:val="20"/>
                <w:szCs w:val="20"/>
              </w:rPr>
              <w:t>Ascertainment of comorbidities</w:t>
            </w:r>
          </w:p>
        </w:tc>
        <w:tc>
          <w:tcPr>
            <w:tcW w:w="710" w:type="dxa"/>
          </w:tcPr>
          <w:p w14:paraId="5DC2B250" w14:textId="77777777" w:rsidR="00F503EF" w:rsidRPr="0087523A" w:rsidRDefault="00F503EF" w:rsidP="00BC40A6">
            <w:pPr>
              <w:pStyle w:val="NoSpacing"/>
              <w:rPr>
                <w:sz w:val="20"/>
                <w:szCs w:val="20"/>
              </w:rPr>
            </w:pPr>
            <w:r w:rsidRPr="0087523A">
              <w:rPr>
                <w:sz w:val="20"/>
                <w:szCs w:val="20"/>
              </w:rPr>
              <w:t>Total</w:t>
            </w:r>
          </w:p>
        </w:tc>
      </w:tr>
      <w:tr w:rsidR="00F503EF" w:rsidRPr="0087523A" w14:paraId="07ABBEC8" w14:textId="77777777" w:rsidTr="00770B02">
        <w:tc>
          <w:tcPr>
            <w:tcW w:w="2665" w:type="dxa"/>
          </w:tcPr>
          <w:p w14:paraId="3B20A6DB" w14:textId="2850524F" w:rsidR="00F503EF" w:rsidRPr="0087523A" w:rsidRDefault="00F503EF" w:rsidP="00F503EF">
            <w:pPr>
              <w:rPr>
                <w:rFonts w:ascii="Calibri" w:eastAsia="SimSun" w:hAnsi="Calibri" w:cs="Calibri"/>
                <w:sz w:val="20"/>
                <w:szCs w:val="20"/>
                <w:lang w:eastAsia="zh-CN"/>
              </w:rPr>
            </w:pPr>
            <w:r w:rsidRPr="0087523A">
              <w:rPr>
                <w:rFonts w:ascii="Calibri" w:hAnsi="Calibri" w:cs="Calibri"/>
                <w:sz w:val="20"/>
                <w:szCs w:val="20"/>
              </w:rPr>
              <w:t>ABSTRACT Aydin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87523A">
              <w:rPr>
                <w:rFonts w:ascii="Calibri" w:hAnsi="Calibri" w:cs="Calibri"/>
                <w:sz w:val="20"/>
                <w:szCs w:val="20"/>
              </w:rPr>
              <w:t>2016</w:t>
            </w:r>
          </w:p>
        </w:tc>
        <w:tc>
          <w:tcPr>
            <w:tcW w:w="1163" w:type="dxa"/>
          </w:tcPr>
          <w:p w14:paraId="6EADE16B" w14:textId="77777777" w:rsidR="00F503EF" w:rsidRPr="0087523A" w:rsidRDefault="00F503EF" w:rsidP="00BC40A6">
            <w:pPr>
              <w:pStyle w:val="NoSpacing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1</w:t>
            </w:r>
          </w:p>
        </w:tc>
        <w:tc>
          <w:tcPr>
            <w:tcW w:w="850" w:type="dxa"/>
          </w:tcPr>
          <w:p w14:paraId="1FADB91D" w14:textId="77777777" w:rsidR="00F503EF" w:rsidRPr="0087523A" w:rsidRDefault="00F503EF" w:rsidP="00BC40A6">
            <w:pPr>
              <w:pStyle w:val="NoSpacing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0</w:t>
            </w:r>
          </w:p>
        </w:tc>
        <w:tc>
          <w:tcPr>
            <w:tcW w:w="1134" w:type="dxa"/>
          </w:tcPr>
          <w:p w14:paraId="66A34F18" w14:textId="77777777" w:rsidR="00F503EF" w:rsidRPr="0087523A" w:rsidRDefault="00F503EF" w:rsidP="00BC40A6">
            <w:pPr>
              <w:pStyle w:val="NoSpacing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</w:t>
            </w:r>
          </w:p>
        </w:tc>
        <w:tc>
          <w:tcPr>
            <w:tcW w:w="1701" w:type="dxa"/>
          </w:tcPr>
          <w:p w14:paraId="221E4973" w14:textId="77777777" w:rsidR="00F503EF" w:rsidRPr="0087523A" w:rsidRDefault="00F503EF" w:rsidP="00BC40A6">
            <w:pPr>
              <w:pStyle w:val="NoSpacing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1</w:t>
            </w:r>
          </w:p>
        </w:tc>
        <w:tc>
          <w:tcPr>
            <w:tcW w:w="710" w:type="dxa"/>
          </w:tcPr>
          <w:p w14:paraId="7EF492AC" w14:textId="77777777" w:rsidR="00F503EF" w:rsidRPr="0087523A" w:rsidRDefault="00F503EF" w:rsidP="00BC40A6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F503EF" w:rsidRPr="0087523A" w14:paraId="57A2F96E" w14:textId="77777777" w:rsidTr="00770B02">
        <w:tc>
          <w:tcPr>
            <w:tcW w:w="2665" w:type="dxa"/>
          </w:tcPr>
          <w:p w14:paraId="64607B31" w14:textId="3B0B1D63" w:rsidR="00F503EF" w:rsidRPr="0087523A" w:rsidRDefault="00F503EF" w:rsidP="00F503EF">
            <w:pPr>
              <w:rPr>
                <w:rFonts w:ascii="Calibri" w:hAnsi="Calibri" w:cs="Calibri"/>
                <w:sz w:val="20"/>
                <w:szCs w:val="20"/>
              </w:rPr>
            </w:pPr>
            <w:r w:rsidRPr="0087523A">
              <w:rPr>
                <w:rFonts w:ascii="Calibri" w:hAnsi="Calibri" w:cs="Calibri"/>
                <w:sz w:val="20"/>
                <w:szCs w:val="20"/>
              </w:rPr>
              <w:t xml:space="preserve">ABSTRACT </w:t>
            </w:r>
            <w:proofErr w:type="spellStart"/>
            <w:r w:rsidRPr="0087523A">
              <w:rPr>
                <w:rFonts w:ascii="Calibri" w:hAnsi="Calibri" w:cs="Calibri"/>
                <w:sz w:val="20"/>
                <w:szCs w:val="20"/>
              </w:rPr>
              <w:t>Batkaeva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87523A">
              <w:rPr>
                <w:rFonts w:ascii="Calibri" w:hAnsi="Calibri" w:cs="Calibri"/>
                <w:sz w:val="20"/>
                <w:szCs w:val="20"/>
              </w:rPr>
              <w:t>2016</w:t>
            </w:r>
          </w:p>
        </w:tc>
        <w:tc>
          <w:tcPr>
            <w:tcW w:w="1163" w:type="dxa"/>
          </w:tcPr>
          <w:p w14:paraId="6462EE93" w14:textId="77777777" w:rsidR="00F503EF" w:rsidRPr="0087523A" w:rsidRDefault="00F503EF" w:rsidP="00BC40A6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14:paraId="42676D32" w14:textId="77777777" w:rsidR="00F503EF" w:rsidRPr="0087523A" w:rsidRDefault="00F503EF" w:rsidP="00BC40A6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14D4F14E" w14:textId="77777777" w:rsidR="00F503EF" w:rsidRPr="0087523A" w:rsidRDefault="00F503EF" w:rsidP="00BC40A6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14:paraId="483A0485" w14:textId="77777777" w:rsidR="00F503EF" w:rsidRPr="0087523A" w:rsidRDefault="00F503EF" w:rsidP="00BC40A6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10" w:type="dxa"/>
          </w:tcPr>
          <w:p w14:paraId="74CC2B38" w14:textId="77777777" w:rsidR="00F503EF" w:rsidRPr="0087523A" w:rsidRDefault="00F503EF" w:rsidP="00BC40A6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F503EF" w:rsidRPr="0087523A" w14:paraId="6D42B081" w14:textId="77777777" w:rsidTr="00770B02">
        <w:tc>
          <w:tcPr>
            <w:tcW w:w="2665" w:type="dxa"/>
          </w:tcPr>
          <w:p w14:paraId="38C2DA8F" w14:textId="459C5C03" w:rsidR="00F503EF" w:rsidRPr="0087523A" w:rsidRDefault="00F503EF" w:rsidP="00F503EF">
            <w:pPr>
              <w:rPr>
                <w:rFonts w:ascii="Calibri" w:hAnsi="Calibri" w:cs="Calibri"/>
                <w:sz w:val="20"/>
                <w:szCs w:val="20"/>
              </w:rPr>
            </w:pPr>
            <w:r w:rsidRPr="0087523A">
              <w:rPr>
                <w:rFonts w:ascii="Calibri" w:hAnsi="Calibri" w:cs="Calibri"/>
                <w:sz w:val="20"/>
                <w:szCs w:val="20"/>
              </w:rPr>
              <w:t>ABSTRACT Generali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87523A">
              <w:rPr>
                <w:rFonts w:ascii="Calibri" w:hAnsi="Calibri" w:cs="Calibri"/>
                <w:sz w:val="20"/>
                <w:szCs w:val="20"/>
              </w:rPr>
              <w:t>2016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1163" w:type="dxa"/>
          </w:tcPr>
          <w:p w14:paraId="264761F7" w14:textId="77777777" w:rsidR="00F503EF" w:rsidRPr="0087523A" w:rsidRDefault="00F503EF" w:rsidP="00BC40A6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14:paraId="1B85F52F" w14:textId="77777777" w:rsidR="00F503EF" w:rsidRPr="0087523A" w:rsidRDefault="00F503EF" w:rsidP="00BC40A6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7D1BC53E" w14:textId="77777777" w:rsidR="00F503EF" w:rsidRPr="0087523A" w:rsidRDefault="00F503EF" w:rsidP="00BC40A6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14:paraId="2D6ACC11" w14:textId="77777777" w:rsidR="00F503EF" w:rsidRPr="0087523A" w:rsidRDefault="00F503EF" w:rsidP="00BC40A6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10" w:type="dxa"/>
          </w:tcPr>
          <w:p w14:paraId="75237B6B" w14:textId="77777777" w:rsidR="00F503EF" w:rsidRPr="0087523A" w:rsidRDefault="00F503EF" w:rsidP="00BC40A6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F503EF" w:rsidRPr="0087523A" w14:paraId="307BE0AA" w14:textId="77777777" w:rsidTr="00770B02">
        <w:tc>
          <w:tcPr>
            <w:tcW w:w="2665" w:type="dxa"/>
          </w:tcPr>
          <w:p w14:paraId="148813A7" w14:textId="21F22BAC" w:rsidR="00F503EF" w:rsidRPr="0087523A" w:rsidRDefault="00F503EF" w:rsidP="00F503EF">
            <w:pPr>
              <w:rPr>
                <w:rFonts w:ascii="Calibri" w:hAnsi="Calibri" w:cs="Calibri"/>
                <w:sz w:val="20"/>
                <w:szCs w:val="20"/>
              </w:rPr>
            </w:pPr>
            <w:r w:rsidRPr="0087523A">
              <w:rPr>
                <w:rFonts w:ascii="Calibri" w:hAnsi="Calibri" w:cs="Calibri"/>
                <w:sz w:val="20"/>
                <w:szCs w:val="20"/>
              </w:rPr>
              <w:t>ABSTRACT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87523A">
              <w:rPr>
                <w:rFonts w:ascii="Calibri" w:hAnsi="Calibri" w:cs="Calibri"/>
                <w:sz w:val="20"/>
                <w:szCs w:val="20"/>
              </w:rPr>
              <w:t>Gudu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87523A">
              <w:rPr>
                <w:rFonts w:ascii="Calibri" w:hAnsi="Calibri" w:cs="Calibri"/>
                <w:sz w:val="20"/>
                <w:szCs w:val="20"/>
              </w:rPr>
              <w:t>2017</w:t>
            </w:r>
          </w:p>
        </w:tc>
        <w:tc>
          <w:tcPr>
            <w:tcW w:w="1163" w:type="dxa"/>
          </w:tcPr>
          <w:p w14:paraId="4366BB25" w14:textId="77777777" w:rsidR="00F503EF" w:rsidRPr="0087523A" w:rsidRDefault="00F503EF" w:rsidP="00BC40A6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14:paraId="57264D3C" w14:textId="77777777" w:rsidR="00F503EF" w:rsidRPr="0087523A" w:rsidRDefault="00F503EF" w:rsidP="00BC40A6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736DEBFB" w14:textId="77777777" w:rsidR="00F503EF" w:rsidRPr="0087523A" w:rsidRDefault="00F503EF" w:rsidP="00BC40A6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14:paraId="5B02FFAE" w14:textId="77777777" w:rsidR="00F503EF" w:rsidRPr="0087523A" w:rsidRDefault="00F503EF" w:rsidP="00BC40A6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10" w:type="dxa"/>
          </w:tcPr>
          <w:p w14:paraId="1D17AE06" w14:textId="77777777" w:rsidR="00F503EF" w:rsidRPr="0087523A" w:rsidRDefault="00F503EF" w:rsidP="00BC40A6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F503EF" w:rsidRPr="0087523A" w14:paraId="7BC4EB7B" w14:textId="77777777" w:rsidTr="00770B02">
        <w:tc>
          <w:tcPr>
            <w:tcW w:w="2665" w:type="dxa"/>
          </w:tcPr>
          <w:p w14:paraId="4E2184F6" w14:textId="311CFF6E" w:rsidR="00F503EF" w:rsidRPr="0087523A" w:rsidRDefault="00F503EF" w:rsidP="00F503EF">
            <w:pPr>
              <w:rPr>
                <w:rFonts w:ascii="Calibri" w:hAnsi="Calibri" w:cs="Calibri"/>
                <w:sz w:val="20"/>
                <w:szCs w:val="20"/>
              </w:rPr>
            </w:pPr>
            <w:r w:rsidRPr="0087523A">
              <w:rPr>
                <w:rFonts w:ascii="Calibri" w:hAnsi="Calibri" w:cs="Calibri"/>
                <w:sz w:val="20"/>
                <w:szCs w:val="20"/>
              </w:rPr>
              <w:t xml:space="preserve">ABSTRACT </w:t>
            </w:r>
            <w:proofErr w:type="spellStart"/>
            <w:r w:rsidRPr="0087523A">
              <w:rPr>
                <w:rFonts w:ascii="Calibri" w:hAnsi="Calibri" w:cs="Calibri"/>
                <w:sz w:val="20"/>
                <w:szCs w:val="20"/>
              </w:rPr>
              <w:t>Gurcay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87523A">
              <w:rPr>
                <w:rFonts w:ascii="Calibri" w:hAnsi="Calibri" w:cs="Calibri"/>
                <w:sz w:val="20"/>
                <w:szCs w:val="20"/>
              </w:rPr>
              <w:t>2007</w:t>
            </w:r>
          </w:p>
        </w:tc>
        <w:tc>
          <w:tcPr>
            <w:tcW w:w="1163" w:type="dxa"/>
          </w:tcPr>
          <w:p w14:paraId="76F6A7E8" w14:textId="77777777" w:rsidR="00F503EF" w:rsidRPr="0087523A" w:rsidRDefault="00F503EF" w:rsidP="00BC40A6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14:paraId="6F94679D" w14:textId="77777777" w:rsidR="00F503EF" w:rsidRPr="0087523A" w:rsidRDefault="00F503EF" w:rsidP="00BC40A6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2B57E773" w14:textId="77777777" w:rsidR="00F503EF" w:rsidRPr="0087523A" w:rsidRDefault="00F503EF" w:rsidP="00BC40A6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14:paraId="6656F287" w14:textId="77777777" w:rsidR="00F503EF" w:rsidRPr="0087523A" w:rsidRDefault="00F503EF" w:rsidP="00BC40A6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10" w:type="dxa"/>
          </w:tcPr>
          <w:p w14:paraId="30A31763" w14:textId="77777777" w:rsidR="00F503EF" w:rsidRPr="0087523A" w:rsidRDefault="00F503EF" w:rsidP="00BC40A6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F503EF" w:rsidRPr="0087523A" w14:paraId="668756BC" w14:textId="77777777" w:rsidTr="00770B02">
        <w:tc>
          <w:tcPr>
            <w:tcW w:w="2665" w:type="dxa"/>
          </w:tcPr>
          <w:p w14:paraId="033D3853" w14:textId="619F998A" w:rsidR="00F503EF" w:rsidRPr="0087523A" w:rsidRDefault="00F503EF" w:rsidP="00F503EF">
            <w:pPr>
              <w:rPr>
                <w:rFonts w:ascii="Calibri" w:eastAsia="SimSun" w:hAnsi="Calibri" w:cs="Calibri"/>
                <w:sz w:val="20"/>
                <w:szCs w:val="20"/>
                <w:lang w:eastAsia="zh-CN"/>
              </w:rPr>
            </w:pPr>
            <w:r w:rsidRPr="0087523A">
              <w:rPr>
                <w:rFonts w:ascii="Calibri" w:hAnsi="Calibri" w:cs="Calibri"/>
                <w:sz w:val="20"/>
                <w:szCs w:val="20"/>
              </w:rPr>
              <w:t>ABSTRACT Merola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87523A">
              <w:rPr>
                <w:rFonts w:ascii="Calibri" w:hAnsi="Calibri" w:cs="Calibri"/>
                <w:sz w:val="20"/>
                <w:szCs w:val="20"/>
              </w:rPr>
              <w:t>2015</w:t>
            </w:r>
          </w:p>
        </w:tc>
        <w:tc>
          <w:tcPr>
            <w:tcW w:w="1163" w:type="dxa"/>
          </w:tcPr>
          <w:p w14:paraId="5EA66CDE" w14:textId="77777777" w:rsidR="00F503EF" w:rsidRPr="0087523A" w:rsidRDefault="00F503EF" w:rsidP="00BC40A6">
            <w:pPr>
              <w:pStyle w:val="NoSpacing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</w:t>
            </w:r>
          </w:p>
        </w:tc>
        <w:tc>
          <w:tcPr>
            <w:tcW w:w="850" w:type="dxa"/>
          </w:tcPr>
          <w:p w14:paraId="31AB5AA4" w14:textId="77777777" w:rsidR="00F503EF" w:rsidRPr="0087523A" w:rsidRDefault="00F503EF" w:rsidP="00BC40A6">
            <w:pPr>
              <w:pStyle w:val="NoSpacing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0</w:t>
            </w:r>
          </w:p>
        </w:tc>
        <w:tc>
          <w:tcPr>
            <w:tcW w:w="1134" w:type="dxa"/>
          </w:tcPr>
          <w:p w14:paraId="15C115D4" w14:textId="77777777" w:rsidR="00F503EF" w:rsidRPr="0087523A" w:rsidRDefault="00F503EF" w:rsidP="00BC40A6">
            <w:pPr>
              <w:pStyle w:val="NoSpacing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</w:t>
            </w:r>
          </w:p>
        </w:tc>
        <w:tc>
          <w:tcPr>
            <w:tcW w:w="1701" w:type="dxa"/>
          </w:tcPr>
          <w:p w14:paraId="2B6F2E19" w14:textId="77777777" w:rsidR="00F503EF" w:rsidRPr="0087523A" w:rsidRDefault="00F503EF" w:rsidP="00BC40A6">
            <w:pPr>
              <w:pStyle w:val="NoSpacing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0</w:t>
            </w:r>
          </w:p>
        </w:tc>
        <w:tc>
          <w:tcPr>
            <w:tcW w:w="710" w:type="dxa"/>
          </w:tcPr>
          <w:p w14:paraId="634844E1" w14:textId="77777777" w:rsidR="00F503EF" w:rsidRPr="0087523A" w:rsidRDefault="00F503EF" w:rsidP="00BC40A6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F503EF" w:rsidRPr="0087523A" w14:paraId="042C7C06" w14:textId="77777777" w:rsidTr="00770B02">
        <w:tc>
          <w:tcPr>
            <w:tcW w:w="2665" w:type="dxa"/>
          </w:tcPr>
          <w:p w14:paraId="26D12B0A" w14:textId="1274A535" w:rsidR="00F503EF" w:rsidRPr="0087523A" w:rsidRDefault="00F503EF" w:rsidP="00F503EF">
            <w:pPr>
              <w:rPr>
                <w:rFonts w:ascii="Calibri" w:hAnsi="Calibri" w:cs="Calibri"/>
                <w:sz w:val="20"/>
                <w:szCs w:val="20"/>
              </w:rPr>
            </w:pPr>
            <w:r w:rsidRPr="0087523A">
              <w:rPr>
                <w:rFonts w:ascii="Calibri" w:hAnsi="Calibri" w:cs="Calibri"/>
                <w:sz w:val="20"/>
                <w:szCs w:val="20"/>
              </w:rPr>
              <w:t xml:space="preserve">ABSTRACT </w:t>
            </w:r>
            <w:proofErr w:type="spellStart"/>
            <w:r w:rsidRPr="0087523A">
              <w:rPr>
                <w:rFonts w:ascii="Calibri" w:hAnsi="Calibri" w:cs="Calibri"/>
                <w:sz w:val="20"/>
                <w:szCs w:val="20"/>
              </w:rPr>
              <w:t>Pazmino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87523A">
              <w:rPr>
                <w:rFonts w:ascii="Calibri" w:hAnsi="Calibri" w:cs="Calibri"/>
                <w:sz w:val="20"/>
                <w:szCs w:val="20"/>
              </w:rPr>
              <w:t>2019</w:t>
            </w:r>
          </w:p>
        </w:tc>
        <w:tc>
          <w:tcPr>
            <w:tcW w:w="1163" w:type="dxa"/>
          </w:tcPr>
          <w:p w14:paraId="416CF613" w14:textId="77777777" w:rsidR="00F503EF" w:rsidRPr="0087523A" w:rsidRDefault="00F503EF" w:rsidP="00BC40A6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14:paraId="0C290FC5" w14:textId="77777777" w:rsidR="00F503EF" w:rsidRPr="0087523A" w:rsidRDefault="00F503EF" w:rsidP="00BC40A6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1E4EBC61" w14:textId="77777777" w:rsidR="00F503EF" w:rsidRPr="0087523A" w:rsidRDefault="00F503EF" w:rsidP="00BC40A6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14:paraId="4D9D9779" w14:textId="77777777" w:rsidR="00F503EF" w:rsidRPr="0087523A" w:rsidRDefault="00F503EF" w:rsidP="00BC40A6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10" w:type="dxa"/>
          </w:tcPr>
          <w:p w14:paraId="31C8ECAD" w14:textId="77777777" w:rsidR="00F503EF" w:rsidRPr="0087523A" w:rsidRDefault="00F503EF" w:rsidP="00BC40A6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F503EF" w:rsidRPr="0087523A" w14:paraId="21A28D8A" w14:textId="77777777" w:rsidTr="00770B02">
        <w:tc>
          <w:tcPr>
            <w:tcW w:w="2665" w:type="dxa"/>
          </w:tcPr>
          <w:p w14:paraId="141848CC" w14:textId="3BB6F274" w:rsidR="00F503EF" w:rsidRPr="0087523A" w:rsidRDefault="00F503EF" w:rsidP="00F503EF">
            <w:pPr>
              <w:rPr>
                <w:rFonts w:ascii="Calibri" w:hAnsi="Calibri" w:cs="Calibri"/>
                <w:sz w:val="20"/>
                <w:szCs w:val="20"/>
              </w:rPr>
            </w:pPr>
            <w:r w:rsidRPr="0087523A">
              <w:rPr>
                <w:rFonts w:ascii="Calibri" w:hAnsi="Calibri" w:cs="Calibri"/>
                <w:sz w:val="20"/>
                <w:szCs w:val="20"/>
              </w:rPr>
              <w:t>ABSTRACT Zhang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87523A">
              <w:rPr>
                <w:rFonts w:ascii="Calibri" w:hAnsi="Calibri" w:cs="Calibri"/>
                <w:sz w:val="20"/>
                <w:szCs w:val="20"/>
              </w:rPr>
              <w:t>2011</w:t>
            </w:r>
          </w:p>
        </w:tc>
        <w:tc>
          <w:tcPr>
            <w:tcW w:w="1163" w:type="dxa"/>
          </w:tcPr>
          <w:p w14:paraId="02AD66FF" w14:textId="77777777" w:rsidR="00F503EF" w:rsidRPr="0087523A" w:rsidRDefault="00F503EF" w:rsidP="00BC40A6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14:paraId="5154F08B" w14:textId="77777777" w:rsidR="00F503EF" w:rsidRPr="0087523A" w:rsidRDefault="00F503EF" w:rsidP="00BC40A6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429CEF45" w14:textId="77777777" w:rsidR="00F503EF" w:rsidRPr="0087523A" w:rsidRDefault="00F503EF" w:rsidP="00BC40A6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14:paraId="199414B1" w14:textId="77777777" w:rsidR="00F503EF" w:rsidRPr="0087523A" w:rsidRDefault="00F503EF" w:rsidP="00BC40A6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10" w:type="dxa"/>
          </w:tcPr>
          <w:p w14:paraId="60EA8FFB" w14:textId="77777777" w:rsidR="00F503EF" w:rsidRPr="0087523A" w:rsidRDefault="00F503EF" w:rsidP="00BC40A6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F503EF" w:rsidRPr="0087523A" w14:paraId="19224147" w14:textId="77777777" w:rsidTr="00770B02">
        <w:tc>
          <w:tcPr>
            <w:tcW w:w="2665" w:type="dxa"/>
          </w:tcPr>
          <w:p w14:paraId="0D7A49C3" w14:textId="74F5AC11" w:rsidR="00F503EF" w:rsidRPr="0087523A" w:rsidRDefault="00F503EF" w:rsidP="00F503EF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87523A">
              <w:rPr>
                <w:rFonts w:ascii="Calibri" w:hAnsi="Calibri" w:cs="Calibri"/>
                <w:sz w:val="20"/>
                <w:szCs w:val="20"/>
              </w:rPr>
              <w:t>Bavière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87523A">
              <w:rPr>
                <w:rFonts w:ascii="Calibri" w:hAnsi="Calibri" w:cs="Calibri"/>
                <w:sz w:val="20"/>
                <w:szCs w:val="20"/>
              </w:rPr>
              <w:t>2020</w:t>
            </w:r>
          </w:p>
        </w:tc>
        <w:tc>
          <w:tcPr>
            <w:tcW w:w="1163" w:type="dxa"/>
          </w:tcPr>
          <w:p w14:paraId="276C7DE8" w14:textId="77777777" w:rsidR="00F503EF" w:rsidRPr="0087523A" w:rsidRDefault="00F503EF" w:rsidP="00BC40A6">
            <w:pPr>
              <w:pStyle w:val="NoSpacing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</w:t>
            </w:r>
          </w:p>
        </w:tc>
        <w:tc>
          <w:tcPr>
            <w:tcW w:w="850" w:type="dxa"/>
          </w:tcPr>
          <w:p w14:paraId="0826EC60" w14:textId="77777777" w:rsidR="00F503EF" w:rsidRPr="0087523A" w:rsidRDefault="00F503EF" w:rsidP="00BC40A6">
            <w:pPr>
              <w:pStyle w:val="NoSpacing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0</w:t>
            </w:r>
          </w:p>
        </w:tc>
        <w:tc>
          <w:tcPr>
            <w:tcW w:w="1134" w:type="dxa"/>
          </w:tcPr>
          <w:p w14:paraId="5846D01A" w14:textId="77777777" w:rsidR="00F503EF" w:rsidRPr="0087523A" w:rsidRDefault="00F503EF" w:rsidP="00BC40A6">
            <w:pPr>
              <w:pStyle w:val="NoSpacing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</w:t>
            </w:r>
          </w:p>
        </w:tc>
        <w:tc>
          <w:tcPr>
            <w:tcW w:w="1701" w:type="dxa"/>
          </w:tcPr>
          <w:p w14:paraId="2FAA5C40" w14:textId="77777777" w:rsidR="00F503EF" w:rsidRPr="0087523A" w:rsidRDefault="00F503EF" w:rsidP="00BC40A6">
            <w:pPr>
              <w:pStyle w:val="NoSpacing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1</w:t>
            </w:r>
          </w:p>
        </w:tc>
        <w:tc>
          <w:tcPr>
            <w:tcW w:w="710" w:type="dxa"/>
          </w:tcPr>
          <w:p w14:paraId="35A1BED2" w14:textId="77777777" w:rsidR="00F503EF" w:rsidRPr="0087523A" w:rsidRDefault="00F503EF" w:rsidP="00BC40A6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F503EF" w:rsidRPr="0087523A" w14:paraId="596C1835" w14:textId="77777777" w:rsidTr="00770B02">
        <w:tc>
          <w:tcPr>
            <w:tcW w:w="2665" w:type="dxa"/>
          </w:tcPr>
          <w:p w14:paraId="7096F321" w14:textId="44D9E079" w:rsidR="00F503EF" w:rsidRPr="0087523A" w:rsidRDefault="00F503EF" w:rsidP="00F503EF">
            <w:pPr>
              <w:rPr>
                <w:rFonts w:ascii="Calibri" w:eastAsia="SimSun" w:hAnsi="Calibri" w:cs="Calibri"/>
                <w:sz w:val="20"/>
                <w:szCs w:val="20"/>
                <w:lang w:eastAsia="zh-CN"/>
              </w:rPr>
            </w:pPr>
            <w:proofErr w:type="spellStart"/>
            <w:r w:rsidRPr="0087523A">
              <w:rPr>
                <w:rFonts w:ascii="Calibri" w:hAnsi="Calibri" w:cs="Calibri"/>
                <w:sz w:val="20"/>
                <w:szCs w:val="20"/>
              </w:rPr>
              <w:t>Christophers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87523A">
              <w:rPr>
                <w:rFonts w:ascii="Calibri" w:hAnsi="Calibri" w:cs="Calibri"/>
                <w:sz w:val="20"/>
                <w:szCs w:val="20"/>
              </w:rPr>
              <w:t>2009</w:t>
            </w:r>
          </w:p>
        </w:tc>
        <w:tc>
          <w:tcPr>
            <w:tcW w:w="1163" w:type="dxa"/>
          </w:tcPr>
          <w:p w14:paraId="69FA2E66" w14:textId="77777777" w:rsidR="00F503EF" w:rsidRPr="0087523A" w:rsidRDefault="00F503EF" w:rsidP="00BC40A6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14:paraId="3DD2F12C" w14:textId="77777777" w:rsidR="00F503EF" w:rsidRPr="0087523A" w:rsidRDefault="00F503EF" w:rsidP="00BC40A6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607AF0F6" w14:textId="77777777" w:rsidR="00F503EF" w:rsidRPr="0087523A" w:rsidRDefault="00F503EF" w:rsidP="00BC40A6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14:paraId="677AEE3F" w14:textId="77777777" w:rsidR="00F503EF" w:rsidRPr="0087523A" w:rsidRDefault="00F503EF" w:rsidP="00BC40A6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10" w:type="dxa"/>
          </w:tcPr>
          <w:p w14:paraId="7212E1C4" w14:textId="77777777" w:rsidR="00F503EF" w:rsidRPr="0087523A" w:rsidRDefault="00F503EF" w:rsidP="00BC40A6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F503EF" w:rsidRPr="0087523A" w14:paraId="58898150" w14:textId="77777777" w:rsidTr="00770B02">
        <w:tc>
          <w:tcPr>
            <w:tcW w:w="2665" w:type="dxa"/>
          </w:tcPr>
          <w:p w14:paraId="76E35885" w14:textId="162E2928" w:rsidR="00F503EF" w:rsidRPr="0087523A" w:rsidRDefault="00F503EF" w:rsidP="00F503EF">
            <w:pPr>
              <w:rPr>
                <w:rFonts w:ascii="Calibri" w:hAnsi="Calibri" w:cs="Calibri"/>
                <w:sz w:val="20"/>
                <w:szCs w:val="20"/>
              </w:rPr>
            </w:pPr>
            <w:r w:rsidRPr="0087523A">
              <w:rPr>
                <w:rFonts w:ascii="Calibri" w:hAnsi="Calibri" w:cs="Calibri"/>
                <w:sz w:val="20"/>
                <w:szCs w:val="20"/>
              </w:rPr>
              <w:t>Cook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87523A">
              <w:rPr>
                <w:rFonts w:ascii="Calibri" w:hAnsi="Calibri" w:cs="Calibri"/>
                <w:sz w:val="20"/>
                <w:szCs w:val="20"/>
              </w:rPr>
              <w:t>2018</w:t>
            </w:r>
          </w:p>
        </w:tc>
        <w:tc>
          <w:tcPr>
            <w:tcW w:w="1163" w:type="dxa"/>
          </w:tcPr>
          <w:p w14:paraId="0AC7E82C" w14:textId="77777777" w:rsidR="00F503EF" w:rsidRPr="0087523A" w:rsidRDefault="00F503EF" w:rsidP="00BC40A6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14:paraId="32228B38" w14:textId="77777777" w:rsidR="00F503EF" w:rsidRPr="0087523A" w:rsidRDefault="00F503EF" w:rsidP="00BC40A6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7243B5C3" w14:textId="77777777" w:rsidR="00F503EF" w:rsidRPr="0087523A" w:rsidRDefault="00F503EF" w:rsidP="00BC40A6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14:paraId="2AA0F28D" w14:textId="77777777" w:rsidR="00F503EF" w:rsidRPr="0087523A" w:rsidRDefault="00F503EF" w:rsidP="00BC40A6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10" w:type="dxa"/>
          </w:tcPr>
          <w:p w14:paraId="7B85D6AC" w14:textId="77777777" w:rsidR="00F503EF" w:rsidRPr="0087523A" w:rsidRDefault="00F503EF" w:rsidP="00BC40A6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F503EF" w:rsidRPr="0087523A" w14:paraId="6A17836C" w14:textId="77777777" w:rsidTr="00770B02">
        <w:tc>
          <w:tcPr>
            <w:tcW w:w="2665" w:type="dxa"/>
          </w:tcPr>
          <w:p w14:paraId="6DB8CDB8" w14:textId="50141360" w:rsidR="00F503EF" w:rsidRPr="0087523A" w:rsidRDefault="00F503EF" w:rsidP="00F503EF">
            <w:pPr>
              <w:rPr>
                <w:rFonts w:ascii="Calibri" w:hAnsi="Calibri" w:cs="Calibri"/>
                <w:sz w:val="20"/>
                <w:szCs w:val="20"/>
              </w:rPr>
            </w:pPr>
            <w:r w:rsidRPr="0087523A">
              <w:rPr>
                <w:rFonts w:ascii="Calibri" w:hAnsi="Calibri" w:cs="Calibri"/>
                <w:sz w:val="20"/>
                <w:szCs w:val="20"/>
              </w:rPr>
              <w:t>Cooksey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87523A">
              <w:rPr>
                <w:rFonts w:ascii="Calibri" w:hAnsi="Calibri" w:cs="Calibri"/>
                <w:sz w:val="20"/>
                <w:szCs w:val="20"/>
              </w:rPr>
              <w:t>2018</w:t>
            </w:r>
          </w:p>
        </w:tc>
        <w:tc>
          <w:tcPr>
            <w:tcW w:w="1163" w:type="dxa"/>
          </w:tcPr>
          <w:p w14:paraId="65B90DB1" w14:textId="77777777" w:rsidR="00F503EF" w:rsidRPr="0087523A" w:rsidRDefault="00F503EF" w:rsidP="00BC40A6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14:paraId="074F3744" w14:textId="77777777" w:rsidR="00F503EF" w:rsidRPr="0087523A" w:rsidRDefault="00F503EF" w:rsidP="00BC40A6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0507D7C4" w14:textId="77777777" w:rsidR="00F503EF" w:rsidRPr="0087523A" w:rsidRDefault="00F503EF" w:rsidP="00BC40A6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14:paraId="18ED2630" w14:textId="77777777" w:rsidR="00F503EF" w:rsidRPr="0087523A" w:rsidRDefault="00F503EF" w:rsidP="00BC40A6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10" w:type="dxa"/>
          </w:tcPr>
          <w:p w14:paraId="5CDECAD0" w14:textId="77777777" w:rsidR="00F503EF" w:rsidRPr="0087523A" w:rsidRDefault="00F503EF" w:rsidP="00BC40A6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F503EF" w:rsidRPr="0087523A" w14:paraId="698B4C75" w14:textId="77777777" w:rsidTr="00770B02">
        <w:tc>
          <w:tcPr>
            <w:tcW w:w="2665" w:type="dxa"/>
          </w:tcPr>
          <w:p w14:paraId="2D437ADB" w14:textId="6014DA40" w:rsidR="00F503EF" w:rsidRPr="0087523A" w:rsidRDefault="00F503EF" w:rsidP="00F503EF">
            <w:pPr>
              <w:rPr>
                <w:rFonts w:ascii="Calibri" w:eastAsia="SimSun" w:hAnsi="Calibri" w:cs="Calibri"/>
                <w:sz w:val="20"/>
                <w:szCs w:val="20"/>
                <w:lang w:eastAsia="zh-CN"/>
              </w:rPr>
            </w:pPr>
            <w:r w:rsidRPr="0087523A">
              <w:rPr>
                <w:rFonts w:ascii="Calibri" w:hAnsi="Calibri" w:cs="Calibri"/>
                <w:sz w:val="20"/>
                <w:szCs w:val="20"/>
              </w:rPr>
              <w:t>Costa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87523A">
              <w:rPr>
                <w:rFonts w:ascii="Calibri" w:hAnsi="Calibri" w:cs="Calibri"/>
                <w:sz w:val="20"/>
                <w:szCs w:val="20"/>
              </w:rPr>
              <w:t>2016</w:t>
            </w:r>
          </w:p>
        </w:tc>
        <w:tc>
          <w:tcPr>
            <w:tcW w:w="1163" w:type="dxa"/>
          </w:tcPr>
          <w:p w14:paraId="10CCE473" w14:textId="77777777" w:rsidR="00F503EF" w:rsidRPr="0087523A" w:rsidRDefault="00F503EF" w:rsidP="00BC40A6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14:paraId="1F64CECB" w14:textId="77777777" w:rsidR="00F503EF" w:rsidRPr="0087523A" w:rsidRDefault="00F503EF" w:rsidP="00BC40A6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795E125E" w14:textId="77777777" w:rsidR="00F503EF" w:rsidRPr="0087523A" w:rsidRDefault="00F503EF" w:rsidP="00BC40A6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14:paraId="28F38B13" w14:textId="77777777" w:rsidR="00F503EF" w:rsidRPr="0087523A" w:rsidRDefault="00F503EF" w:rsidP="00BC40A6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10" w:type="dxa"/>
          </w:tcPr>
          <w:p w14:paraId="222B132C" w14:textId="77777777" w:rsidR="00F503EF" w:rsidRPr="0087523A" w:rsidRDefault="00F503EF" w:rsidP="00BC40A6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F503EF" w:rsidRPr="0087523A" w14:paraId="1C1A8C7C" w14:textId="77777777" w:rsidTr="00770B02">
        <w:tc>
          <w:tcPr>
            <w:tcW w:w="2665" w:type="dxa"/>
          </w:tcPr>
          <w:p w14:paraId="65DBD195" w14:textId="4603105A" w:rsidR="00F503EF" w:rsidRPr="0087523A" w:rsidRDefault="00F503EF" w:rsidP="00F503EF">
            <w:pPr>
              <w:rPr>
                <w:rFonts w:ascii="Calibri" w:hAnsi="Calibri" w:cs="Calibri"/>
                <w:sz w:val="20"/>
                <w:szCs w:val="20"/>
              </w:rPr>
            </w:pPr>
            <w:r w:rsidRPr="0087523A">
              <w:rPr>
                <w:rFonts w:ascii="Calibri" w:hAnsi="Calibri" w:cs="Calibri"/>
                <w:sz w:val="20"/>
                <w:szCs w:val="20"/>
              </w:rPr>
              <w:t>Dai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87523A">
              <w:rPr>
                <w:rFonts w:ascii="Calibri" w:hAnsi="Calibri" w:cs="Calibri"/>
                <w:sz w:val="20"/>
                <w:szCs w:val="20"/>
              </w:rPr>
              <w:t>2018</w:t>
            </w:r>
          </w:p>
        </w:tc>
        <w:tc>
          <w:tcPr>
            <w:tcW w:w="1163" w:type="dxa"/>
          </w:tcPr>
          <w:p w14:paraId="3D041E44" w14:textId="77777777" w:rsidR="00F503EF" w:rsidRPr="0087523A" w:rsidRDefault="00F503EF" w:rsidP="00BC40A6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14:paraId="6209E813" w14:textId="77777777" w:rsidR="00F503EF" w:rsidRPr="0087523A" w:rsidRDefault="00F503EF" w:rsidP="00BC40A6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311904C8" w14:textId="77777777" w:rsidR="00F503EF" w:rsidRPr="0087523A" w:rsidRDefault="00F503EF" w:rsidP="00BC40A6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14:paraId="27D94B5E" w14:textId="77777777" w:rsidR="00F503EF" w:rsidRPr="0087523A" w:rsidRDefault="00F503EF" w:rsidP="00BC40A6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10" w:type="dxa"/>
          </w:tcPr>
          <w:p w14:paraId="562D1F67" w14:textId="77777777" w:rsidR="00F503EF" w:rsidRPr="0087523A" w:rsidRDefault="00F503EF" w:rsidP="00BC40A6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F503EF" w:rsidRPr="0087523A" w14:paraId="0B1D5B54" w14:textId="77777777" w:rsidTr="00770B02">
        <w:tc>
          <w:tcPr>
            <w:tcW w:w="2665" w:type="dxa"/>
          </w:tcPr>
          <w:p w14:paraId="3A4AA45E" w14:textId="0507C5F7" w:rsidR="00F503EF" w:rsidRPr="0087523A" w:rsidRDefault="00F503EF" w:rsidP="00F503EF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87523A">
              <w:rPr>
                <w:rFonts w:ascii="Calibri" w:hAnsi="Calibri" w:cs="Calibri"/>
                <w:sz w:val="20"/>
                <w:szCs w:val="20"/>
              </w:rPr>
              <w:t>Dalal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87523A">
              <w:rPr>
                <w:rFonts w:ascii="Calibri" w:hAnsi="Calibri" w:cs="Calibri"/>
                <w:sz w:val="20"/>
                <w:szCs w:val="20"/>
              </w:rPr>
              <w:t>2015</w:t>
            </w:r>
          </w:p>
        </w:tc>
        <w:tc>
          <w:tcPr>
            <w:tcW w:w="1163" w:type="dxa"/>
          </w:tcPr>
          <w:p w14:paraId="5C90797F" w14:textId="77777777" w:rsidR="00F503EF" w:rsidRPr="0087523A" w:rsidRDefault="00F503EF" w:rsidP="00BC40A6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14:paraId="2D91E4B0" w14:textId="77777777" w:rsidR="00F503EF" w:rsidRPr="0087523A" w:rsidRDefault="00F503EF" w:rsidP="00BC40A6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50FF0ED3" w14:textId="77777777" w:rsidR="00F503EF" w:rsidRPr="0087523A" w:rsidRDefault="00F503EF" w:rsidP="00BC40A6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14:paraId="63E89B27" w14:textId="77777777" w:rsidR="00F503EF" w:rsidRPr="0087523A" w:rsidRDefault="00F503EF" w:rsidP="00BC40A6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10" w:type="dxa"/>
          </w:tcPr>
          <w:p w14:paraId="6D951396" w14:textId="77777777" w:rsidR="00F503EF" w:rsidRPr="0087523A" w:rsidRDefault="00F503EF" w:rsidP="00BC40A6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F503EF" w:rsidRPr="0087523A" w14:paraId="738D22FA" w14:textId="77777777" w:rsidTr="00770B02">
        <w:tc>
          <w:tcPr>
            <w:tcW w:w="2665" w:type="dxa"/>
          </w:tcPr>
          <w:p w14:paraId="017942AC" w14:textId="09D2D42B" w:rsidR="00F503EF" w:rsidRPr="0087523A" w:rsidRDefault="00F503EF" w:rsidP="00F503EF">
            <w:pPr>
              <w:rPr>
                <w:rFonts w:ascii="Calibri" w:hAnsi="Calibri" w:cs="Calibri"/>
                <w:sz w:val="20"/>
                <w:szCs w:val="20"/>
              </w:rPr>
            </w:pPr>
            <w:r w:rsidRPr="0087523A">
              <w:rPr>
                <w:rFonts w:ascii="Calibri" w:hAnsi="Calibri" w:cs="Calibri"/>
                <w:sz w:val="20"/>
                <w:szCs w:val="20"/>
              </w:rPr>
              <w:t>Edson-Heredia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87523A">
              <w:rPr>
                <w:rFonts w:ascii="Calibri" w:hAnsi="Calibri" w:cs="Calibri"/>
                <w:sz w:val="20"/>
                <w:szCs w:val="20"/>
              </w:rPr>
              <w:t>2015</w:t>
            </w:r>
          </w:p>
        </w:tc>
        <w:tc>
          <w:tcPr>
            <w:tcW w:w="1163" w:type="dxa"/>
          </w:tcPr>
          <w:p w14:paraId="23FF66A0" w14:textId="77777777" w:rsidR="00F503EF" w:rsidRPr="0087523A" w:rsidRDefault="00F503EF" w:rsidP="00BC40A6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14:paraId="1810DB6F" w14:textId="77777777" w:rsidR="00F503EF" w:rsidRPr="0087523A" w:rsidRDefault="00F503EF" w:rsidP="00BC40A6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59BEFF2C" w14:textId="77777777" w:rsidR="00F503EF" w:rsidRPr="0087523A" w:rsidRDefault="00F503EF" w:rsidP="00BC40A6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14:paraId="0F5030A0" w14:textId="77777777" w:rsidR="00F503EF" w:rsidRPr="0087523A" w:rsidRDefault="00F503EF" w:rsidP="00BC40A6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10" w:type="dxa"/>
          </w:tcPr>
          <w:p w14:paraId="12662459" w14:textId="77777777" w:rsidR="00F503EF" w:rsidRPr="0087523A" w:rsidRDefault="00F503EF" w:rsidP="00BC40A6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F503EF" w:rsidRPr="0087523A" w14:paraId="0641BC69" w14:textId="77777777" w:rsidTr="00770B02">
        <w:tc>
          <w:tcPr>
            <w:tcW w:w="2665" w:type="dxa"/>
          </w:tcPr>
          <w:p w14:paraId="02904BAF" w14:textId="7513B99A" w:rsidR="00F503EF" w:rsidRPr="0087523A" w:rsidRDefault="00F503EF" w:rsidP="00F503EF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87523A">
              <w:rPr>
                <w:rFonts w:ascii="Calibri" w:hAnsi="Calibri" w:cs="Calibri"/>
                <w:sz w:val="20"/>
                <w:szCs w:val="20"/>
              </w:rPr>
              <w:t>Favarato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87523A">
              <w:rPr>
                <w:rFonts w:ascii="Calibri" w:hAnsi="Calibri" w:cs="Calibri"/>
                <w:sz w:val="20"/>
                <w:szCs w:val="20"/>
              </w:rPr>
              <w:t>2014</w:t>
            </w:r>
          </w:p>
        </w:tc>
        <w:tc>
          <w:tcPr>
            <w:tcW w:w="1163" w:type="dxa"/>
          </w:tcPr>
          <w:p w14:paraId="74B41E8F" w14:textId="77777777" w:rsidR="00F503EF" w:rsidRPr="0087523A" w:rsidRDefault="00F503EF" w:rsidP="00BC40A6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14:paraId="3D0557AD" w14:textId="77777777" w:rsidR="00F503EF" w:rsidRPr="0087523A" w:rsidRDefault="00F503EF" w:rsidP="00BC40A6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11015ED8" w14:textId="77777777" w:rsidR="00F503EF" w:rsidRPr="0087523A" w:rsidRDefault="00F503EF" w:rsidP="00BC40A6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14:paraId="7CA03385" w14:textId="77777777" w:rsidR="00F503EF" w:rsidRPr="0087523A" w:rsidRDefault="00F503EF" w:rsidP="00BC40A6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10" w:type="dxa"/>
          </w:tcPr>
          <w:p w14:paraId="28E57838" w14:textId="77777777" w:rsidR="00F503EF" w:rsidRPr="0087523A" w:rsidRDefault="00F503EF" w:rsidP="00BC40A6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F503EF" w:rsidRPr="0087523A" w14:paraId="386E1853" w14:textId="77777777" w:rsidTr="00770B02">
        <w:tc>
          <w:tcPr>
            <w:tcW w:w="2665" w:type="dxa"/>
          </w:tcPr>
          <w:p w14:paraId="03DE06E0" w14:textId="0BC50C1F" w:rsidR="00F503EF" w:rsidRPr="0087523A" w:rsidRDefault="00F503EF" w:rsidP="00F503EF">
            <w:pPr>
              <w:rPr>
                <w:rFonts w:ascii="Calibri" w:hAnsi="Calibri" w:cs="Calibri"/>
                <w:sz w:val="20"/>
                <w:szCs w:val="20"/>
              </w:rPr>
            </w:pPr>
            <w:r w:rsidRPr="0087523A">
              <w:rPr>
                <w:rFonts w:ascii="Calibri" w:hAnsi="Calibri" w:cs="Calibri"/>
                <w:sz w:val="20"/>
                <w:szCs w:val="20"/>
              </w:rPr>
              <w:t>Feldman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87523A">
              <w:rPr>
                <w:rFonts w:ascii="Calibri" w:hAnsi="Calibri" w:cs="Calibri"/>
                <w:sz w:val="20"/>
                <w:szCs w:val="20"/>
              </w:rPr>
              <w:t>2015</w:t>
            </w:r>
          </w:p>
        </w:tc>
        <w:tc>
          <w:tcPr>
            <w:tcW w:w="1163" w:type="dxa"/>
          </w:tcPr>
          <w:p w14:paraId="77BA7A0A" w14:textId="77777777" w:rsidR="00F503EF" w:rsidRPr="0087523A" w:rsidRDefault="00F503EF" w:rsidP="00BC40A6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14:paraId="47E8DA74" w14:textId="77777777" w:rsidR="00F503EF" w:rsidRPr="0087523A" w:rsidRDefault="00F503EF" w:rsidP="00BC40A6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4B1161B1" w14:textId="77777777" w:rsidR="00F503EF" w:rsidRPr="0087523A" w:rsidRDefault="00F503EF" w:rsidP="00BC40A6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14:paraId="74DD9D10" w14:textId="77777777" w:rsidR="00F503EF" w:rsidRPr="0087523A" w:rsidRDefault="00F503EF" w:rsidP="00BC40A6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10" w:type="dxa"/>
          </w:tcPr>
          <w:p w14:paraId="74DF5FE0" w14:textId="77777777" w:rsidR="00F503EF" w:rsidRPr="0087523A" w:rsidRDefault="00F503EF" w:rsidP="00BC40A6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F503EF" w:rsidRPr="0087523A" w14:paraId="6D4B2451" w14:textId="77777777" w:rsidTr="00770B02">
        <w:tc>
          <w:tcPr>
            <w:tcW w:w="2665" w:type="dxa"/>
          </w:tcPr>
          <w:p w14:paraId="31A3877B" w14:textId="2FB6A138" w:rsidR="00F503EF" w:rsidRPr="0087523A" w:rsidRDefault="00F503EF" w:rsidP="00F503EF">
            <w:pPr>
              <w:rPr>
                <w:rFonts w:ascii="Calibri" w:hAnsi="Calibri" w:cs="Calibri"/>
                <w:sz w:val="20"/>
                <w:szCs w:val="20"/>
              </w:rPr>
            </w:pPr>
            <w:r w:rsidRPr="0087523A">
              <w:rPr>
                <w:rFonts w:ascii="Calibri" w:hAnsi="Calibri" w:cs="Calibri"/>
                <w:sz w:val="20"/>
                <w:szCs w:val="20"/>
              </w:rPr>
              <w:t>Fernández-</w:t>
            </w:r>
            <w:proofErr w:type="spellStart"/>
            <w:r w:rsidRPr="0087523A">
              <w:rPr>
                <w:rFonts w:ascii="Calibri" w:hAnsi="Calibri" w:cs="Calibri"/>
                <w:sz w:val="20"/>
                <w:szCs w:val="20"/>
              </w:rPr>
              <w:t>Carballido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87523A">
              <w:rPr>
                <w:rFonts w:ascii="Calibri" w:hAnsi="Calibri" w:cs="Calibri"/>
                <w:sz w:val="20"/>
                <w:szCs w:val="20"/>
              </w:rPr>
              <w:t>2020</w:t>
            </w:r>
          </w:p>
        </w:tc>
        <w:tc>
          <w:tcPr>
            <w:tcW w:w="1163" w:type="dxa"/>
          </w:tcPr>
          <w:p w14:paraId="69915684" w14:textId="77777777" w:rsidR="00F503EF" w:rsidRPr="0087523A" w:rsidRDefault="00F503EF" w:rsidP="00BC40A6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14:paraId="07B1082F" w14:textId="77777777" w:rsidR="00F503EF" w:rsidRPr="0087523A" w:rsidRDefault="00F503EF" w:rsidP="00BC40A6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2D939AB6" w14:textId="77777777" w:rsidR="00F503EF" w:rsidRPr="0087523A" w:rsidRDefault="00F503EF" w:rsidP="00BC40A6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14:paraId="12A31555" w14:textId="77777777" w:rsidR="00F503EF" w:rsidRPr="0087523A" w:rsidRDefault="00F503EF" w:rsidP="00BC40A6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10" w:type="dxa"/>
          </w:tcPr>
          <w:p w14:paraId="15760FDC" w14:textId="77777777" w:rsidR="00F503EF" w:rsidRPr="0087523A" w:rsidRDefault="00F503EF" w:rsidP="00BC40A6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F503EF" w:rsidRPr="0087523A" w14:paraId="7DFBDC18" w14:textId="77777777" w:rsidTr="00770B02">
        <w:tc>
          <w:tcPr>
            <w:tcW w:w="2665" w:type="dxa"/>
          </w:tcPr>
          <w:p w14:paraId="4F156666" w14:textId="03B6A673" w:rsidR="00F503EF" w:rsidRPr="0087523A" w:rsidRDefault="00F503EF" w:rsidP="00F503EF">
            <w:pPr>
              <w:rPr>
                <w:rFonts w:ascii="Calibri" w:eastAsia="SimSun" w:hAnsi="Calibri" w:cs="Calibri"/>
                <w:sz w:val="20"/>
                <w:szCs w:val="20"/>
                <w:lang w:eastAsia="zh-CN"/>
              </w:rPr>
            </w:pPr>
            <w:r w:rsidRPr="0087523A">
              <w:rPr>
                <w:rFonts w:ascii="Calibri" w:hAnsi="Calibri" w:cs="Calibri"/>
                <w:sz w:val="20"/>
                <w:szCs w:val="20"/>
              </w:rPr>
              <w:t>Gladman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87523A">
              <w:rPr>
                <w:rFonts w:ascii="Calibri" w:hAnsi="Calibri" w:cs="Calibri"/>
                <w:sz w:val="20"/>
                <w:szCs w:val="20"/>
              </w:rPr>
              <w:t>2008</w:t>
            </w:r>
          </w:p>
        </w:tc>
        <w:tc>
          <w:tcPr>
            <w:tcW w:w="1163" w:type="dxa"/>
          </w:tcPr>
          <w:p w14:paraId="0306238F" w14:textId="77777777" w:rsidR="00F503EF" w:rsidRPr="0087523A" w:rsidRDefault="00F503EF" w:rsidP="00BC40A6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14:paraId="1D8EE9E3" w14:textId="77777777" w:rsidR="00F503EF" w:rsidRPr="0087523A" w:rsidRDefault="00F503EF" w:rsidP="00BC40A6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0EAF6124" w14:textId="77777777" w:rsidR="00F503EF" w:rsidRPr="0087523A" w:rsidRDefault="00F503EF" w:rsidP="00BC40A6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14:paraId="792E6AFB" w14:textId="77777777" w:rsidR="00F503EF" w:rsidRPr="0087523A" w:rsidRDefault="00F503EF" w:rsidP="00BC40A6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10" w:type="dxa"/>
          </w:tcPr>
          <w:p w14:paraId="04CB1546" w14:textId="77777777" w:rsidR="00F503EF" w:rsidRPr="0087523A" w:rsidRDefault="00F503EF" w:rsidP="00BC40A6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F503EF" w:rsidRPr="0087523A" w14:paraId="1BB3FC18" w14:textId="77777777" w:rsidTr="00770B02">
        <w:tc>
          <w:tcPr>
            <w:tcW w:w="2665" w:type="dxa"/>
          </w:tcPr>
          <w:p w14:paraId="6404E54F" w14:textId="010273D6" w:rsidR="00F503EF" w:rsidRPr="0087523A" w:rsidRDefault="00F503EF" w:rsidP="00F503EF">
            <w:pPr>
              <w:rPr>
                <w:rFonts w:ascii="Calibri" w:hAnsi="Calibri" w:cs="Calibri"/>
                <w:sz w:val="20"/>
                <w:szCs w:val="20"/>
              </w:rPr>
            </w:pPr>
            <w:r w:rsidRPr="0087523A">
              <w:rPr>
                <w:rFonts w:ascii="Calibri" w:hAnsi="Calibri" w:cs="Calibri"/>
                <w:sz w:val="20"/>
                <w:szCs w:val="20"/>
              </w:rPr>
              <w:t>Gonzalez-Martin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87523A">
              <w:rPr>
                <w:rFonts w:ascii="Calibri" w:hAnsi="Calibri" w:cs="Calibri"/>
                <w:sz w:val="20"/>
                <w:szCs w:val="20"/>
              </w:rPr>
              <w:t>2019</w:t>
            </w:r>
          </w:p>
        </w:tc>
        <w:tc>
          <w:tcPr>
            <w:tcW w:w="1163" w:type="dxa"/>
          </w:tcPr>
          <w:p w14:paraId="2ADDF073" w14:textId="77777777" w:rsidR="00F503EF" w:rsidRPr="0087523A" w:rsidRDefault="00F503EF" w:rsidP="00BC40A6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14:paraId="1F5E4312" w14:textId="77777777" w:rsidR="00F503EF" w:rsidRPr="0087523A" w:rsidRDefault="00F503EF" w:rsidP="00BC40A6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7E3FD477" w14:textId="77777777" w:rsidR="00F503EF" w:rsidRPr="0087523A" w:rsidRDefault="00F503EF" w:rsidP="00BC40A6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14:paraId="71C6CBA5" w14:textId="77777777" w:rsidR="00F503EF" w:rsidRPr="0087523A" w:rsidRDefault="00F503EF" w:rsidP="00BC40A6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10" w:type="dxa"/>
          </w:tcPr>
          <w:p w14:paraId="727F60DD" w14:textId="77777777" w:rsidR="00F503EF" w:rsidRPr="0087523A" w:rsidRDefault="00F503EF" w:rsidP="00BC40A6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F503EF" w:rsidRPr="0087523A" w14:paraId="4F1FE39E" w14:textId="77777777" w:rsidTr="00770B02">
        <w:tc>
          <w:tcPr>
            <w:tcW w:w="2665" w:type="dxa"/>
          </w:tcPr>
          <w:p w14:paraId="00824964" w14:textId="05A97AAF" w:rsidR="00F503EF" w:rsidRPr="0087523A" w:rsidRDefault="00F503EF" w:rsidP="00F503EF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87523A">
              <w:rPr>
                <w:rFonts w:ascii="Calibri" w:hAnsi="Calibri" w:cs="Calibri"/>
                <w:sz w:val="20"/>
                <w:szCs w:val="20"/>
              </w:rPr>
              <w:t>Hadad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87523A">
              <w:rPr>
                <w:rFonts w:ascii="Calibri" w:hAnsi="Calibri" w:cs="Calibri"/>
                <w:sz w:val="20"/>
                <w:szCs w:val="20"/>
              </w:rPr>
              <w:t>2017</w:t>
            </w:r>
          </w:p>
        </w:tc>
        <w:tc>
          <w:tcPr>
            <w:tcW w:w="1163" w:type="dxa"/>
          </w:tcPr>
          <w:p w14:paraId="21463F72" w14:textId="77777777" w:rsidR="00F503EF" w:rsidRPr="0087523A" w:rsidRDefault="00F503EF" w:rsidP="00BC40A6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14:paraId="1EFCC226" w14:textId="77777777" w:rsidR="00F503EF" w:rsidRPr="0087523A" w:rsidRDefault="00F503EF" w:rsidP="00BC40A6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61B0E097" w14:textId="77777777" w:rsidR="00F503EF" w:rsidRPr="0087523A" w:rsidRDefault="00F503EF" w:rsidP="00BC40A6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14:paraId="59A4EC90" w14:textId="77777777" w:rsidR="00F503EF" w:rsidRPr="0087523A" w:rsidRDefault="00F503EF" w:rsidP="00BC40A6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10" w:type="dxa"/>
          </w:tcPr>
          <w:p w14:paraId="27144175" w14:textId="77777777" w:rsidR="00F503EF" w:rsidRPr="0087523A" w:rsidRDefault="00F503EF" w:rsidP="00BC40A6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F503EF" w:rsidRPr="0087523A" w14:paraId="7532284E" w14:textId="77777777" w:rsidTr="00770B02">
        <w:tc>
          <w:tcPr>
            <w:tcW w:w="2665" w:type="dxa"/>
          </w:tcPr>
          <w:p w14:paraId="6E5AF56B" w14:textId="594C8752" w:rsidR="00F503EF" w:rsidRPr="0087523A" w:rsidRDefault="00F503EF" w:rsidP="00F503EF">
            <w:pPr>
              <w:rPr>
                <w:rFonts w:ascii="Calibri" w:hAnsi="Calibri" w:cs="Calibri"/>
                <w:sz w:val="20"/>
                <w:szCs w:val="20"/>
              </w:rPr>
            </w:pPr>
            <w:r w:rsidRPr="0087523A">
              <w:rPr>
                <w:rFonts w:ascii="Calibri" w:hAnsi="Calibri" w:cs="Calibri"/>
                <w:sz w:val="20"/>
                <w:szCs w:val="20"/>
              </w:rPr>
              <w:t>Han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87523A">
              <w:rPr>
                <w:rFonts w:ascii="Calibri" w:hAnsi="Calibri" w:cs="Calibri"/>
                <w:sz w:val="20"/>
                <w:szCs w:val="20"/>
              </w:rPr>
              <w:t>2006</w:t>
            </w:r>
          </w:p>
        </w:tc>
        <w:tc>
          <w:tcPr>
            <w:tcW w:w="1163" w:type="dxa"/>
          </w:tcPr>
          <w:p w14:paraId="32860D4C" w14:textId="77777777" w:rsidR="00F503EF" w:rsidRPr="0087523A" w:rsidRDefault="00F503EF" w:rsidP="00BC40A6">
            <w:pPr>
              <w:pStyle w:val="NoSpacing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14:paraId="5BB8E729" w14:textId="77777777" w:rsidR="00F503EF" w:rsidRPr="0087523A" w:rsidRDefault="00F503EF" w:rsidP="00BC40A6">
            <w:pPr>
              <w:pStyle w:val="NoSpacing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5F8905D4" w14:textId="77777777" w:rsidR="00F503EF" w:rsidRPr="0087523A" w:rsidRDefault="00F503EF" w:rsidP="00BC40A6">
            <w:pPr>
              <w:pStyle w:val="NoSpacing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14:paraId="26B19279" w14:textId="77777777" w:rsidR="00F503EF" w:rsidRPr="0087523A" w:rsidRDefault="00F503EF" w:rsidP="00BC40A6">
            <w:pPr>
              <w:pStyle w:val="NoSpacing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10" w:type="dxa"/>
          </w:tcPr>
          <w:p w14:paraId="054CFA7C" w14:textId="77777777" w:rsidR="00F503EF" w:rsidRPr="0087523A" w:rsidRDefault="00F503EF" w:rsidP="00BC40A6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F503EF" w:rsidRPr="0087523A" w14:paraId="48F75C0E" w14:textId="77777777" w:rsidTr="00770B02">
        <w:tc>
          <w:tcPr>
            <w:tcW w:w="2665" w:type="dxa"/>
          </w:tcPr>
          <w:p w14:paraId="02566A1F" w14:textId="06395125" w:rsidR="00F503EF" w:rsidRPr="0087523A" w:rsidRDefault="00F503EF" w:rsidP="00F503EF">
            <w:pPr>
              <w:rPr>
                <w:rFonts w:ascii="Calibri" w:hAnsi="Calibri" w:cs="Calibri"/>
                <w:sz w:val="20"/>
                <w:szCs w:val="20"/>
              </w:rPr>
            </w:pPr>
            <w:r w:rsidRPr="0087523A">
              <w:rPr>
                <w:rFonts w:ascii="Calibri" w:hAnsi="Calibri" w:cs="Calibri"/>
                <w:sz w:val="20"/>
                <w:szCs w:val="20"/>
              </w:rPr>
              <w:t>Haque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87523A">
              <w:rPr>
                <w:rFonts w:ascii="Calibri" w:hAnsi="Calibri" w:cs="Calibri"/>
                <w:sz w:val="20"/>
                <w:szCs w:val="20"/>
              </w:rPr>
              <w:t>2015</w:t>
            </w:r>
          </w:p>
        </w:tc>
        <w:tc>
          <w:tcPr>
            <w:tcW w:w="1163" w:type="dxa"/>
          </w:tcPr>
          <w:p w14:paraId="4831D544" w14:textId="77777777" w:rsidR="00F503EF" w:rsidRPr="0087523A" w:rsidRDefault="00F503EF" w:rsidP="00BC40A6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14:paraId="3ACF7FC7" w14:textId="77777777" w:rsidR="00F503EF" w:rsidRPr="0087523A" w:rsidRDefault="00F503EF" w:rsidP="00BC40A6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4565B941" w14:textId="77777777" w:rsidR="00F503EF" w:rsidRPr="0087523A" w:rsidRDefault="00F503EF" w:rsidP="00BC40A6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14:paraId="6A80C2C9" w14:textId="77777777" w:rsidR="00F503EF" w:rsidRPr="0087523A" w:rsidRDefault="00F503EF" w:rsidP="00BC40A6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10" w:type="dxa"/>
          </w:tcPr>
          <w:p w14:paraId="68BD807E" w14:textId="77777777" w:rsidR="00F503EF" w:rsidRPr="0087523A" w:rsidRDefault="00F503EF" w:rsidP="00BC40A6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F503EF" w:rsidRPr="0087523A" w14:paraId="5D8968B2" w14:textId="77777777" w:rsidTr="00770B02">
        <w:tc>
          <w:tcPr>
            <w:tcW w:w="2665" w:type="dxa"/>
          </w:tcPr>
          <w:p w14:paraId="37315ECD" w14:textId="480EB0D6" w:rsidR="00F503EF" w:rsidRPr="0087523A" w:rsidRDefault="00F503EF" w:rsidP="00F503EF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87523A">
              <w:rPr>
                <w:rFonts w:ascii="Calibri" w:hAnsi="Calibri" w:cs="Calibri"/>
                <w:sz w:val="20"/>
                <w:szCs w:val="20"/>
              </w:rPr>
              <w:t>Højgaard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87523A">
              <w:rPr>
                <w:rFonts w:ascii="Calibri" w:hAnsi="Calibri" w:cs="Calibri"/>
                <w:sz w:val="20"/>
                <w:szCs w:val="20"/>
              </w:rPr>
              <w:t>2018</w:t>
            </w:r>
          </w:p>
        </w:tc>
        <w:tc>
          <w:tcPr>
            <w:tcW w:w="1163" w:type="dxa"/>
          </w:tcPr>
          <w:p w14:paraId="7C0EB576" w14:textId="77777777" w:rsidR="00F503EF" w:rsidRPr="0087523A" w:rsidRDefault="00F503EF" w:rsidP="00BC40A6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14:paraId="5B546BA6" w14:textId="77777777" w:rsidR="00F503EF" w:rsidRPr="0087523A" w:rsidRDefault="00F503EF" w:rsidP="00BC40A6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50B29BD7" w14:textId="77777777" w:rsidR="00F503EF" w:rsidRPr="0087523A" w:rsidRDefault="00F503EF" w:rsidP="00BC40A6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14:paraId="6F116D74" w14:textId="77777777" w:rsidR="00F503EF" w:rsidRPr="0087523A" w:rsidRDefault="00F503EF" w:rsidP="00BC40A6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10" w:type="dxa"/>
          </w:tcPr>
          <w:p w14:paraId="0AA0FFFE" w14:textId="77777777" w:rsidR="00F503EF" w:rsidRPr="0087523A" w:rsidRDefault="00F503EF" w:rsidP="00BC40A6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F503EF" w:rsidRPr="0087523A" w14:paraId="6ABBFCD2" w14:textId="77777777" w:rsidTr="00770B02">
        <w:tc>
          <w:tcPr>
            <w:tcW w:w="2665" w:type="dxa"/>
          </w:tcPr>
          <w:p w14:paraId="53F8BAC8" w14:textId="627DE166" w:rsidR="00F503EF" w:rsidRPr="0087523A" w:rsidRDefault="00F503EF" w:rsidP="00F503EF">
            <w:pPr>
              <w:rPr>
                <w:rFonts w:ascii="Calibri" w:hAnsi="Calibri" w:cs="Calibri"/>
                <w:sz w:val="20"/>
                <w:szCs w:val="20"/>
              </w:rPr>
            </w:pPr>
            <w:r w:rsidRPr="0087523A">
              <w:rPr>
                <w:rFonts w:ascii="Calibri" w:hAnsi="Calibri" w:cs="Calibri"/>
                <w:sz w:val="20"/>
                <w:szCs w:val="20"/>
              </w:rPr>
              <w:t>Husted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87523A">
              <w:rPr>
                <w:rFonts w:ascii="Calibri" w:hAnsi="Calibri" w:cs="Calibri"/>
                <w:sz w:val="20"/>
                <w:szCs w:val="20"/>
              </w:rPr>
              <w:t>2013</w:t>
            </w:r>
          </w:p>
        </w:tc>
        <w:tc>
          <w:tcPr>
            <w:tcW w:w="1163" w:type="dxa"/>
          </w:tcPr>
          <w:p w14:paraId="082262B3" w14:textId="77777777" w:rsidR="00F503EF" w:rsidRPr="0087523A" w:rsidRDefault="00F503EF" w:rsidP="00BC40A6">
            <w:pPr>
              <w:pStyle w:val="NoSpacing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1</w:t>
            </w:r>
          </w:p>
        </w:tc>
        <w:tc>
          <w:tcPr>
            <w:tcW w:w="850" w:type="dxa"/>
          </w:tcPr>
          <w:p w14:paraId="2A3130EA" w14:textId="77777777" w:rsidR="00F503EF" w:rsidRPr="0087523A" w:rsidRDefault="00F503EF" w:rsidP="00BC40A6">
            <w:pPr>
              <w:pStyle w:val="NoSpacing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0</w:t>
            </w:r>
          </w:p>
        </w:tc>
        <w:tc>
          <w:tcPr>
            <w:tcW w:w="1134" w:type="dxa"/>
          </w:tcPr>
          <w:p w14:paraId="3C2E4A37" w14:textId="77777777" w:rsidR="00F503EF" w:rsidRPr="0087523A" w:rsidRDefault="00F503EF" w:rsidP="00BC40A6">
            <w:pPr>
              <w:pStyle w:val="NoSpacing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</w:t>
            </w:r>
          </w:p>
        </w:tc>
        <w:tc>
          <w:tcPr>
            <w:tcW w:w="1701" w:type="dxa"/>
          </w:tcPr>
          <w:p w14:paraId="56E1E537" w14:textId="77777777" w:rsidR="00F503EF" w:rsidRPr="0087523A" w:rsidRDefault="00F503EF" w:rsidP="00BC40A6">
            <w:pPr>
              <w:pStyle w:val="NoSpacing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1</w:t>
            </w:r>
          </w:p>
        </w:tc>
        <w:tc>
          <w:tcPr>
            <w:tcW w:w="710" w:type="dxa"/>
          </w:tcPr>
          <w:p w14:paraId="33234287" w14:textId="77777777" w:rsidR="00F503EF" w:rsidRPr="0087523A" w:rsidRDefault="00F503EF" w:rsidP="00BC40A6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F503EF" w:rsidRPr="0087523A" w14:paraId="55FC7B48" w14:textId="77777777" w:rsidTr="00770B02">
        <w:tc>
          <w:tcPr>
            <w:tcW w:w="2665" w:type="dxa"/>
          </w:tcPr>
          <w:p w14:paraId="2ECD66AC" w14:textId="496DEBED" w:rsidR="00F503EF" w:rsidRPr="0087523A" w:rsidRDefault="00F503EF" w:rsidP="00F503EF">
            <w:pPr>
              <w:rPr>
                <w:rFonts w:ascii="Calibri" w:hAnsi="Calibri" w:cs="Calibri"/>
                <w:sz w:val="20"/>
                <w:szCs w:val="20"/>
              </w:rPr>
            </w:pPr>
            <w:r w:rsidRPr="0087523A">
              <w:rPr>
                <w:rFonts w:ascii="Calibri" w:hAnsi="Calibri" w:cs="Calibri"/>
                <w:sz w:val="20"/>
                <w:szCs w:val="20"/>
              </w:rPr>
              <w:t>Jafri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87523A">
              <w:rPr>
                <w:rFonts w:ascii="Calibri" w:hAnsi="Calibri" w:cs="Calibri"/>
                <w:sz w:val="20"/>
                <w:szCs w:val="20"/>
              </w:rPr>
              <w:t>2017</w:t>
            </w:r>
          </w:p>
        </w:tc>
        <w:tc>
          <w:tcPr>
            <w:tcW w:w="1163" w:type="dxa"/>
          </w:tcPr>
          <w:p w14:paraId="18E89526" w14:textId="77777777" w:rsidR="00F503EF" w:rsidRPr="0087523A" w:rsidRDefault="00F503EF" w:rsidP="00BC40A6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14:paraId="2DAEA347" w14:textId="77777777" w:rsidR="00F503EF" w:rsidRPr="0087523A" w:rsidRDefault="00F503EF" w:rsidP="00BC40A6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1FBAB7C8" w14:textId="77777777" w:rsidR="00F503EF" w:rsidRPr="0087523A" w:rsidRDefault="00F503EF" w:rsidP="00BC40A6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14:paraId="59293717" w14:textId="77777777" w:rsidR="00F503EF" w:rsidRPr="0087523A" w:rsidRDefault="00F503EF" w:rsidP="00BC40A6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10" w:type="dxa"/>
          </w:tcPr>
          <w:p w14:paraId="1D33597B" w14:textId="77777777" w:rsidR="00F503EF" w:rsidRPr="0087523A" w:rsidRDefault="00F503EF" w:rsidP="00BC40A6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F503EF" w:rsidRPr="0087523A" w14:paraId="2692AC18" w14:textId="77777777" w:rsidTr="00770B02">
        <w:tc>
          <w:tcPr>
            <w:tcW w:w="2665" w:type="dxa"/>
          </w:tcPr>
          <w:p w14:paraId="22BF210E" w14:textId="4B93DDE9" w:rsidR="00F503EF" w:rsidRPr="0087523A" w:rsidRDefault="00F503EF" w:rsidP="00F503EF">
            <w:pPr>
              <w:rPr>
                <w:rFonts w:ascii="Calibri" w:eastAsia="SimSun" w:hAnsi="Calibri" w:cs="Calibri"/>
                <w:sz w:val="20"/>
                <w:szCs w:val="20"/>
                <w:lang w:eastAsia="zh-CN"/>
              </w:rPr>
            </w:pPr>
            <w:r w:rsidRPr="0087523A">
              <w:rPr>
                <w:rFonts w:ascii="Calibri" w:hAnsi="Calibri" w:cs="Calibri"/>
                <w:sz w:val="20"/>
                <w:szCs w:val="20"/>
              </w:rPr>
              <w:t>Kaine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87523A">
              <w:rPr>
                <w:rFonts w:ascii="Calibri" w:hAnsi="Calibri" w:cs="Calibri"/>
                <w:sz w:val="20"/>
                <w:szCs w:val="20"/>
              </w:rPr>
              <w:t>2009</w:t>
            </w:r>
          </w:p>
        </w:tc>
        <w:tc>
          <w:tcPr>
            <w:tcW w:w="1163" w:type="dxa"/>
          </w:tcPr>
          <w:p w14:paraId="1963D28E" w14:textId="77777777" w:rsidR="00F503EF" w:rsidRPr="0087523A" w:rsidRDefault="00F503EF" w:rsidP="00BC40A6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14:paraId="25915B78" w14:textId="77777777" w:rsidR="00F503EF" w:rsidRPr="0087523A" w:rsidRDefault="00F503EF" w:rsidP="00BC40A6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546EC1D1" w14:textId="77777777" w:rsidR="00F503EF" w:rsidRPr="0087523A" w:rsidRDefault="00F503EF" w:rsidP="00BC40A6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14:paraId="380E43BF" w14:textId="77777777" w:rsidR="00F503EF" w:rsidRPr="0087523A" w:rsidRDefault="00F503EF" w:rsidP="00BC40A6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10" w:type="dxa"/>
          </w:tcPr>
          <w:p w14:paraId="1649C18B" w14:textId="77777777" w:rsidR="00F503EF" w:rsidRPr="0087523A" w:rsidRDefault="00F503EF" w:rsidP="00BC40A6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F503EF" w:rsidRPr="0087523A" w14:paraId="7780E3D0" w14:textId="77777777" w:rsidTr="00770B02">
        <w:tc>
          <w:tcPr>
            <w:tcW w:w="2665" w:type="dxa"/>
          </w:tcPr>
          <w:p w14:paraId="41AC34FE" w14:textId="79BE7E17" w:rsidR="00F503EF" w:rsidRPr="0087523A" w:rsidRDefault="00F503EF" w:rsidP="00F503EF">
            <w:pPr>
              <w:rPr>
                <w:rFonts w:ascii="Calibri" w:hAnsi="Calibri" w:cs="Calibri"/>
                <w:sz w:val="20"/>
                <w:szCs w:val="20"/>
              </w:rPr>
            </w:pPr>
            <w:r w:rsidRPr="0087523A">
              <w:rPr>
                <w:rFonts w:ascii="Calibri" w:hAnsi="Calibri" w:cs="Calibri"/>
                <w:sz w:val="20"/>
                <w:szCs w:val="20"/>
              </w:rPr>
              <w:t>Kavanaugh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87523A">
              <w:rPr>
                <w:rFonts w:ascii="Calibri" w:hAnsi="Calibri" w:cs="Calibri"/>
                <w:sz w:val="20"/>
                <w:szCs w:val="20"/>
              </w:rPr>
              <w:t>2018</w:t>
            </w:r>
          </w:p>
        </w:tc>
        <w:tc>
          <w:tcPr>
            <w:tcW w:w="1163" w:type="dxa"/>
          </w:tcPr>
          <w:p w14:paraId="0679BFBB" w14:textId="77777777" w:rsidR="00F503EF" w:rsidRPr="0087523A" w:rsidRDefault="00F503EF" w:rsidP="00BC40A6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14:paraId="07BD190B" w14:textId="77777777" w:rsidR="00F503EF" w:rsidRPr="0087523A" w:rsidRDefault="00F503EF" w:rsidP="00BC40A6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7C765FA2" w14:textId="77777777" w:rsidR="00F503EF" w:rsidRPr="0087523A" w:rsidRDefault="00F503EF" w:rsidP="00BC40A6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14:paraId="643FC33C" w14:textId="77777777" w:rsidR="00F503EF" w:rsidRPr="0087523A" w:rsidRDefault="00F503EF" w:rsidP="00BC40A6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10" w:type="dxa"/>
          </w:tcPr>
          <w:p w14:paraId="7D31B886" w14:textId="77777777" w:rsidR="00F503EF" w:rsidRPr="0087523A" w:rsidRDefault="00F503EF" w:rsidP="00BC40A6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F503EF" w:rsidRPr="0087523A" w14:paraId="23DBEB06" w14:textId="77777777" w:rsidTr="00770B02">
        <w:tc>
          <w:tcPr>
            <w:tcW w:w="2665" w:type="dxa"/>
          </w:tcPr>
          <w:p w14:paraId="604D175D" w14:textId="1CF4EABF" w:rsidR="00F503EF" w:rsidRPr="0087523A" w:rsidRDefault="00F503EF" w:rsidP="00F503EF">
            <w:pPr>
              <w:rPr>
                <w:rFonts w:ascii="Calibri" w:hAnsi="Calibri" w:cs="Calibri"/>
                <w:sz w:val="20"/>
                <w:szCs w:val="20"/>
              </w:rPr>
            </w:pPr>
            <w:r w:rsidRPr="0087523A">
              <w:rPr>
                <w:rFonts w:ascii="Calibri" w:hAnsi="Calibri" w:cs="Calibri"/>
                <w:sz w:val="20"/>
                <w:szCs w:val="20"/>
              </w:rPr>
              <w:t>Kristensen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87523A">
              <w:rPr>
                <w:rFonts w:ascii="Calibri" w:hAnsi="Calibri" w:cs="Calibri"/>
                <w:sz w:val="20"/>
                <w:szCs w:val="20"/>
              </w:rPr>
              <w:t>2017</w:t>
            </w:r>
          </w:p>
        </w:tc>
        <w:tc>
          <w:tcPr>
            <w:tcW w:w="1163" w:type="dxa"/>
          </w:tcPr>
          <w:p w14:paraId="08863723" w14:textId="77777777" w:rsidR="00F503EF" w:rsidRPr="0087523A" w:rsidRDefault="00F503EF" w:rsidP="00BC40A6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14:paraId="1FFDDFDB" w14:textId="77777777" w:rsidR="00F503EF" w:rsidRPr="0087523A" w:rsidRDefault="00F503EF" w:rsidP="00BC40A6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6981997E" w14:textId="77777777" w:rsidR="00F503EF" w:rsidRPr="0087523A" w:rsidRDefault="00F503EF" w:rsidP="00BC40A6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14:paraId="2BEA54CF" w14:textId="77777777" w:rsidR="00F503EF" w:rsidRPr="0087523A" w:rsidRDefault="00F503EF" w:rsidP="00BC40A6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10" w:type="dxa"/>
          </w:tcPr>
          <w:p w14:paraId="57C46177" w14:textId="77777777" w:rsidR="00F503EF" w:rsidRPr="0087523A" w:rsidRDefault="00F503EF" w:rsidP="00BC40A6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F503EF" w:rsidRPr="0087523A" w14:paraId="75B6DA92" w14:textId="77777777" w:rsidTr="00770B02">
        <w:tc>
          <w:tcPr>
            <w:tcW w:w="2665" w:type="dxa"/>
          </w:tcPr>
          <w:p w14:paraId="4E5E6689" w14:textId="417570E9" w:rsidR="00F503EF" w:rsidRPr="0087523A" w:rsidRDefault="00F503EF" w:rsidP="00F503EF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87523A">
              <w:rPr>
                <w:rFonts w:ascii="Calibri" w:hAnsi="Calibri" w:cs="Calibri"/>
                <w:sz w:val="20"/>
                <w:szCs w:val="20"/>
              </w:rPr>
              <w:t>Nas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87523A">
              <w:rPr>
                <w:rFonts w:ascii="Calibri" w:hAnsi="Calibri" w:cs="Calibri"/>
                <w:sz w:val="20"/>
                <w:szCs w:val="20"/>
              </w:rPr>
              <w:t>2015</w:t>
            </w:r>
          </w:p>
        </w:tc>
        <w:tc>
          <w:tcPr>
            <w:tcW w:w="1163" w:type="dxa"/>
          </w:tcPr>
          <w:p w14:paraId="1690851E" w14:textId="77777777" w:rsidR="00F503EF" w:rsidRPr="0087523A" w:rsidRDefault="00F503EF" w:rsidP="00BC40A6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14:paraId="414F803A" w14:textId="77777777" w:rsidR="00F503EF" w:rsidRPr="0087523A" w:rsidRDefault="00F503EF" w:rsidP="00BC40A6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21F710FB" w14:textId="77777777" w:rsidR="00F503EF" w:rsidRPr="0087523A" w:rsidRDefault="00F503EF" w:rsidP="00BC40A6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14:paraId="1E5333D8" w14:textId="77777777" w:rsidR="00F503EF" w:rsidRPr="0087523A" w:rsidRDefault="00F503EF" w:rsidP="00BC40A6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10" w:type="dxa"/>
          </w:tcPr>
          <w:p w14:paraId="78F8A3F5" w14:textId="77777777" w:rsidR="00F503EF" w:rsidRPr="0087523A" w:rsidRDefault="00F503EF" w:rsidP="00BC40A6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F503EF" w:rsidRPr="0087523A" w14:paraId="5B0C7EE0" w14:textId="77777777" w:rsidTr="00770B02">
        <w:tc>
          <w:tcPr>
            <w:tcW w:w="2665" w:type="dxa"/>
          </w:tcPr>
          <w:p w14:paraId="36D03614" w14:textId="3AC452BD" w:rsidR="00F503EF" w:rsidRPr="0087523A" w:rsidRDefault="00F503EF" w:rsidP="00F503EF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87523A">
              <w:rPr>
                <w:rFonts w:ascii="Calibri" w:hAnsi="Calibri" w:cs="Calibri"/>
                <w:sz w:val="20"/>
                <w:szCs w:val="20"/>
              </w:rPr>
              <w:t>Ogdie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87523A">
              <w:rPr>
                <w:rFonts w:ascii="Calibri" w:hAnsi="Calibri" w:cs="Calibri"/>
                <w:sz w:val="20"/>
                <w:szCs w:val="20"/>
              </w:rPr>
              <w:t>2015</w:t>
            </w:r>
          </w:p>
        </w:tc>
        <w:tc>
          <w:tcPr>
            <w:tcW w:w="1163" w:type="dxa"/>
          </w:tcPr>
          <w:p w14:paraId="6CB77F46" w14:textId="77777777" w:rsidR="00F503EF" w:rsidRPr="0087523A" w:rsidRDefault="00F503EF" w:rsidP="00BC40A6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14:paraId="569A8163" w14:textId="77777777" w:rsidR="00F503EF" w:rsidRPr="0087523A" w:rsidRDefault="00F503EF" w:rsidP="00BC40A6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00628E9B" w14:textId="77777777" w:rsidR="00F503EF" w:rsidRPr="0087523A" w:rsidRDefault="00F503EF" w:rsidP="00BC40A6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14:paraId="60058967" w14:textId="77777777" w:rsidR="00F503EF" w:rsidRPr="0087523A" w:rsidRDefault="00F503EF" w:rsidP="00BC40A6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10" w:type="dxa"/>
          </w:tcPr>
          <w:p w14:paraId="4F751DFE" w14:textId="77777777" w:rsidR="00F503EF" w:rsidRPr="0087523A" w:rsidRDefault="00F503EF" w:rsidP="00BC40A6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F503EF" w:rsidRPr="0087523A" w14:paraId="2B0D8FEC" w14:textId="77777777" w:rsidTr="00770B02">
        <w:tc>
          <w:tcPr>
            <w:tcW w:w="2665" w:type="dxa"/>
          </w:tcPr>
          <w:p w14:paraId="1869487B" w14:textId="5645F573" w:rsidR="00F503EF" w:rsidRPr="0087523A" w:rsidRDefault="00F503EF" w:rsidP="00F503EF">
            <w:pPr>
              <w:rPr>
                <w:rFonts w:ascii="Calibri" w:hAnsi="Calibri" w:cs="Calibri"/>
                <w:sz w:val="20"/>
                <w:szCs w:val="20"/>
              </w:rPr>
            </w:pPr>
            <w:r w:rsidRPr="0087523A">
              <w:rPr>
                <w:rFonts w:ascii="Calibri" w:hAnsi="Calibri" w:cs="Calibri"/>
                <w:sz w:val="20"/>
                <w:szCs w:val="20"/>
              </w:rPr>
              <w:t>Ortolan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87523A">
              <w:rPr>
                <w:rFonts w:ascii="Calibri" w:hAnsi="Calibri" w:cs="Calibri"/>
                <w:sz w:val="20"/>
                <w:szCs w:val="20"/>
              </w:rPr>
              <w:t>2019</w:t>
            </w:r>
          </w:p>
        </w:tc>
        <w:tc>
          <w:tcPr>
            <w:tcW w:w="1163" w:type="dxa"/>
          </w:tcPr>
          <w:p w14:paraId="1A0E5301" w14:textId="77777777" w:rsidR="00F503EF" w:rsidRPr="0087523A" w:rsidRDefault="00F503EF" w:rsidP="00BC40A6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14:paraId="3293094F" w14:textId="77777777" w:rsidR="00F503EF" w:rsidRPr="0087523A" w:rsidRDefault="00F503EF" w:rsidP="00BC40A6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4DD8DB2A" w14:textId="77777777" w:rsidR="00F503EF" w:rsidRPr="0087523A" w:rsidRDefault="00F503EF" w:rsidP="00BC40A6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14:paraId="135CAE55" w14:textId="77777777" w:rsidR="00F503EF" w:rsidRPr="0087523A" w:rsidRDefault="00F503EF" w:rsidP="00BC40A6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10" w:type="dxa"/>
          </w:tcPr>
          <w:p w14:paraId="65989EB6" w14:textId="77777777" w:rsidR="00F503EF" w:rsidRPr="0087523A" w:rsidRDefault="00F503EF" w:rsidP="00BC40A6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F503EF" w:rsidRPr="0087523A" w14:paraId="50031E9E" w14:textId="77777777" w:rsidTr="00770B02">
        <w:tc>
          <w:tcPr>
            <w:tcW w:w="2665" w:type="dxa"/>
          </w:tcPr>
          <w:p w14:paraId="24B89EB3" w14:textId="1BDBA79B" w:rsidR="00F503EF" w:rsidRPr="0087523A" w:rsidRDefault="00F503EF" w:rsidP="00F503EF">
            <w:pPr>
              <w:rPr>
                <w:rFonts w:ascii="Calibri" w:hAnsi="Calibri" w:cs="Calibri"/>
                <w:sz w:val="20"/>
                <w:szCs w:val="20"/>
              </w:rPr>
            </w:pPr>
            <w:r w:rsidRPr="0087523A">
              <w:rPr>
                <w:rFonts w:ascii="Calibri" w:hAnsi="Calibri" w:cs="Calibri"/>
                <w:sz w:val="20"/>
                <w:szCs w:val="20"/>
              </w:rPr>
              <w:t>Puig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87523A">
              <w:rPr>
                <w:rFonts w:ascii="Calibri" w:hAnsi="Calibri" w:cs="Calibri"/>
                <w:sz w:val="20"/>
                <w:szCs w:val="20"/>
              </w:rPr>
              <w:t>2013</w:t>
            </w:r>
          </w:p>
        </w:tc>
        <w:tc>
          <w:tcPr>
            <w:tcW w:w="1163" w:type="dxa"/>
          </w:tcPr>
          <w:p w14:paraId="59ACEC5A" w14:textId="77777777" w:rsidR="00F503EF" w:rsidRPr="0087523A" w:rsidRDefault="00F503EF" w:rsidP="00BC40A6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14:paraId="59F422CB" w14:textId="77777777" w:rsidR="00F503EF" w:rsidRPr="0087523A" w:rsidRDefault="00F503EF" w:rsidP="00BC40A6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05E7A762" w14:textId="77777777" w:rsidR="00F503EF" w:rsidRPr="0087523A" w:rsidRDefault="00F503EF" w:rsidP="00BC40A6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14:paraId="230D01B7" w14:textId="77777777" w:rsidR="00F503EF" w:rsidRPr="0087523A" w:rsidRDefault="00F503EF" w:rsidP="00BC40A6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10" w:type="dxa"/>
          </w:tcPr>
          <w:p w14:paraId="45079C47" w14:textId="77777777" w:rsidR="00F503EF" w:rsidRPr="0087523A" w:rsidRDefault="00F503EF" w:rsidP="00BC40A6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F503EF" w:rsidRPr="0087523A" w14:paraId="0522AF08" w14:textId="77777777" w:rsidTr="00770B02">
        <w:tc>
          <w:tcPr>
            <w:tcW w:w="2665" w:type="dxa"/>
          </w:tcPr>
          <w:p w14:paraId="657C0924" w14:textId="700D1E58" w:rsidR="00F503EF" w:rsidRPr="0087523A" w:rsidRDefault="00F503EF" w:rsidP="00F503EF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87523A">
              <w:rPr>
                <w:rFonts w:ascii="Calibri" w:hAnsi="Calibri" w:cs="Calibri"/>
                <w:sz w:val="20"/>
                <w:szCs w:val="20"/>
              </w:rPr>
              <w:t>Queiro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87523A">
              <w:rPr>
                <w:rFonts w:ascii="Calibri" w:hAnsi="Calibri" w:cs="Calibri"/>
                <w:sz w:val="20"/>
                <w:szCs w:val="20"/>
              </w:rPr>
              <w:t>2018</w:t>
            </w:r>
          </w:p>
        </w:tc>
        <w:tc>
          <w:tcPr>
            <w:tcW w:w="1163" w:type="dxa"/>
          </w:tcPr>
          <w:p w14:paraId="62778DF5" w14:textId="77777777" w:rsidR="00F503EF" w:rsidRPr="0087523A" w:rsidRDefault="00F503EF" w:rsidP="00BC40A6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14:paraId="1F8DCEB7" w14:textId="77777777" w:rsidR="00F503EF" w:rsidRPr="0087523A" w:rsidRDefault="00F503EF" w:rsidP="00BC40A6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1E400CBD" w14:textId="77777777" w:rsidR="00F503EF" w:rsidRPr="0087523A" w:rsidRDefault="00F503EF" w:rsidP="00BC40A6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14:paraId="1A35625D" w14:textId="77777777" w:rsidR="00F503EF" w:rsidRPr="0087523A" w:rsidRDefault="00F503EF" w:rsidP="00BC40A6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10" w:type="dxa"/>
          </w:tcPr>
          <w:p w14:paraId="0D0B4A01" w14:textId="77777777" w:rsidR="00F503EF" w:rsidRPr="0087523A" w:rsidRDefault="00F503EF" w:rsidP="00BC40A6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F503EF" w:rsidRPr="0087523A" w14:paraId="76583919" w14:textId="77777777" w:rsidTr="00770B02">
        <w:tc>
          <w:tcPr>
            <w:tcW w:w="2665" w:type="dxa"/>
          </w:tcPr>
          <w:p w14:paraId="32280861" w14:textId="5EAE4FD2" w:rsidR="00F503EF" w:rsidRPr="0087523A" w:rsidRDefault="00F503EF" w:rsidP="00F503EF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87523A">
              <w:rPr>
                <w:rFonts w:ascii="Calibri" w:hAnsi="Calibri" w:cs="Calibri"/>
                <w:sz w:val="20"/>
                <w:szCs w:val="20"/>
              </w:rPr>
              <w:t>Queiro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87523A">
              <w:rPr>
                <w:rFonts w:ascii="Calibri" w:hAnsi="Calibri" w:cs="Calibri"/>
                <w:sz w:val="20"/>
                <w:szCs w:val="20"/>
              </w:rPr>
              <w:t>2020</w:t>
            </w:r>
          </w:p>
        </w:tc>
        <w:tc>
          <w:tcPr>
            <w:tcW w:w="1163" w:type="dxa"/>
          </w:tcPr>
          <w:p w14:paraId="44D64C20" w14:textId="77777777" w:rsidR="00F503EF" w:rsidRPr="0087523A" w:rsidRDefault="00F503EF" w:rsidP="00BC40A6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14:paraId="6C334E20" w14:textId="77777777" w:rsidR="00F503EF" w:rsidRPr="0087523A" w:rsidRDefault="00F503EF" w:rsidP="00BC40A6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07490E0D" w14:textId="77777777" w:rsidR="00F503EF" w:rsidRPr="0087523A" w:rsidRDefault="00F503EF" w:rsidP="00BC40A6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14:paraId="18ACB5E8" w14:textId="77777777" w:rsidR="00F503EF" w:rsidRPr="0087523A" w:rsidRDefault="00F503EF" w:rsidP="00BC40A6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10" w:type="dxa"/>
          </w:tcPr>
          <w:p w14:paraId="34CB4D10" w14:textId="77777777" w:rsidR="00F503EF" w:rsidRPr="0087523A" w:rsidRDefault="00F503EF" w:rsidP="00BC40A6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F503EF" w:rsidRPr="0087523A" w14:paraId="41CBD72C" w14:textId="77777777" w:rsidTr="00770B02">
        <w:tc>
          <w:tcPr>
            <w:tcW w:w="2665" w:type="dxa"/>
          </w:tcPr>
          <w:p w14:paraId="002BCE58" w14:textId="093B557F" w:rsidR="00F503EF" w:rsidRPr="0087523A" w:rsidRDefault="00F503EF" w:rsidP="00F503EF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87523A">
              <w:rPr>
                <w:rFonts w:ascii="Calibri" w:hAnsi="Calibri" w:cs="Calibri"/>
                <w:sz w:val="20"/>
                <w:szCs w:val="20"/>
              </w:rPr>
              <w:t>Stober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87523A">
              <w:rPr>
                <w:rFonts w:ascii="Calibri" w:hAnsi="Calibri" w:cs="Calibri"/>
                <w:sz w:val="20"/>
                <w:szCs w:val="20"/>
              </w:rPr>
              <w:t>2018</w:t>
            </w:r>
          </w:p>
        </w:tc>
        <w:tc>
          <w:tcPr>
            <w:tcW w:w="1163" w:type="dxa"/>
          </w:tcPr>
          <w:p w14:paraId="2B97B014" w14:textId="77777777" w:rsidR="00F503EF" w:rsidRPr="0087523A" w:rsidRDefault="00F503EF" w:rsidP="00BC40A6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14:paraId="754ACC40" w14:textId="77777777" w:rsidR="00F503EF" w:rsidRPr="0087523A" w:rsidRDefault="00F503EF" w:rsidP="00BC40A6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518AAB6F" w14:textId="77777777" w:rsidR="00F503EF" w:rsidRPr="0087523A" w:rsidRDefault="00F503EF" w:rsidP="00BC40A6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14:paraId="4FDFA8A6" w14:textId="77777777" w:rsidR="00F503EF" w:rsidRPr="0087523A" w:rsidRDefault="00F503EF" w:rsidP="00BC40A6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10" w:type="dxa"/>
          </w:tcPr>
          <w:p w14:paraId="5255D4A6" w14:textId="77777777" w:rsidR="00F503EF" w:rsidRPr="0087523A" w:rsidRDefault="00F503EF" w:rsidP="00BC40A6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F503EF" w:rsidRPr="0087523A" w14:paraId="369A196A" w14:textId="77777777" w:rsidTr="00770B02">
        <w:tc>
          <w:tcPr>
            <w:tcW w:w="2665" w:type="dxa"/>
          </w:tcPr>
          <w:p w14:paraId="2E3A4129" w14:textId="579CED02" w:rsidR="00F503EF" w:rsidRPr="0087523A" w:rsidRDefault="00F503EF" w:rsidP="00F503EF">
            <w:pPr>
              <w:rPr>
                <w:rFonts w:ascii="Calibri" w:hAnsi="Calibri" w:cs="Calibri"/>
                <w:sz w:val="20"/>
                <w:szCs w:val="20"/>
              </w:rPr>
            </w:pPr>
            <w:r w:rsidRPr="0087523A">
              <w:rPr>
                <w:rFonts w:ascii="Calibri" w:hAnsi="Calibri" w:cs="Calibri"/>
                <w:sz w:val="20"/>
                <w:szCs w:val="20"/>
              </w:rPr>
              <w:t>Tam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87523A">
              <w:rPr>
                <w:rFonts w:ascii="Calibri" w:hAnsi="Calibri" w:cs="Calibri"/>
                <w:sz w:val="20"/>
                <w:szCs w:val="20"/>
              </w:rPr>
              <w:t>2008</w:t>
            </w:r>
          </w:p>
        </w:tc>
        <w:tc>
          <w:tcPr>
            <w:tcW w:w="1163" w:type="dxa"/>
          </w:tcPr>
          <w:p w14:paraId="0BE27D3E" w14:textId="77777777" w:rsidR="00F503EF" w:rsidRPr="0087523A" w:rsidRDefault="00F503EF" w:rsidP="00BC40A6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14:paraId="0AEB789C" w14:textId="77777777" w:rsidR="00F503EF" w:rsidRPr="0087523A" w:rsidRDefault="00F503EF" w:rsidP="00BC40A6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067EBE49" w14:textId="77777777" w:rsidR="00F503EF" w:rsidRPr="0087523A" w:rsidRDefault="00F503EF" w:rsidP="00BC40A6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14:paraId="4756A02E" w14:textId="77777777" w:rsidR="00F503EF" w:rsidRPr="0087523A" w:rsidRDefault="00F503EF" w:rsidP="00BC40A6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10" w:type="dxa"/>
          </w:tcPr>
          <w:p w14:paraId="614BDE40" w14:textId="77777777" w:rsidR="00F503EF" w:rsidRPr="0087523A" w:rsidRDefault="00F503EF" w:rsidP="00BC40A6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F503EF" w:rsidRPr="0087523A" w14:paraId="124E5CFE" w14:textId="77777777" w:rsidTr="00770B02">
        <w:tc>
          <w:tcPr>
            <w:tcW w:w="2665" w:type="dxa"/>
          </w:tcPr>
          <w:p w14:paraId="7F8C7B8A" w14:textId="5A749294" w:rsidR="00F503EF" w:rsidRPr="0087523A" w:rsidRDefault="00F503EF" w:rsidP="00F503EF">
            <w:pPr>
              <w:rPr>
                <w:rFonts w:ascii="Calibri" w:hAnsi="Calibri" w:cs="Calibri"/>
                <w:sz w:val="20"/>
                <w:szCs w:val="20"/>
              </w:rPr>
            </w:pPr>
            <w:r w:rsidRPr="0087523A">
              <w:rPr>
                <w:rFonts w:ascii="Calibri" w:hAnsi="Calibri" w:cs="Calibri"/>
                <w:sz w:val="20"/>
                <w:szCs w:val="20"/>
              </w:rPr>
              <w:t>Wu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87523A">
              <w:rPr>
                <w:rFonts w:ascii="Calibri" w:hAnsi="Calibri" w:cs="Calibri"/>
                <w:sz w:val="20"/>
                <w:szCs w:val="20"/>
              </w:rPr>
              <w:t>2017</w:t>
            </w:r>
          </w:p>
        </w:tc>
        <w:tc>
          <w:tcPr>
            <w:tcW w:w="1163" w:type="dxa"/>
          </w:tcPr>
          <w:p w14:paraId="4B6C5D56" w14:textId="77777777" w:rsidR="00F503EF" w:rsidRPr="0087523A" w:rsidRDefault="00F503EF" w:rsidP="00BC40A6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14:paraId="17457DFE" w14:textId="77777777" w:rsidR="00F503EF" w:rsidRPr="0087523A" w:rsidRDefault="00F503EF" w:rsidP="00BC40A6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5FFF3344" w14:textId="77777777" w:rsidR="00F503EF" w:rsidRPr="0087523A" w:rsidRDefault="00F503EF" w:rsidP="00BC40A6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14:paraId="5C5EA82B" w14:textId="77777777" w:rsidR="00F503EF" w:rsidRPr="0087523A" w:rsidRDefault="00F503EF" w:rsidP="00BC40A6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10" w:type="dxa"/>
          </w:tcPr>
          <w:p w14:paraId="36666C1D" w14:textId="77777777" w:rsidR="00F503EF" w:rsidRPr="0087523A" w:rsidRDefault="00F503EF" w:rsidP="00BC40A6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F503EF" w:rsidRPr="00EA513D" w14:paraId="2AB7B396" w14:textId="77777777" w:rsidTr="00770B02">
        <w:tc>
          <w:tcPr>
            <w:tcW w:w="8224" w:type="dxa"/>
            <w:gridSpan w:val="6"/>
          </w:tcPr>
          <w:p w14:paraId="1D85A27F" w14:textId="7ACE26AC" w:rsidR="00F503EF" w:rsidRPr="00EA513D" w:rsidRDefault="00F503EF" w:rsidP="00BC40A6">
            <w:pPr>
              <w:pStyle w:val="NoSpacing"/>
              <w:rPr>
                <w:color w:val="000000"/>
                <w:sz w:val="20"/>
                <w:szCs w:val="20"/>
              </w:rPr>
            </w:pPr>
            <w:r w:rsidRPr="0087523A">
              <w:rPr>
                <w:color w:val="000000"/>
                <w:sz w:val="20"/>
                <w:szCs w:val="20"/>
              </w:rPr>
              <w:t>Representativeness: 2 for population or primary care level data, 1 hospital, 0 more selective (</w:t>
            </w:r>
            <w:proofErr w:type="spellStart"/>
            <w:r w:rsidRPr="0087523A">
              <w:rPr>
                <w:color w:val="000000"/>
                <w:sz w:val="20"/>
                <w:szCs w:val="20"/>
              </w:rPr>
              <w:t>eg</w:t>
            </w:r>
            <w:proofErr w:type="spellEnd"/>
            <w:r w:rsidRPr="0087523A">
              <w:rPr>
                <w:color w:val="000000"/>
                <w:sz w:val="20"/>
                <w:szCs w:val="20"/>
              </w:rPr>
              <w:t xml:space="preserve"> for biologic DMARD treatment). Sample size: 1 if justified, 0 if not. </w:t>
            </w:r>
            <w:proofErr w:type="spellStart"/>
            <w:r w:rsidRPr="0087523A">
              <w:rPr>
                <w:color w:val="000000"/>
                <w:sz w:val="20"/>
                <w:szCs w:val="20"/>
              </w:rPr>
              <w:t>PsA</w:t>
            </w:r>
            <w:proofErr w:type="spellEnd"/>
            <w:r w:rsidRPr="0087523A">
              <w:rPr>
                <w:color w:val="000000"/>
                <w:sz w:val="20"/>
                <w:szCs w:val="20"/>
              </w:rPr>
              <w:t xml:space="preserve"> definition (“exposure”): 2 for classification criteria or physician diagnosis; 1 for diagnostic codes; 0 if self-reported. Ascertainment of comorbidities (“outcome”): 1 if diagnostic code; 0 if self-reported.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87523A">
              <w:rPr>
                <w:color w:val="000000"/>
                <w:sz w:val="20"/>
                <w:szCs w:val="20"/>
              </w:rPr>
              <w:t>0 is given if unclear or unreported.</w:t>
            </w:r>
          </w:p>
        </w:tc>
      </w:tr>
    </w:tbl>
    <w:p w14:paraId="6E7DCD6E" w14:textId="6C4A20C5" w:rsidR="00F503EF" w:rsidRDefault="00F503EF" w:rsidP="000F07C0"/>
    <w:p w14:paraId="72D82278" w14:textId="0835AE93" w:rsidR="00AE6993" w:rsidRDefault="00F503EF">
      <w:r>
        <w:br w:type="page"/>
      </w:r>
    </w:p>
    <w:p w14:paraId="675C4878" w14:textId="284B516D" w:rsidR="00F503EF" w:rsidRDefault="00AE6993">
      <w:r>
        <w:rPr>
          <w:noProof/>
        </w:rPr>
        <w:drawing>
          <wp:inline distT="0" distB="0" distL="0" distR="0" wp14:anchorId="6C7F9877" wp14:editId="7608ED36">
            <wp:extent cx="4572000" cy="2743200"/>
            <wp:effectExtent l="0" t="0" r="0" b="0"/>
            <wp:docPr id="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DEB89E9F-ADF8-466C-A239-BE408951689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017A16A4" w14:textId="14FB6777" w:rsidR="00AE6993" w:rsidRDefault="00AE6993" w:rsidP="000F07C0">
      <w:pPr>
        <w:rPr>
          <w:u w:val="single"/>
        </w:rPr>
      </w:pPr>
    </w:p>
    <w:p w14:paraId="0BBCECAB" w14:textId="3DB48A7D" w:rsidR="00AE6993" w:rsidRPr="00AE6993" w:rsidRDefault="00AE6993" w:rsidP="000F07C0">
      <w:r w:rsidRPr="00AE6993">
        <w:t xml:space="preserve">Figure </w:t>
      </w:r>
      <w:r w:rsidR="00493D7A">
        <w:t>S1. Distribution of NOS bias scores from Table S2.</w:t>
      </w:r>
    </w:p>
    <w:p w14:paraId="36C3EA2C" w14:textId="77777777" w:rsidR="00AE6993" w:rsidRDefault="00AE6993" w:rsidP="000F07C0">
      <w:pPr>
        <w:rPr>
          <w:u w:val="single"/>
        </w:rPr>
      </w:pPr>
    </w:p>
    <w:p w14:paraId="581F061F" w14:textId="77777777" w:rsidR="00493D7A" w:rsidRDefault="00493D7A">
      <w:pPr>
        <w:rPr>
          <w:u w:val="single"/>
        </w:rPr>
      </w:pPr>
      <w:r>
        <w:rPr>
          <w:u w:val="single"/>
        </w:rPr>
        <w:br w:type="page"/>
      </w:r>
      <w:bookmarkStart w:id="0" w:name="_GoBack"/>
      <w:bookmarkEnd w:id="0"/>
    </w:p>
    <w:p w14:paraId="68966268" w14:textId="5231B5FA" w:rsidR="00F503EF" w:rsidRPr="00F503EF" w:rsidRDefault="00F503EF" w:rsidP="000F07C0">
      <w:pPr>
        <w:rPr>
          <w:u w:val="single"/>
        </w:rPr>
      </w:pPr>
      <w:r w:rsidRPr="00F503EF">
        <w:rPr>
          <w:u w:val="single"/>
        </w:rPr>
        <w:t>Forest and funnel plots for each meta-analysis</w:t>
      </w:r>
    </w:p>
    <w:p w14:paraId="1BB47FB8" w14:textId="721586C8" w:rsidR="000F07C0" w:rsidRDefault="000F07C0" w:rsidP="000F07C0">
      <w:r>
        <w:t>Any CVD</w:t>
      </w:r>
    </w:p>
    <w:p w14:paraId="3ADBB40F" w14:textId="184E392A" w:rsidR="000F07C0" w:rsidRDefault="000F07C0" w:rsidP="000F07C0">
      <w:r>
        <w:rPr>
          <w:noProof/>
        </w:rPr>
        <w:drawing>
          <wp:inline distT="0" distB="0" distL="0" distR="0" wp14:anchorId="1E1C79EC" wp14:editId="337F88A7">
            <wp:extent cx="5723890" cy="2660015"/>
            <wp:effectExtent l="0" t="0" r="0" b="698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3890" cy="2660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FC5F3CC" wp14:editId="48BE2FED">
            <wp:extent cx="5723890" cy="2612390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3890" cy="2612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F3B71C" w14:textId="77777777" w:rsidR="000F07C0" w:rsidRDefault="000F07C0">
      <w:r>
        <w:br w:type="page"/>
      </w:r>
    </w:p>
    <w:p w14:paraId="5326F33C" w14:textId="271EAE66" w:rsidR="000F07C0" w:rsidRDefault="000F07C0" w:rsidP="000F07C0">
      <w:r>
        <w:t>Any IHD</w:t>
      </w:r>
    </w:p>
    <w:p w14:paraId="5F154E1A" w14:textId="5BC40CF4" w:rsidR="000F07C0" w:rsidRDefault="000F07C0" w:rsidP="000F07C0">
      <w:r>
        <w:rPr>
          <w:noProof/>
        </w:rPr>
        <w:drawing>
          <wp:inline distT="0" distB="0" distL="0" distR="0" wp14:anchorId="7207B193" wp14:editId="2C3459ED">
            <wp:extent cx="5727700" cy="1966595"/>
            <wp:effectExtent l="0" t="0" r="635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1966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42CDF86" wp14:editId="0DDC0EE2">
            <wp:extent cx="5719445" cy="2613660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9445" cy="2613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31D997" w14:textId="77777777" w:rsidR="000F07C0" w:rsidRDefault="000F07C0">
      <w:r>
        <w:br w:type="page"/>
      </w:r>
    </w:p>
    <w:p w14:paraId="6993878D" w14:textId="0C42F439" w:rsidR="000F07C0" w:rsidRDefault="000F07C0" w:rsidP="000F07C0">
      <w:r>
        <w:t>Angina</w:t>
      </w:r>
    </w:p>
    <w:p w14:paraId="7F9FF6EF" w14:textId="7F2DC8D4" w:rsidR="000F07C0" w:rsidRDefault="000F07C0" w:rsidP="000F07C0">
      <w:r>
        <w:rPr>
          <w:noProof/>
        </w:rPr>
        <w:drawing>
          <wp:inline distT="0" distB="0" distL="0" distR="0" wp14:anchorId="058C532D" wp14:editId="29242485">
            <wp:extent cx="5727700" cy="1915160"/>
            <wp:effectExtent l="0" t="0" r="6350" b="889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191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C83AA78" wp14:editId="453605A0">
            <wp:extent cx="5719445" cy="2613660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9445" cy="2613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7E5F0F" w14:textId="445C60D3" w:rsidR="000F07C0" w:rsidRDefault="000F07C0">
      <w:r>
        <w:br w:type="page"/>
      </w:r>
    </w:p>
    <w:p w14:paraId="26FB4F0D" w14:textId="5E09ED78" w:rsidR="000F07C0" w:rsidRDefault="00826FB7" w:rsidP="000F07C0">
      <w:r>
        <w:t>Myocardial infarction</w:t>
      </w:r>
    </w:p>
    <w:p w14:paraId="3DE80669" w14:textId="58D7B0EA" w:rsidR="00826FB7" w:rsidRDefault="00826FB7" w:rsidP="000F07C0">
      <w:r>
        <w:rPr>
          <w:noProof/>
        </w:rPr>
        <w:drawing>
          <wp:inline distT="0" distB="0" distL="0" distR="0" wp14:anchorId="2C0EF65F" wp14:editId="550E685C">
            <wp:extent cx="5727700" cy="2294890"/>
            <wp:effectExtent l="0" t="0" r="635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2294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209D666" wp14:editId="532EB554">
            <wp:extent cx="5719445" cy="2613660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9445" cy="2613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AAE722" w14:textId="77777777" w:rsidR="00826FB7" w:rsidRDefault="00826FB7">
      <w:r>
        <w:br w:type="page"/>
      </w:r>
    </w:p>
    <w:p w14:paraId="6F382B07" w14:textId="0842F559" w:rsidR="00826FB7" w:rsidRDefault="00826FB7" w:rsidP="000F07C0">
      <w:r>
        <w:t>Heart failure</w:t>
      </w:r>
    </w:p>
    <w:p w14:paraId="0BCAFA41" w14:textId="25E0F582" w:rsidR="00826FB7" w:rsidRDefault="00826FB7" w:rsidP="000F07C0">
      <w:r>
        <w:rPr>
          <w:noProof/>
        </w:rPr>
        <w:drawing>
          <wp:inline distT="0" distB="0" distL="0" distR="0" wp14:anchorId="6211173E" wp14:editId="44B58728">
            <wp:extent cx="5727700" cy="1966595"/>
            <wp:effectExtent l="0" t="0" r="635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1966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2F77E25" wp14:editId="0B8DE646">
            <wp:extent cx="5719445" cy="2613660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9445" cy="2613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374A14" w14:textId="77777777" w:rsidR="00826FB7" w:rsidRDefault="00826FB7">
      <w:r>
        <w:br w:type="page"/>
      </w:r>
    </w:p>
    <w:p w14:paraId="7CF2D950" w14:textId="77777777" w:rsidR="00826FB7" w:rsidRDefault="00826FB7" w:rsidP="000F07C0">
      <w:r>
        <w:t>Stroke</w:t>
      </w:r>
    </w:p>
    <w:p w14:paraId="65769600" w14:textId="73FDF63D" w:rsidR="00826FB7" w:rsidRDefault="00826FB7" w:rsidP="000F07C0">
      <w:r>
        <w:rPr>
          <w:noProof/>
        </w:rPr>
        <w:drawing>
          <wp:inline distT="0" distB="0" distL="0" distR="0" wp14:anchorId="17D44E8F" wp14:editId="66A3509F">
            <wp:extent cx="5727700" cy="3166110"/>
            <wp:effectExtent l="0" t="0" r="635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3166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F7F95BD" wp14:editId="02B93111">
            <wp:extent cx="5719445" cy="2613660"/>
            <wp:effectExtent l="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9445" cy="2613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DC8941" w14:textId="77777777" w:rsidR="00826FB7" w:rsidRDefault="00826FB7">
      <w:r>
        <w:br w:type="page"/>
      </w:r>
    </w:p>
    <w:p w14:paraId="75666357" w14:textId="71A53518" w:rsidR="00826FB7" w:rsidRDefault="00826FB7" w:rsidP="000F07C0">
      <w:r>
        <w:t>Peripheral vascular disease</w:t>
      </w:r>
    </w:p>
    <w:p w14:paraId="69F2D460" w14:textId="2EA527F4" w:rsidR="00826FB7" w:rsidRDefault="00826FB7" w:rsidP="000F07C0">
      <w:r>
        <w:rPr>
          <w:noProof/>
        </w:rPr>
        <w:drawing>
          <wp:inline distT="0" distB="0" distL="0" distR="0" wp14:anchorId="41943B44" wp14:editId="3D3DC2A8">
            <wp:extent cx="5727700" cy="1966595"/>
            <wp:effectExtent l="0" t="0" r="635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1966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F982283" wp14:editId="682DC39E">
            <wp:extent cx="5719445" cy="2613660"/>
            <wp:effectExtent l="0" t="0" r="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9445" cy="2613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FA7D5B" w14:textId="6DA0D02B" w:rsidR="00826FB7" w:rsidRDefault="00826FB7">
      <w:r>
        <w:br w:type="page"/>
      </w:r>
    </w:p>
    <w:p w14:paraId="4D5EEDE4" w14:textId="445E6726" w:rsidR="00826FB7" w:rsidRDefault="00826FB7" w:rsidP="000F07C0">
      <w:r>
        <w:t>Hypertension</w:t>
      </w:r>
    </w:p>
    <w:p w14:paraId="09369F25" w14:textId="57D41D5D" w:rsidR="00826FB7" w:rsidRDefault="00826FB7" w:rsidP="000F07C0">
      <w:r>
        <w:rPr>
          <w:noProof/>
        </w:rPr>
        <w:drawing>
          <wp:inline distT="0" distB="0" distL="0" distR="0" wp14:anchorId="77D5C51B" wp14:editId="5EF7A567">
            <wp:extent cx="5727700" cy="5831205"/>
            <wp:effectExtent l="0" t="0" r="635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5831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F9A41B0" wp14:editId="319B91FF">
            <wp:extent cx="5719445" cy="2613660"/>
            <wp:effectExtent l="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9445" cy="2613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A20732" w14:textId="110D09F3" w:rsidR="00826FB7" w:rsidRDefault="00826FB7" w:rsidP="000F07C0">
      <w:r>
        <w:t>Diabetes mellitus</w:t>
      </w:r>
      <w:r>
        <w:rPr>
          <w:noProof/>
        </w:rPr>
        <w:drawing>
          <wp:inline distT="0" distB="0" distL="0" distR="0" wp14:anchorId="24FE30AB" wp14:editId="4D9793EB">
            <wp:extent cx="5727700" cy="5995670"/>
            <wp:effectExtent l="0" t="0" r="6350" b="508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5995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13A3A9F" wp14:editId="52EEAFAA">
            <wp:extent cx="5719445" cy="2613660"/>
            <wp:effectExtent l="0" t="0" r="0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9445" cy="2613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495CE1" w14:textId="7F6E1B24" w:rsidR="00826FB7" w:rsidRDefault="00826FB7" w:rsidP="000F07C0">
      <w:r>
        <w:t>Hyperlipidaemia</w:t>
      </w:r>
    </w:p>
    <w:p w14:paraId="36C5784A" w14:textId="60E2CC58" w:rsidR="00826FB7" w:rsidRDefault="00826FB7" w:rsidP="000F07C0">
      <w:r>
        <w:rPr>
          <w:noProof/>
        </w:rPr>
        <w:drawing>
          <wp:inline distT="0" distB="0" distL="0" distR="0" wp14:anchorId="052EB081" wp14:editId="3E81D461">
            <wp:extent cx="5727700" cy="3666490"/>
            <wp:effectExtent l="0" t="0" r="635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3666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E55D808" wp14:editId="0DAC81EF">
            <wp:extent cx="5719445" cy="2613660"/>
            <wp:effectExtent l="0" t="0" r="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9445" cy="2613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C6261B" w14:textId="77777777" w:rsidR="00826FB7" w:rsidRDefault="00826FB7">
      <w:r>
        <w:br w:type="page"/>
      </w:r>
    </w:p>
    <w:p w14:paraId="03FECBF3" w14:textId="35182474" w:rsidR="00826FB7" w:rsidRDefault="00826FB7" w:rsidP="000F07C0">
      <w:r>
        <w:t>Obesity</w:t>
      </w:r>
    </w:p>
    <w:p w14:paraId="5B613B51" w14:textId="177AE61D" w:rsidR="00826FB7" w:rsidRDefault="00826FB7" w:rsidP="000F07C0">
      <w:r>
        <w:rPr>
          <w:noProof/>
        </w:rPr>
        <w:drawing>
          <wp:inline distT="0" distB="0" distL="0" distR="0" wp14:anchorId="7E5FB739" wp14:editId="5E9B1B8F">
            <wp:extent cx="5727700" cy="3166110"/>
            <wp:effectExtent l="0" t="0" r="635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3166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E9C3799" wp14:editId="01502FEA">
            <wp:extent cx="5719445" cy="2613660"/>
            <wp:effectExtent l="0" t="0" r="0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9445" cy="2613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DA95D0" w14:textId="3D74237C" w:rsidR="00826FB7" w:rsidRDefault="00826FB7">
      <w:r>
        <w:br w:type="page"/>
      </w:r>
    </w:p>
    <w:p w14:paraId="2B0FF369" w14:textId="0741E438" w:rsidR="00737702" w:rsidRDefault="00737702" w:rsidP="000F07C0">
      <w:r>
        <w:t>Metabolic syndrome</w:t>
      </w:r>
    </w:p>
    <w:p w14:paraId="05DCFDBB" w14:textId="52DC7653" w:rsidR="00737702" w:rsidRDefault="00737702" w:rsidP="000F07C0">
      <w:r>
        <w:rPr>
          <w:noProof/>
        </w:rPr>
        <w:drawing>
          <wp:inline distT="0" distB="0" distL="0" distR="0" wp14:anchorId="6EB435A0" wp14:editId="127A3569">
            <wp:extent cx="5727700" cy="1915160"/>
            <wp:effectExtent l="0" t="0" r="6350" b="8890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191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FFB6456" wp14:editId="372AEABC">
            <wp:extent cx="5719445" cy="2613660"/>
            <wp:effectExtent l="0" t="0" r="0" b="0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9445" cy="2613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8B7876" w14:textId="77777777" w:rsidR="00737702" w:rsidRDefault="00737702">
      <w:r>
        <w:br w:type="page"/>
      </w:r>
    </w:p>
    <w:p w14:paraId="17800A88" w14:textId="2FE6BB57" w:rsidR="00826FB7" w:rsidRDefault="00826FB7" w:rsidP="000F07C0">
      <w:r>
        <w:t>Any gastrointestinal disease</w:t>
      </w:r>
    </w:p>
    <w:p w14:paraId="41ADC09D" w14:textId="2984EC4A" w:rsidR="00826FB7" w:rsidRDefault="00826FB7" w:rsidP="000F07C0">
      <w:r>
        <w:rPr>
          <w:noProof/>
        </w:rPr>
        <w:drawing>
          <wp:inline distT="0" distB="0" distL="0" distR="0" wp14:anchorId="6811A479" wp14:editId="07DFA335">
            <wp:extent cx="5727700" cy="1915160"/>
            <wp:effectExtent l="0" t="0" r="6350" b="889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191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CA0C219" wp14:editId="33604C89">
            <wp:extent cx="5719445" cy="2613660"/>
            <wp:effectExtent l="0" t="0" r="0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9445" cy="2613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69AA06" w14:textId="0FA74B3C" w:rsidR="00826FB7" w:rsidRDefault="00826FB7">
      <w:r>
        <w:br w:type="page"/>
      </w:r>
    </w:p>
    <w:p w14:paraId="1FFDF00D" w14:textId="08B981AB" w:rsidR="00826FB7" w:rsidRDefault="00826FB7" w:rsidP="000F07C0">
      <w:r>
        <w:t>Liver disease</w:t>
      </w:r>
    </w:p>
    <w:p w14:paraId="4FB024E8" w14:textId="247FD619" w:rsidR="00826FB7" w:rsidRDefault="00826FB7" w:rsidP="000F07C0">
      <w:r>
        <w:rPr>
          <w:noProof/>
        </w:rPr>
        <w:drawing>
          <wp:inline distT="0" distB="0" distL="0" distR="0" wp14:anchorId="40564D0C" wp14:editId="209637A2">
            <wp:extent cx="5727700" cy="2294890"/>
            <wp:effectExtent l="0" t="0" r="6350" b="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2294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60652A1" wp14:editId="3CDC9A7B">
            <wp:extent cx="5719445" cy="2613660"/>
            <wp:effectExtent l="0" t="0" r="0" b="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9445" cy="2613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454B3B" w14:textId="2F65FBCF" w:rsidR="00826FB7" w:rsidRDefault="00826FB7">
      <w:r>
        <w:br w:type="page"/>
      </w:r>
    </w:p>
    <w:p w14:paraId="0C416069" w14:textId="77777777" w:rsidR="00DC3CAA" w:rsidRDefault="00DC3CAA" w:rsidP="00DC3CAA">
      <w:r>
        <w:t>Any pulmonary disease</w:t>
      </w:r>
    </w:p>
    <w:p w14:paraId="431C516B" w14:textId="77777777" w:rsidR="00DC3CAA" w:rsidRDefault="00DC3CAA" w:rsidP="00DC3CAA">
      <w:r>
        <w:rPr>
          <w:noProof/>
        </w:rPr>
        <w:drawing>
          <wp:inline distT="0" distB="0" distL="0" distR="0" wp14:anchorId="18EE795D" wp14:editId="0FB2B4F6">
            <wp:extent cx="5727700" cy="1915160"/>
            <wp:effectExtent l="0" t="0" r="6350" b="889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191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5D5027B" wp14:editId="67CCFC9A">
            <wp:extent cx="5719445" cy="2613660"/>
            <wp:effectExtent l="0" t="0" r="0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9445" cy="2613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6C5555" w14:textId="77777777" w:rsidR="00DC3CAA" w:rsidRDefault="00DC3CAA" w:rsidP="00DC3CAA">
      <w:r>
        <w:br w:type="page"/>
      </w:r>
    </w:p>
    <w:p w14:paraId="47126117" w14:textId="77777777" w:rsidR="00DC3CAA" w:rsidRDefault="00DC3CAA" w:rsidP="00DC3CAA">
      <w:r>
        <w:t>COPD</w:t>
      </w:r>
    </w:p>
    <w:p w14:paraId="27238693" w14:textId="77777777" w:rsidR="00DC3CAA" w:rsidRDefault="00DC3CAA" w:rsidP="00DC3CAA">
      <w:r>
        <w:rPr>
          <w:noProof/>
        </w:rPr>
        <w:drawing>
          <wp:inline distT="0" distB="0" distL="0" distR="0" wp14:anchorId="3E038A92" wp14:editId="28E7C8B9">
            <wp:extent cx="5727700" cy="1915160"/>
            <wp:effectExtent l="0" t="0" r="6350" b="889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191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F0C3832" wp14:editId="72D4D1F1">
            <wp:extent cx="5719445" cy="2613660"/>
            <wp:effectExtent l="0" t="0" r="0" b="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9445" cy="2613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1BDB33" w14:textId="77777777" w:rsidR="00DC3CAA" w:rsidRDefault="00DC3CAA">
      <w:r>
        <w:br w:type="page"/>
      </w:r>
    </w:p>
    <w:p w14:paraId="7679F815" w14:textId="69870D73" w:rsidR="00826FB7" w:rsidRDefault="006F040F" w:rsidP="000F07C0">
      <w:r>
        <w:t>Depression</w:t>
      </w:r>
    </w:p>
    <w:p w14:paraId="1A6D65DE" w14:textId="035335EA" w:rsidR="006F040F" w:rsidRDefault="006F040F" w:rsidP="000F07C0">
      <w:r>
        <w:rPr>
          <w:noProof/>
        </w:rPr>
        <w:drawing>
          <wp:inline distT="0" distB="0" distL="0" distR="0" wp14:anchorId="54F5ADFB" wp14:editId="05187BAD">
            <wp:extent cx="5727700" cy="3002280"/>
            <wp:effectExtent l="0" t="0" r="6350" b="762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3002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87E496F" wp14:editId="7E389BA1">
            <wp:extent cx="5719445" cy="2613660"/>
            <wp:effectExtent l="0" t="0" r="0" b="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9445" cy="2613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6826CB" w14:textId="2A842AB3" w:rsidR="006F040F" w:rsidRDefault="006F040F">
      <w:r>
        <w:br w:type="page"/>
      </w:r>
    </w:p>
    <w:p w14:paraId="2B66DE9C" w14:textId="2F30CFB2" w:rsidR="006F040F" w:rsidRDefault="006F040F" w:rsidP="000F07C0">
      <w:r>
        <w:t>Any cancer</w:t>
      </w:r>
    </w:p>
    <w:p w14:paraId="7E9CB022" w14:textId="2A674E54" w:rsidR="006F040F" w:rsidRDefault="006F040F" w:rsidP="000F07C0">
      <w:r>
        <w:rPr>
          <w:noProof/>
        </w:rPr>
        <w:drawing>
          <wp:inline distT="0" distB="0" distL="0" distR="0" wp14:anchorId="45990FF4" wp14:editId="1C05ED24">
            <wp:extent cx="5727700" cy="2458720"/>
            <wp:effectExtent l="0" t="0" r="6350" b="0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245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747E8C8" wp14:editId="5EE343ED">
            <wp:extent cx="5719445" cy="2613660"/>
            <wp:effectExtent l="0" t="0" r="0" b="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9445" cy="2613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34B498" w14:textId="3D31798A" w:rsidR="006F040F" w:rsidRDefault="006F040F">
      <w:r>
        <w:br w:type="page"/>
      </w:r>
    </w:p>
    <w:p w14:paraId="2E107A93" w14:textId="61D49A65" w:rsidR="006F040F" w:rsidRDefault="006F040F" w:rsidP="000F07C0">
      <w:r>
        <w:t>Renal disease</w:t>
      </w:r>
    </w:p>
    <w:p w14:paraId="34340B01" w14:textId="202C1A88" w:rsidR="006F040F" w:rsidRDefault="006F040F" w:rsidP="000F07C0">
      <w:r>
        <w:rPr>
          <w:noProof/>
        </w:rPr>
        <w:drawing>
          <wp:inline distT="0" distB="0" distL="0" distR="0" wp14:anchorId="3CCFE1A5" wp14:editId="0E103E20">
            <wp:extent cx="5727700" cy="1966595"/>
            <wp:effectExtent l="0" t="0" r="6350" b="0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1966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F7273F2" wp14:editId="0BE6110C">
            <wp:extent cx="5719445" cy="2613660"/>
            <wp:effectExtent l="0" t="0" r="0" b="0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9445" cy="2613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02A321" w14:textId="6DC68564" w:rsidR="006F040F" w:rsidRDefault="006F040F">
      <w:r>
        <w:br w:type="page"/>
      </w:r>
    </w:p>
    <w:p w14:paraId="73F833D4" w14:textId="6508BF9B" w:rsidR="006F040F" w:rsidRDefault="00737702" w:rsidP="000F07C0">
      <w:r w:rsidRPr="00737702">
        <w:t>Osteoporosis</w:t>
      </w:r>
      <w:r>
        <w:rPr>
          <w:noProof/>
        </w:rPr>
        <w:drawing>
          <wp:inline distT="0" distB="0" distL="0" distR="0" wp14:anchorId="0B42F665" wp14:editId="22F32615">
            <wp:extent cx="5727700" cy="1915160"/>
            <wp:effectExtent l="0" t="0" r="6350" b="8890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191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3BA567B" wp14:editId="7E4312B9">
            <wp:extent cx="5719445" cy="2613660"/>
            <wp:effectExtent l="0" t="0" r="0" b="0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9445" cy="2613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AB7E32" w14:textId="32EECDF7" w:rsidR="00771D03" w:rsidRDefault="00771D03">
      <w:r>
        <w:br w:type="page"/>
      </w:r>
    </w:p>
    <w:p w14:paraId="0E605E5E" w14:textId="1EB7C4D6" w:rsidR="00737702" w:rsidRDefault="00771D03" w:rsidP="000F07C0">
      <w:r>
        <w:t>Thyroid disorders</w:t>
      </w:r>
    </w:p>
    <w:p w14:paraId="0B0701D7" w14:textId="5E960B80" w:rsidR="00771D03" w:rsidRPr="006F040F" w:rsidRDefault="00771D03" w:rsidP="000F07C0">
      <w:r>
        <w:rPr>
          <w:noProof/>
        </w:rPr>
        <w:drawing>
          <wp:inline distT="0" distB="0" distL="0" distR="0" wp14:anchorId="3D44119B" wp14:editId="7764348E">
            <wp:extent cx="5723890" cy="1911985"/>
            <wp:effectExtent l="0" t="0" r="0" b="0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3890" cy="1911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C8C0CD9" wp14:editId="25017DE2">
            <wp:extent cx="5723890" cy="2612390"/>
            <wp:effectExtent l="0" t="0" r="0" b="0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3890" cy="2612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71D03" w:rsidRPr="006F040F" w:rsidSect="000F07C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699"/>
    <w:rsid w:val="000F07C0"/>
    <w:rsid w:val="003F29C1"/>
    <w:rsid w:val="00426891"/>
    <w:rsid w:val="00444599"/>
    <w:rsid w:val="00493D7A"/>
    <w:rsid w:val="004E3D22"/>
    <w:rsid w:val="005B4983"/>
    <w:rsid w:val="00601746"/>
    <w:rsid w:val="006F040F"/>
    <w:rsid w:val="0072616A"/>
    <w:rsid w:val="00727A25"/>
    <w:rsid w:val="00737702"/>
    <w:rsid w:val="00770B02"/>
    <w:rsid w:val="00771D03"/>
    <w:rsid w:val="00826FB7"/>
    <w:rsid w:val="009518D1"/>
    <w:rsid w:val="00AC02B2"/>
    <w:rsid w:val="00AE6993"/>
    <w:rsid w:val="00BC40A6"/>
    <w:rsid w:val="00BF28D9"/>
    <w:rsid w:val="00D1412A"/>
    <w:rsid w:val="00DC3CAA"/>
    <w:rsid w:val="00E55ADA"/>
    <w:rsid w:val="00E62699"/>
    <w:rsid w:val="00F50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5404D0"/>
  <w15:chartTrackingRefBased/>
  <w15:docId w15:val="{ED7FEDA9-B722-4CB6-AFDA-496C0BFB7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503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F503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259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emf"/><Relationship Id="rId18" Type="http://schemas.openxmlformats.org/officeDocument/2006/relationships/image" Target="media/image13.emf"/><Relationship Id="rId26" Type="http://schemas.openxmlformats.org/officeDocument/2006/relationships/image" Target="media/image21.emf"/><Relationship Id="rId39" Type="http://schemas.openxmlformats.org/officeDocument/2006/relationships/image" Target="media/image34.emf"/><Relationship Id="rId21" Type="http://schemas.openxmlformats.org/officeDocument/2006/relationships/image" Target="media/image16.emf"/><Relationship Id="rId34" Type="http://schemas.openxmlformats.org/officeDocument/2006/relationships/image" Target="media/image29.emf"/><Relationship Id="rId42" Type="http://schemas.openxmlformats.org/officeDocument/2006/relationships/image" Target="media/image37.emf"/><Relationship Id="rId47" Type="http://schemas.openxmlformats.org/officeDocument/2006/relationships/image" Target="media/image42.emf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6" Type="http://schemas.openxmlformats.org/officeDocument/2006/relationships/image" Target="media/image11.emf"/><Relationship Id="rId29" Type="http://schemas.openxmlformats.org/officeDocument/2006/relationships/image" Target="media/image24.emf"/><Relationship Id="rId11" Type="http://schemas.openxmlformats.org/officeDocument/2006/relationships/image" Target="media/image6.emf"/><Relationship Id="rId24" Type="http://schemas.openxmlformats.org/officeDocument/2006/relationships/image" Target="media/image19.emf"/><Relationship Id="rId32" Type="http://schemas.openxmlformats.org/officeDocument/2006/relationships/image" Target="media/image27.emf"/><Relationship Id="rId37" Type="http://schemas.openxmlformats.org/officeDocument/2006/relationships/image" Target="media/image32.emf"/><Relationship Id="rId40" Type="http://schemas.openxmlformats.org/officeDocument/2006/relationships/image" Target="media/image35.emf"/><Relationship Id="rId45" Type="http://schemas.openxmlformats.org/officeDocument/2006/relationships/image" Target="media/image40.emf"/><Relationship Id="rId5" Type="http://schemas.openxmlformats.org/officeDocument/2006/relationships/chart" Target="charts/chart1.xml"/><Relationship Id="rId15" Type="http://schemas.openxmlformats.org/officeDocument/2006/relationships/image" Target="media/image10.emf"/><Relationship Id="rId23" Type="http://schemas.openxmlformats.org/officeDocument/2006/relationships/image" Target="media/image18.emf"/><Relationship Id="rId28" Type="http://schemas.openxmlformats.org/officeDocument/2006/relationships/image" Target="media/image23.emf"/><Relationship Id="rId36" Type="http://schemas.openxmlformats.org/officeDocument/2006/relationships/image" Target="media/image31.emf"/><Relationship Id="rId49" Type="http://schemas.openxmlformats.org/officeDocument/2006/relationships/theme" Target="theme/theme1.xml"/><Relationship Id="rId10" Type="http://schemas.openxmlformats.org/officeDocument/2006/relationships/image" Target="media/image5.emf"/><Relationship Id="rId19" Type="http://schemas.openxmlformats.org/officeDocument/2006/relationships/image" Target="media/image14.emf"/><Relationship Id="rId31" Type="http://schemas.openxmlformats.org/officeDocument/2006/relationships/image" Target="media/image26.emf"/><Relationship Id="rId44" Type="http://schemas.openxmlformats.org/officeDocument/2006/relationships/image" Target="media/image39.emf"/><Relationship Id="rId4" Type="http://schemas.openxmlformats.org/officeDocument/2006/relationships/webSettings" Target="webSettings.xml"/><Relationship Id="rId9" Type="http://schemas.openxmlformats.org/officeDocument/2006/relationships/image" Target="media/image4.emf"/><Relationship Id="rId14" Type="http://schemas.openxmlformats.org/officeDocument/2006/relationships/image" Target="media/image9.emf"/><Relationship Id="rId22" Type="http://schemas.openxmlformats.org/officeDocument/2006/relationships/image" Target="media/image17.emf"/><Relationship Id="rId27" Type="http://schemas.openxmlformats.org/officeDocument/2006/relationships/image" Target="media/image22.emf"/><Relationship Id="rId30" Type="http://schemas.openxmlformats.org/officeDocument/2006/relationships/image" Target="media/image25.emf"/><Relationship Id="rId35" Type="http://schemas.openxmlformats.org/officeDocument/2006/relationships/image" Target="media/image30.emf"/><Relationship Id="rId43" Type="http://schemas.openxmlformats.org/officeDocument/2006/relationships/image" Target="media/image38.emf"/><Relationship Id="rId48" Type="http://schemas.openxmlformats.org/officeDocument/2006/relationships/fontTable" Target="fontTable.xml"/><Relationship Id="rId8" Type="http://schemas.openxmlformats.org/officeDocument/2006/relationships/image" Target="media/image3.emf"/><Relationship Id="rId3" Type="http://schemas.openxmlformats.org/officeDocument/2006/relationships/settings" Target="settings.xml"/><Relationship Id="rId12" Type="http://schemas.openxmlformats.org/officeDocument/2006/relationships/image" Target="media/image7.emf"/><Relationship Id="rId17" Type="http://schemas.openxmlformats.org/officeDocument/2006/relationships/image" Target="media/image12.emf"/><Relationship Id="rId25" Type="http://schemas.openxmlformats.org/officeDocument/2006/relationships/image" Target="media/image20.emf"/><Relationship Id="rId33" Type="http://schemas.openxmlformats.org/officeDocument/2006/relationships/image" Target="media/image28.emf"/><Relationship Id="rId38" Type="http://schemas.openxmlformats.org/officeDocument/2006/relationships/image" Target="media/image33.emf"/><Relationship Id="rId46" Type="http://schemas.openxmlformats.org/officeDocument/2006/relationships/image" Target="media/image41.emf"/><Relationship Id="rId20" Type="http://schemas.openxmlformats.org/officeDocument/2006/relationships/image" Target="media/image15.emf"/><Relationship Id="rId41" Type="http://schemas.openxmlformats.org/officeDocument/2006/relationships/image" Target="media/image36.emf"/><Relationship Id="rId1" Type="http://schemas.openxmlformats.org/officeDocument/2006/relationships/customXml" Target="../customXml/item1.xml"/><Relationship Id="rId6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heuzhas\Dropbox\2018_PhD\Side%20projects\PsA%20Comorbidities%20Review\Figures\Prevalence%20summary%20bar%20chart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val>
            <c:numRef>
              <c:f>Sheet2!$B$2:$B$7</c:f>
              <c:numCache>
                <c:formatCode>General</c:formatCode>
                <c:ptCount val="6"/>
                <c:pt idx="0">
                  <c:v>2</c:v>
                </c:pt>
                <c:pt idx="1">
                  <c:v>5</c:v>
                </c:pt>
                <c:pt idx="2">
                  <c:v>6</c:v>
                </c:pt>
                <c:pt idx="3">
                  <c:v>19</c:v>
                </c:pt>
                <c:pt idx="4">
                  <c:v>7</c:v>
                </c:pt>
                <c:pt idx="5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030-44E4-8104-85474F3C324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4"/>
        <c:overlap val="-27"/>
        <c:axId val="115583743"/>
        <c:axId val="105249343"/>
      </c:barChart>
      <c:catAx>
        <c:axId val="115583743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/>
                  <a:t>NOS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05249343"/>
        <c:crosses val="autoZero"/>
        <c:auto val="1"/>
        <c:lblAlgn val="ctr"/>
        <c:lblOffset val="100"/>
        <c:noMultiLvlLbl val="0"/>
      </c:catAx>
      <c:valAx>
        <c:axId val="105249343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No. of studies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1558374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617A42-C928-4709-BE35-F1E69ED47F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28</Pages>
  <Words>881</Words>
  <Characters>5026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Liverpool</Company>
  <LinksUpToDate>false</LinksUpToDate>
  <CharactersWithSpaces>5896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Zhao, Sizheng [rheuzhas]</dc:creator>
  <cp:keywords/>
  <dc:description/>
  <cp:lastModifiedBy>Zhao, Sizheng [rheuzhas]</cp:lastModifiedBy>
  <cp:revision>10</cp:revision>
  <dcterms:created xsi:type="dcterms:W3CDTF">2020-09-03T14:32:00Z</dcterms:created>
  <dcterms:modified xsi:type="dcterms:W3CDTF">2020-09-10T14:32:00Z</dcterms:modified>
</cp:coreProperties>
</file>