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7246B4" w14:textId="6B468E12" w:rsidR="00AD3D03" w:rsidRPr="00935605" w:rsidRDefault="00FA1B07" w:rsidP="00AD3D03">
      <w:pPr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>Supplementary T</w:t>
      </w:r>
      <w:r w:rsidR="00AD3D03" w:rsidRPr="00935605">
        <w:rPr>
          <w:rFonts w:ascii="Arial" w:hAnsi="Arial" w:cs="Arial"/>
          <w:color w:val="000000" w:themeColor="text1"/>
          <w:sz w:val="22"/>
        </w:rPr>
        <w:t>able S1. Demographic and lifestyle characteristics for UK Biobank participants with gout, with and without hypertension.</w:t>
      </w:r>
    </w:p>
    <w:tbl>
      <w:tblPr>
        <w:tblpPr w:leftFromText="180" w:rightFromText="180" w:horzAnchor="margin" w:tblpY="660"/>
        <w:tblW w:w="8647" w:type="dxa"/>
        <w:tblLook w:val="04A0" w:firstRow="1" w:lastRow="0" w:firstColumn="1" w:lastColumn="0" w:noHBand="0" w:noVBand="1"/>
      </w:tblPr>
      <w:tblGrid>
        <w:gridCol w:w="4678"/>
        <w:gridCol w:w="1843"/>
        <w:gridCol w:w="2126"/>
      </w:tblGrid>
      <w:tr w:rsidR="00AD3D03" w:rsidRPr="00935605" w14:paraId="574A7C93" w14:textId="77777777" w:rsidTr="00200255">
        <w:trPr>
          <w:trHeight w:val="420"/>
        </w:trPr>
        <w:tc>
          <w:tcPr>
            <w:tcW w:w="467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0F3B27" w14:textId="77777777" w:rsidR="00AD3D03" w:rsidRPr="00935605" w:rsidRDefault="00AD3D03" w:rsidP="00200255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5D149B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 xml:space="preserve">Hypertension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EC60CE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 xml:space="preserve">Hypertension </w:t>
            </w:r>
          </w:p>
        </w:tc>
      </w:tr>
      <w:tr w:rsidR="00AD3D03" w:rsidRPr="00935605" w14:paraId="562D1390" w14:textId="77777777" w:rsidTr="00200255">
        <w:trPr>
          <w:trHeight w:val="42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9A0704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0C08B5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n=4065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B6E2F0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n=2984</w:t>
            </w:r>
          </w:p>
        </w:tc>
      </w:tr>
      <w:tr w:rsidR="00AD3D03" w:rsidRPr="00935605" w14:paraId="1BD7230B" w14:textId="77777777" w:rsidTr="00200255">
        <w:trPr>
          <w:trHeight w:val="408"/>
        </w:trPr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A545741" w14:textId="77777777" w:rsidR="00AD3D03" w:rsidRPr="00935605" w:rsidRDefault="00AD3D03" w:rsidP="00200255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0A40738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+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FB5C870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-</w:t>
            </w:r>
          </w:p>
        </w:tc>
      </w:tr>
      <w:tr w:rsidR="00AD3D03" w:rsidRPr="00935605" w14:paraId="11591C75" w14:textId="77777777" w:rsidTr="00200255">
        <w:trPr>
          <w:trHeight w:val="279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6812DF" w14:textId="77777777" w:rsidR="00AD3D03" w:rsidRPr="00935605" w:rsidRDefault="00AD3D03" w:rsidP="00200255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Age (mean (SD)), years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A8BF7D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58.82 (8.82)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C70D62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59.03 (7.51)</w:t>
            </w:r>
          </w:p>
        </w:tc>
      </w:tr>
      <w:tr w:rsidR="00AD3D03" w:rsidRPr="00935605" w14:paraId="32047BDF" w14:textId="77777777" w:rsidTr="00200255">
        <w:trPr>
          <w:trHeight w:val="289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A55C4B" w14:textId="77777777" w:rsidR="00AD3D03" w:rsidRPr="00935605" w:rsidRDefault="00AD3D03" w:rsidP="00200255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Male sex (n (%))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D26E08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3,730 (91.76)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D3F901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2,749 (92.12)</w:t>
            </w:r>
          </w:p>
        </w:tc>
      </w:tr>
      <w:tr w:rsidR="00AD3D03" w:rsidRPr="00935605" w14:paraId="2F9089BC" w14:textId="77777777" w:rsidTr="00200255">
        <w:trPr>
          <w:trHeight w:val="279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10F20D" w14:textId="77777777" w:rsidR="00AD3D03" w:rsidRPr="00935605" w:rsidRDefault="00AD3D03" w:rsidP="00200255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BMI (mean (SD)), kg/m</w:t>
            </w: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vertAlign w:val="superscript"/>
                <w:lang w:eastAsia="en-GB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22C6F9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29.53 (4.47)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3807CF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29.76 (4.78)</w:t>
            </w:r>
          </w:p>
        </w:tc>
      </w:tr>
      <w:tr w:rsidR="00AD3D03" w:rsidRPr="00935605" w14:paraId="4081645A" w14:textId="77777777" w:rsidTr="00200255">
        <w:trPr>
          <w:trHeight w:val="296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00BCC0" w14:textId="77777777" w:rsidR="00AD3D03" w:rsidRPr="00935605" w:rsidRDefault="00AD3D03" w:rsidP="00200255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SU (mean (SD)), mg/dL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55E837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6.64 (1.58)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BA7759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6.86 (1.84)</w:t>
            </w:r>
          </w:p>
        </w:tc>
      </w:tr>
      <w:tr w:rsidR="00AD3D03" w:rsidRPr="00935605" w14:paraId="1C6EF30B" w14:textId="77777777" w:rsidTr="00200255">
        <w:trPr>
          <w:trHeight w:val="42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F3B46D" w14:textId="77777777" w:rsidR="00AD3D03" w:rsidRPr="00935605" w:rsidRDefault="00AD3D03" w:rsidP="00200255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Alcohol intake (n (%</w:t>
            </w:r>
            <w:proofErr w:type="gramStart"/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))*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5D8A5F" w14:textId="77777777" w:rsidR="00AD3D03" w:rsidRPr="00935605" w:rsidRDefault="00AD3D03" w:rsidP="00200255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923101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</w:p>
        </w:tc>
      </w:tr>
      <w:tr w:rsidR="00AD3D03" w:rsidRPr="00935605" w14:paraId="1F229B7F" w14:textId="77777777" w:rsidTr="00200255">
        <w:trPr>
          <w:trHeight w:val="286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6EB440" w14:textId="77777777" w:rsidR="00AD3D03" w:rsidRPr="00935605" w:rsidRDefault="00AD3D03" w:rsidP="002002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 xml:space="preserve">Never or only on special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05F17D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398 (9.79)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0E1404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295 (9.89)</w:t>
            </w:r>
          </w:p>
        </w:tc>
      </w:tr>
      <w:tr w:rsidR="00AD3D03" w:rsidRPr="00935605" w14:paraId="7F330207" w14:textId="77777777" w:rsidTr="00200255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B419E7" w14:textId="77777777" w:rsidR="00AD3D03" w:rsidRPr="00935605" w:rsidRDefault="00AD3D03" w:rsidP="002002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&lt;1/week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526053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237 (5.83)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462CD6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169 (5.66)</w:t>
            </w:r>
          </w:p>
        </w:tc>
      </w:tr>
      <w:tr w:rsidR="00AD3D03" w:rsidRPr="00935605" w14:paraId="3B3FB57D" w14:textId="77777777" w:rsidTr="00200255">
        <w:trPr>
          <w:trHeight w:val="28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E1C326" w14:textId="77777777" w:rsidR="00AD3D03" w:rsidRPr="00935605" w:rsidRDefault="00AD3D03" w:rsidP="002002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1-2/week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086558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936 (23.03)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24A0F4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653 (21.88)</w:t>
            </w:r>
          </w:p>
        </w:tc>
      </w:tr>
      <w:tr w:rsidR="00AD3D03" w:rsidRPr="00935605" w14:paraId="04BB1020" w14:textId="77777777" w:rsidTr="00200255">
        <w:trPr>
          <w:trHeight w:val="283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225833" w14:textId="77777777" w:rsidR="00AD3D03" w:rsidRPr="00935605" w:rsidRDefault="00AD3D03" w:rsidP="002002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3-4/week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9E638F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1,105 (27.18)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5E4648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835 (27.98)</w:t>
            </w:r>
          </w:p>
        </w:tc>
      </w:tr>
      <w:tr w:rsidR="00AD3D03" w:rsidRPr="00935605" w14:paraId="42F690A8" w14:textId="77777777" w:rsidTr="00200255">
        <w:trPr>
          <w:trHeight w:val="288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66588B" w14:textId="77777777" w:rsidR="00AD3D03" w:rsidRPr="00935605" w:rsidRDefault="00AD3D03" w:rsidP="002002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Daily or almost daily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5F99D2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1,381 (33.99)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9CF884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1,030 (34.52)</w:t>
            </w:r>
          </w:p>
        </w:tc>
      </w:tr>
      <w:tr w:rsidR="00AD3D03" w:rsidRPr="00935605" w14:paraId="0074CCDB" w14:textId="77777777" w:rsidTr="00200255">
        <w:trPr>
          <w:trHeight w:val="42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18596C" w14:textId="77777777" w:rsidR="00AD3D03" w:rsidRPr="00935605" w:rsidRDefault="00AD3D03" w:rsidP="00200255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Smoking (n (%</w:t>
            </w:r>
            <w:proofErr w:type="gramStart"/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))*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2B364A" w14:textId="77777777" w:rsidR="00AD3D03" w:rsidRPr="00935605" w:rsidRDefault="00AD3D03" w:rsidP="00200255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CE753E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</w:p>
        </w:tc>
      </w:tr>
      <w:tr w:rsidR="00AD3D03" w:rsidRPr="00935605" w14:paraId="2DA4F2A4" w14:textId="77777777" w:rsidTr="00200255">
        <w:trPr>
          <w:trHeight w:val="284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E38E74" w14:textId="77777777" w:rsidR="00AD3D03" w:rsidRPr="00935605" w:rsidRDefault="00AD3D03" w:rsidP="002002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Non-smoker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DCC805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1,675 (41.21)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F2188F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1,185 (39.71)</w:t>
            </w:r>
          </w:p>
        </w:tc>
      </w:tr>
      <w:tr w:rsidR="00AD3D03" w:rsidRPr="00935605" w14:paraId="48499B40" w14:textId="77777777" w:rsidTr="00200255">
        <w:trPr>
          <w:trHeight w:val="288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FD40B7" w14:textId="77777777" w:rsidR="00AD3D03" w:rsidRPr="00935605" w:rsidRDefault="00AD3D03" w:rsidP="002002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Ex-smoker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A87CBB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2,005 (49.32)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C5DA04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1,541 (51.64)</w:t>
            </w:r>
          </w:p>
        </w:tc>
      </w:tr>
      <w:tr w:rsidR="00AD3D03" w:rsidRPr="00935605" w14:paraId="24A4B27C" w14:textId="77777777" w:rsidTr="00200255">
        <w:trPr>
          <w:trHeight w:val="292"/>
        </w:trPr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AD5D13F" w14:textId="77777777" w:rsidR="00AD3D03" w:rsidRPr="00935605" w:rsidRDefault="00AD3D03" w:rsidP="002002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Current-smoker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7C9466A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371 (9.13)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F9F12E5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246 (8.24)</w:t>
            </w:r>
          </w:p>
        </w:tc>
      </w:tr>
    </w:tbl>
    <w:p w14:paraId="5D6009F9" w14:textId="77777777" w:rsidR="00AD3D03" w:rsidRPr="00935605" w:rsidRDefault="00AD3D03" w:rsidP="00AD3D03">
      <w:pPr>
        <w:rPr>
          <w:rFonts w:ascii="Arial" w:hAnsi="Arial" w:cs="Arial"/>
          <w:color w:val="000000" w:themeColor="text1"/>
          <w:szCs w:val="20"/>
        </w:rPr>
      </w:pPr>
      <w:r w:rsidRPr="00935605">
        <w:rPr>
          <w:rFonts w:ascii="Arial" w:hAnsi="Arial" w:cs="Arial"/>
          <w:color w:val="000000" w:themeColor="text1"/>
          <w:szCs w:val="20"/>
        </w:rPr>
        <w:t>*The following data were missing: alcohol intake for 10 (0.14%), and smoking status for 26 (0.37%).</w:t>
      </w:r>
    </w:p>
    <w:p w14:paraId="486B87DF" w14:textId="77777777" w:rsidR="00AD3D03" w:rsidRPr="00935605" w:rsidRDefault="00AD3D03" w:rsidP="00AD3D03">
      <w:pPr>
        <w:rPr>
          <w:color w:val="000000" w:themeColor="text1"/>
        </w:rPr>
      </w:pPr>
    </w:p>
    <w:p w14:paraId="60485DDC" w14:textId="77777777" w:rsidR="00AD3D03" w:rsidRPr="00935605" w:rsidRDefault="00AD3D03" w:rsidP="00AD3D03">
      <w:pPr>
        <w:rPr>
          <w:color w:val="000000" w:themeColor="text1"/>
        </w:rPr>
      </w:pPr>
    </w:p>
    <w:p w14:paraId="5345B7AF" w14:textId="77777777" w:rsidR="00AD3D03" w:rsidRPr="00935605" w:rsidRDefault="00AD3D03" w:rsidP="00AD3D03">
      <w:pPr>
        <w:rPr>
          <w:color w:val="000000" w:themeColor="text1"/>
        </w:rPr>
      </w:pPr>
    </w:p>
    <w:p w14:paraId="34A48A98" w14:textId="77777777" w:rsidR="00AD3D03" w:rsidRPr="00935605" w:rsidRDefault="00AD3D03" w:rsidP="00AD3D03">
      <w:pPr>
        <w:rPr>
          <w:color w:val="000000" w:themeColor="text1"/>
        </w:rPr>
      </w:pPr>
    </w:p>
    <w:p w14:paraId="2765B0C7" w14:textId="77777777" w:rsidR="00AD3D03" w:rsidRPr="00935605" w:rsidRDefault="00AD3D03" w:rsidP="00AD3D03">
      <w:pPr>
        <w:rPr>
          <w:color w:val="000000" w:themeColor="text1"/>
        </w:rPr>
      </w:pPr>
    </w:p>
    <w:p w14:paraId="033B87AE" w14:textId="77777777" w:rsidR="00AD3D03" w:rsidRPr="00935605" w:rsidRDefault="00AD3D03" w:rsidP="00AD3D03">
      <w:pPr>
        <w:rPr>
          <w:color w:val="000000" w:themeColor="text1"/>
        </w:rPr>
      </w:pPr>
    </w:p>
    <w:p w14:paraId="1DD0D955" w14:textId="77777777" w:rsidR="00AD3D03" w:rsidRPr="00935605" w:rsidRDefault="00AD3D03" w:rsidP="00AD3D03">
      <w:pPr>
        <w:rPr>
          <w:color w:val="000000" w:themeColor="text1"/>
        </w:rPr>
      </w:pPr>
    </w:p>
    <w:p w14:paraId="702E516B" w14:textId="77777777" w:rsidR="00AD3D03" w:rsidRPr="00935605" w:rsidRDefault="00AD3D03" w:rsidP="00AD3D03">
      <w:pPr>
        <w:rPr>
          <w:color w:val="000000" w:themeColor="text1"/>
        </w:rPr>
      </w:pPr>
    </w:p>
    <w:p w14:paraId="3BF667EA" w14:textId="77777777" w:rsidR="00AD3D03" w:rsidRPr="00935605" w:rsidRDefault="00AD3D03" w:rsidP="00AD3D03">
      <w:pPr>
        <w:rPr>
          <w:color w:val="000000" w:themeColor="text1"/>
        </w:rPr>
      </w:pPr>
    </w:p>
    <w:p w14:paraId="76FD412A" w14:textId="77777777" w:rsidR="00AD3D03" w:rsidRPr="00935605" w:rsidRDefault="00AD3D03" w:rsidP="00AD3D03">
      <w:pPr>
        <w:rPr>
          <w:color w:val="000000" w:themeColor="text1"/>
        </w:rPr>
      </w:pPr>
    </w:p>
    <w:p w14:paraId="6CB9DB32" w14:textId="77777777" w:rsidR="00AD3D03" w:rsidRPr="00935605" w:rsidRDefault="00AD3D03" w:rsidP="00AD3D03">
      <w:pPr>
        <w:rPr>
          <w:color w:val="000000" w:themeColor="text1"/>
        </w:rPr>
      </w:pPr>
    </w:p>
    <w:p w14:paraId="311AFF95" w14:textId="77777777" w:rsidR="00AD3D03" w:rsidRPr="00935605" w:rsidRDefault="00AD3D03" w:rsidP="00AD3D03">
      <w:pPr>
        <w:rPr>
          <w:color w:val="000000" w:themeColor="text1"/>
        </w:rPr>
      </w:pPr>
    </w:p>
    <w:p w14:paraId="73CBB8B0" w14:textId="77777777" w:rsidR="00AD3D03" w:rsidRPr="00935605" w:rsidRDefault="00AD3D03" w:rsidP="00AD3D03">
      <w:pPr>
        <w:rPr>
          <w:color w:val="000000" w:themeColor="text1"/>
        </w:rPr>
      </w:pPr>
    </w:p>
    <w:p w14:paraId="697935AA" w14:textId="77777777" w:rsidR="00AD3D03" w:rsidRPr="00935605" w:rsidRDefault="00AD3D03" w:rsidP="00AD3D03">
      <w:pPr>
        <w:rPr>
          <w:color w:val="000000" w:themeColor="text1"/>
        </w:rPr>
      </w:pPr>
    </w:p>
    <w:p w14:paraId="6A0CB32A" w14:textId="77777777" w:rsidR="00AD3D03" w:rsidRPr="00935605" w:rsidRDefault="00AD3D03" w:rsidP="00AD3D03">
      <w:pPr>
        <w:rPr>
          <w:color w:val="000000" w:themeColor="text1"/>
        </w:rPr>
      </w:pPr>
    </w:p>
    <w:p w14:paraId="04424E7E" w14:textId="77777777" w:rsidR="00AD3D03" w:rsidRPr="00935605" w:rsidRDefault="00AD3D03" w:rsidP="00AD3D03">
      <w:pPr>
        <w:rPr>
          <w:rFonts w:ascii="Arial" w:hAnsi="Arial" w:cs="Arial"/>
          <w:color w:val="000000" w:themeColor="text1"/>
          <w:sz w:val="22"/>
        </w:rPr>
      </w:pPr>
    </w:p>
    <w:p w14:paraId="7EC9F164" w14:textId="77777777" w:rsidR="00AD3D03" w:rsidRPr="00935605" w:rsidRDefault="00AD3D03" w:rsidP="00AD3D03">
      <w:pPr>
        <w:rPr>
          <w:rFonts w:ascii="Arial" w:hAnsi="Arial" w:cs="Arial"/>
          <w:color w:val="000000" w:themeColor="text1"/>
          <w:sz w:val="22"/>
        </w:rPr>
      </w:pPr>
    </w:p>
    <w:p w14:paraId="243E7D52" w14:textId="49A4C097" w:rsidR="00AD3D03" w:rsidRPr="008F50A6" w:rsidRDefault="00FA1B07" w:rsidP="00AD3D03">
      <w:pPr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lastRenderedPageBreak/>
        <w:t xml:space="preserve">Supplementary </w:t>
      </w:r>
      <w:r w:rsidR="00AD3D03" w:rsidRPr="008F50A6">
        <w:rPr>
          <w:rFonts w:ascii="Arial" w:hAnsi="Arial" w:cs="Arial"/>
          <w:color w:val="000000" w:themeColor="text1"/>
          <w:sz w:val="22"/>
        </w:rPr>
        <w:t>Table S2. Demographic and lifestyle characteristics for UK Biobank participants with gout, with and without diabetes.</w:t>
      </w:r>
    </w:p>
    <w:tbl>
      <w:tblPr>
        <w:tblW w:w="8647" w:type="dxa"/>
        <w:tblLook w:val="04A0" w:firstRow="1" w:lastRow="0" w:firstColumn="1" w:lastColumn="0" w:noHBand="0" w:noVBand="1"/>
      </w:tblPr>
      <w:tblGrid>
        <w:gridCol w:w="4678"/>
        <w:gridCol w:w="2126"/>
        <w:gridCol w:w="1843"/>
      </w:tblGrid>
      <w:tr w:rsidR="00AD3D03" w:rsidRPr="008F50A6" w14:paraId="5D4F2D95" w14:textId="77777777" w:rsidTr="00200255">
        <w:trPr>
          <w:trHeight w:val="300"/>
        </w:trPr>
        <w:tc>
          <w:tcPr>
            <w:tcW w:w="467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5A6D29" w14:textId="77777777" w:rsidR="00AD3D03" w:rsidRPr="008F50A6" w:rsidRDefault="00AD3D03" w:rsidP="00200255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1A847B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Diabetes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591A36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Diabetes</w:t>
            </w:r>
          </w:p>
        </w:tc>
      </w:tr>
      <w:tr w:rsidR="00AD3D03" w:rsidRPr="008F50A6" w14:paraId="428BB1FC" w14:textId="77777777" w:rsidTr="00200255">
        <w:trPr>
          <w:trHeight w:val="30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948E29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1E9D59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n=834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875318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n=6215</w:t>
            </w:r>
          </w:p>
        </w:tc>
      </w:tr>
      <w:tr w:rsidR="00AD3D03" w:rsidRPr="008F50A6" w14:paraId="714777E2" w14:textId="77777777" w:rsidTr="00200255">
        <w:trPr>
          <w:trHeight w:val="312"/>
        </w:trPr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437EA77" w14:textId="77777777" w:rsidR="00AD3D03" w:rsidRPr="008F50A6" w:rsidRDefault="00AD3D03" w:rsidP="00200255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02A8981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+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AEA157F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-</w:t>
            </w:r>
          </w:p>
        </w:tc>
      </w:tr>
      <w:tr w:rsidR="00AD3D03" w:rsidRPr="008F50A6" w14:paraId="3539241F" w14:textId="77777777" w:rsidTr="00200255">
        <w:trPr>
          <w:trHeight w:val="30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CF15A2" w14:textId="77777777" w:rsidR="00AD3D03" w:rsidRPr="008F50A6" w:rsidRDefault="00AD3D03" w:rsidP="00200255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Age (mean (SD)), years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7DBD7E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56.68 (9.21)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DB7C37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59.20 (8.03)</w:t>
            </w:r>
          </w:p>
        </w:tc>
      </w:tr>
      <w:tr w:rsidR="00AD3D03" w:rsidRPr="008F50A6" w14:paraId="3F2A487D" w14:textId="77777777" w:rsidTr="00200255">
        <w:trPr>
          <w:trHeight w:val="30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2B8071" w14:textId="77777777" w:rsidR="00AD3D03" w:rsidRPr="008F50A6" w:rsidRDefault="00AD3D03" w:rsidP="00200255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Male sex (n (%))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EB5E51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762 (91.37)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8E3F96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5717 (91.98)</w:t>
            </w:r>
          </w:p>
        </w:tc>
      </w:tr>
      <w:tr w:rsidR="00AD3D03" w:rsidRPr="008F50A6" w14:paraId="290F5598" w14:textId="77777777" w:rsidTr="00200255">
        <w:trPr>
          <w:trHeight w:val="348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2BCBEF" w14:textId="77777777" w:rsidR="00AD3D03" w:rsidRPr="008F50A6" w:rsidRDefault="00AD3D03" w:rsidP="00200255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BMI (mean (SD)), kg/m</w:t>
            </w: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vertAlign w:val="superscript"/>
                <w:lang w:eastAsia="en-GB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3B7893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29.78 (4.63)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8D76B2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29.63 (4.63)</w:t>
            </w:r>
          </w:p>
        </w:tc>
      </w:tr>
      <w:tr w:rsidR="00AD3D03" w:rsidRPr="008F50A6" w14:paraId="18EDD896" w14:textId="77777777" w:rsidTr="00200255">
        <w:trPr>
          <w:trHeight w:val="30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537445" w14:textId="77777777" w:rsidR="00AD3D03" w:rsidRPr="008F50A6" w:rsidRDefault="00AD3D03" w:rsidP="00200255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SU (mean (SD)), mg/dL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A062EB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6.74 (1.66)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FFA1C4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6.75 (1.72)</w:t>
            </w:r>
          </w:p>
        </w:tc>
      </w:tr>
      <w:tr w:rsidR="00AD3D03" w:rsidRPr="008F50A6" w14:paraId="5D2DEF86" w14:textId="77777777" w:rsidTr="00200255">
        <w:trPr>
          <w:trHeight w:val="30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9ABA0C" w14:textId="77777777" w:rsidR="00AD3D03" w:rsidRPr="008F50A6" w:rsidRDefault="00AD3D03" w:rsidP="00200255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Alcohol intake (n (%</w:t>
            </w:r>
            <w:proofErr w:type="gramStart"/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))*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E04A1C" w14:textId="77777777" w:rsidR="00AD3D03" w:rsidRPr="008F50A6" w:rsidRDefault="00AD3D03" w:rsidP="00200255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87CF72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</w:p>
        </w:tc>
      </w:tr>
      <w:tr w:rsidR="00AD3D03" w:rsidRPr="008F50A6" w14:paraId="3C0CDFF4" w14:textId="77777777" w:rsidTr="00200255">
        <w:trPr>
          <w:trHeight w:val="30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4AE0D7" w14:textId="77777777" w:rsidR="00AD3D03" w:rsidRPr="008F50A6" w:rsidRDefault="00AD3D03" w:rsidP="002002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 xml:space="preserve">Never or only on special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A066EE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97 (11.63)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999599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596 (9.59)</w:t>
            </w:r>
          </w:p>
        </w:tc>
      </w:tr>
      <w:tr w:rsidR="00AD3D03" w:rsidRPr="008F50A6" w14:paraId="4EE2722C" w14:textId="77777777" w:rsidTr="00200255">
        <w:trPr>
          <w:trHeight w:val="30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F87785" w14:textId="77777777" w:rsidR="00AD3D03" w:rsidRPr="008F50A6" w:rsidRDefault="00AD3D03" w:rsidP="002002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&lt;1/week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0E0806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48 (5.76)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56BECC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358 (5.76)</w:t>
            </w:r>
          </w:p>
        </w:tc>
      </w:tr>
      <w:tr w:rsidR="00AD3D03" w:rsidRPr="008F50A6" w14:paraId="36CEA132" w14:textId="77777777" w:rsidTr="00200255">
        <w:trPr>
          <w:trHeight w:val="30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42E88F" w14:textId="77777777" w:rsidR="00AD3D03" w:rsidRPr="008F50A6" w:rsidRDefault="00AD3D03" w:rsidP="002002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1-2/week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E0A958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206 (24.70)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CD3DF5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1383 (22.25)</w:t>
            </w:r>
          </w:p>
        </w:tc>
      </w:tr>
      <w:tr w:rsidR="00AD3D03" w:rsidRPr="008F50A6" w14:paraId="62AF55E4" w14:textId="77777777" w:rsidTr="00200255">
        <w:trPr>
          <w:trHeight w:val="30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0AC6B1" w14:textId="77777777" w:rsidR="00AD3D03" w:rsidRPr="008F50A6" w:rsidRDefault="00AD3D03" w:rsidP="002002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3-4/week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7551BD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194 (23.26)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CD868B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1746 (28.09)</w:t>
            </w:r>
          </w:p>
        </w:tc>
      </w:tr>
      <w:tr w:rsidR="00AD3D03" w:rsidRPr="008F50A6" w14:paraId="4B5FD10C" w14:textId="77777777" w:rsidTr="00200255">
        <w:trPr>
          <w:trHeight w:val="30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7EEC08" w14:textId="77777777" w:rsidR="00AD3D03" w:rsidRPr="008F50A6" w:rsidRDefault="00AD3D03" w:rsidP="002002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Daily or almost daily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31F7CD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289 (34.65)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FC47EB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2122 (34.14)</w:t>
            </w:r>
          </w:p>
        </w:tc>
      </w:tr>
      <w:tr w:rsidR="00AD3D03" w:rsidRPr="008F50A6" w14:paraId="115376E2" w14:textId="77777777" w:rsidTr="00200255">
        <w:trPr>
          <w:trHeight w:val="30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E3888F" w14:textId="77777777" w:rsidR="00AD3D03" w:rsidRPr="008F50A6" w:rsidRDefault="00AD3D03" w:rsidP="00200255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Smoking (n (%</w:t>
            </w:r>
            <w:proofErr w:type="gramStart"/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))*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FAAF90" w14:textId="77777777" w:rsidR="00AD3D03" w:rsidRPr="008F50A6" w:rsidRDefault="00AD3D03" w:rsidP="00200255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2E0A71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</w:p>
        </w:tc>
      </w:tr>
      <w:tr w:rsidR="00AD3D03" w:rsidRPr="008F50A6" w14:paraId="2876E9E1" w14:textId="77777777" w:rsidTr="00200255">
        <w:trPr>
          <w:trHeight w:val="30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0469CF" w14:textId="77777777" w:rsidR="00AD3D03" w:rsidRPr="008F50A6" w:rsidRDefault="00AD3D03" w:rsidP="002002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Non-smoker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5BFC66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80 (9.59)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EE927F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537 (8.64)</w:t>
            </w:r>
          </w:p>
        </w:tc>
      </w:tr>
      <w:tr w:rsidR="00AD3D03" w:rsidRPr="008F50A6" w14:paraId="3507DD57" w14:textId="77777777" w:rsidTr="00200255">
        <w:trPr>
          <w:trHeight w:val="30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F72B1C" w14:textId="77777777" w:rsidR="00AD3D03" w:rsidRPr="008F50A6" w:rsidRDefault="00AD3D03" w:rsidP="002002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Ex-smoker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3DD139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409 (49.04)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9061E1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3137 (50.47)</w:t>
            </w:r>
          </w:p>
        </w:tc>
      </w:tr>
      <w:tr w:rsidR="00AD3D03" w:rsidRPr="008F50A6" w14:paraId="26173D38" w14:textId="77777777" w:rsidTr="00200255">
        <w:trPr>
          <w:trHeight w:val="312"/>
        </w:trPr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9C31BF7" w14:textId="77777777" w:rsidR="00AD3D03" w:rsidRPr="008F50A6" w:rsidRDefault="00AD3D03" w:rsidP="002002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Current-smoker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D147F8A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343 (41.13)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66D9C70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2517 (40.50)</w:t>
            </w:r>
          </w:p>
        </w:tc>
      </w:tr>
    </w:tbl>
    <w:p w14:paraId="64946096" w14:textId="77777777" w:rsidR="00AD3D03" w:rsidRPr="00935605" w:rsidRDefault="00AD3D03" w:rsidP="00AD3D03">
      <w:pPr>
        <w:rPr>
          <w:rFonts w:ascii="Arial" w:hAnsi="Arial" w:cs="Arial"/>
          <w:color w:val="000000" w:themeColor="text1"/>
          <w:szCs w:val="20"/>
        </w:rPr>
      </w:pPr>
      <w:r w:rsidRPr="008F50A6">
        <w:rPr>
          <w:rFonts w:ascii="Arial" w:hAnsi="Arial" w:cs="Arial"/>
          <w:color w:val="000000" w:themeColor="text1"/>
          <w:szCs w:val="20"/>
        </w:rPr>
        <w:t>*The following data were missing: alcohol intake for 10 (0.14%), and smoking status for 26 (0.37%).</w:t>
      </w:r>
    </w:p>
    <w:p w14:paraId="2B4A5321" w14:textId="77777777" w:rsidR="00AD3D03" w:rsidRPr="00935605" w:rsidRDefault="00AD3D03" w:rsidP="00AD3D03">
      <w:pPr>
        <w:rPr>
          <w:color w:val="000000" w:themeColor="text1"/>
        </w:rPr>
      </w:pPr>
    </w:p>
    <w:p w14:paraId="5D63DD65" w14:textId="77777777" w:rsidR="00AD3D03" w:rsidRPr="00935605" w:rsidRDefault="00AD3D03" w:rsidP="00AD3D03">
      <w:pPr>
        <w:rPr>
          <w:color w:val="000000" w:themeColor="text1"/>
        </w:rPr>
      </w:pPr>
    </w:p>
    <w:p w14:paraId="5B3165AC" w14:textId="77777777" w:rsidR="00AD3D03" w:rsidRPr="00935605" w:rsidRDefault="00AD3D03" w:rsidP="00AD3D03">
      <w:pPr>
        <w:rPr>
          <w:color w:val="000000" w:themeColor="text1"/>
        </w:rPr>
      </w:pPr>
    </w:p>
    <w:p w14:paraId="11166C9A" w14:textId="77777777" w:rsidR="00AD3D03" w:rsidRPr="00935605" w:rsidRDefault="00AD3D03" w:rsidP="00AD3D03">
      <w:pPr>
        <w:rPr>
          <w:color w:val="000000" w:themeColor="text1"/>
        </w:rPr>
      </w:pPr>
    </w:p>
    <w:p w14:paraId="2450FFC0" w14:textId="77777777" w:rsidR="00AD3D03" w:rsidRPr="00935605" w:rsidRDefault="00AD3D03" w:rsidP="00AD3D03">
      <w:pPr>
        <w:rPr>
          <w:color w:val="000000" w:themeColor="text1"/>
        </w:rPr>
      </w:pPr>
    </w:p>
    <w:p w14:paraId="52703E3E" w14:textId="77777777" w:rsidR="00AD3D03" w:rsidRPr="00935605" w:rsidRDefault="00AD3D03" w:rsidP="00AD3D03">
      <w:pPr>
        <w:rPr>
          <w:color w:val="000000" w:themeColor="text1"/>
        </w:rPr>
      </w:pPr>
    </w:p>
    <w:p w14:paraId="3710B407" w14:textId="77777777" w:rsidR="00AD3D03" w:rsidRPr="00935605" w:rsidRDefault="00AD3D03" w:rsidP="00AD3D03">
      <w:pPr>
        <w:rPr>
          <w:color w:val="000000" w:themeColor="text1"/>
        </w:rPr>
      </w:pPr>
    </w:p>
    <w:p w14:paraId="16D752C7" w14:textId="77777777" w:rsidR="00AD3D03" w:rsidRPr="00935605" w:rsidRDefault="00AD3D03" w:rsidP="00AD3D03">
      <w:pPr>
        <w:rPr>
          <w:color w:val="000000" w:themeColor="text1"/>
        </w:rPr>
      </w:pPr>
    </w:p>
    <w:p w14:paraId="5D8F54CA" w14:textId="77777777" w:rsidR="00AD3D03" w:rsidRPr="00935605" w:rsidRDefault="00AD3D03" w:rsidP="00AD3D03">
      <w:pPr>
        <w:rPr>
          <w:color w:val="000000" w:themeColor="text1"/>
        </w:rPr>
      </w:pPr>
    </w:p>
    <w:p w14:paraId="5EB4A192" w14:textId="77777777" w:rsidR="00AD3D03" w:rsidRPr="00935605" w:rsidRDefault="00AD3D03" w:rsidP="00AD3D03">
      <w:pPr>
        <w:rPr>
          <w:color w:val="000000" w:themeColor="text1"/>
        </w:rPr>
      </w:pPr>
    </w:p>
    <w:p w14:paraId="52A75639" w14:textId="77777777" w:rsidR="00AD3D03" w:rsidRPr="00935605" w:rsidRDefault="00AD3D03" w:rsidP="00AD3D03">
      <w:pPr>
        <w:rPr>
          <w:color w:val="000000" w:themeColor="text1"/>
        </w:rPr>
      </w:pPr>
    </w:p>
    <w:p w14:paraId="78A3B008" w14:textId="77777777" w:rsidR="00AD3D03" w:rsidRPr="00935605" w:rsidRDefault="00AD3D03" w:rsidP="00AD3D03">
      <w:pPr>
        <w:rPr>
          <w:color w:val="000000" w:themeColor="text1"/>
        </w:rPr>
      </w:pPr>
    </w:p>
    <w:p w14:paraId="3AA50F41" w14:textId="77777777" w:rsidR="00AD3D03" w:rsidRPr="00935605" w:rsidRDefault="00AD3D03" w:rsidP="00AD3D03">
      <w:pPr>
        <w:rPr>
          <w:color w:val="000000" w:themeColor="text1"/>
        </w:rPr>
      </w:pPr>
    </w:p>
    <w:p w14:paraId="6946FD43" w14:textId="77777777" w:rsidR="00AD3D03" w:rsidRPr="00935605" w:rsidRDefault="00AD3D03" w:rsidP="00AD3D03">
      <w:pPr>
        <w:rPr>
          <w:color w:val="000000" w:themeColor="text1"/>
        </w:rPr>
      </w:pPr>
    </w:p>
    <w:p w14:paraId="636EEC92" w14:textId="77777777" w:rsidR="00AD3D03" w:rsidRPr="00935605" w:rsidRDefault="00AD3D03" w:rsidP="00AD3D03">
      <w:pPr>
        <w:rPr>
          <w:color w:val="000000" w:themeColor="text1"/>
        </w:rPr>
      </w:pPr>
    </w:p>
    <w:p w14:paraId="31769932" w14:textId="77777777" w:rsidR="00AD3D03" w:rsidRPr="00935605" w:rsidRDefault="00AD3D03" w:rsidP="00AD3D03">
      <w:pPr>
        <w:rPr>
          <w:color w:val="000000" w:themeColor="text1"/>
        </w:rPr>
      </w:pPr>
    </w:p>
    <w:p w14:paraId="2DDFEC2E" w14:textId="77777777" w:rsidR="00AD3D03" w:rsidRPr="00935605" w:rsidRDefault="00AD3D03" w:rsidP="00AD3D03">
      <w:pPr>
        <w:rPr>
          <w:color w:val="000000" w:themeColor="text1"/>
        </w:rPr>
      </w:pPr>
    </w:p>
    <w:p w14:paraId="02747276" w14:textId="0965CF57" w:rsidR="00AD3D03" w:rsidRPr="00935605" w:rsidRDefault="00FA1B07" w:rsidP="00AD3D03">
      <w:pPr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lastRenderedPageBreak/>
        <w:t xml:space="preserve">Supplementary </w:t>
      </w:r>
      <w:r w:rsidR="00AD3D03" w:rsidRPr="00935605">
        <w:rPr>
          <w:rFonts w:ascii="Arial" w:hAnsi="Arial" w:cs="Arial"/>
          <w:color w:val="000000" w:themeColor="text1"/>
          <w:sz w:val="22"/>
        </w:rPr>
        <w:t>Table S3. Demographic and lifestyle characteristics for UK Biobank participants with gout, with and without hypercholesterolemia.</w:t>
      </w:r>
    </w:p>
    <w:tbl>
      <w:tblPr>
        <w:tblW w:w="9498" w:type="dxa"/>
        <w:tblLook w:val="04A0" w:firstRow="1" w:lastRow="0" w:firstColumn="1" w:lastColumn="0" w:noHBand="0" w:noVBand="1"/>
      </w:tblPr>
      <w:tblGrid>
        <w:gridCol w:w="4253"/>
        <w:gridCol w:w="2835"/>
        <w:gridCol w:w="2410"/>
      </w:tblGrid>
      <w:tr w:rsidR="00AD3D03" w:rsidRPr="00935605" w14:paraId="0672B356" w14:textId="77777777" w:rsidTr="00200255">
        <w:trPr>
          <w:trHeight w:val="600"/>
        </w:trPr>
        <w:tc>
          <w:tcPr>
            <w:tcW w:w="425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57D2DD" w14:textId="77777777" w:rsidR="00AD3D03" w:rsidRPr="00935605" w:rsidRDefault="00AD3D03" w:rsidP="00200255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413264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Hypercholesterolemia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370976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Hypercholesterolemia</w:t>
            </w:r>
          </w:p>
        </w:tc>
      </w:tr>
      <w:tr w:rsidR="00AD3D03" w:rsidRPr="00935605" w14:paraId="00CCD075" w14:textId="77777777" w:rsidTr="00200255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5697F2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10177A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n=1953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6160D7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n=5096</w:t>
            </w:r>
          </w:p>
        </w:tc>
      </w:tr>
      <w:tr w:rsidR="00AD3D03" w:rsidRPr="00935605" w14:paraId="131DF1B1" w14:textId="77777777" w:rsidTr="00200255">
        <w:trPr>
          <w:trHeight w:val="312"/>
        </w:trPr>
        <w:tc>
          <w:tcPr>
            <w:tcW w:w="425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C65BC65" w14:textId="77777777" w:rsidR="00AD3D03" w:rsidRPr="00935605" w:rsidRDefault="00AD3D03" w:rsidP="00200255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5F948C1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+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7690627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-</w:t>
            </w:r>
          </w:p>
        </w:tc>
      </w:tr>
      <w:tr w:rsidR="00AD3D03" w:rsidRPr="00935605" w14:paraId="11B1995C" w14:textId="77777777" w:rsidTr="00200255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CDDFF3" w14:textId="77777777" w:rsidR="00AD3D03" w:rsidRPr="00935605" w:rsidRDefault="00AD3D03" w:rsidP="00200255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Age (mean (SD)), years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156683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58.07 (8.25)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0A8588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59.24 (8.16)</w:t>
            </w:r>
          </w:p>
        </w:tc>
      </w:tr>
      <w:tr w:rsidR="00AD3D03" w:rsidRPr="00935605" w14:paraId="190860B5" w14:textId="77777777" w:rsidTr="00200255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5527ED" w14:textId="77777777" w:rsidR="00AD3D03" w:rsidRPr="00935605" w:rsidRDefault="00AD3D03" w:rsidP="00200255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Male sex (n (%))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E99035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1785 (91.40)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4E0451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4694 (92.11)</w:t>
            </w:r>
          </w:p>
        </w:tc>
      </w:tr>
      <w:tr w:rsidR="00AD3D03" w:rsidRPr="00935605" w14:paraId="677136AA" w14:textId="77777777" w:rsidTr="00200255">
        <w:trPr>
          <w:trHeight w:val="348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72CBF4" w14:textId="77777777" w:rsidR="00AD3D03" w:rsidRPr="00935605" w:rsidRDefault="00AD3D03" w:rsidP="00200255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BMI (mean (SD)), kg/m</w:t>
            </w: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vertAlign w:val="superscript"/>
                <w:lang w:eastAsia="en-GB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07456D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30.99 (5.04)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FF551F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29.13 (4.36)</w:t>
            </w:r>
          </w:p>
        </w:tc>
      </w:tr>
      <w:tr w:rsidR="00AD3D03" w:rsidRPr="00935605" w14:paraId="605CFEDE" w14:textId="77777777" w:rsidTr="00200255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4AFEA2" w14:textId="77777777" w:rsidR="00AD3D03" w:rsidRPr="00935605" w:rsidRDefault="00AD3D03" w:rsidP="00200255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SU (mean (SD)), mg/dL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1775C0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6.86 (1.74)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0D2BFB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6.70 (1.70)</w:t>
            </w:r>
          </w:p>
        </w:tc>
      </w:tr>
      <w:tr w:rsidR="00AD3D03" w:rsidRPr="00935605" w14:paraId="13CBBE94" w14:textId="77777777" w:rsidTr="00200255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AA7DD0" w14:textId="77777777" w:rsidR="00AD3D03" w:rsidRPr="00935605" w:rsidRDefault="00AD3D03" w:rsidP="00200255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Alcohol intake (n (%</w:t>
            </w:r>
            <w:proofErr w:type="gramStart"/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))*</w:t>
            </w:r>
            <w:proofErr w:type="gram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A9755F" w14:textId="77777777" w:rsidR="00AD3D03" w:rsidRPr="00935605" w:rsidRDefault="00AD3D03" w:rsidP="00200255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088B10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</w:p>
        </w:tc>
      </w:tr>
      <w:tr w:rsidR="00AD3D03" w:rsidRPr="00935605" w14:paraId="0D1F4EAC" w14:textId="77777777" w:rsidTr="00200255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5AFE79" w14:textId="77777777" w:rsidR="00AD3D03" w:rsidRPr="00935605" w:rsidRDefault="00AD3D03" w:rsidP="002002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 xml:space="preserve">Never or only on special 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E11F1A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214 (10.95)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731CA8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479 (9.40)</w:t>
            </w:r>
          </w:p>
        </w:tc>
      </w:tr>
      <w:tr w:rsidR="00AD3D03" w:rsidRPr="00935605" w14:paraId="32BCADA8" w14:textId="77777777" w:rsidTr="00200255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19D6B5" w14:textId="77777777" w:rsidR="00AD3D03" w:rsidRPr="00935605" w:rsidRDefault="00AD3D03" w:rsidP="002002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&lt;1/week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4E9666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108 (5.53)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ECAD2F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298 (5.85)</w:t>
            </w:r>
          </w:p>
        </w:tc>
      </w:tr>
      <w:tr w:rsidR="00AD3D03" w:rsidRPr="00935605" w14:paraId="00BDF1AB" w14:textId="77777777" w:rsidTr="00200255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5EC7BF" w14:textId="77777777" w:rsidR="00AD3D03" w:rsidRPr="00935605" w:rsidRDefault="00AD3D03" w:rsidP="002002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1-2/week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21A953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436 (22.32)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69C52B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1153 (22.63)</w:t>
            </w:r>
          </w:p>
        </w:tc>
      </w:tr>
      <w:tr w:rsidR="00AD3D03" w:rsidRPr="00935605" w14:paraId="54E8B70D" w14:textId="77777777" w:rsidTr="00200255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ECE818" w14:textId="77777777" w:rsidR="00AD3D03" w:rsidRPr="00935605" w:rsidRDefault="00AD3D03" w:rsidP="002002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3-4/week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909252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516 (26.42)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4A4291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1424 (27.94)</w:t>
            </w:r>
          </w:p>
        </w:tc>
      </w:tr>
      <w:tr w:rsidR="00AD3D03" w:rsidRPr="00935605" w14:paraId="77F4A6D4" w14:textId="77777777" w:rsidTr="00200255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C349A8" w14:textId="77777777" w:rsidR="00AD3D03" w:rsidRPr="00935605" w:rsidRDefault="00AD3D03" w:rsidP="002002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Daily or almost daily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EDAD5D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675 (34.56)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20A206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1736 (34.06)</w:t>
            </w:r>
          </w:p>
        </w:tc>
      </w:tr>
      <w:tr w:rsidR="00AD3D03" w:rsidRPr="00935605" w14:paraId="0FD735A5" w14:textId="77777777" w:rsidTr="00200255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B10D5F" w14:textId="77777777" w:rsidR="00AD3D03" w:rsidRPr="00935605" w:rsidRDefault="00AD3D03" w:rsidP="00200255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Smoking (n (%</w:t>
            </w:r>
            <w:proofErr w:type="gramStart"/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))*</w:t>
            </w:r>
            <w:proofErr w:type="gram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5AE72E" w14:textId="77777777" w:rsidR="00AD3D03" w:rsidRPr="00935605" w:rsidRDefault="00AD3D03" w:rsidP="00200255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639851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</w:p>
        </w:tc>
      </w:tr>
      <w:tr w:rsidR="00AD3D03" w:rsidRPr="00935605" w14:paraId="71195C0E" w14:textId="77777777" w:rsidTr="00200255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31A2BA" w14:textId="77777777" w:rsidR="00AD3D03" w:rsidRPr="00935605" w:rsidRDefault="00AD3D03" w:rsidP="002002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Non-smoker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3CA4B7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815 (41.73)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87F6F1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2045 (40.13)</w:t>
            </w:r>
          </w:p>
        </w:tc>
      </w:tr>
      <w:tr w:rsidR="00AD3D03" w:rsidRPr="00935605" w14:paraId="22126AF1" w14:textId="77777777" w:rsidTr="00200255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ED837D" w14:textId="77777777" w:rsidR="00AD3D03" w:rsidRPr="00935605" w:rsidRDefault="00AD3D03" w:rsidP="002002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Ex-smoker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DA3CBB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950 (48.64)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58C88C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2596 (50.94)</w:t>
            </w:r>
          </w:p>
        </w:tc>
      </w:tr>
      <w:tr w:rsidR="00AD3D03" w:rsidRPr="00935605" w14:paraId="7690BF61" w14:textId="77777777" w:rsidTr="00200255">
        <w:trPr>
          <w:trHeight w:val="312"/>
        </w:trPr>
        <w:tc>
          <w:tcPr>
            <w:tcW w:w="425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79D6F5A" w14:textId="77777777" w:rsidR="00AD3D03" w:rsidRPr="00935605" w:rsidRDefault="00AD3D03" w:rsidP="002002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Current-smoker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DC59455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184 (9.42)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FD8430B" w14:textId="77777777" w:rsidR="00AD3D03" w:rsidRPr="00935605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935605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433 (8.50)</w:t>
            </w:r>
          </w:p>
        </w:tc>
      </w:tr>
    </w:tbl>
    <w:p w14:paraId="2A0AE9E5" w14:textId="77777777" w:rsidR="00AD3D03" w:rsidRPr="00935605" w:rsidRDefault="00AD3D03" w:rsidP="00AD3D03">
      <w:pPr>
        <w:rPr>
          <w:rFonts w:ascii="Arial" w:hAnsi="Arial" w:cs="Arial"/>
          <w:color w:val="000000" w:themeColor="text1"/>
          <w:szCs w:val="20"/>
        </w:rPr>
      </w:pPr>
      <w:r w:rsidRPr="00935605">
        <w:rPr>
          <w:rFonts w:ascii="Arial" w:hAnsi="Arial" w:cs="Arial"/>
          <w:color w:val="000000" w:themeColor="text1"/>
          <w:szCs w:val="20"/>
        </w:rPr>
        <w:t>*The following data were missing: alcohol intake for 10 (0.14%), and smoking status for 26 (0.37%).</w:t>
      </w:r>
    </w:p>
    <w:p w14:paraId="7FBBC131" w14:textId="77777777" w:rsidR="00AD3D03" w:rsidRPr="00935605" w:rsidRDefault="00AD3D03" w:rsidP="00AD3D03">
      <w:pPr>
        <w:rPr>
          <w:rFonts w:ascii="Arial" w:hAnsi="Arial" w:cs="Arial"/>
          <w:color w:val="000000" w:themeColor="text1"/>
          <w:szCs w:val="20"/>
        </w:rPr>
      </w:pPr>
    </w:p>
    <w:p w14:paraId="60EF6E2F" w14:textId="77777777" w:rsidR="00AD3D03" w:rsidRPr="00935605" w:rsidRDefault="00AD3D03" w:rsidP="00AD3D03">
      <w:pPr>
        <w:rPr>
          <w:rFonts w:ascii="Arial" w:hAnsi="Arial" w:cs="Arial"/>
          <w:color w:val="000000" w:themeColor="text1"/>
          <w:szCs w:val="20"/>
        </w:rPr>
      </w:pPr>
    </w:p>
    <w:p w14:paraId="5C62E4CD" w14:textId="77777777" w:rsidR="00AD3D03" w:rsidRPr="00935605" w:rsidRDefault="00AD3D03" w:rsidP="00AD3D03">
      <w:pPr>
        <w:rPr>
          <w:rFonts w:ascii="Arial" w:hAnsi="Arial" w:cs="Arial"/>
          <w:color w:val="000000" w:themeColor="text1"/>
          <w:szCs w:val="20"/>
        </w:rPr>
      </w:pPr>
    </w:p>
    <w:p w14:paraId="58F0839C" w14:textId="77777777" w:rsidR="00AD3D03" w:rsidRPr="00935605" w:rsidRDefault="00AD3D03" w:rsidP="00AD3D03">
      <w:pPr>
        <w:rPr>
          <w:rFonts w:ascii="Arial" w:hAnsi="Arial" w:cs="Arial"/>
          <w:color w:val="000000" w:themeColor="text1"/>
          <w:szCs w:val="20"/>
        </w:rPr>
      </w:pPr>
    </w:p>
    <w:p w14:paraId="1DF5CA2C" w14:textId="77777777" w:rsidR="00AD3D03" w:rsidRPr="00935605" w:rsidRDefault="00AD3D03" w:rsidP="00AD3D03">
      <w:pPr>
        <w:rPr>
          <w:rFonts w:ascii="Arial" w:hAnsi="Arial" w:cs="Arial"/>
          <w:color w:val="000000" w:themeColor="text1"/>
          <w:szCs w:val="20"/>
        </w:rPr>
      </w:pPr>
    </w:p>
    <w:p w14:paraId="7959ACEF" w14:textId="77777777" w:rsidR="00AD3D03" w:rsidRPr="00935605" w:rsidRDefault="00AD3D03" w:rsidP="00AD3D03">
      <w:pPr>
        <w:rPr>
          <w:rFonts w:ascii="Arial" w:hAnsi="Arial" w:cs="Arial"/>
          <w:color w:val="000000" w:themeColor="text1"/>
          <w:szCs w:val="20"/>
        </w:rPr>
      </w:pPr>
    </w:p>
    <w:p w14:paraId="004C3A73" w14:textId="77777777" w:rsidR="00AD3D03" w:rsidRPr="00935605" w:rsidRDefault="00AD3D03" w:rsidP="00AD3D03">
      <w:pPr>
        <w:rPr>
          <w:rFonts w:ascii="Arial" w:hAnsi="Arial" w:cs="Arial"/>
          <w:color w:val="000000" w:themeColor="text1"/>
          <w:szCs w:val="20"/>
        </w:rPr>
      </w:pPr>
    </w:p>
    <w:p w14:paraId="076AF75E" w14:textId="77777777" w:rsidR="00AD3D03" w:rsidRPr="00935605" w:rsidRDefault="00AD3D03" w:rsidP="00AD3D03">
      <w:pPr>
        <w:rPr>
          <w:rFonts w:ascii="Arial" w:hAnsi="Arial" w:cs="Arial"/>
          <w:color w:val="000000" w:themeColor="text1"/>
          <w:szCs w:val="20"/>
        </w:rPr>
      </w:pPr>
    </w:p>
    <w:p w14:paraId="2DA07D5C" w14:textId="77777777" w:rsidR="00AD3D03" w:rsidRPr="00935605" w:rsidRDefault="00AD3D03" w:rsidP="00AD3D03">
      <w:pPr>
        <w:rPr>
          <w:rFonts w:ascii="Arial" w:hAnsi="Arial" w:cs="Arial"/>
          <w:color w:val="000000" w:themeColor="text1"/>
          <w:szCs w:val="20"/>
        </w:rPr>
      </w:pPr>
    </w:p>
    <w:p w14:paraId="00F5FAB9" w14:textId="77777777" w:rsidR="00AD3D03" w:rsidRPr="00935605" w:rsidRDefault="00AD3D03" w:rsidP="00AD3D03">
      <w:pPr>
        <w:rPr>
          <w:rFonts w:ascii="Arial" w:hAnsi="Arial" w:cs="Arial"/>
          <w:color w:val="000000" w:themeColor="text1"/>
          <w:szCs w:val="20"/>
        </w:rPr>
      </w:pPr>
    </w:p>
    <w:p w14:paraId="77A03A4C" w14:textId="77777777" w:rsidR="00AD3D03" w:rsidRPr="00935605" w:rsidRDefault="00AD3D03" w:rsidP="00AD3D03">
      <w:pPr>
        <w:rPr>
          <w:rFonts w:ascii="Arial" w:hAnsi="Arial" w:cs="Arial"/>
          <w:color w:val="000000" w:themeColor="text1"/>
          <w:szCs w:val="20"/>
        </w:rPr>
      </w:pPr>
    </w:p>
    <w:p w14:paraId="58E968D0" w14:textId="77777777" w:rsidR="00AD3D03" w:rsidRPr="00935605" w:rsidRDefault="00AD3D03" w:rsidP="00AD3D03">
      <w:pPr>
        <w:rPr>
          <w:rFonts w:ascii="Arial" w:hAnsi="Arial" w:cs="Arial"/>
          <w:color w:val="000000" w:themeColor="text1"/>
          <w:szCs w:val="20"/>
        </w:rPr>
      </w:pPr>
    </w:p>
    <w:p w14:paraId="0D66D041" w14:textId="77777777" w:rsidR="00AD3D03" w:rsidRPr="00935605" w:rsidRDefault="00AD3D03" w:rsidP="00AD3D03">
      <w:pPr>
        <w:rPr>
          <w:rFonts w:ascii="Arial" w:hAnsi="Arial" w:cs="Arial"/>
          <w:color w:val="000000" w:themeColor="text1"/>
          <w:szCs w:val="20"/>
        </w:rPr>
      </w:pPr>
    </w:p>
    <w:p w14:paraId="3C4FF52D" w14:textId="77777777" w:rsidR="00AD3D03" w:rsidRPr="00935605" w:rsidRDefault="00AD3D03" w:rsidP="00AD3D03">
      <w:pPr>
        <w:rPr>
          <w:rFonts w:ascii="Arial" w:hAnsi="Arial" w:cs="Arial"/>
          <w:color w:val="000000" w:themeColor="text1"/>
          <w:szCs w:val="20"/>
        </w:rPr>
      </w:pPr>
    </w:p>
    <w:p w14:paraId="627D9597" w14:textId="77777777" w:rsidR="00AD3D03" w:rsidRPr="00935605" w:rsidRDefault="00AD3D03" w:rsidP="00AD3D03">
      <w:pPr>
        <w:rPr>
          <w:rFonts w:ascii="Arial" w:hAnsi="Arial" w:cs="Arial"/>
          <w:color w:val="000000" w:themeColor="text1"/>
          <w:szCs w:val="20"/>
        </w:rPr>
      </w:pPr>
    </w:p>
    <w:p w14:paraId="06E09E52" w14:textId="77777777" w:rsidR="00AD3D03" w:rsidRPr="00935605" w:rsidRDefault="00AD3D03" w:rsidP="00AD3D03">
      <w:pPr>
        <w:rPr>
          <w:rFonts w:ascii="Arial" w:hAnsi="Arial" w:cs="Arial"/>
          <w:color w:val="000000" w:themeColor="text1"/>
          <w:szCs w:val="20"/>
        </w:rPr>
      </w:pPr>
    </w:p>
    <w:p w14:paraId="722668CF" w14:textId="77777777" w:rsidR="00AD3D03" w:rsidRPr="00935605" w:rsidRDefault="00AD3D03" w:rsidP="00AD3D03">
      <w:pPr>
        <w:rPr>
          <w:rFonts w:ascii="Arial" w:hAnsi="Arial" w:cs="Arial"/>
          <w:color w:val="000000" w:themeColor="text1"/>
          <w:sz w:val="22"/>
        </w:rPr>
      </w:pPr>
    </w:p>
    <w:p w14:paraId="468FAFCE" w14:textId="1D6C30CB" w:rsidR="00AD3D03" w:rsidRPr="008F50A6" w:rsidRDefault="00FA1B07" w:rsidP="00AD3D03">
      <w:pPr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lastRenderedPageBreak/>
        <w:t xml:space="preserve">Supplementary </w:t>
      </w:r>
      <w:r w:rsidR="00AD3D03" w:rsidRPr="008F50A6">
        <w:rPr>
          <w:rFonts w:ascii="Arial" w:hAnsi="Arial" w:cs="Arial"/>
          <w:color w:val="000000" w:themeColor="text1"/>
          <w:sz w:val="22"/>
        </w:rPr>
        <w:t>Table S4. Demographic and lifestyle characteristics for UK Biobank participants with gout, with and without Ischaemic heart disease.</w:t>
      </w:r>
    </w:p>
    <w:tbl>
      <w:tblPr>
        <w:tblW w:w="8931" w:type="dxa"/>
        <w:tblLook w:val="04A0" w:firstRow="1" w:lastRow="0" w:firstColumn="1" w:lastColumn="0" w:noHBand="0" w:noVBand="1"/>
      </w:tblPr>
      <w:tblGrid>
        <w:gridCol w:w="4111"/>
        <w:gridCol w:w="2693"/>
        <w:gridCol w:w="2127"/>
      </w:tblGrid>
      <w:tr w:rsidR="00AD3D03" w:rsidRPr="008F50A6" w14:paraId="65932208" w14:textId="77777777" w:rsidTr="00200255">
        <w:trPr>
          <w:trHeight w:val="300"/>
        </w:trPr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584D2D" w14:textId="77777777" w:rsidR="00AD3D03" w:rsidRPr="008F50A6" w:rsidRDefault="00AD3D03" w:rsidP="00200255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957AF0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IHD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99F686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IHD</w:t>
            </w:r>
          </w:p>
        </w:tc>
      </w:tr>
      <w:tr w:rsidR="00AD3D03" w:rsidRPr="008F50A6" w14:paraId="6E42480F" w14:textId="77777777" w:rsidTr="00200255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8D8551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404A4B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956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6EFF3A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6093</w:t>
            </w:r>
          </w:p>
        </w:tc>
      </w:tr>
      <w:tr w:rsidR="00AD3D03" w:rsidRPr="008F50A6" w14:paraId="46036E76" w14:textId="77777777" w:rsidTr="00200255">
        <w:trPr>
          <w:trHeight w:val="312"/>
        </w:trPr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FD3482E" w14:textId="77777777" w:rsidR="00AD3D03" w:rsidRPr="008F50A6" w:rsidRDefault="00AD3D03" w:rsidP="00200255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784F9BB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+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36D5FDC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-</w:t>
            </w:r>
          </w:p>
        </w:tc>
      </w:tr>
      <w:tr w:rsidR="00AD3D03" w:rsidRPr="008F50A6" w14:paraId="4A2026DE" w14:textId="77777777" w:rsidTr="00200255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B1824E" w14:textId="77777777" w:rsidR="00AD3D03" w:rsidRPr="008F50A6" w:rsidRDefault="00AD3D03" w:rsidP="00200255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Age (mean (SD)), years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E0B139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58.09 (8.84)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FB84BE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59.03 (8.12)</w:t>
            </w:r>
          </w:p>
        </w:tc>
      </w:tr>
      <w:tr w:rsidR="00AD3D03" w:rsidRPr="008F50A6" w14:paraId="1509D991" w14:textId="77777777" w:rsidTr="00200255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7FF52E" w14:textId="77777777" w:rsidR="00AD3D03" w:rsidRPr="008F50A6" w:rsidRDefault="00AD3D03" w:rsidP="00200255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Male sex (n (%))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EDBA15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870 (91.01)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087F56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5609 (92.06)</w:t>
            </w:r>
          </w:p>
        </w:tc>
      </w:tr>
      <w:tr w:rsidR="00AD3D03" w:rsidRPr="008F50A6" w14:paraId="0B0381BE" w14:textId="77777777" w:rsidTr="00200255">
        <w:trPr>
          <w:trHeight w:val="348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EC428E" w14:textId="77777777" w:rsidR="00AD3D03" w:rsidRPr="008F50A6" w:rsidRDefault="00AD3D03" w:rsidP="00200255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BMI (mean (SD)), kg/m</w:t>
            </w: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vertAlign w:val="superscript"/>
                <w:lang w:eastAsia="en-GB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C201E0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29.95 (4.48)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CEC260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29.61 (4.64)</w:t>
            </w:r>
          </w:p>
        </w:tc>
      </w:tr>
      <w:tr w:rsidR="00AD3D03" w:rsidRPr="008F50A6" w14:paraId="290D5139" w14:textId="77777777" w:rsidTr="00200255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951797" w14:textId="77777777" w:rsidR="00AD3D03" w:rsidRPr="008F50A6" w:rsidRDefault="00AD3D03" w:rsidP="00200255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SU (mean (SD)), mg/dL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B6ACDD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7.42 (1.48)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1245D3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6.66 (1.72)</w:t>
            </w:r>
          </w:p>
        </w:tc>
      </w:tr>
      <w:tr w:rsidR="00AD3D03" w:rsidRPr="008F50A6" w14:paraId="63A13230" w14:textId="77777777" w:rsidTr="00200255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F1B991" w14:textId="77777777" w:rsidR="00AD3D03" w:rsidRPr="008F50A6" w:rsidRDefault="00AD3D03" w:rsidP="00200255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Alcohol intake (n (%</w:t>
            </w:r>
            <w:proofErr w:type="gramStart"/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))*</w:t>
            </w:r>
            <w:proofErr w:type="gramEnd"/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68E2EB" w14:textId="77777777" w:rsidR="00AD3D03" w:rsidRPr="008F50A6" w:rsidRDefault="00AD3D03" w:rsidP="00200255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D612EF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</w:p>
        </w:tc>
      </w:tr>
      <w:tr w:rsidR="00AD3D03" w:rsidRPr="008F50A6" w14:paraId="52A4F062" w14:textId="77777777" w:rsidTr="00200255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0F53B3" w14:textId="77777777" w:rsidR="00AD3D03" w:rsidRPr="008F50A6" w:rsidRDefault="00AD3D03" w:rsidP="002002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 xml:space="preserve">Never or only on special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0AC1F5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99 (10.36)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BFBC3B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594 (9.75)</w:t>
            </w:r>
          </w:p>
        </w:tc>
      </w:tr>
      <w:tr w:rsidR="00AD3D03" w:rsidRPr="008F50A6" w14:paraId="629D8B61" w14:textId="77777777" w:rsidTr="00200255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A6CE59" w14:textId="77777777" w:rsidR="00AD3D03" w:rsidRPr="008F50A6" w:rsidRDefault="00AD3D03" w:rsidP="002002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&lt;1/week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46F1A4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55 (5.75)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B0FB18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351 (5.76)</w:t>
            </w:r>
          </w:p>
        </w:tc>
      </w:tr>
      <w:tr w:rsidR="00AD3D03" w:rsidRPr="008F50A6" w14:paraId="466CB839" w14:textId="77777777" w:rsidTr="00200255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F8E2E7" w14:textId="77777777" w:rsidR="00AD3D03" w:rsidRPr="008F50A6" w:rsidRDefault="00AD3D03" w:rsidP="002002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1-2/week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258983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212 (22.18)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195F5F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1377 (22.60)</w:t>
            </w:r>
          </w:p>
        </w:tc>
      </w:tr>
      <w:tr w:rsidR="00AD3D03" w:rsidRPr="008F50A6" w14:paraId="4717A37A" w14:textId="77777777" w:rsidTr="00200255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E42E29" w14:textId="77777777" w:rsidR="00AD3D03" w:rsidRPr="008F50A6" w:rsidRDefault="00AD3D03" w:rsidP="002002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3-4/week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CBB15C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242 (25.31)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6007C9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1698 (27.87)</w:t>
            </w:r>
          </w:p>
        </w:tc>
      </w:tr>
      <w:tr w:rsidR="00AD3D03" w:rsidRPr="008F50A6" w14:paraId="173A5EF9" w14:textId="77777777" w:rsidTr="00200255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E76A04" w14:textId="77777777" w:rsidR="00AD3D03" w:rsidRPr="008F50A6" w:rsidRDefault="00AD3D03" w:rsidP="002002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Daily or almost daily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DB0E77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347 (36.30)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C6E48B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2064 (33.87)</w:t>
            </w:r>
          </w:p>
        </w:tc>
      </w:tr>
      <w:tr w:rsidR="00AD3D03" w:rsidRPr="008F50A6" w14:paraId="6EBC3ABE" w14:textId="77777777" w:rsidTr="00200255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5A2BF5" w14:textId="77777777" w:rsidR="00AD3D03" w:rsidRPr="008F50A6" w:rsidRDefault="00AD3D03" w:rsidP="00200255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Smoking (n (%</w:t>
            </w:r>
            <w:proofErr w:type="gramStart"/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))*</w:t>
            </w:r>
            <w:proofErr w:type="gramEnd"/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552401" w14:textId="77777777" w:rsidR="00AD3D03" w:rsidRPr="008F50A6" w:rsidRDefault="00AD3D03" w:rsidP="00200255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531793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</w:p>
        </w:tc>
      </w:tr>
      <w:tr w:rsidR="00AD3D03" w:rsidRPr="008F50A6" w14:paraId="12FA6FB8" w14:textId="77777777" w:rsidTr="00200255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266AC8" w14:textId="77777777" w:rsidR="00AD3D03" w:rsidRPr="008F50A6" w:rsidRDefault="00AD3D03" w:rsidP="002002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Non-smoker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DB59E4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396 (41.42)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14547F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2464 (40.41)</w:t>
            </w:r>
          </w:p>
        </w:tc>
      </w:tr>
      <w:tr w:rsidR="00AD3D03" w:rsidRPr="008F50A6" w14:paraId="67B683C4" w14:textId="77777777" w:rsidTr="00200255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9CA8AE" w14:textId="77777777" w:rsidR="00AD3D03" w:rsidRPr="008F50A6" w:rsidRDefault="00AD3D03" w:rsidP="002002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Ex-smoker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FFF5F4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471 (49.27)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8B43D8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3075 (50.47)</w:t>
            </w:r>
          </w:p>
        </w:tc>
      </w:tr>
      <w:tr w:rsidR="00AD3D03" w:rsidRPr="008F50A6" w14:paraId="3CA6885E" w14:textId="77777777" w:rsidTr="00200255">
        <w:trPr>
          <w:trHeight w:val="312"/>
        </w:trPr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FE9EF49" w14:textId="77777777" w:rsidR="00AD3D03" w:rsidRPr="008F50A6" w:rsidRDefault="00AD3D03" w:rsidP="002002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Current-smoker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C8DB1BE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88 (9.21)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2E880EB" w14:textId="77777777" w:rsidR="00AD3D03" w:rsidRPr="008F50A6" w:rsidRDefault="00AD3D03" w:rsidP="002002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</w:pPr>
            <w:r w:rsidRPr="008F50A6">
              <w:rPr>
                <w:rFonts w:ascii="Arial" w:eastAsia="Times New Roman" w:hAnsi="Arial" w:cs="Arial"/>
                <w:color w:val="000000" w:themeColor="text1"/>
                <w:sz w:val="22"/>
                <w:lang w:eastAsia="en-GB"/>
              </w:rPr>
              <w:t>529 (8.68)</w:t>
            </w:r>
          </w:p>
        </w:tc>
      </w:tr>
    </w:tbl>
    <w:p w14:paraId="5BCA658C" w14:textId="77777777" w:rsidR="00AD3D03" w:rsidRPr="00935605" w:rsidRDefault="00AD3D03" w:rsidP="00AD3D03">
      <w:pPr>
        <w:rPr>
          <w:rFonts w:ascii="Arial" w:hAnsi="Arial" w:cs="Arial"/>
          <w:color w:val="000000" w:themeColor="text1"/>
          <w:szCs w:val="20"/>
        </w:rPr>
      </w:pPr>
      <w:r w:rsidRPr="008F50A6">
        <w:rPr>
          <w:rFonts w:ascii="Arial" w:hAnsi="Arial" w:cs="Arial"/>
          <w:color w:val="000000" w:themeColor="text1"/>
          <w:szCs w:val="20"/>
        </w:rPr>
        <w:t>*The following data were missing: alcohol intake for 10 (0.14%), and smoking status for 26 (0.37%).</w:t>
      </w:r>
    </w:p>
    <w:p w14:paraId="7EA69F2C" w14:textId="77777777" w:rsidR="00AD3D03" w:rsidRPr="00935605" w:rsidRDefault="00AD3D03" w:rsidP="00AD3D03">
      <w:pPr>
        <w:rPr>
          <w:color w:val="000000" w:themeColor="text1"/>
        </w:rPr>
      </w:pPr>
    </w:p>
    <w:p w14:paraId="593549BA" w14:textId="77777777" w:rsidR="00AD3D03" w:rsidRPr="00935605" w:rsidRDefault="00AD3D03" w:rsidP="00AD3D03">
      <w:pPr>
        <w:rPr>
          <w:color w:val="000000" w:themeColor="text1"/>
        </w:rPr>
      </w:pPr>
    </w:p>
    <w:p w14:paraId="6C5A5064" w14:textId="77777777" w:rsidR="00C3564E" w:rsidRDefault="00C3564E" w:rsidP="00863E2F"/>
    <w:sectPr w:rsidR="00C3564E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FABFAA" w14:textId="77777777" w:rsidR="00F80C8A" w:rsidRDefault="00F80C8A" w:rsidP="009F1F10">
      <w:pPr>
        <w:spacing w:after="0" w:line="240" w:lineRule="auto"/>
      </w:pPr>
      <w:r>
        <w:separator/>
      </w:r>
    </w:p>
  </w:endnote>
  <w:endnote w:type="continuationSeparator" w:id="0">
    <w:p w14:paraId="39DA820A" w14:textId="77777777" w:rsidR="00F80C8A" w:rsidRDefault="00F80C8A" w:rsidP="009F1F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486763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C9B6008" w14:textId="7845C65F" w:rsidR="009F1F10" w:rsidRDefault="009F1F1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1B07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6A28AE4" w14:textId="77777777" w:rsidR="009F1F10" w:rsidRDefault="009F1F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32B6E6" w14:textId="77777777" w:rsidR="00F80C8A" w:rsidRDefault="00F80C8A" w:rsidP="009F1F10">
      <w:pPr>
        <w:spacing w:after="0" w:line="240" w:lineRule="auto"/>
      </w:pPr>
      <w:r>
        <w:separator/>
      </w:r>
    </w:p>
  </w:footnote>
  <w:footnote w:type="continuationSeparator" w:id="0">
    <w:p w14:paraId="25476DFA" w14:textId="77777777" w:rsidR="00F80C8A" w:rsidRDefault="00F80C8A" w:rsidP="009F1F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3D03"/>
    <w:rsid w:val="00334069"/>
    <w:rsid w:val="00387EC8"/>
    <w:rsid w:val="003A5207"/>
    <w:rsid w:val="00403CE2"/>
    <w:rsid w:val="0050571E"/>
    <w:rsid w:val="005D565C"/>
    <w:rsid w:val="00705A6A"/>
    <w:rsid w:val="0074105A"/>
    <w:rsid w:val="007F3904"/>
    <w:rsid w:val="007F4EBD"/>
    <w:rsid w:val="008101C7"/>
    <w:rsid w:val="00863E2F"/>
    <w:rsid w:val="008846D6"/>
    <w:rsid w:val="008D2936"/>
    <w:rsid w:val="008E161F"/>
    <w:rsid w:val="009F1F10"/>
    <w:rsid w:val="00A67F2B"/>
    <w:rsid w:val="00AD3D03"/>
    <w:rsid w:val="00B700DB"/>
    <w:rsid w:val="00B823A8"/>
    <w:rsid w:val="00BA4A05"/>
    <w:rsid w:val="00C3564E"/>
    <w:rsid w:val="00CB76BB"/>
    <w:rsid w:val="00EC3BEC"/>
    <w:rsid w:val="00EE3290"/>
    <w:rsid w:val="00F067E3"/>
    <w:rsid w:val="00F4212D"/>
    <w:rsid w:val="00F80C8A"/>
    <w:rsid w:val="00FA1B07"/>
    <w:rsid w:val="00FE3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3C2F06"/>
  <w15:chartTrackingRefBased/>
  <w15:docId w15:val="{040F01C2-8D94-4679-9C9C-4E0F49C59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3D03"/>
    <w:rPr>
      <w:rFonts w:ascii="Verdana" w:hAnsi="Verdana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F1F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1F10"/>
    <w:rPr>
      <w:rFonts w:ascii="Verdana" w:hAnsi="Verdana"/>
      <w:sz w:val="20"/>
    </w:rPr>
  </w:style>
  <w:style w:type="paragraph" w:styleId="Footer">
    <w:name w:val="footer"/>
    <w:basedOn w:val="Normal"/>
    <w:link w:val="FooterChar"/>
    <w:uiPriority w:val="99"/>
    <w:unhideWhenUsed/>
    <w:rsid w:val="009F1F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1F10"/>
    <w:rPr>
      <w:rFonts w:ascii="Verdana" w:hAnsi="Verdan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CC48A1AB7D34A8AC5ACB151AEE28B" ma:contentTypeVersion="4" ma:contentTypeDescription="Create a new document." ma:contentTypeScope="" ma:versionID="79b4ec6ecddff838dd5917a0b96e24f2">
  <xsd:schema xmlns:xsd="http://www.w3.org/2001/XMLSchema" xmlns:xs="http://www.w3.org/2001/XMLSchema" xmlns:p="http://schemas.microsoft.com/office/2006/metadata/properties" xmlns:ns2="0e826c0f-ff5c-42cf-96a1-bccde08bbb38" targetNamespace="http://schemas.microsoft.com/office/2006/metadata/properties" ma:root="true" ma:fieldsID="9aa95ebe51ca3a235156d2c5c0c91b61" ns2:_="">
    <xsd:import namespace="0e826c0f-ff5c-42cf-96a1-bccde08bbb3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826c0f-ff5c-42cf-96a1-bccde08bbb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6C3D4AD-DF65-044F-BA9C-9907CCBF55D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7A3F427-49E3-4FD5-8C8B-C55C0A69315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3863E4B-2EE2-4A75-A5AA-338708490A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826c0f-ff5c-42cf-96a1-bccde08bbb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7EA7459-60ED-49A5-A121-EE8947462A7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507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Nottingham</Company>
  <LinksUpToDate>false</LinksUpToDate>
  <CharactersWithSpaces>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Sandoval Plata</dc:creator>
  <cp:keywords/>
  <dc:description/>
  <cp:lastModifiedBy>Abhishek Abhishek (staff)</cp:lastModifiedBy>
  <cp:revision>2</cp:revision>
  <dcterms:created xsi:type="dcterms:W3CDTF">2022-04-29T18:42:00Z</dcterms:created>
  <dcterms:modified xsi:type="dcterms:W3CDTF">2022-04-29T18:42:00Z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0x010100BB2CC48A1AB7D34A8AC5ACB151AEE28B</vt:lpwstr>
  </property>
</Properties>
</file>