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4-04-08T00:00:00Z">
              <w:dateFormat w:val="M/d/yyyy"/>
              <w:lid w:val="en-US"/>
              <w:storeMappedDataAs w:val="dateTime"/>
              <w:calendar w:val="gregorian"/>
            </w:date>
          </w:sdtPr>
          <w:sdtContent>
            <w:tc>
              <w:tcPr>
                <w:tcW w:w="7920" w:type="dxa"/>
                <w:tcBorders>
                  <w:bottom w:val="single" w:sz="4" w:space="0" w:color="auto"/>
                </w:tcBorders>
              </w:tcPr>
              <w:p w14:paraId="72891EAB" w14:textId="0C4AAC8C" w:rsidR="00B92965" w:rsidRDefault="004E6113" w:rsidP="00B92965">
                <w:r>
                  <w:t>4/8/2024</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125130B8" w:rsidR="00B92965" w:rsidRDefault="004E6113" w:rsidP="00B92965">
                <w:proofErr w:type="spellStart"/>
                <w:r>
                  <w:t>Koushan</w:t>
                </w:r>
                <w:proofErr w:type="spellEnd"/>
                <w:r>
                  <w:t xml:space="preserve"> </w:t>
                </w:r>
                <w:proofErr w:type="spellStart"/>
                <w:r>
                  <w:t>Kouranloo</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7164C92C" w:rsidR="00B92965" w:rsidRDefault="004E6113" w:rsidP="00B92965">
                <w:r w:rsidRPr="004E6113">
                  <w:t xml:space="preserve">Pulmonary Manifestations, </w:t>
                </w:r>
                <w:proofErr w:type="gramStart"/>
                <w:r w:rsidRPr="004E6113">
                  <w:t>treatments</w:t>
                </w:r>
                <w:proofErr w:type="gramEnd"/>
                <w:r w:rsidRPr="004E6113">
                  <w:t xml:space="preserve"> and outcomes of IgG4-Related Disease- A Systematic Literature Review</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3DD0D412" w:rsidR="00F52A77" w:rsidRDefault="004E6113"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210EFEE3" w:rsidR="00F52A77" w:rsidRDefault="004E6113"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729BF859" w:rsidR="00F52A77" w:rsidRDefault="004E6113"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0791291C" w:rsidR="00F52A77" w:rsidRDefault="004E6113"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23EFC637" w:rsidR="00F52A77" w:rsidRDefault="004E6113"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04B6B442" w:rsidR="00F52A77" w:rsidRDefault="004E6113"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2CA49EE1" w:rsidR="00F52A77" w:rsidRDefault="004E6113"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 xml:space="preserve">Patents planned, </w:t>
            </w:r>
            <w:proofErr w:type="gramStart"/>
            <w:r w:rsidRPr="00C100C4">
              <w:rPr>
                <w:rFonts w:asciiTheme="majorHAnsi" w:hAnsiTheme="majorHAnsi" w:cstheme="majorHAnsi"/>
                <w:szCs w:val="22"/>
              </w:rPr>
              <w:t>issued</w:t>
            </w:r>
            <w:proofErr w:type="gramEnd"/>
            <w:r w:rsidRPr="00C100C4">
              <w:rPr>
                <w:rFonts w:asciiTheme="majorHAnsi" w:hAnsiTheme="majorHAnsi" w:cstheme="majorHAnsi"/>
                <w:szCs w:val="22"/>
              </w:rPr>
              <w:t xml:space="preserve">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5874A8BC" w:rsidR="00AC2BE6" w:rsidRDefault="004E6113"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7E0C88E6" w:rsidR="00F52A77" w:rsidRDefault="004E6113"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 xml:space="preserve">Leadership or fiduciary role in other board, society, </w:t>
            </w:r>
            <w:proofErr w:type="gramStart"/>
            <w:r w:rsidRPr="00C100C4">
              <w:rPr>
                <w:rFonts w:asciiTheme="majorHAnsi" w:hAnsiTheme="majorHAnsi" w:cstheme="majorHAnsi"/>
                <w:szCs w:val="22"/>
              </w:rPr>
              <w:t>committee</w:t>
            </w:r>
            <w:proofErr w:type="gramEnd"/>
            <w:r w:rsidRPr="00C100C4">
              <w:rPr>
                <w:rFonts w:asciiTheme="majorHAnsi" w:hAnsiTheme="majorHAnsi" w:cstheme="majorHAnsi"/>
                <w:szCs w:val="22"/>
              </w:rPr>
              <w:t xml:space="preserv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346B4897" w:rsidR="00F52A77" w:rsidRDefault="004E6113"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4EE0BFF7" w:rsidR="00F52A77" w:rsidRDefault="004E6113"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 xml:space="preserve">aterials, drugs, medical writing, </w:t>
            </w:r>
            <w:proofErr w:type="gramStart"/>
            <w:r w:rsidRPr="00C100C4">
              <w:rPr>
                <w:rFonts w:asciiTheme="majorHAnsi" w:hAnsiTheme="majorHAnsi" w:cstheme="majorHAnsi"/>
                <w:szCs w:val="22"/>
              </w:rPr>
              <w:t>gifts</w:t>
            </w:r>
            <w:proofErr w:type="gramEnd"/>
            <w:r w:rsidRPr="00C100C4">
              <w:rPr>
                <w:rFonts w:asciiTheme="majorHAnsi" w:hAnsiTheme="majorHAnsi" w:cstheme="majorHAnsi"/>
                <w:szCs w:val="22"/>
              </w:rPr>
              <w:t xml:space="preserve">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4166FD1D" w:rsidR="00F52A77" w:rsidRDefault="004E6113"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3B3E051" w:rsidR="00F52A77" w:rsidRDefault="004E6113"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1951998C" w:rsidR="00F52A77" w:rsidRDefault="004E6113"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503B68">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8B12B" w14:textId="77777777" w:rsidR="00503B68" w:rsidRDefault="00503B68" w:rsidP="00E23042">
      <w:r>
        <w:separator/>
      </w:r>
    </w:p>
  </w:endnote>
  <w:endnote w:type="continuationSeparator" w:id="0">
    <w:p w14:paraId="37A2AC50" w14:textId="77777777" w:rsidR="00503B68" w:rsidRDefault="00503B68"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F565E" w14:textId="77777777" w:rsidR="00503B68" w:rsidRDefault="00503B68" w:rsidP="00E23042">
      <w:r>
        <w:separator/>
      </w:r>
    </w:p>
  </w:footnote>
  <w:footnote w:type="continuationSeparator" w:id="0">
    <w:p w14:paraId="08AEF88A" w14:textId="77777777" w:rsidR="00503B68" w:rsidRDefault="00503B68"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432B4B"/>
    <w:rsid w:val="004E6113"/>
    <w:rsid w:val="004F1DCB"/>
    <w:rsid w:val="004F79FD"/>
    <w:rsid w:val="005031F7"/>
    <w:rsid w:val="00503B68"/>
    <w:rsid w:val="00507BC6"/>
    <w:rsid w:val="00530CFE"/>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F78D4"/>
    <w:rsid w:val="00617E1A"/>
    <w:rsid w:val="006713E6"/>
    <w:rsid w:val="007537EB"/>
    <w:rsid w:val="007A2575"/>
    <w:rsid w:val="009C63DD"/>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Mrinalini Dey</cp:lastModifiedBy>
  <cp:revision>2</cp:revision>
  <dcterms:created xsi:type="dcterms:W3CDTF">2024-04-08T19:55:00Z</dcterms:created>
  <dcterms:modified xsi:type="dcterms:W3CDTF">2024-04-08T19:55:00Z</dcterms:modified>
</cp:coreProperties>
</file>