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4"/>
        <w:gridCol w:w="2164"/>
        <w:gridCol w:w="2164"/>
        <w:gridCol w:w="2164"/>
      </w:tblGrid>
      <w:tr w:rsidR="006C5AD3" w14:paraId="2AA3FCF8" w14:textId="77777777">
        <w:trPr>
          <w:trHeight w:val="110"/>
        </w:trPr>
        <w:tc>
          <w:tcPr>
            <w:tcW w:w="2164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FFB1D2C" w14:textId="5B562953" w:rsidR="006C5AD3" w:rsidRDefault="006C5AD3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Patient/Population/Problem </w:t>
            </w:r>
          </w:p>
        </w:tc>
        <w:tc>
          <w:tcPr>
            <w:tcW w:w="21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F9AE457" w14:textId="77777777" w:rsidR="006C5AD3" w:rsidRDefault="006C5AD3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Intervention </w:t>
            </w:r>
          </w:p>
        </w:tc>
        <w:tc>
          <w:tcPr>
            <w:tcW w:w="21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36E91E" w14:textId="77777777" w:rsidR="006C5AD3" w:rsidRDefault="006C5AD3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Comparison </w:t>
            </w:r>
          </w:p>
        </w:tc>
        <w:tc>
          <w:tcPr>
            <w:tcW w:w="216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99A2C57" w14:textId="77777777" w:rsidR="006C5AD3" w:rsidRDefault="006C5AD3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Outcome </w:t>
            </w:r>
          </w:p>
        </w:tc>
      </w:tr>
      <w:tr w:rsidR="006C5AD3" w14:paraId="5D86653F" w14:textId="77777777">
        <w:trPr>
          <w:trHeight w:val="1652"/>
        </w:trPr>
        <w:tc>
          <w:tcPr>
            <w:tcW w:w="2164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02C7734" w14:textId="77777777" w:rsidR="006C5AD3" w:rsidRDefault="006C5AD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(Immunoglobulin G4 related or Immunoglobulin G4 associated) adj2 disease$ </w:t>
            </w:r>
          </w:p>
          <w:p w14:paraId="74E6002C" w14:textId="77777777" w:rsidR="006C5AD3" w:rsidRDefault="006C5AD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or </w:t>
            </w:r>
          </w:p>
          <w:p w14:paraId="36A1829C" w14:textId="77777777" w:rsidR="006C5AD3" w:rsidRDefault="006C5AD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IgG4$1 or "IgG 4" </w:t>
            </w:r>
          </w:p>
        </w:tc>
        <w:tc>
          <w:tcPr>
            <w:tcW w:w="21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1C606D" w14:textId="77777777" w:rsidR="006C5AD3" w:rsidRDefault="006C5AD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N/A </w:t>
            </w:r>
          </w:p>
        </w:tc>
        <w:tc>
          <w:tcPr>
            <w:tcW w:w="21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AC39EB" w14:textId="77777777" w:rsidR="006C5AD3" w:rsidRDefault="006C5AD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N/A </w:t>
            </w:r>
          </w:p>
        </w:tc>
        <w:tc>
          <w:tcPr>
            <w:tcW w:w="2164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E36E409" w14:textId="77777777" w:rsidR="006C5AD3" w:rsidRDefault="006C5AD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lung diseases or bronchiolitis obliterans or bronchiectasis or pleural effusion or idiopathic interstitial pneumonias or pulmonary embolism </w:t>
            </w:r>
          </w:p>
          <w:p w14:paraId="6AD6E3E4" w14:textId="77777777" w:rsidR="006C5AD3" w:rsidRDefault="006C5AD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Or </w:t>
            </w:r>
          </w:p>
          <w:p w14:paraId="50F18BA0" w14:textId="77777777" w:rsidR="006C5AD3" w:rsidRDefault="006C5AD3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pulm</w:t>
            </w:r>
            <w:proofErr w:type="spellEnd"/>
            <w:r>
              <w:rPr>
                <w:sz w:val="22"/>
                <w:szCs w:val="22"/>
              </w:rPr>
              <w:t xml:space="preserve">$ or lung$ or ILD or </w:t>
            </w:r>
            <w:proofErr w:type="spellStart"/>
            <w:r>
              <w:rPr>
                <w:sz w:val="22"/>
                <w:szCs w:val="22"/>
              </w:rPr>
              <w:t>respir</w:t>
            </w:r>
            <w:proofErr w:type="spellEnd"/>
            <w:r>
              <w:rPr>
                <w:sz w:val="22"/>
                <w:szCs w:val="22"/>
              </w:rPr>
              <w:t xml:space="preserve">$ or </w:t>
            </w:r>
            <w:proofErr w:type="spellStart"/>
            <w:r>
              <w:rPr>
                <w:sz w:val="22"/>
                <w:szCs w:val="22"/>
              </w:rPr>
              <w:t>pneum</w:t>
            </w:r>
            <w:proofErr w:type="spellEnd"/>
            <w:r>
              <w:rPr>
                <w:sz w:val="22"/>
                <w:szCs w:val="22"/>
              </w:rPr>
              <w:t xml:space="preserve">$ or </w:t>
            </w:r>
            <w:proofErr w:type="spellStart"/>
            <w:r>
              <w:rPr>
                <w:sz w:val="22"/>
                <w:szCs w:val="22"/>
              </w:rPr>
              <w:t>pleur</w:t>
            </w:r>
            <w:proofErr w:type="spellEnd"/>
            <w:r>
              <w:rPr>
                <w:sz w:val="22"/>
                <w:szCs w:val="22"/>
              </w:rPr>
              <w:t xml:space="preserve">$ or COPD or NSIP or airway$ or bronchiolitis or bronchiectasis or alveolar </w:t>
            </w:r>
            <w:proofErr w:type="spellStart"/>
            <w:proofErr w:type="gramStart"/>
            <w:r>
              <w:rPr>
                <w:sz w:val="22"/>
                <w:szCs w:val="22"/>
              </w:rPr>
              <w:t>h?emorrhage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26F37E34" w14:textId="77777777" w:rsidR="002808C5" w:rsidRDefault="002808C5">
      <w:pPr>
        <w:rPr>
          <w:b/>
          <w:bCs/>
          <w:sz w:val="26"/>
          <w:szCs w:val="26"/>
        </w:rPr>
      </w:pPr>
    </w:p>
    <w:p w14:paraId="297440BA" w14:textId="5E60B36D" w:rsidR="002F623C" w:rsidRDefault="006C5AD3">
      <w:r>
        <w:rPr>
          <w:b/>
          <w:bCs/>
          <w:sz w:val="26"/>
          <w:szCs w:val="26"/>
        </w:rPr>
        <w:t xml:space="preserve">Supplementary material: </w:t>
      </w:r>
      <w:proofErr w:type="spellStart"/>
      <w:r w:rsidR="002808C5">
        <w:rPr>
          <w:b/>
          <w:bCs/>
          <w:sz w:val="26"/>
          <w:szCs w:val="26"/>
        </w:rPr>
        <w:t>MeSH</w:t>
      </w:r>
      <w:proofErr w:type="spellEnd"/>
      <w:r w:rsidR="002808C5">
        <w:rPr>
          <w:b/>
          <w:bCs/>
          <w:sz w:val="26"/>
          <w:szCs w:val="26"/>
        </w:rPr>
        <w:t xml:space="preserve"> t</w:t>
      </w:r>
      <w:r>
        <w:rPr>
          <w:b/>
          <w:bCs/>
          <w:sz w:val="26"/>
          <w:szCs w:val="26"/>
        </w:rPr>
        <w:t>erms used in search strategy (PICO elements)</w:t>
      </w:r>
    </w:p>
    <w:sectPr w:rsidR="002F62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trackRevisions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AD3"/>
    <w:rsid w:val="0006380D"/>
    <w:rsid w:val="000F31D1"/>
    <w:rsid w:val="000F6700"/>
    <w:rsid w:val="001405D4"/>
    <w:rsid w:val="0017751A"/>
    <w:rsid w:val="001A3F95"/>
    <w:rsid w:val="001A47B6"/>
    <w:rsid w:val="001C65A5"/>
    <w:rsid w:val="002534B4"/>
    <w:rsid w:val="002808C5"/>
    <w:rsid w:val="002A75F1"/>
    <w:rsid w:val="002F623C"/>
    <w:rsid w:val="003158F3"/>
    <w:rsid w:val="00315BC0"/>
    <w:rsid w:val="0034424A"/>
    <w:rsid w:val="00385FE8"/>
    <w:rsid w:val="00390702"/>
    <w:rsid w:val="003970B8"/>
    <w:rsid w:val="003A101D"/>
    <w:rsid w:val="003F149F"/>
    <w:rsid w:val="003F2347"/>
    <w:rsid w:val="003F4A71"/>
    <w:rsid w:val="00405D12"/>
    <w:rsid w:val="00416589"/>
    <w:rsid w:val="00422175"/>
    <w:rsid w:val="00442A68"/>
    <w:rsid w:val="0044705C"/>
    <w:rsid w:val="004A13B9"/>
    <w:rsid w:val="004B6BBB"/>
    <w:rsid w:val="004C1A8D"/>
    <w:rsid w:val="004D3A71"/>
    <w:rsid w:val="004F29BA"/>
    <w:rsid w:val="005175D8"/>
    <w:rsid w:val="005248C4"/>
    <w:rsid w:val="005912B5"/>
    <w:rsid w:val="006C0C3C"/>
    <w:rsid w:val="006C5AD3"/>
    <w:rsid w:val="006F3AE8"/>
    <w:rsid w:val="007712E4"/>
    <w:rsid w:val="00781380"/>
    <w:rsid w:val="007A2778"/>
    <w:rsid w:val="007C51CB"/>
    <w:rsid w:val="008113A5"/>
    <w:rsid w:val="00830467"/>
    <w:rsid w:val="0085516C"/>
    <w:rsid w:val="008E694C"/>
    <w:rsid w:val="00915E29"/>
    <w:rsid w:val="0093051A"/>
    <w:rsid w:val="00A036A7"/>
    <w:rsid w:val="00A40480"/>
    <w:rsid w:val="00A54E68"/>
    <w:rsid w:val="00AC2D97"/>
    <w:rsid w:val="00AC4C1E"/>
    <w:rsid w:val="00AD4EB2"/>
    <w:rsid w:val="00B06646"/>
    <w:rsid w:val="00BB3BC5"/>
    <w:rsid w:val="00C000C7"/>
    <w:rsid w:val="00C2215C"/>
    <w:rsid w:val="00C27055"/>
    <w:rsid w:val="00C96355"/>
    <w:rsid w:val="00D246F4"/>
    <w:rsid w:val="00D43DCC"/>
    <w:rsid w:val="00DA32C1"/>
    <w:rsid w:val="00DB7C11"/>
    <w:rsid w:val="00DE744E"/>
    <w:rsid w:val="00E14E20"/>
    <w:rsid w:val="00E57017"/>
    <w:rsid w:val="00E91D43"/>
    <w:rsid w:val="00EA003B"/>
    <w:rsid w:val="00EA22B6"/>
    <w:rsid w:val="00F1164C"/>
    <w:rsid w:val="00F45DCD"/>
    <w:rsid w:val="00F903F0"/>
    <w:rsid w:val="00FF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74BF15"/>
  <w15:chartTrackingRefBased/>
  <w15:docId w15:val="{A43ECCE8-EFB5-0D48-A062-29BBE39D3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A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5A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5A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5A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5A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5A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5A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5A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5A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5A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5A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5A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5A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5A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5A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5A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5A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5A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5A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5A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5A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5A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5A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5A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5A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5A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A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A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5AD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6C5AD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styleId="Revision">
    <w:name w:val="Revision"/>
    <w:hidden/>
    <w:uiPriority w:val="99"/>
    <w:semiHidden/>
    <w:rsid w:val="002808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Mrinalini Dey</dc:creator>
  <cp:keywords/>
  <dc:description/>
  <cp:lastModifiedBy>Mrinalini Dey</cp:lastModifiedBy>
  <cp:revision>3</cp:revision>
  <dcterms:created xsi:type="dcterms:W3CDTF">2024-04-15T10:39:00Z</dcterms:created>
  <dcterms:modified xsi:type="dcterms:W3CDTF">2024-04-15T10:39:00Z</dcterms:modified>
</cp:coreProperties>
</file>