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074D" w14:textId="1383AECB" w:rsidR="00BC7DB0" w:rsidRPr="00855E09" w:rsidRDefault="00BC7DB0" w:rsidP="00BC7DB0">
      <w:pPr>
        <w:rPr>
          <w:rFonts w:cstheme="minorHAnsi"/>
          <w:b/>
          <w:bCs/>
          <w:lang w:val="en-US"/>
        </w:rPr>
      </w:pPr>
      <w:r w:rsidRPr="00BA1FEB">
        <w:rPr>
          <w:rFonts w:cstheme="minorHAnsi"/>
          <w:b/>
          <w:bCs/>
          <w:u w:val="single"/>
          <w:lang w:val="en-US"/>
        </w:rPr>
        <w:t xml:space="preserve">Supplementary </w:t>
      </w:r>
      <w:r w:rsidRPr="00BA1FEB">
        <w:rPr>
          <w:rFonts w:cstheme="minorHAnsi"/>
          <w:b/>
          <w:bCs/>
          <w:lang w:val="en-US"/>
        </w:rPr>
        <w:t xml:space="preserve">table </w:t>
      </w:r>
      <w:r w:rsidR="00101C00" w:rsidRPr="00BA1FEB">
        <w:rPr>
          <w:rFonts w:cstheme="minorHAnsi"/>
          <w:b/>
          <w:bCs/>
          <w:lang w:val="en-US"/>
        </w:rPr>
        <w:t>A</w:t>
      </w:r>
      <w:r w:rsidRPr="00BA1FEB">
        <w:rPr>
          <w:rFonts w:cstheme="minorHAnsi"/>
          <w:b/>
          <w:bCs/>
          <w:lang w:val="en-US"/>
        </w:rPr>
        <w:t>:</w:t>
      </w:r>
      <w:r>
        <w:rPr>
          <w:rFonts w:cstheme="minorHAnsi"/>
          <w:b/>
          <w:bCs/>
          <w:lang w:val="en-US"/>
        </w:rPr>
        <w:t xml:space="preserve"> Work characteristics and work-related problems </w:t>
      </w:r>
      <w:r w:rsidRPr="006E550A">
        <w:rPr>
          <w:rFonts w:cstheme="minorHAnsi"/>
          <w:b/>
          <w:bCs/>
          <w:lang w:val="en-US"/>
        </w:rPr>
        <w:t>of (self-)employed p</w:t>
      </w:r>
      <w:r>
        <w:rPr>
          <w:rFonts w:cstheme="minorHAnsi"/>
          <w:b/>
          <w:bCs/>
          <w:lang w:val="en-US"/>
        </w:rPr>
        <w:t xml:space="preserve">articipants with rheumatoid arthritis or axial </w:t>
      </w:r>
      <w:proofErr w:type="spellStart"/>
      <w:r>
        <w:rPr>
          <w:rFonts w:cstheme="minorHAnsi"/>
          <w:b/>
          <w:bCs/>
          <w:lang w:val="en-US"/>
        </w:rPr>
        <w:t>spondyloarthritis</w:t>
      </w:r>
      <w:proofErr w:type="spellEnd"/>
    </w:p>
    <w:tbl>
      <w:tblPr>
        <w:tblStyle w:val="TableGridLight"/>
        <w:tblW w:w="140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587"/>
        <w:gridCol w:w="1587"/>
        <w:gridCol w:w="1588"/>
        <w:gridCol w:w="1587"/>
        <w:gridCol w:w="1587"/>
        <w:gridCol w:w="1588"/>
      </w:tblGrid>
      <w:tr w:rsidR="00A661A5" w:rsidRPr="007E39BE" w14:paraId="2B34E1A1" w14:textId="77777777" w:rsidTr="00A661A5">
        <w:tc>
          <w:tcPr>
            <w:tcW w:w="4535" w:type="dxa"/>
          </w:tcPr>
          <w:p w14:paraId="56E2F33B" w14:textId="77777777" w:rsidR="00BC7DB0" w:rsidRPr="00F237B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62" w:type="dxa"/>
            <w:gridSpan w:val="3"/>
          </w:tcPr>
          <w:p w14:paraId="5B9A0B9A" w14:textId="77777777" w:rsidR="00BC7DB0" w:rsidRPr="00F237B9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R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heumatoid arthritis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348</w:t>
            </w:r>
          </w:p>
        </w:tc>
        <w:tc>
          <w:tcPr>
            <w:tcW w:w="4762" w:type="dxa"/>
            <w:gridSpan w:val="3"/>
          </w:tcPr>
          <w:p w14:paraId="3FBC05BC" w14:textId="77777777" w:rsidR="00BC7DB0" w:rsidRPr="00F237B9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A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xial </w:t>
            </w:r>
            <w:proofErr w:type="spellStart"/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spondyloarthritis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298</w:t>
            </w:r>
          </w:p>
        </w:tc>
      </w:tr>
      <w:tr w:rsidR="00A661A5" w:rsidRPr="00C12443" w14:paraId="0AC44523" w14:textId="77777777" w:rsidTr="00A661A5">
        <w:tc>
          <w:tcPr>
            <w:tcW w:w="4535" w:type="dxa"/>
          </w:tcPr>
          <w:p w14:paraId="26C09948" w14:textId="77777777" w:rsidR="00BC7DB0" w:rsidRPr="00F237B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</w:tcPr>
          <w:p w14:paraId="7F8C8AA4" w14:textId="77777777" w:rsidR="00A661A5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Total, </w:t>
            </w:r>
          </w:p>
          <w:p w14:paraId="45C5370C" w14:textId="739A3FBF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n=348</w:t>
            </w:r>
          </w:p>
        </w:tc>
        <w:tc>
          <w:tcPr>
            <w:tcW w:w="1587" w:type="dxa"/>
          </w:tcPr>
          <w:p w14:paraId="39DDA3AC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315</w:t>
            </w:r>
          </w:p>
        </w:tc>
        <w:tc>
          <w:tcPr>
            <w:tcW w:w="1587" w:type="dxa"/>
          </w:tcPr>
          <w:p w14:paraId="06DCCEEF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Self-employed,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33</w:t>
            </w:r>
          </w:p>
        </w:tc>
        <w:tc>
          <w:tcPr>
            <w:tcW w:w="1587" w:type="dxa"/>
          </w:tcPr>
          <w:p w14:paraId="185EED0E" w14:textId="77777777" w:rsidR="00A661A5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Total, </w:t>
            </w:r>
          </w:p>
          <w:p w14:paraId="5FFB6B4F" w14:textId="67CF578F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n=298</w:t>
            </w:r>
          </w:p>
        </w:tc>
        <w:tc>
          <w:tcPr>
            <w:tcW w:w="1587" w:type="dxa"/>
          </w:tcPr>
          <w:p w14:paraId="4B50904A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263</w:t>
            </w:r>
          </w:p>
        </w:tc>
        <w:tc>
          <w:tcPr>
            <w:tcW w:w="1587" w:type="dxa"/>
          </w:tcPr>
          <w:p w14:paraId="6CBC3182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Self-employed,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35</w:t>
            </w:r>
          </w:p>
        </w:tc>
      </w:tr>
      <w:tr w:rsidR="00A661A5" w:rsidRPr="00DA1686" w14:paraId="78F84E61" w14:textId="77777777" w:rsidTr="00A661A5">
        <w:trPr>
          <w:trHeight w:val="1295"/>
        </w:trPr>
        <w:tc>
          <w:tcPr>
            <w:tcW w:w="4535" w:type="dxa"/>
          </w:tcPr>
          <w:p w14:paraId="269CFB66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Employment type;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 (%)</w:t>
            </w:r>
          </w:p>
          <w:p w14:paraId="6F654DEC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Permanent employment</w:t>
            </w:r>
          </w:p>
          <w:p w14:paraId="1C6B36B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Temporary employment</w:t>
            </w:r>
          </w:p>
          <w:p w14:paraId="581EFE8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Self-employed with personnel</w:t>
            </w:r>
          </w:p>
          <w:p w14:paraId="38180233" w14:textId="77777777" w:rsidR="00BC7DB0" w:rsidRPr="00374BC2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Self-employed without personnel</w:t>
            </w:r>
          </w:p>
        </w:tc>
        <w:tc>
          <w:tcPr>
            <w:tcW w:w="1587" w:type="dxa"/>
          </w:tcPr>
          <w:p w14:paraId="0C1920F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348</w:t>
            </w:r>
          </w:p>
          <w:p w14:paraId="3B13682C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284 (81.6%)</w:t>
            </w:r>
          </w:p>
          <w:p w14:paraId="729026C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31 (8.9%)</w:t>
            </w:r>
          </w:p>
          <w:p w14:paraId="1F2D062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 (1.1%)</w:t>
            </w:r>
          </w:p>
          <w:p w14:paraId="1D52AA51" w14:textId="77777777" w:rsidR="00BC7DB0" w:rsidRPr="00864F5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29 (8.3%)</w:t>
            </w:r>
          </w:p>
        </w:tc>
        <w:tc>
          <w:tcPr>
            <w:tcW w:w="1587" w:type="dxa"/>
          </w:tcPr>
          <w:p w14:paraId="075CA139" w14:textId="77777777" w:rsidR="00BC7DB0" w:rsidRPr="00864F5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315</w:t>
            </w:r>
          </w:p>
          <w:p w14:paraId="07A1B93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284 (90.2%)</w:t>
            </w:r>
          </w:p>
          <w:p w14:paraId="624C0F1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31 (9.8%)</w:t>
            </w:r>
          </w:p>
          <w:p w14:paraId="1AEC769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-</w:t>
            </w:r>
          </w:p>
          <w:p w14:paraId="7C8F763E" w14:textId="77777777" w:rsidR="00BC7DB0" w:rsidRPr="00187C73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-</w:t>
            </w:r>
          </w:p>
        </w:tc>
        <w:tc>
          <w:tcPr>
            <w:tcW w:w="1587" w:type="dxa"/>
          </w:tcPr>
          <w:p w14:paraId="26B8297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33</w:t>
            </w:r>
          </w:p>
          <w:p w14:paraId="021BF807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0606DBB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5026E327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 (12.1%)</w:t>
            </w:r>
          </w:p>
          <w:p w14:paraId="7EE5356F" w14:textId="77777777" w:rsidR="00BC7DB0" w:rsidRPr="00F237B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29 (87.9%)</w:t>
            </w:r>
          </w:p>
        </w:tc>
        <w:tc>
          <w:tcPr>
            <w:tcW w:w="1587" w:type="dxa"/>
          </w:tcPr>
          <w:p w14:paraId="3A3FD1E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298</w:t>
            </w:r>
          </w:p>
          <w:p w14:paraId="3D65021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235 (78.9%)</w:t>
            </w:r>
          </w:p>
          <w:p w14:paraId="670EA890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(9.4%)</w:t>
            </w:r>
          </w:p>
          <w:p w14:paraId="38658596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(1.3%)</w:t>
            </w:r>
          </w:p>
          <w:p w14:paraId="29C2AD33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(10.4%)</w:t>
            </w:r>
          </w:p>
        </w:tc>
        <w:tc>
          <w:tcPr>
            <w:tcW w:w="1587" w:type="dxa"/>
          </w:tcPr>
          <w:p w14:paraId="2C7B51F9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263</w:t>
            </w:r>
          </w:p>
          <w:p w14:paraId="12048C2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235 (89.4%)</w:t>
            </w:r>
          </w:p>
          <w:p w14:paraId="5380C38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28 (10.6%)</w:t>
            </w:r>
          </w:p>
          <w:p w14:paraId="0DDAD1D7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-</w:t>
            </w:r>
          </w:p>
          <w:p w14:paraId="1EB0E1E0" w14:textId="77777777" w:rsidR="00BC7DB0" w:rsidRPr="00187C73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-</w:t>
            </w:r>
          </w:p>
        </w:tc>
        <w:tc>
          <w:tcPr>
            <w:tcW w:w="1587" w:type="dxa"/>
          </w:tcPr>
          <w:p w14:paraId="02D60DC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35</w:t>
            </w:r>
          </w:p>
          <w:p w14:paraId="68DAE54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309BB7A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60E17C19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 (11.4%)</w:t>
            </w:r>
          </w:p>
          <w:p w14:paraId="4562C3A4" w14:textId="77777777" w:rsidR="00BC7DB0" w:rsidRPr="00F237B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31 (88.6%)</w:t>
            </w:r>
          </w:p>
        </w:tc>
      </w:tr>
      <w:tr w:rsidR="00A661A5" w:rsidRPr="00F106B7" w14:paraId="2FF5132C" w14:textId="77777777" w:rsidTr="00A661A5">
        <w:tc>
          <w:tcPr>
            <w:tcW w:w="4535" w:type="dxa"/>
          </w:tcPr>
          <w:p w14:paraId="68E3DD57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Top-3 job sector;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 (%)</w:t>
            </w:r>
          </w:p>
          <w:p w14:paraId="08AF476C" w14:textId="77777777" w:rsidR="00BC7DB0" w:rsidRPr="00970A71" w:rsidRDefault="00BC7DB0" w:rsidP="0041107B">
            <w:pPr>
              <w:rPr>
                <w:sz w:val="20"/>
                <w:szCs w:val="20"/>
                <w:lang w:val="en-US"/>
              </w:rPr>
            </w:pPr>
            <w:r w:rsidRPr="00970A71">
              <w:rPr>
                <w:sz w:val="20"/>
                <w:szCs w:val="20"/>
                <w:lang w:val="en-US"/>
              </w:rPr>
              <w:t>Healthcare</w:t>
            </w:r>
          </w:p>
          <w:p w14:paraId="4753B487" w14:textId="77777777" w:rsidR="00BC7DB0" w:rsidRPr="00663552" w:rsidRDefault="00BC7DB0" w:rsidP="0041107B">
            <w:pPr>
              <w:rPr>
                <w:sz w:val="20"/>
                <w:szCs w:val="20"/>
                <w:lang w:val="en-US"/>
              </w:rPr>
            </w:pPr>
            <w:r w:rsidRPr="00970A71">
              <w:rPr>
                <w:sz w:val="20"/>
                <w:szCs w:val="20"/>
                <w:lang w:val="en-US"/>
              </w:rPr>
              <w:t>Education and training</w:t>
            </w:r>
          </w:p>
          <w:p w14:paraId="71418505" w14:textId="77777777" w:rsidR="00BC7DB0" w:rsidRPr="0037202D" w:rsidRDefault="00BC7DB0" w:rsidP="0041107B">
            <w:pPr>
              <w:rPr>
                <w:sz w:val="20"/>
                <w:szCs w:val="20"/>
                <w:lang w:val="en-US"/>
              </w:rPr>
            </w:pPr>
            <w:r w:rsidRPr="00970A71">
              <w:rPr>
                <w:sz w:val="20"/>
                <w:szCs w:val="20"/>
                <w:lang w:val="en-US"/>
              </w:rPr>
              <w:t>Retail and sales</w:t>
            </w:r>
          </w:p>
        </w:tc>
        <w:tc>
          <w:tcPr>
            <w:tcW w:w="1587" w:type="dxa"/>
          </w:tcPr>
          <w:p w14:paraId="7998F2D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348</w:t>
            </w:r>
          </w:p>
          <w:p w14:paraId="7BA8529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120 (34.5%)</w:t>
            </w:r>
          </w:p>
          <w:p w14:paraId="0375E8F1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42 (12.1%)</w:t>
            </w:r>
          </w:p>
          <w:p w14:paraId="5D7616ED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37 (10.6%)</w:t>
            </w:r>
          </w:p>
        </w:tc>
        <w:tc>
          <w:tcPr>
            <w:tcW w:w="1587" w:type="dxa"/>
          </w:tcPr>
          <w:p w14:paraId="165A76D7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315</w:t>
            </w:r>
          </w:p>
          <w:p w14:paraId="278DC96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113 (35.9%)</w:t>
            </w:r>
          </w:p>
          <w:p w14:paraId="05756B10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39 (12.4%)</w:t>
            </w:r>
          </w:p>
          <w:p w14:paraId="04990016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36 (11.4%)</w:t>
            </w:r>
          </w:p>
        </w:tc>
        <w:tc>
          <w:tcPr>
            <w:tcW w:w="1587" w:type="dxa"/>
          </w:tcPr>
          <w:p w14:paraId="7CA4F31A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33</w:t>
            </w:r>
          </w:p>
          <w:p w14:paraId="5F0F259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 (21.2%)</w:t>
            </w:r>
          </w:p>
          <w:p w14:paraId="63227A35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(9.1%)</w:t>
            </w:r>
          </w:p>
          <w:p w14:paraId="3CB7275C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(3.0%)</w:t>
            </w:r>
          </w:p>
        </w:tc>
        <w:tc>
          <w:tcPr>
            <w:tcW w:w="1587" w:type="dxa"/>
          </w:tcPr>
          <w:p w14:paraId="596DC1AC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298</w:t>
            </w:r>
          </w:p>
          <w:p w14:paraId="62ABC7B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121 (40.6%)</w:t>
            </w:r>
          </w:p>
          <w:p w14:paraId="731A78D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34 (11.4%)</w:t>
            </w:r>
          </w:p>
          <w:p w14:paraId="599AF8D8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27 (9.1%)</w:t>
            </w:r>
          </w:p>
        </w:tc>
        <w:tc>
          <w:tcPr>
            <w:tcW w:w="1587" w:type="dxa"/>
          </w:tcPr>
          <w:p w14:paraId="29495268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263</w:t>
            </w:r>
          </w:p>
          <w:p w14:paraId="7CEB34B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106 (40.3%)</w:t>
            </w:r>
          </w:p>
          <w:p w14:paraId="665382D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32 (12.2%)</w:t>
            </w:r>
          </w:p>
          <w:p w14:paraId="2CCF4AE6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23 (8.7%)</w:t>
            </w:r>
          </w:p>
        </w:tc>
        <w:tc>
          <w:tcPr>
            <w:tcW w:w="1587" w:type="dxa"/>
          </w:tcPr>
          <w:p w14:paraId="27791666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35</w:t>
            </w:r>
          </w:p>
          <w:p w14:paraId="6B5D0D69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(42.6%)</w:t>
            </w:r>
          </w:p>
          <w:p w14:paraId="6BD8647C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(5.7%)</w:t>
            </w:r>
          </w:p>
          <w:p w14:paraId="6793E640" w14:textId="77777777" w:rsidR="00BC7DB0" w:rsidRPr="003136C4" w:rsidRDefault="00BC7DB0" w:rsidP="0041107B">
            <w:pPr>
              <w:rPr>
                <w:rFonts w:cstheme="minorHAnsi"/>
                <w:color w:val="FF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(11.4%)</w:t>
            </w:r>
          </w:p>
        </w:tc>
      </w:tr>
      <w:tr w:rsidR="00A661A5" w:rsidRPr="0037202D" w14:paraId="2F30E321" w14:textId="77777777" w:rsidTr="00A661A5">
        <w:tc>
          <w:tcPr>
            <w:tcW w:w="4535" w:type="dxa"/>
          </w:tcPr>
          <w:p w14:paraId="67ED445E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b/>
                <w:bCs/>
                <w:sz w:val="20"/>
                <w:szCs w:val="20"/>
                <w:lang w:val="en-US"/>
              </w:rPr>
              <w:t>Occupational class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; n (%)</w:t>
            </w:r>
          </w:p>
          <w:p w14:paraId="1464ABA2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White</w:t>
            </w: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37202D">
              <w:rPr>
                <w:rFonts w:cstheme="minorHAnsi"/>
                <w:sz w:val="20"/>
                <w:szCs w:val="20"/>
                <w:lang w:val="en-US"/>
              </w:rPr>
              <w:t xml:space="preserve">collar </w:t>
            </w:r>
          </w:p>
          <w:p w14:paraId="75192563" w14:textId="77777777" w:rsidR="00BC7DB0" w:rsidRPr="0037202D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Blue</w:t>
            </w: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37202D">
              <w:rPr>
                <w:rFonts w:cstheme="minorHAnsi"/>
                <w:sz w:val="20"/>
                <w:szCs w:val="20"/>
                <w:lang w:val="en-US"/>
              </w:rPr>
              <w:t>collar</w:t>
            </w:r>
          </w:p>
        </w:tc>
        <w:tc>
          <w:tcPr>
            <w:tcW w:w="1587" w:type="dxa"/>
          </w:tcPr>
          <w:p w14:paraId="60BC485D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N=339</w:t>
            </w:r>
          </w:p>
          <w:p w14:paraId="32310C4D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316 (93.2%)</w:t>
            </w:r>
          </w:p>
          <w:p w14:paraId="1EB1AAC2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23 (6.8%)</w:t>
            </w:r>
          </w:p>
        </w:tc>
        <w:tc>
          <w:tcPr>
            <w:tcW w:w="1587" w:type="dxa"/>
          </w:tcPr>
          <w:p w14:paraId="20F0A494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N= 306</w:t>
            </w:r>
          </w:p>
          <w:p w14:paraId="4AE67BE9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284 (92.8%)</w:t>
            </w:r>
          </w:p>
          <w:p w14:paraId="072C71B0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22 (7.2%)</w:t>
            </w:r>
          </w:p>
        </w:tc>
        <w:tc>
          <w:tcPr>
            <w:tcW w:w="1587" w:type="dxa"/>
          </w:tcPr>
          <w:p w14:paraId="4F1230D2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</w:rPr>
            </w:pPr>
            <w:r w:rsidRPr="0037202D">
              <w:rPr>
                <w:rFonts w:cstheme="minorHAnsi"/>
                <w:sz w:val="20"/>
                <w:szCs w:val="20"/>
              </w:rPr>
              <w:t>N= 33</w:t>
            </w:r>
          </w:p>
          <w:p w14:paraId="07E7D7DC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</w:rPr>
            </w:pPr>
            <w:r w:rsidRPr="0037202D">
              <w:rPr>
                <w:rFonts w:cstheme="minorHAnsi"/>
                <w:sz w:val="20"/>
                <w:szCs w:val="20"/>
              </w:rPr>
              <w:t>32 (97.0%)</w:t>
            </w:r>
          </w:p>
          <w:p w14:paraId="6450D827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</w:rPr>
              <w:t>1 (3.0%)</w:t>
            </w:r>
          </w:p>
        </w:tc>
        <w:tc>
          <w:tcPr>
            <w:tcW w:w="1587" w:type="dxa"/>
          </w:tcPr>
          <w:p w14:paraId="0C814A14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N= 288</w:t>
            </w:r>
          </w:p>
          <w:p w14:paraId="5703A90C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262 (91.0%)</w:t>
            </w:r>
          </w:p>
          <w:p w14:paraId="42790BA6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26 (9.0%)</w:t>
            </w:r>
          </w:p>
        </w:tc>
        <w:tc>
          <w:tcPr>
            <w:tcW w:w="1587" w:type="dxa"/>
          </w:tcPr>
          <w:p w14:paraId="38C0B46D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N= 255</w:t>
            </w:r>
          </w:p>
          <w:p w14:paraId="53D67A43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232 (91.0%)</w:t>
            </w:r>
          </w:p>
          <w:p w14:paraId="661D2CD0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</w:rPr>
            </w:pPr>
            <w:r w:rsidRPr="0037202D">
              <w:rPr>
                <w:rFonts w:cstheme="minorHAnsi"/>
                <w:sz w:val="20"/>
                <w:szCs w:val="20"/>
                <w:lang w:val="en-US"/>
              </w:rPr>
              <w:t>23 (9.0%)</w:t>
            </w:r>
          </w:p>
        </w:tc>
        <w:tc>
          <w:tcPr>
            <w:tcW w:w="1587" w:type="dxa"/>
          </w:tcPr>
          <w:p w14:paraId="084D048D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</w:rPr>
            </w:pPr>
            <w:r w:rsidRPr="0037202D">
              <w:rPr>
                <w:rFonts w:cstheme="minorHAnsi"/>
                <w:sz w:val="20"/>
                <w:szCs w:val="20"/>
              </w:rPr>
              <w:t>N= 33</w:t>
            </w:r>
          </w:p>
          <w:p w14:paraId="0DB458A9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</w:rPr>
            </w:pPr>
            <w:r w:rsidRPr="0037202D">
              <w:rPr>
                <w:rFonts w:cstheme="minorHAnsi"/>
                <w:sz w:val="20"/>
                <w:szCs w:val="20"/>
              </w:rPr>
              <w:t>30 (90.9%)</w:t>
            </w:r>
          </w:p>
          <w:p w14:paraId="5ABA1127" w14:textId="77777777" w:rsidR="00BC7DB0" w:rsidRPr="0037202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7202D">
              <w:rPr>
                <w:rFonts w:cstheme="minorHAnsi"/>
                <w:sz w:val="20"/>
                <w:szCs w:val="20"/>
              </w:rPr>
              <w:t>3 (9.1%)</w:t>
            </w:r>
          </w:p>
        </w:tc>
      </w:tr>
      <w:tr w:rsidR="00A661A5" w:rsidRPr="00F106B7" w14:paraId="39BC10B0" w14:textId="77777777" w:rsidTr="00A661A5">
        <w:trPr>
          <w:trHeight w:val="1248"/>
        </w:trPr>
        <w:tc>
          <w:tcPr>
            <w:tcW w:w="4535" w:type="dxa"/>
          </w:tcPr>
          <w:p w14:paraId="01863A4A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Size of company; n (%)</w:t>
            </w:r>
          </w:p>
          <w:p w14:paraId="1576DF6F" w14:textId="77777777" w:rsidR="00BC7DB0" w:rsidRPr="00E36FDC" w:rsidRDefault="00BC7DB0" w:rsidP="0041107B">
            <w:pPr>
              <w:rPr>
                <w:sz w:val="20"/>
                <w:szCs w:val="20"/>
                <w:lang w:val="en-US"/>
              </w:rPr>
            </w:pPr>
            <w:r w:rsidRPr="00E36FDC">
              <w:rPr>
                <w:sz w:val="20"/>
                <w:szCs w:val="20"/>
                <w:lang w:val="en-US"/>
              </w:rPr>
              <w:t>&lt;10 employees</w:t>
            </w:r>
          </w:p>
          <w:p w14:paraId="0C6661CC" w14:textId="77777777" w:rsidR="00BC7DB0" w:rsidRPr="00E36FDC" w:rsidRDefault="00BC7DB0" w:rsidP="0041107B">
            <w:pPr>
              <w:rPr>
                <w:sz w:val="20"/>
                <w:szCs w:val="20"/>
                <w:lang w:val="en-US"/>
              </w:rPr>
            </w:pPr>
            <w:r w:rsidRPr="00E36FDC">
              <w:rPr>
                <w:sz w:val="20"/>
                <w:szCs w:val="20"/>
                <w:lang w:val="en-US"/>
              </w:rPr>
              <w:t>10 to 50 employees</w:t>
            </w:r>
          </w:p>
          <w:p w14:paraId="4EC27E20" w14:textId="77777777" w:rsidR="00BC7DB0" w:rsidRPr="00E36FDC" w:rsidRDefault="00BC7DB0" w:rsidP="0041107B">
            <w:pPr>
              <w:rPr>
                <w:sz w:val="20"/>
                <w:szCs w:val="20"/>
                <w:lang w:val="en-US"/>
              </w:rPr>
            </w:pPr>
            <w:r w:rsidRPr="00E36FDC">
              <w:rPr>
                <w:sz w:val="20"/>
                <w:szCs w:val="20"/>
                <w:lang w:val="en-US"/>
              </w:rPr>
              <w:t>51 to 250 employees</w:t>
            </w:r>
          </w:p>
          <w:p w14:paraId="166D7DDD" w14:textId="77777777" w:rsidR="00BC7DB0" w:rsidRPr="00187C73" w:rsidRDefault="00BC7DB0" w:rsidP="0041107B">
            <w:pPr>
              <w:rPr>
                <w:sz w:val="20"/>
                <w:szCs w:val="20"/>
                <w:lang w:val="en-US"/>
              </w:rPr>
            </w:pPr>
            <w:r w:rsidRPr="00E36FDC">
              <w:rPr>
                <w:sz w:val="20"/>
                <w:szCs w:val="20"/>
                <w:lang w:val="en-US"/>
              </w:rPr>
              <w:t>&gt;250 employees</w:t>
            </w:r>
          </w:p>
        </w:tc>
        <w:tc>
          <w:tcPr>
            <w:tcW w:w="1587" w:type="dxa"/>
          </w:tcPr>
          <w:p w14:paraId="01823632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348</w:t>
            </w:r>
          </w:p>
          <w:p w14:paraId="7B65C46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 (14.7%)</w:t>
            </w:r>
          </w:p>
          <w:p w14:paraId="0A2C6BA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71 (20.4%)</w:t>
            </w:r>
          </w:p>
          <w:p w14:paraId="652AA89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53 (15.2%)</w:t>
            </w:r>
          </w:p>
          <w:p w14:paraId="3092177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173 (49.7%)</w:t>
            </w:r>
          </w:p>
        </w:tc>
        <w:tc>
          <w:tcPr>
            <w:tcW w:w="1587" w:type="dxa"/>
          </w:tcPr>
          <w:p w14:paraId="6F9B5166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315</w:t>
            </w:r>
          </w:p>
          <w:p w14:paraId="348EAB1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(7.6%)</w:t>
            </w:r>
          </w:p>
          <w:p w14:paraId="6046871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 (21.9%)</w:t>
            </w:r>
          </w:p>
          <w:p w14:paraId="0CB87EB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 (16.5%)</w:t>
            </w:r>
          </w:p>
          <w:p w14:paraId="1CE28076" w14:textId="77777777" w:rsidR="00BC7DB0" w:rsidRPr="00970A71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170 (54.0%)</w:t>
            </w:r>
          </w:p>
        </w:tc>
        <w:tc>
          <w:tcPr>
            <w:tcW w:w="1587" w:type="dxa"/>
          </w:tcPr>
          <w:p w14:paraId="3866EF02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33</w:t>
            </w:r>
          </w:p>
          <w:p w14:paraId="5FEBE5C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 (81.8%)</w:t>
            </w:r>
          </w:p>
          <w:p w14:paraId="77DB237D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(6.1%)</w:t>
            </w:r>
          </w:p>
          <w:p w14:paraId="2CED5997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(3.0%)</w:t>
            </w:r>
          </w:p>
          <w:p w14:paraId="2892ADFB" w14:textId="77777777" w:rsidR="00BC7DB0" w:rsidRPr="00970A71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(9.1%)</w:t>
            </w:r>
          </w:p>
        </w:tc>
        <w:tc>
          <w:tcPr>
            <w:tcW w:w="1587" w:type="dxa"/>
          </w:tcPr>
          <w:p w14:paraId="1E292B89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298</w:t>
            </w:r>
          </w:p>
          <w:p w14:paraId="2C77E6D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 (18.8%)</w:t>
            </w:r>
          </w:p>
          <w:p w14:paraId="0EDF5ED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40 (13.4%)</w:t>
            </w:r>
          </w:p>
          <w:p w14:paraId="2A45E8F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53 (17.8%)</w:t>
            </w:r>
          </w:p>
          <w:p w14:paraId="570758E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149 (50.0%)</w:t>
            </w:r>
          </w:p>
        </w:tc>
        <w:tc>
          <w:tcPr>
            <w:tcW w:w="1587" w:type="dxa"/>
          </w:tcPr>
          <w:p w14:paraId="4FEA2B1F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263</w:t>
            </w:r>
          </w:p>
          <w:p w14:paraId="65852D9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 (9.5%)</w:t>
            </w:r>
          </w:p>
          <w:p w14:paraId="4133A25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 (14.4%)</w:t>
            </w:r>
          </w:p>
          <w:p w14:paraId="74E800A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 (19.8%)</w:t>
            </w:r>
          </w:p>
          <w:p w14:paraId="036DFC16" w14:textId="77777777" w:rsidR="00BC7DB0" w:rsidRPr="00970A71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148 (56.3%)</w:t>
            </w:r>
          </w:p>
        </w:tc>
        <w:tc>
          <w:tcPr>
            <w:tcW w:w="1587" w:type="dxa"/>
          </w:tcPr>
          <w:p w14:paraId="2D6C7D62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35</w:t>
            </w:r>
          </w:p>
          <w:p w14:paraId="3612E49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(88.6%)</w:t>
            </w:r>
          </w:p>
          <w:p w14:paraId="0DD7E2A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(5.7%)</w:t>
            </w:r>
          </w:p>
          <w:p w14:paraId="2E1ECED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(2.9%)</w:t>
            </w:r>
          </w:p>
          <w:p w14:paraId="6EF14A4B" w14:textId="77777777" w:rsidR="00BC7DB0" w:rsidRPr="00970A71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(2.9%)</w:t>
            </w:r>
          </w:p>
        </w:tc>
      </w:tr>
      <w:tr w:rsidR="00A661A5" w:rsidRPr="00F106B7" w14:paraId="3682392B" w14:textId="77777777" w:rsidTr="00A661A5">
        <w:tc>
          <w:tcPr>
            <w:tcW w:w="4535" w:type="dxa"/>
          </w:tcPr>
          <w:p w14:paraId="7ED90A13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Working hours;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 (%)</w:t>
            </w:r>
          </w:p>
          <w:p w14:paraId="6764687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&lt;12 hours/week</w:t>
            </w:r>
          </w:p>
          <w:p w14:paraId="1207CCD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 to 24 hours/week</w:t>
            </w:r>
          </w:p>
          <w:p w14:paraId="5049E50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25 to 36 hours/week</w:t>
            </w:r>
          </w:p>
          <w:p w14:paraId="3DE48C6C" w14:textId="77777777" w:rsidR="00BC7DB0" w:rsidRPr="00F83A5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&gt;36 hours/week</w:t>
            </w:r>
          </w:p>
        </w:tc>
        <w:tc>
          <w:tcPr>
            <w:tcW w:w="1587" w:type="dxa"/>
          </w:tcPr>
          <w:p w14:paraId="03EBD24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348</w:t>
            </w:r>
          </w:p>
          <w:p w14:paraId="08EE5C0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18 (5.2%)</w:t>
            </w:r>
          </w:p>
          <w:p w14:paraId="3B4D9D3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131 (37.6%)</w:t>
            </w:r>
          </w:p>
          <w:p w14:paraId="2B95EA1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130 (37.4%)</w:t>
            </w:r>
          </w:p>
          <w:p w14:paraId="3141CE9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69 (19.8%)</w:t>
            </w:r>
          </w:p>
        </w:tc>
        <w:tc>
          <w:tcPr>
            <w:tcW w:w="1587" w:type="dxa"/>
          </w:tcPr>
          <w:p w14:paraId="449F621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315</w:t>
            </w:r>
          </w:p>
          <w:p w14:paraId="3182705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 (5.5%)</w:t>
            </w:r>
          </w:p>
          <w:p w14:paraId="741C494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115 (36.5%)</w:t>
            </w:r>
          </w:p>
          <w:p w14:paraId="7C338E1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123 (39.0%)</w:t>
            </w:r>
          </w:p>
          <w:p w14:paraId="60DFFBA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60 (19.0%)</w:t>
            </w:r>
          </w:p>
        </w:tc>
        <w:tc>
          <w:tcPr>
            <w:tcW w:w="1587" w:type="dxa"/>
          </w:tcPr>
          <w:p w14:paraId="0BC5042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33</w:t>
            </w:r>
          </w:p>
          <w:p w14:paraId="203D8D5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(3.0%)</w:t>
            </w:r>
          </w:p>
          <w:p w14:paraId="7463DA0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 (48.5%)</w:t>
            </w:r>
          </w:p>
          <w:p w14:paraId="35B145A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(21.2%)</w:t>
            </w:r>
          </w:p>
          <w:p w14:paraId="6CCA9140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 (27.3%)</w:t>
            </w:r>
          </w:p>
        </w:tc>
        <w:tc>
          <w:tcPr>
            <w:tcW w:w="1587" w:type="dxa"/>
          </w:tcPr>
          <w:p w14:paraId="3233462D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298</w:t>
            </w:r>
          </w:p>
          <w:p w14:paraId="741804F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19 (6.4%)</w:t>
            </w:r>
          </w:p>
          <w:p w14:paraId="5884332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113 (37.9%)</w:t>
            </w:r>
          </w:p>
          <w:p w14:paraId="62AC3A7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107 (35.9%)</w:t>
            </w:r>
          </w:p>
          <w:p w14:paraId="044B970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59 (19.8%)</w:t>
            </w:r>
          </w:p>
        </w:tc>
        <w:tc>
          <w:tcPr>
            <w:tcW w:w="1587" w:type="dxa"/>
          </w:tcPr>
          <w:p w14:paraId="62EE09C3" w14:textId="77777777" w:rsidR="00BC7DB0" w:rsidRPr="00C1104A" w:rsidRDefault="00BC7DB0" w:rsidP="0041107B">
            <w:pPr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263</w:t>
            </w:r>
          </w:p>
          <w:p w14:paraId="60F9615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14 (5.3%)</w:t>
            </w:r>
          </w:p>
          <w:p w14:paraId="5A184F3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106 (40.3%)</w:t>
            </w:r>
          </w:p>
          <w:p w14:paraId="71A3366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94 (35.7%)</w:t>
            </w:r>
          </w:p>
          <w:p w14:paraId="1D6A4C2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49 (18.6%)</w:t>
            </w:r>
          </w:p>
        </w:tc>
        <w:tc>
          <w:tcPr>
            <w:tcW w:w="1587" w:type="dxa"/>
          </w:tcPr>
          <w:p w14:paraId="11F86C6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35</w:t>
            </w:r>
          </w:p>
          <w:p w14:paraId="02647FE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 (14.3%)</w:t>
            </w:r>
          </w:p>
          <w:p w14:paraId="648B360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(20.0%)</w:t>
            </w:r>
          </w:p>
          <w:p w14:paraId="4BA583F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 (37.1%)</w:t>
            </w:r>
          </w:p>
          <w:p w14:paraId="27C4732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10 (28.6%)</w:t>
            </w:r>
          </w:p>
        </w:tc>
      </w:tr>
      <w:tr w:rsidR="00A661A5" w:rsidRPr="00F83A5D" w14:paraId="080248AF" w14:textId="77777777" w:rsidTr="00A661A5">
        <w:tc>
          <w:tcPr>
            <w:tcW w:w="4535" w:type="dxa"/>
          </w:tcPr>
          <w:p w14:paraId="3CD80196" w14:textId="77777777" w:rsidR="00BC7DB0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Work-related problems in the past 12 months due to the disease; n (%)</w:t>
            </w:r>
          </w:p>
          <w:p w14:paraId="45C19E99" w14:textId="77777777" w:rsidR="00BC7DB0" w:rsidRPr="00187C73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587" w:type="dxa"/>
          </w:tcPr>
          <w:p w14:paraId="2FEE3BE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329</w:t>
            </w:r>
          </w:p>
          <w:p w14:paraId="617C20F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208C791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313 (95.1%)</w:t>
            </w:r>
          </w:p>
        </w:tc>
        <w:tc>
          <w:tcPr>
            <w:tcW w:w="1587" w:type="dxa"/>
          </w:tcPr>
          <w:p w14:paraId="55DCF5D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296</w:t>
            </w:r>
          </w:p>
          <w:p w14:paraId="18D0362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</w:p>
          <w:p w14:paraId="06BAA2CE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281 (94.9%)</w:t>
            </w:r>
          </w:p>
        </w:tc>
        <w:tc>
          <w:tcPr>
            <w:tcW w:w="1587" w:type="dxa"/>
          </w:tcPr>
          <w:p w14:paraId="41047F7E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33</w:t>
            </w:r>
          </w:p>
          <w:p w14:paraId="649BE9A0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4C5E8BB2" w14:textId="77777777" w:rsidR="00BC7DB0" w:rsidRPr="00F237B9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 (97.0%)</w:t>
            </w:r>
          </w:p>
        </w:tc>
        <w:tc>
          <w:tcPr>
            <w:tcW w:w="1587" w:type="dxa"/>
          </w:tcPr>
          <w:p w14:paraId="62220D1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288</w:t>
            </w:r>
          </w:p>
          <w:p w14:paraId="4F5C4A7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22A1E31E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276 (95.8%)</w:t>
            </w:r>
          </w:p>
        </w:tc>
        <w:tc>
          <w:tcPr>
            <w:tcW w:w="1587" w:type="dxa"/>
          </w:tcPr>
          <w:p w14:paraId="3792C39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256</w:t>
            </w:r>
          </w:p>
          <w:p w14:paraId="1466AC4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</w:p>
          <w:p w14:paraId="41EC2EFB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245 (95.7%)</w:t>
            </w:r>
          </w:p>
        </w:tc>
        <w:tc>
          <w:tcPr>
            <w:tcW w:w="1587" w:type="dxa"/>
          </w:tcPr>
          <w:p w14:paraId="1CD33172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32</w:t>
            </w:r>
          </w:p>
          <w:p w14:paraId="6D1CA93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7F94BC21" w14:textId="77777777" w:rsidR="00BC7DB0" w:rsidRPr="00187C73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(96.9%)</w:t>
            </w:r>
          </w:p>
        </w:tc>
      </w:tr>
      <w:tr w:rsidR="00A661A5" w:rsidRPr="00F106B7" w14:paraId="394D7654" w14:textId="77777777" w:rsidTr="00A661A5">
        <w:tc>
          <w:tcPr>
            <w:tcW w:w="4535" w:type="dxa"/>
          </w:tcPr>
          <w:p w14:paraId="5AAB1D71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Type of work-related problems due to disease; n (%)</w:t>
            </w:r>
          </w:p>
          <w:p w14:paraId="719556E8" w14:textId="77777777" w:rsidR="00BC7DB0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093400D7" w14:textId="77777777" w:rsidR="00BC7DB0" w:rsidRPr="00CE1532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Fatigue</w:t>
            </w:r>
          </w:p>
          <w:p w14:paraId="2B10E3A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Pain in joints/muscles</w:t>
            </w:r>
          </w:p>
          <w:p w14:paraId="41F9D28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Stiffness of joints/muscles</w:t>
            </w:r>
          </w:p>
          <w:p w14:paraId="280DAD7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Morning or starting stiffness</w:t>
            </w:r>
          </w:p>
          <w:p w14:paraId="2FC4080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Difficulty moving</w:t>
            </w:r>
          </w:p>
          <w:p w14:paraId="0E74693B" w14:textId="77777777" w:rsidR="00BC7DB0" w:rsidRPr="00187C73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Swollen joints</w:t>
            </w:r>
          </w:p>
        </w:tc>
        <w:tc>
          <w:tcPr>
            <w:tcW w:w="1587" w:type="dxa"/>
          </w:tcPr>
          <w:p w14:paraId="22F5C5DE" w14:textId="77777777" w:rsidR="00BC7DB0" w:rsidRPr="00C1104A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329</w:t>
            </w:r>
          </w:p>
          <w:p w14:paraId="49B4896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2E08E1C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25CA7E9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299 (95.5%)</w:t>
            </w:r>
          </w:p>
          <w:p w14:paraId="64662A0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293 (93.6%)</w:t>
            </w:r>
          </w:p>
          <w:p w14:paraId="3E677F4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283 (90.4%)</w:t>
            </w:r>
          </w:p>
          <w:p w14:paraId="238B734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251 (80.2%)</w:t>
            </w:r>
          </w:p>
          <w:p w14:paraId="37D16CF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246 (78.6%)</w:t>
            </w:r>
          </w:p>
          <w:p w14:paraId="784F00B8" w14:textId="77777777" w:rsidR="00BC7DB0" w:rsidRPr="00C52C0A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172 (55.0%)</w:t>
            </w:r>
          </w:p>
        </w:tc>
        <w:tc>
          <w:tcPr>
            <w:tcW w:w="1587" w:type="dxa"/>
          </w:tcPr>
          <w:p w14:paraId="09DB98BF" w14:textId="77777777" w:rsidR="00BC7DB0" w:rsidRPr="00C1104A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lastRenderedPageBreak/>
              <w:t>N= 296</w:t>
            </w:r>
          </w:p>
          <w:p w14:paraId="487F7B4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DA92CD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E2AB42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268 (95.4%)</w:t>
            </w:r>
          </w:p>
          <w:p w14:paraId="074D6FB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261 (92.9%)</w:t>
            </w:r>
          </w:p>
          <w:p w14:paraId="40C49B5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255 (90.7%)</w:t>
            </w:r>
          </w:p>
          <w:p w14:paraId="5189731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225 (80.1%)</w:t>
            </w:r>
          </w:p>
          <w:p w14:paraId="211007B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219 (77.9%)</w:t>
            </w:r>
          </w:p>
          <w:p w14:paraId="7F044487" w14:textId="77777777" w:rsidR="00BC7DB0" w:rsidRPr="003170BD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155 (55.2%)</w:t>
            </w:r>
          </w:p>
        </w:tc>
        <w:tc>
          <w:tcPr>
            <w:tcW w:w="1587" w:type="dxa"/>
          </w:tcPr>
          <w:p w14:paraId="61C5DB76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33</w:t>
            </w:r>
          </w:p>
          <w:p w14:paraId="7E8137C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E45951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E74D45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(93.9%)</w:t>
            </w:r>
          </w:p>
          <w:p w14:paraId="3302F0A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32 (100.0%)</w:t>
            </w:r>
          </w:p>
          <w:p w14:paraId="12D7622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28 (87.5%)</w:t>
            </w:r>
          </w:p>
          <w:p w14:paraId="6BDE4FE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 (81.3%)</w:t>
            </w:r>
          </w:p>
          <w:p w14:paraId="4AAD59C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 (84.8%)</w:t>
            </w:r>
          </w:p>
          <w:p w14:paraId="77599B3A" w14:textId="77777777" w:rsidR="00BC7DB0" w:rsidRPr="00094EEE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(53.1%)</w:t>
            </w:r>
          </w:p>
        </w:tc>
        <w:tc>
          <w:tcPr>
            <w:tcW w:w="1587" w:type="dxa"/>
          </w:tcPr>
          <w:p w14:paraId="43A4F6E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288</w:t>
            </w:r>
          </w:p>
          <w:p w14:paraId="2AA0FF6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D737D3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298976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264 (95.7%)</w:t>
            </w:r>
          </w:p>
          <w:p w14:paraId="42F5293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259 (93.8%)</w:t>
            </w:r>
          </w:p>
          <w:p w14:paraId="523A811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242 (87.7%)</w:t>
            </w:r>
          </w:p>
          <w:p w14:paraId="29780B7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242 (87.7%)</w:t>
            </w:r>
          </w:p>
          <w:p w14:paraId="7D5D2E4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219 (79.3%)</w:t>
            </w:r>
          </w:p>
          <w:p w14:paraId="7AC4FCE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73 (26.4%)</w:t>
            </w:r>
          </w:p>
        </w:tc>
        <w:tc>
          <w:tcPr>
            <w:tcW w:w="1587" w:type="dxa"/>
          </w:tcPr>
          <w:p w14:paraId="72283E01" w14:textId="77777777" w:rsidR="00BC7DB0" w:rsidRPr="00C1104A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lastRenderedPageBreak/>
              <w:t>N= 256</w:t>
            </w:r>
          </w:p>
          <w:p w14:paraId="0CDF9CD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990639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3491A8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235 (95.9%)</w:t>
            </w:r>
          </w:p>
          <w:p w14:paraId="168C81B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230 (93.9%)</w:t>
            </w:r>
          </w:p>
          <w:p w14:paraId="275A2CC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215 (87.8%)</w:t>
            </w:r>
          </w:p>
          <w:p w14:paraId="4975284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212 (86.5%)</w:t>
            </w:r>
          </w:p>
          <w:p w14:paraId="2E9654E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196 (80.0%)</w:t>
            </w:r>
          </w:p>
          <w:p w14:paraId="5842FA9A" w14:textId="77777777" w:rsidR="00BC7DB0" w:rsidRPr="00F237B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 (27.3%)</w:t>
            </w:r>
          </w:p>
        </w:tc>
        <w:tc>
          <w:tcPr>
            <w:tcW w:w="1587" w:type="dxa"/>
          </w:tcPr>
          <w:p w14:paraId="1C94CEFF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32</w:t>
            </w:r>
          </w:p>
          <w:p w14:paraId="13D5D971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0E037E80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37189BB0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 (93.5%)</w:t>
            </w:r>
          </w:p>
          <w:p w14:paraId="461988B4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 (93.5%)</w:t>
            </w:r>
          </w:p>
          <w:p w14:paraId="5C9E2C1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27 (87.1%)</w:t>
            </w:r>
          </w:p>
          <w:p w14:paraId="3B0E723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(96.8%)</w:t>
            </w:r>
          </w:p>
          <w:p w14:paraId="34410F49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 (74.2%)</w:t>
            </w:r>
          </w:p>
          <w:p w14:paraId="3EF432CB" w14:textId="77777777" w:rsidR="00BC7DB0" w:rsidRPr="00F237B9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(17.1%)</w:t>
            </w:r>
          </w:p>
        </w:tc>
      </w:tr>
      <w:tr w:rsidR="00A661A5" w:rsidRPr="00DA1686" w14:paraId="59E67B53" w14:textId="77777777" w:rsidTr="00A661A5">
        <w:tc>
          <w:tcPr>
            <w:tcW w:w="4535" w:type="dxa"/>
          </w:tcPr>
          <w:p w14:paraId="6BC15386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lastRenderedPageBreak/>
              <w:t xml:space="preserve">Currently on sick leave due to disease;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 (%)</w:t>
            </w:r>
          </w:p>
          <w:p w14:paraId="72AE21CE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Yes, on partial sick leave</w:t>
            </w:r>
          </w:p>
          <w:p w14:paraId="1D53CBDB" w14:textId="77777777" w:rsidR="00BC7DB0" w:rsidRPr="00187C73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Yes, on full sick leave</w:t>
            </w:r>
          </w:p>
        </w:tc>
        <w:tc>
          <w:tcPr>
            <w:tcW w:w="1587" w:type="dxa"/>
          </w:tcPr>
          <w:p w14:paraId="0C1B8851" w14:textId="295C5E65" w:rsidR="00A661A5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N=313</w:t>
            </w:r>
          </w:p>
          <w:p w14:paraId="66D915E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(9.9%)</w:t>
            </w:r>
          </w:p>
          <w:p w14:paraId="3129915D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 (6.4%)</w:t>
            </w:r>
          </w:p>
        </w:tc>
        <w:tc>
          <w:tcPr>
            <w:tcW w:w="1587" w:type="dxa"/>
          </w:tcPr>
          <w:p w14:paraId="63E1C6C4" w14:textId="37098EC0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281</w:t>
            </w:r>
          </w:p>
          <w:p w14:paraId="679328F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29 (10.3%)</w:t>
            </w:r>
          </w:p>
          <w:p w14:paraId="13985F4F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20 (7.2%)</w:t>
            </w:r>
          </w:p>
        </w:tc>
        <w:tc>
          <w:tcPr>
            <w:tcW w:w="1587" w:type="dxa"/>
          </w:tcPr>
          <w:p w14:paraId="5A5EBC16" w14:textId="77888C58" w:rsidR="00BC7DB0" w:rsidRPr="00A661A5" w:rsidRDefault="00BC7DB0" w:rsidP="00A661A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C05C0">
              <w:rPr>
                <w:rFonts w:cstheme="minorHAnsi"/>
                <w:sz w:val="20"/>
                <w:szCs w:val="20"/>
                <w:lang w:val="en-US"/>
              </w:rPr>
              <w:t>N= 32</w:t>
            </w:r>
          </w:p>
          <w:p w14:paraId="7F627B4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(6.2%)</w:t>
            </w:r>
          </w:p>
          <w:p w14:paraId="001FF9C3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587" w:type="dxa"/>
          </w:tcPr>
          <w:p w14:paraId="2A265650" w14:textId="74544536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276</w:t>
            </w:r>
          </w:p>
          <w:p w14:paraId="1BC9FF7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 (10.9%)</w:t>
            </w:r>
          </w:p>
          <w:p w14:paraId="2F5A9894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 (9.2%)</w:t>
            </w:r>
          </w:p>
        </w:tc>
        <w:tc>
          <w:tcPr>
            <w:tcW w:w="1587" w:type="dxa"/>
          </w:tcPr>
          <w:p w14:paraId="2097821F" w14:textId="19DC8350" w:rsidR="00BC7DB0" w:rsidRPr="00E815A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N= 245</w:t>
            </w:r>
          </w:p>
          <w:p w14:paraId="6F67B4C1" w14:textId="77777777" w:rsidR="00BC7DB0" w:rsidRPr="00E815A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25 (10.2%)</w:t>
            </w:r>
          </w:p>
          <w:p w14:paraId="788E339D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23 (9.4%)</w:t>
            </w:r>
          </w:p>
        </w:tc>
        <w:tc>
          <w:tcPr>
            <w:tcW w:w="1587" w:type="dxa"/>
          </w:tcPr>
          <w:p w14:paraId="14F3FD6D" w14:textId="78BF4083" w:rsidR="00BC7DB0" w:rsidRPr="00FF3F63" w:rsidRDefault="00BC7DB0" w:rsidP="00A661A5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31</w:t>
            </w:r>
          </w:p>
          <w:p w14:paraId="6F4DF76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(6.5%)</w:t>
            </w:r>
          </w:p>
          <w:p w14:paraId="1D18C266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</w:tr>
      <w:tr w:rsidR="00A661A5" w:rsidRPr="00C12443" w14:paraId="56553AF4" w14:textId="77777777" w:rsidTr="00A661A5">
        <w:tc>
          <w:tcPr>
            <w:tcW w:w="4535" w:type="dxa"/>
          </w:tcPr>
          <w:p w14:paraId="7A1608CC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Duration of current sick leave due to disease;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 (%)</w:t>
            </w:r>
          </w:p>
          <w:p w14:paraId="3A5C7EA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&lt;6 months</w:t>
            </w:r>
          </w:p>
          <w:p w14:paraId="0973D950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to 12 months</w:t>
            </w:r>
          </w:p>
          <w:p w14:paraId="3C648337" w14:textId="77777777" w:rsidR="00BC7DB0" w:rsidRPr="00AB0A0F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&gt;12 months</w:t>
            </w:r>
          </w:p>
        </w:tc>
        <w:tc>
          <w:tcPr>
            <w:tcW w:w="1587" w:type="dxa"/>
          </w:tcPr>
          <w:p w14:paraId="70C7759D" w14:textId="3170020D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FC05C0">
              <w:rPr>
                <w:rFonts w:cstheme="minorHAnsi"/>
                <w:sz w:val="20"/>
                <w:szCs w:val="20"/>
                <w:lang w:val="en-US"/>
              </w:rPr>
              <w:t>N=51</w:t>
            </w:r>
          </w:p>
          <w:p w14:paraId="2EF7F12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 (33.3%)</w:t>
            </w:r>
          </w:p>
          <w:p w14:paraId="78EB85B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18 (35.3%)</w:t>
            </w:r>
          </w:p>
          <w:p w14:paraId="7E768750" w14:textId="77777777" w:rsidR="00BC7DB0" w:rsidRPr="00864F5A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 (31.4%)</w:t>
            </w:r>
          </w:p>
        </w:tc>
        <w:tc>
          <w:tcPr>
            <w:tcW w:w="1587" w:type="dxa"/>
          </w:tcPr>
          <w:p w14:paraId="2C1285DE" w14:textId="1FB230F5" w:rsidR="00BC7DB0" w:rsidRPr="00864F5A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 w:rsidRPr="00FC05C0">
              <w:rPr>
                <w:rFonts w:cstheme="minorHAnsi"/>
                <w:sz w:val="20"/>
                <w:szCs w:val="20"/>
                <w:lang w:val="en-US"/>
              </w:rPr>
              <w:t>N=49</w:t>
            </w:r>
          </w:p>
          <w:p w14:paraId="5DA66D5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17 (34.7%)</w:t>
            </w:r>
          </w:p>
          <w:p w14:paraId="54BC83D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16 (32.7%)</w:t>
            </w:r>
          </w:p>
          <w:p w14:paraId="5F1A6030" w14:textId="77777777" w:rsidR="00BC7DB0" w:rsidRPr="00175748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16 (32.7%)</w:t>
            </w:r>
          </w:p>
        </w:tc>
        <w:tc>
          <w:tcPr>
            <w:tcW w:w="1587" w:type="dxa"/>
          </w:tcPr>
          <w:p w14:paraId="31F8390D" w14:textId="12712EFF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 w:rsidRPr="00FC05C0">
              <w:rPr>
                <w:rFonts w:cstheme="minorHAnsi"/>
                <w:sz w:val="20"/>
                <w:szCs w:val="20"/>
              </w:rPr>
              <w:t>N=2</w:t>
            </w:r>
          </w:p>
          <w:p w14:paraId="1AB16371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2240B6F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 </w:t>
            </w:r>
          </w:p>
          <w:p w14:paraId="27B84EE4" w14:textId="77777777" w:rsidR="00BC7DB0" w:rsidRPr="00175748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587" w:type="dxa"/>
          </w:tcPr>
          <w:p w14:paraId="67CDD2EC" w14:textId="683EBD46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FC05C0">
              <w:rPr>
                <w:rFonts w:cstheme="minorHAnsi"/>
                <w:sz w:val="20"/>
                <w:szCs w:val="20"/>
              </w:rPr>
              <w:t>N= 50</w:t>
            </w:r>
          </w:p>
          <w:p w14:paraId="5E2196E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 (44.0%)</w:t>
            </w:r>
          </w:p>
          <w:p w14:paraId="49A7F13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(28.0%)</w:t>
            </w:r>
          </w:p>
          <w:p w14:paraId="4ADDB32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(28.0%)</w:t>
            </w:r>
          </w:p>
        </w:tc>
        <w:tc>
          <w:tcPr>
            <w:tcW w:w="1587" w:type="dxa"/>
          </w:tcPr>
          <w:p w14:paraId="19C100E0" w14:textId="18B15872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 w:rsidRPr="00FC05C0">
              <w:rPr>
                <w:rFonts w:cstheme="minorHAnsi"/>
                <w:sz w:val="20"/>
                <w:szCs w:val="20"/>
                <w:lang w:val="nl-NL"/>
              </w:rPr>
              <w:t>N= 48</w:t>
            </w:r>
          </w:p>
          <w:p w14:paraId="1C4B5A6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22 (45.8%)</w:t>
            </w:r>
          </w:p>
          <w:p w14:paraId="11D90BA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13 (27.1%)</w:t>
            </w:r>
          </w:p>
          <w:p w14:paraId="4E9FAE8C" w14:textId="77777777" w:rsidR="00BC7DB0" w:rsidRPr="00175748" w:rsidRDefault="00BC7DB0" w:rsidP="0041107B">
            <w:pPr>
              <w:pStyle w:val="NoSpacing"/>
              <w:rPr>
                <w:rFonts w:cstheme="minorHAnsi"/>
                <w:sz w:val="20"/>
                <w:szCs w:val="20"/>
                <w:lang w:val="nl-NL"/>
              </w:rPr>
            </w:pPr>
            <w:r>
              <w:rPr>
                <w:rFonts w:cstheme="minorHAnsi"/>
                <w:sz w:val="20"/>
                <w:szCs w:val="20"/>
                <w:lang w:val="nl-NL"/>
              </w:rPr>
              <w:t>13 (27.1%)</w:t>
            </w:r>
          </w:p>
        </w:tc>
        <w:tc>
          <w:tcPr>
            <w:tcW w:w="1587" w:type="dxa"/>
          </w:tcPr>
          <w:p w14:paraId="6FAD84F1" w14:textId="5C819E7F" w:rsidR="00BC7DB0" w:rsidRDefault="00BC7DB0" w:rsidP="00A661A5">
            <w:pPr>
              <w:rPr>
                <w:rFonts w:cstheme="minorHAnsi"/>
                <w:sz w:val="20"/>
                <w:szCs w:val="20"/>
              </w:rPr>
            </w:pPr>
            <w:r w:rsidRPr="00FC05C0">
              <w:rPr>
                <w:rFonts w:cstheme="minorHAnsi"/>
                <w:sz w:val="20"/>
                <w:szCs w:val="20"/>
              </w:rPr>
              <w:t>N=2</w:t>
            </w:r>
          </w:p>
          <w:p w14:paraId="6ED20FE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0BB80E2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 </w:t>
            </w:r>
          </w:p>
          <w:p w14:paraId="2F0462F6" w14:textId="77777777" w:rsidR="00BC7DB0" w:rsidRPr="00175748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 </w:t>
            </w:r>
          </w:p>
        </w:tc>
      </w:tr>
      <w:tr w:rsidR="00A661A5" w:rsidRPr="00F106B7" w14:paraId="7291EBA0" w14:textId="77777777" w:rsidTr="00A661A5">
        <w:tc>
          <w:tcPr>
            <w:tcW w:w="4535" w:type="dxa"/>
          </w:tcPr>
          <w:p w14:paraId="188AB273" w14:textId="77777777" w:rsidR="00A661A5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BB626D">
              <w:rPr>
                <w:b/>
                <w:bCs/>
                <w:sz w:val="20"/>
                <w:szCs w:val="20"/>
                <w:lang w:val="en-US"/>
              </w:rPr>
              <w:t>Work Ability Index-Single Item Scale (WAS)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</w:p>
          <w:p w14:paraId="1EC37656" w14:textId="66F9CF18" w:rsidR="00BC7DB0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range 0 to </w:t>
            </w:r>
            <w:r w:rsidRPr="00042B32">
              <w:rPr>
                <w:b/>
                <w:bCs/>
                <w:sz w:val="20"/>
                <w:szCs w:val="20"/>
                <w:lang w:val="en-US"/>
              </w:rPr>
              <w:t>10; Mean (</w:t>
            </w:r>
            <w:r w:rsidR="00FF2499">
              <w:rPr>
                <w:b/>
                <w:bCs/>
                <w:sz w:val="20"/>
                <w:szCs w:val="20"/>
                <w:lang w:val="en-US"/>
              </w:rPr>
              <w:t>SD</w:t>
            </w:r>
            <w:r w:rsidRPr="00042B32">
              <w:rPr>
                <w:b/>
                <w:bCs/>
                <w:sz w:val="20"/>
                <w:szCs w:val="20"/>
                <w:lang w:val="en-US"/>
              </w:rPr>
              <w:t>)</w:t>
            </w:r>
          </w:p>
          <w:p w14:paraId="4B9F96F6" w14:textId="77777777" w:rsidR="00BC7DB0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446F2D6A" w14:textId="77777777" w:rsidR="00BC7DB0" w:rsidRPr="00C46295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6295">
              <w:rPr>
                <w:b/>
                <w:bCs/>
                <w:sz w:val="20"/>
                <w:szCs w:val="20"/>
                <w:lang w:val="en-US"/>
              </w:rPr>
              <w:t>WAS categories</w:t>
            </w:r>
            <w:r>
              <w:rPr>
                <w:b/>
                <w:bCs/>
                <w:sz w:val="20"/>
                <w:szCs w:val="20"/>
                <w:lang w:val="en-US"/>
              </w:rPr>
              <w:t>; n (%)</w:t>
            </w:r>
          </w:p>
          <w:p w14:paraId="782E115F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Poor work ability (0-5)</w:t>
            </w:r>
          </w:p>
          <w:p w14:paraId="1A5D6FDC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Moderate work ability (6-7)</w:t>
            </w:r>
          </w:p>
          <w:p w14:paraId="0D9918A0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Good work ability (8-9)</w:t>
            </w:r>
          </w:p>
          <w:p w14:paraId="45527376" w14:textId="77777777" w:rsidR="00BC7DB0" w:rsidRPr="00187C73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Excellent work ability (10)</w:t>
            </w:r>
          </w:p>
        </w:tc>
        <w:tc>
          <w:tcPr>
            <w:tcW w:w="1587" w:type="dxa"/>
          </w:tcPr>
          <w:p w14:paraId="07245EB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329</w:t>
            </w:r>
          </w:p>
          <w:p w14:paraId="19518A9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6.4 (1.8)</w:t>
            </w:r>
          </w:p>
          <w:p w14:paraId="683D7D1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9F5DAB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7D3764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 (30.4%)</w:t>
            </w:r>
          </w:p>
          <w:p w14:paraId="566CF0D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160 (48.6%)</w:t>
            </w:r>
          </w:p>
          <w:p w14:paraId="2C60FFD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 (20.1%)</w:t>
            </w:r>
          </w:p>
          <w:p w14:paraId="2042AAE0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(0.9%)</w:t>
            </w:r>
          </w:p>
        </w:tc>
        <w:tc>
          <w:tcPr>
            <w:tcW w:w="1587" w:type="dxa"/>
          </w:tcPr>
          <w:p w14:paraId="38A224D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296</w:t>
            </w:r>
          </w:p>
          <w:p w14:paraId="3F6B772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6.5 (1.8)</w:t>
            </w:r>
          </w:p>
          <w:p w14:paraId="18C6544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B9CFEF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20EE204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90 (30.4%)</w:t>
            </w:r>
          </w:p>
          <w:p w14:paraId="6A58EF6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139 (47.0%)</w:t>
            </w:r>
          </w:p>
          <w:p w14:paraId="70E5115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64 (21.6%)</w:t>
            </w:r>
          </w:p>
          <w:p w14:paraId="1ED63488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(1.0%)</w:t>
            </w:r>
          </w:p>
        </w:tc>
        <w:tc>
          <w:tcPr>
            <w:tcW w:w="1587" w:type="dxa"/>
          </w:tcPr>
          <w:p w14:paraId="1AAA12A9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33</w:t>
            </w:r>
          </w:p>
          <w:p w14:paraId="099A9B4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5.9 (1.4)</w:t>
            </w:r>
          </w:p>
          <w:p w14:paraId="0B441AB6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4EC16DC4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6D9CD423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 (30.3%)</w:t>
            </w:r>
          </w:p>
          <w:p w14:paraId="34833E0C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 (63.6%)</w:t>
            </w:r>
          </w:p>
          <w:p w14:paraId="29F02B9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(6.1%)</w:t>
            </w:r>
          </w:p>
          <w:p w14:paraId="7DC5733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587" w:type="dxa"/>
          </w:tcPr>
          <w:p w14:paraId="1AE298C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288</w:t>
            </w:r>
          </w:p>
          <w:p w14:paraId="020C6F0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6.3 (1.9)</w:t>
            </w:r>
          </w:p>
          <w:p w14:paraId="320D0E4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9E8A6D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2D562F3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96 (33.3%)</w:t>
            </w:r>
          </w:p>
          <w:p w14:paraId="5E5D72D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138 (47.9%)</w:t>
            </w:r>
          </w:p>
          <w:p w14:paraId="420CA97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 (18.1%)</w:t>
            </w:r>
          </w:p>
          <w:p w14:paraId="7ACDBC2D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(0.7%)</w:t>
            </w:r>
          </w:p>
        </w:tc>
        <w:tc>
          <w:tcPr>
            <w:tcW w:w="1587" w:type="dxa"/>
          </w:tcPr>
          <w:p w14:paraId="41B8FFE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256</w:t>
            </w:r>
          </w:p>
          <w:p w14:paraId="713E675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6.4 (1.9)</w:t>
            </w:r>
          </w:p>
          <w:p w14:paraId="020F11F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731857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61D9809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84 (32.8%)</w:t>
            </w:r>
          </w:p>
          <w:p w14:paraId="7028173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123 (48.0%)</w:t>
            </w:r>
          </w:p>
          <w:p w14:paraId="4D0EC54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 (18.8%)</w:t>
            </w:r>
          </w:p>
          <w:p w14:paraId="4AB35F8E" w14:textId="77777777" w:rsidR="00BC7DB0" w:rsidRPr="00187C73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(0.4%)</w:t>
            </w:r>
          </w:p>
        </w:tc>
        <w:tc>
          <w:tcPr>
            <w:tcW w:w="1587" w:type="dxa"/>
          </w:tcPr>
          <w:p w14:paraId="5E65A2D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32</w:t>
            </w:r>
          </w:p>
          <w:p w14:paraId="7C255DF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5.8 (1.9)</w:t>
            </w:r>
          </w:p>
          <w:p w14:paraId="40936FC1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7333057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0765BBF1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(37.5%)</w:t>
            </w:r>
          </w:p>
          <w:p w14:paraId="64E7BD07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(46.9%)</w:t>
            </w:r>
          </w:p>
          <w:p w14:paraId="294BA364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(12.5%)</w:t>
            </w:r>
          </w:p>
          <w:p w14:paraId="55C7F1BE" w14:textId="77777777" w:rsidR="00BC7DB0" w:rsidRPr="00187C73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(3.1%)</w:t>
            </w:r>
          </w:p>
        </w:tc>
      </w:tr>
    </w:tbl>
    <w:p w14:paraId="3E5FFDE4" w14:textId="77777777" w:rsidR="00BC7DB0" w:rsidRPr="00144D1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61137293" w14:textId="043ACD37" w:rsidR="00A15ED8" w:rsidRPr="00144D10" w:rsidRDefault="00A15ED8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7A62260C" w14:textId="648794BD" w:rsidR="00A15ED8" w:rsidRDefault="00A15ED8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4061F9DE" w14:textId="359726C2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02B6A1D1" w14:textId="09397406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7C24C60B" w14:textId="0A328F35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50ACA178" w14:textId="2C9F7AB5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7D33315D" w14:textId="6EDD1777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32DA3408" w14:textId="3DB88693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6B0F9D8D" w14:textId="09B154BD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04C813D2" w14:textId="6FC47A54" w:rsidR="00BC7DB0" w:rsidRPr="003D428E" w:rsidRDefault="00BC7DB0" w:rsidP="00BC7DB0">
      <w:pPr>
        <w:rPr>
          <w:b/>
          <w:bCs/>
          <w:lang w:val="en-US"/>
        </w:rPr>
      </w:pPr>
      <w:r w:rsidRPr="00BA1FEB">
        <w:rPr>
          <w:b/>
          <w:bCs/>
          <w:u w:val="single"/>
          <w:lang w:val="en-US"/>
        </w:rPr>
        <w:lastRenderedPageBreak/>
        <w:t>Supplementary</w:t>
      </w:r>
      <w:r w:rsidRPr="00BA1FEB">
        <w:rPr>
          <w:b/>
          <w:bCs/>
          <w:lang w:val="en-US"/>
        </w:rPr>
        <w:t xml:space="preserve"> table </w:t>
      </w:r>
      <w:r w:rsidR="00101C00" w:rsidRPr="00BA1FEB">
        <w:rPr>
          <w:b/>
          <w:bCs/>
          <w:lang w:val="en-US"/>
        </w:rPr>
        <w:t>B</w:t>
      </w:r>
      <w:r w:rsidRPr="00BA1FEB">
        <w:rPr>
          <w:b/>
          <w:bCs/>
          <w:lang w:val="en-US"/>
        </w:rPr>
        <w:t>:</w:t>
      </w:r>
      <w:r>
        <w:rPr>
          <w:b/>
          <w:bCs/>
          <w:lang w:val="en-US"/>
        </w:rPr>
        <w:t xml:space="preserve"> Experiences with </w:t>
      </w:r>
      <w:r w:rsidRPr="001F63DD">
        <w:rPr>
          <w:b/>
          <w:bCs/>
          <w:lang w:val="en-US"/>
        </w:rPr>
        <w:t>discussing work-related problems with the rheumatologist</w:t>
      </w:r>
      <w:r>
        <w:rPr>
          <w:b/>
          <w:bCs/>
          <w:lang w:val="en-US"/>
        </w:rPr>
        <w:t xml:space="preserve"> or specialized rheumatology nurse</w:t>
      </w:r>
    </w:p>
    <w:tbl>
      <w:tblPr>
        <w:tblStyle w:val="TableGridLight"/>
        <w:tblW w:w="10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1588"/>
        <w:gridCol w:w="1587"/>
        <w:gridCol w:w="1587"/>
        <w:gridCol w:w="1588"/>
      </w:tblGrid>
      <w:tr w:rsidR="00624E88" w:rsidRPr="00BA1FEB" w14:paraId="240C25ED" w14:textId="77777777" w:rsidTr="00624E88">
        <w:tc>
          <w:tcPr>
            <w:tcW w:w="4534" w:type="dxa"/>
          </w:tcPr>
          <w:p w14:paraId="0AACFFBD" w14:textId="77777777" w:rsidR="00BC7DB0" w:rsidRPr="009C035E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75" w:type="dxa"/>
            <w:gridSpan w:val="2"/>
          </w:tcPr>
          <w:p w14:paraId="29DB9BBA" w14:textId="77777777" w:rsidR="00BC7DB0" w:rsidRPr="00F237B9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Participants with r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heumatoid arthritis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and work-related problems,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313</w:t>
            </w:r>
          </w:p>
        </w:tc>
        <w:tc>
          <w:tcPr>
            <w:tcW w:w="3175" w:type="dxa"/>
            <w:gridSpan w:val="2"/>
          </w:tcPr>
          <w:p w14:paraId="68F1EC89" w14:textId="77777777" w:rsidR="00BC7DB0" w:rsidRPr="00F237B9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Participants with a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xial </w:t>
            </w:r>
            <w:proofErr w:type="spellStart"/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spondyloarthritis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and work-related problems,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276</w:t>
            </w:r>
          </w:p>
        </w:tc>
      </w:tr>
      <w:tr w:rsidR="00624E88" w:rsidRPr="00DA1686" w14:paraId="38547BF4" w14:textId="77777777" w:rsidTr="00624E88">
        <w:tc>
          <w:tcPr>
            <w:tcW w:w="4534" w:type="dxa"/>
          </w:tcPr>
          <w:p w14:paraId="0117CCFE" w14:textId="77777777" w:rsidR="00BC7DB0" w:rsidRPr="009C035E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588" w:type="dxa"/>
          </w:tcPr>
          <w:p w14:paraId="091FE23A" w14:textId="77777777" w:rsidR="00BC7DB0" w:rsidRPr="00F106B7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281</w:t>
            </w:r>
          </w:p>
        </w:tc>
        <w:tc>
          <w:tcPr>
            <w:tcW w:w="1587" w:type="dxa"/>
          </w:tcPr>
          <w:p w14:paraId="27367628" w14:textId="77777777" w:rsidR="00BC7DB0" w:rsidRPr="00F106B7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Self-employed,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1587" w:type="dxa"/>
          </w:tcPr>
          <w:p w14:paraId="6F5FAC84" w14:textId="77777777" w:rsidR="00BC7DB0" w:rsidRPr="00F106B7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245</w:t>
            </w:r>
          </w:p>
        </w:tc>
        <w:tc>
          <w:tcPr>
            <w:tcW w:w="1587" w:type="dxa"/>
          </w:tcPr>
          <w:p w14:paraId="446A2D31" w14:textId="77777777" w:rsidR="00BC7DB0" w:rsidRPr="00F106B7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Self-employed,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31</w:t>
            </w:r>
          </w:p>
        </w:tc>
      </w:tr>
      <w:tr w:rsidR="00624E88" w:rsidRPr="00AD1B84" w14:paraId="2BB0A086" w14:textId="77777777" w:rsidTr="00624E88">
        <w:tc>
          <w:tcPr>
            <w:tcW w:w="4534" w:type="dxa"/>
          </w:tcPr>
          <w:p w14:paraId="1C24209A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Rheumatology consultation in the last 12 months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; n (%)</w:t>
            </w:r>
          </w:p>
          <w:p w14:paraId="3103691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Yes, with rheumatologist</w:t>
            </w:r>
          </w:p>
          <w:p w14:paraId="6AE2A90F" w14:textId="77777777" w:rsidR="00BC7DB0" w:rsidRPr="00FE25C4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Yes, with specialized rheumatology nurse</w:t>
            </w:r>
          </w:p>
        </w:tc>
        <w:tc>
          <w:tcPr>
            <w:tcW w:w="1588" w:type="dxa"/>
          </w:tcPr>
          <w:p w14:paraId="147C964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270</w:t>
            </w:r>
          </w:p>
          <w:p w14:paraId="6CAE7D27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A9D8540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209 (77.4%)</w:t>
            </w:r>
          </w:p>
          <w:p w14:paraId="580D93DB" w14:textId="77777777" w:rsidR="00BC7DB0" w:rsidRPr="00FE25C4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53 (20.0%)</w:t>
            </w:r>
          </w:p>
        </w:tc>
        <w:tc>
          <w:tcPr>
            <w:tcW w:w="1587" w:type="dxa"/>
          </w:tcPr>
          <w:p w14:paraId="1BEE2DD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32</w:t>
            </w:r>
          </w:p>
          <w:p w14:paraId="5F8AB690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B60B56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26 (81.3%)</w:t>
            </w:r>
          </w:p>
          <w:p w14:paraId="681BB0F1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 (15.6%)</w:t>
            </w:r>
          </w:p>
        </w:tc>
        <w:tc>
          <w:tcPr>
            <w:tcW w:w="1587" w:type="dxa"/>
          </w:tcPr>
          <w:p w14:paraId="095FF1C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234</w:t>
            </w:r>
          </w:p>
          <w:p w14:paraId="68371DCC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0CC470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185 (79.1%)</w:t>
            </w:r>
          </w:p>
          <w:p w14:paraId="77CD8D30" w14:textId="77777777" w:rsidR="00BC7DB0" w:rsidRPr="002B598F" w:rsidRDefault="00BC7DB0" w:rsidP="0041107B">
            <w:pPr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30 (12.8%)</w:t>
            </w:r>
          </w:p>
        </w:tc>
        <w:tc>
          <w:tcPr>
            <w:tcW w:w="1587" w:type="dxa"/>
          </w:tcPr>
          <w:p w14:paraId="23AE6CB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30</w:t>
            </w:r>
          </w:p>
          <w:p w14:paraId="7D5D0A1C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58E63B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24 (80.0%)</w:t>
            </w:r>
          </w:p>
          <w:p w14:paraId="7293D072" w14:textId="77777777" w:rsidR="00BC7DB0" w:rsidRPr="00900909" w:rsidRDefault="00BC7DB0" w:rsidP="0041107B">
            <w:pPr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(6.7%)</w:t>
            </w:r>
          </w:p>
        </w:tc>
      </w:tr>
      <w:tr w:rsidR="00624E88" w:rsidRPr="00DA1686" w14:paraId="4A897849" w14:textId="77777777" w:rsidTr="00624E88">
        <w:tc>
          <w:tcPr>
            <w:tcW w:w="4534" w:type="dxa"/>
          </w:tcPr>
          <w:p w14:paraId="320AF8F1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Discussed work-related problems with the rheumatologist or specialized rheumatology nurse; n (%)</w:t>
            </w:r>
          </w:p>
          <w:p w14:paraId="69FCFB3B" w14:textId="77777777" w:rsidR="00BC7DB0" w:rsidRPr="009C035E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88" w:type="dxa"/>
          </w:tcPr>
          <w:p w14:paraId="293F03C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F59FC">
              <w:rPr>
                <w:rFonts w:cstheme="minorHAnsi"/>
                <w:sz w:val="20"/>
                <w:szCs w:val="20"/>
                <w:lang w:val="en-US"/>
              </w:rPr>
              <w:t>N= 262</w:t>
            </w:r>
          </w:p>
          <w:p w14:paraId="718131CC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B0A5075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4606203" w14:textId="77777777" w:rsidR="00BC7DB0" w:rsidRPr="00187C73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152 (58.0%)</w:t>
            </w:r>
          </w:p>
        </w:tc>
        <w:tc>
          <w:tcPr>
            <w:tcW w:w="1587" w:type="dxa"/>
          </w:tcPr>
          <w:p w14:paraId="009CCD2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F59FC">
              <w:rPr>
                <w:rFonts w:cstheme="minorHAnsi"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31</w:t>
            </w:r>
          </w:p>
          <w:p w14:paraId="1A7736A0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E8FEB72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A77495A" w14:textId="77777777" w:rsidR="00BC7DB0" w:rsidRPr="00FE3C0F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 (51.6%)</w:t>
            </w:r>
          </w:p>
        </w:tc>
        <w:tc>
          <w:tcPr>
            <w:tcW w:w="1587" w:type="dxa"/>
          </w:tcPr>
          <w:p w14:paraId="7D45F3F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215</w:t>
            </w:r>
          </w:p>
          <w:p w14:paraId="7FAE6E2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8748B46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1C5ADF4" w14:textId="77777777" w:rsidR="00BC7DB0" w:rsidRPr="008506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126 (58.6%)</w:t>
            </w:r>
          </w:p>
        </w:tc>
        <w:tc>
          <w:tcPr>
            <w:tcW w:w="1587" w:type="dxa"/>
          </w:tcPr>
          <w:p w14:paraId="77AF6259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26</w:t>
            </w:r>
          </w:p>
          <w:p w14:paraId="1E5CE21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CFB30C4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C59C28C" w14:textId="77777777" w:rsidR="00BC7DB0" w:rsidRPr="008506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15 (57.7%)</w:t>
            </w:r>
          </w:p>
        </w:tc>
      </w:tr>
      <w:tr w:rsidR="00624E88" w:rsidRPr="00F106B7" w14:paraId="1DFC35E5" w14:textId="77777777" w:rsidTr="00624E88">
        <w:tc>
          <w:tcPr>
            <w:tcW w:w="4534" w:type="dxa"/>
          </w:tcPr>
          <w:p w14:paraId="16D85313" w14:textId="77777777" w:rsidR="00BC7DB0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Reasons for not discussing work-related problems with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the rheumatologist or specialized rheumatology nurse; </w:t>
            </w:r>
            <w:r>
              <w:rPr>
                <w:b/>
                <w:bCs/>
                <w:sz w:val="20"/>
                <w:szCs w:val="20"/>
                <w:lang w:val="en-US"/>
              </w:rPr>
              <w:t>n (%)</w:t>
            </w:r>
          </w:p>
          <w:p w14:paraId="03F7CF7B" w14:textId="77777777" w:rsidR="00BC7DB0" w:rsidRPr="0052724A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54DF5169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 not  think this was necessary</w:t>
            </w:r>
          </w:p>
          <w:p w14:paraId="16431E09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had not thought of this</w:t>
            </w:r>
          </w:p>
          <w:p w14:paraId="27E40089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 not think they could help me with this</w:t>
            </w:r>
          </w:p>
          <w:p w14:paraId="70F54343" w14:textId="77777777" w:rsidR="00BC7DB0" w:rsidRPr="00284433" w:rsidRDefault="00BC7DB0" w:rsidP="0041107B">
            <w:pPr>
              <w:rPr>
                <w:sz w:val="18"/>
                <w:szCs w:val="18"/>
                <w:lang w:val="en-US"/>
              </w:rPr>
            </w:pPr>
            <w:r w:rsidRPr="00284433">
              <w:rPr>
                <w:rFonts w:cstheme="minorHAnsi"/>
                <w:sz w:val="20"/>
                <w:szCs w:val="20"/>
                <w:lang w:val="en-US"/>
              </w:rPr>
              <w:t>I found it difficult to discuss this</w:t>
            </w:r>
          </w:p>
          <w:p w14:paraId="0C2243B9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 not had time for this</w:t>
            </w:r>
          </w:p>
          <w:p w14:paraId="198CD6B8" w14:textId="77777777" w:rsidR="00BC7DB0" w:rsidRPr="00892639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 was afraid that my employer would be informed </w:t>
            </w:r>
          </w:p>
        </w:tc>
        <w:tc>
          <w:tcPr>
            <w:tcW w:w="1588" w:type="dxa"/>
          </w:tcPr>
          <w:p w14:paraId="4B16016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110</w:t>
            </w:r>
          </w:p>
          <w:p w14:paraId="2640748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E66CBF2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1C2598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7F1294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73 (66.4%)</w:t>
            </w:r>
          </w:p>
          <w:p w14:paraId="29CA0441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57 (51.8%)</w:t>
            </w:r>
          </w:p>
          <w:p w14:paraId="4611FB91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39 (35.5%)</w:t>
            </w:r>
          </w:p>
          <w:p w14:paraId="3AECCE3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28 (25.5%)</w:t>
            </w:r>
          </w:p>
          <w:p w14:paraId="29B07E2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26 (23.6%)</w:t>
            </w:r>
          </w:p>
          <w:p w14:paraId="72E3A9E0" w14:textId="77777777" w:rsidR="00BC7DB0" w:rsidRPr="00FE3C0F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(5.5%)</w:t>
            </w:r>
          </w:p>
        </w:tc>
        <w:tc>
          <w:tcPr>
            <w:tcW w:w="1587" w:type="dxa"/>
          </w:tcPr>
          <w:p w14:paraId="22F8FA2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15</w:t>
            </w:r>
          </w:p>
          <w:p w14:paraId="44A2574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AE4726E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2FC25B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E3F201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 (60.0%)</w:t>
            </w:r>
          </w:p>
          <w:p w14:paraId="16BFDB71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8 (53.9%)</w:t>
            </w:r>
          </w:p>
          <w:p w14:paraId="59524EE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 (33.3%)</w:t>
            </w:r>
          </w:p>
          <w:p w14:paraId="45A9A70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 (26.7%)</w:t>
            </w:r>
          </w:p>
          <w:p w14:paraId="1879400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(13.3%)</w:t>
            </w:r>
          </w:p>
          <w:p w14:paraId="7E997AB8" w14:textId="77777777" w:rsidR="00BC7DB0" w:rsidRPr="00FE3C0F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587" w:type="dxa"/>
          </w:tcPr>
          <w:p w14:paraId="6105D78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89</w:t>
            </w:r>
          </w:p>
          <w:p w14:paraId="382B666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13321EF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403AAD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BBE1A3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55 (61.8%)</w:t>
            </w:r>
          </w:p>
          <w:p w14:paraId="5701035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43 (48.3%)</w:t>
            </w:r>
          </w:p>
          <w:p w14:paraId="5CEA7D31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32 (36.0%)</w:t>
            </w:r>
          </w:p>
          <w:p w14:paraId="2AD1B76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19 (21.3%)</w:t>
            </w:r>
          </w:p>
          <w:p w14:paraId="4A762597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 (18.0%)</w:t>
            </w:r>
          </w:p>
          <w:p w14:paraId="318CE1A8" w14:textId="77777777" w:rsidR="00BC7DB0" w:rsidRPr="008506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(6.7%)</w:t>
            </w:r>
          </w:p>
        </w:tc>
        <w:tc>
          <w:tcPr>
            <w:tcW w:w="1587" w:type="dxa"/>
          </w:tcPr>
          <w:p w14:paraId="04B9AEA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11</w:t>
            </w:r>
          </w:p>
          <w:p w14:paraId="626E984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7D4EAE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C445ADB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E449D9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(54.5%)</w:t>
            </w:r>
          </w:p>
          <w:p w14:paraId="395DDB5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(54.5%)</w:t>
            </w:r>
          </w:p>
          <w:p w14:paraId="60B417E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(63.6%)</w:t>
            </w:r>
          </w:p>
          <w:p w14:paraId="7806ED4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(18.2%)</w:t>
            </w:r>
          </w:p>
          <w:p w14:paraId="3CCAE67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(63.6%)</w:t>
            </w:r>
          </w:p>
          <w:p w14:paraId="4EF812F6" w14:textId="77777777" w:rsidR="00BC7DB0" w:rsidRPr="008506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(9.1%)</w:t>
            </w:r>
          </w:p>
        </w:tc>
      </w:tr>
      <w:tr w:rsidR="00624E88" w:rsidRPr="00DA1686" w14:paraId="1226183F" w14:textId="77777777" w:rsidTr="00624E88">
        <w:tc>
          <w:tcPr>
            <w:tcW w:w="4534" w:type="dxa"/>
          </w:tcPr>
          <w:p w14:paraId="6FAC5374" w14:textId="514701A4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Advi</w:t>
            </w:r>
            <w:r w:rsidR="00A13C64">
              <w:rPr>
                <w:rFonts w:cstheme="minorHAnsi"/>
                <w:b/>
                <w:bCs/>
                <w:sz w:val="20"/>
                <w:szCs w:val="20"/>
                <w:lang w:val="en-US"/>
              </w:rPr>
              <w:t>c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es or actions arisen from discussing work-related problems with the rheumatologist or specialized rheumatology nurse; n (%)</w:t>
            </w:r>
          </w:p>
          <w:p w14:paraId="410A6AFF" w14:textId="77777777" w:rsidR="00BC7DB0" w:rsidRPr="0089263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88" w:type="dxa"/>
          </w:tcPr>
          <w:p w14:paraId="47B79B2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152</w:t>
            </w:r>
          </w:p>
          <w:p w14:paraId="69C894F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793906E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F089BF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38 (25.0%)</w:t>
            </w:r>
          </w:p>
        </w:tc>
        <w:tc>
          <w:tcPr>
            <w:tcW w:w="1587" w:type="dxa"/>
          </w:tcPr>
          <w:p w14:paraId="1854BF8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16</w:t>
            </w:r>
          </w:p>
          <w:p w14:paraId="0643911B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D248CD5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922791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(12.5%)</w:t>
            </w:r>
          </w:p>
        </w:tc>
        <w:tc>
          <w:tcPr>
            <w:tcW w:w="1587" w:type="dxa"/>
          </w:tcPr>
          <w:p w14:paraId="6A8C881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126</w:t>
            </w:r>
          </w:p>
          <w:p w14:paraId="2C4D327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CD6B9CD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896F3B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44 (34.9%)</w:t>
            </w:r>
          </w:p>
        </w:tc>
        <w:tc>
          <w:tcPr>
            <w:tcW w:w="1587" w:type="dxa"/>
          </w:tcPr>
          <w:p w14:paraId="420FF16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15</w:t>
            </w:r>
          </w:p>
          <w:p w14:paraId="78AC8196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AEE7569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CF445CA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(40.0%)</w:t>
            </w:r>
          </w:p>
        </w:tc>
      </w:tr>
      <w:tr w:rsidR="00624E88" w:rsidRPr="00F106B7" w14:paraId="460CD198" w14:textId="77777777" w:rsidTr="00624E88">
        <w:tc>
          <w:tcPr>
            <w:tcW w:w="4534" w:type="dxa"/>
          </w:tcPr>
          <w:p w14:paraId="5A7CF5C3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Advices or actions resulting from discussions with the rheumatologist or specialized rheumatology </w:t>
            </w:r>
            <w:r w:rsidRPr="0089263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nurse; n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(%)</w:t>
            </w:r>
          </w:p>
          <w:p w14:paraId="06ED219F" w14:textId="77777777" w:rsidR="00BC7DB0" w:rsidRPr="00193A89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522F73D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>I have been advised to discuss adjustments in working tasks/hours/environment with my employer</w:t>
            </w:r>
          </w:p>
          <w:p w14:paraId="017B6629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I have been referred to a different </w:t>
            </w:r>
            <w:r>
              <w:rPr>
                <w:rFonts w:cstheme="minorHAnsi"/>
                <w:sz w:val="20"/>
                <w:szCs w:val="20"/>
                <w:lang w:val="en-US"/>
              </w:rPr>
              <w:t>HCP</w:t>
            </w: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760AD3B6" w14:textId="77777777" w:rsidR="00BC7DB0" w:rsidRPr="00193A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lastRenderedPageBreak/>
              <w:t>I received advice on how to perform my job with fewer problems</w:t>
            </w:r>
          </w:p>
          <w:p w14:paraId="1868DC6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>I have been referred to a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 occupational </w:t>
            </w:r>
            <w:r>
              <w:rPr>
                <w:rFonts w:cstheme="minorHAnsi"/>
                <w:sz w:val="20"/>
                <w:szCs w:val="20"/>
                <w:lang w:val="en-US"/>
              </w:rPr>
              <w:t>HCP</w:t>
            </w:r>
          </w:p>
          <w:p w14:paraId="09DB9D4E" w14:textId="77777777" w:rsidR="00BC7DB0" w:rsidRPr="00A2686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>A workplace examination has been carried out</w:t>
            </w:r>
          </w:p>
        </w:tc>
        <w:tc>
          <w:tcPr>
            <w:tcW w:w="1588" w:type="dxa"/>
          </w:tcPr>
          <w:p w14:paraId="492E7CEC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N= 38</w:t>
            </w:r>
          </w:p>
          <w:p w14:paraId="177B3D6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F419F3E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5BF0BA0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DF07AAD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D9F374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 (52.6%)</w:t>
            </w:r>
          </w:p>
          <w:p w14:paraId="4884825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19 (50.0%)</w:t>
            </w:r>
          </w:p>
          <w:p w14:paraId="3AC5A16F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E8873A9" w14:textId="33A7787A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19 (50.0%)</w:t>
            </w:r>
          </w:p>
          <w:p w14:paraId="73C9D52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12 (31.6%)</w:t>
            </w:r>
          </w:p>
          <w:p w14:paraId="2102892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6 (15.8%)</w:t>
            </w:r>
          </w:p>
        </w:tc>
        <w:tc>
          <w:tcPr>
            <w:tcW w:w="1587" w:type="dxa"/>
          </w:tcPr>
          <w:p w14:paraId="7953F36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N= 2</w:t>
            </w:r>
          </w:p>
          <w:p w14:paraId="24AEBC7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E821F97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0E5837E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D24B9A6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0B2CD28" w14:textId="32D9A7DB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06754A8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03F373FC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CB9E6F3" w14:textId="7B68F106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(50.0%)</w:t>
            </w:r>
          </w:p>
          <w:p w14:paraId="62DDEF69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  <w:p w14:paraId="77368800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-</w:t>
            </w:r>
          </w:p>
        </w:tc>
        <w:tc>
          <w:tcPr>
            <w:tcW w:w="1587" w:type="dxa"/>
          </w:tcPr>
          <w:p w14:paraId="020C67AF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N= 44</w:t>
            </w:r>
          </w:p>
          <w:p w14:paraId="30F2457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95FDC7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681F807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41609FD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FEEE1DE" w14:textId="7FAA388E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26 (59.1%)</w:t>
            </w:r>
          </w:p>
          <w:p w14:paraId="2A5BC53C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24 (54.5%)</w:t>
            </w:r>
          </w:p>
          <w:p w14:paraId="31BFB9A3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DAA627F" w14:textId="2AC7100E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 (38.6%)</w:t>
            </w:r>
          </w:p>
          <w:p w14:paraId="2C91517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16 (36.4%)</w:t>
            </w:r>
          </w:p>
          <w:p w14:paraId="5DF020D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 (11.4%)</w:t>
            </w:r>
          </w:p>
        </w:tc>
        <w:tc>
          <w:tcPr>
            <w:tcW w:w="1587" w:type="dxa"/>
          </w:tcPr>
          <w:p w14:paraId="6027EE28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N= 6</w:t>
            </w:r>
          </w:p>
          <w:p w14:paraId="76E8548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9FF199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B955916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BBA8B62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0AFAC15" w14:textId="752A184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(16.7%)</w:t>
            </w:r>
          </w:p>
          <w:p w14:paraId="2E697F84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(33.3%)</w:t>
            </w:r>
          </w:p>
          <w:p w14:paraId="4BE28332" w14:textId="77777777" w:rsidR="00624E88" w:rsidRDefault="00624E8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04DB549" w14:textId="22F92A8F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 (33.3%)</w:t>
            </w:r>
          </w:p>
          <w:p w14:paraId="60306C30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(16.7%)</w:t>
            </w:r>
          </w:p>
          <w:p w14:paraId="3CB34FE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 (16.7%)</w:t>
            </w:r>
          </w:p>
        </w:tc>
      </w:tr>
    </w:tbl>
    <w:p w14:paraId="74D1800B" w14:textId="77777777" w:rsidR="00BC7DB0" w:rsidRPr="00892639" w:rsidRDefault="00BC7DB0" w:rsidP="00BC7DB0">
      <w:pPr>
        <w:rPr>
          <w:rFonts w:cstheme="minorHAnsi"/>
          <w:i/>
          <w:iCs/>
          <w:sz w:val="20"/>
          <w:szCs w:val="20"/>
          <w:lang w:val="en-US"/>
        </w:rPr>
      </w:pPr>
      <w:r w:rsidRPr="00892639">
        <w:rPr>
          <w:rFonts w:cstheme="minorHAnsi"/>
          <w:i/>
          <w:iCs/>
          <w:sz w:val="20"/>
          <w:szCs w:val="20"/>
          <w:lang w:val="en-US"/>
        </w:rPr>
        <w:lastRenderedPageBreak/>
        <w:t>HCP: healthcare professional</w:t>
      </w:r>
    </w:p>
    <w:p w14:paraId="730C9A2C" w14:textId="3DFEDCFD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7570BD88" w14:textId="5031B596" w:rsidR="00BC7DB0" w:rsidRDefault="00BC7DB0" w:rsidP="00BB626D">
      <w:pPr>
        <w:rPr>
          <w:rFonts w:cstheme="minorHAnsi"/>
          <w:i/>
          <w:iCs/>
          <w:sz w:val="20"/>
          <w:szCs w:val="20"/>
          <w:lang w:val="en-US"/>
        </w:rPr>
      </w:pPr>
    </w:p>
    <w:p w14:paraId="7B7BB44A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49ADE589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72F5602C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0B0B0AD4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3E9E13BD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465516C2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5B9F9D5A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198F02D7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475D3D3A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3F299CDD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24F01BCF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68913E97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257EA27A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59AB1B73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01E9B897" w14:textId="77777777" w:rsidR="00AD096A" w:rsidRDefault="00AD096A" w:rsidP="00BC7DB0">
      <w:pPr>
        <w:rPr>
          <w:b/>
          <w:bCs/>
          <w:highlight w:val="yellow"/>
          <w:u w:val="single"/>
          <w:lang w:val="en-US"/>
        </w:rPr>
      </w:pPr>
    </w:p>
    <w:p w14:paraId="207AF5D3" w14:textId="4DA65A79" w:rsidR="00BC7DB0" w:rsidRPr="00E16C4E" w:rsidRDefault="00BC7DB0" w:rsidP="00BC7DB0">
      <w:pPr>
        <w:rPr>
          <w:b/>
          <w:bCs/>
          <w:lang w:val="en-US"/>
        </w:rPr>
      </w:pPr>
      <w:r w:rsidRPr="00BA1FEB">
        <w:rPr>
          <w:b/>
          <w:bCs/>
          <w:u w:val="single"/>
          <w:lang w:val="en-US"/>
        </w:rPr>
        <w:lastRenderedPageBreak/>
        <w:t>Supplementary</w:t>
      </w:r>
      <w:r w:rsidRPr="00BA1FEB">
        <w:rPr>
          <w:b/>
          <w:bCs/>
          <w:lang w:val="en-US"/>
        </w:rPr>
        <w:t xml:space="preserve"> table </w:t>
      </w:r>
      <w:r w:rsidR="00101C00" w:rsidRPr="00BA1FEB">
        <w:rPr>
          <w:b/>
          <w:bCs/>
          <w:lang w:val="en-US"/>
        </w:rPr>
        <w:t>C</w:t>
      </w:r>
      <w:r w:rsidRPr="00BA1FEB">
        <w:rPr>
          <w:b/>
          <w:bCs/>
          <w:lang w:val="en-US"/>
        </w:rPr>
        <w:t>: Experiences</w:t>
      </w:r>
      <w:r>
        <w:rPr>
          <w:b/>
          <w:bCs/>
          <w:lang w:val="en-US"/>
        </w:rPr>
        <w:t xml:space="preserve"> with discussing </w:t>
      </w:r>
      <w:r w:rsidRPr="00936C69">
        <w:rPr>
          <w:b/>
          <w:bCs/>
          <w:lang w:val="en-US"/>
        </w:rPr>
        <w:t>work-related problems</w:t>
      </w:r>
      <w:r>
        <w:rPr>
          <w:b/>
          <w:bCs/>
          <w:lang w:val="en-US"/>
        </w:rPr>
        <w:t xml:space="preserve"> with other HCPs </w:t>
      </w:r>
    </w:p>
    <w:tbl>
      <w:tblPr>
        <w:tblStyle w:val="TableGridLight"/>
        <w:tblW w:w="1088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587"/>
        <w:gridCol w:w="1588"/>
        <w:gridCol w:w="1587"/>
        <w:gridCol w:w="1588"/>
      </w:tblGrid>
      <w:tr w:rsidR="00AD096A" w:rsidRPr="00BA1FEB" w14:paraId="5946A1BC" w14:textId="77777777" w:rsidTr="00AD096A">
        <w:tc>
          <w:tcPr>
            <w:tcW w:w="4535" w:type="dxa"/>
          </w:tcPr>
          <w:p w14:paraId="2835760C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75" w:type="dxa"/>
            <w:gridSpan w:val="2"/>
          </w:tcPr>
          <w:p w14:paraId="25FE6E6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Participants with r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heumatoid arthritis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and work-related problems,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313</w:t>
            </w:r>
          </w:p>
        </w:tc>
        <w:tc>
          <w:tcPr>
            <w:tcW w:w="3175" w:type="dxa"/>
            <w:gridSpan w:val="2"/>
          </w:tcPr>
          <w:p w14:paraId="2CDDEFD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Participants with a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xial </w:t>
            </w:r>
            <w:proofErr w:type="spellStart"/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spondyloarthritis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and work-related problems,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276</w:t>
            </w:r>
          </w:p>
        </w:tc>
      </w:tr>
      <w:tr w:rsidR="00AD096A" w:rsidRPr="00F237B9" w14:paraId="72120317" w14:textId="77777777" w:rsidTr="00AD096A">
        <w:tc>
          <w:tcPr>
            <w:tcW w:w="4535" w:type="dxa"/>
          </w:tcPr>
          <w:p w14:paraId="05B77D98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</w:tcPr>
          <w:p w14:paraId="6B59F0F4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281</w:t>
            </w:r>
          </w:p>
        </w:tc>
        <w:tc>
          <w:tcPr>
            <w:tcW w:w="1587" w:type="dxa"/>
          </w:tcPr>
          <w:p w14:paraId="747DBE71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Self-employed,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32</w:t>
            </w:r>
          </w:p>
        </w:tc>
        <w:tc>
          <w:tcPr>
            <w:tcW w:w="1587" w:type="dxa"/>
          </w:tcPr>
          <w:p w14:paraId="16FFF45B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245</w:t>
            </w:r>
          </w:p>
        </w:tc>
        <w:tc>
          <w:tcPr>
            <w:tcW w:w="1587" w:type="dxa"/>
          </w:tcPr>
          <w:p w14:paraId="744E11E9" w14:textId="77777777" w:rsidR="00BC7DB0" w:rsidRPr="00F106B7" w:rsidRDefault="00BC7DB0" w:rsidP="0041107B">
            <w:pPr>
              <w:pStyle w:val="NoSpacing"/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F106B7">
              <w:rPr>
                <w:rFonts w:cstheme="minorHAnsi"/>
                <w:i/>
                <w:iCs/>
                <w:sz w:val="20"/>
                <w:szCs w:val="20"/>
                <w:lang w:val="en-US"/>
              </w:rPr>
              <w:t>Self-employed, n=</w:t>
            </w:r>
            <w:r>
              <w:rPr>
                <w:rFonts w:cstheme="minorHAnsi"/>
                <w:i/>
                <w:iCs/>
                <w:sz w:val="20"/>
                <w:szCs w:val="20"/>
                <w:lang w:val="en-US"/>
              </w:rPr>
              <w:t>31</w:t>
            </w:r>
          </w:p>
        </w:tc>
      </w:tr>
      <w:tr w:rsidR="00AD096A" w:rsidRPr="00F237B9" w14:paraId="49E56C2A" w14:textId="77777777" w:rsidTr="00AD096A">
        <w:tc>
          <w:tcPr>
            <w:tcW w:w="4535" w:type="dxa"/>
          </w:tcPr>
          <w:p w14:paraId="380D757A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Discussed work-related problems with another (occupational) HCP; n (%)</w:t>
            </w:r>
          </w:p>
          <w:p w14:paraId="7760A75A" w14:textId="77777777" w:rsidR="00BC7DB0" w:rsidRPr="00BB626D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87" w:type="dxa"/>
          </w:tcPr>
          <w:p w14:paraId="5201265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247</w:t>
            </w:r>
          </w:p>
          <w:p w14:paraId="0987AEB7" w14:textId="77777777" w:rsidR="00AD096A" w:rsidRDefault="00AD096A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1281718" w14:textId="77777777" w:rsidR="00BC7DB0" w:rsidRPr="0089263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98 (39.7%)</w:t>
            </w:r>
          </w:p>
        </w:tc>
        <w:tc>
          <w:tcPr>
            <w:tcW w:w="1587" w:type="dxa"/>
          </w:tcPr>
          <w:p w14:paraId="4A0ABE7F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30</w:t>
            </w:r>
          </w:p>
          <w:p w14:paraId="0860EEC1" w14:textId="77777777" w:rsidR="00AD096A" w:rsidRDefault="00AD096A" w:rsidP="0041107B">
            <w:pPr>
              <w:rPr>
                <w:rFonts w:cstheme="minorHAnsi"/>
                <w:sz w:val="20"/>
                <w:szCs w:val="20"/>
              </w:rPr>
            </w:pPr>
          </w:p>
          <w:p w14:paraId="193AF29E" w14:textId="77777777" w:rsidR="00BC7DB0" w:rsidRPr="0089263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(13.3%)</w:t>
            </w:r>
          </w:p>
        </w:tc>
        <w:tc>
          <w:tcPr>
            <w:tcW w:w="1587" w:type="dxa"/>
          </w:tcPr>
          <w:p w14:paraId="057A612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211</w:t>
            </w:r>
          </w:p>
          <w:p w14:paraId="5D5EB7F6" w14:textId="77777777" w:rsidR="00AD096A" w:rsidRDefault="00AD096A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42ECFEA3" w14:textId="77777777" w:rsidR="00BC7DB0" w:rsidRPr="0089263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106 (50.2%)</w:t>
            </w:r>
          </w:p>
        </w:tc>
        <w:tc>
          <w:tcPr>
            <w:tcW w:w="1587" w:type="dxa"/>
          </w:tcPr>
          <w:p w14:paraId="18F19047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26</w:t>
            </w:r>
          </w:p>
          <w:p w14:paraId="0D687319" w14:textId="77777777" w:rsidR="00AD096A" w:rsidRDefault="00AD096A" w:rsidP="0041107B">
            <w:pPr>
              <w:rPr>
                <w:rFonts w:cstheme="minorHAnsi"/>
                <w:sz w:val="20"/>
                <w:szCs w:val="20"/>
              </w:rPr>
            </w:pPr>
          </w:p>
          <w:p w14:paraId="0638BE33" w14:textId="77777777" w:rsidR="00BC7DB0" w:rsidRPr="0089263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 (42.3%)</w:t>
            </w:r>
          </w:p>
        </w:tc>
      </w:tr>
      <w:tr w:rsidR="00AD096A" w:rsidRPr="00F237B9" w14:paraId="703B4159" w14:textId="77777777" w:rsidTr="00AD096A">
        <w:tc>
          <w:tcPr>
            <w:tcW w:w="4535" w:type="dxa"/>
          </w:tcPr>
          <w:p w14:paraId="01736599" w14:textId="77777777" w:rsidR="00BC7DB0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Which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(occupational) HCP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is consulted for work-related problems; n (%)</w:t>
            </w:r>
          </w:p>
          <w:p w14:paraId="430D45FF" w14:textId="77777777" w:rsidR="00BC7DB0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6F430FF1" w14:textId="77777777" w:rsidR="00BC7DB0" w:rsidRPr="000638FD" w:rsidRDefault="00BC7DB0" w:rsidP="0041107B">
            <w:pPr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 w:rsidRPr="000638FD">
              <w:rPr>
                <w:rFonts w:cstheme="minorHAnsi"/>
                <w:sz w:val="20"/>
                <w:szCs w:val="20"/>
                <w:u w:val="single"/>
                <w:lang w:val="en-US"/>
              </w:rPr>
              <w:t>HCPs</w:t>
            </w:r>
            <w:r>
              <w:rPr>
                <w:rFonts w:cstheme="minorHAnsi"/>
                <w:sz w:val="20"/>
                <w:szCs w:val="20"/>
                <w:u w:val="single"/>
                <w:lang w:val="en-US"/>
              </w:rPr>
              <w:t>:</w:t>
            </w:r>
          </w:p>
          <w:p w14:paraId="7AC780B7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>Physiotherapist</w:t>
            </w:r>
          </w:p>
          <w:p w14:paraId="52A1E989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>General practitioner</w:t>
            </w:r>
          </w:p>
          <w:p w14:paraId="28890CC1" w14:textId="77777777" w:rsidR="00BC7DB0" w:rsidRPr="001931BB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>Occupational therapist</w:t>
            </w:r>
          </w:p>
          <w:p w14:paraId="2CBB15BE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 xml:space="preserve">Psychologist </w:t>
            </w:r>
          </w:p>
          <w:p w14:paraId="203DD46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>Social worker</w:t>
            </w:r>
          </w:p>
          <w:p w14:paraId="7F09ED4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>Physiatrist</w:t>
            </w:r>
          </w:p>
          <w:p w14:paraId="3AE07451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FDB11D4" w14:textId="77777777" w:rsidR="00BC7DB0" w:rsidRDefault="00BC7DB0" w:rsidP="0041107B">
            <w:pPr>
              <w:rPr>
                <w:rFonts w:cstheme="minorHAnsi"/>
                <w:sz w:val="20"/>
                <w:szCs w:val="20"/>
                <w:u w:val="single"/>
                <w:lang w:val="en-US"/>
              </w:rPr>
            </w:pPr>
            <w:r>
              <w:rPr>
                <w:rFonts w:cstheme="minorHAnsi"/>
                <w:sz w:val="20"/>
                <w:szCs w:val="20"/>
                <w:u w:val="single"/>
                <w:lang w:val="en-US"/>
              </w:rPr>
              <w:t>Occupational HCPs:</w:t>
            </w:r>
          </w:p>
          <w:p w14:paraId="2247DA05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>Occupational physician</w:t>
            </w:r>
          </w:p>
          <w:p w14:paraId="0B157829" w14:textId="77777777" w:rsidR="00BC7DB0" w:rsidRPr="000638FD" w:rsidRDefault="00BC7DB0" w:rsidP="0041107B">
            <w:pPr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931BB">
              <w:rPr>
                <w:rFonts w:cstheme="minorHAnsi"/>
                <w:sz w:val="20"/>
                <w:szCs w:val="20"/>
                <w:lang w:val="en-US"/>
              </w:rPr>
              <w:t>Labour</w:t>
            </w:r>
            <w:proofErr w:type="spellEnd"/>
            <w:r w:rsidRPr="001931BB">
              <w:rPr>
                <w:rFonts w:cstheme="minorHAnsi"/>
                <w:sz w:val="20"/>
                <w:szCs w:val="20"/>
                <w:lang w:val="en-US"/>
              </w:rPr>
              <w:t xml:space="preserve"> expert</w:t>
            </w:r>
          </w:p>
          <w:p w14:paraId="51AF8533" w14:textId="77777777" w:rsidR="00BC7DB0" w:rsidRPr="001931BB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1BB">
              <w:rPr>
                <w:rFonts w:cstheme="minorHAnsi"/>
                <w:sz w:val="20"/>
                <w:szCs w:val="20"/>
                <w:lang w:val="en-US"/>
              </w:rPr>
              <w:t>Specialized occupational physiotherapist</w:t>
            </w:r>
          </w:p>
          <w:p w14:paraId="5595DA3B" w14:textId="77777777" w:rsidR="00BC7DB0" w:rsidRPr="000638FD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Insurance physician</w:t>
            </w:r>
          </w:p>
        </w:tc>
        <w:tc>
          <w:tcPr>
            <w:tcW w:w="1587" w:type="dxa"/>
          </w:tcPr>
          <w:p w14:paraId="70E1E81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98</w:t>
            </w:r>
          </w:p>
          <w:p w14:paraId="2590BDD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5E358B8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CCF25F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1F128A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 (67.3%)</w:t>
            </w:r>
          </w:p>
          <w:p w14:paraId="4BB2B03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 (36.7%)</w:t>
            </w:r>
          </w:p>
          <w:p w14:paraId="21201F4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 (19.4%)</w:t>
            </w:r>
          </w:p>
          <w:p w14:paraId="685DB29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 (22.4%)</w:t>
            </w:r>
          </w:p>
          <w:p w14:paraId="6D9896E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(14.3%)</w:t>
            </w:r>
          </w:p>
          <w:p w14:paraId="11E3070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 (11.2%)</w:t>
            </w:r>
          </w:p>
          <w:p w14:paraId="4D912DA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6C0543B1" w14:textId="77777777" w:rsidR="00A556D0" w:rsidRDefault="00A556D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733FFA9" w14:textId="459ED638" w:rsidR="00BC7DB0" w:rsidRDefault="00A556D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59 </w:t>
            </w:r>
            <w:r w:rsidR="00C50564">
              <w:rPr>
                <w:rFonts w:cstheme="minorHAnsi"/>
                <w:sz w:val="20"/>
                <w:szCs w:val="20"/>
              </w:rPr>
              <w:t>(60.2%)</w:t>
            </w:r>
          </w:p>
          <w:p w14:paraId="45C5A14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 (20.4%)</w:t>
            </w:r>
          </w:p>
          <w:p w14:paraId="49CA2F3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 (10.2%)</w:t>
            </w:r>
          </w:p>
          <w:p w14:paraId="6C8115F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(6.1%)</w:t>
            </w:r>
          </w:p>
        </w:tc>
        <w:tc>
          <w:tcPr>
            <w:tcW w:w="1587" w:type="dxa"/>
          </w:tcPr>
          <w:p w14:paraId="2F3449D2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4</w:t>
            </w:r>
          </w:p>
          <w:p w14:paraId="0400D3D6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2ECB645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7A0A1F1F" w14:textId="77777777" w:rsidR="00D657AC" w:rsidRDefault="00D657AC" w:rsidP="0041107B">
            <w:pPr>
              <w:rPr>
                <w:rFonts w:cstheme="minorHAnsi"/>
                <w:sz w:val="20"/>
                <w:szCs w:val="20"/>
              </w:rPr>
            </w:pPr>
          </w:p>
          <w:p w14:paraId="4BD59F9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(75.0%)</w:t>
            </w:r>
          </w:p>
          <w:p w14:paraId="5D586E52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(25.0%)</w:t>
            </w:r>
          </w:p>
          <w:p w14:paraId="248D336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(25.0%)</w:t>
            </w:r>
          </w:p>
          <w:p w14:paraId="57F9DAAC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(25.0%)</w:t>
            </w:r>
          </w:p>
          <w:p w14:paraId="2746D3AD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6333497F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41976913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5AFC5429" w14:textId="61BE0118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1D358522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294133D5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456E3AFC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30D9AFC3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587" w:type="dxa"/>
          </w:tcPr>
          <w:p w14:paraId="2A3899F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106</w:t>
            </w:r>
          </w:p>
          <w:p w14:paraId="58786A0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E89918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47F49A10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EA1885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 (70.8%)</w:t>
            </w:r>
          </w:p>
          <w:p w14:paraId="35F9563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52 (49.1%)</w:t>
            </w:r>
          </w:p>
          <w:p w14:paraId="396C59B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 (12.3%)</w:t>
            </w:r>
          </w:p>
          <w:p w14:paraId="0CB97E2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 (27.4%)</w:t>
            </w:r>
          </w:p>
          <w:p w14:paraId="432916A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(11.3%)</w:t>
            </w:r>
          </w:p>
          <w:p w14:paraId="1A57BE6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(5.7%)</w:t>
            </w:r>
          </w:p>
          <w:p w14:paraId="332FF07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1292C3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3934202" w14:textId="2C9B17C6" w:rsidR="00BC7DB0" w:rsidRDefault="00A556D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55</w:t>
            </w:r>
            <w:r w:rsidR="00C50564">
              <w:rPr>
                <w:rFonts w:cstheme="minorHAnsi"/>
                <w:sz w:val="20"/>
                <w:szCs w:val="20"/>
              </w:rPr>
              <w:t xml:space="preserve"> (51.9%)</w:t>
            </w:r>
          </w:p>
          <w:p w14:paraId="1AD5307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 (15.1%)</w:t>
            </w:r>
          </w:p>
          <w:p w14:paraId="7FB0E24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(5.7%)</w:t>
            </w:r>
          </w:p>
          <w:p w14:paraId="3FE6901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(1.9%)</w:t>
            </w:r>
          </w:p>
        </w:tc>
        <w:tc>
          <w:tcPr>
            <w:tcW w:w="1587" w:type="dxa"/>
          </w:tcPr>
          <w:p w14:paraId="0B32C6C2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11</w:t>
            </w:r>
          </w:p>
          <w:p w14:paraId="35FFB261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2D6B0C0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55E4A0C0" w14:textId="77777777" w:rsidR="00D657AC" w:rsidRDefault="00D657AC" w:rsidP="0041107B">
            <w:pPr>
              <w:rPr>
                <w:rFonts w:cstheme="minorHAnsi"/>
                <w:sz w:val="20"/>
                <w:szCs w:val="20"/>
              </w:rPr>
            </w:pPr>
          </w:p>
          <w:p w14:paraId="7EB94BBF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 (90.9%)</w:t>
            </w:r>
          </w:p>
          <w:p w14:paraId="259BCB1C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(9.1%)</w:t>
            </w:r>
          </w:p>
          <w:p w14:paraId="64CBBA3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76B420B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(27.3%)</w:t>
            </w:r>
          </w:p>
          <w:p w14:paraId="775881B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(9.1%)</w:t>
            </w:r>
          </w:p>
          <w:p w14:paraId="19755D51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4689AE70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34A5E309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344900E0" w14:textId="27EDE308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6FB355B5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(9.1%)</w:t>
            </w:r>
          </w:p>
          <w:p w14:paraId="4DEBF3C5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6FF39F82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(9.1%)</w:t>
            </w:r>
          </w:p>
        </w:tc>
      </w:tr>
      <w:tr w:rsidR="00AD096A" w:rsidRPr="00864F5A" w14:paraId="7E5CAC96" w14:textId="77777777" w:rsidTr="00AD096A">
        <w:tc>
          <w:tcPr>
            <w:tcW w:w="4535" w:type="dxa"/>
          </w:tcPr>
          <w:p w14:paraId="2C46EEBE" w14:textId="77777777" w:rsidR="00BC7DB0" w:rsidRDefault="00BC7DB0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Reasons for not discussing work-related problems with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(occupational) HCP</w:t>
            </w:r>
            <w:r>
              <w:rPr>
                <w:b/>
                <w:bCs/>
                <w:sz w:val="20"/>
                <w:szCs w:val="20"/>
                <w:lang w:val="en-US"/>
              </w:rPr>
              <w:t>; n (%)</w:t>
            </w:r>
          </w:p>
          <w:p w14:paraId="3841A8CB" w14:textId="77777777" w:rsidR="00BC7DB0" w:rsidRPr="0052724A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49F54F4F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 not think this was necessary</w:t>
            </w:r>
          </w:p>
          <w:p w14:paraId="62F06230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had not thought of this</w:t>
            </w:r>
          </w:p>
          <w:p w14:paraId="3AF3B922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84433">
              <w:rPr>
                <w:rFonts w:cstheme="minorHAnsi"/>
                <w:sz w:val="20"/>
                <w:szCs w:val="20"/>
                <w:lang w:val="en-US"/>
              </w:rPr>
              <w:t>I found it difficult to discuss this</w:t>
            </w:r>
          </w:p>
          <w:p w14:paraId="33122432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 not think anybody could help me with this</w:t>
            </w:r>
          </w:p>
          <w:p w14:paraId="5A0359A5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 not know who to consult</w:t>
            </w:r>
          </w:p>
          <w:p w14:paraId="4D92F3B8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 not had time for this</w:t>
            </w:r>
          </w:p>
          <w:p w14:paraId="199CBF73" w14:textId="77777777" w:rsidR="00BC7DB0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 was afraid that my employer would be informed </w:t>
            </w:r>
          </w:p>
          <w:p w14:paraId="2D695DF1" w14:textId="77777777" w:rsidR="00BC7DB0" w:rsidRPr="00892639" w:rsidRDefault="00BC7DB0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I did not had money for this</w:t>
            </w:r>
          </w:p>
        </w:tc>
        <w:tc>
          <w:tcPr>
            <w:tcW w:w="1587" w:type="dxa"/>
          </w:tcPr>
          <w:p w14:paraId="3E45C51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149</w:t>
            </w:r>
          </w:p>
          <w:p w14:paraId="15A7A5D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B927E8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E0BDA5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98 (65.8%)</w:t>
            </w:r>
          </w:p>
          <w:p w14:paraId="47C39C9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 (39.6%)</w:t>
            </w:r>
          </w:p>
          <w:p w14:paraId="365AF8B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54 (36.2%)</w:t>
            </w:r>
          </w:p>
          <w:p w14:paraId="5B035BB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47 (31.5%)</w:t>
            </w:r>
          </w:p>
          <w:p w14:paraId="2AE35FC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 (28.9%)</w:t>
            </w:r>
          </w:p>
          <w:p w14:paraId="6FDDB09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 (18.8%)</w:t>
            </w:r>
          </w:p>
          <w:p w14:paraId="26CBF77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 (17.4%)</w:t>
            </w:r>
          </w:p>
          <w:p w14:paraId="79E10750" w14:textId="77777777" w:rsidR="00BC7DB0" w:rsidRPr="00F237B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20 (13.4%)</w:t>
            </w:r>
          </w:p>
        </w:tc>
        <w:tc>
          <w:tcPr>
            <w:tcW w:w="1587" w:type="dxa"/>
          </w:tcPr>
          <w:p w14:paraId="48E270A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26</w:t>
            </w:r>
          </w:p>
          <w:p w14:paraId="3208F31D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1C6372B5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2E34550F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(46.2%)</w:t>
            </w:r>
          </w:p>
          <w:p w14:paraId="28AFE8F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 (42.3%)</w:t>
            </w:r>
          </w:p>
          <w:p w14:paraId="7F89B86D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(15.4%)</w:t>
            </w:r>
          </w:p>
          <w:p w14:paraId="6175263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 (34.6%)</w:t>
            </w:r>
          </w:p>
          <w:p w14:paraId="6648905B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 (26.9%)</w:t>
            </w:r>
          </w:p>
          <w:p w14:paraId="08D6D49E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(11.5%)</w:t>
            </w:r>
          </w:p>
          <w:p w14:paraId="34A777E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(3.8%)</w:t>
            </w:r>
          </w:p>
          <w:p w14:paraId="17AFD633" w14:textId="77777777" w:rsidR="00BC7DB0" w:rsidRPr="00F237B9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 (7.7%)</w:t>
            </w:r>
          </w:p>
        </w:tc>
        <w:tc>
          <w:tcPr>
            <w:tcW w:w="1587" w:type="dxa"/>
          </w:tcPr>
          <w:p w14:paraId="4FB930F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105</w:t>
            </w:r>
          </w:p>
          <w:p w14:paraId="0E98C77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629794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01F3A9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56 (53.3%)</w:t>
            </w:r>
          </w:p>
          <w:p w14:paraId="5918895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 (32.4%)</w:t>
            </w:r>
          </w:p>
          <w:p w14:paraId="1D5A264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 (42.9%)</w:t>
            </w:r>
          </w:p>
          <w:p w14:paraId="267A35F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41 (39.0%)</w:t>
            </w:r>
          </w:p>
          <w:p w14:paraId="397476C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 (36.2%)</w:t>
            </w:r>
          </w:p>
          <w:p w14:paraId="43FE9A4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(17.1%)</w:t>
            </w:r>
          </w:p>
          <w:p w14:paraId="1971365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 (18.1%)</w:t>
            </w:r>
          </w:p>
          <w:p w14:paraId="273D6E76" w14:textId="77777777" w:rsidR="00BC7DB0" w:rsidRPr="00F237B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14 (13.3%)</w:t>
            </w:r>
          </w:p>
        </w:tc>
        <w:tc>
          <w:tcPr>
            <w:tcW w:w="1587" w:type="dxa"/>
          </w:tcPr>
          <w:p w14:paraId="7AC35EB5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N= 15</w:t>
            </w:r>
          </w:p>
          <w:p w14:paraId="34154EA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0770AC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61E4366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 (73.3%)</w:t>
            </w:r>
          </w:p>
          <w:p w14:paraId="0B08C2C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(40.0%)</w:t>
            </w:r>
          </w:p>
          <w:p w14:paraId="6A25E5B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(26.7%)</w:t>
            </w:r>
          </w:p>
          <w:p w14:paraId="4AEACD56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 (53.3%)</w:t>
            </w:r>
          </w:p>
          <w:p w14:paraId="2CD441F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 (46.7%)</w:t>
            </w:r>
          </w:p>
          <w:p w14:paraId="65F4A0B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 (46.7%)</w:t>
            </w:r>
          </w:p>
          <w:p w14:paraId="74C748F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1C478241" w14:textId="77777777" w:rsidR="00BC7DB0" w:rsidRPr="00F237B9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3 (20.0%)</w:t>
            </w:r>
          </w:p>
        </w:tc>
      </w:tr>
      <w:tr w:rsidR="00AD096A" w14:paraId="5FEF3490" w14:textId="77777777" w:rsidTr="00AD096A">
        <w:tc>
          <w:tcPr>
            <w:tcW w:w="4535" w:type="dxa"/>
          </w:tcPr>
          <w:p w14:paraId="4455E071" w14:textId="14AD6635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lastRenderedPageBreak/>
              <w:t>Advi</w:t>
            </w:r>
            <w:r w:rsidR="00A13C64">
              <w:rPr>
                <w:rFonts w:cstheme="minorHAnsi"/>
                <w:b/>
                <w:bCs/>
                <w:sz w:val="20"/>
                <w:szCs w:val="20"/>
                <w:lang w:val="en-US"/>
              </w:rPr>
              <w:t>c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es or actions arisen from discussing work-related problems with the (occupational) HCP; n (%)</w:t>
            </w:r>
          </w:p>
          <w:p w14:paraId="2D9022E6" w14:textId="77777777" w:rsidR="00BC7DB0" w:rsidRPr="0089263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87" w:type="dxa"/>
          </w:tcPr>
          <w:p w14:paraId="0D978ED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98</w:t>
            </w:r>
          </w:p>
          <w:p w14:paraId="0A4FE4A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60317D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 (50.0%)</w:t>
            </w:r>
          </w:p>
        </w:tc>
        <w:tc>
          <w:tcPr>
            <w:tcW w:w="1587" w:type="dxa"/>
          </w:tcPr>
          <w:p w14:paraId="2FB61F52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4</w:t>
            </w:r>
          </w:p>
          <w:p w14:paraId="78DC579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8183A2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CE663D">
              <w:rPr>
                <w:rFonts w:cstheme="minorHAnsi"/>
                <w:sz w:val="20"/>
                <w:szCs w:val="20"/>
              </w:rPr>
              <w:t>2 (50.0%)</w:t>
            </w:r>
          </w:p>
        </w:tc>
        <w:tc>
          <w:tcPr>
            <w:tcW w:w="1587" w:type="dxa"/>
          </w:tcPr>
          <w:p w14:paraId="147BDA5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106</w:t>
            </w:r>
          </w:p>
          <w:p w14:paraId="6E73EBD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02C2FD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60 (56.6%)</w:t>
            </w:r>
          </w:p>
        </w:tc>
        <w:tc>
          <w:tcPr>
            <w:tcW w:w="1587" w:type="dxa"/>
          </w:tcPr>
          <w:p w14:paraId="6A34FC23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11</w:t>
            </w:r>
          </w:p>
          <w:p w14:paraId="0DB9B63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28910EB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CE663D">
              <w:rPr>
                <w:rFonts w:cstheme="minorHAnsi"/>
                <w:sz w:val="20"/>
                <w:szCs w:val="20"/>
              </w:rPr>
              <w:t>6 (54.6%)</w:t>
            </w:r>
          </w:p>
        </w:tc>
      </w:tr>
      <w:tr w:rsidR="00AD096A" w:rsidRPr="00864F5A" w14:paraId="53FA1EDB" w14:textId="77777777" w:rsidTr="00AD096A">
        <w:tc>
          <w:tcPr>
            <w:tcW w:w="4535" w:type="dxa"/>
          </w:tcPr>
          <w:p w14:paraId="76C05239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Advices or actions resulting from discussions with the HCP; n (%)</w:t>
            </w:r>
          </w:p>
          <w:p w14:paraId="4B1F53B6" w14:textId="77777777" w:rsidR="00BC7DB0" w:rsidRDefault="00BC7DB0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0BDB4277" w14:textId="77777777" w:rsidR="00BC7DB0" w:rsidRPr="00193A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>I have been advised to discuss adjustments in working tasks/hours/environment with my employer</w:t>
            </w:r>
          </w:p>
          <w:p w14:paraId="75917E6F" w14:textId="77777777" w:rsidR="00BC7DB0" w:rsidRPr="00193A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>I received advice on how to perform my job with fewer problems</w:t>
            </w:r>
          </w:p>
          <w:p w14:paraId="69AC52CC" w14:textId="77777777" w:rsidR="00BC7DB0" w:rsidRPr="00193A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I have been referred to a (different) </w:t>
            </w:r>
            <w:r>
              <w:rPr>
                <w:rFonts w:cstheme="minorHAnsi"/>
                <w:sz w:val="20"/>
                <w:szCs w:val="20"/>
                <w:lang w:val="en-US"/>
              </w:rPr>
              <w:t>HCP</w:t>
            </w: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12F13A4C" w14:textId="77777777" w:rsidR="00BC7DB0" w:rsidRPr="00193A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I received a physical exercise program to be able to perform my job with fewer problems </w:t>
            </w:r>
          </w:p>
          <w:p w14:paraId="4B563573" w14:textId="77777777" w:rsidR="00BC7DB0" w:rsidRPr="00193A8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>I have been referred to a</w:t>
            </w:r>
            <w:r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 (different) occupational </w:t>
            </w:r>
            <w:r>
              <w:rPr>
                <w:rFonts w:cstheme="minorHAnsi"/>
                <w:sz w:val="20"/>
                <w:szCs w:val="20"/>
                <w:lang w:val="en-US"/>
              </w:rPr>
              <w:t>HCP</w:t>
            </w:r>
          </w:p>
          <w:p w14:paraId="454D4D53" w14:textId="77777777" w:rsidR="00BC7DB0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I received mental training to be able to perform my job with fewer problems </w:t>
            </w:r>
          </w:p>
          <w:p w14:paraId="419C4D1B" w14:textId="77777777" w:rsidR="00BC7DB0" w:rsidRPr="0089263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193A89">
              <w:rPr>
                <w:rFonts w:cstheme="minorHAnsi"/>
                <w:sz w:val="20"/>
                <w:szCs w:val="20"/>
                <w:lang w:val="en-US"/>
              </w:rPr>
              <w:t xml:space="preserve">A workplace examination has been carried out </w:t>
            </w:r>
          </w:p>
        </w:tc>
        <w:tc>
          <w:tcPr>
            <w:tcW w:w="1587" w:type="dxa"/>
          </w:tcPr>
          <w:p w14:paraId="2446EA7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49</w:t>
            </w:r>
          </w:p>
          <w:p w14:paraId="4F9E838B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B28D0FA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B9221A1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F2945F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 (71.4%)</w:t>
            </w:r>
          </w:p>
          <w:p w14:paraId="3D6CC4E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0C9CA8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 (67.3%)</w:t>
            </w:r>
          </w:p>
          <w:p w14:paraId="286B47E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(36.7%)</w:t>
            </w:r>
          </w:p>
          <w:p w14:paraId="36B23ED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6F2264D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(34.7%)</w:t>
            </w:r>
          </w:p>
          <w:p w14:paraId="4ED7BC28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584AEE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(30.6%)</w:t>
            </w:r>
          </w:p>
          <w:p w14:paraId="660FD492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E35CEE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(24.5%)</w:t>
            </w:r>
          </w:p>
          <w:p w14:paraId="114FFDC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(24.5%)</w:t>
            </w:r>
          </w:p>
        </w:tc>
        <w:tc>
          <w:tcPr>
            <w:tcW w:w="1587" w:type="dxa"/>
          </w:tcPr>
          <w:p w14:paraId="44C70D5D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</w:t>
            </w:r>
          </w:p>
          <w:p w14:paraId="2358755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3B1220C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2815E660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39B3CB1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457405DA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F1154D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(100.0%)</w:t>
            </w:r>
          </w:p>
          <w:p w14:paraId="26F06B0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(50.0%)</w:t>
            </w:r>
          </w:p>
          <w:p w14:paraId="704620B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4D60EE88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 (100.0%)</w:t>
            </w:r>
          </w:p>
          <w:p w14:paraId="37AC74B2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AABB52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6B5402D7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485108D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67CCBCA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587" w:type="dxa"/>
          </w:tcPr>
          <w:p w14:paraId="346E346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60</w:t>
            </w:r>
          </w:p>
          <w:p w14:paraId="349D3AB9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0F8CC2A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2DC1B5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110E777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 (60.0%)</w:t>
            </w:r>
          </w:p>
          <w:p w14:paraId="108C8F6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B675F9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34 (56.6%)</w:t>
            </w:r>
          </w:p>
          <w:p w14:paraId="47CA8AD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 (45.0%)</w:t>
            </w:r>
          </w:p>
          <w:p w14:paraId="403CCDBE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7ADCCFC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(28.3%)</w:t>
            </w:r>
          </w:p>
          <w:p w14:paraId="27169D48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619DCD0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 (26.6%)</w:t>
            </w:r>
          </w:p>
          <w:p w14:paraId="33D1A55E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DCEFAD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(23.3%)</w:t>
            </w:r>
          </w:p>
          <w:p w14:paraId="087971D5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 (10.0%)</w:t>
            </w:r>
          </w:p>
        </w:tc>
        <w:tc>
          <w:tcPr>
            <w:tcW w:w="1587" w:type="dxa"/>
          </w:tcPr>
          <w:p w14:paraId="3610B18D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6</w:t>
            </w:r>
          </w:p>
          <w:p w14:paraId="39783867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236CCDF6" w14:textId="77777777" w:rsidR="00D657AC" w:rsidRDefault="00D657AC" w:rsidP="0041107B">
            <w:pPr>
              <w:rPr>
                <w:rFonts w:cstheme="minorHAnsi"/>
                <w:sz w:val="20"/>
                <w:szCs w:val="20"/>
              </w:rPr>
            </w:pPr>
          </w:p>
          <w:p w14:paraId="2F00B99D" w14:textId="77777777" w:rsidR="00D657AC" w:rsidRDefault="00D657AC" w:rsidP="0041107B">
            <w:pPr>
              <w:rPr>
                <w:rFonts w:cstheme="minorHAnsi"/>
                <w:sz w:val="20"/>
                <w:szCs w:val="20"/>
              </w:rPr>
            </w:pPr>
          </w:p>
          <w:p w14:paraId="54189A83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(16.6%)</w:t>
            </w:r>
          </w:p>
          <w:p w14:paraId="4EEC7E4A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61B5A98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(83.3%)</w:t>
            </w:r>
          </w:p>
          <w:p w14:paraId="1135BFA5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5605CC5F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377E3187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(83.3%)</w:t>
            </w:r>
          </w:p>
          <w:p w14:paraId="77166B30" w14:textId="77777777" w:rsidR="00D657AC" w:rsidRDefault="00D657AC" w:rsidP="0041107B">
            <w:pPr>
              <w:rPr>
                <w:rFonts w:cstheme="minorHAnsi"/>
                <w:sz w:val="20"/>
                <w:szCs w:val="20"/>
              </w:rPr>
            </w:pPr>
          </w:p>
          <w:p w14:paraId="7F3ED9C9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  <w:p w14:paraId="2FC7E3C4" w14:textId="77777777" w:rsidR="00D657AC" w:rsidRDefault="00D657AC" w:rsidP="0041107B">
            <w:pPr>
              <w:rPr>
                <w:rFonts w:cstheme="minorHAnsi"/>
                <w:sz w:val="20"/>
                <w:szCs w:val="20"/>
              </w:rPr>
            </w:pPr>
          </w:p>
          <w:p w14:paraId="2935FABE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(16.6%)</w:t>
            </w:r>
          </w:p>
          <w:p w14:paraId="16E1154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w:rsidR="00AD096A" w:rsidRPr="00864F5A" w14:paraId="3A0F6997" w14:textId="77777777" w:rsidTr="00AD096A">
        <w:tc>
          <w:tcPr>
            <w:tcW w:w="4535" w:type="dxa"/>
          </w:tcPr>
          <w:p w14:paraId="3D7E9E23" w14:textId="77777777" w:rsidR="00BC7DB0" w:rsidRDefault="00BC7DB0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Was discussing the work-related problems with the (occupational) HCP sufficient to reduce the work-related problems; n (%)</w:t>
            </w:r>
          </w:p>
          <w:p w14:paraId="3D8571BE" w14:textId="77777777" w:rsidR="00BC7DB0" w:rsidRPr="00892639" w:rsidRDefault="00BC7DB0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3B78A8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87" w:type="dxa"/>
          </w:tcPr>
          <w:p w14:paraId="4369555F" w14:textId="77777777" w:rsidR="00BC7DB0" w:rsidRPr="004A21CA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98</w:t>
            </w:r>
          </w:p>
          <w:p w14:paraId="3AFD0510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4980E22B" w14:textId="77777777" w:rsidR="00D657AC" w:rsidRPr="004A21CA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7B811B4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4A21CA">
              <w:rPr>
                <w:rFonts w:cstheme="minorHAnsi"/>
                <w:sz w:val="20"/>
                <w:szCs w:val="20"/>
              </w:rPr>
              <w:t>63 (64.3%)</w:t>
            </w:r>
          </w:p>
        </w:tc>
        <w:tc>
          <w:tcPr>
            <w:tcW w:w="1587" w:type="dxa"/>
          </w:tcPr>
          <w:p w14:paraId="0B8BE688" w14:textId="77777777" w:rsidR="00BC7DB0" w:rsidRPr="004A21CA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4</w:t>
            </w:r>
          </w:p>
          <w:p w14:paraId="1117B578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</w:p>
          <w:p w14:paraId="7EF12BD5" w14:textId="77777777" w:rsidR="00D657AC" w:rsidRDefault="00D657AC" w:rsidP="0041107B">
            <w:pPr>
              <w:rPr>
                <w:rFonts w:cstheme="minorHAnsi"/>
                <w:sz w:val="20"/>
                <w:szCs w:val="20"/>
              </w:rPr>
            </w:pPr>
          </w:p>
          <w:p w14:paraId="559969B3" w14:textId="77777777" w:rsidR="00BC7DB0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 (75.0%)</w:t>
            </w:r>
          </w:p>
        </w:tc>
        <w:tc>
          <w:tcPr>
            <w:tcW w:w="1587" w:type="dxa"/>
          </w:tcPr>
          <w:p w14:paraId="7978DF33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106</w:t>
            </w:r>
          </w:p>
          <w:p w14:paraId="2D17AC4D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A4723D1" w14:textId="77777777" w:rsidR="00D657AC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039DAB9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72 (67.9%)</w:t>
            </w:r>
          </w:p>
        </w:tc>
        <w:tc>
          <w:tcPr>
            <w:tcW w:w="1587" w:type="dxa"/>
          </w:tcPr>
          <w:p w14:paraId="46888907" w14:textId="77777777" w:rsidR="00BC7DB0" w:rsidRPr="004A21CA" w:rsidRDefault="00BC7DB0" w:rsidP="0041107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11</w:t>
            </w:r>
          </w:p>
          <w:p w14:paraId="7EFDB69F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39BE66E" w14:textId="77777777" w:rsidR="00D657AC" w:rsidRPr="004A21CA" w:rsidRDefault="00D657AC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6653DB42" w14:textId="77777777" w:rsidR="00BC7DB0" w:rsidRDefault="00BC7D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4A21CA">
              <w:rPr>
                <w:rFonts w:cstheme="minorHAnsi"/>
                <w:sz w:val="20"/>
                <w:szCs w:val="20"/>
              </w:rPr>
              <w:t>6 (54.6%)</w:t>
            </w:r>
          </w:p>
        </w:tc>
      </w:tr>
    </w:tbl>
    <w:p w14:paraId="7C528DEF" w14:textId="71553010" w:rsidR="00BC7DB0" w:rsidRDefault="00BC7DB0" w:rsidP="00BC7DB0">
      <w:pPr>
        <w:rPr>
          <w:rFonts w:cstheme="minorHAnsi"/>
          <w:i/>
          <w:iCs/>
          <w:sz w:val="20"/>
          <w:szCs w:val="20"/>
          <w:lang w:val="en-US"/>
        </w:rPr>
      </w:pPr>
      <w:r w:rsidRPr="00A908EC">
        <w:rPr>
          <w:rFonts w:cstheme="minorHAnsi"/>
          <w:i/>
          <w:iCs/>
          <w:sz w:val="20"/>
          <w:szCs w:val="20"/>
          <w:lang w:val="en-US"/>
        </w:rPr>
        <w:t>HCP: healthcare professional</w:t>
      </w:r>
    </w:p>
    <w:p w14:paraId="6C21D1F7" w14:textId="10ED1156" w:rsidR="00210878" w:rsidRDefault="00210878" w:rsidP="00BC7DB0">
      <w:pPr>
        <w:rPr>
          <w:rFonts w:cstheme="minorHAnsi"/>
          <w:i/>
          <w:iCs/>
          <w:sz w:val="20"/>
          <w:szCs w:val="20"/>
          <w:lang w:val="en-US"/>
        </w:rPr>
      </w:pPr>
    </w:p>
    <w:p w14:paraId="71BEC091" w14:textId="671C9706" w:rsidR="00210878" w:rsidRDefault="00210878" w:rsidP="00BC7DB0">
      <w:pPr>
        <w:rPr>
          <w:rFonts w:cstheme="minorHAnsi"/>
          <w:i/>
          <w:iCs/>
          <w:sz w:val="20"/>
          <w:szCs w:val="20"/>
          <w:lang w:val="en-US"/>
        </w:rPr>
      </w:pPr>
    </w:p>
    <w:p w14:paraId="4EDAA12A" w14:textId="223AD383" w:rsidR="00210878" w:rsidRDefault="00210878" w:rsidP="00BC7DB0">
      <w:pPr>
        <w:rPr>
          <w:rFonts w:cstheme="minorHAnsi"/>
          <w:i/>
          <w:iCs/>
          <w:sz w:val="20"/>
          <w:szCs w:val="20"/>
          <w:lang w:val="en-US"/>
        </w:rPr>
      </w:pPr>
    </w:p>
    <w:p w14:paraId="45D11624" w14:textId="58BB925C" w:rsidR="00210878" w:rsidRDefault="00210878" w:rsidP="00BC7DB0">
      <w:pPr>
        <w:rPr>
          <w:rFonts w:cstheme="minorHAnsi"/>
          <w:i/>
          <w:iCs/>
          <w:sz w:val="20"/>
          <w:szCs w:val="20"/>
          <w:lang w:val="en-US"/>
        </w:rPr>
      </w:pPr>
    </w:p>
    <w:p w14:paraId="2EEAB8A7" w14:textId="29A57CD6" w:rsidR="00210878" w:rsidRDefault="00210878" w:rsidP="00BC7DB0">
      <w:pPr>
        <w:rPr>
          <w:rFonts w:cstheme="minorHAnsi"/>
          <w:i/>
          <w:iCs/>
          <w:sz w:val="20"/>
          <w:szCs w:val="20"/>
          <w:lang w:val="en-US"/>
        </w:rPr>
      </w:pPr>
    </w:p>
    <w:p w14:paraId="4CB2EB98" w14:textId="1CB963EF" w:rsidR="00210878" w:rsidRDefault="00210878" w:rsidP="00BC7DB0">
      <w:pPr>
        <w:rPr>
          <w:rFonts w:cstheme="minorHAnsi"/>
          <w:i/>
          <w:iCs/>
          <w:sz w:val="20"/>
          <w:szCs w:val="20"/>
          <w:lang w:val="en-US"/>
        </w:rPr>
      </w:pPr>
    </w:p>
    <w:p w14:paraId="0F3B917C" w14:textId="61A5BC3E" w:rsidR="00210878" w:rsidRDefault="00210878" w:rsidP="00BC7DB0">
      <w:pPr>
        <w:rPr>
          <w:rFonts w:cstheme="minorHAnsi"/>
          <w:i/>
          <w:iCs/>
          <w:sz w:val="20"/>
          <w:szCs w:val="20"/>
          <w:lang w:val="en-US"/>
        </w:rPr>
      </w:pPr>
    </w:p>
    <w:p w14:paraId="7E1DD923" w14:textId="6C6F9B45" w:rsidR="00210878" w:rsidRPr="009C035E" w:rsidRDefault="00210878" w:rsidP="00210878">
      <w:pPr>
        <w:rPr>
          <w:b/>
          <w:bCs/>
          <w:lang w:val="en-US"/>
        </w:rPr>
      </w:pPr>
      <w:r w:rsidRPr="00BA1FEB">
        <w:rPr>
          <w:b/>
          <w:bCs/>
          <w:u w:val="single"/>
          <w:lang w:val="en-US"/>
        </w:rPr>
        <w:lastRenderedPageBreak/>
        <w:t>Supplementary</w:t>
      </w:r>
      <w:r w:rsidRPr="00BA1FEB">
        <w:rPr>
          <w:b/>
          <w:bCs/>
          <w:lang w:val="en-US"/>
        </w:rPr>
        <w:t xml:space="preserve"> table </w:t>
      </w:r>
      <w:r w:rsidR="00101C00" w:rsidRPr="00BA1FEB">
        <w:rPr>
          <w:b/>
          <w:bCs/>
          <w:lang w:val="en-US"/>
        </w:rPr>
        <w:t>D</w:t>
      </w:r>
      <w:r w:rsidRPr="00BA1FEB">
        <w:rPr>
          <w:b/>
          <w:bCs/>
          <w:lang w:val="en-US"/>
        </w:rPr>
        <w:t>: Experiences</w:t>
      </w:r>
      <w:r>
        <w:rPr>
          <w:b/>
          <w:bCs/>
          <w:lang w:val="en-US"/>
        </w:rPr>
        <w:t xml:space="preserve"> of </w:t>
      </w:r>
      <w:r w:rsidRPr="00936C69">
        <w:rPr>
          <w:b/>
          <w:bCs/>
          <w:lang w:val="en-US"/>
        </w:rPr>
        <w:t>employe</w:t>
      </w:r>
      <w:r>
        <w:rPr>
          <w:b/>
          <w:bCs/>
          <w:lang w:val="en-US"/>
        </w:rPr>
        <w:t>d participants</w:t>
      </w:r>
      <w:r w:rsidRPr="00936C69">
        <w:rPr>
          <w:b/>
          <w:bCs/>
          <w:lang w:val="en-US"/>
        </w:rPr>
        <w:t xml:space="preserve"> with work-related problems</w:t>
      </w:r>
      <w:r>
        <w:rPr>
          <w:b/>
          <w:bCs/>
          <w:lang w:val="en-US"/>
        </w:rPr>
        <w:t xml:space="preserve"> with discussing work-related problems with the employer*</w:t>
      </w:r>
    </w:p>
    <w:tbl>
      <w:tblPr>
        <w:tblStyle w:val="TableGridLight"/>
        <w:tblW w:w="1088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3175"/>
        <w:gridCol w:w="3175"/>
      </w:tblGrid>
      <w:tr w:rsidR="00F239B0" w:rsidRPr="00BA1FEB" w14:paraId="1115CEB2" w14:textId="77777777" w:rsidTr="00F239B0">
        <w:tc>
          <w:tcPr>
            <w:tcW w:w="4535" w:type="dxa"/>
          </w:tcPr>
          <w:p w14:paraId="5A2016B0" w14:textId="77777777" w:rsidR="00210878" w:rsidRPr="009C035E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175" w:type="dxa"/>
          </w:tcPr>
          <w:p w14:paraId="1C134B43" w14:textId="77777777" w:rsidR="00210878" w:rsidRPr="00F237B9" w:rsidRDefault="00210878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Employees with r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heumatoid arthritis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and work-related problems,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A14AA">
              <w:rPr>
                <w:rFonts w:cstheme="minorHAnsi"/>
                <w:b/>
                <w:bCs/>
                <w:sz w:val="20"/>
                <w:szCs w:val="20"/>
                <w:lang w:val="en-US"/>
              </w:rPr>
              <w:t>281</w:t>
            </w:r>
          </w:p>
        </w:tc>
        <w:tc>
          <w:tcPr>
            <w:tcW w:w="3175" w:type="dxa"/>
          </w:tcPr>
          <w:p w14:paraId="2B3AFD57" w14:textId="77777777" w:rsidR="00210878" w:rsidRPr="00F237B9" w:rsidRDefault="00210878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Employees with a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xial </w:t>
            </w:r>
            <w:proofErr w:type="spellStart"/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spondyloarthritis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and work-related problems, </w:t>
            </w:r>
            <w:r w:rsidRPr="00F237B9">
              <w:rPr>
                <w:rFonts w:cstheme="minorHAnsi"/>
                <w:b/>
                <w:bCs/>
                <w:sz w:val="20"/>
                <w:szCs w:val="20"/>
                <w:lang w:val="en-US"/>
              </w:rPr>
              <w:t>n=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245</w:t>
            </w:r>
          </w:p>
        </w:tc>
      </w:tr>
      <w:tr w:rsidR="00F239B0" w:rsidRPr="00DA1686" w14:paraId="2FEDCE58" w14:textId="77777777" w:rsidTr="00F239B0">
        <w:tc>
          <w:tcPr>
            <w:tcW w:w="4535" w:type="dxa"/>
          </w:tcPr>
          <w:p w14:paraId="0CA73F36" w14:textId="77777777" w:rsidR="00210878" w:rsidRDefault="00210878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Discussed work-related problems with the employer; n (%)</w:t>
            </w:r>
          </w:p>
          <w:p w14:paraId="0730A51B" w14:textId="77777777" w:rsidR="00210878" w:rsidRPr="00BB626D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3175" w:type="dxa"/>
          </w:tcPr>
          <w:p w14:paraId="703AAFE8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277</w:t>
            </w:r>
          </w:p>
          <w:p w14:paraId="053B0B67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67B52D7" w14:textId="77777777" w:rsidR="00210878" w:rsidRPr="00892639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189 (68.2%)</w:t>
            </w:r>
          </w:p>
        </w:tc>
        <w:tc>
          <w:tcPr>
            <w:tcW w:w="3175" w:type="dxa"/>
          </w:tcPr>
          <w:p w14:paraId="1425C9D1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237</w:t>
            </w:r>
          </w:p>
          <w:p w14:paraId="6690C769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08BC03E3" w14:textId="77777777" w:rsidR="00210878" w:rsidRPr="00892639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163 (68.8%)</w:t>
            </w:r>
          </w:p>
        </w:tc>
      </w:tr>
      <w:tr w:rsidR="00F239B0" w:rsidRPr="00864F5A" w14:paraId="393C279E" w14:textId="77777777" w:rsidTr="00F239B0">
        <w:tc>
          <w:tcPr>
            <w:tcW w:w="4535" w:type="dxa"/>
          </w:tcPr>
          <w:p w14:paraId="5111C642" w14:textId="77777777" w:rsidR="00210878" w:rsidRDefault="00210878" w:rsidP="0041107B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Reasons for not discussing work-related problems with the employer; n (%)</w:t>
            </w:r>
          </w:p>
          <w:p w14:paraId="31EFA5F9" w14:textId="77777777" w:rsidR="00210878" w:rsidRDefault="00210878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51BF0CAF" w14:textId="77777777" w:rsidR="00210878" w:rsidRDefault="00210878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didn’t think this was necessary</w:t>
            </w:r>
          </w:p>
          <w:p w14:paraId="29567D80" w14:textId="77777777" w:rsidR="00210878" w:rsidRPr="00284433" w:rsidRDefault="00210878" w:rsidP="0041107B">
            <w:pPr>
              <w:rPr>
                <w:sz w:val="18"/>
                <w:szCs w:val="18"/>
                <w:lang w:val="en-US"/>
              </w:rPr>
            </w:pPr>
            <w:r w:rsidRPr="00284433">
              <w:rPr>
                <w:rFonts w:cstheme="minorHAnsi"/>
                <w:sz w:val="20"/>
                <w:szCs w:val="20"/>
                <w:lang w:val="en-US"/>
              </w:rPr>
              <w:t>I found it difficult to discuss this</w:t>
            </w:r>
          </w:p>
          <w:p w14:paraId="76196EDD" w14:textId="77777777" w:rsidR="00210878" w:rsidRDefault="00210878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was afraid of possible adverse consequences for my job or employment contract</w:t>
            </w:r>
          </w:p>
          <w:p w14:paraId="48BF0C8B" w14:textId="77777777" w:rsidR="00210878" w:rsidRDefault="00210878" w:rsidP="0041107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thought my employer couldn’t help me with this</w:t>
            </w:r>
          </w:p>
          <w:p w14:paraId="64511EDD" w14:textId="77777777" w:rsidR="00210878" w:rsidRPr="00892639" w:rsidRDefault="00210878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 hadn’t thought of this</w:t>
            </w:r>
          </w:p>
        </w:tc>
        <w:tc>
          <w:tcPr>
            <w:tcW w:w="3175" w:type="dxa"/>
          </w:tcPr>
          <w:p w14:paraId="1719F37B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88</w:t>
            </w:r>
          </w:p>
          <w:p w14:paraId="599E7E70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440D1345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06576D7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63 (71.6%)</w:t>
            </w:r>
          </w:p>
          <w:p w14:paraId="3F8CDC04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 (54.5%)</w:t>
            </w:r>
          </w:p>
          <w:p w14:paraId="65A4ABD4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9E14AFD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 (48.9%)</w:t>
            </w:r>
          </w:p>
          <w:p w14:paraId="730694F6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 (42.0%)</w:t>
            </w:r>
          </w:p>
          <w:p w14:paraId="5E8DA564" w14:textId="77777777" w:rsidR="00210878" w:rsidRPr="00F237B9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 (25.0%)</w:t>
            </w:r>
          </w:p>
        </w:tc>
        <w:tc>
          <w:tcPr>
            <w:tcW w:w="3175" w:type="dxa"/>
          </w:tcPr>
          <w:p w14:paraId="7B0EC943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74</w:t>
            </w:r>
          </w:p>
          <w:p w14:paraId="014C0AAD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380129F3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D4241B9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45 (60.8%)</w:t>
            </w:r>
          </w:p>
          <w:p w14:paraId="51E03CDC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 (58.1%)</w:t>
            </w:r>
          </w:p>
          <w:p w14:paraId="78271645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228BA362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44 (59.5%)</w:t>
            </w:r>
          </w:p>
          <w:p w14:paraId="6207A9CF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29 (39.2%)</w:t>
            </w:r>
          </w:p>
          <w:p w14:paraId="5B0A67C7" w14:textId="77777777" w:rsidR="00210878" w:rsidRPr="00F237B9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(16.2%)</w:t>
            </w:r>
          </w:p>
        </w:tc>
      </w:tr>
      <w:tr w:rsidR="00F239B0" w:rsidRPr="00DA1686" w14:paraId="1B7A2C48" w14:textId="77777777" w:rsidTr="00F239B0">
        <w:tc>
          <w:tcPr>
            <w:tcW w:w="4535" w:type="dxa"/>
          </w:tcPr>
          <w:p w14:paraId="53C8A892" w14:textId="0E3E07CF" w:rsidR="00210878" w:rsidRDefault="0018046C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Advices or actions arisen from discussing work-related problems with the </w:t>
            </w:r>
            <w:r w:rsidR="00210878">
              <w:rPr>
                <w:rFonts w:cstheme="minorHAnsi"/>
                <w:b/>
                <w:bCs/>
                <w:sz w:val="20"/>
                <w:szCs w:val="20"/>
                <w:lang w:val="en-US"/>
              </w:rPr>
              <w:t>employer; n (%)</w:t>
            </w:r>
          </w:p>
          <w:p w14:paraId="53F7D084" w14:textId="77777777" w:rsidR="00210878" w:rsidRPr="0052724A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3175" w:type="dxa"/>
          </w:tcPr>
          <w:p w14:paraId="65072BDF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189</w:t>
            </w:r>
          </w:p>
          <w:p w14:paraId="1454BB7D" w14:textId="77777777" w:rsidR="001E424F" w:rsidRDefault="001E424F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5F2AF4A2" w14:textId="77777777" w:rsidR="00210878" w:rsidRPr="00F237B9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105 (55.6%)</w:t>
            </w:r>
          </w:p>
        </w:tc>
        <w:tc>
          <w:tcPr>
            <w:tcW w:w="3175" w:type="dxa"/>
          </w:tcPr>
          <w:p w14:paraId="0DF7D6E7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N= 163</w:t>
            </w:r>
          </w:p>
          <w:p w14:paraId="592DAEAC" w14:textId="77777777" w:rsidR="001E424F" w:rsidRDefault="001E424F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77FC0C8B" w14:textId="77777777" w:rsidR="00210878" w:rsidRPr="00F237B9" w:rsidRDefault="00210878" w:rsidP="0041107B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93 (57.1%)</w:t>
            </w:r>
          </w:p>
        </w:tc>
      </w:tr>
      <w:tr w:rsidR="00F239B0" w:rsidRPr="00864F5A" w14:paraId="399F7EBC" w14:textId="77777777" w:rsidTr="00F239B0">
        <w:tc>
          <w:tcPr>
            <w:tcW w:w="4535" w:type="dxa"/>
          </w:tcPr>
          <w:p w14:paraId="39017C55" w14:textId="2D3EBDA2" w:rsidR="00210878" w:rsidRDefault="0018046C" w:rsidP="0041107B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Advices or actions resulting from discussions with the </w:t>
            </w:r>
            <w:r w:rsidR="00210878">
              <w:rPr>
                <w:rFonts w:cstheme="minorHAnsi"/>
                <w:b/>
                <w:bCs/>
                <w:sz w:val="20"/>
                <w:szCs w:val="20"/>
                <w:lang w:val="en-US"/>
              </w:rPr>
              <w:t>employer; n (%)</w:t>
            </w:r>
          </w:p>
          <w:p w14:paraId="090B88DF" w14:textId="77777777" w:rsidR="00210878" w:rsidRDefault="00210878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 w:rsidRPr="00B126EB">
              <w:rPr>
                <w:rFonts w:cstheme="minorHAnsi"/>
                <w:i/>
                <w:iCs/>
                <w:sz w:val="20"/>
                <w:szCs w:val="20"/>
                <w:lang w:val="en-US"/>
              </w:rPr>
              <w:t>(Multiple answers possible)</w:t>
            </w:r>
          </w:p>
          <w:p w14:paraId="1A8E8B23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received advice to consult an occupational HCP</w:t>
            </w:r>
          </w:p>
          <w:p w14:paraId="697C7310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received advice to consult a HCP</w:t>
            </w:r>
          </w:p>
          <w:p w14:paraId="6657133D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perform fewer tasks in a working day</w:t>
            </w:r>
          </w:p>
          <w:p w14:paraId="3589F09D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I perform different tasks </w:t>
            </w:r>
          </w:p>
          <w:p w14:paraId="07E08EA1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work less hours: by reducing the number of hours in my employment contract</w:t>
            </w:r>
          </w:p>
          <w:p w14:paraId="4CCC76ED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work less hours: by reducing taking vacation hours</w:t>
            </w:r>
          </w:p>
          <w:p w14:paraId="5AFB4407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work less hours: other</w:t>
            </w:r>
          </w:p>
          <w:p w14:paraId="746DA9E4" w14:textId="77777777" w:rsidR="00210878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work at different times</w:t>
            </w:r>
          </w:p>
          <w:p w14:paraId="2E1B7881" w14:textId="77777777" w:rsidR="00210878" w:rsidRDefault="00210878" w:rsidP="0041107B">
            <w:pPr>
              <w:rPr>
                <w:rFonts w:cstheme="minorHAnsi"/>
                <w:i/>
                <w:iCs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My work environment is adjusted</w:t>
            </w:r>
          </w:p>
          <w:p w14:paraId="6EEABD42" w14:textId="77777777" w:rsidR="00210878" w:rsidRPr="00A26860" w:rsidRDefault="00210878" w:rsidP="0041107B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 have found another job or am currently looking for another job</w:t>
            </w:r>
          </w:p>
        </w:tc>
        <w:tc>
          <w:tcPr>
            <w:tcW w:w="3175" w:type="dxa"/>
          </w:tcPr>
          <w:p w14:paraId="3E6B895C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105</w:t>
            </w:r>
          </w:p>
          <w:p w14:paraId="02CC4392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381E3569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7148F328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55 (52.4%)</w:t>
            </w:r>
          </w:p>
          <w:p w14:paraId="16A52B70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51 (48.6%)</w:t>
            </w:r>
          </w:p>
          <w:p w14:paraId="59803370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45 (42.9%)</w:t>
            </w:r>
          </w:p>
          <w:p w14:paraId="26424208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43 (41.0%)</w:t>
            </w:r>
          </w:p>
          <w:p w14:paraId="27DE2D91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6699C671" w14:textId="065B06B1" w:rsidR="00F239B0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 (37.0%)</w:t>
            </w:r>
          </w:p>
          <w:p w14:paraId="331A151E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 (10.9%)</w:t>
            </w:r>
          </w:p>
          <w:p w14:paraId="0AA8F58C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21 (45.7%)</w:t>
            </w:r>
          </w:p>
          <w:p w14:paraId="0EE0A094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37 (35.2%)</w:t>
            </w:r>
          </w:p>
          <w:p w14:paraId="5A7D0164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36 (34.3%)</w:t>
            </w:r>
          </w:p>
          <w:p w14:paraId="3C0A2607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08AB38F1" w14:textId="77777777" w:rsidR="00210878" w:rsidRPr="00AD1B84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14 (13.3%)</w:t>
            </w:r>
          </w:p>
        </w:tc>
        <w:tc>
          <w:tcPr>
            <w:tcW w:w="3175" w:type="dxa"/>
          </w:tcPr>
          <w:p w14:paraId="38495238" w14:textId="0937BF23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N= 93</w:t>
            </w:r>
          </w:p>
          <w:p w14:paraId="6FE3F30D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191BCA8D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16F02938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45 (48.4%)</w:t>
            </w:r>
          </w:p>
          <w:p w14:paraId="166A079D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42 (45.2%)</w:t>
            </w:r>
          </w:p>
          <w:p w14:paraId="7CB2C356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37 (39.8%)</w:t>
            </w:r>
          </w:p>
          <w:p w14:paraId="70FCA802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27 (29.0%)</w:t>
            </w:r>
          </w:p>
          <w:p w14:paraId="74B9FD8E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27C658FA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15 (42.9%)</w:t>
            </w:r>
          </w:p>
          <w:p w14:paraId="7F503938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 (14.3%)</w:t>
            </w:r>
          </w:p>
          <w:p w14:paraId="43B027B5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18 (51.4%)</w:t>
            </w:r>
          </w:p>
          <w:p w14:paraId="57F02916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31 (33.3%)</w:t>
            </w:r>
          </w:p>
          <w:p w14:paraId="33652522" w14:textId="77777777" w:rsidR="00210878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42 (45.2%)</w:t>
            </w:r>
          </w:p>
          <w:p w14:paraId="6F151B74" w14:textId="77777777" w:rsidR="00F239B0" w:rsidRDefault="00F239B0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</w:p>
          <w:p w14:paraId="4A4E51A8" w14:textId="77777777" w:rsidR="00210878" w:rsidRPr="00AD1B84" w:rsidRDefault="00210878" w:rsidP="0041107B">
            <w:pPr>
              <w:pStyle w:val="NoSpacing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7 (7.5%)</w:t>
            </w:r>
          </w:p>
        </w:tc>
      </w:tr>
    </w:tbl>
    <w:p w14:paraId="1E102D29" w14:textId="1F6017F5" w:rsidR="00BC7DB0" w:rsidRPr="00144D10" w:rsidRDefault="00210878" w:rsidP="00BB626D">
      <w:pPr>
        <w:rPr>
          <w:rFonts w:cstheme="minorHAnsi"/>
          <w:i/>
          <w:iCs/>
          <w:sz w:val="20"/>
          <w:szCs w:val="20"/>
          <w:lang w:val="en-US"/>
        </w:rPr>
      </w:pPr>
      <w:r>
        <w:rPr>
          <w:rFonts w:cstheme="minorHAnsi"/>
          <w:i/>
          <w:iCs/>
          <w:sz w:val="20"/>
          <w:szCs w:val="20"/>
          <w:lang w:val="en-US"/>
        </w:rPr>
        <w:t>*Not applicable for self-employed participants</w:t>
      </w:r>
      <w:r w:rsidR="00BC2EFE">
        <w:rPr>
          <w:rFonts w:cstheme="minorHAnsi"/>
          <w:i/>
          <w:iCs/>
          <w:sz w:val="20"/>
          <w:szCs w:val="20"/>
          <w:lang w:val="en-US"/>
        </w:rPr>
        <w:t xml:space="preserve"> </w:t>
      </w:r>
      <w:r w:rsidRPr="00A908EC">
        <w:rPr>
          <w:rFonts w:cstheme="minorHAnsi"/>
          <w:i/>
          <w:iCs/>
          <w:sz w:val="20"/>
          <w:szCs w:val="20"/>
          <w:lang w:val="en-US"/>
        </w:rPr>
        <w:t>HCP: healthcare professional</w:t>
      </w:r>
    </w:p>
    <w:sectPr w:rsidR="00BC7DB0" w:rsidRPr="00144D10" w:rsidSect="00BA1FEB">
      <w:footerReference w:type="default" r:id="rId8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ADE4B" w14:textId="77777777" w:rsidR="00EC66C3" w:rsidRDefault="00EC66C3" w:rsidP="00642411">
      <w:pPr>
        <w:spacing w:after="0" w:line="240" w:lineRule="auto"/>
      </w:pPr>
      <w:r>
        <w:separator/>
      </w:r>
    </w:p>
  </w:endnote>
  <w:endnote w:type="continuationSeparator" w:id="0">
    <w:p w14:paraId="7794B81F" w14:textId="77777777" w:rsidR="00EC66C3" w:rsidRDefault="00EC66C3" w:rsidP="0064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4107764"/>
      <w:docPartObj>
        <w:docPartGallery w:val="Page Numbers (Bottom of Page)"/>
        <w:docPartUnique/>
      </w:docPartObj>
    </w:sdtPr>
    <w:sdtEndPr/>
    <w:sdtContent>
      <w:p w14:paraId="7EA6D96B" w14:textId="6FFFADF6" w:rsidR="00EC66C3" w:rsidRDefault="00EC66C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D98">
          <w:rPr>
            <w:noProof/>
          </w:rPr>
          <w:t>1</w:t>
        </w:r>
        <w:r>
          <w:fldChar w:fldCharType="end"/>
        </w:r>
      </w:p>
    </w:sdtContent>
  </w:sdt>
  <w:p w14:paraId="2C30B056" w14:textId="77777777" w:rsidR="00EC66C3" w:rsidRDefault="00EC6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1E705" w14:textId="77777777" w:rsidR="00EC66C3" w:rsidRDefault="00EC66C3" w:rsidP="00642411">
      <w:pPr>
        <w:spacing w:after="0" w:line="240" w:lineRule="auto"/>
      </w:pPr>
      <w:r>
        <w:separator/>
      </w:r>
    </w:p>
  </w:footnote>
  <w:footnote w:type="continuationSeparator" w:id="0">
    <w:p w14:paraId="07D02CD0" w14:textId="77777777" w:rsidR="00EC66C3" w:rsidRDefault="00EC66C3" w:rsidP="00642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266D0"/>
    <w:multiLevelType w:val="hybridMultilevel"/>
    <w:tmpl w:val="1CC064E2"/>
    <w:lvl w:ilvl="0" w:tplc="BA04D4B8">
      <w:start w:val="4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B128A"/>
    <w:multiLevelType w:val="hybridMultilevel"/>
    <w:tmpl w:val="D84A14BE"/>
    <w:lvl w:ilvl="0" w:tplc="345872BA">
      <w:start w:val="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819D6"/>
    <w:multiLevelType w:val="multilevel"/>
    <w:tmpl w:val="CF465E30"/>
    <w:lvl w:ilvl="0">
      <w:start w:val="49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83A57EF"/>
    <w:multiLevelType w:val="hybridMultilevel"/>
    <w:tmpl w:val="7D164D24"/>
    <w:lvl w:ilvl="0" w:tplc="04103E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26D1C"/>
    <w:multiLevelType w:val="hybridMultilevel"/>
    <w:tmpl w:val="9706707A"/>
    <w:lvl w:ilvl="0" w:tplc="7CB477CE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61897"/>
    <w:multiLevelType w:val="multilevel"/>
    <w:tmpl w:val="01C4F5D4"/>
    <w:lvl w:ilvl="0">
      <w:start w:val="6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664003EF"/>
    <w:multiLevelType w:val="hybridMultilevel"/>
    <w:tmpl w:val="9BB056A4"/>
    <w:lvl w:ilvl="0" w:tplc="6D26B90C">
      <w:start w:val="4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984373">
    <w:abstractNumId w:val="6"/>
  </w:num>
  <w:num w:numId="2" w16cid:durableId="734937660">
    <w:abstractNumId w:val="2"/>
  </w:num>
  <w:num w:numId="3" w16cid:durableId="1718583018">
    <w:abstractNumId w:val="0"/>
  </w:num>
  <w:num w:numId="4" w16cid:durableId="1030182651">
    <w:abstractNumId w:val="1"/>
  </w:num>
  <w:num w:numId="5" w16cid:durableId="324212723">
    <w:abstractNumId w:val="4"/>
  </w:num>
  <w:num w:numId="6" w16cid:durableId="1857690602">
    <w:abstractNumId w:val="3"/>
  </w:num>
  <w:num w:numId="7" w16cid:durableId="7088412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F0128"/>
    <w:rsid w:val="0000491E"/>
    <w:rsid w:val="00004F2B"/>
    <w:rsid w:val="00006BE6"/>
    <w:rsid w:val="00011006"/>
    <w:rsid w:val="000110CE"/>
    <w:rsid w:val="00013883"/>
    <w:rsid w:val="000325DE"/>
    <w:rsid w:val="00033800"/>
    <w:rsid w:val="00037EF6"/>
    <w:rsid w:val="0004282B"/>
    <w:rsid w:val="00042B32"/>
    <w:rsid w:val="0004362B"/>
    <w:rsid w:val="00045DB7"/>
    <w:rsid w:val="00045EEA"/>
    <w:rsid w:val="0005653A"/>
    <w:rsid w:val="00061941"/>
    <w:rsid w:val="000638FD"/>
    <w:rsid w:val="00066E7C"/>
    <w:rsid w:val="000702E0"/>
    <w:rsid w:val="0008198A"/>
    <w:rsid w:val="00081BE1"/>
    <w:rsid w:val="00082520"/>
    <w:rsid w:val="00093CF9"/>
    <w:rsid w:val="00094EEE"/>
    <w:rsid w:val="000A4836"/>
    <w:rsid w:val="000A59D2"/>
    <w:rsid w:val="000A6DAE"/>
    <w:rsid w:val="000A77BC"/>
    <w:rsid w:val="000B02D4"/>
    <w:rsid w:val="000B1602"/>
    <w:rsid w:val="000B1B91"/>
    <w:rsid w:val="000B2082"/>
    <w:rsid w:val="000B217C"/>
    <w:rsid w:val="000B6615"/>
    <w:rsid w:val="000C25AB"/>
    <w:rsid w:val="000C3B4B"/>
    <w:rsid w:val="000C4CEC"/>
    <w:rsid w:val="000C52C3"/>
    <w:rsid w:val="000D0CBA"/>
    <w:rsid w:val="000D7D01"/>
    <w:rsid w:val="000E0C70"/>
    <w:rsid w:val="000F59FC"/>
    <w:rsid w:val="000F6CF3"/>
    <w:rsid w:val="00101C00"/>
    <w:rsid w:val="001037CD"/>
    <w:rsid w:val="00105402"/>
    <w:rsid w:val="00106ED5"/>
    <w:rsid w:val="00112055"/>
    <w:rsid w:val="0011261C"/>
    <w:rsid w:val="0011396B"/>
    <w:rsid w:val="00114496"/>
    <w:rsid w:val="0012706C"/>
    <w:rsid w:val="001340CD"/>
    <w:rsid w:val="00137304"/>
    <w:rsid w:val="00144D10"/>
    <w:rsid w:val="001463D7"/>
    <w:rsid w:val="00147719"/>
    <w:rsid w:val="0017444C"/>
    <w:rsid w:val="00175748"/>
    <w:rsid w:val="0018046C"/>
    <w:rsid w:val="0018113C"/>
    <w:rsid w:val="00183BFC"/>
    <w:rsid w:val="00187181"/>
    <w:rsid w:val="00187C73"/>
    <w:rsid w:val="001912E1"/>
    <w:rsid w:val="001931BB"/>
    <w:rsid w:val="00193A89"/>
    <w:rsid w:val="00196805"/>
    <w:rsid w:val="001A1346"/>
    <w:rsid w:val="001A18C6"/>
    <w:rsid w:val="001A7871"/>
    <w:rsid w:val="001B3563"/>
    <w:rsid w:val="001B53E9"/>
    <w:rsid w:val="001B582D"/>
    <w:rsid w:val="001C3182"/>
    <w:rsid w:val="001C613D"/>
    <w:rsid w:val="001C6FB4"/>
    <w:rsid w:val="001D685C"/>
    <w:rsid w:val="001E424F"/>
    <w:rsid w:val="001E4895"/>
    <w:rsid w:val="001F4EC5"/>
    <w:rsid w:val="001F6003"/>
    <w:rsid w:val="001F63DD"/>
    <w:rsid w:val="0020248F"/>
    <w:rsid w:val="00210878"/>
    <w:rsid w:val="002120E8"/>
    <w:rsid w:val="00212D37"/>
    <w:rsid w:val="00212D91"/>
    <w:rsid w:val="0021451A"/>
    <w:rsid w:val="002232A2"/>
    <w:rsid w:val="00226A25"/>
    <w:rsid w:val="00235882"/>
    <w:rsid w:val="002416D1"/>
    <w:rsid w:val="00245C1B"/>
    <w:rsid w:val="00247D3E"/>
    <w:rsid w:val="002576FF"/>
    <w:rsid w:val="0026569F"/>
    <w:rsid w:val="00276D2F"/>
    <w:rsid w:val="00282994"/>
    <w:rsid w:val="00284433"/>
    <w:rsid w:val="00286C1F"/>
    <w:rsid w:val="0029787B"/>
    <w:rsid w:val="002A2E28"/>
    <w:rsid w:val="002B115B"/>
    <w:rsid w:val="002B598F"/>
    <w:rsid w:val="002C0B10"/>
    <w:rsid w:val="002D2654"/>
    <w:rsid w:val="002D5452"/>
    <w:rsid w:val="00302795"/>
    <w:rsid w:val="003073A8"/>
    <w:rsid w:val="003136C4"/>
    <w:rsid w:val="00314CC7"/>
    <w:rsid w:val="003170BD"/>
    <w:rsid w:val="00320EA2"/>
    <w:rsid w:val="003211F5"/>
    <w:rsid w:val="0032772D"/>
    <w:rsid w:val="00331728"/>
    <w:rsid w:val="00333319"/>
    <w:rsid w:val="00335B44"/>
    <w:rsid w:val="0034472E"/>
    <w:rsid w:val="0035010A"/>
    <w:rsid w:val="00351D12"/>
    <w:rsid w:val="00355222"/>
    <w:rsid w:val="003556F6"/>
    <w:rsid w:val="00356E62"/>
    <w:rsid w:val="00357179"/>
    <w:rsid w:val="003639A4"/>
    <w:rsid w:val="00367CA3"/>
    <w:rsid w:val="00367F34"/>
    <w:rsid w:val="0037202D"/>
    <w:rsid w:val="00374BC2"/>
    <w:rsid w:val="003938EF"/>
    <w:rsid w:val="00395A93"/>
    <w:rsid w:val="0039693B"/>
    <w:rsid w:val="00397D82"/>
    <w:rsid w:val="003A18F1"/>
    <w:rsid w:val="003B12BB"/>
    <w:rsid w:val="003B229A"/>
    <w:rsid w:val="003B3FE5"/>
    <w:rsid w:val="003B78A8"/>
    <w:rsid w:val="003C6ABC"/>
    <w:rsid w:val="003C7058"/>
    <w:rsid w:val="003C7311"/>
    <w:rsid w:val="003D428E"/>
    <w:rsid w:val="003E4C9D"/>
    <w:rsid w:val="003E5282"/>
    <w:rsid w:val="003F0705"/>
    <w:rsid w:val="003F605D"/>
    <w:rsid w:val="003F6E2B"/>
    <w:rsid w:val="00405C8E"/>
    <w:rsid w:val="004077BA"/>
    <w:rsid w:val="004208CD"/>
    <w:rsid w:val="00422DDE"/>
    <w:rsid w:val="00426FC3"/>
    <w:rsid w:val="004300EC"/>
    <w:rsid w:val="00431333"/>
    <w:rsid w:val="004340AE"/>
    <w:rsid w:val="004344D0"/>
    <w:rsid w:val="00435827"/>
    <w:rsid w:val="00436B78"/>
    <w:rsid w:val="0044013F"/>
    <w:rsid w:val="00442196"/>
    <w:rsid w:val="00447D57"/>
    <w:rsid w:val="004550F3"/>
    <w:rsid w:val="00455AB2"/>
    <w:rsid w:val="00455D69"/>
    <w:rsid w:val="0047089C"/>
    <w:rsid w:val="00471DDD"/>
    <w:rsid w:val="00484F53"/>
    <w:rsid w:val="00485384"/>
    <w:rsid w:val="004A05E7"/>
    <w:rsid w:val="004A21CA"/>
    <w:rsid w:val="004A3795"/>
    <w:rsid w:val="004B12D5"/>
    <w:rsid w:val="004C317B"/>
    <w:rsid w:val="004C3328"/>
    <w:rsid w:val="004D069A"/>
    <w:rsid w:val="004D4FCE"/>
    <w:rsid w:val="004E043D"/>
    <w:rsid w:val="004E1104"/>
    <w:rsid w:val="004E5ED6"/>
    <w:rsid w:val="004E7DE7"/>
    <w:rsid w:val="004F1BAA"/>
    <w:rsid w:val="005022C2"/>
    <w:rsid w:val="00514D50"/>
    <w:rsid w:val="00517FC3"/>
    <w:rsid w:val="00523024"/>
    <w:rsid w:val="00526FF9"/>
    <w:rsid w:val="0052724A"/>
    <w:rsid w:val="0053114B"/>
    <w:rsid w:val="0053338B"/>
    <w:rsid w:val="00541A82"/>
    <w:rsid w:val="00543457"/>
    <w:rsid w:val="00543880"/>
    <w:rsid w:val="0054742F"/>
    <w:rsid w:val="00555FEE"/>
    <w:rsid w:val="00556B49"/>
    <w:rsid w:val="00562304"/>
    <w:rsid w:val="005763CD"/>
    <w:rsid w:val="005832A8"/>
    <w:rsid w:val="0058380A"/>
    <w:rsid w:val="005858B7"/>
    <w:rsid w:val="005A0B67"/>
    <w:rsid w:val="005A0DDD"/>
    <w:rsid w:val="005A2994"/>
    <w:rsid w:val="005B0652"/>
    <w:rsid w:val="005B2C3B"/>
    <w:rsid w:val="005B39D1"/>
    <w:rsid w:val="005C3C33"/>
    <w:rsid w:val="005D025D"/>
    <w:rsid w:val="005E1BD8"/>
    <w:rsid w:val="005E41A8"/>
    <w:rsid w:val="005E4E57"/>
    <w:rsid w:val="006008AC"/>
    <w:rsid w:val="00605327"/>
    <w:rsid w:val="006054A8"/>
    <w:rsid w:val="00606F05"/>
    <w:rsid w:val="0061574C"/>
    <w:rsid w:val="00621E90"/>
    <w:rsid w:val="00624E88"/>
    <w:rsid w:val="006250EB"/>
    <w:rsid w:val="006272CB"/>
    <w:rsid w:val="0063108D"/>
    <w:rsid w:val="006410B5"/>
    <w:rsid w:val="00642411"/>
    <w:rsid w:val="0064668D"/>
    <w:rsid w:val="006547DB"/>
    <w:rsid w:val="00663552"/>
    <w:rsid w:val="0066391F"/>
    <w:rsid w:val="00672E94"/>
    <w:rsid w:val="006730BC"/>
    <w:rsid w:val="00674118"/>
    <w:rsid w:val="006765A8"/>
    <w:rsid w:val="0068132F"/>
    <w:rsid w:val="00691510"/>
    <w:rsid w:val="006A4A1C"/>
    <w:rsid w:val="006A6D43"/>
    <w:rsid w:val="006B17BE"/>
    <w:rsid w:val="006B7852"/>
    <w:rsid w:val="006B7AE0"/>
    <w:rsid w:val="006C10B3"/>
    <w:rsid w:val="006C5483"/>
    <w:rsid w:val="006C677E"/>
    <w:rsid w:val="006C70EA"/>
    <w:rsid w:val="006C7258"/>
    <w:rsid w:val="006D370B"/>
    <w:rsid w:val="006E2EF1"/>
    <w:rsid w:val="006E550A"/>
    <w:rsid w:val="006E627B"/>
    <w:rsid w:val="006F0C44"/>
    <w:rsid w:val="006F0D18"/>
    <w:rsid w:val="006F55C8"/>
    <w:rsid w:val="007143C8"/>
    <w:rsid w:val="00733705"/>
    <w:rsid w:val="007341D6"/>
    <w:rsid w:val="00740679"/>
    <w:rsid w:val="007412E1"/>
    <w:rsid w:val="0075183B"/>
    <w:rsid w:val="00752176"/>
    <w:rsid w:val="00752D62"/>
    <w:rsid w:val="0075500B"/>
    <w:rsid w:val="00760782"/>
    <w:rsid w:val="00766DEC"/>
    <w:rsid w:val="0077098E"/>
    <w:rsid w:val="007725A4"/>
    <w:rsid w:val="00780A1F"/>
    <w:rsid w:val="00783E8C"/>
    <w:rsid w:val="007A03DD"/>
    <w:rsid w:val="007A449E"/>
    <w:rsid w:val="007B2DEE"/>
    <w:rsid w:val="007B2F3F"/>
    <w:rsid w:val="007D083F"/>
    <w:rsid w:val="007D0853"/>
    <w:rsid w:val="007D1102"/>
    <w:rsid w:val="007D465F"/>
    <w:rsid w:val="007D6640"/>
    <w:rsid w:val="007E39BE"/>
    <w:rsid w:val="007E4F59"/>
    <w:rsid w:val="007E4FCB"/>
    <w:rsid w:val="007F7BEE"/>
    <w:rsid w:val="008035E7"/>
    <w:rsid w:val="00816058"/>
    <w:rsid w:val="0082138B"/>
    <w:rsid w:val="00825EAC"/>
    <w:rsid w:val="00833B77"/>
    <w:rsid w:val="0084003F"/>
    <w:rsid w:val="008425F2"/>
    <w:rsid w:val="00850689"/>
    <w:rsid w:val="00852528"/>
    <w:rsid w:val="00855554"/>
    <w:rsid w:val="00855E09"/>
    <w:rsid w:val="00857835"/>
    <w:rsid w:val="00860CDB"/>
    <w:rsid w:val="00861116"/>
    <w:rsid w:val="00861D11"/>
    <w:rsid w:val="00863D74"/>
    <w:rsid w:val="00864F5A"/>
    <w:rsid w:val="008667C0"/>
    <w:rsid w:val="00867517"/>
    <w:rsid w:val="00880C50"/>
    <w:rsid w:val="00886C9E"/>
    <w:rsid w:val="0088760A"/>
    <w:rsid w:val="00887B4E"/>
    <w:rsid w:val="00892639"/>
    <w:rsid w:val="0089292A"/>
    <w:rsid w:val="008976F2"/>
    <w:rsid w:val="008B01A3"/>
    <w:rsid w:val="008B1C33"/>
    <w:rsid w:val="008B5137"/>
    <w:rsid w:val="008B789C"/>
    <w:rsid w:val="008C1D9F"/>
    <w:rsid w:val="008C299D"/>
    <w:rsid w:val="008C79DE"/>
    <w:rsid w:val="008C7AB0"/>
    <w:rsid w:val="008D39EB"/>
    <w:rsid w:val="008D4943"/>
    <w:rsid w:val="008D638F"/>
    <w:rsid w:val="008E2278"/>
    <w:rsid w:val="008E2BD9"/>
    <w:rsid w:val="008E2F81"/>
    <w:rsid w:val="008F0AA3"/>
    <w:rsid w:val="008F2432"/>
    <w:rsid w:val="00900909"/>
    <w:rsid w:val="00902E2E"/>
    <w:rsid w:val="009033F2"/>
    <w:rsid w:val="0090560D"/>
    <w:rsid w:val="00912D6E"/>
    <w:rsid w:val="009144E2"/>
    <w:rsid w:val="0091659C"/>
    <w:rsid w:val="00916D3D"/>
    <w:rsid w:val="00930A2D"/>
    <w:rsid w:val="009347A1"/>
    <w:rsid w:val="00936C69"/>
    <w:rsid w:val="00937E7A"/>
    <w:rsid w:val="00937EE3"/>
    <w:rsid w:val="009440A6"/>
    <w:rsid w:val="009503D9"/>
    <w:rsid w:val="0095496A"/>
    <w:rsid w:val="00957B3F"/>
    <w:rsid w:val="00970A71"/>
    <w:rsid w:val="009811BE"/>
    <w:rsid w:val="00983BE4"/>
    <w:rsid w:val="00984A08"/>
    <w:rsid w:val="00984CF4"/>
    <w:rsid w:val="00986D1D"/>
    <w:rsid w:val="009925D4"/>
    <w:rsid w:val="00995E92"/>
    <w:rsid w:val="009A15E9"/>
    <w:rsid w:val="009A463A"/>
    <w:rsid w:val="009B18F2"/>
    <w:rsid w:val="009B27D0"/>
    <w:rsid w:val="009C0156"/>
    <w:rsid w:val="009C035E"/>
    <w:rsid w:val="009C3780"/>
    <w:rsid w:val="009D19B8"/>
    <w:rsid w:val="009D267D"/>
    <w:rsid w:val="009D40E3"/>
    <w:rsid w:val="009D4216"/>
    <w:rsid w:val="009D5FBA"/>
    <w:rsid w:val="009E4A00"/>
    <w:rsid w:val="009E5D7F"/>
    <w:rsid w:val="009F3630"/>
    <w:rsid w:val="009F3896"/>
    <w:rsid w:val="009F4265"/>
    <w:rsid w:val="009F67FB"/>
    <w:rsid w:val="00A02F15"/>
    <w:rsid w:val="00A13C64"/>
    <w:rsid w:val="00A13FAB"/>
    <w:rsid w:val="00A15ED8"/>
    <w:rsid w:val="00A16A56"/>
    <w:rsid w:val="00A17B83"/>
    <w:rsid w:val="00A26860"/>
    <w:rsid w:val="00A30CAF"/>
    <w:rsid w:val="00A376B7"/>
    <w:rsid w:val="00A379C6"/>
    <w:rsid w:val="00A50E52"/>
    <w:rsid w:val="00A556D0"/>
    <w:rsid w:val="00A56A66"/>
    <w:rsid w:val="00A57400"/>
    <w:rsid w:val="00A661A5"/>
    <w:rsid w:val="00A7238E"/>
    <w:rsid w:val="00A779E3"/>
    <w:rsid w:val="00A8360D"/>
    <w:rsid w:val="00A83F30"/>
    <w:rsid w:val="00A85F00"/>
    <w:rsid w:val="00A860CC"/>
    <w:rsid w:val="00A8640D"/>
    <w:rsid w:val="00A86CDB"/>
    <w:rsid w:val="00A913EF"/>
    <w:rsid w:val="00A92416"/>
    <w:rsid w:val="00A94799"/>
    <w:rsid w:val="00A951A9"/>
    <w:rsid w:val="00A97157"/>
    <w:rsid w:val="00AA14AA"/>
    <w:rsid w:val="00AB0A0F"/>
    <w:rsid w:val="00AB395A"/>
    <w:rsid w:val="00AB654D"/>
    <w:rsid w:val="00AB66D7"/>
    <w:rsid w:val="00AC0851"/>
    <w:rsid w:val="00AC1475"/>
    <w:rsid w:val="00AC1E7F"/>
    <w:rsid w:val="00AC31A9"/>
    <w:rsid w:val="00AD096A"/>
    <w:rsid w:val="00AD1B84"/>
    <w:rsid w:val="00AD247E"/>
    <w:rsid w:val="00AD3893"/>
    <w:rsid w:val="00AD6D98"/>
    <w:rsid w:val="00AE133D"/>
    <w:rsid w:val="00AE69ED"/>
    <w:rsid w:val="00AE7F0F"/>
    <w:rsid w:val="00AF087B"/>
    <w:rsid w:val="00AF21DE"/>
    <w:rsid w:val="00AF591F"/>
    <w:rsid w:val="00AF6C52"/>
    <w:rsid w:val="00B05631"/>
    <w:rsid w:val="00B126EB"/>
    <w:rsid w:val="00B249E5"/>
    <w:rsid w:val="00B2615D"/>
    <w:rsid w:val="00B539DA"/>
    <w:rsid w:val="00B55D4E"/>
    <w:rsid w:val="00B572C2"/>
    <w:rsid w:val="00B64E58"/>
    <w:rsid w:val="00B700BD"/>
    <w:rsid w:val="00B72866"/>
    <w:rsid w:val="00B73E40"/>
    <w:rsid w:val="00B81044"/>
    <w:rsid w:val="00B860E9"/>
    <w:rsid w:val="00B932D5"/>
    <w:rsid w:val="00BA0407"/>
    <w:rsid w:val="00BA1FEB"/>
    <w:rsid w:val="00BB41D1"/>
    <w:rsid w:val="00BB626D"/>
    <w:rsid w:val="00BC2EFE"/>
    <w:rsid w:val="00BC6F4B"/>
    <w:rsid w:val="00BC7DB0"/>
    <w:rsid w:val="00BE20CA"/>
    <w:rsid w:val="00BE4119"/>
    <w:rsid w:val="00BE5206"/>
    <w:rsid w:val="00BF2D01"/>
    <w:rsid w:val="00BF4E7C"/>
    <w:rsid w:val="00BF5AFF"/>
    <w:rsid w:val="00BF60B6"/>
    <w:rsid w:val="00BF697B"/>
    <w:rsid w:val="00C01862"/>
    <w:rsid w:val="00C04A06"/>
    <w:rsid w:val="00C1104A"/>
    <w:rsid w:val="00C12443"/>
    <w:rsid w:val="00C15D8B"/>
    <w:rsid w:val="00C22769"/>
    <w:rsid w:val="00C3096B"/>
    <w:rsid w:val="00C33539"/>
    <w:rsid w:val="00C36B19"/>
    <w:rsid w:val="00C45EB3"/>
    <w:rsid w:val="00C46295"/>
    <w:rsid w:val="00C50564"/>
    <w:rsid w:val="00C529F5"/>
    <w:rsid w:val="00C52C0A"/>
    <w:rsid w:val="00C56288"/>
    <w:rsid w:val="00C57370"/>
    <w:rsid w:val="00C57A05"/>
    <w:rsid w:val="00C61D92"/>
    <w:rsid w:val="00C679B1"/>
    <w:rsid w:val="00C679F4"/>
    <w:rsid w:val="00C752B6"/>
    <w:rsid w:val="00C90168"/>
    <w:rsid w:val="00C93196"/>
    <w:rsid w:val="00CA1DFD"/>
    <w:rsid w:val="00CA6970"/>
    <w:rsid w:val="00CA7197"/>
    <w:rsid w:val="00CB0379"/>
    <w:rsid w:val="00CB0C70"/>
    <w:rsid w:val="00CB16B1"/>
    <w:rsid w:val="00CB3A65"/>
    <w:rsid w:val="00CB600C"/>
    <w:rsid w:val="00CB7728"/>
    <w:rsid w:val="00CC582E"/>
    <w:rsid w:val="00CC6118"/>
    <w:rsid w:val="00CD1F25"/>
    <w:rsid w:val="00CD6624"/>
    <w:rsid w:val="00CE1532"/>
    <w:rsid w:val="00CE663D"/>
    <w:rsid w:val="00CF11AB"/>
    <w:rsid w:val="00CF4D4E"/>
    <w:rsid w:val="00D1027B"/>
    <w:rsid w:val="00D11F40"/>
    <w:rsid w:val="00D1218D"/>
    <w:rsid w:val="00D2087D"/>
    <w:rsid w:val="00D22FE6"/>
    <w:rsid w:val="00D239F9"/>
    <w:rsid w:val="00D23B5E"/>
    <w:rsid w:val="00D2541E"/>
    <w:rsid w:val="00D432D6"/>
    <w:rsid w:val="00D4542B"/>
    <w:rsid w:val="00D45FF3"/>
    <w:rsid w:val="00D657AC"/>
    <w:rsid w:val="00D70A77"/>
    <w:rsid w:val="00D76353"/>
    <w:rsid w:val="00D832F3"/>
    <w:rsid w:val="00D85809"/>
    <w:rsid w:val="00D94AE1"/>
    <w:rsid w:val="00D95D4C"/>
    <w:rsid w:val="00DA1686"/>
    <w:rsid w:val="00DA3223"/>
    <w:rsid w:val="00DA348C"/>
    <w:rsid w:val="00DB2076"/>
    <w:rsid w:val="00DB22AA"/>
    <w:rsid w:val="00DC20C9"/>
    <w:rsid w:val="00DC2541"/>
    <w:rsid w:val="00DC4DB5"/>
    <w:rsid w:val="00DD033E"/>
    <w:rsid w:val="00DD2F0D"/>
    <w:rsid w:val="00DD309A"/>
    <w:rsid w:val="00DD4A9F"/>
    <w:rsid w:val="00DE6A00"/>
    <w:rsid w:val="00DF23A0"/>
    <w:rsid w:val="00E04173"/>
    <w:rsid w:val="00E13FC5"/>
    <w:rsid w:val="00E16C4E"/>
    <w:rsid w:val="00E224E0"/>
    <w:rsid w:val="00E266BC"/>
    <w:rsid w:val="00E31945"/>
    <w:rsid w:val="00E36FDC"/>
    <w:rsid w:val="00E402C5"/>
    <w:rsid w:val="00E529CF"/>
    <w:rsid w:val="00E775E6"/>
    <w:rsid w:val="00E807C9"/>
    <w:rsid w:val="00E815A3"/>
    <w:rsid w:val="00E83C62"/>
    <w:rsid w:val="00E86C1A"/>
    <w:rsid w:val="00E9488F"/>
    <w:rsid w:val="00EA6CB7"/>
    <w:rsid w:val="00EB1CD0"/>
    <w:rsid w:val="00EB4810"/>
    <w:rsid w:val="00EB5F53"/>
    <w:rsid w:val="00EB6AAE"/>
    <w:rsid w:val="00EC04BE"/>
    <w:rsid w:val="00EC66C3"/>
    <w:rsid w:val="00ED00BD"/>
    <w:rsid w:val="00ED2F94"/>
    <w:rsid w:val="00ED37B4"/>
    <w:rsid w:val="00ED4F58"/>
    <w:rsid w:val="00ED680E"/>
    <w:rsid w:val="00EE7A3D"/>
    <w:rsid w:val="00EF0128"/>
    <w:rsid w:val="00EF3590"/>
    <w:rsid w:val="00EF4144"/>
    <w:rsid w:val="00EF62D1"/>
    <w:rsid w:val="00EF73D9"/>
    <w:rsid w:val="00F00436"/>
    <w:rsid w:val="00F02EFC"/>
    <w:rsid w:val="00F04D21"/>
    <w:rsid w:val="00F106B7"/>
    <w:rsid w:val="00F123AE"/>
    <w:rsid w:val="00F20366"/>
    <w:rsid w:val="00F237B9"/>
    <w:rsid w:val="00F239B0"/>
    <w:rsid w:val="00F240AB"/>
    <w:rsid w:val="00F25E37"/>
    <w:rsid w:val="00F26961"/>
    <w:rsid w:val="00F36A58"/>
    <w:rsid w:val="00F429F1"/>
    <w:rsid w:val="00F445CC"/>
    <w:rsid w:val="00F477C0"/>
    <w:rsid w:val="00F47E41"/>
    <w:rsid w:val="00F51FA4"/>
    <w:rsid w:val="00F52C7A"/>
    <w:rsid w:val="00F63673"/>
    <w:rsid w:val="00F658CB"/>
    <w:rsid w:val="00F65BB7"/>
    <w:rsid w:val="00F66D5F"/>
    <w:rsid w:val="00F70AC4"/>
    <w:rsid w:val="00F748CA"/>
    <w:rsid w:val="00F80433"/>
    <w:rsid w:val="00F83A5D"/>
    <w:rsid w:val="00F91E40"/>
    <w:rsid w:val="00F920EC"/>
    <w:rsid w:val="00F95E46"/>
    <w:rsid w:val="00F97CC9"/>
    <w:rsid w:val="00FA0CBC"/>
    <w:rsid w:val="00FA1ABD"/>
    <w:rsid w:val="00FA40BF"/>
    <w:rsid w:val="00FA6A3F"/>
    <w:rsid w:val="00FC044A"/>
    <w:rsid w:val="00FC05C0"/>
    <w:rsid w:val="00FC1674"/>
    <w:rsid w:val="00FC47E6"/>
    <w:rsid w:val="00FD5B46"/>
    <w:rsid w:val="00FD6838"/>
    <w:rsid w:val="00FE25C4"/>
    <w:rsid w:val="00FE3C0F"/>
    <w:rsid w:val="00FE6829"/>
    <w:rsid w:val="00FE697E"/>
    <w:rsid w:val="00FE79B0"/>
    <w:rsid w:val="00FF2499"/>
    <w:rsid w:val="00FF312D"/>
    <w:rsid w:val="00FF3F63"/>
    <w:rsid w:val="00FF4926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3870"/>
  <w15:chartTrackingRefBased/>
  <w15:docId w15:val="{5ADD2620-4830-49C0-92E5-E7CB2014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1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F012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F0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F0128"/>
  </w:style>
  <w:style w:type="paragraph" w:styleId="NoSpacing">
    <w:name w:val="No Spacing"/>
    <w:uiPriority w:val="1"/>
    <w:qFormat/>
    <w:rsid w:val="00EF0128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EF0128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0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6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69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2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411"/>
  </w:style>
  <w:style w:type="paragraph" w:styleId="Footer">
    <w:name w:val="footer"/>
    <w:basedOn w:val="Normal"/>
    <w:link w:val="FooterChar"/>
    <w:uiPriority w:val="99"/>
    <w:unhideWhenUsed/>
    <w:rsid w:val="00642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411"/>
  </w:style>
  <w:style w:type="paragraph" w:customStyle="1" w:styleId="Default">
    <w:name w:val="Default"/>
    <w:rsid w:val="00A860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F24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477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6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010A5-3C05-4ADE-A1AE-4E0EBA0F6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1729</Words>
  <Characters>9512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Wissen, M.A.T. van (ORTHO)</dc:creator>
  <cp:keywords/>
  <dc:description/>
  <cp:lastModifiedBy>Nienke Bakker</cp:lastModifiedBy>
  <cp:revision>3</cp:revision>
  <dcterms:created xsi:type="dcterms:W3CDTF">2024-04-10T12:24:00Z</dcterms:created>
  <dcterms:modified xsi:type="dcterms:W3CDTF">2024-04-10T12:25:00Z</dcterms:modified>
</cp:coreProperties>
</file>