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0D3BA" w14:textId="11842E74" w:rsidR="00031D20" w:rsidRDefault="00031D20" w:rsidP="00031D20">
      <w:pPr>
        <w:rPr>
          <w:lang w:val="en-GB"/>
        </w:rPr>
      </w:pPr>
      <w:r>
        <w:rPr>
          <w:lang w:val="en-US"/>
        </w:rPr>
        <w:t xml:space="preserve">Table </w:t>
      </w:r>
      <w:r w:rsidR="00BA3B43">
        <w:rPr>
          <w:lang w:val="en-US"/>
        </w:rPr>
        <w:t>C</w:t>
      </w:r>
      <w:r>
        <w:rPr>
          <w:lang w:val="en-US"/>
        </w:rPr>
        <w:t xml:space="preserve"> </w:t>
      </w:r>
      <w:r w:rsidR="00370F85">
        <w:rPr>
          <w:lang w:val="en-US"/>
        </w:rPr>
        <w:t>– Post hoc analysis with “fat percentage“ as covariate –</w:t>
      </w:r>
      <w:r>
        <w:rPr>
          <w:lang w:val="en-US"/>
        </w:rPr>
        <w:t xml:space="preserve"> </w:t>
      </w:r>
      <w:r>
        <w:rPr>
          <w:lang w:val="en-GB"/>
        </w:rPr>
        <w:t>Differences in disease activity and disease damage at 1-year follow-up</w:t>
      </w:r>
    </w:p>
    <w:tbl>
      <w:tblPr>
        <w:tblStyle w:val="Tabel-Gitter"/>
        <w:tblW w:w="12852" w:type="dxa"/>
        <w:tblLayout w:type="fixed"/>
        <w:tblLook w:val="04A0" w:firstRow="1" w:lastRow="0" w:firstColumn="1" w:lastColumn="0" w:noHBand="0" w:noVBand="1"/>
      </w:tblPr>
      <w:tblGrid>
        <w:gridCol w:w="2058"/>
        <w:gridCol w:w="1067"/>
        <w:gridCol w:w="825"/>
        <w:gridCol w:w="236"/>
        <w:gridCol w:w="1187"/>
        <w:gridCol w:w="801"/>
        <w:gridCol w:w="236"/>
        <w:gridCol w:w="1075"/>
        <w:gridCol w:w="798"/>
        <w:gridCol w:w="240"/>
        <w:gridCol w:w="1075"/>
        <w:gridCol w:w="797"/>
        <w:gridCol w:w="6"/>
        <w:gridCol w:w="233"/>
        <w:gridCol w:w="6"/>
        <w:gridCol w:w="1468"/>
        <w:gridCol w:w="737"/>
        <w:gridCol w:w="7"/>
      </w:tblGrid>
      <w:tr w:rsidR="00031D20" w14:paraId="00BF3EE5" w14:textId="77777777" w:rsidTr="00BA3B43"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</w:tcPr>
          <w:p w14:paraId="1FA77DB5" w14:textId="77777777" w:rsidR="00031D20" w:rsidRPr="00CF3FA8" w:rsidRDefault="00031D20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4116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78E5B3F" w14:textId="77777777" w:rsidR="00031D20" w:rsidRPr="00CF3FA8" w:rsidRDefault="00031D20" w:rsidP="00782323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en-US"/>
              </w:rPr>
              <w:t>Intervention (N = 15)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4F7F91" w14:textId="77777777" w:rsidR="00031D20" w:rsidRPr="00CF3FA8" w:rsidRDefault="00031D20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3991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3DDA4EF" w14:textId="77777777" w:rsidR="00031D20" w:rsidRPr="00CF3FA8" w:rsidRDefault="00031D20" w:rsidP="00782323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CF3FA8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Control (N = </w:t>
            </w:r>
            <w:r>
              <w:rPr>
                <w:rFonts w:cstheme="minorHAnsi"/>
                <w:b/>
                <w:bCs/>
                <w:sz w:val="18"/>
                <w:szCs w:val="18"/>
                <w:lang w:val="en-US"/>
              </w:rPr>
              <w:t>17</w:t>
            </w:r>
            <w:r w:rsidRPr="00CF3FA8">
              <w:rPr>
                <w:rFonts w:cstheme="minorHAnsi"/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D34B4" w14:textId="77777777" w:rsidR="00031D20" w:rsidRPr="00CF3FA8" w:rsidRDefault="00031D20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2211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AAB82A1" w14:textId="77777777" w:rsidR="00031D20" w:rsidRPr="00CF3FA8" w:rsidRDefault="00031D20" w:rsidP="00782323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CF3FA8">
              <w:rPr>
                <w:rFonts w:cstheme="minorHAnsi"/>
                <w:b/>
                <w:bCs/>
                <w:sz w:val="18"/>
                <w:szCs w:val="18"/>
                <w:lang w:val="en-US"/>
              </w:rPr>
              <w:t>Between-group difference</w:t>
            </w:r>
          </w:p>
        </w:tc>
      </w:tr>
      <w:tr w:rsidR="00BA3B43" w14:paraId="7D5E7626" w14:textId="77777777" w:rsidTr="00BA3B43">
        <w:trPr>
          <w:gridAfter w:val="1"/>
          <w:wAfter w:w="6" w:type="dxa"/>
          <w:trHeight w:val="397"/>
        </w:trPr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C99F4" w14:textId="77777777" w:rsidR="00BA3B43" w:rsidRPr="00CF3FA8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89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0AF96A" w14:textId="77777777" w:rsidR="00BA3B43" w:rsidRPr="00CF3FA8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Baseline to 1 year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D0F194C" w14:textId="77777777" w:rsidR="00BA3B43" w:rsidRPr="00CF3FA8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98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4A3E84" w14:textId="77777777" w:rsidR="00BA3B43" w:rsidRPr="00CF3FA8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Post to 1 year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D455A" w14:textId="77777777" w:rsidR="00BA3B43" w:rsidRPr="00CF3FA8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873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6A655C" w14:textId="77777777" w:rsidR="00BA3B43" w:rsidRPr="00CF3FA8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Baseline to 1 year</w:t>
            </w:r>
          </w:p>
        </w:tc>
        <w:tc>
          <w:tcPr>
            <w:tcW w:w="24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5BF6830" w14:textId="77777777" w:rsidR="00BA3B43" w:rsidRPr="00CF3FA8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87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CFDB0" w14:textId="77777777" w:rsidR="00BA3B43" w:rsidRPr="00CF3FA8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Post to 1 year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D1357" w14:textId="77777777" w:rsidR="00BA3B43" w:rsidRPr="00CF3FA8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221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16D7B7" w14:textId="77777777" w:rsidR="00BA3B43" w:rsidRPr="00CF3FA8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Post to 1 year</w:t>
            </w:r>
          </w:p>
        </w:tc>
      </w:tr>
      <w:tr w:rsidR="00BA3B43" w14:paraId="2579965E" w14:textId="77777777" w:rsidTr="00BA3B43">
        <w:trPr>
          <w:gridAfter w:val="1"/>
          <w:wAfter w:w="7" w:type="dxa"/>
        </w:trPr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E78B83" w14:textId="77777777" w:rsidR="00BA3B43" w:rsidRPr="00CF3FA8" w:rsidRDefault="00BA3B43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DFF63B" w14:textId="77777777" w:rsidR="00BA3B43" w:rsidRPr="00CF3FA8" w:rsidRDefault="00BA3B43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Difference</w:t>
            </w:r>
          </w:p>
          <w:p w14:paraId="66F626DF" w14:textId="77777777" w:rsidR="00BA3B43" w:rsidRPr="00CF3FA8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(95% CI)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3E3984" w14:textId="77777777" w:rsidR="00BA3B43" w:rsidRPr="00CF3FA8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314422" w14:textId="77777777" w:rsidR="00BA3B43" w:rsidRPr="00CF3FA8" w:rsidRDefault="00BA3B43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0FBB9E" w14:textId="77777777" w:rsidR="00BA3B43" w:rsidRPr="00CF3FA8" w:rsidRDefault="00BA3B43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Difference</w:t>
            </w:r>
          </w:p>
          <w:p w14:paraId="799D927B" w14:textId="77777777" w:rsidR="00BA3B43" w:rsidRPr="00CF3FA8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(95% CI)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098314" w14:textId="77777777" w:rsidR="00BA3B43" w:rsidRPr="00CF3FA8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F65C9F" w14:textId="77777777" w:rsidR="00BA3B43" w:rsidRPr="00CF3FA8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4C2F1A" w14:textId="77777777" w:rsidR="00BA3B43" w:rsidRPr="00CF3FA8" w:rsidRDefault="00BA3B43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Difference</w:t>
            </w:r>
          </w:p>
          <w:p w14:paraId="13B7F581" w14:textId="77777777" w:rsidR="00BA3B43" w:rsidRPr="00CF3FA8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(95% CI)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520F69" w14:textId="77777777" w:rsidR="00BA3B43" w:rsidRPr="00CF3FA8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25F5CD" w14:textId="77777777" w:rsidR="00BA3B43" w:rsidRPr="00CF3FA8" w:rsidRDefault="00BA3B43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539E54" w14:textId="77777777" w:rsidR="00BA3B43" w:rsidRPr="00CF3FA8" w:rsidRDefault="00BA3B43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Difference</w:t>
            </w:r>
          </w:p>
          <w:p w14:paraId="1FEDC2BA" w14:textId="77777777" w:rsidR="00BA3B43" w:rsidRPr="00CF3FA8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(95% CI)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4149C" w14:textId="77777777" w:rsidR="00BA3B43" w:rsidRPr="00CF3FA8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A7A9F8" w14:textId="77777777" w:rsidR="00BA3B43" w:rsidRPr="00CF3FA8" w:rsidRDefault="00BA3B43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AEB563" w14:textId="77777777" w:rsidR="00BA3B43" w:rsidRPr="00CF3FA8" w:rsidRDefault="00BA3B43" w:rsidP="00782323">
            <w:pPr>
              <w:spacing w:line="276" w:lineRule="auto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Difference</w:t>
            </w:r>
          </w:p>
          <w:p w14:paraId="13716F9C" w14:textId="77777777" w:rsidR="00BA3B43" w:rsidRPr="00CF3FA8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(95% CI)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D36295" w14:textId="77777777" w:rsidR="00BA3B43" w:rsidRPr="00CF3FA8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CF3FA8">
              <w:rPr>
                <w:i/>
                <w:iCs/>
                <w:sz w:val="18"/>
                <w:szCs w:val="18"/>
                <w:lang w:val="en-US"/>
              </w:rPr>
              <w:t>P-value</w:t>
            </w:r>
          </w:p>
        </w:tc>
      </w:tr>
      <w:tr w:rsidR="00BA3B43" w14:paraId="0B4431CA" w14:textId="77777777" w:rsidTr="00BA3B43">
        <w:trPr>
          <w:gridAfter w:val="1"/>
          <w:wAfter w:w="7" w:type="dxa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A5C62" w14:textId="77777777" w:rsidR="00BA3B43" w:rsidRPr="001A5B5A" w:rsidRDefault="00BA3B43" w:rsidP="00782323">
            <w:pPr>
              <w:rPr>
                <w:b/>
                <w:bCs/>
                <w:sz w:val="20"/>
                <w:szCs w:val="20"/>
                <w:lang w:val="en-US"/>
              </w:rPr>
            </w:pPr>
            <w:r w:rsidRPr="00A91AAB">
              <w:rPr>
                <w:lang w:val="en-US"/>
              </w:rPr>
              <w:t xml:space="preserve">PhGA </w:t>
            </w:r>
            <w:r w:rsidRPr="00A91AAB">
              <w:rPr>
                <w:lang w:val="en-US"/>
              </w:rPr>
              <w:br/>
            </w:r>
            <w:r w:rsidRPr="00A91AAB">
              <w:rPr>
                <w:sz w:val="18"/>
                <w:szCs w:val="18"/>
                <w:lang w:val="en-US"/>
              </w:rPr>
              <w:t>(0-100)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06E9FB" w14:textId="2C76926A" w:rsidR="00BA3B43" w:rsidRPr="0022308B" w:rsidRDefault="000A7017" w:rsidP="00782323">
            <w:pPr>
              <w:spacing w:line="276" w:lineRule="auto"/>
              <w:jc w:val="center"/>
              <w:rPr>
                <w:rFonts w:cstheme="minorHAnsi"/>
                <w:i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t>2.8</w:t>
            </w:r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br/>
              <w:t>(-0.7; 6.4)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AF583" w14:textId="158F1EE6" w:rsidR="00BA3B43" w:rsidRPr="0022308B" w:rsidRDefault="00DB5D4A" w:rsidP="00782323">
            <w:pPr>
              <w:jc w:val="center"/>
              <w:rPr>
                <w:rFonts w:cstheme="minorHAnsi"/>
                <w:i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t>0.11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6654" w14:textId="77777777" w:rsidR="00BA3B43" w:rsidRPr="0022308B" w:rsidRDefault="00BA3B43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975FC9" w14:textId="3F77FF9C" w:rsidR="00BA3B43" w:rsidRPr="0022308B" w:rsidRDefault="000A7017" w:rsidP="00782323">
            <w:pPr>
              <w:spacing w:line="276" w:lineRule="auto"/>
              <w:jc w:val="center"/>
              <w:rPr>
                <w:rFonts w:cstheme="minorHAnsi"/>
                <w:i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t>2.5</w:t>
            </w:r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br/>
              <w:t>(-1.2; 6.4)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26F7E" w14:textId="52EBA43D" w:rsidR="00BA3B43" w:rsidRPr="0022308B" w:rsidRDefault="00DB5D4A" w:rsidP="00782323">
            <w:pPr>
              <w:jc w:val="center"/>
              <w:rPr>
                <w:rFonts w:cstheme="minorHAnsi"/>
                <w:i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t>0.18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C2DEE" w14:textId="77777777" w:rsidR="00BA3B43" w:rsidRPr="0022308B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3AF8B9" w14:textId="7EFCE17E" w:rsidR="00BA3B43" w:rsidRPr="0022308B" w:rsidRDefault="000A7017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3.2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(-0.2; 6.6)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4B562" w14:textId="3C5CCA4D" w:rsidR="00BA3B43" w:rsidRPr="0022308B" w:rsidRDefault="00DB5D4A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0.07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6B30" w14:textId="77777777" w:rsidR="00BA3B43" w:rsidRPr="0022308B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0FCA34" w14:textId="686E775C" w:rsidR="00BA3B43" w:rsidRPr="0022308B" w:rsidRDefault="000A7017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2.6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(-1.0; 6.1)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D2ED2" w14:textId="6AC76A7C" w:rsidR="00BA3B43" w:rsidRPr="0022308B" w:rsidRDefault="00DB5D4A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0.15</w:t>
            </w:r>
          </w:p>
        </w:tc>
        <w:tc>
          <w:tcPr>
            <w:tcW w:w="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E091" w14:textId="77777777" w:rsidR="00BA3B43" w:rsidRPr="0022308B" w:rsidRDefault="00BA3B4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2E05D0" w14:textId="46AC5F8B" w:rsidR="00BA3B43" w:rsidRPr="0022308B" w:rsidRDefault="000A7017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t>-0.3</w:t>
            </w:r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br/>
              <w:t>(-5.0; 4.3)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1B908" w14:textId="1E406B63" w:rsidR="00BA3B43" w:rsidRPr="0022308B" w:rsidRDefault="00DB5D4A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0.89</w:t>
            </w:r>
          </w:p>
        </w:tc>
      </w:tr>
      <w:tr w:rsidR="00BA3B43" w14:paraId="02DDE6AA" w14:textId="77777777" w:rsidTr="00BA3B43">
        <w:trPr>
          <w:gridAfter w:val="1"/>
          <w:wAfter w:w="7" w:type="dxa"/>
        </w:trPr>
        <w:tc>
          <w:tcPr>
            <w:tcW w:w="2059" w:type="dxa"/>
            <w:tcBorders>
              <w:top w:val="single" w:sz="4" w:space="0" w:color="auto"/>
            </w:tcBorders>
            <w:vAlign w:val="center"/>
          </w:tcPr>
          <w:p w14:paraId="5236C99B" w14:textId="77777777" w:rsidR="00BA3B43" w:rsidRPr="001A5B5A" w:rsidRDefault="00BA3B43" w:rsidP="00782323">
            <w:pPr>
              <w:rPr>
                <w:sz w:val="20"/>
                <w:szCs w:val="20"/>
                <w:lang w:val="en-US"/>
              </w:rPr>
            </w:pPr>
            <w:r w:rsidRPr="00A91AAB">
              <w:rPr>
                <w:lang w:val="en-US"/>
              </w:rPr>
              <w:t xml:space="preserve">PtGA </w:t>
            </w:r>
            <w:r w:rsidRPr="00A91AAB">
              <w:rPr>
                <w:lang w:val="en-US"/>
              </w:rPr>
              <w:br/>
            </w:r>
            <w:r w:rsidRPr="00A91AAB">
              <w:rPr>
                <w:sz w:val="18"/>
                <w:szCs w:val="18"/>
                <w:lang w:val="en-US"/>
              </w:rPr>
              <w:t>(0-100)</w:t>
            </w:r>
          </w:p>
        </w:tc>
        <w:tc>
          <w:tcPr>
            <w:tcW w:w="1067" w:type="dxa"/>
            <w:tcBorders>
              <w:top w:val="single" w:sz="4" w:space="0" w:color="auto"/>
              <w:right w:val="nil"/>
            </w:tcBorders>
            <w:vAlign w:val="center"/>
          </w:tcPr>
          <w:p w14:paraId="1AE11421" w14:textId="19ED0D4E" w:rsidR="00BA3B43" w:rsidRPr="0022308B" w:rsidRDefault="00C75E1A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-4.1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(-7.7; -0.6)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7CE0124" w14:textId="72EA17E6" w:rsidR="00BA3B43" w:rsidRPr="0022308B" w:rsidRDefault="00C75E1A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0.02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450EA309" w14:textId="77777777" w:rsidR="00BA3B43" w:rsidRPr="0022308B" w:rsidRDefault="00BA3B43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right w:val="nil"/>
            </w:tcBorders>
            <w:vAlign w:val="center"/>
          </w:tcPr>
          <w:p w14:paraId="5D916BC1" w14:textId="16088379" w:rsidR="00BA3B43" w:rsidRPr="0022308B" w:rsidRDefault="00C75E1A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-3.1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(-6.8; 0.6)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EDFC300" w14:textId="113FE737" w:rsidR="00BA3B43" w:rsidRPr="0022308B" w:rsidRDefault="00C75E1A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0.10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5948A274" w14:textId="77777777" w:rsidR="00BA3B43" w:rsidRPr="0022308B" w:rsidRDefault="00BA3B43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right w:val="nil"/>
            </w:tcBorders>
            <w:vAlign w:val="center"/>
          </w:tcPr>
          <w:p w14:paraId="528D129B" w14:textId="1140AF0A" w:rsidR="00BA3B43" w:rsidRPr="0022308B" w:rsidRDefault="00C75E1A" w:rsidP="00782323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-1.7</w:t>
            </w:r>
            <w:r>
              <w:rPr>
                <w:rFonts w:cstheme="minorHAnsi"/>
                <w:sz w:val="18"/>
                <w:szCs w:val="18"/>
                <w:lang w:val="en-GB"/>
              </w:rPr>
              <w:br/>
              <w:t>(-5.1; 1.7)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90FB5AE" w14:textId="17E4659D" w:rsidR="00BA3B43" w:rsidRPr="0022308B" w:rsidRDefault="00C75E1A" w:rsidP="00782323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0.33</w:t>
            </w:r>
          </w:p>
        </w:tc>
        <w:tc>
          <w:tcPr>
            <w:tcW w:w="240" w:type="dxa"/>
            <w:tcBorders>
              <w:top w:val="single" w:sz="4" w:space="0" w:color="auto"/>
            </w:tcBorders>
          </w:tcPr>
          <w:p w14:paraId="3AB980DE" w14:textId="77777777" w:rsidR="00BA3B43" w:rsidRPr="0022308B" w:rsidRDefault="00BA3B43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right w:val="nil"/>
            </w:tcBorders>
            <w:vAlign w:val="center"/>
          </w:tcPr>
          <w:p w14:paraId="7991A860" w14:textId="575FB5C9" w:rsidR="00BA3B43" w:rsidRPr="0022308B" w:rsidRDefault="00C75E1A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-1.6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(-5.1; 2</w:t>
            </w:r>
            <w:r w:rsidR="00323BCC">
              <w:rPr>
                <w:rFonts w:cstheme="minorHAnsi"/>
                <w:sz w:val="18"/>
                <w:szCs w:val="18"/>
                <w:lang w:val="en-US"/>
              </w:rPr>
              <w:t>.</w:t>
            </w:r>
            <w:r>
              <w:rPr>
                <w:rFonts w:cstheme="minorHAnsi"/>
                <w:sz w:val="18"/>
                <w:szCs w:val="18"/>
                <w:lang w:val="en-US"/>
              </w:rPr>
              <w:t>0)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3F56202" w14:textId="00E30B36" w:rsidR="00BA3B43" w:rsidRPr="0022308B" w:rsidRDefault="00C75E1A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0.37</w:t>
            </w:r>
          </w:p>
        </w:tc>
        <w:tc>
          <w:tcPr>
            <w:tcW w:w="239" w:type="dxa"/>
            <w:gridSpan w:val="2"/>
            <w:tcBorders>
              <w:top w:val="single" w:sz="4" w:space="0" w:color="auto"/>
            </w:tcBorders>
          </w:tcPr>
          <w:p w14:paraId="57BDDFBC" w14:textId="77777777" w:rsidR="00BA3B43" w:rsidRPr="0022308B" w:rsidRDefault="00BA3B43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right w:val="nil"/>
            </w:tcBorders>
            <w:vAlign w:val="center"/>
          </w:tcPr>
          <w:p w14:paraId="52B6D594" w14:textId="69345F3F" w:rsidR="00BA3B43" w:rsidRPr="0022308B" w:rsidRDefault="00C75E1A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-2.4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(7.2; 2.3)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B2C7052" w14:textId="2B2F01B6" w:rsidR="00BA3B43" w:rsidRPr="0022308B" w:rsidRDefault="00C75E1A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0.31</w:t>
            </w:r>
          </w:p>
        </w:tc>
      </w:tr>
      <w:tr w:rsidR="00BA3B43" w14:paraId="2CEE4B44" w14:textId="77777777" w:rsidTr="00BA3B43">
        <w:trPr>
          <w:gridAfter w:val="1"/>
          <w:wAfter w:w="7" w:type="dxa"/>
        </w:trPr>
        <w:tc>
          <w:tcPr>
            <w:tcW w:w="2059" w:type="dxa"/>
            <w:vAlign w:val="center"/>
          </w:tcPr>
          <w:p w14:paraId="15E6B850" w14:textId="77777777" w:rsidR="00BA3B43" w:rsidRPr="001A5B5A" w:rsidRDefault="00BA3B43" w:rsidP="00782323">
            <w:pPr>
              <w:rPr>
                <w:sz w:val="20"/>
                <w:szCs w:val="20"/>
                <w:lang w:val="en-US"/>
              </w:rPr>
            </w:pPr>
            <w:r w:rsidRPr="00A91AAB">
              <w:rPr>
                <w:lang w:val="en-US"/>
              </w:rPr>
              <w:t>EMGA</w:t>
            </w:r>
            <w:r w:rsidRPr="00A91AAB">
              <w:rPr>
                <w:lang w:val="en-US"/>
              </w:rPr>
              <w:br/>
            </w:r>
            <w:r w:rsidRPr="00A91AAB">
              <w:rPr>
                <w:sz w:val="18"/>
                <w:szCs w:val="18"/>
                <w:lang w:val="en-US"/>
              </w:rPr>
              <w:t>(0-100)</w:t>
            </w:r>
          </w:p>
        </w:tc>
        <w:tc>
          <w:tcPr>
            <w:tcW w:w="1067" w:type="dxa"/>
            <w:tcBorders>
              <w:right w:val="nil"/>
            </w:tcBorders>
            <w:vAlign w:val="center"/>
          </w:tcPr>
          <w:p w14:paraId="4F39A384" w14:textId="6911E1DB" w:rsidR="00BA3B43" w:rsidRPr="0022308B" w:rsidRDefault="004953E8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-1.0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(-3.6; 1.5)</w:t>
            </w:r>
          </w:p>
        </w:tc>
        <w:tc>
          <w:tcPr>
            <w:tcW w:w="825" w:type="dxa"/>
            <w:tcBorders>
              <w:left w:val="nil"/>
              <w:bottom w:val="single" w:sz="4" w:space="0" w:color="auto"/>
            </w:tcBorders>
            <w:vAlign w:val="center"/>
          </w:tcPr>
          <w:p w14:paraId="7142D03F" w14:textId="53009EB2" w:rsidR="00BA3B43" w:rsidRPr="0022308B" w:rsidRDefault="004953E8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0.42</w:t>
            </w:r>
          </w:p>
        </w:tc>
        <w:tc>
          <w:tcPr>
            <w:tcW w:w="236" w:type="dxa"/>
          </w:tcPr>
          <w:p w14:paraId="2B3C042A" w14:textId="77777777" w:rsidR="00BA3B43" w:rsidRPr="0022308B" w:rsidRDefault="00BA3B43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87" w:type="dxa"/>
            <w:tcBorders>
              <w:right w:val="nil"/>
            </w:tcBorders>
            <w:vAlign w:val="center"/>
          </w:tcPr>
          <w:p w14:paraId="38787BBA" w14:textId="26B7B38F" w:rsidR="00BA3B43" w:rsidRPr="0022308B" w:rsidRDefault="004953E8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-1.2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(-3.9; 1.5)</w:t>
            </w:r>
          </w:p>
        </w:tc>
        <w:tc>
          <w:tcPr>
            <w:tcW w:w="801" w:type="dxa"/>
            <w:tcBorders>
              <w:left w:val="nil"/>
              <w:bottom w:val="single" w:sz="4" w:space="0" w:color="auto"/>
            </w:tcBorders>
            <w:vAlign w:val="center"/>
          </w:tcPr>
          <w:p w14:paraId="012F5874" w14:textId="46777033" w:rsidR="00BA3B43" w:rsidRPr="0022308B" w:rsidRDefault="004953E8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0.37</w:t>
            </w:r>
          </w:p>
        </w:tc>
        <w:tc>
          <w:tcPr>
            <w:tcW w:w="236" w:type="dxa"/>
          </w:tcPr>
          <w:p w14:paraId="1061115E" w14:textId="77777777" w:rsidR="00BA3B43" w:rsidRPr="0022308B" w:rsidRDefault="00BA3B43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76E3F19A" w14:textId="70E2B360" w:rsidR="00BA3B43" w:rsidRPr="0022308B" w:rsidRDefault="004953E8" w:rsidP="00782323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0.9</w:t>
            </w:r>
            <w:r>
              <w:rPr>
                <w:rFonts w:cstheme="minorHAnsi"/>
                <w:sz w:val="18"/>
                <w:szCs w:val="18"/>
                <w:lang w:val="en-GB"/>
              </w:rPr>
              <w:br/>
              <w:t>(-1.5; 3.4)</w:t>
            </w:r>
          </w:p>
        </w:tc>
        <w:tc>
          <w:tcPr>
            <w:tcW w:w="798" w:type="dxa"/>
            <w:tcBorders>
              <w:left w:val="nil"/>
              <w:bottom w:val="single" w:sz="4" w:space="0" w:color="auto"/>
            </w:tcBorders>
            <w:vAlign w:val="center"/>
          </w:tcPr>
          <w:p w14:paraId="21B89DF7" w14:textId="0E3C5152" w:rsidR="00BA3B43" w:rsidRPr="0022308B" w:rsidRDefault="004953E8" w:rsidP="00782323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0.45</w:t>
            </w:r>
          </w:p>
        </w:tc>
        <w:tc>
          <w:tcPr>
            <w:tcW w:w="240" w:type="dxa"/>
          </w:tcPr>
          <w:p w14:paraId="4290D616" w14:textId="77777777" w:rsidR="00BA3B43" w:rsidRPr="0022308B" w:rsidRDefault="00BA3B43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4971DD2A" w14:textId="7370F5F2" w:rsidR="00BA3B43" w:rsidRPr="0022308B" w:rsidRDefault="004953E8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0.6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(-1.9; 3.2)</w:t>
            </w:r>
          </w:p>
        </w:tc>
        <w:tc>
          <w:tcPr>
            <w:tcW w:w="797" w:type="dxa"/>
            <w:tcBorders>
              <w:left w:val="nil"/>
              <w:bottom w:val="single" w:sz="4" w:space="0" w:color="auto"/>
            </w:tcBorders>
            <w:vAlign w:val="center"/>
          </w:tcPr>
          <w:p w14:paraId="303E5F90" w14:textId="0CBCC6E0" w:rsidR="00BA3B43" w:rsidRPr="0022308B" w:rsidRDefault="00F24FBD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0.63</w:t>
            </w:r>
          </w:p>
        </w:tc>
        <w:tc>
          <w:tcPr>
            <w:tcW w:w="239" w:type="dxa"/>
            <w:gridSpan w:val="2"/>
          </w:tcPr>
          <w:p w14:paraId="63E4DFD7" w14:textId="77777777" w:rsidR="00BA3B43" w:rsidRPr="0022308B" w:rsidRDefault="00BA3B43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gridSpan w:val="2"/>
            <w:tcBorders>
              <w:right w:val="nil"/>
            </w:tcBorders>
            <w:vAlign w:val="center"/>
          </w:tcPr>
          <w:p w14:paraId="30818A60" w14:textId="72C4964D" w:rsidR="00BA3B43" w:rsidRPr="0022308B" w:rsidRDefault="00BC751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-2.0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(-5.4; 1.5)</w:t>
            </w:r>
          </w:p>
        </w:tc>
        <w:tc>
          <w:tcPr>
            <w:tcW w:w="736" w:type="dxa"/>
            <w:tcBorders>
              <w:left w:val="nil"/>
              <w:bottom w:val="single" w:sz="4" w:space="0" w:color="auto"/>
            </w:tcBorders>
            <w:vAlign w:val="center"/>
          </w:tcPr>
          <w:p w14:paraId="74A65A97" w14:textId="4D3A0BA9" w:rsidR="00BA3B43" w:rsidRPr="0022308B" w:rsidRDefault="00BC751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0.26</w:t>
            </w:r>
          </w:p>
        </w:tc>
      </w:tr>
      <w:tr w:rsidR="00BA3B43" w14:paraId="51D12978" w14:textId="77777777" w:rsidTr="00BA3B43">
        <w:trPr>
          <w:gridAfter w:val="1"/>
          <w:wAfter w:w="7" w:type="dxa"/>
        </w:trPr>
        <w:tc>
          <w:tcPr>
            <w:tcW w:w="2059" w:type="dxa"/>
            <w:vAlign w:val="center"/>
          </w:tcPr>
          <w:p w14:paraId="4CCA45A5" w14:textId="77777777" w:rsidR="00BA3B43" w:rsidRPr="00A91AAB" w:rsidRDefault="00BA3B43" w:rsidP="00782323">
            <w:pPr>
              <w:spacing w:line="276" w:lineRule="auto"/>
              <w:rPr>
                <w:lang w:val="en-US"/>
              </w:rPr>
            </w:pPr>
            <w:r w:rsidRPr="00A91AAB">
              <w:rPr>
                <w:lang w:val="en-US"/>
              </w:rPr>
              <w:t>MMT8</w:t>
            </w:r>
          </w:p>
          <w:p w14:paraId="06DEB1E6" w14:textId="77777777" w:rsidR="00BA3B43" w:rsidRPr="001A5B5A" w:rsidRDefault="00BA3B43" w:rsidP="00782323">
            <w:pPr>
              <w:rPr>
                <w:sz w:val="20"/>
                <w:szCs w:val="20"/>
                <w:lang w:val="en-US"/>
              </w:rPr>
            </w:pPr>
            <w:r w:rsidRPr="00A91AAB">
              <w:rPr>
                <w:sz w:val="18"/>
                <w:szCs w:val="18"/>
                <w:lang w:val="en-US"/>
              </w:rPr>
              <w:t>(0-80)</w:t>
            </w:r>
          </w:p>
        </w:tc>
        <w:tc>
          <w:tcPr>
            <w:tcW w:w="1067" w:type="dxa"/>
            <w:tcBorders>
              <w:right w:val="nil"/>
            </w:tcBorders>
            <w:vAlign w:val="center"/>
          </w:tcPr>
          <w:p w14:paraId="285B67B3" w14:textId="4B218597" w:rsidR="00BA3B43" w:rsidRPr="0022308B" w:rsidRDefault="004810C7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1.9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(0.9; 3.0)</w:t>
            </w:r>
          </w:p>
        </w:tc>
        <w:tc>
          <w:tcPr>
            <w:tcW w:w="825" w:type="dxa"/>
            <w:tcBorders>
              <w:left w:val="nil"/>
              <w:bottom w:val="single" w:sz="4" w:space="0" w:color="auto"/>
            </w:tcBorders>
            <w:vAlign w:val="center"/>
          </w:tcPr>
          <w:p w14:paraId="55A5F8C5" w14:textId="076C7D94" w:rsidR="00BA3B43" w:rsidRPr="0022308B" w:rsidRDefault="004810C7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&lt;0.01</w:t>
            </w:r>
          </w:p>
        </w:tc>
        <w:tc>
          <w:tcPr>
            <w:tcW w:w="236" w:type="dxa"/>
          </w:tcPr>
          <w:p w14:paraId="5B4586FD" w14:textId="77777777" w:rsidR="00BA3B43" w:rsidRPr="0022308B" w:rsidRDefault="00BA3B43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87" w:type="dxa"/>
            <w:tcBorders>
              <w:right w:val="nil"/>
            </w:tcBorders>
            <w:vAlign w:val="center"/>
          </w:tcPr>
          <w:p w14:paraId="1558878E" w14:textId="5266D780" w:rsidR="00BA3B43" w:rsidRPr="0022308B" w:rsidRDefault="004810C7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0.0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(-1.0; 1.1)</w:t>
            </w:r>
          </w:p>
        </w:tc>
        <w:tc>
          <w:tcPr>
            <w:tcW w:w="801" w:type="dxa"/>
            <w:tcBorders>
              <w:left w:val="nil"/>
              <w:bottom w:val="single" w:sz="4" w:space="0" w:color="auto"/>
            </w:tcBorders>
            <w:vAlign w:val="center"/>
          </w:tcPr>
          <w:p w14:paraId="00551ECB" w14:textId="44BA9A96" w:rsidR="00BA3B43" w:rsidRPr="0022308B" w:rsidRDefault="004810C7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0.93</w:t>
            </w:r>
          </w:p>
        </w:tc>
        <w:tc>
          <w:tcPr>
            <w:tcW w:w="236" w:type="dxa"/>
          </w:tcPr>
          <w:p w14:paraId="5C8AFACE" w14:textId="77777777" w:rsidR="00BA3B43" w:rsidRPr="0022308B" w:rsidRDefault="00BA3B43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5AC49F5B" w14:textId="428DE2FD" w:rsidR="00BA3B43" w:rsidRPr="0022308B" w:rsidRDefault="004810C7" w:rsidP="00782323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1.1</w:t>
            </w:r>
            <w:r>
              <w:rPr>
                <w:rFonts w:cstheme="minorHAnsi"/>
                <w:sz w:val="18"/>
                <w:szCs w:val="18"/>
                <w:lang w:val="en-GB"/>
              </w:rPr>
              <w:br/>
              <w:t>(0.1; 2.1)</w:t>
            </w:r>
          </w:p>
        </w:tc>
        <w:tc>
          <w:tcPr>
            <w:tcW w:w="798" w:type="dxa"/>
            <w:tcBorders>
              <w:left w:val="nil"/>
              <w:bottom w:val="single" w:sz="4" w:space="0" w:color="auto"/>
            </w:tcBorders>
            <w:vAlign w:val="center"/>
          </w:tcPr>
          <w:p w14:paraId="44224B36" w14:textId="2DC3CAAD" w:rsidR="00BA3B43" w:rsidRPr="0022308B" w:rsidRDefault="004810C7" w:rsidP="00782323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0.03</w:t>
            </w:r>
          </w:p>
        </w:tc>
        <w:tc>
          <w:tcPr>
            <w:tcW w:w="240" w:type="dxa"/>
          </w:tcPr>
          <w:p w14:paraId="72AC38B2" w14:textId="77777777" w:rsidR="00BA3B43" w:rsidRPr="0022308B" w:rsidRDefault="00BA3B43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5407FBF3" w14:textId="69059915" w:rsidR="00BA3B43" w:rsidRPr="0022308B" w:rsidRDefault="004810C7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0.9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(-0.1</w:t>
            </w:r>
            <w:r w:rsidR="008B410A">
              <w:rPr>
                <w:rFonts w:cstheme="minorHAnsi"/>
                <w:sz w:val="18"/>
                <w:szCs w:val="18"/>
                <w:lang w:val="en-US"/>
              </w:rPr>
              <w:t>; 2.0</w:t>
            </w:r>
            <w:r>
              <w:rPr>
                <w:rFonts w:cstheme="min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797" w:type="dxa"/>
            <w:tcBorders>
              <w:left w:val="nil"/>
              <w:bottom w:val="single" w:sz="4" w:space="0" w:color="auto"/>
            </w:tcBorders>
            <w:vAlign w:val="center"/>
          </w:tcPr>
          <w:p w14:paraId="515979B6" w14:textId="5F6FBE8A" w:rsidR="00BA3B43" w:rsidRPr="0022308B" w:rsidRDefault="00D81030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0.07</w:t>
            </w:r>
          </w:p>
        </w:tc>
        <w:tc>
          <w:tcPr>
            <w:tcW w:w="239" w:type="dxa"/>
            <w:gridSpan w:val="2"/>
          </w:tcPr>
          <w:p w14:paraId="709F0C30" w14:textId="77777777" w:rsidR="00BA3B43" w:rsidRPr="0022308B" w:rsidRDefault="00BA3B43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gridSpan w:val="2"/>
            <w:tcBorders>
              <w:right w:val="nil"/>
            </w:tcBorders>
            <w:vAlign w:val="center"/>
          </w:tcPr>
          <w:p w14:paraId="0B86F970" w14:textId="030F8F9E" w:rsidR="00BA3B43" w:rsidRPr="0022308B" w:rsidRDefault="004810C7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0.8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(-0.6; 2.2)</w:t>
            </w:r>
          </w:p>
        </w:tc>
        <w:tc>
          <w:tcPr>
            <w:tcW w:w="736" w:type="dxa"/>
            <w:tcBorders>
              <w:left w:val="nil"/>
              <w:bottom w:val="single" w:sz="4" w:space="0" w:color="auto"/>
            </w:tcBorders>
            <w:vAlign w:val="center"/>
          </w:tcPr>
          <w:p w14:paraId="541C03F8" w14:textId="1A2997BE" w:rsidR="00BA3B43" w:rsidRPr="0022308B" w:rsidRDefault="004810C7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0.28</w:t>
            </w:r>
          </w:p>
        </w:tc>
      </w:tr>
      <w:tr w:rsidR="00BA3B43" w:rsidRPr="00514C53" w14:paraId="461E80BB" w14:textId="77777777" w:rsidTr="00BA3B43">
        <w:trPr>
          <w:gridAfter w:val="1"/>
          <w:wAfter w:w="7" w:type="dxa"/>
        </w:trPr>
        <w:tc>
          <w:tcPr>
            <w:tcW w:w="2059" w:type="dxa"/>
            <w:vAlign w:val="center"/>
          </w:tcPr>
          <w:p w14:paraId="6030BB68" w14:textId="77777777" w:rsidR="00BA3B43" w:rsidRPr="001A5B5A" w:rsidRDefault="00BA3B43" w:rsidP="00782323">
            <w:pPr>
              <w:rPr>
                <w:sz w:val="20"/>
                <w:szCs w:val="20"/>
                <w:lang w:val="en-US"/>
              </w:rPr>
            </w:pPr>
            <w:r w:rsidRPr="00A91AAB">
              <w:rPr>
                <w:lang w:val="en-US"/>
              </w:rPr>
              <w:t>HAQ</w:t>
            </w:r>
            <w:r w:rsidRPr="00A91AAB">
              <w:rPr>
                <w:lang w:val="en-US"/>
              </w:rPr>
              <w:br/>
            </w:r>
            <w:r w:rsidRPr="00A91AAB">
              <w:rPr>
                <w:sz w:val="18"/>
                <w:szCs w:val="18"/>
                <w:lang w:val="en-US"/>
              </w:rPr>
              <w:t>(0-3)</w:t>
            </w:r>
          </w:p>
        </w:tc>
        <w:tc>
          <w:tcPr>
            <w:tcW w:w="1067" w:type="dxa"/>
            <w:tcBorders>
              <w:right w:val="nil"/>
            </w:tcBorders>
            <w:vAlign w:val="center"/>
          </w:tcPr>
          <w:p w14:paraId="48926451" w14:textId="22CA0F68" w:rsidR="00BA3B43" w:rsidRPr="0022308B" w:rsidRDefault="00FF40C5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0.0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(-0.2; 0.1)</w:t>
            </w:r>
          </w:p>
        </w:tc>
        <w:tc>
          <w:tcPr>
            <w:tcW w:w="825" w:type="dxa"/>
            <w:tcBorders>
              <w:left w:val="nil"/>
              <w:bottom w:val="single" w:sz="4" w:space="0" w:color="auto"/>
            </w:tcBorders>
            <w:vAlign w:val="center"/>
          </w:tcPr>
          <w:p w14:paraId="331F419B" w14:textId="7F2900C1" w:rsidR="00BA3B43" w:rsidRPr="0022308B" w:rsidRDefault="00FF40C5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0.57</w:t>
            </w:r>
          </w:p>
        </w:tc>
        <w:tc>
          <w:tcPr>
            <w:tcW w:w="236" w:type="dxa"/>
          </w:tcPr>
          <w:p w14:paraId="5124AA67" w14:textId="77777777" w:rsidR="00BA3B43" w:rsidRPr="0022308B" w:rsidRDefault="00BA3B43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87" w:type="dxa"/>
            <w:tcBorders>
              <w:right w:val="nil"/>
            </w:tcBorders>
            <w:vAlign w:val="center"/>
          </w:tcPr>
          <w:p w14:paraId="06AA1C1F" w14:textId="0ADC741C" w:rsidR="00BA3B43" w:rsidRPr="0022308B" w:rsidRDefault="00FF40C5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0.1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(-0.1; 0.2)</w:t>
            </w:r>
          </w:p>
        </w:tc>
        <w:tc>
          <w:tcPr>
            <w:tcW w:w="801" w:type="dxa"/>
            <w:tcBorders>
              <w:left w:val="nil"/>
              <w:bottom w:val="single" w:sz="4" w:space="0" w:color="auto"/>
            </w:tcBorders>
            <w:vAlign w:val="center"/>
          </w:tcPr>
          <w:p w14:paraId="4705778D" w14:textId="5998162F" w:rsidR="00BA3B43" w:rsidRPr="0022308B" w:rsidRDefault="00FF40C5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0.33</w:t>
            </w:r>
          </w:p>
        </w:tc>
        <w:tc>
          <w:tcPr>
            <w:tcW w:w="236" w:type="dxa"/>
          </w:tcPr>
          <w:p w14:paraId="37C82F18" w14:textId="77777777" w:rsidR="00BA3B43" w:rsidRPr="0022308B" w:rsidRDefault="00BA3B43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15C38184" w14:textId="43558BBA" w:rsidR="00BA3B43" w:rsidRPr="0022308B" w:rsidRDefault="00FF40C5" w:rsidP="00782323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0.0</w:t>
            </w:r>
            <w:r>
              <w:rPr>
                <w:rFonts w:cstheme="minorHAnsi"/>
                <w:sz w:val="18"/>
                <w:szCs w:val="18"/>
                <w:lang w:val="en-GB"/>
              </w:rPr>
              <w:br/>
              <w:t>(-0.2; 0.1)</w:t>
            </w:r>
          </w:p>
        </w:tc>
        <w:tc>
          <w:tcPr>
            <w:tcW w:w="798" w:type="dxa"/>
            <w:tcBorders>
              <w:left w:val="nil"/>
              <w:bottom w:val="single" w:sz="4" w:space="0" w:color="auto"/>
            </w:tcBorders>
            <w:vAlign w:val="center"/>
          </w:tcPr>
          <w:p w14:paraId="084C579C" w14:textId="304C9651" w:rsidR="00BA3B43" w:rsidRPr="0022308B" w:rsidRDefault="00FF40C5" w:rsidP="00782323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0.47</w:t>
            </w:r>
          </w:p>
        </w:tc>
        <w:tc>
          <w:tcPr>
            <w:tcW w:w="240" w:type="dxa"/>
          </w:tcPr>
          <w:p w14:paraId="73C9A70D" w14:textId="77777777" w:rsidR="00BA3B43" w:rsidRPr="0022308B" w:rsidRDefault="00BA3B43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1A1AA472" w14:textId="74DCA4CE" w:rsidR="00BA3B43" w:rsidRPr="0022308B" w:rsidRDefault="00FF40C5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0.0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(-0.1; 0.1)</w:t>
            </w:r>
          </w:p>
        </w:tc>
        <w:tc>
          <w:tcPr>
            <w:tcW w:w="797" w:type="dxa"/>
            <w:tcBorders>
              <w:left w:val="nil"/>
              <w:bottom w:val="single" w:sz="4" w:space="0" w:color="auto"/>
            </w:tcBorders>
            <w:vAlign w:val="center"/>
          </w:tcPr>
          <w:p w14:paraId="0B2373AC" w14:textId="223229F0" w:rsidR="00BA3B43" w:rsidRPr="0022308B" w:rsidRDefault="00FF40C5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0.90</w:t>
            </w:r>
          </w:p>
        </w:tc>
        <w:tc>
          <w:tcPr>
            <w:tcW w:w="239" w:type="dxa"/>
            <w:gridSpan w:val="2"/>
          </w:tcPr>
          <w:p w14:paraId="6A19412F" w14:textId="77777777" w:rsidR="00BA3B43" w:rsidRPr="0022308B" w:rsidRDefault="00BA3B43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gridSpan w:val="2"/>
            <w:tcBorders>
              <w:right w:val="nil"/>
            </w:tcBorders>
            <w:vAlign w:val="center"/>
          </w:tcPr>
          <w:p w14:paraId="25B7D7A5" w14:textId="1A16A7CD" w:rsidR="00BA3B43" w:rsidRPr="0022308B" w:rsidRDefault="00FF40C5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0.0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(-0.2; 0.2)</w:t>
            </w:r>
          </w:p>
        </w:tc>
        <w:tc>
          <w:tcPr>
            <w:tcW w:w="736" w:type="dxa"/>
            <w:tcBorders>
              <w:left w:val="nil"/>
              <w:bottom w:val="single" w:sz="4" w:space="0" w:color="auto"/>
            </w:tcBorders>
            <w:vAlign w:val="center"/>
          </w:tcPr>
          <w:p w14:paraId="18D88978" w14:textId="2D9AADE9" w:rsidR="00BA3B43" w:rsidRPr="0022308B" w:rsidRDefault="00FF40C5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0.93</w:t>
            </w:r>
          </w:p>
        </w:tc>
      </w:tr>
      <w:tr w:rsidR="00BA3B43" w:rsidRPr="00514C53" w14:paraId="7697CF7B" w14:textId="77777777" w:rsidTr="00BA3B43">
        <w:trPr>
          <w:gridAfter w:val="1"/>
          <w:wAfter w:w="7" w:type="dxa"/>
        </w:trPr>
        <w:tc>
          <w:tcPr>
            <w:tcW w:w="2059" w:type="dxa"/>
            <w:vAlign w:val="center"/>
          </w:tcPr>
          <w:p w14:paraId="1B3D725B" w14:textId="77777777" w:rsidR="00BA3B43" w:rsidRPr="001A5B5A" w:rsidRDefault="00BA3B43" w:rsidP="00782323">
            <w:pPr>
              <w:rPr>
                <w:sz w:val="20"/>
                <w:szCs w:val="20"/>
                <w:lang w:val="en-US"/>
              </w:rPr>
            </w:pPr>
            <w:r w:rsidRPr="00A91AAB">
              <w:rPr>
                <w:lang w:val="en-US"/>
              </w:rPr>
              <w:t xml:space="preserve">CK </w:t>
            </w:r>
            <w:r w:rsidRPr="00A91AAB">
              <w:rPr>
                <w:lang w:val="en-US"/>
              </w:rPr>
              <w:br/>
            </w:r>
            <w:r w:rsidRPr="00A91AAB">
              <w:rPr>
                <w:sz w:val="18"/>
                <w:szCs w:val="18"/>
                <w:lang w:val="en-US"/>
              </w:rPr>
              <w:t>(mmol/L)</w:t>
            </w:r>
          </w:p>
        </w:tc>
        <w:tc>
          <w:tcPr>
            <w:tcW w:w="1067" w:type="dxa"/>
            <w:tcBorders>
              <w:right w:val="nil"/>
            </w:tcBorders>
            <w:vAlign w:val="center"/>
          </w:tcPr>
          <w:p w14:paraId="1F58E088" w14:textId="70887D2E" w:rsidR="00BA3B43" w:rsidRPr="0022308B" w:rsidRDefault="00BC6D19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-56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(-221; 110)</w:t>
            </w:r>
          </w:p>
        </w:tc>
        <w:tc>
          <w:tcPr>
            <w:tcW w:w="825" w:type="dxa"/>
            <w:tcBorders>
              <w:left w:val="nil"/>
              <w:bottom w:val="single" w:sz="4" w:space="0" w:color="auto"/>
            </w:tcBorders>
            <w:vAlign w:val="center"/>
          </w:tcPr>
          <w:p w14:paraId="2FAA8238" w14:textId="698C5F37" w:rsidR="00BA3B43" w:rsidRPr="0022308B" w:rsidRDefault="00BC6D19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0.51</w:t>
            </w:r>
          </w:p>
        </w:tc>
        <w:tc>
          <w:tcPr>
            <w:tcW w:w="236" w:type="dxa"/>
          </w:tcPr>
          <w:p w14:paraId="3B527CC1" w14:textId="77777777" w:rsidR="00BA3B43" w:rsidRPr="0022308B" w:rsidRDefault="00BA3B43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87" w:type="dxa"/>
            <w:tcBorders>
              <w:right w:val="nil"/>
            </w:tcBorders>
            <w:vAlign w:val="center"/>
          </w:tcPr>
          <w:p w14:paraId="6688CCDB" w14:textId="3C758E70" w:rsidR="00BA3B43" w:rsidRPr="0022308B" w:rsidRDefault="00BC6D19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8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(-183; 198)</w:t>
            </w:r>
          </w:p>
        </w:tc>
        <w:tc>
          <w:tcPr>
            <w:tcW w:w="801" w:type="dxa"/>
            <w:tcBorders>
              <w:left w:val="nil"/>
              <w:bottom w:val="single" w:sz="4" w:space="0" w:color="auto"/>
            </w:tcBorders>
            <w:vAlign w:val="center"/>
          </w:tcPr>
          <w:p w14:paraId="2927D81C" w14:textId="2B20A67A" w:rsidR="00BA3B43" w:rsidRPr="0022308B" w:rsidRDefault="00BC6D19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0.94</w:t>
            </w:r>
          </w:p>
        </w:tc>
        <w:tc>
          <w:tcPr>
            <w:tcW w:w="236" w:type="dxa"/>
          </w:tcPr>
          <w:p w14:paraId="789A68E2" w14:textId="77777777" w:rsidR="00BA3B43" w:rsidRPr="0022308B" w:rsidRDefault="00BA3B43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56B6A794" w14:textId="16F13986" w:rsidR="00BA3B43" w:rsidRPr="0022308B" w:rsidRDefault="003B41BC" w:rsidP="00782323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-97</w:t>
            </w:r>
            <w:r>
              <w:rPr>
                <w:rFonts w:cstheme="minorHAnsi"/>
                <w:sz w:val="18"/>
                <w:szCs w:val="18"/>
                <w:lang w:val="en-GB"/>
              </w:rPr>
              <w:br/>
              <w:t>(-258; 65)</w:t>
            </w:r>
          </w:p>
        </w:tc>
        <w:tc>
          <w:tcPr>
            <w:tcW w:w="798" w:type="dxa"/>
            <w:tcBorders>
              <w:left w:val="nil"/>
              <w:bottom w:val="single" w:sz="4" w:space="0" w:color="auto"/>
            </w:tcBorders>
            <w:vAlign w:val="center"/>
          </w:tcPr>
          <w:p w14:paraId="3847ADCF" w14:textId="5ADB06EA" w:rsidR="00BA3B43" w:rsidRPr="0022308B" w:rsidRDefault="003B41BC" w:rsidP="00782323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0.24</w:t>
            </w:r>
          </w:p>
        </w:tc>
        <w:tc>
          <w:tcPr>
            <w:tcW w:w="240" w:type="dxa"/>
          </w:tcPr>
          <w:p w14:paraId="30E3BE42" w14:textId="77777777" w:rsidR="00BA3B43" w:rsidRPr="0022308B" w:rsidRDefault="00BA3B43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2C06BE92" w14:textId="1365371F" w:rsidR="00BA3B43" w:rsidRPr="0022308B" w:rsidRDefault="00045F4E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-110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(-292; 72)</w:t>
            </w:r>
          </w:p>
        </w:tc>
        <w:tc>
          <w:tcPr>
            <w:tcW w:w="797" w:type="dxa"/>
            <w:tcBorders>
              <w:left w:val="nil"/>
              <w:bottom w:val="single" w:sz="4" w:space="0" w:color="auto"/>
            </w:tcBorders>
            <w:vAlign w:val="center"/>
          </w:tcPr>
          <w:p w14:paraId="19C9C3A7" w14:textId="75626283" w:rsidR="00BA3B43" w:rsidRPr="0022308B" w:rsidRDefault="007B5FD9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0.23</w:t>
            </w:r>
          </w:p>
        </w:tc>
        <w:tc>
          <w:tcPr>
            <w:tcW w:w="239" w:type="dxa"/>
            <w:gridSpan w:val="2"/>
          </w:tcPr>
          <w:p w14:paraId="6C63A49F" w14:textId="77777777" w:rsidR="00BA3B43" w:rsidRPr="0022308B" w:rsidRDefault="00BA3B43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gridSpan w:val="2"/>
            <w:tcBorders>
              <w:right w:val="nil"/>
            </w:tcBorders>
            <w:vAlign w:val="center"/>
          </w:tcPr>
          <w:p w14:paraId="740B40C6" w14:textId="4A32408D" w:rsidR="00BA3B43" w:rsidRPr="0022308B" w:rsidRDefault="00BC6D19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41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(-159; 242)</w:t>
            </w:r>
          </w:p>
        </w:tc>
        <w:tc>
          <w:tcPr>
            <w:tcW w:w="736" w:type="dxa"/>
            <w:tcBorders>
              <w:left w:val="nil"/>
              <w:bottom w:val="single" w:sz="4" w:space="0" w:color="auto"/>
            </w:tcBorders>
            <w:vAlign w:val="center"/>
          </w:tcPr>
          <w:p w14:paraId="6EC0D427" w14:textId="71DCF6A3" w:rsidR="00BA3B43" w:rsidRPr="0022308B" w:rsidRDefault="00BC6D19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0.68</w:t>
            </w:r>
          </w:p>
        </w:tc>
      </w:tr>
      <w:tr w:rsidR="00BA3B43" w:rsidRPr="00514C53" w14:paraId="0BC30C5A" w14:textId="77777777" w:rsidTr="00BA3B43">
        <w:trPr>
          <w:gridAfter w:val="1"/>
          <w:wAfter w:w="7" w:type="dxa"/>
        </w:trPr>
        <w:tc>
          <w:tcPr>
            <w:tcW w:w="2059" w:type="dxa"/>
            <w:vAlign w:val="center"/>
          </w:tcPr>
          <w:p w14:paraId="38FF9081" w14:textId="77777777" w:rsidR="00BA3B43" w:rsidRPr="001A5B5A" w:rsidRDefault="00BA3B43" w:rsidP="00782323">
            <w:pPr>
              <w:rPr>
                <w:sz w:val="20"/>
                <w:szCs w:val="20"/>
                <w:lang w:val="en-US"/>
              </w:rPr>
            </w:pPr>
            <w:r w:rsidRPr="00A91AAB">
              <w:rPr>
                <w:lang w:val="en-US"/>
              </w:rPr>
              <w:t>PhGD</w:t>
            </w:r>
            <w:r w:rsidRPr="00A91AAB">
              <w:rPr>
                <w:lang w:val="en-US"/>
              </w:rPr>
              <w:br/>
            </w:r>
            <w:r w:rsidRPr="00A91AAB">
              <w:rPr>
                <w:sz w:val="18"/>
                <w:szCs w:val="18"/>
                <w:lang w:val="en-US"/>
              </w:rPr>
              <w:t>(0-100)</w:t>
            </w:r>
          </w:p>
        </w:tc>
        <w:tc>
          <w:tcPr>
            <w:tcW w:w="1067" w:type="dxa"/>
            <w:tcBorders>
              <w:right w:val="nil"/>
            </w:tcBorders>
            <w:vAlign w:val="center"/>
          </w:tcPr>
          <w:p w14:paraId="3F577137" w14:textId="67D3D93A" w:rsidR="00BA3B43" w:rsidRPr="0022308B" w:rsidRDefault="00907E2E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-6.0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(-12.3; 0.3)</w:t>
            </w:r>
          </w:p>
        </w:tc>
        <w:tc>
          <w:tcPr>
            <w:tcW w:w="825" w:type="dxa"/>
            <w:tcBorders>
              <w:left w:val="nil"/>
              <w:bottom w:val="single" w:sz="4" w:space="0" w:color="auto"/>
            </w:tcBorders>
            <w:vAlign w:val="center"/>
          </w:tcPr>
          <w:p w14:paraId="189F2858" w14:textId="783FC60B" w:rsidR="00BA3B43" w:rsidRPr="0022308B" w:rsidRDefault="00907E2E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0.06</w:t>
            </w:r>
          </w:p>
        </w:tc>
        <w:tc>
          <w:tcPr>
            <w:tcW w:w="236" w:type="dxa"/>
          </w:tcPr>
          <w:p w14:paraId="2CDB77E2" w14:textId="77777777" w:rsidR="00BA3B43" w:rsidRPr="0022308B" w:rsidRDefault="00BA3B43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87" w:type="dxa"/>
            <w:tcBorders>
              <w:right w:val="nil"/>
            </w:tcBorders>
            <w:vAlign w:val="center"/>
          </w:tcPr>
          <w:p w14:paraId="7A92F09D" w14:textId="420EB4B0" w:rsidR="00BA3B43" w:rsidRPr="0022308B" w:rsidRDefault="00907E2E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3.7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(-3.0; 10.4)</w:t>
            </w:r>
          </w:p>
        </w:tc>
        <w:tc>
          <w:tcPr>
            <w:tcW w:w="801" w:type="dxa"/>
            <w:tcBorders>
              <w:left w:val="nil"/>
              <w:bottom w:val="single" w:sz="4" w:space="0" w:color="auto"/>
            </w:tcBorders>
            <w:vAlign w:val="center"/>
          </w:tcPr>
          <w:p w14:paraId="7225BD3B" w14:textId="681DD989" w:rsidR="00BA3B43" w:rsidRPr="0022308B" w:rsidRDefault="00907E2E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0.27</w:t>
            </w:r>
          </w:p>
        </w:tc>
        <w:tc>
          <w:tcPr>
            <w:tcW w:w="236" w:type="dxa"/>
          </w:tcPr>
          <w:p w14:paraId="2CD96690" w14:textId="77777777" w:rsidR="00BA3B43" w:rsidRPr="0022308B" w:rsidRDefault="00BA3B43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2B406BF8" w14:textId="4A24D11D" w:rsidR="00BA3B43" w:rsidRPr="0022308B" w:rsidRDefault="00907E2E" w:rsidP="00782323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-5.0</w:t>
            </w:r>
            <w:r>
              <w:rPr>
                <w:rFonts w:cstheme="minorHAnsi"/>
                <w:sz w:val="18"/>
                <w:szCs w:val="18"/>
                <w:lang w:val="en-GB"/>
              </w:rPr>
              <w:br/>
              <w:t>(-11.1)</w:t>
            </w:r>
          </w:p>
        </w:tc>
        <w:tc>
          <w:tcPr>
            <w:tcW w:w="798" w:type="dxa"/>
            <w:tcBorders>
              <w:left w:val="nil"/>
              <w:bottom w:val="single" w:sz="4" w:space="0" w:color="auto"/>
            </w:tcBorders>
            <w:vAlign w:val="center"/>
          </w:tcPr>
          <w:p w14:paraId="617AD1C6" w14:textId="7DD9531E" w:rsidR="00BA3B43" w:rsidRPr="0022308B" w:rsidRDefault="00907E2E" w:rsidP="00782323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0.10</w:t>
            </w:r>
          </w:p>
        </w:tc>
        <w:tc>
          <w:tcPr>
            <w:tcW w:w="240" w:type="dxa"/>
          </w:tcPr>
          <w:p w14:paraId="3FCE7A1D" w14:textId="77777777" w:rsidR="00BA3B43" w:rsidRPr="0022308B" w:rsidRDefault="00BA3B43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6F2F7490" w14:textId="751AC936" w:rsidR="00BA3B43" w:rsidRPr="0022308B" w:rsidRDefault="005B23F9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-0.5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(-6.9; 5.9)</w:t>
            </w:r>
          </w:p>
        </w:tc>
        <w:tc>
          <w:tcPr>
            <w:tcW w:w="797" w:type="dxa"/>
            <w:tcBorders>
              <w:left w:val="nil"/>
              <w:bottom w:val="single" w:sz="4" w:space="0" w:color="auto"/>
            </w:tcBorders>
            <w:vAlign w:val="center"/>
          </w:tcPr>
          <w:p w14:paraId="0A97A3D7" w14:textId="1172E496" w:rsidR="00BA3B43" w:rsidRPr="0022308B" w:rsidRDefault="005C69E3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0.89</w:t>
            </w:r>
          </w:p>
        </w:tc>
        <w:tc>
          <w:tcPr>
            <w:tcW w:w="239" w:type="dxa"/>
            <w:gridSpan w:val="2"/>
          </w:tcPr>
          <w:p w14:paraId="76751564" w14:textId="77777777" w:rsidR="00BA3B43" w:rsidRPr="0022308B" w:rsidRDefault="00BA3B43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gridSpan w:val="2"/>
            <w:tcBorders>
              <w:right w:val="nil"/>
            </w:tcBorders>
            <w:vAlign w:val="center"/>
          </w:tcPr>
          <w:p w14:paraId="59F8402E" w14:textId="36E85609" w:rsidR="00BA3B43" w:rsidRPr="0022308B" w:rsidRDefault="00F31221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-1.0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(-9.4; 7.3)</w:t>
            </w:r>
          </w:p>
        </w:tc>
        <w:tc>
          <w:tcPr>
            <w:tcW w:w="736" w:type="dxa"/>
            <w:tcBorders>
              <w:left w:val="nil"/>
              <w:bottom w:val="single" w:sz="4" w:space="0" w:color="auto"/>
            </w:tcBorders>
            <w:vAlign w:val="center"/>
          </w:tcPr>
          <w:p w14:paraId="23C305D2" w14:textId="16505452" w:rsidR="00BA3B43" w:rsidRPr="0022308B" w:rsidRDefault="00F31221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0.81</w:t>
            </w:r>
          </w:p>
        </w:tc>
      </w:tr>
      <w:tr w:rsidR="00BA3B43" w:rsidRPr="00514C53" w14:paraId="604E27DF" w14:textId="77777777" w:rsidTr="00BA3B43">
        <w:trPr>
          <w:gridAfter w:val="1"/>
          <w:wAfter w:w="7" w:type="dxa"/>
        </w:trPr>
        <w:tc>
          <w:tcPr>
            <w:tcW w:w="2059" w:type="dxa"/>
            <w:vAlign w:val="center"/>
          </w:tcPr>
          <w:p w14:paraId="54BDA1F9" w14:textId="77777777" w:rsidR="00BA3B43" w:rsidRPr="001A5B5A" w:rsidRDefault="00BA3B43" w:rsidP="00782323">
            <w:pPr>
              <w:rPr>
                <w:sz w:val="20"/>
                <w:szCs w:val="20"/>
                <w:lang w:val="en-US"/>
              </w:rPr>
            </w:pPr>
            <w:r w:rsidRPr="00A91AAB">
              <w:rPr>
                <w:lang w:val="en-US"/>
              </w:rPr>
              <w:t>PtGD</w:t>
            </w:r>
            <w:r w:rsidRPr="00A91AAB">
              <w:rPr>
                <w:lang w:val="en-US"/>
              </w:rPr>
              <w:br/>
            </w:r>
            <w:r w:rsidRPr="00A91AAB">
              <w:rPr>
                <w:sz w:val="18"/>
                <w:szCs w:val="18"/>
                <w:lang w:val="en-US"/>
              </w:rPr>
              <w:t>(0-100)</w:t>
            </w:r>
          </w:p>
        </w:tc>
        <w:tc>
          <w:tcPr>
            <w:tcW w:w="1067" w:type="dxa"/>
            <w:tcBorders>
              <w:right w:val="nil"/>
            </w:tcBorders>
            <w:vAlign w:val="center"/>
          </w:tcPr>
          <w:p w14:paraId="09FBC007" w14:textId="1331E285" w:rsidR="00BA3B43" w:rsidRPr="0022308B" w:rsidRDefault="00DC75A2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-5.4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(-8.9; -1.9)</w:t>
            </w:r>
          </w:p>
        </w:tc>
        <w:tc>
          <w:tcPr>
            <w:tcW w:w="825" w:type="dxa"/>
            <w:tcBorders>
              <w:left w:val="nil"/>
              <w:bottom w:val="single" w:sz="4" w:space="0" w:color="auto"/>
            </w:tcBorders>
            <w:vAlign w:val="center"/>
          </w:tcPr>
          <w:p w14:paraId="1A02759B" w14:textId="50C0A570" w:rsidR="00BA3B43" w:rsidRPr="0022308B" w:rsidRDefault="00DC75A2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&lt;0.01</w:t>
            </w:r>
          </w:p>
        </w:tc>
        <w:tc>
          <w:tcPr>
            <w:tcW w:w="236" w:type="dxa"/>
          </w:tcPr>
          <w:p w14:paraId="6B668376" w14:textId="77777777" w:rsidR="00BA3B43" w:rsidRPr="0022308B" w:rsidRDefault="00BA3B43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87" w:type="dxa"/>
            <w:tcBorders>
              <w:right w:val="nil"/>
            </w:tcBorders>
            <w:vAlign w:val="center"/>
          </w:tcPr>
          <w:p w14:paraId="56CE42FF" w14:textId="19CD81EF" w:rsidR="00BA3B43" w:rsidRPr="0022308B" w:rsidRDefault="00DC75A2" w:rsidP="00782323">
            <w:pPr>
              <w:spacing w:line="276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-1.0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(-4.6; 2.5)</w:t>
            </w:r>
          </w:p>
        </w:tc>
        <w:tc>
          <w:tcPr>
            <w:tcW w:w="801" w:type="dxa"/>
            <w:tcBorders>
              <w:left w:val="nil"/>
              <w:bottom w:val="single" w:sz="4" w:space="0" w:color="auto"/>
            </w:tcBorders>
            <w:vAlign w:val="center"/>
          </w:tcPr>
          <w:p w14:paraId="41ED17AA" w14:textId="5BE04B2C" w:rsidR="00BA3B43" w:rsidRPr="0022308B" w:rsidRDefault="00DC75A2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0.56</w:t>
            </w:r>
          </w:p>
        </w:tc>
        <w:tc>
          <w:tcPr>
            <w:tcW w:w="236" w:type="dxa"/>
          </w:tcPr>
          <w:p w14:paraId="3FB1A53B" w14:textId="77777777" w:rsidR="00BA3B43" w:rsidRPr="0022308B" w:rsidRDefault="00BA3B43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1D1CA56C" w14:textId="6257E6C4" w:rsidR="00BA3B43" w:rsidRPr="0022308B" w:rsidRDefault="00B462AA" w:rsidP="00782323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-4.2</w:t>
            </w:r>
            <w:r>
              <w:rPr>
                <w:rFonts w:cstheme="minorHAnsi"/>
                <w:sz w:val="18"/>
                <w:szCs w:val="18"/>
                <w:lang w:val="en-GB"/>
              </w:rPr>
              <w:br/>
              <w:t>(-7.6; -0.9)</w:t>
            </w:r>
          </w:p>
        </w:tc>
        <w:tc>
          <w:tcPr>
            <w:tcW w:w="798" w:type="dxa"/>
            <w:tcBorders>
              <w:left w:val="nil"/>
              <w:bottom w:val="single" w:sz="4" w:space="0" w:color="auto"/>
            </w:tcBorders>
            <w:vAlign w:val="center"/>
          </w:tcPr>
          <w:p w14:paraId="6F02E3AB" w14:textId="505C1EA2" w:rsidR="00BA3B43" w:rsidRPr="0022308B" w:rsidRDefault="00B462AA" w:rsidP="00782323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0.01</w:t>
            </w:r>
          </w:p>
        </w:tc>
        <w:tc>
          <w:tcPr>
            <w:tcW w:w="240" w:type="dxa"/>
          </w:tcPr>
          <w:p w14:paraId="5CE5033E" w14:textId="77777777" w:rsidR="00BA3B43" w:rsidRPr="0022308B" w:rsidRDefault="00BA3B43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075" w:type="dxa"/>
            <w:tcBorders>
              <w:right w:val="nil"/>
            </w:tcBorders>
            <w:vAlign w:val="center"/>
          </w:tcPr>
          <w:p w14:paraId="58BA3F8F" w14:textId="2FAA5166" w:rsidR="00BA3B43" w:rsidRPr="0022308B" w:rsidRDefault="009B0F92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-3</w:t>
            </w:r>
            <w:r w:rsidR="00262165">
              <w:rPr>
                <w:rFonts w:cstheme="minorHAnsi"/>
                <w:sz w:val="18"/>
                <w:szCs w:val="18"/>
                <w:lang w:val="en-US"/>
              </w:rPr>
              <w:t>.</w:t>
            </w:r>
            <w:r>
              <w:rPr>
                <w:rFonts w:cstheme="minorHAnsi"/>
                <w:sz w:val="18"/>
                <w:szCs w:val="18"/>
                <w:lang w:val="en-US"/>
              </w:rPr>
              <w:t>0</w:t>
            </w:r>
            <w:r w:rsidR="00262165">
              <w:rPr>
                <w:rFonts w:cstheme="minorHAnsi"/>
                <w:sz w:val="18"/>
                <w:szCs w:val="18"/>
                <w:lang w:val="en-US"/>
              </w:rPr>
              <w:br/>
              <w:t>(-6.4; 0.4)</w:t>
            </w:r>
          </w:p>
        </w:tc>
        <w:tc>
          <w:tcPr>
            <w:tcW w:w="797" w:type="dxa"/>
            <w:tcBorders>
              <w:left w:val="nil"/>
              <w:bottom w:val="single" w:sz="4" w:space="0" w:color="auto"/>
            </w:tcBorders>
            <w:vAlign w:val="center"/>
          </w:tcPr>
          <w:p w14:paraId="7C252936" w14:textId="5C7D028D" w:rsidR="00BA3B43" w:rsidRPr="0022308B" w:rsidRDefault="00B462AA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0.08</w:t>
            </w:r>
          </w:p>
        </w:tc>
        <w:tc>
          <w:tcPr>
            <w:tcW w:w="239" w:type="dxa"/>
            <w:gridSpan w:val="2"/>
          </w:tcPr>
          <w:p w14:paraId="38AAFBC5" w14:textId="77777777" w:rsidR="00BA3B43" w:rsidRPr="0022308B" w:rsidRDefault="00BA3B43" w:rsidP="00782323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474" w:type="dxa"/>
            <w:gridSpan w:val="2"/>
            <w:tcBorders>
              <w:right w:val="nil"/>
            </w:tcBorders>
            <w:vAlign w:val="center"/>
          </w:tcPr>
          <w:p w14:paraId="0965BD2F" w14:textId="6A7B1040" w:rsidR="00BA3B43" w:rsidRPr="0022308B" w:rsidRDefault="00DC75A2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-1.2</w:t>
            </w:r>
            <w:r>
              <w:rPr>
                <w:rFonts w:cstheme="minorHAnsi"/>
                <w:sz w:val="18"/>
                <w:szCs w:val="18"/>
                <w:lang w:val="en-US"/>
              </w:rPr>
              <w:br/>
              <w:t>(-5.9; 3.6)</w:t>
            </w:r>
          </w:p>
        </w:tc>
        <w:tc>
          <w:tcPr>
            <w:tcW w:w="736" w:type="dxa"/>
            <w:tcBorders>
              <w:left w:val="nil"/>
              <w:bottom w:val="single" w:sz="4" w:space="0" w:color="auto"/>
            </w:tcBorders>
            <w:vAlign w:val="center"/>
          </w:tcPr>
          <w:p w14:paraId="1F176A1A" w14:textId="47A621AD" w:rsidR="00BA3B43" w:rsidRPr="0022308B" w:rsidRDefault="00DC75A2" w:rsidP="00782323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0.62</w:t>
            </w:r>
          </w:p>
        </w:tc>
      </w:tr>
    </w:tbl>
    <w:p w14:paraId="315C8F0F" w14:textId="77777777" w:rsidR="00031D20" w:rsidRDefault="00031D20" w:rsidP="00031D20">
      <w:pPr>
        <w:rPr>
          <w:lang w:val="en-US"/>
        </w:rPr>
      </w:pPr>
    </w:p>
    <w:p w14:paraId="7CBE6881" w14:textId="77777777" w:rsidR="00A61096" w:rsidRDefault="00A61096"/>
    <w:sectPr w:rsidR="00A61096" w:rsidSect="00031D20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E0F"/>
    <w:rsid w:val="00031D20"/>
    <w:rsid w:val="00045F4E"/>
    <w:rsid w:val="000A7017"/>
    <w:rsid w:val="001A3BF4"/>
    <w:rsid w:val="00262165"/>
    <w:rsid w:val="00323BCC"/>
    <w:rsid w:val="00370F85"/>
    <w:rsid w:val="003800F5"/>
    <w:rsid w:val="003B41BC"/>
    <w:rsid w:val="003B57FC"/>
    <w:rsid w:val="004810C7"/>
    <w:rsid w:val="004953E8"/>
    <w:rsid w:val="00522EC6"/>
    <w:rsid w:val="005B23F9"/>
    <w:rsid w:val="005C69E3"/>
    <w:rsid w:val="005F1D2E"/>
    <w:rsid w:val="00662E21"/>
    <w:rsid w:val="007B5FD9"/>
    <w:rsid w:val="00834E80"/>
    <w:rsid w:val="008B410A"/>
    <w:rsid w:val="00907E2E"/>
    <w:rsid w:val="009B0F92"/>
    <w:rsid w:val="00A61096"/>
    <w:rsid w:val="00B462AA"/>
    <w:rsid w:val="00BA3B43"/>
    <w:rsid w:val="00BB5E0F"/>
    <w:rsid w:val="00BC6D19"/>
    <w:rsid w:val="00BC7513"/>
    <w:rsid w:val="00C75E1A"/>
    <w:rsid w:val="00D41F90"/>
    <w:rsid w:val="00D81030"/>
    <w:rsid w:val="00DB5D4A"/>
    <w:rsid w:val="00DC75A2"/>
    <w:rsid w:val="00F24FBD"/>
    <w:rsid w:val="00F31221"/>
    <w:rsid w:val="00FF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497937"/>
  <w15:chartTrackingRefBased/>
  <w15:docId w15:val="{0D4CD991-4C27-40CB-BFF3-AF724535C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D20"/>
    <w:rPr>
      <w:kern w:val="0"/>
      <w:lang w:val="da-DK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031D20"/>
    <w:pPr>
      <w:spacing w:after="0" w:line="240" w:lineRule="auto"/>
    </w:pPr>
    <w:rPr>
      <w:kern w:val="0"/>
      <w:lang w:val="da-D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251</Words>
  <Characters>1186</Characters>
  <Application>Microsoft Office Word</Application>
  <DocSecurity>0</DocSecurity>
  <Lines>296</Lines>
  <Paragraphs>130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 Yde Jensen</dc:creator>
  <cp:keywords/>
  <dc:description/>
  <cp:lastModifiedBy>Kasper Yde Jensen</cp:lastModifiedBy>
  <cp:revision>29</cp:revision>
  <dcterms:created xsi:type="dcterms:W3CDTF">2024-09-24T13:21:00Z</dcterms:created>
  <dcterms:modified xsi:type="dcterms:W3CDTF">2024-09-25T14:13:00Z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3e1c99ca07122e6a35540b55e2dc3ff15b41a522b40c08abbae439d3f60afd42</vt:lpwstr>
  </property>
</Properties>
</file>