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1C39" w14:textId="7046D0F8" w:rsidR="0032240D" w:rsidRDefault="0032240D" w:rsidP="0032240D">
      <w:pPr>
        <w:rPr>
          <w:lang w:val="en-GB"/>
        </w:rPr>
      </w:pPr>
      <w:r>
        <w:rPr>
          <w:lang w:val="en-US"/>
        </w:rPr>
        <w:t xml:space="preserve">Table </w:t>
      </w:r>
      <w:r w:rsidR="00A74602">
        <w:rPr>
          <w:lang w:val="en-US"/>
        </w:rPr>
        <w:t>C</w:t>
      </w:r>
      <w:r>
        <w:rPr>
          <w:lang w:val="en-US"/>
        </w:rPr>
        <w:t xml:space="preserve"> </w:t>
      </w:r>
      <w:r w:rsidR="00A74602">
        <w:rPr>
          <w:lang w:val="en-US"/>
        </w:rPr>
        <w:t>– Post hoc analysis with “fat percentage“ as covariate</w:t>
      </w:r>
      <w:r w:rsidR="00447930">
        <w:rPr>
          <w:lang w:val="en-US"/>
        </w:rPr>
        <w:t xml:space="preserve"> </w:t>
      </w:r>
      <w:r w:rsidR="007507B8">
        <w:rPr>
          <w:lang w:val="en-US"/>
        </w:rPr>
        <w:t>–</w:t>
      </w:r>
      <w:r>
        <w:rPr>
          <w:lang w:val="en-US"/>
        </w:rPr>
        <w:t xml:space="preserve"> </w:t>
      </w:r>
      <w:r>
        <w:rPr>
          <w:lang w:val="en-GB"/>
        </w:rPr>
        <w:t>Differences in physical activity at 1-year follow-up</w:t>
      </w:r>
    </w:p>
    <w:tbl>
      <w:tblPr>
        <w:tblStyle w:val="Tabel-Gitter"/>
        <w:tblW w:w="12794" w:type="dxa"/>
        <w:tblLayout w:type="fixed"/>
        <w:tblLook w:val="04A0" w:firstRow="1" w:lastRow="0" w:firstColumn="1" w:lastColumn="0" w:noHBand="0" w:noVBand="1"/>
      </w:tblPr>
      <w:tblGrid>
        <w:gridCol w:w="2053"/>
        <w:gridCol w:w="1075"/>
        <w:gridCol w:w="824"/>
        <w:gridCol w:w="236"/>
        <w:gridCol w:w="1133"/>
        <w:gridCol w:w="801"/>
        <w:gridCol w:w="7"/>
        <w:gridCol w:w="229"/>
        <w:gridCol w:w="7"/>
        <w:gridCol w:w="1067"/>
        <w:gridCol w:w="798"/>
        <w:gridCol w:w="240"/>
        <w:gridCol w:w="1074"/>
        <w:gridCol w:w="790"/>
        <w:gridCol w:w="7"/>
        <w:gridCol w:w="232"/>
        <w:gridCol w:w="7"/>
        <w:gridCol w:w="1474"/>
        <w:gridCol w:w="730"/>
        <w:gridCol w:w="10"/>
      </w:tblGrid>
      <w:tr w:rsidR="0032240D" w14:paraId="23A7ADE6" w14:textId="77777777" w:rsidTr="00447930">
        <w:trPr>
          <w:gridAfter w:val="1"/>
          <w:wAfter w:w="10" w:type="dxa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14:paraId="5ACBB376" w14:textId="77777777" w:rsidR="0032240D" w:rsidRPr="00CF3FA8" w:rsidRDefault="0032240D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407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B0A044" w14:textId="77777777" w:rsidR="0032240D" w:rsidRPr="00CF3FA8" w:rsidRDefault="0032240D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Intervention (N = 15)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127D8" w14:textId="77777777" w:rsidR="0032240D" w:rsidRPr="00CF3FA8" w:rsidRDefault="0032240D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626CD3" w14:textId="77777777" w:rsidR="0032240D" w:rsidRPr="00CF3FA8" w:rsidRDefault="0032240D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Control (N = </w:t>
            </w: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17</w:t>
            </w: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5AEF3" w14:textId="77777777" w:rsidR="0032240D" w:rsidRPr="00CF3FA8" w:rsidRDefault="0032240D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456103" w14:textId="77777777" w:rsidR="0032240D" w:rsidRPr="00CF3FA8" w:rsidRDefault="0032240D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>Between-group difference</w:t>
            </w:r>
          </w:p>
        </w:tc>
      </w:tr>
      <w:tr w:rsidR="00447930" w14:paraId="6F2953AC" w14:textId="77777777" w:rsidTr="00447930">
        <w:trPr>
          <w:trHeight w:val="397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70321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9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FFA21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Baseline to 1 year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BBA89E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3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408D11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Post to 1 year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08C95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7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CE0DF1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Baseline to 1 year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4F999E9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7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264CD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Post to 1 year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1C831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F49A6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Post to 1 year</w:t>
            </w:r>
          </w:p>
        </w:tc>
      </w:tr>
      <w:tr w:rsidR="00447930" w14:paraId="62539139" w14:textId="77777777" w:rsidTr="00447930"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BDCAE" w14:textId="77777777" w:rsidR="00447930" w:rsidRPr="00CF3FA8" w:rsidRDefault="00447930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CDC7F7" w14:textId="77777777" w:rsidR="00447930" w:rsidRPr="00CF3FA8" w:rsidRDefault="00447930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0A7D36E2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AF422A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9F25D" w14:textId="77777777" w:rsidR="00447930" w:rsidRPr="00CF3FA8" w:rsidRDefault="00447930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23C0F6" w14:textId="77777777" w:rsidR="00447930" w:rsidRPr="00CF3FA8" w:rsidRDefault="00447930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0FAE873F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872253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3CAAF6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776CEB" w14:textId="77777777" w:rsidR="00447930" w:rsidRPr="00CF3FA8" w:rsidRDefault="00447930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269A4D23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E026C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FFA062" w14:textId="77777777" w:rsidR="00447930" w:rsidRPr="00CF3FA8" w:rsidRDefault="00447930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B89D74" w14:textId="77777777" w:rsidR="00447930" w:rsidRPr="00CF3FA8" w:rsidRDefault="00447930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047D3A6B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36D517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9B25D" w14:textId="77777777" w:rsidR="00447930" w:rsidRPr="00CF3FA8" w:rsidRDefault="00447930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AA5D0B" w14:textId="77777777" w:rsidR="00447930" w:rsidRPr="00CF3FA8" w:rsidRDefault="00447930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6EC03427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9DAF1B" w14:textId="77777777" w:rsidR="00447930" w:rsidRPr="00CF3FA8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</w:tr>
      <w:tr w:rsidR="00447930" w:rsidRPr="00514C53" w14:paraId="4D8BA86D" w14:textId="77777777" w:rsidTr="00447930">
        <w:tc>
          <w:tcPr>
            <w:tcW w:w="2053" w:type="dxa"/>
          </w:tcPr>
          <w:p w14:paraId="391118FC" w14:textId="061E994A" w:rsidR="00447930" w:rsidRPr="001A5B5A" w:rsidRDefault="00447930" w:rsidP="00782323">
            <w:pPr>
              <w:rPr>
                <w:sz w:val="20"/>
                <w:szCs w:val="20"/>
                <w:lang w:val="en-US"/>
              </w:rPr>
            </w:pPr>
            <w:r w:rsidRPr="00DF2954">
              <w:rPr>
                <w:sz w:val="20"/>
                <w:szCs w:val="20"/>
                <w:lang w:val="en-GB"/>
              </w:rPr>
              <w:t>IPAQ</w:t>
            </w:r>
            <w:r w:rsidRPr="00DF2954">
              <w:rPr>
                <w:sz w:val="20"/>
                <w:szCs w:val="20"/>
                <w:lang w:val="en-GB"/>
              </w:rPr>
              <w:br/>
            </w:r>
            <w:r w:rsidR="00B5033A">
              <w:rPr>
                <w:sz w:val="18"/>
                <w:szCs w:val="18"/>
                <w:lang w:val="en-GB"/>
              </w:rPr>
              <w:t>(</w:t>
            </w:r>
            <w:r w:rsidRPr="00DF2954">
              <w:rPr>
                <w:sz w:val="18"/>
                <w:szCs w:val="18"/>
                <w:lang w:val="en-GB"/>
              </w:rPr>
              <w:t>Active hours/week</w:t>
            </w:r>
            <w:r w:rsidR="00B5033A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5FF84294" w14:textId="29E5173D" w:rsidR="00447930" w:rsidRPr="009D1533" w:rsidRDefault="001302A8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-5.7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(-16.1; 4.8)</w:t>
            </w:r>
          </w:p>
        </w:tc>
        <w:tc>
          <w:tcPr>
            <w:tcW w:w="824" w:type="dxa"/>
            <w:tcBorders>
              <w:left w:val="nil"/>
              <w:bottom w:val="single" w:sz="4" w:space="0" w:color="auto"/>
            </w:tcBorders>
            <w:vAlign w:val="center"/>
          </w:tcPr>
          <w:p w14:paraId="521F0919" w14:textId="58981C36" w:rsidR="00447930" w:rsidRPr="009D1533" w:rsidRDefault="001302A8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0.28</w:t>
            </w:r>
          </w:p>
        </w:tc>
        <w:tc>
          <w:tcPr>
            <w:tcW w:w="236" w:type="dxa"/>
            <w:vAlign w:val="center"/>
          </w:tcPr>
          <w:p w14:paraId="0BACDC0D" w14:textId="77777777" w:rsidR="00447930" w:rsidRPr="009D1533" w:rsidRDefault="00447930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right w:val="nil"/>
            </w:tcBorders>
            <w:vAlign w:val="center"/>
          </w:tcPr>
          <w:p w14:paraId="01829BA5" w14:textId="52271551" w:rsidR="00447930" w:rsidRPr="009D1533" w:rsidRDefault="001302A8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-4.0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(-14.9; 6.8)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0A99AFE8" w14:textId="3D5C89A5" w:rsidR="00447930" w:rsidRPr="009D1533" w:rsidRDefault="006D3F5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0.46</w:t>
            </w:r>
          </w:p>
        </w:tc>
        <w:tc>
          <w:tcPr>
            <w:tcW w:w="236" w:type="dxa"/>
            <w:gridSpan w:val="2"/>
            <w:vAlign w:val="center"/>
          </w:tcPr>
          <w:p w14:paraId="44FE1C24" w14:textId="77777777" w:rsidR="00447930" w:rsidRPr="009D1533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gridSpan w:val="2"/>
            <w:tcBorders>
              <w:right w:val="nil"/>
            </w:tcBorders>
            <w:vAlign w:val="center"/>
          </w:tcPr>
          <w:p w14:paraId="638A73A5" w14:textId="11A8CEFF" w:rsidR="00447930" w:rsidRPr="009D1533" w:rsidRDefault="006D3F59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 xml:space="preserve">4.1 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(-5.9; 14.2)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51836BF0" w14:textId="2B482C31" w:rsidR="00447930" w:rsidRPr="009D1533" w:rsidRDefault="006D3F59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0.41</w:t>
            </w:r>
          </w:p>
        </w:tc>
        <w:tc>
          <w:tcPr>
            <w:tcW w:w="240" w:type="dxa"/>
            <w:vAlign w:val="center"/>
          </w:tcPr>
          <w:p w14:paraId="39D0BEB7" w14:textId="77777777" w:rsidR="00447930" w:rsidRPr="009D1533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14:paraId="183134DF" w14:textId="2B72B33E" w:rsidR="00447930" w:rsidRPr="009D1533" w:rsidRDefault="006D3F5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7.0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(-3.4; 17.4)</w:t>
            </w:r>
          </w:p>
        </w:tc>
        <w:tc>
          <w:tcPr>
            <w:tcW w:w="79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2C5FFF1" w14:textId="4CA913F8" w:rsidR="00447930" w:rsidRPr="009D1533" w:rsidRDefault="006D3F5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0.18</w:t>
            </w:r>
          </w:p>
        </w:tc>
        <w:tc>
          <w:tcPr>
            <w:tcW w:w="239" w:type="dxa"/>
            <w:gridSpan w:val="2"/>
            <w:vAlign w:val="center"/>
          </w:tcPr>
          <w:p w14:paraId="70F88B7A" w14:textId="77777777" w:rsidR="00447930" w:rsidRPr="009D1533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14:paraId="072795F4" w14:textId="457C0448" w:rsidR="00447930" w:rsidRPr="009D1533" w:rsidRDefault="001302A8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-9.8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(-23.8; 4.2)</w:t>
            </w:r>
          </w:p>
        </w:tc>
        <w:tc>
          <w:tcPr>
            <w:tcW w:w="74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4B06126" w14:textId="07C4E370" w:rsidR="00447930" w:rsidRPr="009D1533" w:rsidRDefault="001302A8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0.17</w:t>
            </w:r>
          </w:p>
        </w:tc>
      </w:tr>
      <w:tr w:rsidR="00447930" w:rsidRPr="00514C53" w14:paraId="1B01AE18" w14:textId="77777777" w:rsidTr="00447930">
        <w:tc>
          <w:tcPr>
            <w:tcW w:w="2053" w:type="dxa"/>
          </w:tcPr>
          <w:p w14:paraId="01C92B3A" w14:textId="062F042D" w:rsidR="00447930" w:rsidRPr="001A5B5A" w:rsidRDefault="00447930" w:rsidP="00782323">
            <w:pPr>
              <w:rPr>
                <w:sz w:val="20"/>
                <w:szCs w:val="20"/>
                <w:lang w:val="en-US"/>
              </w:rPr>
            </w:pPr>
            <w:r w:rsidRPr="00DF2954">
              <w:rPr>
                <w:sz w:val="20"/>
                <w:szCs w:val="20"/>
                <w:lang w:val="en-GB"/>
              </w:rPr>
              <w:t>IPAQ</w:t>
            </w:r>
            <w:r w:rsidRPr="00DF2954">
              <w:rPr>
                <w:sz w:val="20"/>
                <w:szCs w:val="20"/>
                <w:lang w:val="en-GB"/>
              </w:rPr>
              <w:br/>
            </w:r>
            <w:r w:rsidR="00B5033A">
              <w:rPr>
                <w:sz w:val="18"/>
                <w:szCs w:val="18"/>
                <w:lang w:val="en-GB"/>
              </w:rPr>
              <w:t>(</w:t>
            </w:r>
            <w:r w:rsidRPr="00DF2954">
              <w:rPr>
                <w:sz w:val="18"/>
                <w:szCs w:val="18"/>
                <w:lang w:val="en-GB"/>
              </w:rPr>
              <w:t>Sitting hours/week</w:t>
            </w:r>
            <w:r w:rsidR="00B5033A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1D8C0A71" w14:textId="454432EA" w:rsidR="00447930" w:rsidRPr="009D1533" w:rsidRDefault="00E629C4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8.6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(-4.6; 21.8)</w:t>
            </w:r>
          </w:p>
        </w:tc>
        <w:tc>
          <w:tcPr>
            <w:tcW w:w="824" w:type="dxa"/>
            <w:tcBorders>
              <w:left w:val="nil"/>
              <w:bottom w:val="single" w:sz="4" w:space="0" w:color="auto"/>
            </w:tcBorders>
            <w:vAlign w:val="center"/>
          </w:tcPr>
          <w:p w14:paraId="207957A3" w14:textId="5BD17DA0" w:rsidR="00447930" w:rsidRPr="009D1533" w:rsidRDefault="00E629C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0.20</w:t>
            </w:r>
          </w:p>
        </w:tc>
        <w:tc>
          <w:tcPr>
            <w:tcW w:w="236" w:type="dxa"/>
            <w:vAlign w:val="center"/>
          </w:tcPr>
          <w:p w14:paraId="6A23D6BD" w14:textId="77777777" w:rsidR="00447930" w:rsidRPr="009D1533" w:rsidRDefault="00447930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right w:val="nil"/>
            </w:tcBorders>
            <w:vAlign w:val="center"/>
          </w:tcPr>
          <w:p w14:paraId="7BF1F848" w14:textId="0A372C45" w:rsidR="00447930" w:rsidRPr="009D1533" w:rsidRDefault="00E629C4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-4.9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(-19.3;</w:t>
            </w:r>
            <w:r w:rsidR="00DE2430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en-US"/>
              </w:rPr>
              <w:t xml:space="preserve">9.4) 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0CCEEA61" w14:textId="688857CB" w:rsidR="00447930" w:rsidRPr="009D1533" w:rsidRDefault="00E629C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0.49</w:t>
            </w:r>
          </w:p>
        </w:tc>
        <w:tc>
          <w:tcPr>
            <w:tcW w:w="236" w:type="dxa"/>
            <w:gridSpan w:val="2"/>
            <w:vAlign w:val="center"/>
          </w:tcPr>
          <w:p w14:paraId="79024767" w14:textId="77777777" w:rsidR="00447930" w:rsidRPr="009D1533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gridSpan w:val="2"/>
            <w:tcBorders>
              <w:right w:val="nil"/>
            </w:tcBorders>
            <w:vAlign w:val="center"/>
          </w:tcPr>
          <w:p w14:paraId="677A3526" w14:textId="570DB065" w:rsidR="00447930" w:rsidRPr="009D1533" w:rsidRDefault="00DE2430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6.8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(-6.0; 19.6)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5655E106" w14:textId="32BD3023" w:rsidR="00447930" w:rsidRPr="009D1533" w:rsidRDefault="00DE2430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0.29</w:t>
            </w:r>
          </w:p>
        </w:tc>
        <w:tc>
          <w:tcPr>
            <w:tcW w:w="240" w:type="dxa"/>
            <w:vAlign w:val="center"/>
          </w:tcPr>
          <w:p w14:paraId="37A68470" w14:textId="77777777" w:rsidR="00447930" w:rsidRPr="009D1533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14:paraId="0A338DB0" w14:textId="1F61468B" w:rsidR="00447930" w:rsidRPr="009D1533" w:rsidRDefault="00DE24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4.0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(-9.7; 17.7)</w:t>
            </w:r>
          </w:p>
        </w:tc>
        <w:tc>
          <w:tcPr>
            <w:tcW w:w="79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6CF59F9" w14:textId="3F0C237B" w:rsidR="00447930" w:rsidRPr="009D1533" w:rsidRDefault="00DE24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0.56</w:t>
            </w:r>
          </w:p>
        </w:tc>
        <w:tc>
          <w:tcPr>
            <w:tcW w:w="239" w:type="dxa"/>
            <w:gridSpan w:val="2"/>
            <w:vAlign w:val="center"/>
          </w:tcPr>
          <w:p w14:paraId="0BBB98C6" w14:textId="77777777" w:rsidR="00447930" w:rsidRPr="009D1533" w:rsidRDefault="004479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14:paraId="25092968" w14:textId="603C676B" w:rsidR="00447930" w:rsidRPr="009D1533" w:rsidRDefault="00632C7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1.8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(-15.3; 18.9)</w:t>
            </w:r>
          </w:p>
        </w:tc>
        <w:tc>
          <w:tcPr>
            <w:tcW w:w="74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B8651EC" w14:textId="51A3DBDD" w:rsidR="00447930" w:rsidRPr="009D1533" w:rsidRDefault="00632C7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0.84</w:t>
            </w:r>
          </w:p>
        </w:tc>
      </w:tr>
    </w:tbl>
    <w:p w14:paraId="2A807CCD" w14:textId="77777777" w:rsidR="0032240D" w:rsidRDefault="0032240D" w:rsidP="0032240D">
      <w:pPr>
        <w:rPr>
          <w:lang w:val="en-GB"/>
        </w:rPr>
      </w:pPr>
    </w:p>
    <w:p w14:paraId="1E409326" w14:textId="77777777" w:rsidR="0032240D" w:rsidRDefault="0032240D" w:rsidP="0032240D">
      <w:pPr>
        <w:rPr>
          <w:lang w:val="en-GB"/>
        </w:rPr>
      </w:pPr>
    </w:p>
    <w:p w14:paraId="2E59E801" w14:textId="77777777" w:rsidR="0032240D" w:rsidRDefault="0032240D" w:rsidP="0032240D">
      <w:pPr>
        <w:rPr>
          <w:lang w:val="en-GB"/>
        </w:rPr>
      </w:pPr>
    </w:p>
    <w:p w14:paraId="1C30A98E" w14:textId="77777777" w:rsidR="00A61096" w:rsidRDefault="00A61096"/>
    <w:sectPr w:rsidR="00A61096" w:rsidSect="0032240D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B68"/>
    <w:rsid w:val="001302A8"/>
    <w:rsid w:val="001A3BF4"/>
    <w:rsid w:val="0032240D"/>
    <w:rsid w:val="003B57FC"/>
    <w:rsid w:val="00447930"/>
    <w:rsid w:val="00522EC6"/>
    <w:rsid w:val="005F1D2E"/>
    <w:rsid w:val="00632C77"/>
    <w:rsid w:val="006D3F59"/>
    <w:rsid w:val="007507B8"/>
    <w:rsid w:val="00A61096"/>
    <w:rsid w:val="00A74602"/>
    <w:rsid w:val="00B5033A"/>
    <w:rsid w:val="00D2790B"/>
    <w:rsid w:val="00DE2430"/>
    <w:rsid w:val="00E52B68"/>
    <w:rsid w:val="00E6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4B0AC"/>
  <w15:chartTrackingRefBased/>
  <w15:docId w15:val="{4FF5FEB5-1248-4358-BA95-3A320B19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40D"/>
    <w:rPr>
      <w:kern w:val="0"/>
      <w:lang w:val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32240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32240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2240D"/>
    <w:rPr>
      <w:kern w:val="0"/>
      <w:sz w:val="20"/>
      <w:szCs w:val="20"/>
      <w:lang w:val="da-DK"/>
      <w14:ligatures w14:val="none"/>
    </w:rPr>
  </w:style>
  <w:style w:type="table" w:styleId="Tabel-Gitter">
    <w:name w:val="Table Grid"/>
    <w:basedOn w:val="Tabel-Normal"/>
    <w:uiPriority w:val="39"/>
    <w:rsid w:val="0032240D"/>
    <w:pPr>
      <w:spacing w:after="0" w:line="240" w:lineRule="auto"/>
    </w:pPr>
    <w:rPr>
      <w:kern w:val="0"/>
      <w:lang w:val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595</Characters>
  <Application>Microsoft Office Word</Application>
  <DocSecurity>0</DocSecurity>
  <Lines>99</Lines>
  <Paragraphs>54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Yde Jensen</dc:creator>
  <cp:keywords/>
  <dc:description/>
  <cp:lastModifiedBy>Kasper Yde Jensen</cp:lastModifiedBy>
  <cp:revision>12</cp:revision>
  <dcterms:created xsi:type="dcterms:W3CDTF">2024-09-24T13:22:00Z</dcterms:created>
  <dcterms:modified xsi:type="dcterms:W3CDTF">2024-12-08T16:33:00Z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d4e564f8c8607a7f6dfd1525ca544c20c0d83ac3819ba7c4fbf992adb6e3bbb9</vt:lpwstr>
  </property>
</Properties>
</file>