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F02" w:rsidRPr="004A457F" w:rsidRDefault="00390F02" w:rsidP="00390F02">
      <w:pPr>
        <w:pStyle w:val="CommentText"/>
        <w:jc w:val="both"/>
        <w:rPr>
          <w:rFonts w:cstheme="minorHAnsi"/>
          <w:sz w:val="22"/>
          <w:szCs w:val="22"/>
          <w:shd w:val="clear" w:color="auto" w:fill="FFFFFF"/>
          <w:lang w:val="en-US"/>
        </w:rPr>
      </w:pPr>
    </w:p>
    <w:p w:rsidR="00390F02" w:rsidRDefault="00390F02" w:rsidP="00390F02">
      <w:pPr>
        <w:rPr>
          <w:rFonts w:ascii="Times New Roman" w:hAnsi="Times New Roman" w:cs="Times New Roman"/>
          <w:b/>
          <w:sz w:val="24"/>
          <w:szCs w:val="24"/>
          <w:lang w:val="en-US"/>
        </w:rPr>
      </w:pPr>
      <w:r>
        <w:rPr>
          <w:rFonts w:ascii="Times New Roman" w:hAnsi="Times New Roman" w:cs="Times New Roman"/>
          <w:b/>
          <w:noProof/>
          <w:sz w:val="24"/>
          <w:szCs w:val="24"/>
          <w:lang w:val="en-IN" w:eastAsia="en-IN"/>
        </w:rPr>
        <w:drawing>
          <wp:anchor distT="0" distB="0" distL="114300" distR="114300" simplePos="0" relativeHeight="251660288" behindDoc="1" locked="0" layoutInCell="1" allowOverlap="1" wp14:anchorId="617D9FCB" wp14:editId="2B681746">
            <wp:simplePos x="0" y="0"/>
            <wp:positionH relativeFrom="column">
              <wp:posOffset>-816610</wp:posOffset>
            </wp:positionH>
            <wp:positionV relativeFrom="paragraph">
              <wp:posOffset>229235</wp:posOffset>
            </wp:positionV>
            <wp:extent cx="7086600" cy="10021383"/>
            <wp:effectExtent l="0" t="0" r="0" b="0"/>
            <wp:wrapNone/>
            <wp:docPr id="18296163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16355" name="Grafik 1829616355"/>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86600" cy="10021383"/>
                    </a:xfrm>
                    <a:prstGeom prst="rect">
                      <a:avLst/>
                    </a:prstGeom>
                  </pic:spPr>
                </pic:pic>
              </a:graphicData>
            </a:graphic>
            <wp14:sizeRelH relativeFrom="page">
              <wp14:pctWidth>0</wp14:pctWidth>
            </wp14:sizeRelH>
            <wp14:sizeRelV relativeFrom="page">
              <wp14:pctHeight>0</wp14:pctHeight>
            </wp14:sizeRelV>
          </wp:anchor>
        </w:drawing>
      </w:r>
    </w:p>
    <w:p w:rsidR="00390F02" w:rsidRDefault="00390F02" w:rsidP="00390F02">
      <w:pPr>
        <w:spacing w:line="480" w:lineRule="auto"/>
        <w:jc w:val="both"/>
        <w:rPr>
          <w:b/>
          <w:sz w:val="20"/>
          <w:szCs w:val="20"/>
          <w:lang w:val="en-US"/>
        </w:rPr>
      </w:pPr>
    </w:p>
    <w:p w:rsidR="00390F02" w:rsidRPr="00E47D97" w:rsidRDefault="00390F02" w:rsidP="00390F02">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Supplement Figure 2</w:t>
      </w:r>
      <w:r w:rsidRPr="00E47D97">
        <w:rPr>
          <w:rFonts w:ascii="Times New Roman" w:hAnsi="Times New Roman" w:cs="Times New Roman"/>
          <w:b/>
          <w:sz w:val="24"/>
          <w:szCs w:val="24"/>
          <w:lang w:val="en-US"/>
        </w:rPr>
        <w:t>: Patient Flowchart</w:t>
      </w:r>
    </w:p>
    <w:p w:rsidR="00390F02" w:rsidRDefault="00390F02" w:rsidP="00390F02">
      <w:pPr>
        <w:rPr>
          <w:lang w:val="en-US"/>
        </w:rPr>
      </w:pPr>
    </w:p>
    <w:p w:rsidR="00390F02" w:rsidRDefault="00390F02" w:rsidP="00390F02">
      <w:pPr>
        <w:rPr>
          <w:lang w:val="en-US"/>
        </w:rPr>
      </w:pPr>
    </w:p>
    <w:p w:rsidR="00390F02" w:rsidRDefault="00390F02" w:rsidP="00390F02">
      <w:pPr>
        <w:rPr>
          <w:rFonts w:ascii="Times New Roman" w:hAnsi="Times New Roman" w:cs="Times New Roman"/>
          <w:b/>
          <w:sz w:val="24"/>
          <w:szCs w:val="24"/>
          <w:lang w:val="en-US"/>
        </w:rPr>
      </w:pPr>
    </w:p>
    <w:p w:rsidR="00390F02" w:rsidRPr="00E47D97" w:rsidRDefault="00390F02" w:rsidP="00390F02">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br w:type="page"/>
      </w:r>
      <w:r w:rsidRPr="00E805D3">
        <w:rPr>
          <w:rFonts w:ascii="Times New Roman" w:hAnsi="Times New Roman" w:cs="Times New Roman"/>
          <w:b/>
          <w:noProof/>
          <w:sz w:val="24"/>
          <w:szCs w:val="24"/>
          <w:lang w:val="en-IN" w:eastAsia="en-IN"/>
        </w:rPr>
        <w:drawing>
          <wp:anchor distT="0" distB="0" distL="114300" distR="114300" simplePos="0" relativeHeight="251659264" behindDoc="1" locked="0" layoutInCell="1" allowOverlap="1" wp14:anchorId="53519AD1" wp14:editId="7CAD1B37">
            <wp:simplePos x="0" y="0"/>
            <wp:positionH relativeFrom="column">
              <wp:posOffset>-468630</wp:posOffset>
            </wp:positionH>
            <wp:positionV relativeFrom="paragraph">
              <wp:posOffset>450215</wp:posOffset>
            </wp:positionV>
            <wp:extent cx="7057143" cy="2070538"/>
            <wp:effectExtent l="0" t="0" r="4445" b="0"/>
            <wp:wrapNone/>
            <wp:docPr id="5737683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68355" name="Grafik 573768355"/>
                    <pic:cNvPicPr/>
                  </pic:nvPicPr>
                  <pic:blipFill rotWithShape="1">
                    <a:blip r:embed="rId5">
                      <a:extLst>
                        <a:ext uri="{28A0092B-C50C-407E-A947-70E740481C1C}">
                          <a14:useLocalDpi xmlns:a14="http://schemas.microsoft.com/office/drawing/2010/main" val="0"/>
                        </a:ext>
                      </a:extLst>
                    </a:blip>
                    <a:srcRect l="5256" t="39552" r="2786" b="12482"/>
                    <a:stretch/>
                  </pic:blipFill>
                  <pic:spPr bwMode="auto">
                    <a:xfrm>
                      <a:off x="0" y="0"/>
                      <a:ext cx="7057143" cy="20705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05D3">
        <w:rPr>
          <w:rFonts w:ascii="Times New Roman" w:hAnsi="Times New Roman" w:cs="Times New Roman"/>
          <w:b/>
          <w:sz w:val="24"/>
          <w:szCs w:val="24"/>
          <w:lang w:val="en-US"/>
        </w:rPr>
        <w:t xml:space="preserve">Supplement Figure </w:t>
      </w:r>
      <w:r>
        <w:rPr>
          <w:rFonts w:ascii="Times New Roman" w:hAnsi="Times New Roman" w:cs="Times New Roman"/>
          <w:b/>
          <w:sz w:val="24"/>
          <w:szCs w:val="24"/>
          <w:lang w:val="en-US"/>
        </w:rPr>
        <w:t>3</w:t>
      </w:r>
      <w:r w:rsidRPr="00E805D3">
        <w:rPr>
          <w:rFonts w:ascii="Times New Roman" w:hAnsi="Times New Roman" w:cs="Times New Roman"/>
          <w:b/>
          <w:sz w:val="24"/>
          <w:szCs w:val="24"/>
          <w:lang w:val="en-US"/>
        </w:rPr>
        <w:t>: Chronological overview of study timeline and assessments</w:t>
      </w:r>
    </w:p>
    <w:p w:rsidR="00390F02" w:rsidRDefault="00390F02" w:rsidP="00390F02">
      <w:pPr>
        <w:rPr>
          <w:rFonts w:ascii="Times New Roman" w:hAnsi="Times New Roman" w:cs="Times New Roman"/>
          <w:b/>
          <w:sz w:val="24"/>
          <w:szCs w:val="24"/>
          <w:lang w:val="en-US"/>
        </w:rPr>
      </w:pPr>
    </w:p>
    <w:p w:rsidR="00390F02" w:rsidRDefault="00390F02" w:rsidP="00390F02">
      <w:pPr>
        <w:spacing w:line="480" w:lineRule="auto"/>
        <w:jc w:val="both"/>
        <w:rPr>
          <w:b/>
          <w:sz w:val="20"/>
          <w:szCs w:val="20"/>
          <w:lang w:val="en-US"/>
        </w:rPr>
      </w:pPr>
      <w:r>
        <w:rPr>
          <w:b/>
          <w:sz w:val="20"/>
          <w:szCs w:val="20"/>
          <w:lang w:val="en-US"/>
        </w:rPr>
        <w:br w:type="page"/>
      </w:r>
    </w:p>
    <w:p w:rsidR="00390F02" w:rsidRPr="006013D7" w:rsidRDefault="00390F02" w:rsidP="00390F02">
      <w:pPr>
        <w:spacing w:line="480" w:lineRule="auto"/>
        <w:jc w:val="both"/>
        <w:rPr>
          <w:rFonts w:ascii="Times New Roman" w:hAnsi="Times New Roman" w:cs="Times New Roman"/>
          <w:lang w:val="en-US"/>
        </w:rPr>
      </w:pPr>
      <w:r w:rsidRPr="006013D7">
        <w:rPr>
          <w:rFonts w:ascii="Times New Roman" w:hAnsi="Times New Roman" w:cs="Times New Roman"/>
          <w:b/>
          <w:bCs/>
          <w:lang w:val="en-US"/>
        </w:rPr>
        <w:t xml:space="preserve">Supplement Table 1: </w:t>
      </w:r>
      <w:r w:rsidRPr="006013D7">
        <w:rPr>
          <w:rFonts w:ascii="Times New Roman" w:hAnsi="Times New Roman" w:cs="Times New Roman"/>
          <w:bCs/>
          <w:lang w:val="en-US"/>
        </w:rPr>
        <w:t xml:space="preserve">Patient reported </w:t>
      </w:r>
      <w:r w:rsidRPr="006013D7">
        <w:rPr>
          <w:rFonts w:ascii="Times New Roman" w:hAnsi="Times New Roman" w:cs="Times New Roman"/>
          <w:lang w:val="en-US"/>
        </w:rPr>
        <w:t>outcomes</w:t>
      </w:r>
    </w:p>
    <w:tbl>
      <w:tblPr>
        <w:tblStyle w:val="PlainTable1"/>
        <w:tblW w:w="10245" w:type="dxa"/>
        <w:tblInd w:w="0" w:type="dxa"/>
        <w:tblLayout w:type="fixed"/>
        <w:tblLook w:val="04A0" w:firstRow="1" w:lastRow="0" w:firstColumn="1" w:lastColumn="0" w:noHBand="0" w:noVBand="1"/>
      </w:tblPr>
      <w:tblGrid>
        <w:gridCol w:w="1788"/>
        <w:gridCol w:w="900"/>
        <w:gridCol w:w="1080"/>
        <w:gridCol w:w="3238"/>
        <w:gridCol w:w="2339"/>
        <w:gridCol w:w="900"/>
      </w:tblGrid>
      <w:tr w:rsidR="00390F02" w:rsidRPr="006013D7" w:rsidTr="002C38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double" w:sz="4" w:space="0" w:color="auto"/>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Questionnaires</w:t>
            </w:r>
          </w:p>
        </w:tc>
        <w:tc>
          <w:tcPr>
            <w:tcW w:w="900" w:type="dxa"/>
            <w:tcBorders>
              <w:top w:val="single" w:sz="8" w:space="0" w:color="BFBFBF" w:themeColor="background1" w:themeShade="BF"/>
              <w:left w:val="double" w:sz="4" w:space="0" w:color="auto"/>
              <w:bottom w:val="double" w:sz="4" w:space="0" w:color="auto"/>
              <w:right w:val="single" w:sz="8" w:space="0" w:color="BFBFBF" w:themeColor="background1" w:themeShade="BF"/>
            </w:tcBorders>
            <w:hideMark/>
          </w:tcPr>
          <w:p w:rsidR="00390F02" w:rsidRPr="006013D7" w:rsidRDefault="00390F02" w:rsidP="002C38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2"/>
                <w:szCs w:val="22"/>
                <w:lang w:val="en-US"/>
              </w:rPr>
            </w:pPr>
            <w:r w:rsidRPr="006013D7">
              <w:rPr>
                <w:rFonts w:ascii="Times New Roman" w:eastAsia="Calibri" w:hAnsi="Times New Roman" w:cs="Times New Roman"/>
                <w:sz w:val="22"/>
                <w:szCs w:val="22"/>
                <w:lang w:val="en-US"/>
              </w:rPr>
              <w:t>Abbreviation</w:t>
            </w:r>
          </w:p>
        </w:tc>
        <w:tc>
          <w:tcPr>
            <w:tcW w:w="1080" w:type="dxa"/>
            <w:tcBorders>
              <w:top w:val="single" w:sz="8" w:space="0" w:color="BFBFBF" w:themeColor="background1" w:themeShade="BF"/>
              <w:left w:val="single" w:sz="8" w:space="0" w:color="BFBFBF" w:themeColor="background1" w:themeShade="BF"/>
              <w:bottom w:val="double" w:sz="4" w:space="0" w:color="auto"/>
              <w:right w:val="single" w:sz="8" w:space="0" w:color="BFBFBF" w:themeColor="background1" w:themeShade="BF"/>
            </w:tcBorders>
            <w:hideMark/>
          </w:tcPr>
          <w:p w:rsidR="00390F02" w:rsidRPr="006013D7" w:rsidRDefault="00390F02" w:rsidP="002C38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2"/>
                <w:szCs w:val="22"/>
                <w:lang w:val="en-US"/>
              </w:rPr>
            </w:pPr>
            <w:r w:rsidRPr="006013D7">
              <w:rPr>
                <w:rFonts w:ascii="Times New Roman" w:eastAsia="Calibri" w:hAnsi="Times New Roman" w:cs="Times New Roman"/>
                <w:sz w:val="22"/>
                <w:szCs w:val="22"/>
                <w:lang w:val="en-US"/>
              </w:rPr>
              <w:t>Unit</w:t>
            </w:r>
          </w:p>
        </w:tc>
        <w:tc>
          <w:tcPr>
            <w:tcW w:w="3240" w:type="dxa"/>
            <w:tcBorders>
              <w:top w:val="single" w:sz="8" w:space="0" w:color="BFBFBF" w:themeColor="background1" w:themeShade="BF"/>
              <w:left w:val="single" w:sz="8" w:space="0" w:color="BFBFBF" w:themeColor="background1" w:themeShade="BF"/>
              <w:bottom w:val="double" w:sz="4" w:space="0" w:color="auto"/>
              <w:right w:val="single" w:sz="8" w:space="0" w:color="BFBFBF" w:themeColor="background1" w:themeShade="BF"/>
            </w:tcBorders>
            <w:hideMark/>
          </w:tcPr>
          <w:p w:rsidR="00390F02" w:rsidRPr="006013D7" w:rsidRDefault="00390F02" w:rsidP="002C38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2"/>
                <w:szCs w:val="22"/>
                <w:lang w:val="en-US"/>
              </w:rPr>
            </w:pPr>
            <w:r w:rsidRPr="006013D7">
              <w:rPr>
                <w:rFonts w:ascii="Times New Roman" w:eastAsia="Calibri" w:hAnsi="Times New Roman" w:cs="Times New Roman"/>
                <w:sz w:val="22"/>
                <w:szCs w:val="22"/>
                <w:lang w:val="en-US"/>
              </w:rPr>
              <w:t>Range</w:t>
            </w:r>
          </w:p>
        </w:tc>
        <w:tc>
          <w:tcPr>
            <w:tcW w:w="2340" w:type="dxa"/>
            <w:tcBorders>
              <w:top w:val="single" w:sz="8" w:space="0" w:color="BFBFBF" w:themeColor="background1" w:themeShade="BF"/>
              <w:left w:val="single" w:sz="8" w:space="0" w:color="BFBFBF" w:themeColor="background1" w:themeShade="BF"/>
              <w:bottom w:val="double" w:sz="4" w:space="0" w:color="auto"/>
              <w:right w:val="single" w:sz="8" w:space="0" w:color="BFBFBF" w:themeColor="background1" w:themeShade="BF"/>
            </w:tcBorders>
            <w:hideMark/>
          </w:tcPr>
          <w:p w:rsidR="00390F02" w:rsidRPr="006013D7" w:rsidRDefault="00390F02" w:rsidP="002C38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2"/>
                <w:szCs w:val="22"/>
                <w:lang w:val="en-US"/>
              </w:rPr>
            </w:pPr>
            <w:r w:rsidRPr="006013D7">
              <w:rPr>
                <w:rFonts w:ascii="Times New Roman" w:eastAsia="Calibri" w:hAnsi="Times New Roman" w:cs="Times New Roman"/>
                <w:sz w:val="22"/>
                <w:szCs w:val="22"/>
                <w:lang w:val="en-US"/>
              </w:rPr>
              <w:t>Measurement</w:t>
            </w:r>
          </w:p>
        </w:tc>
        <w:tc>
          <w:tcPr>
            <w:tcW w:w="900" w:type="dxa"/>
            <w:tcBorders>
              <w:top w:val="single" w:sz="8" w:space="0" w:color="BFBFBF" w:themeColor="background1" w:themeShade="BF"/>
              <w:left w:val="single" w:sz="8" w:space="0" w:color="BFBFBF" w:themeColor="background1" w:themeShade="BF"/>
              <w:bottom w:val="double" w:sz="4" w:space="0" w:color="auto"/>
              <w:right w:val="single" w:sz="8" w:space="0" w:color="BFBFBF" w:themeColor="background1" w:themeShade="BF"/>
            </w:tcBorders>
            <w:hideMark/>
          </w:tcPr>
          <w:p w:rsidR="00390F02" w:rsidRPr="006013D7" w:rsidRDefault="00390F02" w:rsidP="002C3863">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2"/>
                <w:szCs w:val="22"/>
                <w:lang w:val="en-US"/>
              </w:rPr>
            </w:pPr>
            <w:r w:rsidRPr="006013D7">
              <w:rPr>
                <w:rFonts w:ascii="Times New Roman" w:eastAsia="Calibri" w:hAnsi="Times New Roman" w:cs="Times New Roman"/>
                <w:sz w:val="22"/>
                <w:szCs w:val="22"/>
                <w:lang w:val="en-US"/>
              </w:rPr>
              <w:t>References</w:t>
            </w:r>
          </w:p>
        </w:tc>
      </w:tr>
      <w:tr w:rsidR="00390F02" w:rsidRPr="00CC3ADB" w:rsidTr="002C38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Verbal Rating Scale</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VRS</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Scale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2"/>
                <w:szCs w:val="22"/>
                <w:lang w:val="en-US"/>
              </w:rPr>
            </w:pPr>
            <w:r w:rsidRPr="006013D7">
              <w:rPr>
                <w:rFonts w:ascii="Times New Roman" w:hAnsi="Times New Roman" w:cs="Times New Roman"/>
                <w:color w:val="000000" w:themeColor="text1"/>
                <w:sz w:val="22"/>
                <w:szCs w:val="22"/>
                <w:lang w:val="en-US"/>
              </w:rPr>
              <w:t xml:space="preserve">0 to 10: </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6013D7">
              <w:rPr>
                <w:rFonts w:ascii="Times New Roman" w:hAnsi="Times New Roman" w:cs="Times New Roman"/>
                <w:color w:val="000000" w:themeColor="text1"/>
                <w:sz w:val="22"/>
                <w:szCs w:val="22"/>
                <w:lang w:val="en-US"/>
              </w:rPr>
              <w:t xml:space="preserve">0 = no pain, </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color w:val="000000" w:themeColor="text1"/>
                <w:sz w:val="22"/>
                <w:szCs w:val="22"/>
                <w:lang w:val="en-US"/>
              </w:rPr>
              <w:t>10 = highest pain</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Patient perceived pain in the last 7 days, generally and especially back pain</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pStyle w:val="Doktorarbeit"/>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6013D7">
              <w:rPr>
                <w:rFonts w:ascii="Times New Roman" w:hAnsi="Times New Roman" w:cs="Times New Roman"/>
                <w:sz w:val="22"/>
                <w:szCs w:val="22"/>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sz w:val="22"/>
                <w:szCs w:val="22"/>
                <w:lang w:val="en-US"/>
              </w:rPr>
              <w:fldChar w:fldCharType="separate"/>
            </w:r>
            <w:r w:rsidRPr="006013D7">
              <w:rPr>
                <w:rFonts w:ascii="Times New Roman" w:hAnsi="Times New Roman" w:cs="Times New Roman"/>
                <w:noProof/>
                <w:sz w:val="22"/>
                <w:szCs w:val="22"/>
                <w:lang w:val="en-US"/>
              </w:rPr>
              <w:t>[25]</w:t>
            </w:r>
            <w:r w:rsidRPr="006013D7">
              <w:rPr>
                <w:rFonts w:ascii="Times New Roman" w:hAnsi="Times New Roman" w:cs="Times New Roman"/>
                <w:sz w:val="22"/>
                <w:szCs w:val="22"/>
                <w:lang w:val="en-US"/>
              </w:rPr>
              <w:fldChar w:fldCharType="end"/>
            </w:r>
            <w:r w:rsidRPr="006013D7">
              <w:rPr>
                <w:rFonts w:ascii="Times New Roman" w:hAnsi="Times New Roman" w:cs="Times New Roman"/>
                <w:color w:val="000000" w:themeColor="text1"/>
                <w:sz w:val="22"/>
                <w:szCs w:val="22"/>
                <w:lang w:val="en-US"/>
              </w:rPr>
              <w:t xml:space="preserve"> </w:t>
            </w:r>
          </w:p>
        </w:tc>
      </w:tr>
      <w:tr w:rsidR="00390F02" w:rsidRPr="00CC3ADB" w:rsidTr="002C3863">
        <w:trPr>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Pain Detect</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PAIN</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Score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0 to 38:</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0-12 = neuropathic pain component unlikely,</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13-18 = uncertain,</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19-38 = neuropathic pain component probably </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color w:val="000000" w:themeColor="text1"/>
                <w:sz w:val="22"/>
                <w:szCs w:val="22"/>
                <w:lang w:val="en-US"/>
              </w:rPr>
              <w:t>Detection of neuropathic pain</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[26]</w:t>
            </w:r>
            <w:r w:rsidRPr="006013D7">
              <w:rPr>
                <w:rFonts w:ascii="Times New Roman" w:hAnsi="Times New Roman" w:cs="Times New Roman"/>
                <w:lang w:val="en-US"/>
              </w:rPr>
              <w:fldChar w:fldCharType="end"/>
            </w:r>
          </w:p>
        </w:tc>
      </w:tr>
      <w:tr w:rsidR="00390F02" w:rsidRPr="00CC3ADB" w:rsidTr="002C38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Tampa Scale of </w:t>
            </w:r>
            <w:proofErr w:type="spellStart"/>
            <w:r w:rsidRPr="006013D7">
              <w:rPr>
                <w:rFonts w:ascii="Times New Roman" w:eastAsia="Calibri" w:hAnsi="Times New Roman" w:cs="Times New Roman"/>
                <w:sz w:val="22"/>
                <w:szCs w:val="22"/>
                <w:lang w:val="en-US"/>
              </w:rPr>
              <w:t>Kinesiophobia</w:t>
            </w:r>
            <w:proofErr w:type="spellEnd"/>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TSK</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Score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17 to 68:</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17-37 = low degree of </w:t>
            </w:r>
            <w:proofErr w:type="spellStart"/>
            <w:r w:rsidRPr="006013D7">
              <w:rPr>
                <w:rFonts w:ascii="Times New Roman" w:eastAsia="Calibri" w:hAnsi="Times New Roman" w:cs="Times New Roman"/>
                <w:sz w:val="22"/>
                <w:szCs w:val="22"/>
                <w:lang w:val="en-US"/>
              </w:rPr>
              <w:t>kinesiophobia</w:t>
            </w:r>
            <w:proofErr w:type="spellEnd"/>
            <w:r w:rsidRPr="006013D7">
              <w:rPr>
                <w:rFonts w:ascii="Times New Roman" w:eastAsia="Calibri" w:hAnsi="Times New Roman" w:cs="Times New Roman"/>
                <w:sz w:val="22"/>
                <w:szCs w:val="22"/>
                <w:lang w:val="en-US"/>
              </w:rPr>
              <w:t xml:space="preserve">, </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37-68 = high degree of </w:t>
            </w:r>
            <w:proofErr w:type="spellStart"/>
            <w:r w:rsidRPr="006013D7">
              <w:rPr>
                <w:rFonts w:ascii="Times New Roman" w:eastAsia="Calibri" w:hAnsi="Times New Roman" w:cs="Times New Roman"/>
                <w:sz w:val="22"/>
                <w:szCs w:val="22"/>
                <w:lang w:val="en-US"/>
              </w:rPr>
              <w:t>kinesiophobia</w:t>
            </w:r>
            <w:proofErr w:type="spellEnd"/>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Fear of movement</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[27]</w:t>
            </w:r>
            <w:r w:rsidRPr="006013D7">
              <w:rPr>
                <w:rFonts w:ascii="Times New Roman" w:hAnsi="Times New Roman" w:cs="Times New Roman"/>
                <w:lang w:val="en-US"/>
              </w:rPr>
              <w:fldChar w:fldCharType="end"/>
            </w:r>
          </w:p>
        </w:tc>
      </w:tr>
      <w:tr w:rsidR="00390F02" w:rsidRPr="00CC3ADB" w:rsidTr="002C3863">
        <w:trPr>
          <w:trHeight w:val="36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Physical Activity-related Health Competence</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PAHCO</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Total </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Mean </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Percent</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Individual</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0-10 </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0%-100%</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Physical activity related skills: movement competence, control competence, self-regulation competence</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[28]</w:t>
            </w:r>
            <w:r w:rsidRPr="006013D7">
              <w:rPr>
                <w:rFonts w:ascii="Times New Roman" w:hAnsi="Times New Roman" w:cs="Times New Roman"/>
                <w:lang w:val="en-US"/>
              </w:rPr>
              <w:fldChar w:fldCharType="end"/>
            </w:r>
          </w:p>
        </w:tc>
      </w:tr>
      <w:tr w:rsidR="00390F02" w:rsidRPr="00CC3ADB" w:rsidTr="002C38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
              </w:rPr>
              <w:t>Health Assessment Questionnaire</w:t>
            </w:r>
            <w:r w:rsidRPr="006013D7">
              <w:rPr>
                <w:rFonts w:ascii="Times New Roman" w:eastAsia="Calibri" w:hAnsi="Times New Roman" w:cs="Times New Roman"/>
                <w:sz w:val="22"/>
                <w:szCs w:val="22"/>
                <w:lang w:val="en-US"/>
              </w:rPr>
              <w:t xml:space="preserve"> </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HAQ</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Score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0 to 3: </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0-1 = mild to moderate disability,</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1-2 = moderate to severe disability, </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2-3 = severe to very severe disability</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sz w:val="22"/>
                <w:szCs w:val="22"/>
                <w:lang w:val="en-US"/>
              </w:rPr>
              <w:t>Extent of limitations in physical function</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[29]</w:t>
            </w:r>
            <w:r w:rsidRPr="006013D7">
              <w:rPr>
                <w:rFonts w:ascii="Times New Roman" w:hAnsi="Times New Roman" w:cs="Times New Roman"/>
                <w:lang w:val="en-US"/>
              </w:rPr>
              <w:fldChar w:fldCharType="end"/>
            </w:r>
          </w:p>
        </w:tc>
      </w:tr>
      <w:tr w:rsidR="00390F02" w:rsidRPr="00CC3ADB" w:rsidTr="002C3863">
        <w:trPr>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Health Competence</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HLS-EU-Q16</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Score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16 to 64:</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Higher score indicates a better health competence </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 xml:space="preserve">Health competence, measured by 16 items </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[30]</w:t>
            </w:r>
          </w:p>
        </w:tc>
      </w:tr>
      <w:tr w:rsidR="00390F02" w:rsidRPr="00CC3ADB" w:rsidTr="002C38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Short Form 36 Questionnaire</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SF-36</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Score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2"/>
                <w:szCs w:val="22"/>
                <w:lang w:val="en-US"/>
              </w:rPr>
            </w:pPr>
            <w:r w:rsidRPr="006013D7">
              <w:rPr>
                <w:rFonts w:ascii="Times New Roman" w:hAnsi="Times New Roman" w:cs="Times New Roman"/>
                <w:sz w:val="22"/>
                <w:szCs w:val="22"/>
                <w:lang w:val="en-US"/>
              </w:rPr>
              <w:t xml:space="preserve">0 to 100: </w:t>
            </w:r>
          </w:p>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sz w:val="22"/>
                <w:szCs w:val="22"/>
                <w:lang w:val="en-US"/>
              </w:rPr>
              <w:t>higher score indicates a better health status</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sz w:val="22"/>
                <w:szCs w:val="22"/>
                <w:lang w:val="en-US"/>
              </w:rPr>
              <w:t>Health-related quality of life, 36 items that assess physical and psychological health</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[31]</w:t>
            </w:r>
            <w:r w:rsidRPr="006013D7">
              <w:rPr>
                <w:rFonts w:ascii="Times New Roman" w:hAnsi="Times New Roman" w:cs="Times New Roman"/>
                <w:lang w:val="en-US"/>
              </w:rPr>
              <w:fldChar w:fldCharType="end"/>
            </w:r>
          </w:p>
        </w:tc>
      </w:tr>
      <w:tr w:rsidR="00390F02" w:rsidRPr="00CC3ADB" w:rsidTr="002C3863">
        <w:trPr>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Work Productivity and Activity Impairment</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WPAI</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Percentage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2"/>
                <w:szCs w:val="22"/>
                <w:lang w:val="en-US"/>
              </w:rPr>
            </w:pPr>
            <w:r w:rsidRPr="006013D7">
              <w:rPr>
                <w:rFonts w:ascii="Times New Roman" w:hAnsi="Times New Roman" w:cs="Times New Roman"/>
                <w:color w:val="000000" w:themeColor="text1"/>
                <w:sz w:val="22"/>
                <w:szCs w:val="22"/>
                <w:lang w:val="en-US"/>
              </w:rPr>
              <w:t xml:space="preserve">0% to 100%: </w:t>
            </w:r>
          </w:p>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color w:val="000000" w:themeColor="text1"/>
                <w:sz w:val="22"/>
                <w:szCs w:val="22"/>
                <w:lang w:val="en-US"/>
              </w:rPr>
              <w:t>higher percent means less work productivity and greater impairment</w:t>
            </w: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color w:val="000000" w:themeColor="text1"/>
                <w:sz w:val="22"/>
                <w:szCs w:val="22"/>
                <w:lang w:val="en-US"/>
              </w:rPr>
              <w:t>Effects of the chronic illness on the ability to work and the daily activities</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[32]</w:t>
            </w:r>
            <w:r w:rsidRPr="006013D7">
              <w:rPr>
                <w:rFonts w:ascii="Times New Roman" w:hAnsi="Times New Roman" w:cs="Times New Roman"/>
                <w:lang w:val="en-US"/>
              </w:rPr>
              <w:fldChar w:fldCharType="end"/>
            </w:r>
            <w:r w:rsidRPr="006013D7">
              <w:rPr>
                <w:rFonts w:ascii="Times New Roman" w:eastAsia="Calibri" w:hAnsi="Times New Roman" w:cs="Times New Roman"/>
                <w:sz w:val="22"/>
                <w:szCs w:val="22"/>
                <w:lang w:val="en-US"/>
              </w:rPr>
              <w:t xml:space="preserve"> </w:t>
            </w:r>
          </w:p>
        </w:tc>
      </w:tr>
      <w:tr w:rsidR="00390F02" w:rsidRPr="00CC3ADB" w:rsidTr="002C38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0" w:type="dxa"/>
            <w:tcBorders>
              <w:top w:val="single" w:sz="8" w:space="0" w:color="BFBFBF" w:themeColor="background1" w:themeShade="BF"/>
              <w:left w:val="single" w:sz="8" w:space="0" w:color="BFBFBF" w:themeColor="background1" w:themeShade="BF"/>
              <w:bottom w:val="single" w:sz="8" w:space="0" w:color="BFBFBF" w:themeColor="background1" w:themeShade="BF"/>
              <w:right w:val="double" w:sz="4" w:space="0" w:color="auto"/>
            </w:tcBorders>
            <w:hideMark/>
          </w:tcPr>
          <w:p w:rsidR="00390F02" w:rsidRPr="006013D7" w:rsidRDefault="00390F02" w:rsidP="002C3863">
            <w:pPr>
              <w:jc w:val="both"/>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International Physical Activity Score</w:t>
            </w:r>
          </w:p>
        </w:tc>
        <w:tc>
          <w:tcPr>
            <w:tcW w:w="900" w:type="dxa"/>
            <w:tcBorders>
              <w:top w:val="single" w:sz="8" w:space="0" w:color="BFBFBF" w:themeColor="background1" w:themeShade="BF"/>
              <w:left w:val="double" w:sz="4" w:space="0" w:color="auto"/>
              <w:bottom w:val="single" w:sz="8" w:space="0" w:color="BFBFBF" w:themeColor="background1" w:themeShade="BF"/>
              <w:right w:val="single" w:sz="8" w:space="0" w:color="BFBFBF" w:themeColor="background1" w:themeShade="BF"/>
            </w:tcBorders>
            <w:hideMark/>
          </w:tcPr>
          <w:p w:rsidR="00390F02" w:rsidRPr="006013D7" w:rsidRDefault="00390F02" w:rsidP="002C386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IPAQ</w:t>
            </w:r>
          </w:p>
        </w:tc>
        <w:tc>
          <w:tcPr>
            <w:tcW w:w="10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eastAsia="Calibri" w:hAnsi="Times New Roman" w:cs="Times New Roman"/>
                <w:sz w:val="22"/>
                <w:szCs w:val="22"/>
                <w:lang w:val="en-US"/>
              </w:rPr>
              <w:t>Score</w:t>
            </w:r>
          </w:p>
        </w:tc>
        <w:tc>
          <w:tcPr>
            <w:tcW w:w="32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p>
          <w:p w:rsidR="00390F02" w:rsidRPr="006013D7" w:rsidRDefault="00390F02" w:rsidP="002C386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p>
        </w:tc>
        <w:tc>
          <w:tcPr>
            <w:tcW w:w="23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sz w:val="22"/>
                <w:szCs w:val="22"/>
                <w:lang w:val="en-US"/>
              </w:rPr>
              <w:t>Measurement of daily activity</w:t>
            </w:r>
          </w:p>
        </w:tc>
        <w:tc>
          <w:tcPr>
            <w:tcW w:w="90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rsidR="00390F02" w:rsidRPr="006013D7" w:rsidRDefault="00390F02" w:rsidP="002C3863">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lang w:val="en-US"/>
              </w:rPr>
            </w:pPr>
            <w:r w:rsidRPr="006013D7">
              <w:rPr>
                <w:rFonts w:ascii="Times New Roman" w:hAnsi="Times New Roman" w:cs="Times New Roman"/>
                <w:lang w:val="en-US"/>
              </w:rPr>
              <w:fldChar w:fldCharType="begin"/>
            </w:r>
            <w:r w:rsidRPr="006013D7">
              <w:rPr>
                <w:rFonts w:ascii="Times New Roman" w:hAnsi="Times New Roman" w:cs="Times New Roman"/>
                <w:sz w:val="22"/>
                <w:szCs w:val="22"/>
                <w:lang w:val="en-US"/>
              </w:rPr>
              <w:instrText xml:space="preserve"> ADDIN ZOTERO_ITEM CSL_CITATION {"citationID":"DmcmytCg","properties":{"formattedCitation":"[59]","plainCitation":"[59]","noteIndex":0},"citationItems":[{"id":694,"uris":["http://zotero.org/users/12202251/items/R9L9NWW8"],"itemData":{"id":694,"type":"article-journal","abstract":"Background\nCurrent health policies emphasize the need for an equitable doctor-patient relationship, and this requires a certain level of patient empowerment. However, a systematic review of the empirical evidence on how empowerment affects medication adherence—the extent to which patients follow the physician’s prescription of medication intake—is still missing. The goal of this systematic review is to sum up current state-of-the-art knowledge concerning the relationship between patient empowerment and medication adherence across medical conditions. As our conceptualization defines health locus of control and self-efficacy as being crucial components of empowerment, we explored the relationship between these two constructs and medication adherence.\n\nMethods\nRelevant studies were retrieved through a comprehensive search of Medline and PsychINFO databases (1967 to 2017). In total, 4903 publications were identified. After applying inclusion and exclusion criteria and quality assessment, 154 articles were deemed relevant. Peer-reviewed articles, written in English, addressing the relationship between empowerment (predictor) and medication adherence (outcome) were included.\n\nFindings\nHigh levels of self-efficacy and Internal Health Locus of Control are consistently found to promote medication adherence. External control dimensions were found to have mainly negative (Chance and God attributed control beliefs) or ambiguous (Powerful others attributed control beliefs) links to adherence, except for Doctor Health Locus of Control which had a positive association with medication adherence. To fully capture how health locus of control dimensions influence medication adherence, the interaction between the sub-dimensions and the attitudinal symmetry between the doctor and patient, regarding the patient’s control over the disease management, can provide promising new alternatives.\n\nDiscussion\nThe beneficial effect of patients’ high internal and concurrent physician-attributed control beliefs suggests that a so-called “joint empowerment” approach can be suitable in order to foster medication adherence, enabling us to address the question of control as a versatile component in the doctor-patient relationship.","container-title":"PLoS ONE","DOI":"10.1371/journal.pone.0186458","ISSN":"1932-6203","issue":"10","journalAbbreviation":"PLoS One","note":"PMID: 29040335\nPMCID: PMC5645121","page":"e0186458","source":"PubMed Central","title":"Is patient empowerment the key to promote adherence? A systematic review of the relationship between self-efficacy, health locus of control and medication adherence","title-short":"Is patient empowerment the key to promote adherence?","volume":"12","author":[{"family":"Náfrádi","given":"Lilla"},{"family":"Nakamoto","given":"Kent"},{"family":"Schulz","given":"Peter J."}],"issued":{"date-parts":[["2017",10,17]]}}}],"schema":"https://github.com/citation-style-language/schema/raw/master/csl-citation.json"} </w:instrText>
            </w:r>
            <w:r w:rsidRPr="006013D7">
              <w:rPr>
                <w:rFonts w:ascii="Times New Roman" w:hAnsi="Times New Roman" w:cs="Times New Roman"/>
                <w:lang w:val="en-US"/>
              </w:rPr>
              <w:fldChar w:fldCharType="separate"/>
            </w:r>
            <w:r w:rsidRPr="006013D7">
              <w:rPr>
                <w:rFonts w:ascii="Times New Roman" w:hAnsi="Times New Roman" w:cs="Times New Roman"/>
                <w:noProof/>
                <w:sz w:val="22"/>
                <w:szCs w:val="22"/>
                <w:lang w:val="en-US"/>
              </w:rPr>
              <w:t>[33]</w:t>
            </w:r>
            <w:r w:rsidRPr="006013D7">
              <w:rPr>
                <w:rFonts w:ascii="Times New Roman" w:hAnsi="Times New Roman" w:cs="Times New Roman"/>
                <w:lang w:val="en-US"/>
              </w:rPr>
              <w:fldChar w:fldCharType="end"/>
            </w:r>
          </w:p>
        </w:tc>
      </w:tr>
    </w:tbl>
    <w:p w:rsidR="00390F02" w:rsidRDefault="00390F02" w:rsidP="00390F02">
      <w:pPr>
        <w:rPr>
          <w:rFonts w:ascii="Times New Roman" w:hAnsi="Times New Roman" w:cs="Times New Roman"/>
          <w:lang w:val="en-US"/>
        </w:rPr>
      </w:pPr>
    </w:p>
    <w:p w:rsidR="00390F02" w:rsidRDefault="00390F02" w:rsidP="00390F02">
      <w:pPr>
        <w:rPr>
          <w:rFonts w:ascii="Times New Roman" w:hAnsi="Times New Roman" w:cs="Times New Roman"/>
          <w:lang w:val="en-US"/>
        </w:rPr>
      </w:pPr>
    </w:p>
    <w:p w:rsidR="00390F02" w:rsidRDefault="00390F02" w:rsidP="00390F02">
      <w:pPr>
        <w:rPr>
          <w:rFonts w:ascii="Times New Roman" w:hAnsi="Times New Roman" w:cs="Times New Roman"/>
          <w:lang w:val="en-US"/>
        </w:rPr>
      </w:pPr>
    </w:p>
    <w:p w:rsidR="00390F02" w:rsidRDefault="00390F02" w:rsidP="00390F02">
      <w:pPr>
        <w:rPr>
          <w:rFonts w:ascii="Times New Roman" w:hAnsi="Times New Roman" w:cs="Times New Roman"/>
          <w:lang w:val="en-US"/>
        </w:rPr>
      </w:pPr>
    </w:p>
    <w:p w:rsidR="00390F02" w:rsidRDefault="00390F02" w:rsidP="00390F02">
      <w:pPr>
        <w:rPr>
          <w:rFonts w:ascii="Times New Roman" w:hAnsi="Times New Roman" w:cs="Times New Roman"/>
          <w:lang w:val="en-US"/>
        </w:rPr>
      </w:pPr>
    </w:p>
    <w:p w:rsidR="00390F02" w:rsidRDefault="00390F02" w:rsidP="00390F02">
      <w:pPr>
        <w:rPr>
          <w:rFonts w:ascii="Times New Roman" w:hAnsi="Times New Roman" w:cs="Times New Roman"/>
          <w:lang w:val="en-US"/>
        </w:rPr>
      </w:pPr>
    </w:p>
    <w:p w:rsidR="00390F02" w:rsidRDefault="00390F02" w:rsidP="00390F02">
      <w:pPr>
        <w:rPr>
          <w:rFonts w:ascii="Times New Roman" w:hAnsi="Times New Roman" w:cs="Times New Roman"/>
          <w:lang w:val="en-US"/>
        </w:rPr>
      </w:pPr>
      <w:r w:rsidRPr="00257C34">
        <w:rPr>
          <w:rFonts w:ascii="Times New Roman" w:hAnsi="Times New Roman" w:cs="Times New Roman"/>
          <w:b/>
          <w:bCs/>
          <w:lang w:val="en-US"/>
        </w:rPr>
        <w:t>Supplement Quotes:</w:t>
      </w:r>
      <w:r>
        <w:rPr>
          <w:rFonts w:ascii="Times New Roman" w:hAnsi="Times New Roman" w:cs="Times New Roman"/>
          <w:lang w:val="en-US"/>
        </w:rPr>
        <w:t xml:space="preserve"> Additional quotes for each user profile</w:t>
      </w:r>
    </w:p>
    <w:p w:rsidR="00390F02" w:rsidRDefault="00390F02" w:rsidP="00390F02">
      <w:pPr>
        <w:rPr>
          <w:rFonts w:ascii="Times New Roman" w:hAnsi="Times New Roman" w:cs="Times New Roman"/>
          <w:lang w:val="en-US"/>
        </w:rPr>
      </w:pPr>
    </w:p>
    <w:p w:rsidR="00390F02" w:rsidRDefault="00390F02" w:rsidP="00390F02">
      <w:pPr>
        <w:spacing w:line="480" w:lineRule="auto"/>
        <w:jc w:val="both"/>
        <w:rPr>
          <w:rFonts w:ascii="Times New Roman" w:hAnsi="Times New Roman" w:cs="Times New Roman"/>
          <w:b/>
          <w:bCs/>
          <w:sz w:val="24"/>
          <w:szCs w:val="24"/>
          <w:lang w:val="en-US"/>
        </w:rPr>
      </w:pPr>
      <w:r w:rsidRPr="00465830">
        <w:rPr>
          <w:rFonts w:ascii="Times New Roman" w:hAnsi="Times New Roman" w:cs="Times New Roman"/>
          <w:b/>
          <w:bCs/>
          <w:sz w:val="24"/>
          <w:szCs w:val="24"/>
          <w:lang w:val="en-US"/>
        </w:rPr>
        <w:t>Type 1: Stable condition with established routines</w:t>
      </w:r>
    </w:p>
    <w:p w:rsidR="00390F02" w:rsidRDefault="00390F02" w:rsidP="00390F02">
      <w:pPr>
        <w:spacing w:line="480" w:lineRule="auto"/>
        <w:rPr>
          <w:rFonts w:ascii="Times New Roman" w:hAnsi="Times New Roman" w:cs="Times New Roman"/>
          <w:i/>
          <w:color w:val="404040" w:themeColor="text1" w:themeTint="BF"/>
          <w:sz w:val="24"/>
          <w:szCs w:val="24"/>
          <w:lang w:val="en-US"/>
        </w:rPr>
      </w:pPr>
      <w:r w:rsidRPr="00465830">
        <w:rPr>
          <w:rFonts w:ascii="Times New Roman" w:hAnsi="Times New Roman" w:cs="Times New Roman"/>
          <w:b/>
          <w:bCs/>
          <w:i/>
          <w:color w:val="404040" w:themeColor="text1" w:themeTint="BF"/>
          <w:sz w:val="24"/>
          <w:szCs w:val="24"/>
          <w:lang w:val="en-US"/>
        </w:rPr>
        <w:t>Participant B, 53 years:</w:t>
      </w:r>
      <w:r w:rsidRPr="00465830">
        <w:rPr>
          <w:rFonts w:ascii="Times New Roman" w:hAnsi="Times New Roman" w:cs="Times New Roman"/>
          <w:i/>
          <w:color w:val="404040" w:themeColor="text1" w:themeTint="BF"/>
          <w:sz w:val="24"/>
          <w:szCs w:val="24"/>
          <w:lang w:val="en-US"/>
        </w:rPr>
        <w:br/>
        <w:t>"I have been living with rheumatoid arthritis for quite some time and have been tracking my symptoms on paper for several years. My medications are firmly scheduled in my personal calendar. Also, due to my medical background, I was already familiar with most of the information in the educational course. Therefore, I only use the app occasionally — personal exchange with other patients is more important to me."</w:t>
      </w:r>
    </w:p>
    <w:p w:rsidR="00390F02" w:rsidRPr="00465830" w:rsidRDefault="00390F02" w:rsidP="00390F02">
      <w:pPr>
        <w:spacing w:line="480" w:lineRule="auto"/>
        <w:jc w:val="both"/>
        <w:rPr>
          <w:rFonts w:ascii="Times New Roman" w:hAnsi="Times New Roman" w:cs="Times New Roman"/>
          <w:sz w:val="24"/>
          <w:szCs w:val="24"/>
          <w:lang w:val="en-US"/>
        </w:rPr>
      </w:pPr>
      <w:r w:rsidRPr="00465830">
        <w:rPr>
          <w:rFonts w:ascii="Times New Roman" w:hAnsi="Times New Roman" w:cs="Times New Roman"/>
          <w:b/>
          <w:bCs/>
          <w:sz w:val="24"/>
          <w:szCs w:val="24"/>
          <w:lang w:val="en-US"/>
        </w:rPr>
        <w:t>Type 2: Patients with low engagement due to avoidant coping or high disease activity</w:t>
      </w:r>
    </w:p>
    <w:p w:rsidR="00390F02" w:rsidRDefault="00390F02" w:rsidP="00390F02">
      <w:pPr>
        <w:pStyle w:val="Quote"/>
        <w:spacing w:line="480" w:lineRule="auto"/>
        <w:ind w:left="0" w:right="0"/>
        <w:jc w:val="left"/>
        <w:rPr>
          <w:rFonts w:ascii="Times New Roman" w:hAnsi="Times New Roman" w:cs="Times New Roman"/>
          <w:sz w:val="24"/>
          <w:szCs w:val="24"/>
          <w:lang w:val="en-US"/>
        </w:rPr>
      </w:pPr>
      <w:r w:rsidRPr="00465830">
        <w:rPr>
          <w:rStyle w:val="QuoteChar"/>
          <w:rFonts w:ascii="Times New Roman" w:hAnsi="Times New Roman" w:cs="Times New Roman"/>
          <w:b/>
          <w:bCs/>
          <w:sz w:val="24"/>
          <w:szCs w:val="24"/>
          <w:lang w:val="en-US"/>
        </w:rPr>
        <w:t>Participant D, 45 years:</w:t>
      </w:r>
      <w:r w:rsidRPr="00465830">
        <w:rPr>
          <w:rStyle w:val="QuoteChar"/>
          <w:rFonts w:ascii="Times New Roman" w:hAnsi="Times New Roman" w:cs="Times New Roman"/>
          <w:sz w:val="24"/>
          <w:szCs w:val="24"/>
          <w:lang w:val="en-US"/>
        </w:rPr>
        <w:br/>
      </w:r>
      <w:r w:rsidRPr="00465830">
        <w:rPr>
          <w:rFonts w:ascii="Times New Roman" w:hAnsi="Times New Roman" w:cs="Times New Roman"/>
          <w:sz w:val="24"/>
          <w:szCs w:val="24"/>
          <w:lang w:val="en-US"/>
        </w:rPr>
        <w:t>"Due to the disease and stress, I currently have little motivation. The app is somewhat inconvenient for me and, in my current condition with pain and fatigue, rather an additional burden."</w:t>
      </w:r>
    </w:p>
    <w:p w:rsidR="00390F02" w:rsidRPr="00465830" w:rsidRDefault="00390F02" w:rsidP="00390F02">
      <w:pPr>
        <w:spacing w:line="480" w:lineRule="auto"/>
        <w:jc w:val="both"/>
        <w:rPr>
          <w:rFonts w:ascii="Times New Roman" w:hAnsi="Times New Roman" w:cs="Times New Roman"/>
          <w:b/>
          <w:bCs/>
          <w:sz w:val="24"/>
          <w:szCs w:val="24"/>
          <w:lang w:val="en-US"/>
        </w:rPr>
      </w:pPr>
      <w:r w:rsidRPr="00465830">
        <w:rPr>
          <w:rFonts w:ascii="Times New Roman" w:hAnsi="Times New Roman" w:cs="Times New Roman"/>
          <w:b/>
          <w:bCs/>
          <w:sz w:val="24"/>
          <w:szCs w:val="24"/>
          <w:lang w:val="en-US"/>
        </w:rPr>
        <w:t>Type 3: Experienced patients with analog habits and openness to new approaches</w:t>
      </w:r>
    </w:p>
    <w:p w:rsidR="00390F02" w:rsidRPr="00465830" w:rsidRDefault="00390F02" w:rsidP="00390F02">
      <w:pPr>
        <w:pStyle w:val="Quote"/>
        <w:spacing w:line="480" w:lineRule="auto"/>
        <w:ind w:left="0" w:right="0"/>
        <w:jc w:val="left"/>
        <w:rPr>
          <w:rFonts w:ascii="Times New Roman" w:hAnsi="Times New Roman" w:cs="Times New Roman"/>
          <w:sz w:val="24"/>
          <w:szCs w:val="24"/>
          <w:lang w:val="en-US"/>
        </w:rPr>
      </w:pPr>
      <w:r w:rsidRPr="00465830">
        <w:rPr>
          <w:rFonts w:ascii="Times New Roman" w:hAnsi="Times New Roman" w:cs="Times New Roman"/>
          <w:b/>
          <w:bCs/>
          <w:sz w:val="24"/>
          <w:szCs w:val="24"/>
          <w:lang w:val="en-US"/>
        </w:rPr>
        <w:t>Participant F, 40 years:</w:t>
      </w:r>
      <w:r w:rsidRPr="00465830">
        <w:rPr>
          <w:rFonts w:ascii="Times New Roman" w:hAnsi="Times New Roman" w:cs="Times New Roman"/>
          <w:sz w:val="24"/>
          <w:szCs w:val="24"/>
          <w:lang w:val="en-US"/>
        </w:rPr>
        <w:br/>
        <w:t>"The stretching exercises and yoga are very well-designed. I notice they help with my back problems. Overall, I find the app concept very thoughtful.</w:t>
      </w:r>
    </w:p>
    <w:p w:rsidR="00390F02" w:rsidRDefault="00390F02" w:rsidP="00390F02">
      <w:pPr>
        <w:pStyle w:val="Quote"/>
        <w:spacing w:line="480" w:lineRule="auto"/>
        <w:ind w:left="0" w:right="0"/>
        <w:jc w:val="left"/>
        <w:rPr>
          <w:rFonts w:ascii="Times New Roman" w:hAnsi="Times New Roman" w:cs="Times New Roman"/>
          <w:sz w:val="24"/>
          <w:szCs w:val="24"/>
          <w:lang w:val="en-US"/>
        </w:rPr>
      </w:pPr>
      <w:r w:rsidRPr="00465830">
        <w:rPr>
          <w:rFonts w:ascii="Times New Roman" w:hAnsi="Times New Roman" w:cs="Times New Roman"/>
          <w:b/>
          <w:bCs/>
          <w:sz w:val="24"/>
          <w:szCs w:val="24"/>
          <w:lang w:val="en-US"/>
        </w:rPr>
        <w:t>Participant G, 71 years:</w:t>
      </w:r>
      <w:r w:rsidRPr="00465830">
        <w:rPr>
          <w:rFonts w:ascii="Times New Roman" w:hAnsi="Times New Roman" w:cs="Times New Roman"/>
          <w:sz w:val="24"/>
          <w:szCs w:val="24"/>
          <w:lang w:val="en-US"/>
        </w:rPr>
        <w:br/>
        <w:t>"I had to get used to the technology first - luckily, my grandson helped me. Some of the exercises were not feasible for me due to knee problems. Therefore, I especially liked the seated-yoga and stretching exercises."</w:t>
      </w:r>
    </w:p>
    <w:p w:rsidR="00390F02" w:rsidRPr="000E37DA" w:rsidRDefault="00390F02" w:rsidP="00390F02">
      <w:pPr>
        <w:rPr>
          <w:lang w:val="en-US"/>
        </w:rPr>
      </w:pPr>
    </w:p>
    <w:p w:rsidR="00390F02" w:rsidRPr="00465830" w:rsidRDefault="00390F02" w:rsidP="00390F02">
      <w:pPr>
        <w:spacing w:line="480" w:lineRule="auto"/>
        <w:jc w:val="both"/>
        <w:rPr>
          <w:rFonts w:ascii="Times New Roman" w:hAnsi="Times New Roman" w:cs="Times New Roman"/>
          <w:sz w:val="24"/>
          <w:szCs w:val="24"/>
          <w:lang w:val="en-US"/>
        </w:rPr>
      </w:pPr>
      <w:r w:rsidRPr="00465830">
        <w:rPr>
          <w:rFonts w:ascii="Times New Roman" w:hAnsi="Times New Roman" w:cs="Times New Roman"/>
          <w:b/>
          <w:bCs/>
          <w:sz w:val="24"/>
          <w:szCs w:val="24"/>
          <w:lang w:val="en-US"/>
        </w:rPr>
        <w:t>Type 4: Newly diagnosed or highly engaged patients seeking structure and guidance</w:t>
      </w:r>
      <w:r w:rsidRPr="00465830">
        <w:rPr>
          <w:rFonts w:ascii="Times New Roman" w:hAnsi="Times New Roman" w:cs="Times New Roman"/>
          <w:sz w:val="24"/>
          <w:szCs w:val="24"/>
          <w:lang w:val="en-US"/>
        </w:rPr>
        <w:br/>
      </w:r>
      <w:proofErr w:type="gramStart"/>
      <w:r w:rsidRPr="00465830">
        <w:rPr>
          <w:rFonts w:ascii="Times New Roman" w:hAnsi="Times New Roman" w:cs="Times New Roman"/>
          <w:sz w:val="24"/>
          <w:szCs w:val="24"/>
          <w:lang w:val="en-US"/>
        </w:rPr>
        <w:t>This</w:t>
      </w:r>
      <w:proofErr w:type="gramEnd"/>
      <w:r w:rsidRPr="00465830">
        <w:rPr>
          <w:rFonts w:ascii="Times New Roman" w:hAnsi="Times New Roman" w:cs="Times New Roman"/>
          <w:sz w:val="24"/>
          <w:szCs w:val="24"/>
          <w:lang w:val="en-US"/>
        </w:rPr>
        <w:t xml:space="preserve"> group includes patients with a </w:t>
      </w:r>
      <w:r>
        <w:rPr>
          <w:rFonts w:ascii="Times New Roman" w:hAnsi="Times New Roman" w:cs="Times New Roman"/>
          <w:sz w:val="24"/>
          <w:szCs w:val="24"/>
          <w:lang w:val="en-US"/>
        </w:rPr>
        <w:t>short disease duration</w:t>
      </w:r>
      <w:r w:rsidRPr="00465830">
        <w:rPr>
          <w:rFonts w:ascii="Times New Roman" w:hAnsi="Times New Roman" w:cs="Times New Roman"/>
          <w:sz w:val="24"/>
          <w:szCs w:val="24"/>
          <w:lang w:val="en-US"/>
        </w:rPr>
        <w:t xml:space="preserve"> or those actively seeking strategies to cope with their symptoms. They are often highly motivated to understand their condition and integrate supportive behaviors into everyday life. For them, the app serves as a source for orientation, knowledge, and educational content —particularly during the early or unstable stages of disease management.</w:t>
      </w:r>
    </w:p>
    <w:p w:rsidR="00390F02" w:rsidRPr="00465830" w:rsidRDefault="00390F02" w:rsidP="00390F02">
      <w:pPr>
        <w:pStyle w:val="Quote"/>
        <w:spacing w:line="480" w:lineRule="auto"/>
        <w:ind w:left="0" w:right="0"/>
        <w:jc w:val="left"/>
        <w:rPr>
          <w:rFonts w:ascii="Times New Roman" w:hAnsi="Times New Roman" w:cs="Times New Roman"/>
          <w:sz w:val="24"/>
          <w:szCs w:val="24"/>
          <w:lang w:val="en-US"/>
        </w:rPr>
      </w:pPr>
      <w:r w:rsidRPr="00465830">
        <w:rPr>
          <w:rFonts w:ascii="Times New Roman" w:hAnsi="Times New Roman" w:cs="Times New Roman"/>
          <w:b/>
          <w:bCs/>
          <w:sz w:val="24"/>
          <w:szCs w:val="24"/>
          <w:lang w:val="en-US"/>
        </w:rPr>
        <w:t>Participant I, 67 years:</w:t>
      </w:r>
      <w:r w:rsidRPr="00465830">
        <w:rPr>
          <w:rFonts w:ascii="Times New Roman" w:hAnsi="Times New Roman" w:cs="Times New Roman"/>
          <w:sz w:val="24"/>
          <w:szCs w:val="24"/>
          <w:lang w:val="en-US"/>
        </w:rPr>
        <w:br/>
        <w:t>"The app complements the information provided by doctors well. In clinical consultations, there is often little time for detailed discussions — the educational course helps here. Through the symptom descriptions, patients feel directly acknowledged and understood."</w:t>
      </w:r>
    </w:p>
    <w:p w:rsidR="00390F02" w:rsidRPr="00DE6DFC" w:rsidRDefault="00390F02" w:rsidP="00390F02">
      <w:pPr>
        <w:pStyle w:val="Quote"/>
        <w:spacing w:before="0" w:after="0" w:line="480" w:lineRule="auto"/>
        <w:ind w:left="0" w:right="0"/>
        <w:jc w:val="left"/>
        <w:rPr>
          <w:rFonts w:ascii="Times New Roman" w:hAnsi="Times New Roman" w:cs="Times New Roman"/>
          <w:sz w:val="24"/>
          <w:szCs w:val="24"/>
          <w:lang w:val="en-US"/>
        </w:rPr>
      </w:pPr>
      <w:r w:rsidRPr="00465830">
        <w:rPr>
          <w:rFonts w:ascii="Times New Roman" w:hAnsi="Times New Roman" w:cs="Times New Roman"/>
          <w:b/>
          <w:bCs/>
          <w:sz w:val="24"/>
          <w:szCs w:val="24"/>
          <w:lang w:val="en-US"/>
        </w:rPr>
        <w:t>Participant J, 55 years:</w:t>
      </w:r>
      <w:r w:rsidRPr="00465830">
        <w:rPr>
          <w:rFonts w:ascii="Times New Roman" w:hAnsi="Times New Roman" w:cs="Times New Roman"/>
          <w:sz w:val="24"/>
          <w:szCs w:val="24"/>
          <w:lang w:val="en-US"/>
        </w:rPr>
        <w:br/>
        <w:t>"The meditations and sound journeys help me with pain, and the relaxation exercises before bedtime helped improve my sleep to some extent. Fatigue is the main symptom I struggle with, and in my opinion, the app is very well suited to address this. “</w:t>
      </w:r>
    </w:p>
    <w:p w:rsidR="00390F02" w:rsidRDefault="00390F02" w:rsidP="00390F02">
      <w:pPr>
        <w:rPr>
          <w:rFonts w:ascii="Times New Roman" w:hAnsi="Times New Roman" w:cs="Times New Roman"/>
          <w:lang w:val="en-US"/>
        </w:rPr>
      </w:pPr>
    </w:p>
    <w:p w:rsidR="00D43BA9" w:rsidRPr="000B5BFE" w:rsidRDefault="00D43BA9" w:rsidP="000B5BFE">
      <w:bookmarkStart w:id="0" w:name="_GoBack"/>
      <w:bookmarkEnd w:id="0"/>
    </w:p>
    <w:sectPr w:rsidR="00D43BA9" w:rsidRPr="000B5BFE" w:rsidSect="00A5419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826"/>
    <w:rsid w:val="00000B7F"/>
    <w:rsid w:val="00001D5A"/>
    <w:rsid w:val="00001F25"/>
    <w:rsid w:val="000025DA"/>
    <w:rsid w:val="00003499"/>
    <w:rsid w:val="00003A95"/>
    <w:rsid w:val="000041DF"/>
    <w:rsid w:val="00004668"/>
    <w:rsid w:val="000050C9"/>
    <w:rsid w:val="00005104"/>
    <w:rsid w:val="000055B4"/>
    <w:rsid w:val="00005715"/>
    <w:rsid w:val="00010B3B"/>
    <w:rsid w:val="000112F3"/>
    <w:rsid w:val="0001231E"/>
    <w:rsid w:val="00012657"/>
    <w:rsid w:val="00013B85"/>
    <w:rsid w:val="000141CC"/>
    <w:rsid w:val="0001481E"/>
    <w:rsid w:val="00014DD8"/>
    <w:rsid w:val="0001541F"/>
    <w:rsid w:val="000154CB"/>
    <w:rsid w:val="00015A0E"/>
    <w:rsid w:val="00015F49"/>
    <w:rsid w:val="00017261"/>
    <w:rsid w:val="00020954"/>
    <w:rsid w:val="00021628"/>
    <w:rsid w:val="00023450"/>
    <w:rsid w:val="000236A1"/>
    <w:rsid w:val="00023AE9"/>
    <w:rsid w:val="00023B4F"/>
    <w:rsid w:val="00023BDD"/>
    <w:rsid w:val="0002404E"/>
    <w:rsid w:val="000248D7"/>
    <w:rsid w:val="000249D4"/>
    <w:rsid w:val="00024C95"/>
    <w:rsid w:val="00024F03"/>
    <w:rsid w:val="00030028"/>
    <w:rsid w:val="00030D2D"/>
    <w:rsid w:val="00031F80"/>
    <w:rsid w:val="00032787"/>
    <w:rsid w:val="00032D5C"/>
    <w:rsid w:val="000345AA"/>
    <w:rsid w:val="000353FB"/>
    <w:rsid w:val="0003551D"/>
    <w:rsid w:val="00035764"/>
    <w:rsid w:val="00037895"/>
    <w:rsid w:val="00040BD1"/>
    <w:rsid w:val="00042036"/>
    <w:rsid w:val="00042B55"/>
    <w:rsid w:val="00043B4B"/>
    <w:rsid w:val="00043E35"/>
    <w:rsid w:val="00043FF2"/>
    <w:rsid w:val="00044E36"/>
    <w:rsid w:val="0004554D"/>
    <w:rsid w:val="00045D22"/>
    <w:rsid w:val="00045DEA"/>
    <w:rsid w:val="00045E04"/>
    <w:rsid w:val="00045E8B"/>
    <w:rsid w:val="00045FAA"/>
    <w:rsid w:val="00046C42"/>
    <w:rsid w:val="00047459"/>
    <w:rsid w:val="000502ED"/>
    <w:rsid w:val="00050480"/>
    <w:rsid w:val="00050E22"/>
    <w:rsid w:val="00051099"/>
    <w:rsid w:val="00051E40"/>
    <w:rsid w:val="000532FF"/>
    <w:rsid w:val="000541CA"/>
    <w:rsid w:val="00054459"/>
    <w:rsid w:val="00055069"/>
    <w:rsid w:val="000559C7"/>
    <w:rsid w:val="00056C2B"/>
    <w:rsid w:val="00057092"/>
    <w:rsid w:val="00057D6A"/>
    <w:rsid w:val="00060F75"/>
    <w:rsid w:val="000615E1"/>
    <w:rsid w:val="00061854"/>
    <w:rsid w:val="00061F66"/>
    <w:rsid w:val="000625C6"/>
    <w:rsid w:val="0006379F"/>
    <w:rsid w:val="0006443A"/>
    <w:rsid w:val="0006495F"/>
    <w:rsid w:val="00067F68"/>
    <w:rsid w:val="000706FF"/>
    <w:rsid w:val="00073190"/>
    <w:rsid w:val="00073FD8"/>
    <w:rsid w:val="00075A68"/>
    <w:rsid w:val="000776A2"/>
    <w:rsid w:val="0008221B"/>
    <w:rsid w:val="000864EF"/>
    <w:rsid w:val="00086DEF"/>
    <w:rsid w:val="00090F09"/>
    <w:rsid w:val="000913EF"/>
    <w:rsid w:val="00092259"/>
    <w:rsid w:val="00093391"/>
    <w:rsid w:val="00094369"/>
    <w:rsid w:val="00095D8E"/>
    <w:rsid w:val="00096D50"/>
    <w:rsid w:val="000A05BF"/>
    <w:rsid w:val="000A108F"/>
    <w:rsid w:val="000A10E4"/>
    <w:rsid w:val="000A31BB"/>
    <w:rsid w:val="000A3CB5"/>
    <w:rsid w:val="000A44A2"/>
    <w:rsid w:val="000A6288"/>
    <w:rsid w:val="000A6DB1"/>
    <w:rsid w:val="000B0262"/>
    <w:rsid w:val="000B1537"/>
    <w:rsid w:val="000B27F3"/>
    <w:rsid w:val="000B27F7"/>
    <w:rsid w:val="000B2B63"/>
    <w:rsid w:val="000B2C1C"/>
    <w:rsid w:val="000B2F73"/>
    <w:rsid w:val="000B40B0"/>
    <w:rsid w:val="000B4E3F"/>
    <w:rsid w:val="000B51C9"/>
    <w:rsid w:val="000B5615"/>
    <w:rsid w:val="000B59C1"/>
    <w:rsid w:val="000B5BE5"/>
    <w:rsid w:val="000B5BFE"/>
    <w:rsid w:val="000B61D0"/>
    <w:rsid w:val="000B7C66"/>
    <w:rsid w:val="000C082A"/>
    <w:rsid w:val="000C2426"/>
    <w:rsid w:val="000C2DA0"/>
    <w:rsid w:val="000C4073"/>
    <w:rsid w:val="000C5300"/>
    <w:rsid w:val="000C5DAA"/>
    <w:rsid w:val="000C67BC"/>
    <w:rsid w:val="000C6E16"/>
    <w:rsid w:val="000C788C"/>
    <w:rsid w:val="000D02D4"/>
    <w:rsid w:val="000D042B"/>
    <w:rsid w:val="000D130B"/>
    <w:rsid w:val="000D16AC"/>
    <w:rsid w:val="000D1B97"/>
    <w:rsid w:val="000D25BE"/>
    <w:rsid w:val="000D269C"/>
    <w:rsid w:val="000D2723"/>
    <w:rsid w:val="000D2909"/>
    <w:rsid w:val="000D2F68"/>
    <w:rsid w:val="000D3168"/>
    <w:rsid w:val="000D3A4E"/>
    <w:rsid w:val="000D4E27"/>
    <w:rsid w:val="000D579C"/>
    <w:rsid w:val="000D7FDC"/>
    <w:rsid w:val="000E0B18"/>
    <w:rsid w:val="000E134C"/>
    <w:rsid w:val="000E1A21"/>
    <w:rsid w:val="000E35ED"/>
    <w:rsid w:val="000E449A"/>
    <w:rsid w:val="000E46AF"/>
    <w:rsid w:val="000E4C00"/>
    <w:rsid w:val="000E523B"/>
    <w:rsid w:val="000E524C"/>
    <w:rsid w:val="000E5E3F"/>
    <w:rsid w:val="000E61DC"/>
    <w:rsid w:val="000E6DA2"/>
    <w:rsid w:val="000E6F50"/>
    <w:rsid w:val="000E7758"/>
    <w:rsid w:val="000E7F74"/>
    <w:rsid w:val="000F02B1"/>
    <w:rsid w:val="000F11B8"/>
    <w:rsid w:val="000F1576"/>
    <w:rsid w:val="000F1762"/>
    <w:rsid w:val="000F1973"/>
    <w:rsid w:val="000F1AFD"/>
    <w:rsid w:val="000F204B"/>
    <w:rsid w:val="000F2280"/>
    <w:rsid w:val="000F23FC"/>
    <w:rsid w:val="000F3463"/>
    <w:rsid w:val="000F3F28"/>
    <w:rsid w:val="000F5212"/>
    <w:rsid w:val="000F66C6"/>
    <w:rsid w:val="000F6BEA"/>
    <w:rsid w:val="000F7499"/>
    <w:rsid w:val="00101EAF"/>
    <w:rsid w:val="001025AA"/>
    <w:rsid w:val="001025B5"/>
    <w:rsid w:val="00102D5C"/>
    <w:rsid w:val="00102EBC"/>
    <w:rsid w:val="00104559"/>
    <w:rsid w:val="00104DEE"/>
    <w:rsid w:val="00105F58"/>
    <w:rsid w:val="00106656"/>
    <w:rsid w:val="00106E87"/>
    <w:rsid w:val="00107BBF"/>
    <w:rsid w:val="0011141D"/>
    <w:rsid w:val="00111BB1"/>
    <w:rsid w:val="001120D7"/>
    <w:rsid w:val="001123B4"/>
    <w:rsid w:val="00112A73"/>
    <w:rsid w:val="001135A2"/>
    <w:rsid w:val="001141E7"/>
    <w:rsid w:val="00114F6A"/>
    <w:rsid w:val="00115064"/>
    <w:rsid w:val="0011589C"/>
    <w:rsid w:val="00115FF7"/>
    <w:rsid w:val="0011683B"/>
    <w:rsid w:val="0011727F"/>
    <w:rsid w:val="00117A7A"/>
    <w:rsid w:val="00121976"/>
    <w:rsid w:val="001229B2"/>
    <w:rsid w:val="0012332D"/>
    <w:rsid w:val="00124BD7"/>
    <w:rsid w:val="001254C3"/>
    <w:rsid w:val="001265A7"/>
    <w:rsid w:val="00130521"/>
    <w:rsid w:val="00130A23"/>
    <w:rsid w:val="00131C64"/>
    <w:rsid w:val="00131FAD"/>
    <w:rsid w:val="00132B74"/>
    <w:rsid w:val="00132BA5"/>
    <w:rsid w:val="0013306E"/>
    <w:rsid w:val="001340A9"/>
    <w:rsid w:val="00134576"/>
    <w:rsid w:val="00135B24"/>
    <w:rsid w:val="00136C97"/>
    <w:rsid w:val="00136FEF"/>
    <w:rsid w:val="00137A95"/>
    <w:rsid w:val="00137BFA"/>
    <w:rsid w:val="00141A21"/>
    <w:rsid w:val="00141E5C"/>
    <w:rsid w:val="00142834"/>
    <w:rsid w:val="001430C8"/>
    <w:rsid w:val="0014362F"/>
    <w:rsid w:val="001437FA"/>
    <w:rsid w:val="001456B5"/>
    <w:rsid w:val="00146F20"/>
    <w:rsid w:val="00147CC4"/>
    <w:rsid w:val="00147D23"/>
    <w:rsid w:val="00147FA5"/>
    <w:rsid w:val="00150712"/>
    <w:rsid w:val="00152712"/>
    <w:rsid w:val="001532BC"/>
    <w:rsid w:val="00153393"/>
    <w:rsid w:val="0015341C"/>
    <w:rsid w:val="001541B5"/>
    <w:rsid w:val="0015427D"/>
    <w:rsid w:val="0015556E"/>
    <w:rsid w:val="001557C7"/>
    <w:rsid w:val="00155AE8"/>
    <w:rsid w:val="00155B0E"/>
    <w:rsid w:val="0015647A"/>
    <w:rsid w:val="001567B2"/>
    <w:rsid w:val="00157E3E"/>
    <w:rsid w:val="0016076E"/>
    <w:rsid w:val="00160B7A"/>
    <w:rsid w:val="001610DE"/>
    <w:rsid w:val="00161185"/>
    <w:rsid w:val="00161A41"/>
    <w:rsid w:val="00161F85"/>
    <w:rsid w:val="00163E7D"/>
    <w:rsid w:val="0016510D"/>
    <w:rsid w:val="00165153"/>
    <w:rsid w:val="00165F52"/>
    <w:rsid w:val="001662F2"/>
    <w:rsid w:val="00167289"/>
    <w:rsid w:val="00167365"/>
    <w:rsid w:val="00167DA3"/>
    <w:rsid w:val="00171188"/>
    <w:rsid w:val="00171725"/>
    <w:rsid w:val="00171E53"/>
    <w:rsid w:val="00172691"/>
    <w:rsid w:val="001731FA"/>
    <w:rsid w:val="001731FF"/>
    <w:rsid w:val="001739C5"/>
    <w:rsid w:val="00174BEC"/>
    <w:rsid w:val="0017603D"/>
    <w:rsid w:val="00176371"/>
    <w:rsid w:val="00176929"/>
    <w:rsid w:val="00177008"/>
    <w:rsid w:val="0017702E"/>
    <w:rsid w:val="00177507"/>
    <w:rsid w:val="00177752"/>
    <w:rsid w:val="00180958"/>
    <w:rsid w:val="001811E1"/>
    <w:rsid w:val="00181659"/>
    <w:rsid w:val="001821BC"/>
    <w:rsid w:val="00182FC3"/>
    <w:rsid w:val="00183A2C"/>
    <w:rsid w:val="001841F8"/>
    <w:rsid w:val="001842BF"/>
    <w:rsid w:val="00185BEA"/>
    <w:rsid w:val="0018611D"/>
    <w:rsid w:val="00186823"/>
    <w:rsid w:val="001900D8"/>
    <w:rsid w:val="0019113F"/>
    <w:rsid w:val="00191276"/>
    <w:rsid w:val="001930DC"/>
    <w:rsid w:val="001936A7"/>
    <w:rsid w:val="00193EE9"/>
    <w:rsid w:val="001946CC"/>
    <w:rsid w:val="00195ABE"/>
    <w:rsid w:val="001962F8"/>
    <w:rsid w:val="00196B03"/>
    <w:rsid w:val="001973A9"/>
    <w:rsid w:val="0019786C"/>
    <w:rsid w:val="00197AED"/>
    <w:rsid w:val="00197D64"/>
    <w:rsid w:val="001A01AD"/>
    <w:rsid w:val="001A12EF"/>
    <w:rsid w:val="001A3FB4"/>
    <w:rsid w:val="001A4758"/>
    <w:rsid w:val="001A4A66"/>
    <w:rsid w:val="001A5271"/>
    <w:rsid w:val="001A5C31"/>
    <w:rsid w:val="001A6BC2"/>
    <w:rsid w:val="001B00A4"/>
    <w:rsid w:val="001B0183"/>
    <w:rsid w:val="001B1E28"/>
    <w:rsid w:val="001B281E"/>
    <w:rsid w:val="001B2AA7"/>
    <w:rsid w:val="001B4B7C"/>
    <w:rsid w:val="001B7896"/>
    <w:rsid w:val="001B7F2F"/>
    <w:rsid w:val="001C0023"/>
    <w:rsid w:val="001C0143"/>
    <w:rsid w:val="001C0504"/>
    <w:rsid w:val="001C173D"/>
    <w:rsid w:val="001C1834"/>
    <w:rsid w:val="001C22BF"/>
    <w:rsid w:val="001C2D91"/>
    <w:rsid w:val="001C3426"/>
    <w:rsid w:val="001C38E1"/>
    <w:rsid w:val="001C4760"/>
    <w:rsid w:val="001C5E4D"/>
    <w:rsid w:val="001C62AB"/>
    <w:rsid w:val="001C688D"/>
    <w:rsid w:val="001C7D4A"/>
    <w:rsid w:val="001D092E"/>
    <w:rsid w:val="001D11B1"/>
    <w:rsid w:val="001D217A"/>
    <w:rsid w:val="001D26A5"/>
    <w:rsid w:val="001D28C4"/>
    <w:rsid w:val="001D31CE"/>
    <w:rsid w:val="001D4552"/>
    <w:rsid w:val="001D57C5"/>
    <w:rsid w:val="001D61BF"/>
    <w:rsid w:val="001E0264"/>
    <w:rsid w:val="001E06C5"/>
    <w:rsid w:val="001E0D14"/>
    <w:rsid w:val="001E1DEB"/>
    <w:rsid w:val="001E3142"/>
    <w:rsid w:val="001E41EE"/>
    <w:rsid w:val="001E626D"/>
    <w:rsid w:val="001E6952"/>
    <w:rsid w:val="001E6D5B"/>
    <w:rsid w:val="001E76B0"/>
    <w:rsid w:val="001E7BC3"/>
    <w:rsid w:val="001F15B4"/>
    <w:rsid w:val="001F1A69"/>
    <w:rsid w:val="001F2147"/>
    <w:rsid w:val="001F2261"/>
    <w:rsid w:val="001F3124"/>
    <w:rsid w:val="001F3C93"/>
    <w:rsid w:val="001F3C97"/>
    <w:rsid w:val="001F59A4"/>
    <w:rsid w:val="001F5A72"/>
    <w:rsid w:val="001F5DA3"/>
    <w:rsid w:val="001F7DC2"/>
    <w:rsid w:val="002010E5"/>
    <w:rsid w:val="002013A2"/>
    <w:rsid w:val="00201D8B"/>
    <w:rsid w:val="002020BD"/>
    <w:rsid w:val="00202B5B"/>
    <w:rsid w:val="00202FB0"/>
    <w:rsid w:val="00203387"/>
    <w:rsid w:val="00204826"/>
    <w:rsid w:val="00204A6C"/>
    <w:rsid w:val="00204C9F"/>
    <w:rsid w:val="002052EA"/>
    <w:rsid w:val="002059E1"/>
    <w:rsid w:val="00206297"/>
    <w:rsid w:val="002073A9"/>
    <w:rsid w:val="00207D30"/>
    <w:rsid w:val="002112C6"/>
    <w:rsid w:val="00211AC3"/>
    <w:rsid w:val="002126C7"/>
    <w:rsid w:val="00212BF4"/>
    <w:rsid w:val="00213CB0"/>
    <w:rsid w:val="002145D0"/>
    <w:rsid w:val="00215587"/>
    <w:rsid w:val="00215A62"/>
    <w:rsid w:val="00215CAE"/>
    <w:rsid w:val="00216C0D"/>
    <w:rsid w:val="002175E8"/>
    <w:rsid w:val="00217619"/>
    <w:rsid w:val="00220576"/>
    <w:rsid w:val="00223521"/>
    <w:rsid w:val="00223956"/>
    <w:rsid w:val="00223F5B"/>
    <w:rsid w:val="0022420F"/>
    <w:rsid w:val="00224CF6"/>
    <w:rsid w:val="00224D58"/>
    <w:rsid w:val="002250F7"/>
    <w:rsid w:val="00225664"/>
    <w:rsid w:val="002257BE"/>
    <w:rsid w:val="00230630"/>
    <w:rsid w:val="00231275"/>
    <w:rsid w:val="00231E5E"/>
    <w:rsid w:val="0023371F"/>
    <w:rsid w:val="00233F43"/>
    <w:rsid w:val="00234CCF"/>
    <w:rsid w:val="00234DA1"/>
    <w:rsid w:val="0023578C"/>
    <w:rsid w:val="00236533"/>
    <w:rsid w:val="002374D1"/>
    <w:rsid w:val="002375C9"/>
    <w:rsid w:val="00237EB1"/>
    <w:rsid w:val="0024032B"/>
    <w:rsid w:val="00240827"/>
    <w:rsid w:val="00241023"/>
    <w:rsid w:val="00243D72"/>
    <w:rsid w:val="00244326"/>
    <w:rsid w:val="00244D17"/>
    <w:rsid w:val="00244ED8"/>
    <w:rsid w:val="00245267"/>
    <w:rsid w:val="002459F6"/>
    <w:rsid w:val="00245E97"/>
    <w:rsid w:val="00246704"/>
    <w:rsid w:val="00246873"/>
    <w:rsid w:val="00247F8D"/>
    <w:rsid w:val="0025015B"/>
    <w:rsid w:val="002502F7"/>
    <w:rsid w:val="00250FC5"/>
    <w:rsid w:val="00251113"/>
    <w:rsid w:val="002511D8"/>
    <w:rsid w:val="00251BFA"/>
    <w:rsid w:val="0025575E"/>
    <w:rsid w:val="00255DAA"/>
    <w:rsid w:val="00261BD8"/>
    <w:rsid w:val="00261E53"/>
    <w:rsid w:val="0026233F"/>
    <w:rsid w:val="0026237B"/>
    <w:rsid w:val="00262B29"/>
    <w:rsid w:val="00263FD7"/>
    <w:rsid w:val="002641D3"/>
    <w:rsid w:val="00264494"/>
    <w:rsid w:val="002644D4"/>
    <w:rsid w:val="00265448"/>
    <w:rsid w:val="00265E2C"/>
    <w:rsid w:val="00266236"/>
    <w:rsid w:val="002664A6"/>
    <w:rsid w:val="00267649"/>
    <w:rsid w:val="00271DEB"/>
    <w:rsid w:val="002729DA"/>
    <w:rsid w:val="00272A2F"/>
    <w:rsid w:val="00272D47"/>
    <w:rsid w:val="00272FDB"/>
    <w:rsid w:val="00273143"/>
    <w:rsid w:val="00273338"/>
    <w:rsid w:val="002740B8"/>
    <w:rsid w:val="002740F7"/>
    <w:rsid w:val="0027482A"/>
    <w:rsid w:val="00275EE3"/>
    <w:rsid w:val="002760FE"/>
    <w:rsid w:val="00276524"/>
    <w:rsid w:val="0027729F"/>
    <w:rsid w:val="0027754A"/>
    <w:rsid w:val="002779F4"/>
    <w:rsid w:val="00277EEC"/>
    <w:rsid w:val="0028070D"/>
    <w:rsid w:val="00282BCB"/>
    <w:rsid w:val="00282F1E"/>
    <w:rsid w:val="0028313F"/>
    <w:rsid w:val="002832EE"/>
    <w:rsid w:val="00283942"/>
    <w:rsid w:val="00283AE2"/>
    <w:rsid w:val="002857BD"/>
    <w:rsid w:val="00286D21"/>
    <w:rsid w:val="00287DF7"/>
    <w:rsid w:val="002902EB"/>
    <w:rsid w:val="002923E7"/>
    <w:rsid w:val="00293211"/>
    <w:rsid w:val="0029365A"/>
    <w:rsid w:val="002937D7"/>
    <w:rsid w:val="002948FC"/>
    <w:rsid w:val="00294BE9"/>
    <w:rsid w:val="00296335"/>
    <w:rsid w:val="00296AEE"/>
    <w:rsid w:val="00296E36"/>
    <w:rsid w:val="00297DA6"/>
    <w:rsid w:val="002A1011"/>
    <w:rsid w:val="002A1A51"/>
    <w:rsid w:val="002A250B"/>
    <w:rsid w:val="002A3A10"/>
    <w:rsid w:val="002A570E"/>
    <w:rsid w:val="002A623E"/>
    <w:rsid w:val="002A62BE"/>
    <w:rsid w:val="002A702F"/>
    <w:rsid w:val="002A706E"/>
    <w:rsid w:val="002B05CB"/>
    <w:rsid w:val="002B0DE9"/>
    <w:rsid w:val="002B0E26"/>
    <w:rsid w:val="002B11D2"/>
    <w:rsid w:val="002B22A7"/>
    <w:rsid w:val="002B278A"/>
    <w:rsid w:val="002B2DEC"/>
    <w:rsid w:val="002B34F4"/>
    <w:rsid w:val="002B4F5A"/>
    <w:rsid w:val="002B5162"/>
    <w:rsid w:val="002B51BD"/>
    <w:rsid w:val="002B5A4E"/>
    <w:rsid w:val="002B5C13"/>
    <w:rsid w:val="002B6634"/>
    <w:rsid w:val="002B7C2F"/>
    <w:rsid w:val="002C0233"/>
    <w:rsid w:val="002C1C68"/>
    <w:rsid w:val="002C1DC9"/>
    <w:rsid w:val="002C2E83"/>
    <w:rsid w:val="002C3FB0"/>
    <w:rsid w:val="002C50ED"/>
    <w:rsid w:val="002C53E7"/>
    <w:rsid w:val="002C65C8"/>
    <w:rsid w:val="002C66FA"/>
    <w:rsid w:val="002C7959"/>
    <w:rsid w:val="002D03E8"/>
    <w:rsid w:val="002D05E5"/>
    <w:rsid w:val="002D10CB"/>
    <w:rsid w:val="002D32B8"/>
    <w:rsid w:val="002D4514"/>
    <w:rsid w:val="002D5BCE"/>
    <w:rsid w:val="002D62C4"/>
    <w:rsid w:val="002D6891"/>
    <w:rsid w:val="002D777F"/>
    <w:rsid w:val="002E0275"/>
    <w:rsid w:val="002E0834"/>
    <w:rsid w:val="002E0EBE"/>
    <w:rsid w:val="002E11DF"/>
    <w:rsid w:val="002E1575"/>
    <w:rsid w:val="002E1F2D"/>
    <w:rsid w:val="002E45B0"/>
    <w:rsid w:val="002E515B"/>
    <w:rsid w:val="002E54CB"/>
    <w:rsid w:val="002E684E"/>
    <w:rsid w:val="002E6CA4"/>
    <w:rsid w:val="002E6E51"/>
    <w:rsid w:val="002E7138"/>
    <w:rsid w:val="002E78A5"/>
    <w:rsid w:val="002E7F92"/>
    <w:rsid w:val="002F0B4A"/>
    <w:rsid w:val="002F1633"/>
    <w:rsid w:val="002F19EE"/>
    <w:rsid w:val="002F2977"/>
    <w:rsid w:val="002F32DB"/>
    <w:rsid w:val="002F3745"/>
    <w:rsid w:val="002F39EB"/>
    <w:rsid w:val="002F4AF0"/>
    <w:rsid w:val="002F5B7E"/>
    <w:rsid w:val="002F65F3"/>
    <w:rsid w:val="002F701D"/>
    <w:rsid w:val="002F75BF"/>
    <w:rsid w:val="002F7FDE"/>
    <w:rsid w:val="00300933"/>
    <w:rsid w:val="00300D8F"/>
    <w:rsid w:val="003018BC"/>
    <w:rsid w:val="00301BF9"/>
    <w:rsid w:val="00302C8F"/>
    <w:rsid w:val="00302DF4"/>
    <w:rsid w:val="003036A0"/>
    <w:rsid w:val="003037A8"/>
    <w:rsid w:val="00303D6D"/>
    <w:rsid w:val="00303DCC"/>
    <w:rsid w:val="00303EEB"/>
    <w:rsid w:val="0030402F"/>
    <w:rsid w:val="00304BAE"/>
    <w:rsid w:val="003055C3"/>
    <w:rsid w:val="00305610"/>
    <w:rsid w:val="00306421"/>
    <w:rsid w:val="0030764E"/>
    <w:rsid w:val="00307936"/>
    <w:rsid w:val="00310E8D"/>
    <w:rsid w:val="00310F9E"/>
    <w:rsid w:val="003110DB"/>
    <w:rsid w:val="00313BB1"/>
    <w:rsid w:val="00315901"/>
    <w:rsid w:val="00315BE3"/>
    <w:rsid w:val="003161D2"/>
    <w:rsid w:val="00316FEC"/>
    <w:rsid w:val="00317727"/>
    <w:rsid w:val="0031781F"/>
    <w:rsid w:val="003179D5"/>
    <w:rsid w:val="00320770"/>
    <w:rsid w:val="00321037"/>
    <w:rsid w:val="00322E0A"/>
    <w:rsid w:val="00324386"/>
    <w:rsid w:val="0032496B"/>
    <w:rsid w:val="00325526"/>
    <w:rsid w:val="0032552C"/>
    <w:rsid w:val="00325E4A"/>
    <w:rsid w:val="003269EA"/>
    <w:rsid w:val="00326CCA"/>
    <w:rsid w:val="00327C42"/>
    <w:rsid w:val="00327DE0"/>
    <w:rsid w:val="00327EEB"/>
    <w:rsid w:val="00330E12"/>
    <w:rsid w:val="00331032"/>
    <w:rsid w:val="0033137C"/>
    <w:rsid w:val="0033144E"/>
    <w:rsid w:val="00332184"/>
    <w:rsid w:val="00332DAB"/>
    <w:rsid w:val="003339E5"/>
    <w:rsid w:val="00333B1E"/>
    <w:rsid w:val="00334594"/>
    <w:rsid w:val="00334A5A"/>
    <w:rsid w:val="00334B06"/>
    <w:rsid w:val="00335621"/>
    <w:rsid w:val="0033618E"/>
    <w:rsid w:val="00336311"/>
    <w:rsid w:val="00336E86"/>
    <w:rsid w:val="0033762E"/>
    <w:rsid w:val="00337A69"/>
    <w:rsid w:val="00337B93"/>
    <w:rsid w:val="00337C53"/>
    <w:rsid w:val="00340C4E"/>
    <w:rsid w:val="0034168A"/>
    <w:rsid w:val="00341CCE"/>
    <w:rsid w:val="00342973"/>
    <w:rsid w:val="0034406A"/>
    <w:rsid w:val="00344556"/>
    <w:rsid w:val="003456EB"/>
    <w:rsid w:val="003460BF"/>
    <w:rsid w:val="00346425"/>
    <w:rsid w:val="0034662D"/>
    <w:rsid w:val="0034685C"/>
    <w:rsid w:val="00347671"/>
    <w:rsid w:val="0035127F"/>
    <w:rsid w:val="003519D6"/>
    <w:rsid w:val="00353494"/>
    <w:rsid w:val="00353BC5"/>
    <w:rsid w:val="00354321"/>
    <w:rsid w:val="00354F93"/>
    <w:rsid w:val="0035631B"/>
    <w:rsid w:val="00357369"/>
    <w:rsid w:val="003601C5"/>
    <w:rsid w:val="00361523"/>
    <w:rsid w:val="0036171A"/>
    <w:rsid w:val="00361C65"/>
    <w:rsid w:val="00363112"/>
    <w:rsid w:val="003631C0"/>
    <w:rsid w:val="00363345"/>
    <w:rsid w:val="00363753"/>
    <w:rsid w:val="00370403"/>
    <w:rsid w:val="00370806"/>
    <w:rsid w:val="003717F4"/>
    <w:rsid w:val="003761E2"/>
    <w:rsid w:val="00376C7A"/>
    <w:rsid w:val="003771BE"/>
    <w:rsid w:val="00377A5D"/>
    <w:rsid w:val="00380903"/>
    <w:rsid w:val="003817CD"/>
    <w:rsid w:val="00381C1E"/>
    <w:rsid w:val="00381C92"/>
    <w:rsid w:val="003834F6"/>
    <w:rsid w:val="00383755"/>
    <w:rsid w:val="00383956"/>
    <w:rsid w:val="00383E32"/>
    <w:rsid w:val="0038602F"/>
    <w:rsid w:val="00386769"/>
    <w:rsid w:val="00386CA2"/>
    <w:rsid w:val="00386DB3"/>
    <w:rsid w:val="00387756"/>
    <w:rsid w:val="00390BF7"/>
    <w:rsid w:val="00390F02"/>
    <w:rsid w:val="0039149C"/>
    <w:rsid w:val="00391866"/>
    <w:rsid w:val="00391B13"/>
    <w:rsid w:val="0039395E"/>
    <w:rsid w:val="00395074"/>
    <w:rsid w:val="003955A9"/>
    <w:rsid w:val="003962F4"/>
    <w:rsid w:val="00397981"/>
    <w:rsid w:val="003A0080"/>
    <w:rsid w:val="003A0981"/>
    <w:rsid w:val="003A208A"/>
    <w:rsid w:val="003A284A"/>
    <w:rsid w:val="003A3F46"/>
    <w:rsid w:val="003A4B61"/>
    <w:rsid w:val="003A5187"/>
    <w:rsid w:val="003A628C"/>
    <w:rsid w:val="003A6678"/>
    <w:rsid w:val="003A7694"/>
    <w:rsid w:val="003A784C"/>
    <w:rsid w:val="003B05A8"/>
    <w:rsid w:val="003B080B"/>
    <w:rsid w:val="003B0BDE"/>
    <w:rsid w:val="003B0D05"/>
    <w:rsid w:val="003B18FC"/>
    <w:rsid w:val="003B2295"/>
    <w:rsid w:val="003B22EE"/>
    <w:rsid w:val="003B3319"/>
    <w:rsid w:val="003B40BA"/>
    <w:rsid w:val="003B658B"/>
    <w:rsid w:val="003C16AA"/>
    <w:rsid w:val="003C25CC"/>
    <w:rsid w:val="003C282E"/>
    <w:rsid w:val="003C3963"/>
    <w:rsid w:val="003C4F10"/>
    <w:rsid w:val="003C55CE"/>
    <w:rsid w:val="003C58E6"/>
    <w:rsid w:val="003C5A9F"/>
    <w:rsid w:val="003C5B4E"/>
    <w:rsid w:val="003C5C89"/>
    <w:rsid w:val="003C5FE9"/>
    <w:rsid w:val="003C6409"/>
    <w:rsid w:val="003C7927"/>
    <w:rsid w:val="003C7D88"/>
    <w:rsid w:val="003C7F6F"/>
    <w:rsid w:val="003D0208"/>
    <w:rsid w:val="003D0969"/>
    <w:rsid w:val="003D0FC9"/>
    <w:rsid w:val="003D10AA"/>
    <w:rsid w:val="003D18A1"/>
    <w:rsid w:val="003D1E1C"/>
    <w:rsid w:val="003D3D26"/>
    <w:rsid w:val="003D3F1E"/>
    <w:rsid w:val="003D45FF"/>
    <w:rsid w:val="003D5CA8"/>
    <w:rsid w:val="003D6E8D"/>
    <w:rsid w:val="003D7F6B"/>
    <w:rsid w:val="003E027F"/>
    <w:rsid w:val="003E0291"/>
    <w:rsid w:val="003E1894"/>
    <w:rsid w:val="003E1A41"/>
    <w:rsid w:val="003E1FB8"/>
    <w:rsid w:val="003E1FC4"/>
    <w:rsid w:val="003E219F"/>
    <w:rsid w:val="003E2F0E"/>
    <w:rsid w:val="003E43F8"/>
    <w:rsid w:val="003E4A8B"/>
    <w:rsid w:val="003F0653"/>
    <w:rsid w:val="003F0D91"/>
    <w:rsid w:val="003F3CE4"/>
    <w:rsid w:val="003F3DAE"/>
    <w:rsid w:val="003F40DE"/>
    <w:rsid w:val="003F43F8"/>
    <w:rsid w:val="003F46F0"/>
    <w:rsid w:val="003F484E"/>
    <w:rsid w:val="003F57E0"/>
    <w:rsid w:val="003F5ED2"/>
    <w:rsid w:val="003F772C"/>
    <w:rsid w:val="004017D8"/>
    <w:rsid w:val="00402FDA"/>
    <w:rsid w:val="0040327B"/>
    <w:rsid w:val="004036D9"/>
    <w:rsid w:val="00403D56"/>
    <w:rsid w:val="0040512D"/>
    <w:rsid w:val="004051B3"/>
    <w:rsid w:val="00406233"/>
    <w:rsid w:val="0040671E"/>
    <w:rsid w:val="004067AD"/>
    <w:rsid w:val="00406C8D"/>
    <w:rsid w:val="00406DC0"/>
    <w:rsid w:val="00407535"/>
    <w:rsid w:val="00407757"/>
    <w:rsid w:val="00407B30"/>
    <w:rsid w:val="00407CE5"/>
    <w:rsid w:val="00407D47"/>
    <w:rsid w:val="00410582"/>
    <w:rsid w:val="00410EDD"/>
    <w:rsid w:val="00411BCD"/>
    <w:rsid w:val="00412C3A"/>
    <w:rsid w:val="00413350"/>
    <w:rsid w:val="0041375E"/>
    <w:rsid w:val="00413E20"/>
    <w:rsid w:val="00413FD7"/>
    <w:rsid w:val="0041528C"/>
    <w:rsid w:val="00415589"/>
    <w:rsid w:val="00416A68"/>
    <w:rsid w:val="00416B8B"/>
    <w:rsid w:val="0042008E"/>
    <w:rsid w:val="004212FF"/>
    <w:rsid w:val="004229AD"/>
    <w:rsid w:val="00422AEA"/>
    <w:rsid w:val="00423694"/>
    <w:rsid w:val="00423B82"/>
    <w:rsid w:val="00423F7C"/>
    <w:rsid w:val="0042551D"/>
    <w:rsid w:val="0042578B"/>
    <w:rsid w:val="004258CF"/>
    <w:rsid w:val="00425A36"/>
    <w:rsid w:val="00426A3C"/>
    <w:rsid w:val="00426FB1"/>
    <w:rsid w:val="0042799B"/>
    <w:rsid w:val="0043068C"/>
    <w:rsid w:val="004311C2"/>
    <w:rsid w:val="00431691"/>
    <w:rsid w:val="00431BCA"/>
    <w:rsid w:val="00432305"/>
    <w:rsid w:val="0043237D"/>
    <w:rsid w:val="004324EB"/>
    <w:rsid w:val="00435AC3"/>
    <w:rsid w:val="004369CD"/>
    <w:rsid w:val="00437F61"/>
    <w:rsid w:val="004404CC"/>
    <w:rsid w:val="004409D0"/>
    <w:rsid w:val="00440B39"/>
    <w:rsid w:val="00442AD5"/>
    <w:rsid w:val="00442DD4"/>
    <w:rsid w:val="00443810"/>
    <w:rsid w:val="00444149"/>
    <w:rsid w:val="004441D6"/>
    <w:rsid w:val="00444CE1"/>
    <w:rsid w:val="00444EEA"/>
    <w:rsid w:val="0044505F"/>
    <w:rsid w:val="00445491"/>
    <w:rsid w:val="00445A15"/>
    <w:rsid w:val="00447325"/>
    <w:rsid w:val="004507F7"/>
    <w:rsid w:val="00450880"/>
    <w:rsid w:val="00450C90"/>
    <w:rsid w:val="00450E30"/>
    <w:rsid w:val="00451688"/>
    <w:rsid w:val="00451B33"/>
    <w:rsid w:val="004538C9"/>
    <w:rsid w:val="00453CCB"/>
    <w:rsid w:val="00454A92"/>
    <w:rsid w:val="004557C5"/>
    <w:rsid w:val="00455BF5"/>
    <w:rsid w:val="00456270"/>
    <w:rsid w:val="0045679B"/>
    <w:rsid w:val="00456CFD"/>
    <w:rsid w:val="00460888"/>
    <w:rsid w:val="00460D84"/>
    <w:rsid w:val="00462E2E"/>
    <w:rsid w:val="00463C12"/>
    <w:rsid w:val="004642F4"/>
    <w:rsid w:val="00464558"/>
    <w:rsid w:val="004647E7"/>
    <w:rsid w:val="00464D86"/>
    <w:rsid w:val="00466851"/>
    <w:rsid w:val="00466BD8"/>
    <w:rsid w:val="004677F9"/>
    <w:rsid w:val="00467E66"/>
    <w:rsid w:val="004718BF"/>
    <w:rsid w:val="00472C5D"/>
    <w:rsid w:val="00472E3E"/>
    <w:rsid w:val="00473265"/>
    <w:rsid w:val="004742A3"/>
    <w:rsid w:val="00474DC5"/>
    <w:rsid w:val="004757BE"/>
    <w:rsid w:val="00475AA4"/>
    <w:rsid w:val="00475E67"/>
    <w:rsid w:val="0047703E"/>
    <w:rsid w:val="00477B36"/>
    <w:rsid w:val="00480BF1"/>
    <w:rsid w:val="00481B0B"/>
    <w:rsid w:val="004823DC"/>
    <w:rsid w:val="00482FE9"/>
    <w:rsid w:val="00483256"/>
    <w:rsid w:val="004845A9"/>
    <w:rsid w:val="00487B1E"/>
    <w:rsid w:val="00492B60"/>
    <w:rsid w:val="0049458D"/>
    <w:rsid w:val="00494ED1"/>
    <w:rsid w:val="0049604E"/>
    <w:rsid w:val="004961F2"/>
    <w:rsid w:val="00497158"/>
    <w:rsid w:val="004975CA"/>
    <w:rsid w:val="004A0371"/>
    <w:rsid w:val="004A054D"/>
    <w:rsid w:val="004A07AD"/>
    <w:rsid w:val="004A0E98"/>
    <w:rsid w:val="004A11C8"/>
    <w:rsid w:val="004A1A55"/>
    <w:rsid w:val="004A1DF6"/>
    <w:rsid w:val="004A26EB"/>
    <w:rsid w:val="004A37C8"/>
    <w:rsid w:val="004A479C"/>
    <w:rsid w:val="004A47FE"/>
    <w:rsid w:val="004A5796"/>
    <w:rsid w:val="004A62A6"/>
    <w:rsid w:val="004B26E4"/>
    <w:rsid w:val="004B2F3E"/>
    <w:rsid w:val="004B3C3A"/>
    <w:rsid w:val="004B3C8D"/>
    <w:rsid w:val="004B3E3D"/>
    <w:rsid w:val="004B404B"/>
    <w:rsid w:val="004B4E23"/>
    <w:rsid w:val="004B587A"/>
    <w:rsid w:val="004B6224"/>
    <w:rsid w:val="004B74B8"/>
    <w:rsid w:val="004C0044"/>
    <w:rsid w:val="004C0FBF"/>
    <w:rsid w:val="004C2D80"/>
    <w:rsid w:val="004C4AEA"/>
    <w:rsid w:val="004C5F04"/>
    <w:rsid w:val="004C773D"/>
    <w:rsid w:val="004D28D9"/>
    <w:rsid w:val="004D2DBD"/>
    <w:rsid w:val="004D3F62"/>
    <w:rsid w:val="004D421B"/>
    <w:rsid w:val="004D5868"/>
    <w:rsid w:val="004D5B15"/>
    <w:rsid w:val="004D5B39"/>
    <w:rsid w:val="004D6326"/>
    <w:rsid w:val="004D69EC"/>
    <w:rsid w:val="004D75A0"/>
    <w:rsid w:val="004E1418"/>
    <w:rsid w:val="004E14B6"/>
    <w:rsid w:val="004E1CE4"/>
    <w:rsid w:val="004E237A"/>
    <w:rsid w:val="004E275E"/>
    <w:rsid w:val="004E33E0"/>
    <w:rsid w:val="004E3723"/>
    <w:rsid w:val="004E5019"/>
    <w:rsid w:val="004E53BA"/>
    <w:rsid w:val="004E6CDF"/>
    <w:rsid w:val="004E7071"/>
    <w:rsid w:val="004E74BF"/>
    <w:rsid w:val="004F0037"/>
    <w:rsid w:val="004F07E8"/>
    <w:rsid w:val="004F0911"/>
    <w:rsid w:val="004F12B6"/>
    <w:rsid w:val="004F1AA2"/>
    <w:rsid w:val="004F2304"/>
    <w:rsid w:val="004F2EEC"/>
    <w:rsid w:val="004F3C58"/>
    <w:rsid w:val="004F3EAB"/>
    <w:rsid w:val="004F483D"/>
    <w:rsid w:val="004F55BD"/>
    <w:rsid w:val="004F5C24"/>
    <w:rsid w:val="004F65A9"/>
    <w:rsid w:val="004F7705"/>
    <w:rsid w:val="004F7AD3"/>
    <w:rsid w:val="004F7B89"/>
    <w:rsid w:val="004F7FE7"/>
    <w:rsid w:val="00501AF4"/>
    <w:rsid w:val="00501F3B"/>
    <w:rsid w:val="0050376A"/>
    <w:rsid w:val="0050657C"/>
    <w:rsid w:val="0050696F"/>
    <w:rsid w:val="00506A5F"/>
    <w:rsid w:val="00506D18"/>
    <w:rsid w:val="005074C9"/>
    <w:rsid w:val="00507853"/>
    <w:rsid w:val="005079F8"/>
    <w:rsid w:val="00510236"/>
    <w:rsid w:val="005109E0"/>
    <w:rsid w:val="00510ED9"/>
    <w:rsid w:val="005115E5"/>
    <w:rsid w:val="005120C5"/>
    <w:rsid w:val="00513140"/>
    <w:rsid w:val="005133B5"/>
    <w:rsid w:val="00513589"/>
    <w:rsid w:val="00513851"/>
    <w:rsid w:val="005138A3"/>
    <w:rsid w:val="00515730"/>
    <w:rsid w:val="005158FE"/>
    <w:rsid w:val="005169CF"/>
    <w:rsid w:val="00517C25"/>
    <w:rsid w:val="00520164"/>
    <w:rsid w:val="005204EF"/>
    <w:rsid w:val="0052050C"/>
    <w:rsid w:val="005212D1"/>
    <w:rsid w:val="00521498"/>
    <w:rsid w:val="00521A3A"/>
    <w:rsid w:val="00522073"/>
    <w:rsid w:val="00522867"/>
    <w:rsid w:val="00522971"/>
    <w:rsid w:val="005233FD"/>
    <w:rsid w:val="00523602"/>
    <w:rsid w:val="00523F5E"/>
    <w:rsid w:val="00524779"/>
    <w:rsid w:val="005251F9"/>
    <w:rsid w:val="0052645C"/>
    <w:rsid w:val="0052689A"/>
    <w:rsid w:val="00526E19"/>
    <w:rsid w:val="005318E4"/>
    <w:rsid w:val="00532132"/>
    <w:rsid w:val="00532839"/>
    <w:rsid w:val="00532F9B"/>
    <w:rsid w:val="0053563A"/>
    <w:rsid w:val="0053752D"/>
    <w:rsid w:val="00537690"/>
    <w:rsid w:val="00537D55"/>
    <w:rsid w:val="00537E09"/>
    <w:rsid w:val="00540316"/>
    <w:rsid w:val="00540F51"/>
    <w:rsid w:val="00541535"/>
    <w:rsid w:val="005427CF"/>
    <w:rsid w:val="00543158"/>
    <w:rsid w:val="00543160"/>
    <w:rsid w:val="005456BA"/>
    <w:rsid w:val="005465D6"/>
    <w:rsid w:val="00550C91"/>
    <w:rsid w:val="00551626"/>
    <w:rsid w:val="00552B1F"/>
    <w:rsid w:val="00554AC8"/>
    <w:rsid w:val="0055637C"/>
    <w:rsid w:val="005567F8"/>
    <w:rsid w:val="00556A78"/>
    <w:rsid w:val="00556E1C"/>
    <w:rsid w:val="005572F3"/>
    <w:rsid w:val="00561F5D"/>
    <w:rsid w:val="00562F64"/>
    <w:rsid w:val="00563FC1"/>
    <w:rsid w:val="00564E3C"/>
    <w:rsid w:val="0056512E"/>
    <w:rsid w:val="005655F5"/>
    <w:rsid w:val="00565730"/>
    <w:rsid w:val="005668B3"/>
    <w:rsid w:val="00566990"/>
    <w:rsid w:val="00567244"/>
    <w:rsid w:val="0057056D"/>
    <w:rsid w:val="005714BD"/>
    <w:rsid w:val="00571C5C"/>
    <w:rsid w:val="00571F26"/>
    <w:rsid w:val="00572118"/>
    <w:rsid w:val="005727D6"/>
    <w:rsid w:val="00573204"/>
    <w:rsid w:val="005760C4"/>
    <w:rsid w:val="00576EB9"/>
    <w:rsid w:val="00577069"/>
    <w:rsid w:val="00577092"/>
    <w:rsid w:val="0058093D"/>
    <w:rsid w:val="005813BF"/>
    <w:rsid w:val="00581E9F"/>
    <w:rsid w:val="005820CF"/>
    <w:rsid w:val="0058241C"/>
    <w:rsid w:val="00582E90"/>
    <w:rsid w:val="005837FD"/>
    <w:rsid w:val="005839B6"/>
    <w:rsid w:val="00584F9D"/>
    <w:rsid w:val="00585D59"/>
    <w:rsid w:val="00585FF6"/>
    <w:rsid w:val="0058726E"/>
    <w:rsid w:val="00587C14"/>
    <w:rsid w:val="005918A6"/>
    <w:rsid w:val="00591E0F"/>
    <w:rsid w:val="0059337C"/>
    <w:rsid w:val="00593476"/>
    <w:rsid w:val="00593905"/>
    <w:rsid w:val="00593AAB"/>
    <w:rsid w:val="00594CF6"/>
    <w:rsid w:val="0059539D"/>
    <w:rsid w:val="00595C75"/>
    <w:rsid w:val="0059628E"/>
    <w:rsid w:val="00596579"/>
    <w:rsid w:val="00597D56"/>
    <w:rsid w:val="005A1A52"/>
    <w:rsid w:val="005A2D06"/>
    <w:rsid w:val="005A3FAD"/>
    <w:rsid w:val="005A579D"/>
    <w:rsid w:val="005A65EA"/>
    <w:rsid w:val="005A66EB"/>
    <w:rsid w:val="005A7FAE"/>
    <w:rsid w:val="005B1932"/>
    <w:rsid w:val="005B2CF5"/>
    <w:rsid w:val="005B2F79"/>
    <w:rsid w:val="005B3916"/>
    <w:rsid w:val="005B4163"/>
    <w:rsid w:val="005B5933"/>
    <w:rsid w:val="005B7ABA"/>
    <w:rsid w:val="005C021D"/>
    <w:rsid w:val="005C05B4"/>
    <w:rsid w:val="005C2B84"/>
    <w:rsid w:val="005C3BF0"/>
    <w:rsid w:val="005C575B"/>
    <w:rsid w:val="005C58F7"/>
    <w:rsid w:val="005C69AF"/>
    <w:rsid w:val="005C6B44"/>
    <w:rsid w:val="005D0078"/>
    <w:rsid w:val="005D0734"/>
    <w:rsid w:val="005D15E5"/>
    <w:rsid w:val="005D18F8"/>
    <w:rsid w:val="005D2124"/>
    <w:rsid w:val="005D3163"/>
    <w:rsid w:val="005D64FD"/>
    <w:rsid w:val="005D666B"/>
    <w:rsid w:val="005D6BA9"/>
    <w:rsid w:val="005D75E9"/>
    <w:rsid w:val="005D7692"/>
    <w:rsid w:val="005E086B"/>
    <w:rsid w:val="005E3A09"/>
    <w:rsid w:val="005E4155"/>
    <w:rsid w:val="005E45C8"/>
    <w:rsid w:val="005E4A37"/>
    <w:rsid w:val="005E5376"/>
    <w:rsid w:val="005E5485"/>
    <w:rsid w:val="005E58BE"/>
    <w:rsid w:val="005E59CC"/>
    <w:rsid w:val="005E5C21"/>
    <w:rsid w:val="005E6314"/>
    <w:rsid w:val="005E6D2D"/>
    <w:rsid w:val="005E73E5"/>
    <w:rsid w:val="005F099D"/>
    <w:rsid w:val="005F0EDC"/>
    <w:rsid w:val="005F1EEA"/>
    <w:rsid w:val="005F2F70"/>
    <w:rsid w:val="005F35F9"/>
    <w:rsid w:val="005F3AFB"/>
    <w:rsid w:val="005F4EF3"/>
    <w:rsid w:val="005F512A"/>
    <w:rsid w:val="005F7667"/>
    <w:rsid w:val="005F7690"/>
    <w:rsid w:val="005F7AD6"/>
    <w:rsid w:val="00600601"/>
    <w:rsid w:val="00601FCC"/>
    <w:rsid w:val="006020A5"/>
    <w:rsid w:val="00602D59"/>
    <w:rsid w:val="006036DB"/>
    <w:rsid w:val="00603B10"/>
    <w:rsid w:val="00604218"/>
    <w:rsid w:val="006050A9"/>
    <w:rsid w:val="00605BAF"/>
    <w:rsid w:val="00605F02"/>
    <w:rsid w:val="006110D4"/>
    <w:rsid w:val="006118FB"/>
    <w:rsid w:val="0061212A"/>
    <w:rsid w:val="00612E5B"/>
    <w:rsid w:val="00613ED7"/>
    <w:rsid w:val="00613F44"/>
    <w:rsid w:val="0061435C"/>
    <w:rsid w:val="00614F83"/>
    <w:rsid w:val="0061589D"/>
    <w:rsid w:val="00615BD0"/>
    <w:rsid w:val="00615FC0"/>
    <w:rsid w:val="00616DB0"/>
    <w:rsid w:val="00617208"/>
    <w:rsid w:val="00617683"/>
    <w:rsid w:val="0062184C"/>
    <w:rsid w:val="006221ED"/>
    <w:rsid w:val="00622220"/>
    <w:rsid w:val="0062297D"/>
    <w:rsid w:val="00622B6C"/>
    <w:rsid w:val="006235AC"/>
    <w:rsid w:val="006235EE"/>
    <w:rsid w:val="00623CD7"/>
    <w:rsid w:val="00624226"/>
    <w:rsid w:val="006256D0"/>
    <w:rsid w:val="00625779"/>
    <w:rsid w:val="00625F1F"/>
    <w:rsid w:val="006260D8"/>
    <w:rsid w:val="00627CE6"/>
    <w:rsid w:val="0063003D"/>
    <w:rsid w:val="006304AC"/>
    <w:rsid w:val="006306A6"/>
    <w:rsid w:val="00630DE4"/>
    <w:rsid w:val="00631184"/>
    <w:rsid w:val="00631FE2"/>
    <w:rsid w:val="00633EF2"/>
    <w:rsid w:val="00633FFD"/>
    <w:rsid w:val="0063463E"/>
    <w:rsid w:val="00634734"/>
    <w:rsid w:val="0063484A"/>
    <w:rsid w:val="0063492E"/>
    <w:rsid w:val="00634A91"/>
    <w:rsid w:val="00635673"/>
    <w:rsid w:val="00635CC4"/>
    <w:rsid w:val="0063743E"/>
    <w:rsid w:val="006374F4"/>
    <w:rsid w:val="00640D19"/>
    <w:rsid w:val="00640F18"/>
    <w:rsid w:val="00641839"/>
    <w:rsid w:val="00641E87"/>
    <w:rsid w:val="00641F82"/>
    <w:rsid w:val="0064229A"/>
    <w:rsid w:val="006427A8"/>
    <w:rsid w:val="00643F82"/>
    <w:rsid w:val="0064523A"/>
    <w:rsid w:val="006467EA"/>
    <w:rsid w:val="006470E6"/>
    <w:rsid w:val="00647C7A"/>
    <w:rsid w:val="00650690"/>
    <w:rsid w:val="00651D20"/>
    <w:rsid w:val="0065224A"/>
    <w:rsid w:val="00653A31"/>
    <w:rsid w:val="00653B4A"/>
    <w:rsid w:val="00655043"/>
    <w:rsid w:val="006553D6"/>
    <w:rsid w:val="0065651D"/>
    <w:rsid w:val="00656C8E"/>
    <w:rsid w:val="00656F3F"/>
    <w:rsid w:val="00657435"/>
    <w:rsid w:val="00660CB8"/>
    <w:rsid w:val="00661C5E"/>
    <w:rsid w:val="00662860"/>
    <w:rsid w:val="00663E25"/>
    <w:rsid w:val="00664009"/>
    <w:rsid w:val="0066534A"/>
    <w:rsid w:val="00665872"/>
    <w:rsid w:val="00665A5D"/>
    <w:rsid w:val="006660E1"/>
    <w:rsid w:val="006667F1"/>
    <w:rsid w:val="00666E63"/>
    <w:rsid w:val="006702D0"/>
    <w:rsid w:val="0067038E"/>
    <w:rsid w:val="00671A49"/>
    <w:rsid w:val="0067203D"/>
    <w:rsid w:val="00672430"/>
    <w:rsid w:val="00672553"/>
    <w:rsid w:val="00673052"/>
    <w:rsid w:val="0067371B"/>
    <w:rsid w:val="0067375E"/>
    <w:rsid w:val="0067536E"/>
    <w:rsid w:val="00676AF3"/>
    <w:rsid w:val="00676F16"/>
    <w:rsid w:val="00680A50"/>
    <w:rsid w:val="00681C20"/>
    <w:rsid w:val="006842E5"/>
    <w:rsid w:val="006848DA"/>
    <w:rsid w:val="00684970"/>
    <w:rsid w:val="00684993"/>
    <w:rsid w:val="00684C2A"/>
    <w:rsid w:val="00685782"/>
    <w:rsid w:val="006858ED"/>
    <w:rsid w:val="00685FCF"/>
    <w:rsid w:val="00686368"/>
    <w:rsid w:val="00686729"/>
    <w:rsid w:val="0068746E"/>
    <w:rsid w:val="006878B6"/>
    <w:rsid w:val="00687927"/>
    <w:rsid w:val="0069067D"/>
    <w:rsid w:val="00690696"/>
    <w:rsid w:val="00690C13"/>
    <w:rsid w:val="00690F34"/>
    <w:rsid w:val="006915F5"/>
    <w:rsid w:val="006923C4"/>
    <w:rsid w:val="006927C8"/>
    <w:rsid w:val="00692C29"/>
    <w:rsid w:val="006932F3"/>
    <w:rsid w:val="0069338C"/>
    <w:rsid w:val="006935E1"/>
    <w:rsid w:val="006937B3"/>
    <w:rsid w:val="00693EAA"/>
    <w:rsid w:val="00693FAD"/>
    <w:rsid w:val="00694472"/>
    <w:rsid w:val="006950A7"/>
    <w:rsid w:val="006957DA"/>
    <w:rsid w:val="00695869"/>
    <w:rsid w:val="006960EF"/>
    <w:rsid w:val="00697D5D"/>
    <w:rsid w:val="006A0055"/>
    <w:rsid w:val="006A01AA"/>
    <w:rsid w:val="006A02CE"/>
    <w:rsid w:val="006A3D3F"/>
    <w:rsid w:val="006A419E"/>
    <w:rsid w:val="006A424A"/>
    <w:rsid w:val="006A52D1"/>
    <w:rsid w:val="006A632F"/>
    <w:rsid w:val="006A7002"/>
    <w:rsid w:val="006B00A3"/>
    <w:rsid w:val="006B0685"/>
    <w:rsid w:val="006B1398"/>
    <w:rsid w:val="006B1771"/>
    <w:rsid w:val="006B1921"/>
    <w:rsid w:val="006B1ACA"/>
    <w:rsid w:val="006B2616"/>
    <w:rsid w:val="006B385C"/>
    <w:rsid w:val="006B42E5"/>
    <w:rsid w:val="006B430A"/>
    <w:rsid w:val="006B5202"/>
    <w:rsid w:val="006B5287"/>
    <w:rsid w:val="006B611E"/>
    <w:rsid w:val="006B6DE0"/>
    <w:rsid w:val="006B6F0F"/>
    <w:rsid w:val="006B7239"/>
    <w:rsid w:val="006C02E8"/>
    <w:rsid w:val="006C0935"/>
    <w:rsid w:val="006C09E4"/>
    <w:rsid w:val="006C16D1"/>
    <w:rsid w:val="006C5385"/>
    <w:rsid w:val="006C5BC7"/>
    <w:rsid w:val="006C5CFA"/>
    <w:rsid w:val="006C6702"/>
    <w:rsid w:val="006C6869"/>
    <w:rsid w:val="006C7DB5"/>
    <w:rsid w:val="006C7F80"/>
    <w:rsid w:val="006D049C"/>
    <w:rsid w:val="006D0C9B"/>
    <w:rsid w:val="006D0CE8"/>
    <w:rsid w:val="006D0FD9"/>
    <w:rsid w:val="006D16E4"/>
    <w:rsid w:val="006D2F33"/>
    <w:rsid w:val="006D2FA7"/>
    <w:rsid w:val="006D3DE4"/>
    <w:rsid w:val="006D4973"/>
    <w:rsid w:val="006D4F97"/>
    <w:rsid w:val="006D56C5"/>
    <w:rsid w:val="006D6A2D"/>
    <w:rsid w:val="006D6EF7"/>
    <w:rsid w:val="006E0355"/>
    <w:rsid w:val="006E116E"/>
    <w:rsid w:val="006E192B"/>
    <w:rsid w:val="006E1E8F"/>
    <w:rsid w:val="006E1FD7"/>
    <w:rsid w:val="006E4636"/>
    <w:rsid w:val="006E645D"/>
    <w:rsid w:val="006E66A4"/>
    <w:rsid w:val="006E66D6"/>
    <w:rsid w:val="006E6A98"/>
    <w:rsid w:val="006E73F8"/>
    <w:rsid w:val="006E76CC"/>
    <w:rsid w:val="006E77DC"/>
    <w:rsid w:val="006F11C4"/>
    <w:rsid w:val="006F1350"/>
    <w:rsid w:val="006F139C"/>
    <w:rsid w:val="006F1868"/>
    <w:rsid w:val="006F1D5C"/>
    <w:rsid w:val="006F3F91"/>
    <w:rsid w:val="006F5494"/>
    <w:rsid w:val="006F5737"/>
    <w:rsid w:val="006F61C2"/>
    <w:rsid w:val="006F6C30"/>
    <w:rsid w:val="006F719D"/>
    <w:rsid w:val="00700A8B"/>
    <w:rsid w:val="007014CD"/>
    <w:rsid w:val="007024A9"/>
    <w:rsid w:val="00702C50"/>
    <w:rsid w:val="00704131"/>
    <w:rsid w:val="00704332"/>
    <w:rsid w:val="0070486E"/>
    <w:rsid w:val="00705B30"/>
    <w:rsid w:val="007061CA"/>
    <w:rsid w:val="00706886"/>
    <w:rsid w:val="007068C8"/>
    <w:rsid w:val="007072B6"/>
    <w:rsid w:val="007109C8"/>
    <w:rsid w:val="00711EB4"/>
    <w:rsid w:val="00712DFC"/>
    <w:rsid w:val="0071396E"/>
    <w:rsid w:val="00713E3A"/>
    <w:rsid w:val="0071456D"/>
    <w:rsid w:val="0071679C"/>
    <w:rsid w:val="00721503"/>
    <w:rsid w:val="00722A05"/>
    <w:rsid w:val="00722D26"/>
    <w:rsid w:val="00722D43"/>
    <w:rsid w:val="00724583"/>
    <w:rsid w:val="007246A8"/>
    <w:rsid w:val="00724D50"/>
    <w:rsid w:val="00725F6F"/>
    <w:rsid w:val="00726068"/>
    <w:rsid w:val="00726DA7"/>
    <w:rsid w:val="00727FA0"/>
    <w:rsid w:val="00730024"/>
    <w:rsid w:val="007313F1"/>
    <w:rsid w:val="00731490"/>
    <w:rsid w:val="00732052"/>
    <w:rsid w:val="0073298F"/>
    <w:rsid w:val="00732B4D"/>
    <w:rsid w:val="00732F15"/>
    <w:rsid w:val="00733C5D"/>
    <w:rsid w:val="00734380"/>
    <w:rsid w:val="00734B0A"/>
    <w:rsid w:val="00734E50"/>
    <w:rsid w:val="00736343"/>
    <w:rsid w:val="00737CCF"/>
    <w:rsid w:val="00740801"/>
    <w:rsid w:val="0074143F"/>
    <w:rsid w:val="007414F8"/>
    <w:rsid w:val="00741E36"/>
    <w:rsid w:val="00741FE8"/>
    <w:rsid w:val="0074313F"/>
    <w:rsid w:val="007444BA"/>
    <w:rsid w:val="007452D9"/>
    <w:rsid w:val="00745C6D"/>
    <w:rsid w:val="00747032"/>
    <w:rsid w:val="0074768C"/>
    <w:rsid w:val="00750963"/>
    <w:rsid w:val="00750E59"/>
    <w:rsid w:val="00751780"/>
    <w:rsid w:val="00752148"/>
    <w:rsid w:val="007528AC"/>
    <w:rsid w:val="00752EFE"/>
    <w:rsid w:val="00753413"/>
    <w:rsid w:val="007534A8"/>
    <w:rsid w:val="00753C39"/>
    <w:rsid w:val="0075443A"/>
    <w:rsid w:val="00754D38"/>
    <w:rsid w:val="00755D2F"/>
    <w:rsid w:val="0075708B"/>
    <w:rsid w:val="00760549"/>
    <w:rsid w:val="0076095A"/>
    <w:rsid w:val="00761932"/>
    <w:rsid w:val="007629E5"/>
    <w:rsid w:val="00763D19"/>
    <w:rsid w:val="00763DFA"/>
    <w:rsid w:val="007641F3"/>
    <w:rsid w:val="00766152"/>
    <w:rsid w:val="00766D57"/>
    <w:rsid w:val="00766F9C"/>
    <w:rsid w:val="00767353"/>
    <w:rsid w:val="0077042E"/>
    <w:rsid w:val="00771766"/>
    <w:rsid w:val="00773A1A"/>
    <w:rsid w:val="00773D41"/>
    <w:rsid w:val="00774D79"/>
    <w:rsid w:val="007750D2"/>
    <w:rsid w:val="00775541"/>
    <w:rsid w:val="0077687B"/>
    <w:rsid w:val="00780F26"/>
    <w:rsid w:val="00781A2D"/>
    <w:rsid w:val="0078205D"/>
    <w:rsid w:val="007825F1"/>
    <w:rsid w:val="007865F6"/>
    <w:rsid w:val="0078664E"/>
    <w:rsid w:val="00786833"/>
    <w:rsid w:val="0078787E"/>
    <w:rsid w:val="007879D0"/>
    <w:rsid w:val="00787CDC"/>
    <w:rsid w:val="007902BF"/>
    <w:rsid w:val="00790543"/>
    <w:rsid w:val="0079089D"/>
    <w:rsid w:val="007908B4"/>
    <w:rsid w:val="00791EA9"/>
    <w:rsid w:val="00793181"/>
    <w:rsid w:val="00793407"/>
    <w:rsid w:val="00793D6F"/>
    <w:rsid w:val="00793F93"/>
    <w:rsid w:val="00795A55"/>
    <w:rsid w:val="00795C21"/>
    <w:rsid w:val="0079620A"/>
    <w:rsid w:val="0079676D"/>
    <w:rsid w:val="00796CFF"/>
    <w:rsid w:val="00797603"/>
    <w:rsid w:val="007976B4"/>
    <w:rsid w:val="007976DC"/>
    <w:rsid w:val="007A11C4"/>
    <w:rsid w:val="007A12C4"/>
    <w:rsid w:val="007A348F"/>
    <w:rsid w:val="007A3567"/>
    <w:rsid w:val="007A411C"/>
    <w:rsid w:val="007A498F"/>
    <w:rsid w:val="007A5C90"/>
    <w:rsid w:val="007A637A"/>
    <w:rsid w:val="007A7791"/>
    <w:rsid w:val="007B14A7"/>
    <w:rsid w:val="007B187F"/>
    <w:rsid w:val="007B1E7F"/>
    <w:rsid w:val="007B21FC"/>
    <w:rsid w:val="007B4BA7"/>
    <w:rsid w:val="007B55E7"/>
    <w:rsid w:val="007B60D5"/>
    <w:rsid w:val="007B6352"/>
    <w:rsid w:val="007B63CC"/>
    <w:rsid w:val="007B6A45"/>
    <w:rsid w:val="007B761B"/>
    <w:rsid w:val="007B7AF3"/>
    <w:rsid w:val="007B7B95"/>
    <w:rsid w:val="007C0126"/>
    <w:rsid w:val="007C03DD"/>
    <w:rsid w:val="007C08FE"/>
    <w:rsid w:val="007C0D33"/>
    <w:rsid w:val="007C0EF6"/>
    <w:rsid w:val="007C2C43"/>
    <w:rsid w:val="007C3D6C"/>
    <w:rsid w:val="007C4400"/>
    <w:rsid w:val="007C5401"/>
    <w:rsid w:val="007C5D09"/>
    <w:rsid w:val="007C5D46"/>
    <w:rsid w:val="007C6C69"/>
    <w:rsid w:val="007C6DF7"/>
    <w:rsid w:val="007C7475"/>
    <w:rsid w:val="007C7AA6"/>
    <w:rsid w:val="007D1457"/>
    <w:rsid w:val="007D15A4"/>
    <w:rsid w:val="007D1B46"/>
    <w:rsid w:val="007D1BE9"/>
    <w:rsid w:val="007D37A6"/>
    <w:rsid w:val="007D3FA5"/>
    <w:rsid w:val="007D588D"/>
    <w:rsid w:val="007D5A4E"/>
    <w:rsid w:val="007D61FF"/>
    <w:rsid w:val="007D6899"/>
    <w:rsid w:val="007D7699"/>
    <w:rsid w:val="007D7D15"/>
    <w:rsid w:val="007E03B9"/>
    <w:rsid w:val="007E0C2A"/>
    <w:rsid w:val="007E17B5"/>
    <w:rsid w:val="007E2974"/>
    <w:rsid w:val="007E327B"/>
    <w:rsid w:val="007E3A59"/>
    <w:rsid w:val="007E4286"/>
    <w:rsid w:val="007E5673"/>
    <w:rsid w:val="007E6364"/>
    <w:rsid w:val="007E75F2"/>
    <w:rsid w:val="007E7EA4"/>
    <w:rsid w:val="007E7F7F"/>
    <w:rsid w:val="007F0205"/>
    <w:rsid w:val="007F0384"/>
    <w:rsid w:val="007F0627"/>
    <w:rsid w:val="007F19A4"/>
    <w:rsid w:val="007F1BBF"/>
    <w:rsid w:val="007F241B"/>
    <w:rsid w:val="007F25CD"/>
    <w:rsid w:val="007F2687"/>
    <w:rsid w:val="007F329D"/>
    <w:rsid w:val="007F357E"/>
    <w:rsid w:val="007F359B"/>
    <w:rsid w:val="007F4A64"/>
    <w:rsid w:val="007F6D93"/>
    <w:rsid w:val="007F7692"/>
    <w:rsid w:val="007F76C6"/>
    <w:rsid w:val="007F7CBF"/>
    <w:rsid w:val="00800003"/>
    <w:rsid w:val="00800632"/>
    <w:rsid w:val="00801E74"/>
    <w:rsid w:val="008033D2"/>
    <w:rsid w:val="00803A09"/>
    <w:rsid w:val="00803BED"/>
    <w:rsid w:val="00804368"/>
    <w:rsid w:val="008046DE"/>
    <w:rsid w:val="0080640E"/>
    <w:rsid w:val="0080673B"/>
    <w:rsid w:val="008070DE"/>
    <w:rsid w:val="00810264"/>
    <w:rsid w:val="008129C6"/>
    <w:rsid w:val="00813819"/>
    <w:rsid w:val="00813B1F"/>
    <w:rsid w:val="0081544F"/>
    <w:rsid w:val="00816C67"/>
    <w:rsid w:val="00817901"/>
    <w:rsid w:val="008213E1"/>
    <w:rsid w:val="00824D77"/>
    <w:rsid w:val="0082507C"/>
    <w:rsid w:val="00827959"/>
    <w:rsid w:val="00827A4D"/>
    <w:rsid w:val="00830A42"/>
    <w:rsid w:val="008315E6"/>
    <w:rsid w:val="00831BB9"/>
    <w:rsid w:val="00832631"/>
    <w:rsid w:val="00832716"/>
    <w:rsid w:val="00832AC8"/>
    <w:rsid w:val="00834E3B"/>
    <w:rsid w:val="00835233"/>
    <w:rsid w:val="00835296"/>
    <w:rsid w:val="00835772"/>
    <w:rsid w:val="00837F1F"/>
    <w:rsid w:val="008409DE"/>
    <w:rsid w:val="008421ED"/>
    <w:rsid w:val="0084297A"/>
    <w:rsid w:val="008447FF"/>
    <w:rsid w:val="0084545A"/>
    <w:rsid w:val="00845CB1"/>
    <w:rsid w:val="00845D61"/>
    <w:rsid w:val="00845DE7"/>
    <w:rsid w:val="00847C56"/>
    <w:rsid w:val="00847CF8"/>
    <w:rsid w:val="00850627"/>
    <w:rsid w:val="008514DB"/>
    <w:rsid w:val="00851C82"/>
    <w:rsid w:val="00852D3B"/>
    <w:rsid w:val="008534EE"/>
    <w:rsid w:val="008541D3"/>
    <w:rsid w:val="00854757"/>
    <w:rsid w:val="008551B7"/>
    <w:rsid w:val="00856F00"/>
    <w:rsid w:val="00860811"/>
    <w:rsid w:val="00861AFF"/>
    <w:rsid w:val="00861E16"/>
    <w:rsid w:val="0086264A"/>
    <w:rsid w:val="00862EB5"/>
    <w:rsid w:val="00863850"/>
    <w:rsid w:val="00863AB1"/>
    <w:rsid w:val="00864ADC"/>
    <w:rsid w:val="00864CF9"/>
    <w:rsid w:val="00865AF7"/>
    <w:rsid w:val="00865D6A"/>
    <w:rsid w:val="00866B36"/>
    <w:rsid w:val="008670CB"/>
    <w:rsid w:val="00870F7F"/>
    <w:rsid w:val="0087170F"/>
    <w:rsid w:val="00872046"/>
    <w:rsid w:val="008726A5"/>
    <w:rsid w:val="00872893"/>
    <w:rsid w:val="00873481"/>
    <w:rsid w:val="00873EDB"/>
    <w:rsid w:val="0087583B"/>
    <w:rsid w:val="00875E22"/>
    <w:rsid w:val="0087720F"/>
    <w:rsid w:val="0087729D"/>
    <w:rsid w:val="0088044B"/>
    <w:rsid w:val="008815BD"/>
    <w:rsid w:val="00882674"/>
    <w:rsid w:val="008829BF"/>
    <w:rsid w:val="00886682"/>
    <w:rsid w:val="00886F63"/>
    <w:rsid w:val="00887C7D"/>
    <w:rsid w:val="008902BE"/>
    <w:rsid w:val="00891A28"/>
    <w:rsid w:val="008920B5"/>
    <w:rsid w:val="008928FB"/>
    <w:rsid w:val="0089425F"/>
    <w:rsid w:val="008947E7"/>
    <w:rsid w:val="00896179"/>
    <w:rsid w:val="00897FFC"/>
    <w:rsid w:val="008A047C"/>
    <w:rsid w:val="008A0865"/>
    <w:rsid w:val="008A1CCC"/>
    <w:rsid w:val="008A21DC"/>
    <w:rsid w:val="008A26F7"/>
    <w:rsid w:val="008A2CF9"/>
    <w:rsid w:val="008A4204"/>
    <w:rsid w:val="008A45FF"/>
    <w:rsid w:val="008A4813"/>
    <w:rsid w:val="008A5176"/>
    <w:rsid w:val="008A7196"/>
    <w:rsid w:val="008A7326"/>
    <w:rsid w:val="008B02F1"/>
    <w:rsid w:val="008B0F68"/>
    <w:rsid w:val="008B1027"/>
    <w:rsid w:val="008B1B5F"/>
    <w:rsid w:val="008B28A6"/>
    <w:rsid w:val="008B4916"/>
    <w:rsid w:val="008B4F86"/>
    <w:rsid w:val="008B5564"/>
    <w:rsid w:val="008B561E"/>
    <w:rsid w:val="008B676F"/>
    <w:rsid w:val="008B6952"/>
    <w:rsid w:val="008B78DA"/>
    <w:rsid w:val="008C0983"/>
    <w:rsid w:val="008C0CA1"/>
    <w:rsid w:val="008C17A0"/>
    <w:rsid w:val="008C269B"/>
    <w:rsid w:val="008C2A1F"/>
    <w:rsid w:val="008C2DCB"/>
    <w:rsid w:val="008C3609"/>
    <w:rsid w:val="008C4088"/>
    <w:rsid w:val="008C4AB3"/>
    <w:rsid w:val="008C4FE9"/>
    <w:rsid w:val="008C51C2"/>
    <w:rsid w:val="008C568E"/>
    <w:rsid w:val="008C60B0"/>
    <w:rsid w:val="008C725E"/>
    <w:rsid w:val="008C75C1"/>
    <w:rsid w:val="008C78B5"/>
    <w:rsid w:val="008D096E"/>
    <w:rsid w:val="008D09D6"/>
    <w:rsid w:val="008D19A4"/>
    <w:rsid w:val="008D26C9"/>
    <w:rsid w:val="008D2F1C"/>
    <w:rsid w:val="008D2F2C"/>
    <w:rsid w:val="008D322D"/>
    <w:rsid w:val="008D44B9"/>
    <w:rsid w:val="008D488A"/>
    <w:rsid w:val="008D6A73"/>
    <w:rsid w:val="008D6EBF"/>
    <w:rsid w:val="008D6F41"/>
    <w:rsid w:val="008E04B2"/>
    <w:rsid w:val="008E0911"/>
    <w:rsid w:val="008E0F82"/>
    <w:rsid w:val="008E1294"/>
    <w:rsid w:val="008E250C"/>
    <w:rsid w:val="008E28D1"/>
    <w:rsid w:val="008E2CFB"/>
    <w:rsid w:val="008E2DE4"/>
    <w:rsid w:val="008E2E94"/>
    <w:rsid w:val="008E432C"/>
    <w:rsid w:val="008E4F2A"/>
    <w:rsid w:val="008E50B3"/>
    <w:rsid w:val="008E709F"/>
    <w:rsid w:val="008F0085"/>
    <w:rsid w:val="008F052C"/>
    <w:rsid w:val="008F0C8D"/>
    <w:rsid w:val="008F0F24"/>
    <w:rsid w:val="008F1716"/>
    <w:rsid w:val="008F1BAA"/>
    <w:rsid w:val="008F2D54"/>
    <w:rsid w:val="008F2D83"/>
    <w:rsid w:val="008F32C1"/>
    <w:rsid w:val="008F63A6"/>
    <w:rsid w:val="008F65CC"/>
    <w:rsid w:val="008F672F"/>
    <w:rsid w:val="008F6B6B"/>
    <w:rsid w:val="008F79B2"/>
    <w:rsid w:val="008F7CB0"/>
    <w:rsid w:val="009009B4"/>
    <w:rsid w:val="00901CA0"/>
    <w:rsid w:val="00901F5F"/>
    <w:rsid w:val="00903346"/>
    <w:rsid w:val="00904568"/>
    <w:rsid w:val="00904CCA"/>
    <w:rsid w:val="00905314"/>
    <w:rsid w:val="0090533C"/>
    <w:rsid w:val="00905363"/>
    <w:rsid w:val="00906F39"/>
    <w:rsid w:val="0090709D"/>
    <w:rsid w:val="009103CB"/>
    <w:rsid w:val="009105C2"/>
    <w:rsid w:val="0091324E"/>
    <w:rsid w:val="009134E9"/>
    <w:rsid w:val="00913D4D"/>
    <w:rsid w:val="00913F2C"/>
    <w:rsid w:val="00914D49"/>
    <w:rsid w:val="009158F8"/>
    <w:rsid w:val="00916118"/>
    <w:rsid w:val="0091679C"/>
    <w:rsid w:val="00917CCE"/>
    <w:rsid w:val="00920AC6"/>
    <w:rsid w:val="00920FDC"/>
    <w:rsid w:val="00921844"/>
    <w:rsid w:val="00921E42"/>
    <w:rsid w:val="00921E85"/>
    <w:rsid w:val="00922671"/>
    <w:rsid w:val="00923BBA"/>
    <w:rsid w:val="00923C64"/>
    <w:rsid w:val="00923D38"/>
    <w:rsid w:val="00923F89"/>
    <w:rsid w:val="0092427D"/>
    <w:rsid w:val="009249EE"/>
    <w:rsid w:val="00924F0A"/>
    <w:rsid w:val="00925BE1"/>
    <w:rsid w:val="00926297"/>
    <w:rsid w:val="0092658B"/>
    <w:rsid w:val="00927B9E"/>
    <w:rsid w:val="00931606"/>
    <w:rsid w:val="00932CFB"/>
    <w:rsid w:val="00933F93"/>
    <w:rsid w:val="00934B95"/>
    <w:rsid w:val="00934F4E"/>
    <w:rsid w:val="0093519D"/>
    <w:rsid w:val="00936350"/>
    <w:rsid w:val="0093705E"/>
    <w:rsid w:val="00937159"/>
    <w:rsid w:val="00937C3C"/>
    <w:rsid w:val="0094019A"/>
    <w:rsid w:val="0094113E"/>
    <w:rsid w:val="00942C86"/>
    <w:rsid w:val="0094357A"/>
    <w:rsid w:val="0094443A"/>
    <w:rsid w:val="00944924"/>
    <w:rsid w:val="00944F0B"/>
    <w:rsid w:val="009453F9"/>
    <w:rsid w:val="00945F8C"/>
    <w:rsid w:val="0094731D"/>
    <w:rsid w:val="00950B79"/>
    <w:rsid w:val="0095121F"/>
    <w:rsid w:val="009519FE"/>
    <w:rsid w:val="00951F97"/>
    <w:rsid w:val="00952C33"/>
    <w:rsid w:val="00953E99"/>
    <w:rsid w:val="009552A3"/>
    <w:rsid w:val="00956817"/>
    <w:rsid w:val="009568F0"/>
    <w:rsid w:val="009575DC"/>
    <w:rsid w:val="00960B8E"/>
    <w:rsid w:val="00960DA0"/>
    <w:rsid w:val="009613AB"/>
    <w:rsid w:val="00962407"/>
    <w:rsid w:val="00962562"/>
    <w:rsid w:val="0096256D"/>
    <w:rsid w:val="009628B1"/>
    <w:rsid w:val="00962D4B"/>
    <w:rsid w:val="00962E3D"/>
    <w:rsid w:val="00962F16"/>
    <w:rsid w:val="00963376"/>
    <w:rsid w:val="009639E3"/>
    <w:rsid w:val="00963D90"/>
    <w:rsid w:val="0096598C"/>
    <w:rsid w:val="00966559"/>
    <w:rsid w:val="0096683F"/>
    <w:rsid w:val="0096719B"/>
    <w:rsid w:val="00967872"/>
    <w:rsid w:val="0097170E"/>
    <w:rsid w:val="00972983"/>
    <w:rsid w:val="009736A2"/>
    <w:rsid w:val="00974DB3"/>
    <w:rsid w:val="00975159"/>
    <w:rsid w:val="009764A7"/>
    <w:rsid w:val="00976892"/>
    <w:rsid w:val="00976F08"/>
    <w:rsid w:val="00976F2D"/>
    <w:rsid w:val="009775CB"/>
    <w:rsid w:val="00980CAC"/>
    <w:rsid w:val="0098212C"/>
    <w:rsid w:val="00982937"/>
    <w:rsid w:val="009830B9"/>
    <w:rsid w:val="00983C6B"/>
    <w:rsid w:val="009858B0"/>
    <w:rsid w:val="009860DE"/>
    <w:rsid w:val="0098717D"/>
    <w:rsid w:val="00987888"/>
    <w:rsid w:val="00990807"/>
    <w:rsid w:val="009908F7"/>
    <w:rsid w:val="00990A64"/>
    <w:rsid w:val="00990ACE"/>
    <w:rsid w:val="00991067"/>
    <w:rsid w:val="009910F2"/>
    <w:rsid w:val="00993CCE"/>
    <w:rsid w:val="00994436"/>
    <w:rsid w:val="009966C2"/>
    <w:rsid w:val="009970DA"/>
    <w:rsid w:val="009A0B41"/>
    <w:rsid w:val="009A179D"/>
    <w:rsid w:val="009A2316"/>
    <w:rsid w:val="009A2842"/>
    <w:rsid w:val="009A4FA6"/>
    <w:rsid w:val="009A5FC6"/>
    <w:rsid w:val="009A6619"/>
    <w:rsid w:val="009A678D"/>
    <w:rsid w:val="009A782B"/>
    <w:rsid w:val="009A79E7"/>
    <w:rsid w:val="009B05AC"/>
    <w:rsid w:val="009B2406"/>
    <w:rsid w:val="009B2A3D"/>
    <w:rsid w:val="009B3B53"/>
    <w:rsid w:val="009B3C12"/>
    <w:rsid w:val="009B44D0"/>
    <w:rsid w:val="009B5458"/>
    <w:rsid w:val="009B664E"/>
    <w:rsid w:val="009B6C2F"/>
    <w:rsid w:val="009C01B2"/>
    <w:rsid w:val="009C0564"/>
    <w:rsid w:val="009C07E1"/>
    <w:rsid w:val="009C0800"/>
    <w:rsid w:val="009C0DF5"/>
    <w:rsid w:val="009C1968"/>
    <w:rsid w:val="009C1C4A"/>
    <w:rsid w:val="009C1D35"/>
    <w:rsid w:val="009C1D3A"/>
    <w:rsid w:val="009C1DCC"/>
    <w:rsid w:val="009C28B2"/>
    <w:rsid w:val="009C32C8"/>
    <w:rsid w:val="009C347B"/>
    <w:rsid w:val="009C42AF"/>
    <w:rsid w:val="009C4C47"/>
    <w:rsid w:val="009C4C88"/>
    <w:rsid w:val="009C5A0B"/>
    <w:rsid w:val="009C6280"/>
    <w:rsid w:val="009D1580"/>
    <w:rsid w:val="009D1C43"/>
    <w:rsid w:val="009D2082"/>
    <w:rsid w:val="009D2415"/>
    <w:rsid w:val="009D28D1"/>
    <w:rsid w:val="009D385F"/>
    <w:rsid w:val="009D3D33"/>
    <w:rsid w:val="009D3DB5"/>
    <w:rsid w:val="009D3DE4"/>
    <w:rsid w:val="009D429C"/>
    <w:rsid w:val="009D4584"/>
    <w:rsid w:val="009D59CF"/>
    <w:rsid w:val="009E0E33"/>
    <w:rsid w:val="009E2C48"/>
    <w:rsid w:val="009E2E5A"/>
    <w:rsid w:val="009E33E9"/>
    <w:rsid w:val="009E41E7"/>
    <w:rsid w:val="009E4934"/>
    <w:rsid w:val="009E4EDC"/>
    <w:rsid w:val="009E58D2"/>
    <w:rsid w:val="009E60F7"/>
    <w:rsid w:val="009E6390"/>
    <w:rsid w:val="009E70D2"/>
    <w:rsid w:val="009E7EBA"/>
    <w:rsid w:val="009F218B"/>
    <w:rsid w:val="009F22A7"/>
    <w:rsid w:val="009F34FB"/>
    <w:rsid w:val="009F37F7"/>
    <w:rsid w:val="009F3A81"/>
    <w:rsid w:val="009F3A95"/>
    <w:rsid w:val="009F3B57"/>
    <w:rsid w:val="009F3E51"/>
    <w:rsid w:val="009F41EF"/>
    <w:rsid w:val="009F4D6C"/>
    <w:rsid w:val="009F59FE"/>
    <w:rsid w:val="009F7755"/>
    <w:rsid w:val="00A001EB"/>
    <w:rsid w:val="00A0038B"/>
    <w:rsid w:val="00A006BE"/>
    <w:rsid w:val="00A008B3"/>
    <w:rsid w:val="00A01130"/>
    <w:rsid w:val="00A01EE5"/>
    <w:rsid w:val="00A023BC"/>
    <w:rsid w:val="00A03075"/>
    <w:rsid w:val="00A03EAD"/>
    <w:rsid w:val="00A052FB"/>
    <w:rsid w:val="00A0744C"/>
    <w:rsid w:val="00A0796C"/>
    <w:rsid w:val="00A0799E"/>
    <w:rsid w:val="00A07EC7"/>
    <w:rsid w:val="00A100DD"/>
    <w:rsid w:val="00A11933"/>
    <w:rsid w:val="00A127CC"/>
    <w:rsid w:val="00A128B4"/>
    <w:rsid w:val="00A13C52"/>
    <w:rsid w:val="00A14199"/>
    <w:rsid w:val="00A14227"/>
    <w:rsid w:val="00A1473D"/>
    <w:rsid w:val="00A14871"/>
    <w:rsid w:val="00A14D20"/>
    <w:rsid w:val="00A14DE7"/>
    <w:rsid w:val="00A15502"/>
    <w:rsid w:val="00A15654"/>
    <w:rsid w:val="00A15A3A"/>
    <w:rsid w:val="00A16A5A"/>
    <w:rsid w:val="00A16EDC"/>
    <w:rsid w:val="00A1734C"/>
    <w:rsid w:val="00A17804"/>
    <w:rsid w:val="00A17D3A"/>
    <w:rsid w:val="00A17E1B"/>
    <w:rsid w:val="00A21394"/>
    <w:rsid w:val="00A22C60"/>
    <w:rsid w:val="00A22DFE"/>
    <w:rsid w:val="00A231E9"/>
    <w:rsid w:val="00A2326F"/>
    <w:rsid w:val="00A241E7"/>
    <w:rsid w:val="00A24D2D"/>
    <w:rsid w:val="00A24DBD"/>
    <w:rsid w:val="00A268E7"/>
    <w:rsid w:val="00A26C72"/>
    <w:rsid w:val="00A30B85"/>
    <w:rsid w:val="00A30F6E"/>
    <w:rsid w:val="00A31860"/>
    <w:rsid w:val="00A326EC"/>
    <w:rsid w:val="00A33A0D"/>
    <w:rsid w:val="00A33A68"/>
    <w:rsid w:val="00A33A8E"/>
    <w:rsid w:val="00A33CB8"/>
    <w:rsid w:val="00A3515C"/>
    <w:rsid w:val="00A35DE9"/>
    <w:rsid w:val="00A36C1B"/>
    <w:rsid w:val="00A37C5B"/>
    <w:rsid w:val="00A40BA5"/>
    <w:rsid w:val="00A41CEC"/>
    <w:rsid w:val="00A42084"/>
    <w:rsid w:val="00A4232F"/>
    <w:rsid w:val="00A423F3"/>
    <w:rsid w:val="00A42678"/>
    <w:rsid w:val="00A42DA0"/>
    <w:rsid w:val="00A454DE"/>
    <w:rsid w:val="00A45FE8"/>
    <w:rsid w:val="00A46AB5"/>
    <w:rsid w:val="00A476A5"/>
    <w:rsid w:val="00A47C17"/>
    <w:rsid w:val="00A50B00"/>
    <w:rsid w:val="00A52024"/>
    <w:rsid w:val="00A52288"/>
    <w:rsid w:val="00A52A21"/>
    <w:rsid w:val="00A52FA4"/>
    <w:rsid w:val="00A54111"/>
    <w:rsid w:val="00A54196"/>
    <w:rsid w:val="00A54AF9"/>
    <w:rsid w:val="00A54C59"/>
    <w:rsid w:val="00A56116"/>
    <w:rsid w:val="00A5659D"/>
    <w:rsid w:val="00A56AD1"/>
    <w:rsid w:val="00A57816"/>
    <w:rsid w:val="00A6036A"/>
    <w:rsid w:val="00A603E7"/>
    <w:rsid w:val="00A60575"/>
    <w:rsid w:val="00A605CC"/>
    <w:rsid w:val="00A60A04"/>
    <w:rsid w:val="00A61179"/>
    <w:rsid w:val="00A6130E"/>
    <w:rsid w:val="00A61978"/>
    <w:rsid w:val="00A619B9"/>
    <w:rsid w:val="00A62050"/>
    <w:rsid w:val="00A623C0"/>
    <w:rsid w:val="00A62C00"/>
    <w:rsid w:val="00A630DA"/>
    <w:rsid w:val="00A63534"/>
    <w:rsid w:val="00A635E0"/>
    <w:rsid w:val="00A65C71"/>
    <w:rsid w:val="00A666CB"/>
    <w:rsid w:val="00A66B1C"/>
    <w:rsid w:val="00A66E7C"/>
    <w:rsid w:val="00A70433"/>
    <w:rsid w:val="00A70C1B"/>
    <w:rsid w:val="00A721D8"/>
    <w:rsid w:val="00A72FE0"/>
    <w:rsid w:val="00A7301B"/>
    <w:rsid w:val="00A737A4"/>
    <w:rsid w:val="00A7497E"/>
    <w:rsid w:val="00A75BEC"/>
    <w:rsid w:val="00A76757"/>
    <w:rsid w:val="00A769EA"/>
    <w:rsid w:val="00A76CAF"/>
    <w:rsid w:val="00A773F7"/>
    <w:rsid w:val="00A80390"/>
    <w:rsid w:val="00A81269"/>
    <w:rsid w:val="00A81ADA"/>
    <w:rsid w:val="00A8265E"/>
    <w:rsid w:val="00A8382C"/>
    <w:rsid w:val="00A83BD2"/>
    <w:rsid w:val="00A84511"/>
    <w:rsid w:val="00A84F52"/>
    <w:rsid w:val="00A853D9"/>
    <w:rsid w:val="00A8745A"/>
    <w:rsid w:val="00A875AF"/>
    <w:rsid w:val="00A9074C"/>
    <w:rsid w:val="00A90963"/>
    <w:rsid w:val="00A91D61"/>
    <w:rsid w:val="00A92246"/>
    <w:rsid w:val="00A92673"/>
    <w:rsid w:val="00A92AC4"/>
    <w:rsid w:val="00A932DA"/>
    <w:rsid w:val="00A942FF"/>
    <w:rsid w:val="00A96875"/>
    <w:rsid w:val="00A9764C"/>
    <w:rsid w:val="00A97C90"/>
    <w:rsid w:val="00A97E3D"/>
    <w:rsid w:val="00AA0461"/>
    <w:rsid w:val="00AA178B"/>
    <w:rsid w:val="00AA1E49"/>
    <w:rsid w:val="00AA2251"/>
    <w:rsid w:val="00AA2594"/>
    <w:rsid w:val="00AA2BC2"/>
    <w:rsid w:val="00AA3E4C"/>
    <w:rsid w:val="00AA5486"/>
    <w:rsid w:val="00AA5C2E"/>
    <w:rsid w:val="00AA5D9E"/>
    <w:rsid w:val="00AA5E66"/>
    <w:rsid w:val="00AA6625"/>
    <w:rsid w:val="00AA6FEE"/>
    <w:rsid w:val="00AA7F51"/>
    <w:rsid w:val="00AA7FA3"/>
    <w:rsid w:val="00AB1670"/>
    <w:rsid w:val="00AB16CD"/>
    <w:rsid w:val="00AB18DB"/>
    <w:rsid w:val="00AB3D00"/>
    <w:rsid w:val="00AB4745"/>
    <w:rsid w:val="00AB64D8"/>
    <w:rsid w:val="00AB752C"/>
    <w:rsid w:val="00AC206D"/>
    <w:rsid w:val="00AC281A"/>
    <w:rsid w:val="00AC2C51"/>
    <w:rsid w:val="00AC2F20"/>
    <w:rsid w:val="00AC308C"/>
    <w:rsid w:val="00AC30A1"/>
    <w:rsid w:val="00AC33C2"/>
    <w:rsid w:val="00AC3BD1"/>
    <w:rsid w:val="00AC545D"/>
    <w:rsid w:val="00AC5F01"/>
    <w:rsid w:val="00AC6276"/>
    <w:rsid w:val="00AC6869"/>
    <w:rsid w:val="00AC6E83"/>
    <w:rsid w:val="00AC7AF5"/>
    <w:rsid w:val="00AD0920"/>
    <w:rsid w:val="00AD0BAE"/>
    <w:rsid w:val="00AD1157"/>
    <w:rsid w:val="00AD18AA"/>
    <w:rsid w:val="00AD2B42"/>
    <w:rsid w:val="00AD3404"/>
    <w:rsid w:val="00AD38BB"/>
    <w:rsid w:val="00AD3D39"/>
    <w:rsid w:val="00AD4851"/>
    <w:rsid w:val="00AD4C96"/>
    <w:rsid w:val="00AD4E51"/>
    <w:rsid w:val="00AD5E3E"/>
    <w:rsid w:val="00AD6B17"/>
    <w:rsid w:val="00AE1543"/>
    <w:rsid w:val="00AE1CB1"/>
    <w:rsid w:val="00AE1F96"/>
    <w:rsid w:val="00AE24E8"/>
    <w:rsid w:val="00AE3F81"/>
    <w:rsid w:val="00AE4690"/>
    <w:rsid w:val="00AE6EDD"/>
    <w:rsid w:val="00AE72B1"/>
    <w:rsid w:val="00AE7632"/>
    <w:rsid w:val="00AF0539"/>
    <w:rsid w:val="00AF139B"/>
    <w:rsid w:val="00AF1505"/>
    <w:rsid w:val="00AF2061"/>
    <w:rsid w:val="00AF22C1"/>
    <w:rsid w:val="00AF2626"/>
    <w:rsid w:val="00AF324A"/>
    <w:rsid w:val="00AF3674"/>
    <w:rsid w:val="00AF4A4A"/>
    <w:rsid w:val="00AF4B43"/>
    <w:rsid w:val="00AF4BBD"/>
    <w:rsid w:val="00AF57B0"/>
    <w:rsid w:val="00AF5CD6"/>
    <w:rsid w:val="00AF655F"/>
    <w:rsid w:val="00B008EE"/>
    <w:rsid w:val="00B011B6"/>
    <w:rsid w:val="00B02E5B"/>
    <w:rsid w:val="00B02F44"/>
    <w:rsid w:val="00B050E5"/>
    <w:rsid w:val="00B059A5"/>
    <w:rsid w:val="00B07E66"/>
    <w:rsid w:val="00B10366"/>
    <w:rsid w:val="00B1080C"/>
    <w:rsid w:val="00B111DC"/>
    <w:rsid w:val="00B11804"/>
    <w:rsid w:val="00B12000"/>
    <w:rsid w:val="00B124A0"/>
    <w:rsid w:val="00B12781"/>
    <w:rsid w:val="00B12E0F"/>
    <w:rsid w:val="00B134D8"/>
    <w:rsid w:val="00B138B8"/>
    <w:rsid w:val="00B13BA9"/>
    <w:rsid w:val="00B13F66"/>
    <w:rsid w:val="00B1588C"/>
    <w:rsid w:val="00B16597"/>
    <w:rsid w:val="00B16829"/>
    <w:rsid w:val="00B16B90"/>
    <w:rsid w:val="00B16C35"/>
    <w:rsid w:val="00B17FF3"/>
    <w:rsid w:val="00B200C4"/>
    <w:rsid w:val="00B20457"/>
    <w:rsid w:val="00B20EDC"/>
    <w:rsid w:val="00B2104A"/>
    <w:rsid w:val="00B222DD"/>
    <w:rsid w:val="00B2353F"/>
    <w:rsid w:val="00B235AC"/>
    <w:rsid w:val="00B237C8"/>
    <w:rsid w:val="00B24868"/>
    <w:rsid w:val="00B25245"/>
    <w:rsid w:val="00B26624"/>
    <w:rsid w:val="00B30007"/>
    <w:rsid w:val="00B302AA"/>
    <w:rsid w:val="00B303B8"/>
    <w:rsid w:val="00B306BA"/>
    <w:rsid w:val="00B3179D"/>
    <w:rsid w:val="00B318C5"/>
    <w:rsid w:val="00B31B1C"/>
    <w:rsid w:val="00B32E6A"/>
    <w:rsid w:val="00B32ECB"/>
    <w:rsid w:val="00B33CBD"/>
    <w:rsid w:val="00B358F9"/>
    <w:rsid w:val="00B35B0B"/>
    <w:rsid w:val="00B35CC8"/>
    <w:rsid w:val="00B35E08"/>
    <w:rsid w:val="00B3628F"/>
    <w:rsid w:val="00B364AD"/>
    <w:rsid w:val="00B367E8"/>
    <w:rsid w:val="00B36ADC"/>
    <w:rsid w:val="00B3740B"/>
    <w:rsid w:val="00B40296"/>
    <w:rsid w:val="00B40DFA"/>
    <w:rsid w:val="00B41309"/>
    <w:rsid w:val="00B41CC4"/>
    <w:rsid w:val="00B4246E"/>
    <w:rsid w:val="00B4283E"/>
    <w:rsid w:val="00B43384"/>
    <w:rsid w:val="00B43938"/>
    <w:rsid w:val="00B439A8"/>
    <w:rsid w:val="00B44066"/>
    <w:rsid w:val="00B44313"/>
    <w:rsid w:val="00B4434C"/>
    <w:rsid w:val="00B444E8"/>
    <w:rsid w:val="00B453BB"/>
    <w:rsid w:val="00B4626C"/>
    <w:rsid w:val="00B46AEB"/>
    <w:rsid w:val="00B472D1"/>
    <w:rsid w:val="00B47C01"/>
    <w:rsid w:val="00B5114B"/>
    <w:rsid w:val="00B53549"/>
    <w:rsid w:val="00B53F54"/>
    <w:rsid w:val="00B5401C"/>
    <w:rsid w:val="00B56B9D"/>
    <w:rsid w:val="00B5728A"/>
    <w:rsid w:val="00B57E3E"/>
    <w:rsid w:val="00B6023D"/>
    <w:rsid w:val="00B613AB"/>
    <w:rsid w:val="00B615FA"/>
    <w:rsid w:val="00B61962"/>
    <w:rsid w:val="00B61B60"/>
    <w:rsid w:val="00B61F18"/>
    <w:rsid w:val="00B630A4"/>
    <w:rsid w:val="00B634D8"/>
    <w:rsid w:val="00B6378C"/>
    <w:rsid w:val="00B64D54"/>
    <w:rsid w:val="00B662C3"/>
    <w:rsid w:val="00B6661D"/>
    <w:rsid w:val="00B67D54"/>
    <w:rsid w:val="00B67F9A"/>
    <w:rsid w:val="00B67FB5"/>
    <w:rsid w:val="00B706B7"/>
    <w:rsid w:val="00B70C63"/>
    <w:rsid w:val="00B71288"/>
    <w:rsid w:val="00B71D38"/>
    <w:rsid w:val="00B726A4"/>
    <w:rsid w:val="00B72EED"/>
    <w:rsid w:val="00B736C2"/>
    <w:rsid w:val="00B74988"/>
    <w:rsid w:val="00B75437"/>
    <w:rsid w:val="00B75652"/>
    <w:rsid w:val="00B75722"/>
    <w:rsid w:val="00B76CD3"/>
    <w:rsid w:val="00B81052"/>
    <w:rsid w:val="00B81093"/>
    <w:rsid w:val="00B822CB"/>
    <w:rsid w:val="00B824B3"/>
    <w:rsid w:val="00B828CC"/>
    <w:rsid w:val="00B82B1D"/>
    <w:rsid w:val="00B85CBC"/>
    <w:rsid w:val="00B85EDD"/>
    <w:rsid w:val="00B85F3A"/>
    <w:rsid w:val="00B87139"/>
    <w:rsid w:val="00B871DD"/>
    <w:rsid w:val="00B87425"/>
    <w:rsid w:val="00B878DE"/>
    <w:rsid w:val="00B87E8C"/>
    <w:rsid w:val="00B90144"/>
    <w:rsid w:val="00B91B95"/>
    <w:rsid w:val="00B93DE7"/>
    <w:rsid w:val="00B93E0B"/>
    <w:rsid w:val="00B947AD"/>
    <w:rsid w:val="00B94B90"/>
    <w:rsid w:val="00B94F3A"/>
    <w:rsid w:val="00B95779"/>
    <w:rsid w:val="00B965C0"/>
    <w:rsid w:val="00B96613"/>
    <w:rsid w:val="00B97461"/>
    <w:rsid w:val="00B978B5"/>
    <w:rsid w:val="00BA0D4A"/>
    <w:rsid w:val="00BA0E44"/>
    <w:rsid w:val="00BA0F68"/>
    <w:rsid w:val="00BA1CD3"/>
    <w:rsid w:val="00BA286B"/>
    <w:rsid w:val="00BA2DFC"/>
    <w:rsid w:val="00BA2FAF"/>
    <w:rsid w:val="00BA479B"/>
    <w:rsid w:val="00BA5AB7"/>
    <w:rsid w:val="00BA5CF7"/>
    <w:rsid w:val="00BA6642"/>
    <w:rsid w:val="00BA74FD"/>
    <w:rsid w:val="00BA7AD7"/>
    <w:rsid w:val="00BB04CC"/>
    <w:rsid w:val="00BB105B"/>
    <w:rsid w:val="00BB1790"/>
    <w:rsid w:val="00BB2272"/>
    <w:rsid w:val="00BB26AE"/>
    <w:rsid w:val="00BB6C72"/>
    <w:rsid w:val="00BB7D3C"/>
    <w:rsid w:val="00BC02C9"/>
    <w:rsid w:val="00BC0D36"/>
    <w:rsid w:val="00BC0E18"/>
    <w:rsid w:val="00BC1622"/>
    <w:rsid w:val="00BC22C7"/>
    <w:rsid w:val="00BC2856"/>
    <w:rsid w:val="00BC2EFC"/>
    <w:rsid w:val="00BC31D8"/>
    <w:rsid w:val="00BC5779"/>
    <w:rsid w:val="00BC650E"/>
    <w:rsid w:val="00BC653A"/>
    <w:rsid w:val="00BC66B6"/>
    <w:rsid w:val="00BC6713"/>
    <w:rsid w:val="00BC74F8"/>
    <w:rsid w:val="00BD08F7"/>
    <w:rsid w:val="00BD1761"/>
    <w:rsid w:val="00BD1BDD"/>
    <w:rsid w:val="00BD29A0"/>
    <w:rsid w:val="00BD2E56"/>
    <w:rsid w:val="00BD3AFF"/>
    <w:rsid w:val="00BD3CD4"/>
    <w:rsid w:val="00BD505E"/>
    <w:rsid w:val="00BD5545"/>
    <w:rsid w:val="00BD6FA3"/>
    <w:rsid w:val="00BD76F0"/>
    <w:rsid w:val="00BE0303"/>
    <w:rsid w:val="00BE095F"/>
    <w:rsid w:val="00BE18E6"/>
    <w:rsid w:val="00BE1B1C"/>
    <w:rsid w:val="00BE1CA5"/>
    <w:rsid w:val="00BE3D5E"/>
    <w:rsid w:val="00BE4695"/>
    <w:rsid w:val="00BE6A29"/>
    <w:rsid w:val="00BF01BB"/>
    <w:rsid w:val="00BF03B3"/>
    <w:rsid w:val="00BF117F"/>
    <w:rsid w:val="00BF1623"/>
    <w:rsid w:val="00BF1FAE"/>
    <w:rsid w:val="00BF1FE0"/>
    <w:rsid w:val="00BF30B1"/>
    <w:rsid w:val="00BF3601"/>
    <w:rsid w:val="00BF4F81"/>
    <w:rsid w:val="00BF67FA"/>
    <w:rsid w:val="00BF6CF4"/>
    <w:rsid w:val="00BF71A8"/>
    <w:rsid w:val="00BF750E"/>
    <w:rsid w:val="00C0000A"/>
    <w:rsid w:val="00C004CA"/>
    <w:rsid w:val="00C0057B"/>
    <w:rsid w:val="00C006E5"/>
    <w:rsid w:val="00C01EDC"/>
    <w:rsid w:val="00C02333"/>
    <w:rsid w:val="00C02F5E"/>
    <w:rsid w:val="00C03D72"/>
    <w:rsid w:val="00C04531"/>
    <w:rsid w:val="00C048B6"/>
    <w:rsid w:val="00C053F6"/>
    <w:rsid w:val="00C05A34"/>
    <w:rsid w:val="00C0739E"/>
    <w:rsid w:val="00C07D0A"/>
    <w:rsid w:val="00C10102"/>
    <w:rsid w:val="00C10926"/>
    <w:rsid w:val="00C110F5"/>
    <w:rsid w:val="00C11E9A"/>
    <w:rsid w:val="00C1219F"/>
    <w:rsid w:val="00C12287"/>
    <w:rsid w:val="00C128AE"/>
    <w:rsid w:val="00C12CA1"/>
    <w:rsid w:val="00C12F7F"/>
    <w:rsid w:val="00C13203"/>
    <w:rsid w:val="00C1388F"/>
    <w:rsid w:val="00C15562"/>
    <w:rsid w:val="00C15595"/>
    <w:rsid w:val="00C15E8C"/>
    <w:rsid w:val="00C1640C"/>
    <w:rsid w:val="00C1681C"/>
    <w:rsid w:val="00C16C8D"/>
    <w:rsid w:val="00C16CA0"/>
    <w:rsid w:val="00C2007B"/>
    <w:rsid w:val="00C2043D"/>
    <w:rsid w:val="00C207EF"/>
    <w:rsid w:val="00C2158B"/>
    <w:rsid w:val="00C21B58"/>
    <w:rsid w:val="00C21C66"/>
    <w:rsid w:val="00C22170"/>
    <w:rsid w:val="00C2258A"/>
    <w:rsid w:val="00C22A52"/>
    <w:rsid w:val="00C22F97"/>
    <w:rsid w:val="00C23461"/>
    <w:rsid w:val="00C24772"/>
    <w:rsid w:val="00C24ABC"/>
    <w:rsid w:val="00C254A5"/>
    <w:rsid w:val="00C25CB1"/>
    <w:rsid w:val="00C2673D"/>
    <w:rsid w:val="00C27A55"/>
    <w:rsid w:val="00C30A34"/>
    <w:rsid w:val="00C30FC2"/>
    <w:rsid w:val="00C328C0"/>
    <w:rsid w:val="00C32EAF"/>
    <w:rsid w:val="00C338E5"/>
    <w:rsid w:val="00C35F62"/>
    <w:rsid w:val="00C363CD"/>
    <w:rsid w:val="00C36702"/>
    <w:rsid w:val="00C3748E"/>
    <w:rsid w:val="00C378A5"/>
    <w:rsid w:val="00C41886"/>
    <w:rsid w:val="00C419F7"/>
    <w:rsid w:val="00C423EF"/>
    <w:rsid w:val="00C42796"/>
    <w:rsid w:val="00C43052"/>
    <w:rsid w:val="00C432B8"/>
    <w:rsid w:val="00C445D4"/>
    <w:rsid w:val="00C44EA8"/>
    <w:rsid w:val="00C45270"/>
    <w:rsid w:val="00C45A16"/>
    <w:rsid w:val="00C465AF"/>
    <w:rsid w:val="00C47345"/>
    <w:rsid w:val="00C4751F"/>
    <w:rsid w:val="00C5181D"/>
    <w:rsid w:val="00C51D53"/>
    <w:rsid w:val="00C52C71"/>
    <w:rsid w:val="00C52CB2"/>
    <w:rsid w:val="00C53044"/>
    <w:rsid w:val="00C531A9"/>
    <w:rsid w:val="00C535B7"/>
    <w:rsid w:val="00C54886"/>
    <w:rsid w:val="00C5548D"/>
    <w:rsid w:val="00C56208"/>
    <w:rsid w:val="00C56B15"/>
    <w:rsid w:val="00C57200"/>
    <w:rsid w:val="00C57B5F"/>
    <w:rsid w:val="00C57D69"/>
    <w:rsid w:val="00C60AD5"/>
    <w:rsid w:val="00C61722"/>
    <w:rsid w:val="00C63F8E"/>
    <w:rsid w:val="00C64C6A"/>
    <w:rsid w:val="00C64D00"/>
    <w:rsid w:val="00C65492"/>
    <w:rsid w:val="00C660D1"/>
    <w:rsid w:val="00C66249"/>
    <w:rsid w:val="00C667D2"/>
    <w:rsid w:val="00C67004"/>
    <w:rsid w:val="00C673D3"/>
    <w:rsid w:val="00C6785A"/>
    <w:rsid w:val="00C70336"/>
    <w:rsid w:val="00C7079F"/>
    <w:rsid w:val="00C714AA"/>
    <w:rsid w:val="00C71AEB"/>
    <w:rsid w:val="00C72607"/>
    <w:rsid w:val="00C737C2"/>
    <w:rsid w:val="00C73A2B"/>
    <w:rsid w:val="00C74257"/>
    <w:rsid w:val="00C754C3"/>
    <w:rsid w:val="00C761F5"/>
    <w:rsid w:val="00C76337"/>
    <w:rsid w:val="00C7756D"/>
    <w:rsid w:val="00C801FE"/>
    <w:rsid w:val="00C80A59"/>
    <w:rsid w:val="00C80E37"/>
    <w:rsid w:val="00C8123C"/>
    <w:rsid w:val="00C82667"/>
    <w:rsid w:val="00C826E9"/>
    <w:rsid w:val="00C82845"/>
    <w:rsid w:val="00C830EB"/>
    <w:rsid w:val="00C83B2E"/>
    <w:rsid w:val="00C850F1"/>
    <w:rsid w:val="00C85A93"/>
    <w:rsid w:val="00C85C95"/>
    <w:rsid w:val="00C8651C"/>
    <w:rsid w:val="00C86A83"/>
    <w:rsid w:val="00C87EF5"/>
    <w:rsid w:val="00C9030A"/>
    <w:rsid w:val="00C909DF"/>
    <w:rsid w:val="00C92B1C"/>
    <w:rsid w:val="00C93157"/>
    <w:rsid w:val="00C942D8"/>
    <w:rsid w:val="00C9627C"/>
    <w:rsid w:val="00C96490"/>
    <w:rsid w:val="00CA0351"/>
    <w:rsid w:val="00CA1820"/>
    <w:rsid w:val="00CA1A20"/>
    <w:rsid w:val="00CA22EB"/>
    <w:rsid w:val="00CA46BA"/>
    <w:rsid w:val="00CA4E21"/>
    <w:rsid w:val="00CA55CD"/>
    <w:rsid w:val="00CA5C5D"/>
    <w:rsid w:val="00CA5DF0"/>
    <w:rsid w:val="00CA7107"/>
    <w:rsid w:val="00CA724A"/>
    <w:rsid w:val="00CA72D5"/>
    <w:rsid w:val="00CB0F76"/>
    <w:rsid w:val="00CB0FF7"/>
    <w:rsid w:val="00CB1A2C"/>
    <w:rsid w:val="00CB1B28"/>
    <w:rsid w:val="00CB404B"/>
    <w:rsid w:val="00CB4140"/>
    <w:rsid w:val="00CB445C"/>
    <w:rsid w:val="00CB4483"/>
    <w:rsid w:val="00CB4972"/>
    <w:rsid w:val="00CB664F"/>
    <w:rsid w:val="00CB687E"/>
    <w:rsid w:val="00CB6C09"/>
    <w:rsid w:val="00CB702D"/>
    <w:rsid w:val="00CB70AF"/>
    <w:rsid w:val="00CB7E68"/>
    <w:rsid w:val="00CC0A3E"/>
    <w:rsid w:val="00CC1178"/>
    <w:rsid w:val="00CC1B7B"/>
    <w:rsid w:val="00CC3236"/>
    <w:rsid w:val="00CC34AB"/>
    <w:rsid w:val="00CC4479"/>
    <w:rsid w:val="00CC466D"/>
    <w:rsid w:val="00CC4860"/>
    <w:rsid w:val="00CC4E1A"/>
    <w:rsid w:val="00CC5B10"/>
    <w:rsid w:val="00CC5CFA"/>
    <w:rsid w:val="00CC61D6"/>
    <w:rsid w:val="00CC7213"/>
    <w:rsid w:val="00CC7248"/>
    <w:rsid w:val="00CC744A"/>
    <w:rsid w:val="00CC7DA7"/>
    <w:rsid w:val="00CD0FC8"/>
    <w:rsid w:val="00CD23C9"/>
    <w:rsid w:val="00CD270B"/>
    <w:rsid w:val="00CD2DA1"/>
    <w:rsid w:val="00CD4365"/>
    <w:rsid w:val="00CD4721"/>
    <w:rsid w:val="00CD5D15"/>
    <w:rsid w:val="00CE35AC"/>
    <w:rsid w:val="00CE380F"/>
    <w:rsid w:val="00CE3D50"/>
    <w:rsid w:val="00CE3DCB"/>
    <w:rsid w:val="00CE5B3A"/>
    <w:rsid w:val="00CE5C38"/>
    <w:rsid w:val="00CE5EAB"/>
    <w:rsid w:val="00CE62E8"/>
    <w:rsid w:val="00CE65BB"/>
    <w:rsid w:val="00CE7748"/>
    <w:rsid w:val="00CF0E7A"/>
    <w:rsid w:val="00CF0FCD"/>
    <w:rsid w:val="00CF1331"/>
    <w:rsid w:val="00CF2F76"/>
    <w:rsid w:val="00CF3276"/>
    <w:rsid w:val="00CF551A"/>
    <w:rsid w:val="00CF5B05"/>
    <w:rsid w:val="00CF5B65"/>
    <w:rsid w:val="00CF69E3"/>
    <w:rsid w:val="00CF77EA"/>
    <w:rsid w:val="00D00207"/>
    <w:rsid w:val="00D01BA0"/>
    <w:rsid w:val="00D02143"/>
    <w:rsid w:val="00D03D4B"/>
    <w:rsid w:val="00D047EA"/>
    <w:rsid w:val="00D06544"/>
    <w:rsid w:val="00D06F47"/>
    <w:rsid w:val="00D07024"/>
    <w:rsid w:val="00D07374"/>
    <w:rsid w:val="00D07966"/>
    <w:rsid w:val="00D109E6"/>
    <w:rsid w:val="00D10A1F"/>
    <w:rsid w:val="00D12EFE"/>
    <w:rsid w:val="00D130AC"/>
    <w:rsid w:val="00D130D4"/>
    <w:rsid w:val="00D151E7"/>
    <w:rsid w:val="00D163ED"/>
    <w:rsid w:val="00D1658B"/>
    <w:rsid w:val="00D2078C"/>
    <w:rsid w:val="00D21F1A"/>
    <w:rsid w:val="00D21F32"/>
    <w:rsid w:val="00D2230E"/>
    <w:rsid w:val="00D22C03"/>
    <w:rsid w:val="00D238ED"/>
    <w:rsid w:val="00D24BB3"/>
    <w:rsid w:val="00D24EE2"/>
    <w:rsid w:val="00D24FB4"/>
    <w:rsid w:val="00D25CC9"/>
    <w:rsid w:val="00D25CCA"/>
    <w:rsid w:val="00D261E5"/>
    <w:rsid w:val="00D266A8"/>
    <w:rsid w:val="00D27F9B"/>
    <w:rsid w:val="00D305CC"/>
    <w:rsid w:val="00D30800"/>
    <w:rsid w:val="00D30DA2"/>
    <w:rsid w:val="00D3135D"/>
    <w:rsid w:val="00D32E44"/>
    <w:rsid w:val="00D33C64"/>
    <w:rsid w:val="00D33E7B"/>
    <w:rsid w:val="00D33F4E"/>
    <w:rsid w:val="00D347CF"/>
    <w:rsid w:val="00D3562B"/>
    <w:rsid w:val="00D37527"/>
    <w:rsid w:val="00D3797E"/>
    <w:rsid w:val="00D409B5"/>
    <w:rsid w:val="00D40B69"/>
    <w:rsid w:val="00D42822"/>
    <w:rsid w:val="00D43880"/>
    <w:rsid w:val="00D4388B"/>
    <w:rsid w:val="00D438F4"/>
    <w:rsid w:val="00D43BA9"/>
    <w:rsid w:val="00D443AE"/>
    <w:rsid w:val="00D4582A"/>
    <w:rsid w:val="00D46C43"/>
    <w:rsid w:val="00D512E6"/>
    <w:rsid w:val="00D524DC"/>
    <w:rsid w:val="00D54410"/>
    <w:rsid w:val="00D552B5"/>
    <w:rsid w:val="00D553E1"/>
    <w:rsid w:val="00D569E0"/>
    <w:rsid w:val="00D57377"/>
    <w:rsid w:val="00D57641"/>
    <w:rsid w:val="00D605B5"/>
    <w:rsid w:val="00D60B5E"/>
    <w:rsid w:val="00D60D2D"/>
    <w:rsid w:val="00D6179E"/>
    <w:rsid w:val="00D61AEF"/>
    <w:rsid w:val="00D6297B"/>
    <w:rsid w:val="00D62CBA"/>
    <w:rsid w:val="00D63468"/>
    <w:rsid w:val="00D6699D"/>
    <w:rsid w:val="00D66DCE"/>
    <w:rsid w:val="00D66F7E"/>
    <w:rsid w:val="00D67627"/>
    <w:rsid w:val="00D677E4"/>
    <w:rsid w:val="00D70643"/>
    <w:rsid w:val="00D70C62"/>
    <w:rsid w:val="00D71833"/>
    <w:rsid w:val="00D719BD"/>
    <w:rsid w:val="00D72039"/>
    <w:rsid w:val="00D725D3"/>
    <w:rsid w:val="00D72D0E"/>
    <w:rsid w:val="00D72FE3"/>
    <w:rsid w:val="00D735BA"/>
    <w:rsid w:val="00D753D8"/>
    <w:rsid w:val="00D75A6F"/>
    <w:rsid w:val="00D7727D"/>
    <w:rsid w:val="00D77B7F"/>
    <w:rsid w:val="00D77F0D"/>
    <w:rsid w:val="00D810E2"/>
    <w:rsid w:val="00D8175F"/>
    <w:rsid w:val="00D8287F"/>
    <w:rsid w:val="00D83679"/>
    <w:rsid w:val="00D838B8"/>
    <w:rsid w:val="00D839D4"/>
    <w:rsid w:val="00D841A9"/>
    <w:rsid w:val="00D84C81"/>
    <w:rsid w:val="00D854A7"/>
    <w:rsid w:val="00D86C94"/>
    <w:rsid w:val="00D8773F"/>
    <w:rsid w:val="00D87FAB"/>
    <w:rsid w:val="00D901CE"/>
    <w:rsid w:val="00D90D3B"/>
    <w:rsid w:val="00D91729"/>
    <w:rsid w:val="00D936C4"/>
    <w:rsid w:val="00D93C06"/>
    <w:rsid w:val="00D93C6C"/>
    <w:rsid w:val="00D941DE"/>
    <w:rsid w:val="00D94CCE"/>
    <w:rsid w:val="00D96AFD"/>
    <w:rsid w:val="00D9714E"/>
    <w:rsid w:val="00D97A8A"/>
    <w:rsid w:val="00D97BA3"/>
    <w:rsid w:val="00D97EC5"/>
    <w:rsid w:val="00DA019D"/>
    <w:rsid w:val="00DA05C5"/>
    <w:rsid w:val="00DA08C9"/>
    <w:rsid w:val="00DA12C0"/>
    <w:rsid w:val="00DA15DC"/>
    <w:rsid w:val="00DA1B96"/>
    <w:rsid w:val="00DA23AB"/>
    <w:rsid w:val="00DA273A"/>
    <w:rsid w:val="00DA3A6D"/>
    <w:rsid w:val="00DA461A"/>
    <w:rsid w:val="00DA5061"/>
    <w:rsid w:val="00DA5CA3"/>
    <w:rsid w:val="00DB1641"/>
    <w:rsid w:val="00DB2669"/>
    <w:rsid w:val="00DB2E37"/>
    <w:rsid w:val="00DB35D5"/>
    <w:rsid w:val="00DB5E9B"/>
    <w:rsid w:val="00DB6ED4"/>
    <w:rsid w:val="00DC0D8E"/>
    <w:rsid w:val="00DC1543"/>
    <w:rsid w:val="00DC19A3"/>
    <w:rsid w:val="00DC1D20"/>
    <w:rsid w:val="00DC2487"/>
    <w:rsid w:val="00DC288D"/>
    <w:rsid w:val="00DC35B8"/>
    <w:rsid w:val="00DC401B"/>
    <w:rsid w:val="00DC525A"/>
    <w:rsid w:val="00DC65F0"/>
    <w:rsid w:val="00DC6CF9"/>
    <w:rsid w:val="00DC723D"/>
    <w:rsid w:val="00DC7640"/>
    <w:rsid w:val="00DD0764"/>
    <w:rsid w:val="00DD0977"/>
    <w:rsid w:val="00DD0FFB"/>
    <w:rsid w:val="00DD164D"/>
    <w:rsid w:val="00DD199B"/>
    <w:rsid w:val="00DD2878"/>
    <w:rsid w:val="00DD2D70"/>
    <w:rsid w:val="00DD39AF"/>
    <w:rsid w:val="00DD49D5"/>
    <w:rsid w:val="00DD4FE8"/>
    <w:rsid w:val="00DD5ECD"/>
    <w:rsid w:val="00DD6E9A"/>
    <w:rsid w:val="00DE05C2"/>
    <w:rsid w:val="00DE0F3C"/>
    <w:rsid w:val="00DE1A67"/>
    <w:rsid w:val="00DE1BD5"/>
    <w:rsid w:val="00DE3B6F"/>
    <w:rsid w:val="00DE3E6F"/>
    <w:rsid w:val="00DE56F7"/>
    <w:rsid w:val="00DE5804"/>
    <w:rsid w:val="00DE5FE3"/>
    <w:rsid w:val="00DE744F"/>
    <w:rsid w:val="00DF05D8"/>
    <w:rsid w:val="00DF1393"/>
    <w:rsid w:val="00DF1A9C"/>
    <w:rsid w:val="00DF32AF"/>
    <w:rsid w:val="00DF3300"/>
    <w:rsid w:val="00DF3919"/>
    <w:rsid w:val="00DF3B90"/>
    <w:rsid w:val="00DF4B84"/>
    <w:rsid w:val="00DF50DF"/>
    <w:rsid w:val="00DF7264"/>
    <w:rsid w:val="00E001C9"/>
    <w:rsid w:val="00E0061C"/>
    <w:rsid w:val="00E00B43"/>
    <w:rsid w:val="00E00EB0"/>
    <w:rsid w:val="00E01458"/>
    <w:rsid w:val="00E0181B"/>
    <w:rsid w:val="00E02944"/>
    <w:rsid w:val="00E02D2B"/>
    <w:rsid w:val="00E0376C"/>
    <w:rsid w:val="00E0383B"/>
    <w:rsid w:val="00E04693"/>
    <w:rsid w:val="00E06693"/>
    <w:rsid w:val="00E06E67"/>
    <w:rsid w:val="00E07081"/>
    <w:rsid w:val="00E10D16"/>
    <w:rsid w:val="00E111A6"/>
    <w:rsid w:val="00E11787"/>
    <w:rsid w:val="00E118C3"/>
    <w:rsid w:val="00E11DB7"/>
    <w:rsid w:val="00E121CA"/>
    <w:rsid w:val="00E12B29"/>
    <w:rsid w:val="00E130DA"/>
    <w:rsid w:val="00E137F8"/>
    <w:rsid w:val="00E14FB2"/>
    <w:rsid w:val="00E15E76"/>
    <w:rsid w:val="00E16A5A"/>
    <w:rsid w:val="00E171E9"/>
    <w:rsid w:val="00E1761A"/>
    <w:rsid w:val="00E20D7F"/>
    <w:rsid w:val="00E22863"/>
    <w:rsid w:val="00E2490B"/>
    <w:rsid w:val="00E24BD1"/>
    <w:rsid w:val="00E25770"/>
    <w:rsid w:val="00E3063B"/>
    <w:rsid w:val="00E30892"/>
    <w:rsid w:val="00E315BD"/>
    <w:rsid w:val="00E32CCE"/>
    <w:rsid w:val="00E32D4C"/>
    <w:rsid w:val="00E32D82"/>
    <w:rsid w:val="00E3304B"/>
    <w:rsid w:val="00E34E1A"/>
    <w:rsid w:val="00E34F98"/>
    <w:rsid w:val="00E34FA4"/>
    <w:rsid w:val="00E35049"/>
    <w:rsid w:val="00E350FC"/>
    <w:rsid w:val="00E352E3"/>
    <w:rsid w:val="00E35552"/>
    <w:rsid w:val="00E356C1"/>
    <w:rsid w:val="00E36D23"/>
    <w:rsid w:val="00E40288"/>
    <w:rsid w:val="00E40ED8"/>
    <w:rsid w:val="00E4119E"/>
    <w:rsid w:val="00E4153E"/>
    <w:rsid w:val="00E415C8"/>
    <w:rsid w:val="00E41E2F"/>
    <w:rsid w:val="00E4201D"/>
    <w:rsid w:val="00E4223F"/>
    <w:rsid w:val="00E430AD"/>
    <w:rsid w:val="00E433ED"/>
    <w:rsid w:val="00E43AC6"/>
    <w:rsid w:val="00E45295"/>
    <w:rsid w:val="00E4542B"/>
    <w:rsid w:val="00E45CA9"/>
    <w:rsid w:val="00E46EA2"/>
    <w:rsid w:val="00E50DCD"/>
    <w:rsid w:val="00E51A3F"/>
    <w:rsid w:val="00E51C42"/>
    <w:rsid w:val="00E53487"/>
    <w:rsid w:val="00E536E2"/>
    <w:rsid w:val="00E53F0C"/>
    <w:rsid w:val="00E54419"/>
    <w:rsid w:val="00E54ADA"/>
    <w:rsid w:val="00E55B45"/>
    <w:rsid w:val="00E5681F"/>
    <w:rsid w:val="00E57E97"/>
    <w:rsid w:val="00E610BA"/>
    <w:rsid w:val="00E622A2"/>
    <w:rsid w:val="00E636D4"/>
    <w:rsid w:val="00E642F9"/>
    <w:rsid w:val="00E65302"/>
    <w:rsid w:val="00E65DB2"/>
    <w:rsid w:val="00E6771E"/>
    <w:rsid w:val="00E716E7"/>
    <w:rsid w:val="00E71AEA"/>
    <w:rsid w:val="00E720D7"/>
    <w:rsid w:val="00E72DA2"/>
    <w:rsid w:val="00E72DA7"/>
    <w:rsid w:val="00E73B85"/>
    <w:rsid w:val="00E74A55"/>
    <w:rsid w:val="00E74A59"/>
    <w:rsid w:val="00E74CFA"/>
    <w:rsid w:val="00E74E81"/>
    <w:rsid w:val="00E7518D"/>
    <w:rsid w:val="00E753D1"/>
    <w:rsid w:val="00E7546B"/>
    <w:rsid w:val="00E75DA8"/>
    <w:rsid w:val="00E7616B"/>
    <w:rsid w:val="00E77516"/>
    <w:rsid w:val="00E77D1F"/>
    <w:rsid w:val="00E77F35"/>
    <w:rsid w:val="00E802DB"/>
    <w:rsid w:val="00E811FD"/>
    <w:rsid w:val="00E81986"/>
    <w:rsid w:val="00E82F34"/>
    <w:rsid w:val="00E83DD3"/>
    <w:rsid w:val="00E8491E"/>
    <w:rsid w:val="00E859B5"/>
    <w:rsid w:val="00E85C41"/>
    <w:rsid w:val="00E86AB8"/>
    <w:rsid w:val="00E87398"/>
    <w:rsid w:val="00E87AC9"/>
    <w:rsid w:val="00E9089B"/>
    <w:rsid w:val="00E91BEC"/>
    <w:rsid w:val="00E9262C"/>
    <w:rsid w:val="00E93871"/>
    <w:rsid w:val="00EA200E"/>
    <w:rsid w:val="00EA3412"/>
    <w:rsid w:val="00EA37B0"/>
    <w:rsid w:val="00EA4461"/>
    <w:rsid w:val="00EA675E"/>
    <w:rsid w:val="00EA6B2B"/>
    <w:rsid w:val="00EB0533"/>
    <w:rsid w:val="00EB0D41"/>
    <w:rsid w:val="00EB1A3B"/>
    <w:rsid w:val="00EB280A"/>
    <w:rsid w:val="00EB2AC9"/>
    <w:rsid w:val="00EB2F39"/>
    <w:rsid w:val="00EB3228"/>
    <w:rsid w:val="00EB6AAA"/>
    <w:rsid w:val="00EC025B"/>
    <w:rsid w:val="00EC10F1"/>
    <w:rsid w:val="00EC112D"/>
    <w:rsid w:val="00EC13FF"/>
    <w:rsid w:val="00EC1D2F"/>
    <w:rsid w:val="00EC3C47"/>
    <w:rsid w:val="00EC3FDA"/>
    <w:rsid w:val="00EC54B3"/>
    <w:rsid w:val="00EC5A93"/>
    <w:rsid w:val="00EC5E76"/>
    <w:rsid w:val="00EC6006"/>
    <w:rsid w:val="00EC7AB0"/>
    <w:rsid w:val="00ED013C"/>
    <w:rsid w:val="00ED01E9"/>
    <w:rsid w:val="00ED0355"/>
    <w:rsid w:val="00ED0869"/>
    <w:rsid w:val="00ED3322"/>
    <w:rsid w:val="00ED43DF"/>
    <w:rsid w:val="00ED6120"/>
    <w:rsid w:val="00ED6AB8"/>
    <w:rsid w:val="00EE1BE8"/>
    <w:rsid w:val="00EE25BA"/>
    <w:rsid w:val="00EE2601"/>
    <w:rsid w:val="00EE2840"/>
    <w:rsid w:val="00EE3410"/>
    <w:rsid w:val="00EE4DD5"/>
    <w:rsid w:val="00EE5FC4"/>
    <w:rsid w:val="00EE6261"/>
    <w:rsid w:val="00EE64AE"/>
    <w:rsid w:val="00EE7B54"/>
    <w:rsid w:val="00EE7DAB"/>
    <w:rsid w:val="00EF0D97"/>
    <w:rsid w:val="00EF13F2"/>
    <w:rsid w:val="00EF2256"/>
    <w:rsid w:val="00EF2415"/>
    <w:rsid w:val="00EF3997"/>
    <w:rsid w:val="00EF3F3E"/>
    <w:rsid w:val="00EF41C7"/>
    <w:rsid w:val="00EF4210"/>
    <w:rsid w:val="00EF5360"/>
    <w:rsid w:val="00EF5D45"/>
    <w:rsid w:val="00EF622C"/>
    <w:rsid w:val="00EF684E"/>
    <w:rsid w:val="00EF6C53"/>
    <w:rsid w:val="00F00B87"/>
    <w:rsid w:val="00F012CB"/>
    <w:rsid w:val="00F013A6"/>
    <w:rsid w:val="00F013FC"/>
    <w:rsid w:val="00F01DF2"/>
    <w:rsid w:val="00F0425B"/>
    <w:rsid w:val="00F045F2"/>
    <w:rsid w:val="00F067D8"/>
    <w:rsid w:val="00F0761E"/>
    <w:rsid w:val="00F07BEA"/>
    <w:rsid w:val="00F1052B"/>
    <w:rsid w:val="00F10899"/>
    <w:rsid w:val="00F108AC"/>
    <w:rsid w:val="00F115C2"/>
    <w:rsid w:val="00F1182D"/>
    <w:rsid w:val="00F12634"/>
    <w:rsid w:val="00F127EB"/>
    <w:rsid w:val="00F12EC2"/>
    <w:rsid w:val="00F156AC"/>
    <w:rsid w:val="00F167C2"/>
    <w:rsid w:val="00F1689C"/>
    <w:rsid w:val="00F20CB7"/>
    <w:rsid w:val="00F20FCF"/>
    <w:rsid w:val="00F21E43"/>
    <w:rsid w:val="00F22AB6"/>
    <w:rsid w:val="00F23FE4"/>
    <w:rsid w:val="00F24993"/>
    <w:rsid w:val="00F24B3B"/>
    <w:rsid w:val="00F258F6"/>
    <w:rsid w:val="00F25A0B"/>
    <w:rsid w:val="00F26231"/>
    <w:rsid w:val="00F26889"/>
    <w:rsid w:val="00F26C14"/>
    <w:rsid w:val="00F26EF8"/>
    <w:rsid w:val="00F27653"/>
    <w:rsid w:val="00F30889"/>
    <w:rsid w:val="00F308E7"/>
    <w:rsid w:val="00F30D03"/>
    <w:rsid w:val="00F31F04"/>
    <w:rsid w:val="00F35223"/>
    <w:rsid w:val="00F35693"/>
    <w:rsid w:val="00F367FA"/>
    <w:rsid w:val="00F40454"/>
    <w:rsid w:val="00F40AA0"/>
    <w:rsid w:val="00F423C2"/>
    <w:rsid w:val="00F423E4"/>
    <w:rsid w:val="00F429D0"/>
    <w:rsid w:val="00F42BDF"/>
    <w:rsid w:val="00F43B39"/>
    <w:rsid w:val="00F44D83"/>
    <w:rsid w:val="00F44E46"/>
    <w:rsid w:val="00F451AD"/>
    <w:rsid w:val="00F45245"/>
    <w:rsid w:val="00F4567C"/>
    <w:rsid w:val="00F50563"/>
    <w:rsid w:val="00F506BC"/>
    <w:rsid w:val="00F51409"/>
    <w:rsid w:val="00F526A2"/>
    <w:rsid w:val="00F52D62"/>
    <w:rsid w:val="00F535BD"/>
    <w:rsid w:val="00F54C74"/>
    <w:rsid w:val="00F54CFD"/>
    <w:rsid w:val="00F550B7"/>
    <w:rsid w:val="00F55220"/>
    <w:rsid w:val="00F5574C"/>
    <w:rsid w:val="00F55CCA"/>
    <w:rsid w:val="00F5654C"/>
    <w:rsid w:val="00F576FA"/>
    <w:rsid w:val="00F57E88"/>
    <w:rsid w:val="00F61928"/>
    <w:rsid w:val="00F6306D"/>
    <w:rsid w:val="00F6323C"/>
    <w:rsid w:val="00F634CC"/>
    <w:rsid w:val="00F63B00"/>
    <w:rsid w:val="00F6508E"/>
    <w:rsid w:val="00F66681"/>
    <w:rsid w:val="00F66E91"/>
    <w:rsid w:val="00F674C9"/>
    <w:rsid w:val="00F71799"/>
    <w:rsid w:val="00F71C12"/>
    <w:rsid w:val="00F721FC"/>
    <w:rsid w:val="00F7328C"/>
    <w:rsid w:val="00F7364E"/>
    <w:rsid w:val="00F73688"/>
    <w:rsid w:val="00F74823"/>
    <w:rsid w:val="00F75E40"/>
    <w:rsid w:val="00F76779"/>
    <w:rsid w:val="00F77227"/>
    <w:rsid w:val="00F77CA4"/>
    <w:rsid w:val="00F816E8"/>
    <w:rsid w:val="00F81938"/>
    <w:rsid w:val="00F81A97"/>
    <w:rsid w:val="00F834BA"/>
    <w:rsid w:val="00F84D6E"/>
    <w:rsid w:val="00F85040"/>
    <w:rsid w:val="00F85323"/>
    <w:rsid w:val="00F8617A"/>
    <w:rsid w:val="00F8672B"/>
    <w:rsid w:val="00F901F6"/>
    <w:rsid w:val="00F90F9D"/>
    <w:rsid w:val="00F911EB"/>
    <w:rsid w:val="00F919EF"/>
    <w:rsid w:val="00F92308"/>
    <w:rsid w:val="00F923AD"/>
    <w:rsid w:val="00F93061"/>
    <w:rsid w:val="00F934DB"/>
    <w:rsid w:val="00F9435A"/>
    <w:rsid w:val="00F954AF"/>
    <w:rsid w:val="00F96606"/>
    <w:rsid w:val="00F96D38"/>
    <w:rsid w:val="00F97B90"/>
    <w:rsid w:val="00F97E1C"/>
    <w:rsid w:val="00FA02A1"/>
    <w:rsid w:val="00FA0AA2"/>
    <w:rsid w:val="00FA16D8"/>
    <w:rsid w:val="00FA2351"/>
    <w:rsid w:val="00FA3C48"/>
    <w:rsid w:val="00FA4F68"/>
    <w:rsid w:val="00FA5318"/>
    <w:rsid w:val="00FA555E"/>
    <w:rsid w:val="00FA5E15"/>
    <w:rsid w:val="00FA6CE0"/>
    <w:rsid w:val="00FA7031"/>
    <w:rsid w:val="00FA75C9"/>
    <w:rsid w:val="00FB0081"/>
    <w:rsid w:val="00FB0564"/>
    <w:rsid w:val="00FB0F90"/>
    <w:rsid w:val="00FB109C"/>
    <w:rsid w:val="00FB156A"/>
    <w:rsid w:val="00FB203C"/>
    <w:rsid w:val="00FB25AB"/>
    <w:rsid w:val="00FB37D3"/>
    <w:rsid w:val="00FB45D0"/>
    <w:rsid w:val="00FB69C8"/>
    <w:rsid w:val="00FB6A47"/>
    <w:rsid w:val="00FB6EA0"/>
    <w:rsid w:val="00FC1860"/>
    <w:rsid w:val="00FC1E9C"/>
    <w:rsid w:val="00FC24B3"/>
    <w:rsid w:val="00FC250F"/>
    <w:rsid w:val="00FC2939"/>
    <w:rsid w:val="00FC34CF"/>
    <w:rsid w:val="00FC3EC9"/>
    <w:rsid w:val="00FC532A"/>
    <w:rsid w:val="00FC55CB"/>
    <w:rsid w:val="00FC6B22"/>
    <w:rsid w:val="00FC71A9"/>
    <w:rsid w:val="00FD017E"/>
    <w:rsid w:val="00FD0220"/>
    <w:rsid w:val="00FD02B8"/>
    <w:rsid w:val="00FD15A2"/>
    <w:rsid w:val="00FD2952"/>
    <w:rsid w:val="00FD393B"/>
    <w:rsid w:val="00FD415B"/>
    <w:rsid w:val="00FD46DB"/>
    <w:rsid w:val="00FD4DC1"/>
    <w:rsid w:val="00FD4FC9"/>
    <w:rsid w:val="00FD56B8"/>
    <w:rsid w:val="00FD5CCC"/>
    <w:rsid w:val="00FD6787"/>
    <w:rsid w:val="00FE05CF"/>
    <w:rsid w:val="00FE10B6"/>
    <w:rsid w:val="00FE2387"/>
    <w:rsid w:val="00FE2D44"/>
    <w:rsid w:val="00FE2D87"/>
    <w:rsid w:val="00FE30BB"/>
    <w:rsid w:val="00FE3740"/>
    <w:rsid w:val="00FE3931"/>
    <w:rsid w:val="00FE4B70"/>
    <w:rsid w:val="00FE58C9"/>
    <w:rsid w:val="00FE5E4E"/>
    <w:rsid w:val="00FE5E6B"/>
    <w:rsid w:val="00FE7A6F"/>
    <w:rsid w:val="00FE7CD9"/>
    <w:rsid w:val="00FF0846"/>
    <w:rsid w:val="00FF0BC2"/>
    <w:rsid w:val="00FF2103"/>
    <w:rsid w:val="00FF2B4B"/>
    <w:rsid w:val="00FF342A"/>
    <w:rsid w:val="00FF3A6B"/>
    <w:rsid w:val="00FF3CC1"/>
    <w:rsid w:val="00FF3FD4"/>
    <w:rsid w:val="00FF4296"/>
    <w:rsid w:val="00FF4B01"/>
    <w:rsid w:val="00FF5B41"/>
    <w:rsid w:val="00FF6D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D3920-D92A-44A6-9CF2-BCA1A744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ktorarbeit">
    <w:name w:val="Doktorarbeit"/>
    <w:basedOn w:val="Normal"/>
    <w:qFormat/>
    <w:rsid w:val="00445A15"/>
    <w:pPr>
      <w:spacing w:after="0" w:line="360" w:lineRule="auto"/>
    </w:pPr>
    <w:rPr>
      <w:rFonts w:ascii="Arial" w:hAnsi="Arial" w:cs="Arial"/>
      <w:kern w:val="2"/>
      <w:sz w:val="24"/>
      <w:szCs w:val="24"/>
      <w:lang w:val="de-DE"/>
      <w14:ligatures w14:val="standardContextual"/>
    </w:rPr>
  </w:style>
  <w:style w:type="table" w:styleId="PlainTable1">
    <w:name w:val="Plain Table 1"/>
    <w:basedOn w:val="TableNormal"/>
    <w:uiPriority w:val="41"/>
    <w:rsid w:val="00445A15"/>
    <w:pPr>
      <w:spacing w:after="0" w:line="240" w:lineRule="auto"/>
    </w:pPr>
    <w:rPr>
      <w:kern w:val="2"/>
      <w:sz w:val="24"/>
      <w:szCs w:val="24"/>
      <w:lang w:val="de-DE"/>
      <w14:ligatures w14:val="standardContextu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uiPriority w:val="99"/>
    <w:unhideWhenUsed/>
    <w:rsid w:val="00390F02"/>
    <w:pPr>
      <w:spacing w:line="240" w:lineRule="auto"/>
    </w:pPr>
    <w:rPr>
      <w:sz w:val="20"/>
      <w:szCs w:val="20"/>
      <w:lang w:val="de-DE"/>
    </w:rPr>
  </w:style>
  <w:style w:type="character" w:customStyle="1" w:styleId="CommentTextChar">
    <w:name w:val="Comment Text Char"/>
    <w:basedOn w:val="DefaultParagraphFont"/>
    <w:link w:val="CommentText"/>
    <w:uiPriority w:val="99"/>
    <w:rsid w:val="00390F02"/>
    <w:rPr>
      <w:sz w:val="20"/>
      <w:szCs w:val="20"/>
      <w:lang w:val="de-DE"/>
    </w:rPr>
  </w:style>
  <w:style w:type="paragraph" w:styleId="Quote">
    <w:name w:val="Quote"/>
    <w:basedOn w:val="Normal"/>
    <w:next w:val="Normal"/>
    <w:link w:val="QuoteChar"/>
    <w:uiPriority w:val="29"/>
    <w:qFormat/>
    <w:rsid w:val="00390F02"/>
    <w:pPr>
      <w:spacing w:before="200"/>
      <w:ind w:left="864" w:right="864"/>
      <w:jc w:val="center"/>
    </w:pPr>
    <w:rPr>
      <w:i/>
      <w:iCs/>
      <w:color w:val="404040" w:themeColor="text1" w:themeTint="BF"/>
      <w:lang w:val="de-DE"/>
    </w:rPr>
  </w:style>
  <w:style w:type="character" w:customStyle="1" w:styleId="QuoteChar">
    <w:name w:val="Quote Char"/>
    <w:basedOn w:val="DefaultParagraphFont"/>
    <w:link w:val="Quote"/>
    <w:uiPriority w:val="29"/>
    <w:rsid w:val="00390F02"/>
    <w:rPr>
      <w:i/>
      <w:iCs/>
      <w:color w:val="404040" w:themeColor="text1" w:themeTint="BF"/>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4520</Words>
  <Characters>25768</Characters>
  <Application>Microsoft Office Word</Application>
  <DocSecurity>0</DocSecurity>
  <Lines>214</Lines>
  <Paragraphs>60</Paragraphs>
  <ScaleCrop>false</ScaleCrop>
  <Company>HP Inc.</Company>
  <LinksUpToDate>false</LinksUpToDate>
  <CharactersWithSpaces>30228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Alexander D Dennis MP</dc:creator>
  <cp:keywords/>
  <dc:description/>
  <cp:lastModifiedBy>Paul Alexander D Dennis MP</cp:lastModifiedBy>
  <cp:revision>5</cp:revision>
  <dcterms:created xsi:type="dcterms:W3CDTF">2025-12-20T09:10:00Z</dcterms:created>
  <dcterms:modified xsi:type="dcterms:W3CDTF">2026-01-02T02:02:00Z</dcterms:modified>
</cp:coreProperties>
</file>