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727" w:rsidRDefault="007A64B1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Table 1: </w:t>
      </w:r>
      <w:r w:rsidR="002E2727" w:rsidRPr="007A64B1">
        <w:rPr>
          <w:rFonts w:ascii="Times New Roman" w:hAnsi="Times New Roman" w:cs="Times New Roman"/>
          <w:b/>
          <w:sz w:val="24"/>
          <w:szCs w:val="24"/>
        </w:rPr>
        <w:t>Primers</w:t>
      </w:r>
      <w:r w:rsidR="002924B0">
        <w:rPr>
          <w:rFonts w:ascii="Times New Roman" w:hAnsi="Times New Roman" w:cs="Times New Roman"/>
          <w:b/>
          <w:sz w:val="24"/>
          <w:szCs w:val="24"/>
        </w:rPr>
        <w:t xml:space="preserve"> utilized </w:t>
      </w:r>
      <w:r>
        <w:rPr>
          <w:rFonts w:ascii="Times New Roman" w:hAnsi="Times New Roman" w:cs="Times New Roman"/>
          <w:b/>
          <w:sz w:val="24"/>
          <w:szCs w:val="24"/>
        </w:rPr>
        <w:t xml:space="preserve">for </w:t>
      </w:r>
      <w:r w:rsidR="006275FF">
        <w:rPr>
          <w:rFonts w:ascii="Times New Roman" w:hAnsi="Times New Roman" w:cs="Times New Roman"/>
          <w:b/>
          <w:sz w:val="24"/>
          <w:szCs w:val="24"/>
        </w:rPr>
        <w:t>Reverse-</w:t>
      </w:r>
      <w:r w:rsidRPr="007A64B1">
        <w:rPr>
          <w:rFonts w:ascii="Times New Roman" w:hAnsi="Times New Roman" w:cs="Times New Roman"/>
          <w:b/>
          <w:sz w:val="24"/>
          <w:szCs w:val="24"/>
        </w:rPr>
        <w:t>Transcriptase</w:t>
      </w:r>
      <w:r>
        <w:rPr>
          <w:rFonts w:ascii="Times New Roman" w:hAnsi="Times New Roman" w:cs="Times New Roman"/>
          <w:b/>
          <w:sz w:val="24"/>
          <w:szCs w:val="24"/>
        </w:rPr>
        <w:t xml:space="preserve"> PCR analysis</w:t>
      </w:r>
      <w:r w:rsidR="006275FF">
        <w:rPr>
          <w:rFonts w:ascii="Times New Roman" w:hAnsi="Times New Roman" w:cs="Times New Roman"/>
          <w:b/>
          <w:sz w:val="24"/>
          <w:szCs w:val="24"/>
        </w:rPr>
        <w:t xml:space="preserve"> in switchgrass</w:t>
      </w:r>
    </w:p>
    <w:p w:rsidR="00B702C5" w:rsidRPr="007A64B1" w:rsidRDefault="00B702C5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344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33"/>
        <w:gridCol w:w="1642"/>
        <w:gridCol w:w="1170"/>
        <w:gridCol w:w="1170"/>
        <w:gridCol w:w="90"/>
        <w:gridCol w:w="382"/>
        <w:gridCol w:w="698"/>
        <w:gridCol w:w="472"/>
        <w:gridCol w:w="90"/>
        <w:gridCol w:w="428"/>
        <w:gridCol w:w="900"/>
        <w:gridCol w:w="900"/>
        <w:gridCol w:w="22"/>
        <w:gridCol w:w="990"/>
        <w:gridCol w:w="180"/>
        <w:gridCol w:w="90"/>
        <w:gridCol w:w="630"/>
        <w:gridCol w:w="270"/>
        <w:gridCol w:w="90"/>
        <w:gridCol w:w="540"/>
        <w:gridCol w:w="270"/>
        <w:gridCol w:w="90"/>
        <w:gridCol w:w="810"/>
        <w:gridCol w:w="90"/>
      </w:tblGrid>
      <w:tr w:rsidR="001547BE" w:rsidRPr="002E2727" w:rsidTr="007A64B1">
        <w:trPr>
          <w:gridAfter w:val="12"/>
          <w:wAfter w:w="4072" w:type="dxa"/>
          <w:trHeight w:val="530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2727" w:rsidRPr="002E2727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2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 ID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2727" w:rsidRPr="002E2727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2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35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2727" w:rsidRPr="002E2727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2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Primer Sequences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2727" w:rsidRPr="002E2727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2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 Size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2727" w:rsidRPr="002E2727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2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Highly expressed in RNA-Seq</w:t>
            </w:r>
          </w:p>
        </w:tc>
      </w:tr>
      <w:tr w:rsidR="001547BE" w:rsidRPr="00566BF3" w:rsidTr="007A64B1">
        <w:trPr>
          <w:gridAfter w:val="12"/>
          <w:wAfter w:w="4072" w:type="dxa"/>
          <w:trHeight w:val="7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566BF3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566BF3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566BF3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566BF3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VS16</w:t>
            </w:r>
          </w:p>
        </w:tc>
      </w:tr>
      <w:tr w:rsidR="001547BE" w:rsidRPr="001547BE" w:rsidTr="007A64B1">
        <w:trPr>
          <w:gridAfter w:val="4"/>
          <w:wAfter w:w="1260" w:type="dxa"/>
          <w:trHeight w:val="395"/>
        </w:trPr>
        <w:tc>
          <w:tcPr>
            <w:tcW w:w="4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Heat-responsive genes</w:t>
            </w:r>
          </w:p>
        </w:tc>
        <w:tc>
          <w:tcPr>
            <w:tcW w:w="16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547BE" w:rsidRPr="001547BE" w:rsidTr="007A64B1">
        <w:trPr>
          <w:gridAfter w:val="12"/>
          <w:wAfter w:w="4072" w:type="dxa"/>
          <w:trHeight w:val="14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Pavir.J08073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Heat-shock protein 20</w:t>
            </w:r>
          </w:p>
        </w:tc>
        <w:tc>
          <w:tcPr>
            <w:tcW w:w="35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5’-GACGAGGTGAAGGTGATGGT-3’      3’-ACCTTGCTCTTGTCGCACTC-5’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547BE" w:rsidRPr="001547BE" w:rsidTr="007A64B1">
        <w:trPr>
          <w:gridAfter w:val="12"/>
          <w:wAfter w:w="4072" w:type="dxa"/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Pavir.Fa00597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Heat-shock protein 90</w:t>
            </w:r>
          </w:p>
        </w:tc>
        <w:tc>
          <w:tcPr>
            <w:tcW w:w="35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5’-GCTGTGGCGGATAGTAGCTC-3’       3’-TGGGGAATGACACAAACTGA-5’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547BE" w:rsidRPr="001547BE" w:rsidTr="007A64B1">
        <w:trPr>
          <w:gridAfter w:val="12"/>
          <w:wAfter w:w="4072" w:type="dxa"/>
          <w:trHeight w:val="7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Pavir.Ca02433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Chaperone </w:t>
            </w:r>
            <w:proofErr w:type="spellStart"/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-domain superfamily protein</w:t>
            </w:r>
          </w:p>
        </w:tc>
        <w:tc>
          <w:tcPr>
            <w:tcW w:w="35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5’-TATGGGAGGCTTGGAGTCAC-3’    3’-GCCAGACATATCGCTCAGGT-5’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</w:tr>
      <w:tr w:rsidR="001547BE" w:rsidRPr="001547BE" w:rsidTr="007A64B1">
        <w:trPr>
          <w:trHeight w:val="71"/>
        </w:trPr>
        <w:tc>
          <w:tcPr>
            <w:tcW w:w="55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Drought-responsive genes</w:t>
            </w:r>
          </w:p>
        </w:tc>
        <w:tc>
          <w:tcPr>
            <w:tcW w:w="16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547BE" w:rsidRPr="001547BE" w:rsidTr="007A64B1">
        <w:trPr>
          <w:gridAfter w:val="12"/>
          <w:wAfter w:w="4072" w:type="dxa"/>
          <w:trHeight w:val="14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Pavir.Db01217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Delta tonoplast integral protein</w:t>
            </w:r>
          </w:p>
        </w:tc>
        <w:tc>
          <w:tcPr>
            <w:tcW w:w="35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5’-GGCGTCGTGATGGAGATAAT-3’       3’-TCCAGATGTTGGTGAAGTCG-5’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547BE" w:rsidRPr="001547BE" w:rsidTr="007A64B1">
        <w:trPr>
          <w:gridAfter w:val="12"/>
          <w:wAfter w:w="4072" w:type="dxa"/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Pavir.Ba01199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Plasma mem </w:t>
            </w:r>
            <w:proofErr w:type="spellStart"/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instrinsic</w:t>
            </w:r>
            <w:proofErr w:type="spellEnd"/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3</w:t>
            </w:r>
          </w:p>
        </w:tc>
        <w:tc>
          <w:tcPr>
            <w:tcW w:w="35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5’-AGGAGGATGTGAGCATCGAG-3’     3’-GTCTGCAGGTTGTTGGACTG-5’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</w:tr>
      <w:tr w:rsidR="001547BE" w:rsidRPr="001547BE" w:rsidTr="007A64B1">
        <w:trPr>
          <w:gridAfter w:val="12"/>
          <w:wAfter w:w="4072" w:type="dxa"/>
          <w:trHeight w:val="7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Pavir.Ab02995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NOD26-like intrinsic protein 5</w:t>
            </w:r>
          </w:p>
        </w:tc>
        <w:tc>
          <w:tcPr>
            <w:tcW w:w="35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5’-AAGAAGGTCGTCTCGGAGGT-3’      3’-AGAAGGGGACCTGAATCCAT-5’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</w:tr>
      <w:tr w:rsidR="001547BE" w:rsidRPr="001547BE" w:rsidTr="007A64B1">
        <w:trPr>
          <w:gridAfter w:val="1"/>
          <w:wAfter w:w="90" w:type="dxa"/>
          <w:trHeight w:val="107"/>
        </w:trPr>
        <w:tc>
          <w:tcPr>
            <w:tcW w:w="54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Salinity-responsive genes</w:t>
            </w:r>
          </w:p>
        </w:tc>
        <w:tc>
          <w:tcPr>
            <w:tcW w:w="16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547BE" w:rsidRPr="001547BE" w:rsidTr="007A64B1">
        <w:trPr>
          <w:gridAfter w:val="12"/>
          <w:wAfter w:w="4072" w:type="dxa"/>
          <w:trHeight w:val="89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Pavir.Eb00174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vacuolar H+-ATPase subunit E isoform 3</w:t>
            </w:r>
          </w:p>
        </w:tc>
        <w:tc>
          <w:tcPr>
            <w:tcW w:w="35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5’-ATCAGGCAGGAATTTGATCG-3’       3’-GTTTGGTGATCTCGGCTGAT-5’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547BE" w:rsidRPr="001547BE" w:rsidTr="007A64B1">
        <w:trPr>
          <w:gridAfter w:val="12"/>
          <w:wAfter w:w="4072" w:type="dxa"/>
          <w:trHeight w:val="45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Pavir.Db00464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Leucine-rich repeat protein kinase family protein BRASSINOSTEROID INSENSITIVE 1 precursor</w:t>
            </w:r>
          </w:p>
        </w:tc>
        <w:tc>
          <w:tcPr>
            <w:tcW w:w="35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5’-ATCTCACTGTTTGCGCCTCT-3’          3’-CACAGGCAACGTATCACACC-5’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547BE" w:rsidRPr="001547BE" w:rsidTr="007A64B1">
        <w:trPr>
          <w:gridAfter w:val="12"/>
          <w:wAfter w:w="4072" w:type="dxa"/>
          <w:trHeight w:val="450"/>
        </w:trPr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Pavir.Ea01601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aldehyde dehydrogenase 2C4</w:t>
            </w:r>
          </w:p>
        </w:tc>
        <w:tc>
          <w:tcPr>
            <w:tcW w:w="351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5’-ATTGAGCCCACCATCTTCAC-3’         3’-CAGGGTCGAAGGCAAAGTAG-5’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E2727" w:rsidRPr="001547BE" w:rsidRDefault="002E2727" w:rsidP="00154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4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</w:tr>
    </w:tbl>
    <w:p w:rsidR="002E2727" w:rsidRDefault="002E2727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64B1" w:rsidRDefault="007A64B1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64B1" w:rsidRDefault="007A64B1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64B1" w:rsidRDefault="007A64B1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64B1" w:rsidRDefault="007A64B1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64B1" w:rsidRDefault="007A64B1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64B1" w:rsidRDefault="007A64B1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E38" w:rsidRDefault="008E2E38" w:rsidP="008E2E38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1975">
        <w:rPr>
          <w:rFonts w:ascii="Times New Roman" w:hAnsi="Times New Roman" w:cs="Times New Roman"/>
          <w:b/>
          <w:sz w:val="24"/>
          <w:szCs w:val="24"/>
        </w:rPr>
        <w:lastRenderedPageBreak/>
        <w:t>Supplementary Table 2: Primers utilized for quantitative Real-Time PCR validation</w:t>
      </w:r>
      <w:r>
        <w:rPr>
          <w:rFonts w:ascii="Times New Roman" w:hAnsi="Times New Roman" w:cs="Times New Roman"/>
          <w:b/>
          <w:sz w:val="24"/>
          <w:szCs w:val="24"/>
        </w:rPr>
        <w:t xml:space="preserve"> in switchgrass</w:t>
      </w:r>
    </w:p>
    <w:p w:rsidR="008E2E38" w:rsidRPr="006B1975" w:rsidRDefault="008E2E38" w:rsidP="008E2E38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565" w:type="dxa"/>
        <w:tblInd w:w="93" w:type="dxa"/>
        <w:tblLook w:val="04A0" w:firstRow="1" w:lastRow="0" w:firstColumn="1" w:lastColumn="0" w:noHBand="0" w:noVBand="1"/>
      </w:tblPr>
      <w:tblGrid>
        <w:gridCol w:w="1522"/>
        <w:gridCol w:w="3533"/>
        <w:gridCol w:w="3510"/>
      </w:tblGrid>
      <w:tr w:rsidR="008E2E38" w:rsidRPr="00387E6E" w:rsidTr="00A83A72">
        <w:trPr>
          <w:trHeight w:val="330"/>
        </w:trPr>
        <w:tc>
          <w:tcPr>
            <w:tcW w:w="15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7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 ID</w:t>
            </w:r>
          </w:p>
        </w:tc>
        <w:tc>
          <w:tcPr>
            <w:tcW w:w="35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7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35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7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Primer sequences</w:t>
            </w:r>
          </w:p>
        </w:tc>
      </w:tr>
      <w:tr w:rsidR="008E2E38" w:rsidRPr="00387E6E" w:rsidTr="00A83A72">
        <w:trPr>
          <w:trHeight w:val="300"/>
        </w:trPr>
        <w:tc>
          <w:tcPr>
            <w:tcW w:w="15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7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Pavir.J01761</w:t>
            </w:r>
          </w:p>
        </w:tc>
        <w:tc>
          <w:tcPr>
            <w:tcW w:w="35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E38" w:rsidRPr="003610B9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3610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Sulfate transporter 4.1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7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F-GGACGTGTCATCGTCAGACA</w:t>
            </w:r>
          </w:p>
        </w:tc>
      </w:tr>
      <w:tr w:rsidR="008E2E38" w:rsidRPr="00387E6E" w:rsidTr="00A83A72">
        <w:trPr>
          <w:trHeight w:val="300"/>
        </w:trPr>
        <w:tc>
          <w:tcPr>
            <w:tcW w:w="15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7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R-TTGACCAAGCTCACCACAA</w:t>
            </w:r>
          </w:p>
        </w:tc>
      </w:tr>
      <w:tr w:rsidR="008E2E38" w:rsidRPr="00387E6E" w:rsidTr="00A83A72">
        <w:trPr>
          <w:trHeight w:val="300"/>
        </w:trPr>
        <w:tc>
          <w:tcPr>
            <w:tcW w:w="15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7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Pavir.Ea02144</w:t>
            </w:r>
          </w:p>
        </w:tc>
        <w:tc>
          <w:tcPr>
            <w:tcW w:w="35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610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Ubiquitin system component Cue protein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7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F-GCAATAGGGGTGGCAACAATG</w:t>
            </w:r>
          </w:p>
        </w:tc>
      </w:tr>
      <w:tr w:rsidR="008E2E38" w:rsidRPr="00387E6E" w:rsidTr="00A83A72">
        <w:trPr>
          <w:trHeight w:val="300"/>
        </w:trPr>
        <w:tc>
          <w:tcPr>
            <w:tcW w:w="15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7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R-GAAAACCGCACAGAAGGCAA</w:t>
            </w:r>
          </w:p>
        </w:tc>
      </w:tr>
      <w:tr w:rsidR="008E2E38" w:rsidRPr="00387E6E" w:rsidTr="00A83A72">
        <w:trPr>
          <w:trHeight w:val="300"/>
        </w:trPr>
        <w:tc>
          <w:tcPr>
            <w:tcW w:w="15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610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Pavir.Da02128</w:t>
            </w:r>
          </w:p>
        </w:tc>
        <w:tc>
          <w:tcPr>
            <w:tcW w:w="35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610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Myb</w:t>
            </w:r>
            <w:proofErr w:type="spellEnd"/>
            <w:r w:rsidRPr="003610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/SANT-like DNA-binding domain//DDE superfamily endonuclease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7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F-CACGATTGTGGAAGCGCAAG</w:t>
            </w:r>
          </w:p>
        </w:tc>
      </w:tr>
      <w:tr w:rsidR="008E2E38" w:rsidRPr="00387E6E" w:rsidTr="00A83A72">
        <w:trPr>
          <w:trHeight w:val="300"/>
        </w:trPr>
        <w:tc>
          <w:tcPr>
            <w:tcW w:w="15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7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R-GTCAACATGGATGGTCGCCT</w:t>
            </w:r>
          </w:p>
        </w:tc>
      </w:tr>
      <w:tr w:rsidR="008E2E38" w:rsidRPr="00387E6E" w:rsidTr="00A83A72">
        <w:trPr>
          <w:trHeight w:val="300"/>
        </w:trPr>
        <w:tc>
          <w:tcPr>
            <w:tcW w:w="15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7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Pavir.J37677</w:t>
            </w:r>
          </w:p>
        </w:tc>
        <w:tc>
          <w:tcPr>
            <w:tcW w:w="35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E38" w:rsidRPr="003610B9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3610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Plasma membrane intrinsic protein 1</w:t>
            </w:r>
            <w:proofErr w:type="gramStart"/>
            <w:r w:rsidRPr="003610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;5</w:t>
            </w:r>
            <w:proofErr w:type="gramEnd"/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7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F-CCATGATCCTGGCCTACGG</w:t>
            </w:r>
          </w:p>
        </w:tc>
      </w:tr>
      <w:tr w:rsidR="008E2E38" w:rsidRPr="00387E6E" w:rsidTr="00A83A72">
        <w:trPr>
          <w:trHeight w:val="300"/>
        </w:trPr>
        <w:tc>
          <w:tcPr>
            <w:tcW w:w="15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7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R-GTTCATGACGTAGGGGTTGC</w:t>
            </w:r>
          </w:p>
        </w:tc>
      </w:tr>
      <w:tr w:rsidR="008E2E38" w:rsidRPr="00387E6E" w:rsidTr="00A83A72">
        <w:trPr>
          <w:trHeight w:val="300"/>
        </w:trPr>
        <w:tc>
          <w:tcPr>
            <w:tcW w:w="15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610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Pavir.J13507</w:t>
            </w:r>
          </w:p>
        </w:tc>
        <w:tc>
          <w:tcPr>
            <w:tcW w:w="35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610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Mycolic</w:t>
            </w:r>
            <w:proofErr w:type="spellEnd"/>
            <w:r w:rsidRPr="003610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acid methyl </w:t>
            </w:r>
            <w:proofErr w:type="spellStart"/>
            <w:r w:rsidRPr="003610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transferase</w:t>
            </w:r>
            <w:proofErr w:type="spellEnd"/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7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F-ACGCTCTTGACCTTCACCAG</w:t>
            </w:r>
          </w:p>
        </w:tc>
      </w:tr>
      <w:tr w:rsidR="008E2E38" w:rsidRPr="00387E6E" w:rsidTr="00A83A72">
        <w:trPr>
          <w:trHeight w:val="300"/>
        </w:trPr>
        <w:tc>
          <w:tcPr>
            <w:tcW w:w="15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7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R-GGATTCGGTGTTCACCCTGT</w:t>
            </w:r>
          </w:p>
        </w:tc>
      </w:tr>
      <w:tr w:rsidR="008E2E38" w:rsidRPr="00387E6E" w:rsidTr="00A83A72">
        <w:trPr>
          <w:trHeight w:val="300"/>
        </w:trPr>
        <w:tc>
          <w:tcPr>
            <w:tcW w:w="152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7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Pavir.Ia01092</w:t>
            </w:r>
          </w:p>
        </w:tc>
        <w:tc>
          <w:tcPr>
            <w:tcW w:w="353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1F1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Cons7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(Reference)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7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F-AACTTCGTCTACGGCCAGTC</w:t>
            </w:r>
          </w:p>
        </w:tc>
      </w:tr>
      <w:tr w:rsidR="008E2E38" w:rsidRPr="00387E6E" w:rsidTr="00A83A72">
        <w:trPr>
          <w:trHeight w:val="300"/>
        </w:trPr>
        <w:tc>
          <w:tcPr>
            <w:tcW w:w="152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3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2E38" w:rsidRPr="00387E6E" w:rsidRDefault="008E2E38" w:rsidP="00A83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7E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R-GTGGCATACTTGGAACCCTT</w:t>
            </w:r>
          </w:p>
        </w:tc>
      </w:tr>
    </w:tbl>
    <w:p w:rsidR="008E2E38" w:rsidRDefault="008E2E38" w:rsidP="008E2E38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E38" w:rsidRDefault="008E2E38" w:rsidP="008E2E38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4E9" w:rsidRDefault="00CA44E9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4E9" w:rsidRDefault="00CA44E9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47B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1547BE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30532">
        <w:rPr>
          <w:rFonts w:ascii="Times New Roman" w:hAnsi="Times New Roman" w:cs="Times New Roman"/>
          <w:b/>
          <w:sz w:val="24"/>
          <w:szCs w:val="24"/>
        </w:rPr>
        <w:t>Supplementary Table 3</w:t>
      </w:r>
      <w:r w:rsidR="008C405E" w:rsidRPr="0023053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30532" w:rsidRPr="00230532">
        <w:rPr>
          <w:rFonts w:ascii="Times New Roman" w:hAnsi="Times New Roman" w:cs="Times New Roman"/>
          <w:b/>
          <w:sz w:val="24"/>
          <w:szCs w:val="24"/>
        </w:rPr>
        <w:t xml:space="preserve">List of </w:t>
      </w:r>
      <w:r w:rsidR="00F80D1D">
        <w:rPr>
          <w:rFonts w:ascii="Times New Roman" w:hAnsi="Times New Roman" w:cs="Times New Roman"/>
          <w:b/>
          <w:sz w:val="24"/>
          <w:szCs w:val="24"/>
        </w:rPr>
        <w:t>KEGG p</w:t>
      </w:r>
      <w:r w:rsidR="008C405E" w:rsidRPr="00230532">
        <w:rPr>
          <w:rFonts w:ascii="Times New Roman" w:hAnsi="Times New Roman" w:cs="Times New Roman"/>
          <w:b/>
          <w:sz w:val="24"/>
          <w:szCs w:val="24"/>
        </w:rPr>
        <w:t>athway</w:t>
      </w:r>
      <w:r w:rsidR="00230532" w:rsidRPr="00230532">
        <w:rPr>
          <w:rFonts w:ascii="Times New Roman" w:hAnsi="Times New Roman" w:cs="Times New Roman"/>
          <w:b/>
          <w:sz w:val="24"/>
          <w:szCs w:val="24"/>
        </w:rPr>
        <w:t>s with number genes identified for each pathway in VS16 and AP13</w:t>
      </w:r>
    </w:p>
    <w:p w:rsidR="004B062D" w:rsidRPr="00230532" w:rsidRDefault="004B062D" w:rsidP="008C405E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65" w:type="dxa"/>
        <w:tblInd w:w="93" w:type="dxa"/>
        <w:tblLook w:val="04A0" w:firstRow="1" w:lastRow="0" w:firstColumn="1" w:lastColumn="0" w:noHBand="0" w:noVBand="1"/>
      </w:tblPr>
      <w:tblGrid>
        <w:gridCol w:w="1365"/>
        <w:gridCol w:w="5400"/>
        <w:gridCol w:w="1350"/>
        <w:gridCol w:w="1350"/>
      </w:tblGrid>
      <w:tr w:rsidR="00EF6BB0" w:rsidRPr="00EF6BB0" w:rsidTr="00EF6BB0">
        <w:trPr>
          <w:trHeight w:val="160"/>
        </w:trPr>
        <w:tc>
          <w:tcPr>
            <w:tcW w:w="13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KEGG ID</w:t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27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Annotation</w:t>
            </w:r>
          </w:p>
        </w:tc>
      </w:tr>
      <w:tr w:rsidR="00EF6BB0" w:rsidRPr="00EF6BB0" w:rsidTr="00EF6BB0">
        <w:trPr>
          <w:trHeight w:val="133"/>
        </w:trPr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6BB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F6BB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VS16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AP13</w:t>
            </w:r>
          </w:p>
        </w:tc>
      </w:tr>
      <w:tr w:rsidR="00EF6BB0" w:rsidRPr="00EF6BB0" w:rsidTr="00EF6BB0">
        <w:trPr>
          <w:trHeight w:val="97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ko01100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Metabolic pathways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ko01110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Biosynthesis of secondary metabolites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ko01130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Biosynthesis of antibiotics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ko03010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Ribosome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ko01120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Microbial metabolism in diverse environments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ko01230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Biosynthesis of amino acids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ko00230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Purine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ko01200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Carbon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ko00240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Pyrimidine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ko04141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processing in endoplasmic reticulum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ko00190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Oxidative phosphorylation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ko05016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Huntington's disease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ko00195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Photosynthesis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ko03040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Spliceosome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ko03008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Ribosome biogenesis in eukaryotes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ko03013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RNA transport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Alzheimer's disease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ko04075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Plant hormone signal transduction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ko05169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Epstein-Barr virus infection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ko05012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Parkinson's disease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ko04110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 cycle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ko04111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 cycle-yeast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ko00520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Amino sugar and nucleotide sugar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ko00860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Porphyrin and chlorophyll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ko04120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Ubiquitin mediated proteolysis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ko04932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Non-alcoholic fatty liver disease (NAFLD)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ko03030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 replication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ko04113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Meiosis-yeast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ko00510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N-Glycan biosynthesis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ko00330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Arginine and proline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ko00970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Aminoacyl-tRNA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biosynthesis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ko04142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Lysosome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ko04145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Phagosome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ko03050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Proteasome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ko03018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RNA </w:t>
            </w: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degredation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Glycolysis/Gluconeogenesis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ko00564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Glycerophospholipid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ko05166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HTLV-I infection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ko00270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Cysteine and methionine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ko01210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2-Oxocarboxylic acid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</w:tr>
      <w:tr w:rsidR="00EF6BB0" w:rsidRPr="00EF6BB0" w:rsidTr="00EF6BB0">
        <w:trPr>
          <w:trHeight w:val="1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ko03015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mRNA surveillance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ko01212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Fatty acid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ko00710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Carbon fixation in photosynthetic organisms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ko05203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Viral carcinogenesis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ko03420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Nucleotide excision repair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ko00260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Glycine, serine and threonine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ko00561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Glycerolipid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ko04114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Oocyte meiosis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EF6BB0" w:rsidRPr="00EF6BB0" w:rsidTr="00EF6BB0">
        <w:trPr>
          <w:trHeight w:val="135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ko04721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Synaptic vesicle cycle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ko00513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Various types of N-glycan biosynthesis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ko04146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Peroxisome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EF6BB0" w:rsidRPr="00EF6BB0" w:rsidTr="00EF6BB0">
        <w:trPr>
          <w:trHeight w:val="162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ko00500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Starch and sucrose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ko00900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Terpenoid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backbone biosynthesis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ko05200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Pathways in cancer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ko03440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Homologous recombination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ko00130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Ubiquinone and other </w:t>
            </w: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terpenoid-quinone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biosynthesis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ko00630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Glyoxylate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dicarboxylate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EF6BB0" w:rsidRPr="00EF6BB0" w:rsidTr="00EF6BB0">
        <w:trPr>
          <w:trHeight w:val="108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ko00250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Alanine, aspartate and glutamate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ko00480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Glutathione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ko03410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 excision repair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ko00410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beta-Alanine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ko00100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Steroid biosynthesis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ko00770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Pantothenate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CoA biosynthesis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ko05110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Vibrio </w:t>
            </w: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cholerae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infection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EF6BB0" w:rsidRPr="00EF6BB0" w:rsidTr="00EF6BB0">
        <w:trPr>
          <w:trHeight w:val="117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ko00906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Carotenoid biosynthesis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ko00400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Phenylalanine, tyrosine and tryptophan biosynthesis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ko04626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Plant -pathogen interaction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ko04144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Endocytosis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ko00620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Pyruvate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ko00020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Citrate cycle (TCA cycle)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ko00051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Fructose and mannose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ko04151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PI3K-Akt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ko03060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export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EF6BB0" w:rsidRPr="00EF6BB0" w:rsidTr="00EF6BB0">
        <w:trPr>
          <w:trHeight w:val="117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ko03460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Fanconi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anemia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ko00196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Photosynthesis-antenna proteins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ko00680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Methane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ko00280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Valine, leucine and isoleucine degradation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ko03020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RNA polymerase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ko03430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Mismatch repair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EF6BB0" w:rsidRPr="00EF6BB0" w:rsidTr="00EF6BB0">
        <w:trPr>
          <w:trHeight w:val="9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ko04071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Sphingolipid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ko04130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SNARE interactions in vesicular transport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ko00030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Pentose </w:t>
            </w: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phophate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EF6BB0" w:rsidRPr="00EF6BB0" w:rsidTr="00EF6BB0">
        <w:trPr>
          <w:trHeight w:val="117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ko00940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Phenylpropanoid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biosynthesis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ko04914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Progesterone-mediated oocyte maturation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ko00071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Fatty acid </w:t>
            </w: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degredation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ko04712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Circadian rhythm-plant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F6BB0" w:rsidRPr="00EF6BB0" w:rsidTr="00EF6BB0">
        <w:trPr>
          <w:trHeight w:val="198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ko00562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Inositol phosphate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EF6BB0" w:rsidRPr="00EF6BB0" w:rsidTr="00EF6BB0">
        <w:trPr>
          <w:trHeight w:val="135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ko03022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Basal transcription factors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ko00910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Nitrogen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ko05230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Central carbon metabolism in cancer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ko00920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Sulfur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F6BB0" w:rsidRPr="00EF6BB0" w:rsidTr="00EF6BB0">
        <w:trPr>
          <w:trHeight w:val="117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ko00053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Ascorbate and </w:t>
            </w: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aldarate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ko04068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FoxO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EF6BB0" w:rsidRPr="00EF6BB0" w:rsidTr="00EF6BB0">
        <w:trPr>
          <w:trHeight w:val="108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ko04810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Regulation of actin cytoskeleton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ko05134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Legionellosis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EF6BB0" w:rsidRPr="00EF6BB0" w:rsidTr="00EF6BB0">
        <w:trPr>
          <w:trHeight w:val="108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ko05120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Epithelial cell signaling in Helicobacter pylori infection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ko05323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Rheumatoid arthritis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ko00052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Galactose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ko00360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Phenylalanine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ko04070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Phosphatidylinositol signaling system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ko00941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Flavonoid biosynthesis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ko04910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ko05152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Tuberculosis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ko04066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HIF-1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ko04922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Glucagon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ko05034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Alcoholism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ko00061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Fatty acid biosynthesis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EF6BB0" w:rsidRPr="00EF6BB0" w:rsidTr="00EF6BB0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ko04728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Dopaminergic synapse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ko00300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Lysine biosynthesis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EF6BB0" w:rsidRPr="00EF6BB0" w:rsidTr="000C3739">
        <w:trPr>
          <w:trHeight w:val="135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ko04115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p53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ko00983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Drug metabolism-other enzymes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ko00640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Propanoate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ko04966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Collecting duct acid secretion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EF6BB0" w:rsidRPr="00EF6BB0" w:rsidTr="000C3739">
        <w:trPr>
          <w:trHeight w:val="108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ko04152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AMPK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ko04261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Adrenergic signaling in cardiomyocytes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ko05168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Herpes simplex infection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ko00760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Nicotinate and nicotinamide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ko04623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Cytosolic DNA-sensing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ko00450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Selenocompound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ko00290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Valine, leucine and isoleucine biosynthesis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ko00650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Butanoate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ko04666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Fc gamma R-mediated phagocytosis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ko04390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Hippo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ko00720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Carbon fixation pathways in prokaryotes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ko04260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Cardiac muscle contraction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ko01040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Biosynthesis of unsaturated fatty acids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F6BB0" w:rsidRPr="00EF6BB0" w:rsidTr="000C3739">
        <w:trPr>
          <w:trHeight w:val="9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ko00460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Cyanoamino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acid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F6BB0" w:rsidRPr="00EF6BB0" w:rsidTr="000C3739">
        <w:trPr>
          <w:trHeight w:val="135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ko04919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Thyroid hormone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ko04915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Estrogen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ko00350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Tyrosine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F6BB0" w:rsidRPr="00EF6BB0" w:rsidTr="000C3739">
        <w:trPr>
          <w:trHeight w:val="162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ko04310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Wnt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F6BB0" w:rsidRPr="00EF6BB0" w:rsidTr="000C3739">
        <w:trPr>
          <w:trHeight w:val="108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ko00340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Histidine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ko00261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Monobactam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biosynthesis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ko00380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Tryptophan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ko02020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Two-component system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ko04122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Sulfur relay system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ko00563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Glycosylphosphatidylinositol (GPI)-anchor biosynthesis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ko04722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Neurotrophin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ko04612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Antigen processing and presentation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ko05160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Hepatitis 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EF6BB0" w:rsidRPr="00EF6BB0" w:rsidTr="000C3739">
        <w:trPr>
          <w:trHeight w:val="108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ko00310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Lysine degradation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ko05322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Systemic lupus erythematosus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EF6BB0" w:rsidRPr="00EF6BB0" w:rsidTr="000C3739">
        <w:trPr>
          <w:trHeight w:val="108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ko05130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Pathogenic Escherichia coli infection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EF6BB0" w:rsidRPr="00EF6BB0" w:rsidTr="000C3739">
        <w:trPr>
          <w:trHeight w:val="135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ko04024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cAMP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ko05231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Choline metabolism in cancer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ko05161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Hepatitis B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ko05164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Influenza 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ko00565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Ether lipid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ko04014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Ras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ko05206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MicroRNAs in cancer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ko00600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Sphingolipid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ko05145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Toxoplasmosis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ko00790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Folate biosynthesis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9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ko04720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Long-term potentiation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ko00780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Biotin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ko00040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Pentose and </w:t>
            </w: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glucuronate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interconversions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ko05215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Prostate cancer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ko05205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Proteoglycans in cancer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ko04010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MAPK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ko04510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Focal adhesion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ko04391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Hippo signaling pathway-fly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ko00945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Stilbenoid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diarylheptanoid and </w:t>
            </w: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gingerol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biosynthesis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ko05210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Colorectal cancer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ko05213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Endometrial cancer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F6BB0" w:rsidRPr="00EF6BB0" w:rsidTr="000C3739">
        <w:trPr>
          <w:trHeight w:val="1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ko05132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Salmonella infection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ko00592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alpha-Linolenic acid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ko03070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Bacterial secretion system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ko04724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Glutamatergic synapse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ko00905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Brassinosteroid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biosynthesis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ko04022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cGMP-PKG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ko04020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Calcium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ko00982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Drug metabolism-cytochrome P450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135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ko04912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GnRH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ko04916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Melanogenesis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ko04921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Oxytocin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ko04530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Tight junction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ko00062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Fatty acid elongation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ko04727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GABAergic synapse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ko04540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Gap junction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ko00670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One carbon pool by folate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ko03320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PPAR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ko00960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Tropane, </w:t>
            </w: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piperidine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pyridine alkaloid biosynthesis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ko05142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Chagas disease (American trypanosomiasis)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ko04961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Endocrine and other factor-regulated calcium reabsorption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ko05162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Measles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ko04150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mTOR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ko05131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Shigellosis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ko00730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Thiamine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ko05100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Bacterial invasion of epithelial cells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ko04340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Hedgehog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ko05222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Small cell lung cancer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ko04724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Gultamatergic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synapse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F6BB0" w:rsidRPr="00EF6BB0" w:rsidTr="000C3739">
        <w:trPr>
          <w:trHeight w:val="135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ko00625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Chloroalkane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chloroalkene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degradation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162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ko04713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Circadian entrainment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ko01220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Degradation of aromatic compounds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ko00980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Metabolism of xenobiotics by cytochrome P450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ko00830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Retinol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ko04350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TGF-beta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108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ko04918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Thyroid hormone synthesis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ko04270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Vascular smooth </w:t>
            </w: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mucle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contraction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9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ko05031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Amphetamine addiction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F6BB0" w:rsidRPr="00EF6BB0" w:rsidTr="000C3739">
        <w:trPr>
          <w:trHeight w:val="225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ko00660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C5-Branched dibasic acid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ko04621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NOD-like receptor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ko00511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 glycan degradation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ko05020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Prion diseases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ko05211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Renal cell carcinoma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ko00750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Vitamin B6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ko04360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Axon guidance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ko04112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 cycle-</w:t>
            </w: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Caulobacter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ko04062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Chemokine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ko05214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Glioma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ko00903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Limonene and </w:t>
            </w: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pinene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degradation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ko05212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Pancreatic cancer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ko05133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Pertussis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ko04660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 cell receptor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ko04930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Type II diabetes mellitus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108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ko04520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Adherens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junction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F6BB0" w:rsidRPr="00EF6BB0" w:rsidTr="000C3739">
        <w:trPr>
          <w:trHeight w:val="135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ko05014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Amyotrophic lateral sclerosis (ALS)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F6BB0" w:rsidRPr="00EF6BB0" w:rsidTr="000C3739">
        <w:trPr>
          <w:trHeight w:val="9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ko00950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Isoquinoline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alkaloid biosynthesis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ko04330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Notch signaling pathway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EF6BB0" w:rsidRPr="00EF6BB0" w:rsidTr="000C3739">
        <w:trPr>
          <w:trHeight w:val="9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ko00531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Glycosaminoglycan degradation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225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ko03450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Non-homologous end-joining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ko05223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Non-small cell lung cancer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ko00430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Taurine and </w:t>
            </w: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hypotaurine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ko04962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Vasopressin-regulated water reabsorption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ko04975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Fat digestion and absorption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ko00440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Phosphonate and </w:t>
            </w:r>
            <w:proofErr w:type="spellStart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phosphinate</w:t>
            </w:r>
            <w:proofErr w:type="spellEnd"/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metabolism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F6BB0" w:rsidRPr="00EF6BB0" w:rsidTr="000C3739">
        <w:trPr>
          <w:trHeight w:val="80"/>
        </w:trPr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ko00362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Benzoate degradation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6BB0" w:rsidRPr="00EF6BB0" w:rsidRDefault="00EF6BB0" w:rsidP="00EF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F6B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</w:tbl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739" w:rsidRDefault="000C37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1547BE" w:rsidP="008C405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01B6">
        <w:rPr>
          <w:rFonts w:ascii="Times New Roman" w:hAnsi="Times New Roman" w:cs="Times New Roman"/>
          <w:b/>
          <w:sz w:val="24"/>
          <w:szCs w:val="24"/>
        </w:rPr>
        <w:t>Supplementary Table 4</w:t>
      </w:r>
      <w:r w:rsidR="008C405E" w:rsidRPr="009F01B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D52A3">
        <w:rPr>
          <w:rFonts w:ascii="Times New Roman" w:hAnsi="Times New Roman" w:cs="Times New Roman"/>
          <w:b/>
          <w:sz w:val="24"/>
          <w:szCs w:val="24"/>
        </w:rPr>
        <w:t xml:space="preserve">List of </w:t>
      </w:r>
      <w:r w:rsidR="00CA44E9">
        <w:rPr>
          <w:rFonts w:ascii="Times New Roman" w:hAnsi="Times New Roman" w:cs="Times New Roman"/>
          <w:b/>
          <w:sz w:val="24"/>
          <w:szCs w:val="24"/>
        </w:rPr>
        <w:t>t</w:t>
      </w:r>
      <w:r w:rsidR="008C405E" w:rsidRPr="009F01B6">
        <w:rPr>
          <w:rFonts w:ascii="Times New Roman" w:hAnsi="Times New Roman" w:cs="Times New Roman"/>
          <w:b/>
          <w:sz w:val="24"/>
          <w:szCs w:val="24"/>
        </w:rPr>
        <w:t xml:space="preserve">ranscription </w:t>
      </w:r>
      <w:r w:rsidR="00CA44E9">
        <w:rPr>
          <w:rFonts w:ascii="Times New Roman" w:hAnsi="Times New Roman" w:cs="Times New Roman"/>
          <w:b/>
          <w:sz w:val="24"/>
          <w:szCs w:val="24"/>
        </w:rPr>
        <w:t>f</w:t>
      </w:r>
      <w:r w:rsidR="008C405E" w:rsidRPr="009F01B6">
        <w:rPr>
          <w:rFonts w:ascii="Times New Roman" w:hAnsi="Times New Roman" w:cs="Times New Roman"/>
          <w:b/>
          <w:sz w:val="24"/>
          <w:szCs w:val="24"/>
        </w:rPr>
        <w:t>actors</w:t>
      </w:r>
      <w:r w:rsidR="009D52A3">
        <w:rPr>
          <w:rFonts w:ascii="Times New Roman" w:hAnsi="Times New Roman" w:cs="Times New Roman"/>
          <w:b/>
          <w:sz w:val="24"/>
          <w:szCs w:val="24"/>
        </w:rPr>
        <w:t xml:space="preserve"> identified in VS16 compared to AP13</w:t>
      </w:r>
    </w:p>
    <w:p w:rsidR="006D77B4" w:rsidRPr="009F01B6" w:rsidRDefault="006D77B4" w:rsidP="008C405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65" w:type="dxa"/>
        <w:tblInd w:w="93" w:type="dxa"/>
        <w:tblLook w:val="04A0" w:firstRow="1" w:lastRow="0" w:firstColumn="1" w:lastColumn="0" w:noHBand="0" w:noVBand="1"/>
      </w:tblPr>
      <w:tblGrid>
        <w:gridCol w:w="1433"/>
        <w:gridCol w:w="937"/>
        <w:gridCol w:w="7095"/>
      </w:tblGrid>
      <w:tr w:rsidR="00B501D5" w:rsidRPr="00B501D5" w:rsidTr="00514CA1">
        <w:trPr>
          <w:trHeight w:val="60"/>
        </w:trPr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 ID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log2FC</w:t>
            </w:r>
          </w:p>
        </w:tc>
        <w:tc>
          <w:tcPr>
            <w:tcW w:w="70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Description</w:t>
            </w:r>
          </w:p>
        </w:tc>
      </w:tr>
      <w:tr w:rsidR="00B501D5" w:rsidRPr="00B501D5" w:rsidTr="00514CA1">
        <w:trPr>
          <w:trHeight w:val="6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Pavir.Ca02370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8.11458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46; 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DNA-binding domain containing protein, putative, expressed</w:t>
            </w:r>
          </w:p>
        </w:tc>
      </w:tr>
      <w:tr w:rsidR="00B501D5" w:rsidRPr="00B501D5" w:rsidTr="00514CA1">
        <w:trPr>
          <w:trHeight w:val="38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Pavir.J19884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8.03805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BTB-POZ and MATH domain 1; MBTB32 - Bric-a-Brac,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Tramtrack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Broad Complex BTB domain with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Meprin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TRAF Homology MATH domain,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Pavir.Aa00318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7.61192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uclear factor Y, subunit A5; nuclear transcription factor Y subunit,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Pavir.Ga01785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7.56188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ylem NAC domain 1; no apical meristem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Pavir.J26815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7.50209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G-box binding factor 6;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bZIP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transcription factor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Pavir.Fa00854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7.48631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eneral regulatory factor 7; 14-3-3 protein, putative, expressed</w:t>
            </w:r>
          </w:p>
        </w:tc>
      </w:tr>
      <w:tr w:rsidR="00B501D5" w:rsidRPr="00B501D5" w:rsidTr="00514CA1">
        <w:trPr>
          <w:trHeight w:val="11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Pavir.Fa01426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6.98614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asic leucine-zipper 7; 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bZIP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transcription factor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Pavir.Ia02808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6.84614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GATA transcription factor 4; GATA zinc finger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Pavir.J37973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6.79487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GRF zinc finger family protein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Pavir.J18139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6.69668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86;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Pavir.J20716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6.67407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86;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Pavir.Ab02456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6.63975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WRKY family transcription factor; WRKY36,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Pavir.Ea03909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6.532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Squamosa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promoter-binding protein-like (SBP domain) transcription factor family protein; OsSPL2 - SBP-box gene family member,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Pavir.Ib02277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6.45395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GATA transcription factor 4; GATA zinc finger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Pavir.Ib00051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6.41665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 domain containing protein 28; no apical meristem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Pavir.Ca02736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6.30961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ndoleacetic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acid-induced protein 16; OsIAA30 - Auxin-responsive Aux/IAA gene family member,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Pavir.Fa00877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6.17817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106;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Pavir.Aa00510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6.17714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93;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Pavir.J11826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6.08826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48;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Pavir.Ea01893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6.07724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C2H2-like zinc finger protein; ZOS1-10 - C2H2 zinc finger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Pavir.Bb03711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6.04474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CBL-interacting protein kinase 3; CAMK_KIN1/SNF1/Nim1_like.32 - CAMK includes calcium/calmodulin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B501D5" w:rsidRPr="00B501D5" w:rsidTr="00514CA1">
        <w:trPr>
          <w:trHeight w:val="30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Pavir.Aa00661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6.03556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Immunoglobulin E-set superfamily protein; rho GDP-dissociation inhibitor 1,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Pavir.Ia01234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6.00202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AUX/IAA transcriptional regulator family protein; OsIAA12 - Auxin-responsive Aux/IAA gene family member,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Pavir.J06112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5.96879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AUX/IAA transcriptional regulator family protein; OsIAA12 - Auxin-responsive Aux/IAA gene family member,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Pavir.Ha00788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5.9099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asic helix-loop-helix (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bHLH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DNA-binding superfamily protein; BHLH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Pavir.Ab01026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5.83986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HMG (high mobility group) box protein; HMG1/2,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Pavir.Cb01647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5.68984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of unknown function (DUF630 and DUF632); BZIP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Pavir.J03230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5.58547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61; 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DNA-binding domain containing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Pavir.J14631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5.5302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ylem NAC domain 1; no apical meristem protein, putative, expressed</w:t>
            </w:r>
          </w:p>
        </w:tc>
      </w:tr>
      <w:tr w:rsidR="00B501D5" w:rsidRPr="00B501D5" w:rsidTr="00514CA1">
        <w:trPr>
          <w:trHeight w:val="11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Pavir.J29561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5.523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103; 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DNA-binding domain containing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Pavir.Ib00206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5.5229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eta HLH protein 93; BHLH transcription factor, putative, expressed</w:t>
            </w:r>
          </w:p>
        </w:tc>
      </w:tr>
      <w:tr w:rsidR="00B501D5" w:rsidRPr="00B501D5" w:rsidTr="00514CA1">
        <w:trPr>
          <w:trHeight w:val="15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Pavir.Eb00031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5.5179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AP2/B3-like transcriptional factor family protein; B3 DNA binding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Pavir.J36384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5.51401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Mediator complex, subunit Med7; mediator of RNA polymerase II transcription subunit 7,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Pavir.Hb01247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5.49333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hytochrome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-associated protein 1; OsIAA27 - Auxin-responsive Aux/IAA gene family member,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Pavir.J24721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5.48338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eat shock cognate protein 70-1; 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DnaK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Pavir.J37128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5.47838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BTB-POZ and MATH domain 1; MBTB51 - Bric-a-Brac,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Tramtrack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Broad Complex BTB domain with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Meprin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TRAF Homology MATH domain,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Pavir.J01483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5.45789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LOB domain-containing protein 40; DUF260 domain containing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Pavir.J05229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5.45684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SET domain-containing protein; SET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Pavir.Hb00825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5.40278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Disease resistance protein (CC-NBS-LRR class) family; stripe rust resistance protein Yr10,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Pavir.J06478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5.36402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SSXT family protein; GRF-interacting factor 1,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Pavir.J32047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5.36182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ubulin beta 8; tubulin/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FtsZ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containing protein, putative, expressed</w:t>
            </w:r>
          </w:p>
        </w:tc>
      </w:tr>
      <w:tr w:rsidR="00B501D5" w:rsidRPr="00B501D5" w:rsidTr="00514CA1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Pavir.Gb00655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5.32849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 domain containing protein 74; no apical meristem protein, putative, expressed</w:t>
            </w:r>
          </w:p>
        </w:tc>
      </w:tr>
      <w:tr w:rsidR="00B501D5" w:rsidRPr="00B501D5" w:rsidTr="00514CA1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Pavir.Eb03102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5.28624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GATA transcription factor 9; GATA zinc finger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Pavir.J11763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5.2749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rowth-regulating factor 1; growth-regulating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Pavir.Hb00031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5.24758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inc-finger protein 10; ZOS7-01 - C2H2 zinc finger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Pavir.Gb02388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5.18841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C2H2-like zinc finger protein; ZOS4-01 - C2H2 zinc finger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Pavir.J06554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5.15616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61; 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-related protein Hv33,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Pavir.J15086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5.15034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RING/FYVE/PHD zinc finger superfamily protein; zinc finger, C3HC4 type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Pavir.Eb01168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5.14696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eta-6 tubulin; tubulin/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FtsZ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containing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Pavir.J00491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5.13276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SAP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Pavir.J38363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5.1318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Homeodomain-like superfamily protein;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Myb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Pavir.J30990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5.12462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4; MYB family transcription factor, putative, expressed</w:t>
            </w:r>
          </w:p>
        </w:tc>
      </w:tr>
      <w:tr w:rsidR="00B501D5" w:rsidRPr="00B501D5" w:rsidTr="00514CA1">
        <w:trPr>
          <w:trHeight w:val="30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Pavir.J04979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5.1002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eat shock transcription factor  C1; HSF-type DNA-binding domain containing protein, expressed</w:t>
            </w:r>
          </w:p>
        </w:tc>
      </w:tr>
      <w:tr w:rsidR="00B501D5" w:rsidRPr="00B501D5" w:rsidTr="00514CA1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Pavir.Cb01523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5.08805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RING/FYVE/PHD zinc finger superfamily protein; zinc finger, C3HC4 type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Pavir.J04678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5.04912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54; MYB family transcription factor, putative, expressed</w:t>
            </w:r>
          </w:p>
        </w:tc>
      </w:tr>
      <w:tr w:rsidR="00B501D5" w:rsidRPr="00B501D5" w:rsidTr="00514CA1">
        <w:trPr>
          <w:trHeight w:val="19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Pavir.J10145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5.03263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ini zinc finger 2; ZF-HD protein 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dimerisation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region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Pavir.J03475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4.99625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TCP family transcription factor 4; TCP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Pavir.J04610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4.99383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ndoleacetic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acid-induced protein 16; OsIAA30 - Auxin-responsive Aux/IAA gene family member,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Pavir.Eb02718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4.96715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 domain containing protein 73; no apical meristem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Pavir.Ca02380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4.94938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GATA type zinc finger transcription factor family protein; OsWLIM1 - LIM domain protein, putative actin-binding protein and transcription factor,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Pavir.Fb00364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4.9337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103; 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DNA-binding domain containing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Pavir.Ib03976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4.84119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 domain containing protein 58; No apical meristem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Pavir.J19088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4.81688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30; 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DNA-binding domain containing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Pavir.Ib03247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4.80141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TRAF-like family protein; MATH domain containing protein, expressed</w:t>
            </w:r>
          </w:p>
        </w:tc>
      </w:tr>
      <w:tr w:rsidR="00B501D5" w:rsidRPr="00B501D5" w:rsidTr="00514CA1">
        <w:trPr>
          <w:trHeight w:val="33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Pavir.J33965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4.80041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K-box region and MADS-box transcription factor family protein; OsMADS4 - MADS-box family gene with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MIKCc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type-box,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Pavir.J07596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4.75899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HMG (high mobility group) box protein; HMG1/2, putative, expressed</w:t>
            </w:r>
          </w:p>
        </w:tc>
      </w:tr>
      <w:tr w:rsidR="00B501D5" w:rsidRPr="00B501D5" w:rsidTr="00514CA1">
        <w:trPr>
          <w:trHeight w:val="9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Pavir.Aa00144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4.74802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 domain containing protein 74; no apical meristem protein, putative, expressed</w:t>
            </w:r>
          </w:p>
        </w:tc>
      </w:tr>
      <w:tr w:rsidR="00B501D5" w:rsidRPr="00B501D5" w:rsidTr="00514CA1">
        <w:trPr>
          <w:trHeight w:val="9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Pavir.Ga00239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4.73259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OBF binding protein 1;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dof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zinc finger domain containing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Pavir.Aa03359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4.7206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ubulin beta 8; tubulin/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FtsZ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containing protein, putative, expressed</w:t>
            </w:r>
          </w:p>
        </w:tc>
      </w:tr>
      <w:tr w:rsidR="00B501D5" w:rsidRPr="00B501D5" w:rsidTr="00514CA1">
        <w:trPr>
          <w:trHeight w:val="20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Pavir.J01753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4.7174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GATA type zinc finger transcription factor family protein; OsWLIM1 - LIM domain </w:t>
            </w: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protein, putative actin-binding protein and transcription factor,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Pavir.Ea00087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4.71084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Homeodomain-like protein;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Pavir.Ib03996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4.70266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ndoleacetic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acid-induced protein 16; OsIAA30 - Auxin-responsive Aux/IAA gene family member,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Pavir.Aa01258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4.69663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TCP family transcription factor; TCP family transcription factor, putative, expressed 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Pavir.Eb01219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4.69221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108;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Pavir.Ga00724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4.68585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rowth-regulating factor 5; growth-regulating factor, putative, expressed</w:t>
            </w:r>
          </w:p>
        </w:tc>
      </w:tr>
      <w:tr w:rsidR="00B501D5" w:rsidRPr="00B501D5" w:rsidTr="00514CA1">
        <w:trPr>
          <w:trHeight w:val="38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Pavir.J07835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4.67063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 (No Apical Meristem) domain transcriptional regulator superfamily protein; no apical meristem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Pavir.J39511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4.64561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WRKY DNA-binding protein 38; WRKY64,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Pavir.Gb01850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4.61168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 domain containing protein 100; no apical meristem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Pavir.Ba01379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4.60447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igh mobility group B3; HMG1/2,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Pavir.J04092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4.59002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HTH transcriptional regulator family protein;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Pavir.Ea03187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4.54813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eta-6 tubulin; tubulin/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FtsZ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containing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Pavir.Ca01617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4.54633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RING/FYVE/PHD zinc finger superfamily protein; zinc finger, C3HC4 type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Pavir.J20698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4.53913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 (No Apical Meristem) domain transcriptional regulator superfamily protein; no apical meristem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Pavir.J13418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4.51947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RING/FYVE/PHD zinc finger superfamily protein; zinc finger, C3HC4 type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Pavir.Ea00433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4.48429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AGAMOUS-like 80; OsMADS88 - MADS-box family gene with M-gamma type-box,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Pavir.J31344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4.40583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61;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Pavir.J14351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4.37755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ini zinc finger 1; ZF-HD protein 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dimerisation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region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Pavir.J32835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4.37337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Integrase-type DNA-binding superfamily protein; AP2 domain containing protein, expressed</w:t>
            </w:r>
          </w:p>
        </w:tc>
      </w:tr>
      <w:tr w:rsidR="00B501D5" w:rsidRPr="00B501D5" w:rsidTr="00514CA1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Pavir.Ba00257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4.3716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CBL-interacting protein kinase 3; CAMK_KIN1/SNF1/Nim1_like.32 - CAMK includes calcium/calmodulin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Pavir.Eb03208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4.35267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TCP family transcription factor 4; slTCP3,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Pavir.Da00789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4.30675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 domain containing protein 75; no apical meristem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Pavir.Gb00885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4.26379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Integrase-type DNA-binding superfamily protein; AP2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Pavir.J34139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4.25421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Integrase-type DNA-binding superfamily protein; AP2 domain containing protein, expressed</w:t>
            </w:r>
          </w:p>
        </w:tc>
      </w:tr>
      <w:tr w:rsidR="00B501D5" w:rsidRPr="00B501D5" w:rsidTr="00514CA1">
        <w:trPr>
          <w:trHeight w:val="37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Pavir.J03242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4.20589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BTB-POZ and MATH domain 1; MBTB10 - Bric-a-Brac,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Tramtrack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Broad Complex BTB domain with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Meprin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TRAF Homology MATH domain, expressed</w:t>
            </w:r>
          </w:p>
        </w:tc>
      </w:tr>
      <w:tr w:rsidR="00B501D5" w:rsidRPr="00B501D5" w:rsidTr="00514CA1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Pavir.J13756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4.1933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ndoleacetic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acid-induced protein 16; OsIAA13 - Auxin-responsive Aux/IAA gene family member, expressed</w:t>
            </w:r>
          </w:p>
        </w:tc>
      </w:tr>
      <w:tr w:rsidR="00B501D5" w:rsidRPr="00B501D5" w:rsidTr="00514CA1">
        <w:trPr>
          <w:trHeight w:val="20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Pavir.Ba00112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4.18736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with RING/U-box and TRAF-like domains; seven in absentia protein family domain containing protein, expressed</w:t>
            </w:r>
          </w:p>
        </w:tc>
      </w:tr>
      <w:tr w:rsidR="00B501D5" w:rsidRPr="00B501D5" w:rsidTr="00514CA1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Pavir.Ba00556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4.17029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Brassinosteroid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signalling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positive regulator (BZR1) family protein; BES1/BZR1 homolog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Pavir.Eb03507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4.15562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ZIP transcription factor family protein;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Pavir.Ia04450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4.15533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eta HLH protein 93; BHLH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Pavir.J15676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4.13633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asic helix-loop-helix (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bHLH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DNA-binding superfamily protein; BHLH transcription factor, putative, expressed</w:t>
            </w:r>
          </w:p>
        </w:tc>
      </w:tr>
      <w:tr w:rsidR="00B501D5" w:rsidRPr="00B501D5" w:rsidTr="00514CA1">
        <w:trPr>
          <w:trHeight w:val="1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Pavir.Fb00508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4.10855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BED zinc finger ;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hAT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dimerisation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domain; ZOS9-05 - C2H2 zinc finger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Pavir.Ba01001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4.10104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SNF7 family protein; SNF7 domain containing protein, putative, expressed</w:t>
            </w:r>
          </w:p>
        </w:tc>
      </w:tr>
      <w:tr w:rsidR="00B501D5" w:rsidRPr="00B501D5" w:rsidTr="00514CA1">
        <w:trPr>
          <w:trHeight w:val="11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Pavir.Eb00326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4.10028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RING/FYVE/PHD zinc finger superfamily protein; PHD-finger domain containing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Pavir.J25463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4.09049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eta HLH protein 93; BHLH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Pavir.J00016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4.08087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K-box region and MADS-box transcription factor family protein; OsMADS4 - MADS-box family gene with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MIKCc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type-box,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Pavir.Fb01563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4.07499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20;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Pavir.J11045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4.05029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BSD domain-containing protein; BSD,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Pavir.Aa00993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4.04399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Dof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-type zinc finger DNA-binding family protein;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dof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zinc finger domain containing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Pavir.J15551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4.03635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36;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Pavir.J34679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4.03472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 domain containing protein 74; no apical meristem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Pavir.Aa01234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4.01886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19;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Pavir.Bb01182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4.01844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GRAS family transcription factor; SHR,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Pavir.Ba01239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4.01798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42;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Pavir.Ia00613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4.0081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ndoleacetic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acid-induced protein 16; OsIAA13 - Auxin-responsive Aux/IAA gene family member,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Pavir.Ca01235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3.97701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MYB family transcription factor, putative, expressed</w:t>
            </w:r>
          </w:p>
        </w:tc>
      </w:tr>
      <w:tr w:rsidR="00B501D5" w:rsidRPr="00B501D5" w:rsidTr="00514CA1">
        <w:trPr>
          <w:trHeight w:val="20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Pavir.J03639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3.96255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 domain containing protein 42; no apical meristem protein, putative, expressed</w:t>
            </w:r>
          </w:p>
        </w:tc>
      </w:tr>
      <w:tr w:rsidR="00B501D5" w:rsidRPr="00B501D5" w:rsidTr="00514CA1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Pavir.J06349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3.95776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AP2/B3-like transcriptional factor family protein; B3 DNA binding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Pavir.Cb00045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3.95607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inc-finger protein 1; ZOS12-10 - C2H2 zinc finger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Pavir.J05241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3.95131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 domain containing protein 73; no apical meristem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Pavir.Da02025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3.92699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Inorganic H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pyrophosphatase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protein; inorganic H+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pyrophosphatase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Pavir.Ca02742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3.9211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CBL-interacting protein kinase 4; CAMK_KIN1/SNF1/Nim1_like.17 - CAMK includes calcium/calmodulin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B501D5" w:rsidRPr="00B501D5" w:rsidTr="00514CA1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Pavir.Ba03783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3.91746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uclear factor Y, subunit A10; nuclear transcription factor Y subunit, putative, expressed</w:t>
            </w:r>
          </w:p>
        </w:tc>
      </w:tr>
      <w:tr w:rsidR="00B501D5" w:rsidRPr="00B501D5" w:rsidTr="00514CA1">
        <w:trPr>
          <w:trHeight w:val="19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Pavir.Bb01218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3.91252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WRKY DNA-binding protein 70; WRKY115, expressed</w:t>
            </w:r>
          </w:p>
        </w:tc>
      </w:tr>
      <w:tr w:rsidR="00B501D5" w:rsidRPr="00B501D5" w:rsidTr="00514CA1">
        <w:trPr>
          <w:trHeight w:val="22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Pavir.Ia04527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3.91063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K-box region and MADS-box transcription factor family protein; OsMADS47 - MADS-box family gene with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MIKCc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type-box,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Pavir.Aa01294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3.90916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305; MYB family transcription factor, putative, expressed</w:t>
            </w:r>
          </w:p>
        </w:tc>
      </w:tr>
      <w:tr w:rsidR="00B501D5" w:rsidRPr="00B501D5" w:rsidTr="00514CA1">
        <w:trPr>
          <w:trHeight w:val="25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Pavir.J03407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3.8679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Inorganic H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pyrophosphatase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protein; inorganic H+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pyrophosphatase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Pavir.J38128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3.86027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Transcriptional factor B3 family protein / auxin-responsive factor AUX/IAA-related; auxin response factor 14,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Pavir.Ha01753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3.85567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bZIP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transcription factor family protein;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Pavir.J30793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3.84169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Squamosa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promoter-binding protein-like (SBP domain) transcription factor family protein; OsSPL18 - SBP-box gene family member,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Pavir.Fb00037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3.83644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vate family protein 13; ATOFP18/OFP18,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Pavir.J07252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3.829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asic leucine-zipper 52; 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bZIP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transcription factor family protein, putative, expressed</w:t>
            </w:r>
          </w:p>
        </w:tc>
      </w:tr>
      <w:tr w:rsidR="00B501D5" w:rsidRPr="00B501D5" w:rsidTr="00514CA1">
        <w:trPr>
          <w:trHeight w:val="20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Pavir.Ga00965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3.8255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BTB/POZ domain-containing protein; H-BTB3 - Bric-a-Brac,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Tramtrack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Broad Complex BTB domain with H family conserved sequence, expressed</w:t>
            </w:r>
          </w:p>
        </w:tc>
      </w:tr>
      <w:tr w:rsidR="00B501D5" w:rsidRPr="00B501D5" w:rsidTr="00514CA1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Pavir.J22986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3.80485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 finger (C2H2 type) family protein; ZOS4-07 - C2H2 zinc finger protein, expressed</w:t>
            </w:r>
          </w:p>
        </w:tc>
      </w:tr>
      <w:tr w:rsidR="00B501D5" w:rsidRPr="00B501D5" w:rsidTr="00514CA1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Pavir.Eb00149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3.79536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Homeodomain-like protein; MYB family transcription factor, putative, expressed</w:t>
            </w:r>
          </w:p>
        </w:tc>
      </w:tr>
      <w:tr w:rsidR="00B501D5" w:rsidRPr="00B501D5" w:rsidTr="00514CA1">
        <w:trPr>
          <w:trHeight w:val="30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Pavir.Da00466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3.78231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Integrase-type DNA-binding superfamily protein; AP2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Pavir.J39369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3.77828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C2H2 and C2HC zinc fingers superfamily protein; ZOS7-02 - C2H2 zinc finger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Pavir.Aa03015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3.76484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bZIP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transcription factor family protein;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Pavir.Ia01691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3.76264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TRAF-like family protein; MATH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Pavir.J11789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3.74738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36; MYB family transcription factor, putative, expressed</w:t>
            </w:r>
          </w:p>
        </w:tc>
      </w:tr>
      <w:tr w:rsidR="00B501D5" w:rsidRPr="00B501D5" w:rsidTr="00514CA1">
        <w:trPr>
          <w:trHeight w:val="34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Pavir.Fa00291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3.7394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BTB-POZ and MATH domain 1; MBTB32 - Bric-a-Brac,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Tramtrack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Broad Complex BTB domain with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Meprin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TRAF Homology MATH domain,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Pavir.Ga00752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3.72952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63; MYB family transcription factor, putative, expressed</w:t>
            </w:r>
          </w:p>
        </w:tc>
      </w:tr>
      <w:tr w:rsidR="00B501D5" w:rsidRPr="00B501D5" w:rsidTr="00514CA1">
        <w:trPr>
          <w:trHeight w:val="22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Pavir.Ia04330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3.72093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asic helix-loop-helix (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bHLH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DNA-binding family protein; 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bHLH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protein, putative, expressed</w:t>
            </w:r>
          </w:p>
        </w:tc>
      </w:tr>
      <w:tr w:rsidR="00B501D5" w:rsidRPr="00B501D5" w:rsidTr="00514CA1">
        <w:trPr>
          <w:trHeight w:val="22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Pavir.Ab02534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3.71768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Plant-specific transcription factor YABBY family protein; YABBY domain containing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Pavir.Eb01178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3.71458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61;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Pavir.Fb01879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3.69519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C2H2-type zinc finger family protein; ZOS8-10 - C2H2 zinc finger protein, </w:t>
            </w: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Pavir.Eb00614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3.69082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RING/FYVE/PHD zinc finger superfamily protein; protein binding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Pavir.J40848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3.67583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86599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61;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Pavir.Ab00366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3.67312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Transcriptional factor B3 family protein / auxin-responsive factor AUX/IAA-related; auxin response factor 5, putative, expressed</w:t>
            </w:r>
          </w:p>
        </w:tc>
      </w:tr>
      <w:tr w:rsidR="00B501D5" w:rsidRPr="00B501D5" w:rsidTr="00514CA1">
        <w:trPr>
          <w:trHeight w:val="25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Pavir.J02717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3.6729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AUX/IAA transcriptional regulator family protein; OsIAA14 - Auxin-responsive Aux/IAA gene family member,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Pavir.Da00929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3.6494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BES1/BZR1 homolog 4; BES1/BZR1 homolog protein, putative, expressed</w:t>
            </w:r>
          </w:p>
        </w:tc>
      </w:tr>
      <w:tr w:rsidR="00B501D5" w:rsidRPr="00B501D5" w:rsidTr="00514CA1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Pavir.J39049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3.62423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Arabidopsis NAC domain containing protein 87; no apical meristem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Pavir.J16404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3.61271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FAR1-related sequence 5; FAR1 family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Pavir.Fb00532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3.60923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 domain containing protein 1; no apical meristem protein, putative, expressed</w:t>
            </w:r>
          </w:p>
        </w:tc>
      </w:tr>
      <w:tr w:rsidR="00B501D5" w:rsidRPr="00B501D5" w:rsidTr="00514CA1">
        <w:trPr>
          <w:trHeight w:val="1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Pavir.Ia02208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3.60764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Integrase-type DNA-binding superfamily protein; AP2 domain containing protein, expressed</w:t>
            </w:r>
          </w:p>
        </w:tc>
      </w:tr>
      <w:tr w:rsidR="00B501D5" w:rsidRPr="00B501D5" w:rsidTr="00514CA1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Pavir.Ib00458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3.60637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16440B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asic helix-loop-helix (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bHLH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DNA-binding family protein; 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bHLH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Pavir.Ga01179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3.59251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16440B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15;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Pavir.Ia00330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3.58191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Homeodomain-like superfamily protein; MYB family transcription factor, putative, expressed</w:t>
            </w:r>
          </w:p>
        </w:tc>
      </w:tr>
      <w:tr w:rsidR="00B501D5" w:rsidRPr="00B501D5" w:rsidTr="00514CA1">
        <w:trPr>
          <w:trHeight w:val="19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Pavir.Ia03777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3.57756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XB3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ortholog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in Arabidopsis thaliana;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ankyrin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repeat family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Pavir.Ba00246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3.57664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Arabidopsis NAC domain containing protein 87; no apical meristem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Pavir.Cb01264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3.56022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SOS3-interacting protein 1; CAMK_KIN1/SNF1/Nim1_like.20 - CAMK includes calcium/calmodulin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B501D5" w:rsidRPr="00B501D5" w:rsidTr="00514CA1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Pavir.Eb02390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3.55837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LOB domain-containing protein 41; DUF260 domain containing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Pavir.J18000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3.53936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16440B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eta HLH protein 93; BHLH transcription factor, putative, expressed</w:t>
            </w:r>
          </w:p>
        </w:tc>
      </w:tr>
      <w:tr w:rsidR="00B501D5" w:rsidRPr="00B501D5" w:rsidTr="00514CA1">
        <w:trPr>
          <w:trHeight w:val="19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Pavir.J10483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3.53916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C2H2 and C2HC zinc fingers superfamily protein; ZOS1-03 - C2H2 zinc finger protein, expressed</w:t>
            </w:r>
          </w:p>
        </w:tc>
      </w:tr>
      <w:tr w:rsidR="00B501D5" w:rsidRPr="00B501D5" w:rsidTr="00514CA1">
        <w:trPr>
          <w:trHeight w:val="1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Pavir.Ba00224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3.53796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Basic-leucine zipper (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bZIP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transcription factor family protein;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bZIP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transcription factor domain containing protein, expressed</w:t>
            </w:r>
          </w:p>
        </w:tc>
      </w:tr>
      <w:tr w:rsidR="00B501D5" w:rsidRPr="00B501D5" w:rsidTr="00514CA1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Pavir.Ea04181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3.51901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Homeodomain-like superfamily protein;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Pavir.Ca00085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3.51472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WRKY DNA-binding protein 55; WRKY112,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Pavir.Ia01043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3.51101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16440B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rowth-regulating factor 1; growth regulating factor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Pavir.Fa00896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3.50084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16440B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ini zinc finger 2; ZF-HD protein 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dimerisation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region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Pavir.J03378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3.49369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 domain containing protein 17; no apical meristem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Pavir.Ia01690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3.47689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TRAF-like family protein; MATH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Pavir.J23197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3.47165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16440B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9; MYB family transcription factor, putative, expressed</w:t>
            </w:r>
          </w:p>
        </w:tc>
      </w:tr>
      <w:tr w:rsidR="00B501D5" w:rsidRPr="00B501D5" w:rsidTr="00514CA1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Pavir.J39096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3.46628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Mitochondrial transcription termination factor family protein;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mTERF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Pavir.Ea03972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3.44381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C2H2-like zinc finger protein; ZOS1-23 - C2H2 zinc finger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Pavir.J36282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3.4412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 domain containing protein 90; No apical meristem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Pavir.Ea00274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3.43599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WRKY DNA-binding protein 51; WRKY10,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Pavir.J03334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3.42556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WRKY family transcription factor; WRKY19,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Pavir.J40489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3.42001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igh mobility group B3; HMG1/2,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Pavir.Ba01071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3.3926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GRAS family transcription factor; SHR,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Pavir.Ba02533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3.39233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RING/FYVE/PHD zinc finger superfamily protein; expressed protein</w:t>
            </w:r>
          </w:p>
        </w:tc>
      </w:tr>
      <w:tr w:rsidR="00B501D5" w:rsidRPr="00B501D5" w:rsidTr="00514CA1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Pavir.J19599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3.38708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ini zinc finger 2; ZF-HD protein 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dimerisation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region containing protein, expressed</w:t>
            </w:r>
          </w:p>
        </w:tc>
      </w:tr>
      <w:tr w:rsidR="00B501D5" w:rsidRPr="00B501D5" w:rsidTr="00514CA1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Pavir.Bb00319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3.37853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uclear factor Y, subunit A10; nuclear transcription factor Y subunit, putative, expressed</w:t>
            </w:r>
          </w:p>
        </w:tc>
      </w:tr>
      <w:tr w:rsidR="00B501D5" w:rsidRPr="00B501D5" w:rsidTr="00514CA1">
        <w:trPr>
          <w:trHeight w:val="24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Pavir.J36433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3.36491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TEOSINTE BRANCHED 1,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cycloidea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PCF transcription factor 2; TCP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Pavir.Aa01011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3.36386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Homeodomain-like superfamily protein; MYB family transcription factor, putative, </w:t>
            </w: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Pavir.Bb02514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3.34744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asic leucine-zipper 58; 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bZIP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transcription factor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Pavir.J40260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3.34336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WRKY DNA-binding protein 13; WRKY102,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Pavir.J01728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3.34303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vate family protein 7; DUF623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Pavir.J12030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3.33472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WRKY DNA-binding protein 28; WRKY49,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Pavir.Ib00526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3.33311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elated to AP2 2; AP2 domain containing protein, expressed</w:t>
            </w:r>
          </w:p>
        </w:tc>
      </w:tr>
      <w:tr w:rsidR="00B501D5" w:rsidRPr="00B501D5" w:rsidTr="00514CA1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Pavir.J05807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3.32964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Transcriptional factor B3 family protein / auxin-responsive factor AUX/IAA-related; auxin response factor 14, putative, expressed</w:t>
            </w:r>
          </w:p>
        </w:tc>
      </w:tr>
      <w:tr w:rsidR="00B501D5" w:rsidRPr="00B501D5" w:rsidTr="00514CA1">
        <w:trPr>
          <w:trHeight w:val="9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Pavir.Bb03699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3.29902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ABA-responsive element binding protein 3;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bZIP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transcription factor domain containing protein, expressed</w:t>
            </w:r>
          </w:p>
        </w:tc>
      </w:tr>
      <w:tr w:rsidR="00B501D5" w:rsidRPr="00B501D5" w:rsidTr="00514CA1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Pavir.Ea02508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3.29695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BTB-POZ and MATH domain 1; MBTB11 - Bric-a-Brac,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Tramtrack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Broad Complex BTB domain with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Meprin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TRAF Homology MATH domain, expressed</w:t>
            </w:r>
          </w:p>
        </w:tc>
      </w:tr>
      <w:tr w:rsidR="00B501D5" w:rsidRPr="00B501D5" w:rsidTr="00514CA1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Pavir.Ca00467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3.29608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hytochrome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-associated protein 2; OsIAA17 - Auxin-responsive Aux/IAA gene family member, expressed</w:t>
            </w:r>
          </w:p>
        </w:tc>
      </w:tr>
      <w:tr w:rsidR="00B501D5" w:rsidRPr="00B501D5" w:rsidTr="00514CA1">
        <w:trPr>
          <w:trHeight w:val="19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Pavir.J19159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3.29534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Basic-leucine zipper (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bZIP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transcription factor family protein;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bZIP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Pavir.J07446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3.29463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4;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Pavir.J05543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3.29458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bZIP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transcription factor family protein;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Pavir.Ha00323</w:t>
            </w:r>
          </w:p>
        </w:tc>
        <w:tc>
          <w:tcPr>
            <w:tcW w:w="9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3.28397</w:t>
            </w:r>
          </w:p>
        </w:tc>
        <w:tc>
          <w:tcPr>
            <w:tcW w:w="709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inc-finger protein 10; ZOS7-01 - C2H2 zinc finger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Pavir.J36055</w:t>
            </w:r>
          </w:p>
        </w:tc>
        <w:tc>
          <w:tcPr>
            <w:tcW w:w="9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3.27455</w:t>
            </w:r>
          </w:p>
        </w:tc>
        <w:tc>
          <w:tcPr>
            <w:tcW w:w="709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Pavir.J22708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3.25986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WRKY DNA-binding protein 72; WRKY107,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Pavir.J05873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3.25786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eta-6 tubulin; tubulin/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FtsZ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containing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Pavir.Ba01556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3.24842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ARF GTPase-activating protein; ARF GTPase-activating domain-containing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Pavir.Fb02226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3.22836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PLATZ transcription factor family protein; zinc-binding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Pavir.Ib00527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3.22328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Integrase-type DNA-binding superfamily protein; AP2 domain containing protein, expressed</w:t>
            </w:r>
          </w:p>
        </w:tc>
      </w:tr>
      <w:tr w:rsidR="00B501D5" w:rsidRPr="00B501D5" w:rsidTr="00514CA1">
        <w:trPr>
          <w:trHeight w:val="11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Pavir.Ba01626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3.21994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asic helix-loop-helix (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bHLH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DNA-binding superfamily protein; BHLH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Pavir.Ba01665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3.21446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 domain containing protein 38; no apical meristem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Pavir.Bb02654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3.20679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42;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Pavir.Bb02594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3.20619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 finger protein 2; ZOS9-18 - C2H2 zinc finger protein, expressed</w:t>
            </w:r>
          </w:p>
        </w:tc>
      </w:tr>
      <w:tr w:rsidR="00B501D5" w:rsidRPr="00B501D5" w:rsidTr="00514CA1">
        <w:trPr>
          <w:trHeight w:val="1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Pavir.J23199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3.204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 domain containing protein 80; no apical meristem protein, putative, expressed</w:t>
            </w:r>
          </w:p>
        </w:tc>
      </w:tr>
      <w:tr w:rsidR="00B501D5" w:rsidRPr="00B501D5" w:rsidTr="00514CA1">
        <w:trPr>
          <w:trHeight w:val="1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Pavir.J33301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3.20054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RING/FYVE/PHD zinc finger superfamily protein; zinc finger, C3HC4 type,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Pavir.Eb00092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3.19127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ytokinin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response factor 2; AP2 domain containing protein, expressed</w:t>
            </w:r>
          </w:p>
        </w:tc>
      </w:tr>
      <w:tr w:rsidR="00B501D5" w:rsidRPr="00B501D5" w:rsidTr="00514CA1">
        <w:trPr>
          <w:trHeight w:val="11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Pavir.Eb00254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3.18795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36; 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DNA-binding domain containing protein, putative, expressed</w:t>
            </w:r>
          </w:p>
        </w:tc>
      </w:tr>
      <w:tr w:rsidR="00B501D5" w:rsidRPr="00B501D5" w:rsidTr="00514CA1">
        <w:trPr>
          <w:trHeight w:val="19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Pavir.Ea03729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3.18125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Dof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-type zinc finger DNA-binding family protein;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dof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zinc finger domain containing protein, putative, expressed</w:t>
            </w:r>
          </w:p>
        </w:tc>
      </w:tr>
      <w:tr w:rsidR="00B501D5" w:rsidRPr="00B501D5" w:rsidTr="00514CA1">
        <w:trPr>
          <w:trHeight w:val="37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Pavir.J19191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3.15744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86; 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DNA-binding domain containing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Pavir.Db00693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3.15716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r1; MYB transcription factor TaMYB1, putative, expressed</w:t>
            </w:r>
          </w:p>
        </w:tc>
      </w:tr>
      <w:tr w:rsidR="00B501D5" w:rsidRPr="00B501D5" w:rsidTr="00514CA1">
        <w:trPr>
          <w:trHeight w:val="22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Pavir.J17623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3.15318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Transcriptional factor B3 family protein / auxin-responsive factor AUX/IAA-related; auxin response factor 14,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Pavir.Ba00374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3.1479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SAP domain-containing protein; SAP domain containing protein, expressed</w:t>
            </w:r>
          </w:p>
        </w:tc>
      </w:tr>
      <w:tr w:rsidR="00B501D5" w:rsidRPr="00B501D5" w:rsidTr="00514CA1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Pavir.Eb01618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3.13938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eat shock transcription factor  C1; HSF-type DNA-binding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Pavir.Ea01062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3.11477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eta-6 tubulin; tubulin/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FtsZ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containing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Pavir.Db01743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3.11437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20; ODORANT1,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Pavir.Ea00964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3.11169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108; MYB family transcription factor, putative, expressed</w:t>
            </w:r>
          </w:p>
        </w:tc>
      </w:tr>
      <w:tr w:rsidR="00B501D5" w:rsidRPr="00B501D5" w:rsidTr="00514CA1">
        <w:trPr>
          <w:trHeight w:val="27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Pavir.Ib04170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3.10243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Lateral organ boundaries (LOB) domain family protein; DUF260 domain containing protein, putative, expressed</w:t>
            </w:r>
          </w:p>
        </w:tc>
      </w:tr>
      <w:tr w:rsidR="00B501D5" w:rsidRPr="00B501D5" w:rsidTr="00514CA1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Pavir.J26531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3.10206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 domain containing protein 42; no apical meristem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Pavir.Ca01558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3.09965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SOS3-interacting protein 1; CAMK_KIN1/SNF1/Nim1_like.20 - CAMK includes </w:t>
            </w: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calcium/calmodulin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Pavir.Ia01111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3.09766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Homeodomain-like superfamily protein; MYB family transcription factor, putative, expressed</w:t>
            </w:r>
          </w:p>
        </w:tc>
      </w:tr>
      <w:tr w:rsidR="00B501D5" w:rsidRPr="00B501D5" w:rsidTr="00514CA1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Pavir.J00079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3.08762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uclear factor Y, subunit C11; histone-like transcription factor and archaeal histone, putative, expressed</w:t>
            </w:r>
          </w:p>
        </w:tc>
      </w:tr>
      <w:tr w:rsidR="00B501D5" w:rsidRPr="00B501D5" w:rsidTr="00514CA1">
        <w:trPr>
          <w:trHeight w:val="22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Pavir.Ea02962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3.05786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eat shock transcription factor  C1; HSF-type DNA-binding domain containing protein, expressed</w:t>
            </w:r>
          </w:p>
        </w:tc>
      </w:tr>
      <w:tr w:rsidR="00B501D5" w:rsidRPr="00B501D5" w:rsidTr="00514CA1">
        <w:trPr>
          <w:trHeight w:val="11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Pavir.Ea03193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3.05069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bZIP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transcription factor family protein; transcription factor, putative, expressed</w:t>
            </w:r>
          </w:p>
        </w:tc>
      </w:tr>
      <w:tr w:rsidR="00B501D5" w:rsidRPr="00B501D5" w:rsidTr="00514CA1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Pavir.Bb03208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3.05055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Brassinosteroid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signalling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positive regulator (BZR1) family protein; BES1/BZR1 homolog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Pavir.Ia02979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3.04355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GRAS family transcription factor; SHORT-ROOT,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Pavir.Ba00442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3.03844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uclear factor Y, subunit A3; nuclear transcription factor Y subunit,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Pavir.Fa00850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3.03777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20;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Pavir.Hb01807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3.03182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bZIP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transcription factor family protein; transcription factor, putative, expressed</w:t>
            </w:r>
          </w:p>
        </w:tc>
      </w:tr>
      <w:tr w:rsidR="00B501D5" w:rsidRPr="00B501D5" w:rsidTr="00514CA1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Pavir.J32718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3.02252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Transcriptional factor B3 family protein / auxin-responsive factor AUX/IAA-related; auxin response factor 5,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Pavir.J27104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3.02191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403991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carecrow-like 3; GRAS family transcription factor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Pavir.Eb02324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3.01503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Integrase-type DNA-binding superfamily protein; AP2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Pavir.Gb02382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3.01253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WRKY family transcription factor; WRKY46, expressed</w:t>
            </w:r>
          </w:p>
        </w:tc>
      </w:tr>
      <w:tr w:rsidR="00B501D5" w:rsidRPr="00B501D5" w:rsidTr="00514CA1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Pavir.Ea00414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3.00219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Integrase-type DNA-binding superfamily protein; AP2 domain containing protein, expressed</w:t>
            </w:r>
          </w:p>
        </w:tc>
      </w:tr>
      <w:tr w:rsidR="00B501D5" w:rsidRPr="00B501D5" w:rsidTr="00514CA1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Pavir.Ha00781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-3.00481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 domain containing protein 47; No apical meristem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Pavir.Aa01709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-3.0109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ZOS2-09 - C2H2 zinc finger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Pavir.J24672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-3.01425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Basic-leucine zipper (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bZIP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transcription factor family protein;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bZIP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transcription factor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Pavir.J12413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-3.03364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Plant regulator RWP-RK family protein; NIN,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Pavir.Hb00732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-3.0367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CA12E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60;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Pavir.Db01602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-3.05094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CA12E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ultiprotein bridging factor 1C; endothelial differentiation-related factor 1,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Pavir.J25613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-3.0965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Disease resistance protein (CC-NBS-LRR class) family; stripe rust resistance protein Yr10,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Pavir.Ia04505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-3.09752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CBL-interacting protein kinase 9; CAMK_KIN1/SNF1/Nim1_like.15 - CAMK includes calcium/calmodulin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B501D5" w:rsidRPr="00B501D5" w:rsidTr="00514CA1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Pavir.Ea04142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-3.10483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CA12E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elomeric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repeat binding protein 1;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Pavir.Ia03213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-3.12324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CA12E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uclear factor Y, subunit B3; histone-like transcription factor and archaeal histone,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Pavir.Aa00685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-3.13535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Rubisco methyltransferase family protein; SET domain-containing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Pavir.Ea03575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-3.16862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BTB and TAZ domain protein 3; BTBZ1 - Bric-a-Brac,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Tramtrack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and Broad Complex BTB domain with TAZ zinc finger and Calmodulin-binding domains, expressed</w:t>
            </w:r>
          </w:p>
        </w:tc>
      </w:tr>
      <w:tr w:rsidR="00B501D5" w:rsidRPr="00B501D5" w:rsidTr="00514CA1">
        <w:trPr>
          <w:trHeight w:val="19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Pavir.Da00760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-3.17702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GATA type zinc finger transcription factor family protein; GATA zinc finger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Pavir.Ib01803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-3.18115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CA12E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nc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finger protein 2; ZOS9-11 - C2H2 zinc finger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Pavir.Da01536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-3.24196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Far-red impaired responsive (FAR1) family protein; expressed protein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Pavir.Da02163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-3.24857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WRKY family transcription factor; WRKY113,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Pavir.Bb03389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-3.25519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SAP domain-containing protein; SAP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Pavir.Db01897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-3.26177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RAD-like 1;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Pavir.Eb02679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-3.26789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RAD-like 1;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Pavir.Ia01199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-3.27095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AP2/B3-like transcriptional factor family protein; B3 DNA binding domain containing protein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Pavir.J18467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-3.27424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VERDANDI; B3 DNA binding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Pavir.Ib00525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-3.28342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CA12E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elated to AP2 12; AP2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Pavir.Ab00856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-3.30451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Basic-leucine zipper (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bZIP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transcription factor family protein;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bZIP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transcription factor domain containing protein, expressed</w:t>
            </w:r>
          </w:p>
        </w:tc>
      </w:tr>
      <w:tr w:rsidR="00B501D5" w:rsidRPr="00B501D5" w:rsidTr="00514CA1">
        <w:trPr>
          <w:trHeight w:val="22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Pavir.J07102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-3.30585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Mitochondrial transcription termination factor family protein;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mTERF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Pavir.Ia03786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-3.32459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CA12E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111;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Pavir.Ca01033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-3.32995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CA12E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igh mobility group; SSRP1-like FACT complex subunit,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Pavir.Ea01032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-3.36232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CBL-interacting protein kinase 1; CAMK_KIN1/SNF1/Nim1_like.9 - CAMK includes calcium/calmodulin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Pavir.Ia03096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-3.38028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CA12E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 finger protein 2; ZOS9-11 - C2H2 zinc finger protein, expressed</w:t>
            </w:r>
          </w:p>
        </w:tc>
      </w:tr>
      <w:tr w:rsidR="00B501D5" w:rsidRPr="00B501D5" w:rsidTr="00514CA1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Pavir.Ia03258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-3.38461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C2H2 and C2HC zinc fingers superfamily protein; ZOS9-11 - C2H2 zinc finger protein, expressed</w:t>
            </w:r>
          </w:p>
        </w:tc>
      </w:tr>
      <w:tr w:rsidR="00B501D5" w:rsidRPr="00B501D5" w:rsidTr="00514CA1">
        <w:trPr>
          <w:trHeight w:val="31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Pavir.J20023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-3.40894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SMAD/FHA domain-containing protein; FHA domain containing protein, putative, expressed</w:t>
            </w:r>
          </w:p>
        </w:tc>
      </w:tr>
      <w:tr w:rsidR="00B501D5" w:rsidRPr="00B501D5" w:rsidTr="00514CA1">
        <w:trPr>
          <w:trHeight w:val="20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Pavir.J01689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-3.47848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BTB and TAZ domain protein 3; BTBZ1 - Bric-a-Brac,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Tramtrack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and Broad Complex BTB domain with TAZ zinc finger and Calmodulin-binding domains,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Pavir.J02276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-3.49729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 domain containing protein 90; no apical meristem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Pavir.Ib02920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-3.54279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CA12E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elated to AP2 4; ethylene-responsive transcription factor, putative, expressed</w:t>
            </w:r>
          </w:p>
        </w:tc>
      </w:tr>
      <w:tr w:rsidR="00B501D5" w:rsidRPr="00B501D5" w:rsidTr="00514CA1">
        <w:trPr>
          <w:trHeight w:val="1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Pavir.Hb00869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-3.54665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 domain containing protein 47; No apical meristem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Pavir.J38980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-3.59623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of unknown function (DUF607); E2F-related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Pavir.J34811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-3.60632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Transcription factor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jumonji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jmjC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domain-containing protein;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jmjC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containing protein, expressed</w:t>
            </w:r>
          </w:p>
        </w:tc>
      </w:tr>
      <w:tr w:rsidR="00B501D5" w:rsidRPr="00B501D5" w:rsidTr="00514CA1">
        <w:trPr>
          <w:trHeight w:val="11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Pavir.J17924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-3.61089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Mitochondrial transcription termination factor family protein;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mTERF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Pavir.J15257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-3.65662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SNF7 family protein; SNF7 domain containing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Pavir.Ib01924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-3.6602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CA12E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uclear factor Y, subunit B3; histone-like transcription factor and archaeal histone,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Pavir.Bb02238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-3.66866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CA12E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 finger protein 2; ZOS9-10 - C2H2 zinc finger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Pavir.Ia02495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-3.6841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CA12E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elated to AP2 4; ethylene-responsive transcription factor, putative, expressed</w:t>
            </w:r>
          </w:p>
        </w:tc>
      </w:tr>
      <w:tr w:rsidR="00B501D5" w:rsidRPr="00B501D5" w:rsidTr="00514CA1">
        <w:trPr>
          <w:trHeight w:val="30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Pavir.J21984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-3.75041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Basic-leucine zipper (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bZIP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transcription factor family protein; E2F-related protein, putative, expressed</w:t>
            </w:r>
          </w:p>
        </w:tc>
      </w:tr>
      <w:tr w:rsidR="00B501D5" w:rsidRPr="00B501D5" w:rsidTr="00514CA1">
        <w:trPr>
          <w:trHeight w:val="11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Pavir.Db00028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-3.78321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 domain containing protein 36; no apical meristem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Pavir.J10894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-3.79526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CA12E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60; MYB family transcription factor, putative, expressed</w:t>
            </w:r>
          </w:p>
        </w:tc>
      </w:tr>
      <w:tr w:rsidR="00B501D5" w:rsidRPr="00B501D5" w:rsidTr="00514CA1">
        <w:trPr>
          <w:trHeight w:val="24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Pavir.J16587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-3.81598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LOB domain-containing protein 37; DUF260 domain containing protein, putative, expressed</w:t>
            </w:r>
          </w:p>
        </w:tc>
      </w:tr>
      <w:tr w:rsidR="00B501D5" w:rsidRPr="00B501D5" w:rsidTr="00514CA1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Pavir.Ga00104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-3.83422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SNF2 domain-containing protein / helicase domain-containing protein / zinc finger protein-related; expressed protein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Pavir.Ib03017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-3.84724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 domain containing protein 32; no apical meristem protein, putative, expressed</w:t>
            </w:r>
          </w:p>
        </w:tc>
      </w:tr>
      <w:tr w:rsidR="00B501D5" w:rsidRPr="00B501D5" w:rsidTr="00514CA1">
        <w:trPr>
          <w:trHeight w:val="20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Pavir.J16741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-3.86193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CA12E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omeobox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31; ZF-HD protein 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dimerisation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region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Pavir.J19009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-3.8985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AP2/B3-like transcriptional factor family protein; B3 DNA binding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Pavir.J29604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-3.9506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Rubisco methyltransferase family protein; SET domain-containing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Pavir.Cb02041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-4.0719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RING/FYVE/PHD zinc finger superfamily protein; expressed protein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Pavir.J24408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-4.07716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FHA domain containing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Pavir.Cb00750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-4.0998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Disease resistance protein (CC-NBS-LRR class) family; expressed protein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Pavir.J18932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-4.10103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Acyl-CoA N-acyltransferases (NAT) superfamily protein; acetyltransferase, GNAT family,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Pavir.J09678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-4.13556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FAR1-related sequence 4; FAR1 family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Pavir.Hb01808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-4.20254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NAC domain containing protein 61; no apical meristem protein, putative, expressed</w:t>
            </w:r>
          </w:p>
        </w:tc>
      </w:tr>
      <w:tr w:rsidR="00B501D5" w:rsidRPr="00B501D5" w:rsidTr="00514CA1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Pavir.Eb00995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-4.22795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BED zinc finger ;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hAT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dimerisation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domain; ZOS9-05 - C2H2 zinc finger protein, expressed</w:t>
            </w:r>
          </w:p>
        </w:tc>
      </w:tr>
      <w:tr w:rsidR="00B501D5" w:rsidRPr="00B501D5" w:rsidTr="00514CA1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Pavir.J00335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-4.23895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FRS (FAR1 Related Sequences) transcription factor family; SWIM zinc finger family protein, putative, expressed</w:t>
            </w:r>
          </w:p>
        </w:tc>
      </w:tr>
      <w:tr w:rsidR="00B501D5" w:rsidRPr="00B501D5" w:rsidTr="00514CA1">
        <w:trPr>
          <w:trHeight w:val="20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Pavir.Ha01884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-4.27393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CBL-interacting protein kinase 3; CAMK_KIN1/SNF1/Nim1_like.37 - CAMK </w:t>
            </w: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includes calcium/calmodulin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Pavir.Da00549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-4.34085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Basic-leucine zipper (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bZIP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transcription factor family protein;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bZIP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transcription factor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Pavir.Ga02445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-4.5112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AP2/B3-like transcriptional factor family protein; B3 DNA binding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Pavir.Ga01717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-4.52124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GRAS family transcription factor; SCARECROW, putative, expressed</w:t>
            </w:r>
          </w:p>
        </w:tc>
      </w:tr>
      <w:tr w:rsidR="00B501D5" w:rsidRPr="00B501D5" w:rsidTr="00514CA1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Pavir.Ca00340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-4.55495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CA12E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omeobox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21; ZF-HD protein 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dimerisation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region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Pavir.J37837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-4.57371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WRKY DNA-binding protein 57; WRKY3,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Pavir.Fa01616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-4.58788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Disease resistance protein (CC-NBS-LRR class) family; NBS-LRR type disease resistance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Pavir.J36164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-4.62238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CA12E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 finger protein 2; ZOS9-12 - C2H2 zinc finger protein, expressed</w:t>
            </w:r>
          </w:p>
        </w:tc>
      </w:tr>
      <w:tr w:rsidR="00B501D5" w:rsidRPr="00B501D5" w:rsidTr="00514CA1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Pavir.Ia01299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-4.64532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LOB domain-containing protein 37; DUF260 domain containing protein,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Pavir.Db01250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-4.65699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GATA type zinc finger transcription factor family protein; GATA zinc finger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Pavir.Bb02239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-4.92765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CA12E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 finger protein 2; ZOS9-12 - C2H2 zinc finger protein, expressed</w:t>
            </w:r>
          </w:p>
        </w:tc>
      </w:tr>
      <w:tr w:rsidR="00B501D5" w:rsidRPr="00B501D5" w:rsidTr="00514CA1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Pavir.Ea02402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-5.01494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SMAD/FHA domain-containing protein; FHA domain containing protein, putative, expressed</w:t>
            </w:r>
          </w:p>
        </w:tc>
      </w:tr>
      <w:tr w:rsidR="00B501D5" w:rsidRPr="00B501D5" w:rsidTr="00514CA1">
        <w:trPr>
          <w:trHeight w:val="11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Pavir.Ba02999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-5.47064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Integrase-type DNA-binding superfamily protein; AP2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Pavir.Hb01240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-5.71164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CA12E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utative endonuclease or </w:t>
            </w:r>
            <w:proofErr w:type="spellStart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glycosyl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hydrolase with C2H2-type zinc finger domain; ZOS9-06 - C2H2 zinc finger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Pavir.Db01231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-5.93954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Basic-leucine zipper (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bZIP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transcription factor family protein; </w:t>
            </w:r>
            <w:proofErr w:type="spellStart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bZIP</w:t>
            </w:r>
            <w:proofErr w:type="spellEnd"/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transcription factor domain containing protein,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Pavir.Ib01420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-6.95906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01D5" w:rsidRPr="00B501D5" w:rsidRDefault="00CA12E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yb</w:t>
            </w:r>
            <w:proofErr w:type="spellEnd"/>
            <w:r w:rsidR="00B501D5"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protein 12; MYB family transcription factor, putative, expressed</w:t>
            </w:r>
          </w:p>
        </w:tc>
      </w:tr>
      <w:tr w:rsidR="00B501D5" w:rsidRPr="00B501D5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Pavir.J24912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501D5" w:rsidRPr="00B501D5" w:rsidRDefault="00B501D5" w:rsidP="00B5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-7.05979</w:t>
            </w:r>
          </w:p>
        </w:tc>
        <w:tc>
          <w:tcPr>
            <w:tcW w:w="7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501D5" w:rsidRPr="00B501D5" w:rsidRDefault="00B501D5" w:rsidP="00B501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0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LIM domain-containing protein; LIM domain-containing protein, putative, expressed</w:t>
            </w:r>
          </w:p>
        </w:tc>
      </w:tr>
    </w:tbl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E71" w:rsidRDefault="00035E7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E71" w:rsidRDefault="00035E7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E71" w:rsidRDefault="00035E7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E71" w:rsidRDefault="00035E7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E71" w:rsidRDefault="00035E7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E71" w:rsidRDefault="00035E7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E71" w:rsidRDefault="00035E7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E71" w:rsidRDefault="00035E7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E71" w:rsidRDefault="00035E7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E71" w:rsidRDefault="00035E7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E71" w:rsidRDefault="00035E7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E71" w:rsidRDefault="00035E7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E71" w:rsidRDefault="00035E7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E71" w:rsidRDefault="00035E7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E71" w:rsidRDefault="00035E7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E71" w:rsidRDefault="00035E7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E71" w:rsidRDefault="00035E7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E71" w:rsidRDefault="00035E7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E71" w:rsidRDefault="00035E7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E71" w:rsidRDefault="00035E7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E71" w:rsidRDefault="00035E7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E71" w:rsidRDefault="00035E7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B87B5B" w:rsidP="008C405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825EC">
        <w:rPr>
          <w:rFonts w:ascii="Times New Roman" w:hAnsi="Times New Roman" w:cs="Times New Roman"/>
          <w:b/>
          <w:sz w:val="24"/>
          <w:szCs w:val="24"/>
        </w:rPr>
        <w:t>Supplementary Table 5</w:t>
      </w:r>
      <w:r w:rsidR="008C405E" w:rsidRPr="000825E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46B62" w:rsidRPr="000825EC">
        <w:rPr>
          <w:rFonts w:ascii="Times New Roman" w:hAnsi="Times New Roman" w:cs="Times New Roman"/>
          <w:b/>
          <w:sz w:val="24"/>
          <w:szCs w:val="24"/>
        </w:rPr>
        <w:t>List of drought-responsive genes identified in VS16 compared to AP13</w:t>
      </w:r>
    </w:p>
    <w:p w:rsidR="0058576C" w:rsidRPr="000825EC" w:rsidRDefault="0058576C" w:rsidP="008C405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75" w:type="dxa"/>
        <w:tblInd w:w="93" w:type="dxa"/>
        <w:tblLook w:val="04A0" w:firstRow="1" w:lastRow="0" w:firstColumn="1" w:lastColumn="0" w:noHBand="0" w:noVBand="1"/>
      </w:tblPr>
      <w:tblGrid>
        <w:gridCol w:w="1433"/>
        <w:gridCol w:w="1017"/>
        <w:gridCol w:w="6925"/>
      </w:tblGrid>
      <w:tr w:rsidR="00B87B5B" w:rsidRPr="00B87B5B" w:rsidTr="00514CA1">
        <w:trPr>
          <w:trHeight w:val="170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7B5B" w:rsidRPr="00B87B5B" w:rsidRDefault="00B87B5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 ID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7B5B" w:rsidRPr="00B87B5B" w:rsidRDefault="00B87B5B" w:rsidP="00B87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Log2FC</w:t>
            </w:r>
          </w:p>
        </w:tc>
        <w:tc>
          <w:tcPr>
            <w:tcW w:w="6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87B5B" w:rsidRPr="00B87B5B" w:rsidRDefault="00B87B5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Description</w:t>
            </w:r>
          </w:p>
        </w:tc>
      </w:tr>
      <w:tr w:rsidR="00CB75AB" w:rsidRPr="00B87B5B" w:rsidTr="00514CA1">
        <w:trPr>
          <w:trHeight w:val="80"/>
        </w:trPr>
        <w:tc>
          <w:tcPr>
            <w:tcW w:w="143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Pavir.Ea00003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7.97093</w:t>
            </w:r>
          </w:p>
        </w:tc>
        <w:tc>
          <w:tcPr>
            <w:tcW w:w="692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onoplast intrinsic protein 4;1; aquaporin protein, putative, expressed</w:t>
            </w:r>
          </w:p>
        </w:tc>
      </w:tr>
      <w:tr w:rsidR="00CB75AB" w:rsidRPr="00B87B5B" w:rsidTr="00514CA1">
        <w:trPr>
          <w:trHeight w:val="80"/>
        </w:trPr>
        <w:tc>
          <w:tcPr>
            <w:tcW w:w="143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Pavir.Cb01832</w:t>
            </w:r>
          </w:p>
        </w:tc>
        <w:tc>
          <w:tcPr>
            <w:tcW w:w="10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6.85293</w:t>
            </w:r>
          </w:p>
        </w:tc>
        <w:tc>
          <w:tcPr>
            <w:tcW w:w="692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onoplast intrinsic protein 4;1; aquaporin protein, putative, expressed</w:t>
            </w:r>
          </w:p>
        </w:tc>
      </w:tr>
      <w:tr w:rsidR="00CB75AB" w:rsidRPr="00B87B5B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Pavir.Ca00461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6.57124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onoplast intrinsic protein 4;1; aquaporin protein, putative, expressed</w:t>
            </w:r>
          </w:p>
        </w:tc>
      </w:tr>
      <w:tr w:rsidR="00CB75AB" w:rsidRPr="00B87B5B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Pavir.Aa02820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5.95073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NOD26-like intrinsic protein 4;2; aquaporin protein, putative, expressed</w:t>
            </w:r>
          </w:p>
        </w:tc>
      </w:tr>
      <w:tr w:rsidR="00CB75AB" w:rsidRPr="00B87B5B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Pavir.Ab01231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5.57162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NOD26-like intrinsic protein 1;2; aquaporin protein, putative, expressed</w:t>
            </w:r>
          </w:p>
        </w:tc>
      </w:tr>
      <w:tr w:rsidR="00CB75AB" w:rsidRPr="00B87B5B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Pavir.J09715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5.01203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NOD26-like intrinsic protein 1;2; aquaporin protein, putative, expressed</w:t>
            </w:r>
          </w:p>
        </w:tc>
      </w:tr>
      <w:tr w:rsidR="00CB75AB" w:rsidRPr="00B87B5B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Pavir.Ia02110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4.89046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NOD26-like intrinsic protein 5;1; aquaporin protein, putative, expressed</w:t>
            </w:r>
          </w:p>
        </w:tc>
      </w:tr>
      <w:tr w:rsidR="00CB75AB" w:rsidRPr="00B87B5B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Pavir.Aa00868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3.44236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lasma membrane intrinsic protein 1;5; aquaporin protein, putative, expressed</w:t>
            </w:r>
          </w:p>
        </w:tc>
      </w:tr>
      <w:tr w:rsidR="00CB75AB" w:rsidRPr="00B87B5B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Pavir.J37677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3.09067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lasma membrane intrinsic protein 1;5; aquaporin protein, putative, expressed</w:t>
            </w:r>
          </w:p>
        </w:tc>
      </w:tr>
      <w:tr w:rsidR="00CB75AB" w:rsidRPr="00B87B5B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Pavir.Ia01421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3.08766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NOD26-like intrinsic protein 5;1; aquaporin protein, putative, expressed</w:t>
            </w:r>
          </w:p>
        </w:tc>
      </w:tr>
      <w:tr w:rsidR="00CB75AB" w:rsidRPr="00B87B5B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Pavir.Db01217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3.067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delta tonoplast integral protein; aquaporin protein, putative, expressed</w:t>
            </w:r>
          </w:p>
        </w:tc>
      </w:tr>
      <w:tr w:rsidR="00CB75AB" w:rsidRPr="00B87B5B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Pavir.Ba02483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3.02598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lasma membrane intrinsic protein 2; aquaporin protein, putative, expressed</w:t>
            </w:r>
          </w:p>
        </w:tc>
      </w:tr>
      <w:tr w:rsidR="00CB75AB" w:rsidRPr="00B87B5B" w:rsidTr="00514CA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Pavir.Bb01841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-5.23059</w:t>
            </w:r>
          </w:p>
        </w:tc>
        <w:tc>
          <w:tcPr>
            <w:tcW w:w="6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lasma membrane intrinsic protein 2; aquaporin protein, putative, expressed</w:t>
            </w:r>
          </w:p>
        </w:tc>
      </w:tr>
      <w:tr w:rsidR="00CB75AB" w:rsidRPr="00B87B5B" w:rsidTr="00514CA1">
        <w:trPr>
          <w:trHeight w:val="60"/>
        </w:trPr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Pavir.Ba01199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-5.25504</w:t>
            </w:r>
          </w:p>
        </w:tc>
        <w:tc>
          <w:tcPr>
            <w:tcW w:w="6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75AB" w:rsidRPr="00B87B5B" w:rsidRDefault="00CB75AB" w:rsidP="00B87B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B87B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lasma membrane intrinsic protein 3; aquaporin protein, putative, expressed</w:t>
            </w:r>
          </w:p>
        </w:tc>
      </w:tr>
    </w:tbl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CA1" w:rsidRDefault="00514CA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CA1" w:rsidRDefault="00514CA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CA1" w:rsidRDefault="00514CA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CA1" w:rsidRDefault="00514CA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CA1" w:rsidRDefault="00514CA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CA1" w:rsidRDefault="00514CA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CA1" w:rsidRDefault="00514CA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CA1" w:rsidRDefault="00514CA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CA1" w:rsidRDefault="00514CA1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6C8E" w:rsidRDefault="00ED6C8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52A3" w:rsidRDefault="00ED6C8E" w:rsidP="009D52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46B62">
        <w:rPr>
          <w:rFonts w:ascii="Times New Roman" w:hAnsi="Times New Roman" w:cs="Times New Roman"/>
          <w:b/>
          <w:sz w:val="24"/>
          <w:szCs w:val="24"/>
        </w:rPr>
        <w:t>Supplementary Table 6</w:t>
      </w:r>
      <w:r w:rsidR="008C405E" w:rsidRPr="00946B6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D52A3" w:rsidRPr="00946B62">
        <w:rPr>
          <w:rFonts w:ascii="Times New Roman" w:hAnsi="Times New Roman" w:cs="Times New Roman"/>
          <w:b/>
          <w:sz w:val="24"/>
          <w:szCs w:val="24"/>
        </w:rPr>
        <w:t>List of heat-responsive genes identified in VS16 compared to AP13</w:t>
      </w:r>
    </w:p>
    <w:p w:rsidR="002D66BC" w:rsidRPr="00946B62" w:rsidRDefault="002D66BC" w:rsidP="009D52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65" w:type="dxa"/>
        <w:tblInd w:w="93" w:type="dxa"/>
        <w:tblLook w:val="04A0" w:firstRow="1" w:lastRow="0" w:firstColumn="1" w:lastColumn="0" w:noHBand="0" w:noVBand="1"/>
      </w:tblPr>
      <w:tblGrid>
        <w:gridCol w:w="1433"/>
        <w:gridCol w:w="1017"/>
        <w:gridCol w:w="7015"/>
      </w:tblGrid>
      <w:tr w:rsidR="00D423CA" w:rsidRPr="00D423CA" w:rsidTr="00D423CA">
        <w:trPr>
          <w:trHeight w:val="160"/>
        </w:trPr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 ID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Log2FC</w:t>
            </w:r>
          </w:p>
        </w:tc>
        <w:tc>
          <w:tcPr>
            <w:tcW w:w="70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Description</w:t>
            </w:r>
          </w:p>
        </w:tc>
      </w:tr>
      <w:tr w:rsidR="00D423CA" w:rsidRPr="00D423CA" w:rsidTr="00D423CA">
        <w:trPr>
          <w:trHeight w:val="31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Pavir.Ib01427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5.5287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protein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with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tetratricopeptide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repeat; DNAJ heat shock N-terminal domain-containing protein, putative, expressed</w:t>
            </w:r>
          </w:p>
        </w:tc>
      </w:tr>
      <w:tr w:rsidR="00D423CA" w:rsidRPr="00D423CA" w:rsidTr="00D423CA">
        <w:trPr>
          <w:trHeight w:val="11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Pavir.J24721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5.48338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cognate protein 70-1;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DnaK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protein, putative, expressed</w:t>
            </w:r>
          </w:p>
        </w:tc>
      </w:tr>
      <w:tr w:rsidR="00D423CA" w:rsidRPr="00D423CA" w:rsidTr="00D423CA">
        <w:trPr>
          <w:trHeight w:val="25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Pavir.J41002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4.43179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DNAJ heat shock family protein;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containing protein, expressed</w:t>
            </w:r>
          </w:p>
        </w:tc>
      </w:tr>
      <w:tr w:rsidR="00D423CA" w:rsidRPr="00D423CA" w:rsidTr="00D423CA">
        <w:trPr>
          <w:trHeight w:val="36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Pavir.J40688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4.16865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DNAJ heat shock N-terminal domain-containing protein;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dehydrin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protein, expressed</w:t>
            </w:r>
          </w:p>
        </w:tc>
      </w:tr>
      <w:tr w:rsidR="00D423CA" w:rsidRPr="00D423CA" w:rsidTr="00D423CA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Pavir.Bb00967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4.03172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DNAJ heat shock N-terminal domain-containing protein;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containing protein, expressed</w:t>
            </w:r>
          </w:p>
        </w:tc>
      </w:tr>
      <w:tr w:rsidR="00D423CA" w:rsidRPr="00D423CA" w:rsidTr="00D423CA">
        <w:trPr>
          <w:trHeight w:val="24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Pavir.Ia03540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3.92154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Tetratricopeptide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repeat (TPR)-like superfamily protein; DNAJ heat shock N-terminal domain-containing protein, putative, expressed</w:t>
            </w:r>
          </w:p>
        </w:tc>
      </w:tr>
      <w:tr w:rsidR="00D423CA" w:rsidRPr="00D423CA" w:rsidTr="00D423CA">
        <w:trPr>
          <w:trHeight w:val="33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Pavir.Ab01923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3.62978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DNAJ heat shock N-terminal domain-containing protein; chaperone protein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10, putative, expressed</w:t>
            </w:r>
          </w:p>
        </w:tc>
      </w:tr>
      <w:tr w:rsidR="00D423CA" w:rsidRPr="00D423CA" w:rsidTr="00D423CA">
        <w:trPr>
          <w:trHeight w:val="31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Pavir.J23559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3.13939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protein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with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tetratricopeptide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repeat; DNAJ heat shock N-terminal domain-containing protein, putative, expressed</w:t>
            </w:r>
          </w:p>
        </w:tc>
      </w:tr>
      <w:tr w:rsidR="00D423CA" w:rsidRPr="00D423CA" w:rsidTr="00D423CA">
        <w:trPr>
          <w:trHeight w:val="38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Pavir.Ab02498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-3.00292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Chaperone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-domain superfamily protein; heat shock protein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D423CA" w:rsidRPr="00D423CA" w:rsidTr="00D423CA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Pavir.Db00557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-3.02951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Chaperone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-domain superfamily protein; heat shock protein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D423CA" w:rsidRPr="00D423CA" w:rsidTr="00D423CA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Pavir.J02667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-3.03513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Chaperone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-domain superfamily protein; heat shock protein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D423CA" w:rsidRPr="00D423CA" w:rsidTr="00D423CA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Pavir.Aa02120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-3.04971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Chaperone protein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-related; drought-induced protein 1, putative, expressed</w:t>
            </w:r>
          </w:p>
        </w:tc>
      </w:tr>
      <w:tr w:rsidR="00D423CA" w:rsidRPr="00D423CA" w:rsidTr="00D423CA">
        <w:trPr>
          <w:trHeight w:val="40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Pavir.J11181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-3.16628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/Hsp40 cysteine-rich domain superfamily protein; tsi1-interacting protein TSIP1, putative, expressed</w:t>
            </w:r>
          </w:p>
        </w:tc>
      </w:tr>
      <w:tr w:rsidR="00D423CA" w:rsidRPr="00D423CA" w:rsidTr="00D423CA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Pavir.J34808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-3.18139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protein 70;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DnaK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protein, putative, expressed</w:t>
            </w:r>
          </w:p>
        </w:tc>
      </w:tr>
      <w:tr w:rsidR="00D423CA" w:rsidRPr="00D423CA" w:rsidTr="00D423CA">
        <w:trPr>
          <w:trHeight w:val="9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Pavir.J01685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-3.30285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Chloroplast heat shock protein 70-1;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DnaK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protein, putative, expressed</w:t>
            </w:r>
          </w:p>
        </w:tc>
      </w:tr>
      <w:tr w:rsidR="00D423CA" w:rsidRPr="00D423CA" w:rsidTr="00D423CA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Pavir.J11930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-3.36232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Chaperone protein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-related; drought-induced protein 1, putative, expressed</w:t>
            </w:r>
          </w:p>
        </w:tc>
      </w:tr>
      <w:tr w:rsidR="00D423CA" w:rsidRPr="00D423CA" w:rsidTr="00D423CA">
        <w:trPr>
          <w:trHeight w:val="33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Pavir.J08596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-3.51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Chaperone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-domain superfamily protein; heat shock protein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D423CA" w:rsidRPr="00D423CA" w:rsidTr="00D423CA">
        <w:trPr>
          <w:trHeight w:val="1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Pavir.Fa00703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-3.51631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/Hsp40 cysteine-rich domain superfamily protein; expressed protein</w:t>
            </w:r>
          </w:p>
        </w:tc>
      </w:tr>
      <w:tr w:rsidR="00D423CA" w:rsidRPr="00D423CA" w:rsidTr="00D423CA">
        <w:trPr>
          <w:trHeight w:val="38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Pavir.Eb03020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-3.56244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DNAJ heat shock N-terminal domain-containing protein; heat shock protein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D423CA" w:rsidRPr="00D423CA" w:rsidTr="00D423CA">
        <w:trPr>
          <w:trHeight w:val="24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Pavir.Ha01274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-3.60451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Chaperone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-domain superfamily protein; heat shock protein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D423CA" w:rsidRPr="00D423CA" w:rsidTr="00D423CA">
        <w:trPr>
          <w:trHeight w:val="36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Pavir.Ea02970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-3.64637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DNAJ heat shock N-terminal domain-containing protein; heat shock protein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D423CA" w:rsidRPr="00D423CA" w:rsidTr="00D423CA">
        <w:trPr>
          <w:trHeight w:val="20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Pavir.J12343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-3.65432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protein 70;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DnaK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protein, putative, expressed</w:t>
            </w:r>
          </w:p>
        </w:tc>
      </w:tr>
      <w:tr w:rsidR="00D423CA" w:rsidRPr="00D423CA" w:rsidTr="00D423CA">
        <w:trPr>
          <w:trHeight w:val="36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Pavir.Cb01655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-3.8408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Chaperone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-domain superfamily protein; heat shock protein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D423CA" w:rsidRPr="00D423CA" w:rsidTr="00D423CA">
        <w:trPr>
          <w:trHeight w:val="20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Pavir.J35718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-3.84138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DNAJ heat shock N-terminal domain-containing protein; heat shock protein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D423CA" w:rsidRPr="00D423CA" w:rsidTr="00D423CA">
        <w:trPr>
          <w:trHeight w:val="33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Pavir.J16614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-3.85727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Chaperone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-domain superfamily protein; heat shock protein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D423CA" w:rsidRPr="00D423CA" w:rsidTr="00D423CA">
        <w:trPr>
          <w:trHeight w:val="36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Pavir.J13048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-3.87888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Chaperone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-domain superfamily protein; heat shock protein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D423CA" w:rsidRPr="00D423CA" w:rsidTr="00D423CA">
        <w:trPr>
          <w:trHeight w:val="38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Pavir.Cb00021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-3.97194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Chaperone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-domain superfamily protein; heat shock protein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D423CA" w:rsidRPr="00D423CA" w:rsidTr="00D423CA">
        <w:trPr>
          <w:trHeight w:val="24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Pavir.Cb00837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-4.09747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Chaperone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-domain superfamily protein; heat shock protein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D423CA" w:rsidRPr="00D423CA" w:rsidTr="00D423CA">
        <w:trPr>
          <w:trHeight w:val="360"/>
        </w:trPr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Pavir.Ca02433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423CA" w:rsidRPr="00D423CA" w:rsidRDefault="00D423CA" w:rsidP="00D4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-4.1177</w:t>
            </w:r>
          </w:p>
        </w:tc>
        <w:tc>
          <w:tcPr>
            <w:tcW w:w="7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423CA" w:rsidRPr="00D423CA" w:rsidRDefault="00D423CA" w:rsidP="00D42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Chaperone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-domain superfamily protein; heat shock protein </w:t>
            </w:r>
            <w:proofErr w:type="spellStart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DnaJ</w:t>
            </w:r>
            <w:proofErr w:type="spellEnd"/>
            <w:r w:rsidRPr="00D423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</w:tbl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52A3" w:rsidRDefault="00CB75AB" w:rsidP="009D52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52A3">
        <w:rPr>
          <w:rFonts w:ascii="Times New Roman" w:hAnsi="Times New Roman" w:cs="Times New Roman"/>
          <w:b/>
          <w:sz w:val="24"/>
          <w:szCs w:val="24"/>
        </w:rPr>
        <w:t>Supplementary Table 7</w:t>
      </w:r>
      <w:r w:rsidR="008C405E" w:rsidRPr="009D52A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D52A3" w:rsidRPr="009D52A3">
        <w:rPr>
          <w:rFonts w:ascii="Times New Roman" w:hAnsi="Times New Roman" w:cs="Times New Roman"/>
          <w:b/>
          <w:sz w:val="24"/>
          <w:szCs w:val="24"/>
        </w:rPr>
        <w:t>List of flooding-responsive genes identified in VS16 compared to AP13</w:t>
      </w:r>
    </w:p>
    <w:p w:rsidR="005B7BD6" w:rsidRPr="009D52A3" w:rsidRDefault="005B7BD6" w:rsidP="009D52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65" w:type="dxa"/>
        <w:tblInd w:w="93" w:type="dxa"/>
        <w:tblLook w:val="04A0" w:firstRow="1" w:lastRow="0" w:firstColumn="1" w:lastColumn="0" w:noHBand="0" w:noVBand="1"/>
      </w:tblPr>
      <w:tblGrid>
        <w:gridCol w:w="1433"/>
        <w:gridCol w:w="1017"/>
        <w:gridCol w:w="7015"/>
      </w:tblGrid>
      <w:tr w:rsidR="00B35F4E" w:rsidRPr="00B35F4E" w:rsidTr="00026380">
        <w:trPr>
          <w:trHeight w:val="70"/>
        </w:trPr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 ID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Log2FC</w:t>
            </w:r>
          </w:p>
        </w:tc>
        <w:tc>
          <w:tcPr>
            <w:tcW w:w="70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Description</w:t>
            </w:r>
          </w:p>
        </w:tc>
      </w:tr>
      <w:tr w:rsidR="00B35F4E" w:rsidRPr="00B35F4E" w:rsidTr="00026380">
        <w:trPr>
          <w:trHeight w:val="6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Pavir.Da00154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8.93114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Xyloglucan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endotransglucosylase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/hydrolase 25;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glycosyl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hydrolases family 16, putative, expressed</w:t>
            </w:r>
          </w:p>
        </w:tc>
      </w:tr>
      <w:tr w:rsidR="00B35F4E" w:rsidRPr="00B35F4E" w:rsidTr="00026380">
        <w:trPr>
          <w:trHeight w:val="20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Pavir.Ga00388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7.66341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Xyloglucan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endotransglucosylase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/hydrolase 9;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glycosyl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hydrolases family 16 protein, protein, expressed</w:t>
            </w:r>
          </w:p>
        </w:tc>
      </w:tr>
      <w:tr w:rsidR="00B35F4E" w:rsidRPr="00B35F4E" w:rsidTr="00026380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Pavir.Ab02402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7.53719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B3;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precursor, putative, expressed</w:t>
            </w:r>
          </w:p>
        </w:tc>
      </w:tr>
      <w:tr w:rsidR="00B35F4E" w:rsidRPr="00B35F4E" w:rsidTr="00026380">
        <w:trPr>
          <w:trHeight w:val="24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Pavir.Ca01085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7.03993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Leucine-rich repeat transmembrane protein kinase; leucine-rich repeat receptor protein kinase EXS precursor,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Pavir.J05963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7.0287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Leucine-rich repeat transmembrane protein kinase; leucine-rich repeat receptor protein kinase EXS precursor,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Pavir.J37973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6.79487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GRF zinc finger family protein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Pavir.Ea03672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6.52076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Adenine nucleotide alpha hydrolases-like superfamily protein; universal stress protein domain containing protein,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Pavir.Gb00304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6.37009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Xyloglucan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endotransglucosylase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/hydrolase 9;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glycosyl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hydrolases family 16 protein, protein,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Pavir.Ba00925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6.33641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Leucine-rich repeat transmembrane protein kinase; leucine-rich repeat receptor protein kinase EXS precursor, putative, expressed</w:t>
            </w:r>
          </w:p>
        </w:tc>
      </w:tr>
      <w:tr w:rsidR="00B35F4E" w:rsidRPr="00B35F4E" w:rsidTr="00026380">
        <w:trPr>
          <w:trHeight w:val="31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Pavir.Bb02784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6.22624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Leucine-rich repeat transmembrane protein kinase; leucine-rich repeat receptor protein kinase EXS precursor,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Pavir.Cb00432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5.92522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Cyclin D2;1; cyclin,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Pavir.Gb01070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5.62195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CYCLIN B2;4; cyclin,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Pavir.J03847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5.58929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Cyclin D2;1; cyclin,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Pavir.J17645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5.58796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Leucine-rich repeat transmembrane protein kinase; SHR5-receptor-like kinase,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Pavir.Ha01388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5.57551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Xyloglucan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endotransglucosylase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/hydrolase 5;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glycosyl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hydrolases family 16, putative, expressed</w:t>
            </w:r>
          </w:p>
        </w:tc>
      </w:tr>
      <w:tr w:rsidR="00B35F4E" w:rsidRPr="00B35F4E" w:rsidTr="00026380">
        <w:trPr>
          <w:trHeight w:val="22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Pavir.Da00153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5.4003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Xyloglucan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endotransglucosylase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/hydrolase family protein;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glycosyl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hydrolases family 16, putative, expressed</w:t>
            </w:r>
          </w:p>
        </w:tc>
      </w:tr>
      <w:tr w:rsidR="00B35F4E" w:rsidRPr="00B35F4E" w:rsidTr="00026380">
        <w:trPr>
          <w:trHeight w:val="40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Pavir.J13125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5.36692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Xyloglucan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endotransglucosylase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/hydrolase family protein;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glycosyl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hydrolases family 16,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Pavir.J06478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5.36402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SSXT family protein; GRF-interacting factor 1,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Pavir.Ba02217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5.35578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CYCLIN D1;1; cyclin,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Pavir.J11763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5.2749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Growth-regulating factor 1; growth-regulating factor,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Pavir.Fa01434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5.27141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Xyloglucan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endotransglucosylase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/hydrolase 25;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glycosyl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hydrolases family 16,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Pavir.Ib03928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5.26526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Cyclin A3;1; cyclin, putative, expressed</w:t>
            </w:r>
          </w:p>
        </w:tc>
      </w:tr>
      <w:tr w:rsidR="00B35F4E" w:rsidRPr="00B35F4E" w:rsidTr="00026380">
        <w:trPr>
          <w:trHeight w:val="9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Pavir.J18599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5.25576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Xyloglucan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endotransglucosylase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/hydrolase 12;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glycosyl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hydrolases family 16, putative, expressed</w:t>
            </w:r>
          </w:p>
        </w:tc>
      </w:tr>
      <w:tr w:rsidR="00B35F4E" w:rsidRPr="00B35F4E" w:rsidTr="00026380">
        <w:trPr>
          <w:trHeight w:val="25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Pavir.Ha00073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5.23947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Cyclin-dependent kinase inhibitor family protein; cyclin-dependent kinase inhibitor,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Pavir.Aa00711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5.21448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A1;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precursor,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Pavir.Ia00282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5.16465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A4;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precursor,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Pavir.Gb01066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5.13734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CYCLIN B2;4; cyclin,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Pavir.Fb01781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5.01742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Cyclin D2;1; cyclin,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Pavir.Hb01326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4.94104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Leucine-rich repeat protein kinase family protein; receptor protein kinase TMK1 precursor,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Pavir.Bb01836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4.91271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B4;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precursor,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Pavir.J01055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4.90119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B2;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precursor,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Pavir.Ia02187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4.77781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B2;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precursor, putative, expressed</w:t>
            </w:r>
          </w:p>
        </w:tc>
      </w:tr>
      <w:tr w:rsidR="00B35F4E" w:rsidRPr="00B35F4E" w:rsidTr="00026380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Pavir.J10079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4.76816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Xyloglucan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endotransglucosylase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/hydrolase 25;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glycosyl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hydrolases family 16, putative, expressed</w:t>
            </w:r>
          </w:p>
        </w:tc>
      </w:tr>
      <w:tr w:rsidR="00B35F4E" w:rsidRPr="00B35F4E" w:rsidTr="00026380">
        <w:trPr>
          <w:trHeight w:val="24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Pavir.Gb00512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4.74909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Leucine-rich repeat transmembrane protein kinase; SHR5-receptor-like kinase,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Pavir.Ga00724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4.68585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Growth-regulating factor 5; growth-regulating factor, putative, expressed</w:t>
            </w:r>
          </w:p>
        </w:tc>
      </w:tr>
      <w:tr w:rsidR="00B35F4E" w:rsidRPr="00B35F4E" w:rsidTr="00026380">
        <w:trPr>
          <w:trHeight w:val="36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Pavir.Db01201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4.64786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Replicon protein A2; RPA2A - Putative single-stranded DNA binding complex subunit 2, expressed</w:t>
            </w:r>
          </w:p>
        </w:tc>
      </w:tr>
      <w:tr w:rsidR="00B35F4E" w:rsidRPr="00B35F4E" w:rsidTr="00026380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Pavir.J40222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4.61562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Transmembrane kinase 1; receptor protein kinase TMK1 precursor, putative, expressed</w:t>
            </w:r>
          </w:p>
        </w:tc>
      </w:tr>
      <w:tr w:rsidR="00B35F4E" w:rsidRPr="00B35F4E" w:rsidTr="00026380">
        <w:trPr>
          <w:trHeight w:val="25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Pavir.J21922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4.60582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Replication factor-A protein 1-related; RPA1C - Putative single-stranded DNA binding complex subunit 1, expressed</w:t>
            </w:r>
          </w:p>
        </w:tc>
      </w:tr>
      <w:tr w:rsidR="00B35F4E" w:rsidRPr="00B35F4E" w:rsidTr="00026380">
        <w:trPr>
          <w:trHeight w:val="15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Pavir.Db00109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4.54726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Xyloglucan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endotransglucosylase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/hydrolase 25;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glycosyl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hydrolases family 16,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Pavir.Gb00591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4.52919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Growth-regulating factor,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Pavir.Ib02440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4.46418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B2;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precursor,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Pavir.Ba02013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4.3892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Cyclin-dependent kinase inhibitor family protein; cyclin-dependent kinase inhibitor,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Pavir.J16398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4.31757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Alpha-amylase-like; alpha-amylase precursor,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Pavir.Fb02013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4.28308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Cyclin-dependent kinase B2;1; cyclin-dependent kinase B2-1, putative, expressed</w:t>
            </w:r>
          </w:p>
        </w:tc>
      </w:tr>
      <w:tr w:rsidR="00B35F4E" w:rsidRPr="00B35F4E" w:rsidTr="00026380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Pavir.J31534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4.26296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Major facilitator superfamily protein; tetracycline transporter protein,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Pavir.Ca02411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4.23673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Cyclin A2;4; cyclin,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Pavir.Ib03630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4.19594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B2;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precursor, putative, expressed</w:t>
            </w:r>
          </w:p>
        </w:tc>
      </w:tr>
      <w:tr w:rsidR="00B35F4E" w:rsidRPr="00B35F4E" w:rsidTr="00026380">
        <w:trPr>
          <w:trHeight w:val="1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Pavir.J22550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4.16573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Transmembrane kinase 1; receptor protein kinase TMK1 precursor, putative, expressed</w:t>
            </w:r>
          </w:p>
        </w:tc>
      </w:tr>
      <w:tr w:rsidR="00B35F4E" w:rsidRPr="00B35F4E" w:rsidTr="00026380">
        <w:trPr>
          <w:trHeight w:val="34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Pavir.Aa00782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4.10316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Transducin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 / WD-40 repeat family protein; WD repeat-containing protein,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Pavir.J02642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4.09654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Leucine-rich repeat transmembrane protein kinase; leucine-rich repeat receptor protein kinase EXS precursor,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Pavir.J05998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4.04025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A6;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precursor,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Pavir.Ib02225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4.02962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B2;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precursor, putative, expressed</w:t>
            </w:r>
          </w:p>
        </w:tc>
      </w:tr>
      <w:tr w:rsidR="00B35F4E" w:rsidRPr="00B35F4E" w:rsidTr="00026380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Pavir.J31818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4.02865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Adenine nucleotide alpha hydrolases-like superfamily protein; universal stress protein domain containing protein,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Pavir.Fb01262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4.00076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Adenine nucleotide alpha hydrolases-like superfamily protein; universal stress protein domain containing protein,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Pavir.Aa03451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3.99195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Cyclin p4;1; cyclin, putative, expressed</w:t>
            </w:r>
          </w:p>
        </w:tc>
      </w:tr>
      <w:tr w:rsidR="00B35F4E" w:rsidRPr="00B35F4E" w:rsidTr="00026380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Pavir.Ab02792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3.95279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Transducin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 / WD-40 repeat family protein; WD repeat-containing protein,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Pavir.Ia01549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3.94025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B2;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precursor,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Pavir.J02319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3.93698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Cyclin A2;4; cyclin, putative, expressed</w:t>
            </w:r>
          </w:p>
        </w:tc>
      </w:tr>
      <w:tr w:rsidR="00B35F4E" w:rsidRPr="00B35F4E" w:rsidTr="00026380">
        <w:trPr>
          <w:trHeight w:val="40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Pavir.J04626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3.92257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Ethylene-forming enzyme; 1-aminocyclopropane-1-carboxylate oxidase protein,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Pavir.Fa01284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3.89568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Xyloglucan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endotransglucosylase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/hydrolase family protein;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glycosyl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hydrolases family 16, putative, expressed</w:t>
            </w:r>
          </w:p>
        </w:tc>
      </w:tr>
      <w:tr w:rsidR="00B35F4E" w:rsidRPr="00B35F4E" w:rsidTr="00026380">
        <w:trPr>
          <w:trHeight w:val="11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Pavir.Ib02219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3.8604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B2;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precursor, putative, expressed</w:t>
            </w:r>
          </w:p>
        </w:tc>
      </w:tr>
      <w:tr w:rsidR="00B35F4E" w:rsidRPr="00B35F4E" w:rsidTr="00026380">
        <w:trPr>
          <w:trHeight w:val="25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Pavir.J25986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3.77908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Ethylene-forming enzyme; 1-aminocyclopropane-1-carboxylate oxidase protein,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Pavir.Ea03943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3.73834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Leucine-rich repeat transmembrane protein kinase; leucine-rich repeat receptor protein kinase EXS precursor, putative, expressed</w:t>
            </w:r>
          </w:p>
        </w:tc>
      </w:tr>
      <w:tr w:rsidR="00B35F4E" w:rsidRPr="00B35F4E" w:rsidTr="00026380">
        <w:trPr>
          <w:trHeight w:val="22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Pavir.Fb01452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3.73589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Xyloglucan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endotransglucosylase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/hydrolase family protein;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glycosyl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hydrolases family 16, putative, expressed</w:t>
            </w:r>
          </w:p>
        </w:tc>
      </w:tr>
      <w:tr w:rsidR="00B35F4E" w:rsidRPr="00B35F4E" w:rsidTr="00026380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Pavir.J39558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3.71957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Xyloglucan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endotransglucosylase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/hydrolase 25;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glycosyl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hydrolases family 16, putative, expressed</w:t>
            </w:r>
          </w:p>
        </w:tc>
      </w:tr>
      <w:tr w:rsidR="00B35F4E" w:rsidRPr="00B35F4E" w:rsidTr="00026380">
        <w:trPr>
          <w:trHeight w:val="11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Pavir.Ia04504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3.7193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Leucine-rich repeat protein kinase family protein; leucine-rich repeat transmembrane protein kinase, putative, expressed</w:t>
            </w:r>
          </w:p>
        </w:tc>
      </w:tr>
      <w:tr w:rsidR="00B35F4E" w:rsidRPr="00B35F4E" w:rsidTr="00026380">
        <w:trPr>
          <w:trHeight w:val="19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Pavir.J03977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3.69671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Cell division control, Cdc6; CDC6 - Putative DNA replication initiation protein, </w:t>
            </w: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expressed</w:t>
            </w:r>
          </w:p>
        </w:tc>
      </w:tr>
      <w:tr w:rsidR="00B35F4E" w:rsidRPr="00B35F4E" w:rsidTr="00026380">
        <w:trPr>
          <w:trHeight w:val="37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Pavir.J37501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3.69474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Subtilisin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-like serine endopeptidase family protein; OsSub17 - Putative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Subtilisin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homologue, expressed</w:t>
            </w:r>
          </w:p>
        </w:tc>
      </w:tr>
      <w:tr w:rsidR="00B35F4E" w:rsidRPr="00B35F4E" w:rsidTr="00026380">
        <w:trPr>
          <w:trHeight w:val="9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Pavir.J02482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3.65812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Adenine nucleotide alpha hydrolases-like superfamily protein; universal stress protein domain containing protein, putative, expressed</w:t>
            </w:r>
          </w:p>
        </w:tc>
      </w:tr>
      <w:tr w:rsidR="00B35F4E" w:rsidRPr="00B35F4E" w:rsidTr="00026380">
        <w:trPr>
          <w:trHeight w:val="9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Pavir.Ia04634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3.57585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Cyclin d5;1; cyclin,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Pavir.Ba01469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3.56885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-like A2;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precursor,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Pavir.Fa00056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3.5152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Transmembrane kinase-like 1; protein Kinase-like protein TMKL1 precursor,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Pavir.Ia01043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3.51101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Growth-regulating factor 1; growth regulating factor protein,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Pavir.Aa00841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3.38735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B4;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precursor, putative, expressed</w:t>
            </w:r>
          </w:p>
        </w:tc>
      </w:tr>
      <w:tr w:rsidR="00B35F4E" w:rsidRPr="00B35F4E" w:rsidTr="00026380">
        <w:trPr>
          <w:trHeight w:val="24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Pavir.J33353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3.38662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Subtilase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protein; OsSub14 - Putative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Subtilisin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homologue, expressed</w:t>
            </w:r>
          </w:p>
        </w:tc>
      </w:tr>
      <w:tr w:rsidR="00B35F4E" w:rsidRPr="00B35F4E" w:rsidTr="00026380">
        <w:trPr>
          <w:trHeight w:val="1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Pavir.J05088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3.36755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Leucine-rich repeat transmembrane protein kinase protein; receptor-like protein kinase, putative, expressed</w:t>
            </w:r>
          </w:p>
        </w:tc>
      </w:tr>
      <w:tr w:rsidR="00B35F4E" w:rsidRPr="00B35F4E" w:rsidTr="00026380">
        <w:trPr>
          <w:trHeight w:val="25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Pavir.Ea00772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3.35809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Adenine nucleotide alpha hydrolases-like superfamily protein; universal stress protein domain containing protein, putative, expressed</w:t>
            </w:r>
          </w:p>
        </w:tc>
      </w:tr>
      <w:tr w:rsidR="00B35F4E" w:rsidRPr="00B35F4E" w:rsidTr="00026380">
        <w:trPr>
          <w:trHeight w:val="15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Pavir.Cb02062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3.3427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Replicon protein A2; RPA2A - Putative single-stranded DNA binding complex subunit 2,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Pavir.Ia02829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3.3344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B2;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precursor, putative, expressed</w:t>
            </w:r>
          </w:p>
        </w:tc>
      </w:tr>
      <w:tr w:rsidR="00B35F4E" w:rsidRPr="00B35F4E" w:rsidTr="00026380">
        <w:trPr>
          <w:trHeight w:val="9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Pavir.Ib02223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3.33149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B2;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precursor,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Pavir.Ca02530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3.28907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Cyclin d5;1; cyclin,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Pavir.Ba02414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3.24228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B4;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precursor,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Pavir.Ia02182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3.22967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B2;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precursor,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Pavir.Ab01313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3.22506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Aacetyl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-CoA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synthetase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 AMP-binding enzyme, putative, expressed</w:t>
            </w:r>
          </w:p>
        </w:tc>
      </w:tr>
      <w:tr w:rsidR="00B35F4E" w:rsidRPr="00B35F4E" w:rsidTr="00026380">
        <w:trPr>
          <w:trHeight w:val="11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Pavir.Ba01006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3.17668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Xyloglucan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endotransglucosylase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/hydrolase 32;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glycosyl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hydrolases family 16,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Pavir.J21920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3.17366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Cyclin D2;1; cyclin, putative, expressed</w:t>
            </w:r>
          </w:p>
        </w:tc>
      </w:tr>
      <w:tr w:rsidR="00B35F4E" w:rsidRPr="00B35F4E" w:rsidTr="00026380">
        <w:trPr>
          <w:trHeight w:val="33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Pavir.Aa01116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3.16398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Replication protein A, subunit RPA32; RPA2B - Putative single-stranded DNA binding complex subunit 2,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Pavir.J14443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3.1214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Adenine nucleotide alpha hydrolases-like superfamily protein; universal stress protein domain containing protein,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Pavir.Cb00061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3.05414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Alpha-amylase-like; alpha-amylase precursor,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Pavir.Ib01582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3.03436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Uncharacterized protein; cyclin-related protein,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Pavir.Ab01626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3.01465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Cyclin family; microtubule-binding protein TANGLED1,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Pavir.Ea01068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3.0022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Cyclin family protein; cyclin, putative, expressed</w:t>
            </w:r>
          </w:p>
        </w:tc>
      </w:tr>
      <w:tr w:rsidR="00B35F4E" w:rsidRPr="00B35F4E" w:rsidTr="00026380">
        <w:trPr>
          <w:trHeight w:val="19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Pavir.Ib04474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-3.02657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Xyloglucan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endotransglucosylase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/hydrolase 30; 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glycosyl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hydrolases family 16, putative, expressed</w:t>
            </w:r>
          </w:p>
        </w:tc>
      </w:tr>
      <w:tr w:rsidR="00B35F4E" w:rsidRPr="00B35F4E" w:rsidTr="00026380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Pavir.J01888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-3.17492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Adenine nucleotide alpha hydrolases-like superfamily protein; universal stress protein domain containing protein, putative, expressed</w:t>
            </w:r>
          </w:p>
        </w:tc>
      </w:tr>
      <w:tr w:rsidR="00B35F4E" w:rsidRPr="00B35F4E" w:rsidTr="00026380">
        <w:trPr>
          <w:trHeight w:val="27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Pavir.J06926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-3.20006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Replication factor-A protein 1-related; RPA1C - Putative single-stranded DNA binding complex subunit 1,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Pavir.Ib02411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-3.25954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Rhodanese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/Cell cycle control phosphatase superfamily protein; expressed protein</w:t>
            </w:r>
          </w:p>
        </w:tc>
      </w:tr>
      <w:tr w:rsidR="00B35F4E" w:rsidRPr="00B35F4E" w:rsidTr="00026380">
        <w:trPr>
          <w:trHeight w:val="11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Pavir.Ia02145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-3.2887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Chloroplast beta-amylase; beta-amylase, putative, expressed</w:t>
            </w:r>
          </w:p>
        </w:tc>
      </w:tr>
      <w:tr w:rsidR="00B35F4E" w:rsidRPr="00B35F4E" w:rsidTr="00026380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Pavir.Ea00401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-3.34131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Adenine nucleotide alpha hydrolases-like superfamily protein; universal stress protein domain containing protein, putative, expressed</w:t>
            </w:r>
          </w:p>
        </w:tc>
      </w:tr>
      <w:tr w:rsidR="00B35F4E" w:rsidRPr="00B35F4E" w:rsidTr="00026380">
        <w:trPr>
          <w:trHeight w:val="24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Pavir.J04705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-3.3877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Leucine-rich repeat transmembrane protein kinase; SHR5-receptor-like kinase, putative, expressed</w:t>
            </w:r>
          </w:p>
        </w:tc>
      </w:tr>
      <w:tr w:rsidR="00B35F4E" w:rsidRPr="00B35F4E" w:rsidTr="00026380">
        <w:trPr>
          <w:trHeight w:val="31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Pavir.Ca02828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-3.38891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Nine-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cis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epoxycarotenoid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dioxygenase 4; carotenoid cleavage dioxygenase, putative, expressed</w:t>
            </w:r>
          </w:p>
        </w:tc>
      </w:tr>
      <w:tr w:rsidR="00B35F4E" w:rsidRPr="00B35F4E" w:rsidTr="00026380">
        <w:trPr>
          <w:trHeight w:val="22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Pavir.Cb00047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-3.40544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Nine-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cis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epoxycarotenoid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dioxygenase 3; 9-cis-epoxycarotenoid dioxygenase 1, chloroplast precursor,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Pavir.J38555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-3.58303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RPA70-kDa subunit B; expressed protein</w:t>
            </w:r>
          </w:p>
        </w:tc>
      </w:tr>
      <w:tr w:rsidR="00B35F4E" w:rsidRPr="00B35F4E" w:rsidTr="00026380">
        <w:trPr>
          <w:trHeight w:val="34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Pavir.Ga02401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-3.71698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O-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acetylserine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(thiol) lyase B; cysteine synthase, chloroplast/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chromoplast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precursor, putative, expressed</w:t>
            </w:r>
          </w:p>
        </w:tc>
      </w:tr>
      <w:tr w:rsidR="00B35F4E" w:rsidRPr="00B35F4E" w:rsidTr="00026380">
        <w:trPr>
          <w:trHeight w:val="24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Pavir.Ab02771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-3.7392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Nine-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cis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epoxycarotenoid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dioxygenase 4; 9-cis-epoxycarotenoid dioxygenase 1, chloroplast precursor, putative, expressed</w:t>
            </w:r>
          </w:p>
        </w:tc>
      </w:tr>
      <w:tr w:rsidR="00B35F4E" w:rsidRPr="00B35F4E" w:rsidTr="00026380">
        <w:trPr>
          <w:trHeight w:val="22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Pavir.Aa01044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-3.7416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Nine-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cis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epoxycarotenoid</w:t>
            </w:r>
            <w:proofErr w:type="spellEnd"/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dioxygenase 4; 9-cis-epoxycarotenoid dioxygenase 1, chloroplast precursor, putative, expressed</w:t>
            </w:r>
          </w:p>
        </w:tc>
      </w:tr>
      <w:tr w:rsidR="00B35F4E" w:rsidRPr="00B35F4E" w:rsidTr="00026380">
        <w:trPr>
          <w:trHeight w:val="31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Pavir.J30088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-3.75305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Carotenoid cleavage dioxygenase 1; carotenoid cleavage dioxygenase, putative, expressed</w:t>
            </w:r>
          </w:p>
        </w:tc>
      </w:tr>
      <w:tr w:rsidR="00B35F4E" w:rsidRPr="00B35F4E" w:rsidTr="00026380">
        <w:trPr>
          <w:trHeight w:val="9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Pavir.Ba03436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-3.85182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Leucine-rich repeat transmembrane protein kinase; SHR5-receptor-like kinase, putative, expressed</w:t>
            </w:r>
          </w:p>
        </w:tc>
      </w:tr>
      <w:tr w:rsidR="00B35F4E" w:rsidRPr="00B35F4E" w:rsidTr="00026380">
        <w:trPr>
          <w:trHeight w:val="22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Pavir.Eb00451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-4.11109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Adenine nucleotide alpha hydrolases-like superfamily protein; universal stress protein domain containing protein,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Pavir.J36211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-4.13895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Beta-amylase 5; beta-amylase, putative, expressed</w:t>
            </w:r>
          </w:p>
        </w:tc>
      </w:tr>
      <w:tr w:rsidR="00B35F4E" w:rsidRPr="00B35F4E" w:rsidTr="00026380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Pavir.J32180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-4.96437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Universal stress protein domain containing protein, putative, expressed</w:t>
            </w:r>
          </w:p>
        </w:tc>
      </w:tr>
      <w:tr w:rsidR="00B35F4E" w:rsidRPr="00B35F4E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Pavir.J08037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-6.74544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RPA70-kDa subunit B; expressed protein</w:t>
            </w:r>
          </w:p>
        </w:tc>
      </w:tr>
      <w:tr w:rsidR="00B35F4E" w:rsidRPr="00B35F4E" w:rsidTr="00026380">
        <w:trPr>
          <w:trHeight w:val="333"/>
        </w:trPr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Pavir.J10011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35F4E" w:rsidRPr="00B35F4E" w:rsidRDefault="00B35F4E" w:rsidP="00B3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-7.2897</w:t>
            </w:r>
          </w:p>
        </w:tc>
        <w:tc>
          <w:tcPr>
            <w:tcW w:w="7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35F4E" w:rsidRPr="00B35F4E" w:rsidRDefault="00B35F4E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5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Leucine-rich repeat transmembrane protein kinase; SHR5-receptor-like kinase, putative, expressed</w:t>
            </w:r>
          </w:p>
        </w:tc>
      </w:tr>
    </w:tbl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552" w:rsidRDefault="005D6552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30016D" w:rsidP="008C405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52A3">
        <w:rPr>
          <w:rFonts w:ascii="Times New Roman" w:hAnsi="Times New Roman" w:cs="Times New Roman"/>
          <w:b/>
          <w:sz w:val="24"/>
          <w:szCs w:val="24"/>
        </w:rPr>
        <w:t>Supplementary Table 8</w:t>
      </w:r>
      <w:r w:rsidR="008C405E" w:rsidRPr="009D52A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D52A3" w:rsidRPr="009D52A3">
        <w:rPr>
          <w:rFonts w:ascii="Times New Roman" w:hAnsi="Times New Roman" w:cs="Times New Roman"/>
          <w:b/>
          <w:sz w:val="24"/>
          <w:szCs w:val="24"/>
        </w:rPr>
        <w:t xml:space="preserve">List of </w:t>
      </w:r>
      <w:r w:rsidR="009D52A3">
        <w:rPr>
          <w:rFonts w:ascii="Times New Roman" w:hAnsi="Times New Roman" w:cs="Times New Roman"/>
          <w:b/>
          <w:sz w:val="24"/>
          <w:szCs w:val="24"/>
        </w:rPr>
        <w:t>s</w:t>
      </w:r>
      <w:r w:rsidR="008C405E" w:rsidRPr="009D52A3">
        <w:rPr>
          <w:rFonts w:ascii="Times New Roman" w:hAnsi="Times New Roman" w:cs="Times New Roman"/>
          <w:b/>
          <w:sz w:val="24"/>
          <w:szCs w:val="24"/>
        </w:rPr>
        <w:t>alinity</w:t>
      </w:r>
      <w:r w:rsidR="009D52A3">
        <w:rPr>
          <w:rFonts w:ascii="Times New Roman" w:hAnsi="Times New Roman" w:cs="Times New Roman"/>
          <w:b/>
          <w:sz w:val="24"/>
          <w:szCs w:val="24"/>
        </w:rPr>
        <w:t>-responsive g</w:t>
      </w:r>
      <w:r w:rsidR="008C405E" w:rsidRPr="009D52A3">
        <w:rPr>
          <w:rFonts w:ascii="Times New Roman" w:hAnsi="Times New Roman" w:cs="Times New Roman"/>
          <w:b/>
          <w:sz w:val="24"/>
          <w:szCs w:val="24"/>
        </w:rPr>
        <w:t>enes</w:t>
      </w:r>
      <w:r w:rsidR="009D52A3" w:rsidRPr="009D52A3">
        <w:rPr>
          <w:rFonts w:ascii="Times New Roman" w:hAnsi="Times New Roman" w:cs="Times New Roman"/>
          <w:b/>
          <w:sz w:val="24"/>
          <w:szCs w:val="24"/>
        </w:rPr>
        <w:t xml:space="preserve"> identified in VS16 compared to AP13</w:t>
      </w:r>
    </w:p>
    <w:p w:rsidR="00722C3C" w:rsidRPr="009D52A3" w:rsidRDefault="00722C3C" w:rsidP="008C405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65" w:type="dxa"/>
        <w:tblInd w:w="93" w:type="dxa"/>
        <w:tblLook w:val="04A0" w:firstRow="1" w:lastRow="0" w:firstColumn="1" w:lastColumn="0" w:noHBand="0" w:noVBand="1"/>
      </w:tblPr>
      <w:tblGrid>
        <w:gridCol w:w="1433"/>
        <w:gridCol w:w="1017"/>
        <w:gridCol w:w="7015"/>
      </w:tblGrid>
      <w:tr w:rsidR="00026380" w:rsidRPr="00026380" w:rsidTr="00026380">
        <w:trPr>
          <w:trHeight w:val="160"/>
        </w:trPr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 ID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Log2FC</w:t>
            </w:r>
          </w:p>
        </w:tc>
        <w:tc>
          <w:tcPr>
            <w:tcW w:w="70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Description</w:t>
            </w:r>
          </w:p>
        </w:tc>
      </w:tr>
      <w:tr w:rsidR="00026380" w:rsidRPr="00026380" w:rsidTr="00026380">
        <w:trPr>
          <w:trHeight w:val="6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Pavir.Ea00003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7.97093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Tonoplast intrinsic protein 4;1; aquaporin protein,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Pavir.Cb01832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6.85293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Tonoplast intrinsic protein 4;1; aquaporin protein,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Pavir.Ca00461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6.57124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Tonoplast intrinsic protein 4;1; aquaporin protein,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Pavir.Aa02820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5.95073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NOD26-like intrinsic protein 4;2; aquaporin protein,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Pavir.Ab01231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5.57162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NOD26-like intrinsic protein 1;2; aquaporin protein,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Pavir.J09715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5.01203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NOD26-like intrinsic protein 1;2; aquaporin protein,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Pavir.Ab02135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4.98671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Phenylalanine ammonia-lyase 4; phenylalanine ammonia-lyase,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Pavir.Ab02345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4.98358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PHE ammonia lyase 1; phenylalanine ammonia-lyase,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Pavir.Ia02110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4.89046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NOD26-like intrinsic protein 5;1; aquaporin protein,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Pavir.Aa01274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4.82093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PHE ammonia lyase 1; phenylalanine ammonia-lyase, putative, expressed</w:t>
            </w:r>
          </w:p>
        </w:tc>
      </w:tr>
      <w:tr w:rsidR="00026380" w:rsidRPr="00026380" w:rsidTr="00026380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Pavir.J08362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4.77952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 transporter family protein; ABC transporter, ATP-binding protein,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Pavir.J10330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4.52716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Aldehyde dehydrogenase 3F1; aldehyde dehydrogenase, putative, expressed</w:t>
            </w:r>
          </w:p>
        </w:tc>
      </w:tr>
      <w:tr w:rsidR="00026380" w:rsidRPr="00026380" w:rsidTr="00026380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Pavir.J35121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4.46732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PHE ammonia lyase 1; phenylalanine ammonia-lyase,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Pavir.Ga00677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4.46327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Aldehyde dehydrogenase 3F1; aldehyde dehydrogenase, putative, expressed</w:t>
            </w:r>
          </w:p>
        </w:tc>
      </w:tr>
      <w:tr w:rsidR="00026380" w:rsidRPr="00026380" w:rsidTr="00026380">
        <w:trPr>
          <w:trHeight w:val="19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Pavir.Bb03622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4.36119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Aldehyde dehydrogenase 22A1; aldehyde dehydrogenase, putative, expressed</w:t>
            </w:r>
          </w:p>
        </w:tc>
      </w:tr>
      <w:tr w:rsidR="00026380" w:rsidRPr="00026380" w:rsidTr="00026380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Pavir.Db00464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4.32852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Leucine-rich repeat protein kinase family protein; BRASSINOSTEROID INSENSITIVE 1 precursor,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Pavir.J36439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4.32258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ABC2 homolog 6; ABC transporter, ATP-binding protein, putative, expressed</w:t>
            </w:r>
          </w:p>
        </w:tc>
      </w:tr>
      <w:tr w:rsidR="00026380" w:rsidRPr="00026380" w:rsidTr="00026380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Pavir.Eb02933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4.28445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 transporter family protein; ABC transporter, ATP-binding protein, putative, expressed</w:t>
            </w:r>
          </w:p>
        </w:tc>
      </w:tr>
      <w:tr w:rsidR="00026380" w:rsidRPr="00026380" w:rsidTr="00026380">
        <w:trPr>
          <w:trHeight w:val="34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Pavir.Ba00556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4.17029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Brassinosteroid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signalling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positive regulator (BZR1) family protein; BES1/BZR1 homolog protein, putative, expressed</w:t>
            </w:r>
          </w:p>
        </w:tc>
      </w:tr>
      <w:tr w:rsidR="00026380" w:rsidRPr="00026380" w:rsidTr="00026380">
        <w:trPr>
          <w:trHeight w:val="33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Pavir.J40688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4.16865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DNAJ heat shock N-terminal domain-containing protein;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dehydrin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protein, expressed</w:t>
            </w:r>
          </w:p>
        </w:tc>
      </w:tr>
      <w:tr w:rsidR="00026380" w:rsidRPr="00026380" w:rsidTr="00026380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Pavir.J25520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4.1585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Phenylalanine ammonia-lyase 4; phenylalanine ammonia-lyase, putative, expressed</w:t>
            </w:r>
          </w:p>
        </w:tc>
      </w:tr>
      <w:tr w:rsidR="00026380" w:rsidRPr="00026380" w:rsidTr="00026380">
        <w:trPr>
          <w:trHeight w:val="36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Pavir.Fa00955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3.95946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Leucine-rich repeat protein kinase family protein; BRASSINOSTEROID INSENSITIVE 1 precursor,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Pavir.Ea01974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3.76667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ATP binding cassette subfamily B4; MDR-like ABC transporter,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Pavir.Bb00325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3.74572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Multidrug resistance-associated protein 3; ABC transporter family protein, putative, expressed</w:t>
            </w:r>
          </w:p>
        </w:tc>
      </w:tr>
      <w:tr w:rsidR="00026380" w:rsidRPr="00026380" w:rsidTr="00026380">
        <w:trPr>
          <w:trHeight w:val="19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Pavir.Ab02939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3.65043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NSP-interacting kinase 1; BRASSINOSTEROID INSENSITIVE 1-associated receptor kinase 1 precursor,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Pavir.Eb02645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3.56862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ABC-2 and Plant PDR ABC-type transporter family protein; Plant PDR ABC transporter associated domain containing protein,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Pavir.J25534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3.56763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Phenylalanine ammonia-lyase 2; phenylalanine ammonia-lyase,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Pavir.J34371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3.49079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Aldehyde dehydrogenase 2B4; aldehyde dehydrogenase,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Pavir.J23069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3.47794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P-glycoprotein 21; MDR-like ABC transporter, putative, expressed</w:t>
            </w:r>
          </w:p>
        </w:tc>
      </w:tr>
      <w:tr w:rsidR="00026380" w:rsidRPr="00026380" w:rsidTr="00026380">
        <w:trPr>
          <w:trHeight w:val="11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Pavir.Aa00868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3.44236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Plasma membrane intrinsic protein 1;5; aquaporin protein,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Pavir.Aa00812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3.36591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Aldehyde dehydrogenase 3H1; aldehyde dehydrogenase, putative, expressed</w:t>
            </w:r>
          </w:p>
        </w:tc>
      </w:tr>
      <w:tr w:rsidR="00026380" w:rsidRPr="00026380" w:rsidTr="00026380">
        <w:trPr>
          <w:trHeight w:val="19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Pavir.Eb02835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3.29803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ATP binding cassette subfamily B4; MDR-like ABC transporter,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Pavir.J34946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3.29287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Aldehyde dehydrogenase 3F1; aldehyde dehydrogenase,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Pavir.Ab00662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3.20187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 transporter family protein; multidrug resistance protein,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Pavir.Gb00643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3.11671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Phenylalanine ammonia-lyase 2; phenylalanine ammonia-lyase,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Pavir.Aa03129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3.11318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kinase superfamily protein; BRASSINOSTEROID INSENSITIVE 1-associated receptor kinase 1 precursor,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Pavir.J37677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3.09067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Plasma membrane intrinsic protein 1;5; aquaporin protein, putative, expressed</w:t>
            </w:r>
          </w:p>
        </w:tc>
      </w:tr>
      <w:tr w:rsidR="00026380" w:rsidRPr="00026380" w:rsidTr="00026380">
        <w:trPr>
          <w:trHeight w:val="11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Pavir.Ia01421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3.08766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NOD26-like intrinsic protein 5;1; aquaporin protein, putative, expressed</w:t>
            </w:r>
          </w:p>
        </w:tc>
      </w:tr>
      <w:tr w:rsidR="00026380" w:rsidRPr="00026380" w:rsidTr="00026380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Pavir.Db01217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3.067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Delta tonoplast integral protein; aquaporin protein,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Pavir.Aa00457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3.06216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Aldehyde dehydrogenase 2B4; aldehyde dehydrogenase, putative, expressed</w:t>
            </w:r>
          </w:p>
        </w:tc>
      </w:tr>
      <w:tr w:rsidR="00026380" w:rsidRPr="00026380" w:rsidTr="00026380">
        <w:trPr>
          <w:trHeight w:val="24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Pavir.Bb03208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3.05055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Brassinosteroid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signalling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positive regulator (BZR1) family protein; BES1/BZR1 homolog protein, putative, expressed</w:t>
            </w:r>
          </w:p>
        </w:tc>
      </w:tr>
      <w:tr w:rsidR="00026380" w:rsidRPr="00026380" w:rsidTr="00026380">
        <w:trPr>
          <w:trHeight w:val="9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Pavir.Ba02483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3.02598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Plasma membrane intrinsic protein 2; aquaporin protein,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Pavir.Eb00205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-3.07384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 transporter family protein; ABC transporter, ATP-binding protein,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Pavir.J37276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-3.13095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PHE ammonia lyase 1; phenylalanine ammonia-lyase,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Pavir.Da00784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-3.25076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Multidrug resistance-associated protein 6; ABC transporter, ATP-binding protein,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Pavir.Db00271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-3.29579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Aluminum sensitive 3; ABC transporter, membrane-spanning/permease subunit, putative, expressed</w:t>
            </w:r>
          </w:p>
        </w:tc>
      </w:tr>
      <w:tr w:rsidR="00026380" w:rsidRPr="00026380" w:rsidTr="00026380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Pavir.J34961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-3.3851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General control non-repressible 5; ABC transporter, ATP-binding protein,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Pavir.Ea01601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-3.39942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Aldehyde dehydrogenase 2C4; aldehyde dehydrogenase,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Pavir.J31301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-3.47669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Phenylalanine ammonia-lyase 2; phenylalanine ammonia-lyase,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Pavir.J18886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-3.63898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 transporter of the mitochondrion 3; ABC transporter, ATP-binding protein, putative, expressed</w:t>
            </w:r>
          </w:p>
        </w:tc>
      </w:tr>
      <w:tr w:rsidR="00026380" w:rsidRPr="00026380" w:rsidTr="00026380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Pavir.Ha00406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-3.67129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General control non-repressible 5; ABC transporter, ATP-binding protein, putative, expressed</w:t>
            </w:r>
          </w:p>
        </w:tc>
      </w:tr>
      <w:tr w:rsidR="00026380" w:rsidRPr="00026380" w:rsidTr="00026380">
        <w:trPr>
          <w:trHeight w:val="15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Pavir.Ab03307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-3.72565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 transporter family protein; white-brown complex homolog protein, putative, expressed</w:t>
            </w:r>
          </w:p>
        </w:tc>
      </w:tr>
      <w:tr w:rsidR="00026380" w:rsidRPr="00026380" w:rsidTr="00026380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Pavir.J06912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-3.81225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General control non-repressible 5; ABC transporter, ATP-binding protein,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Pavir.Ab01904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-4.03494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 transporter family protein; multidrug resistance protein,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Pavir.Ga02654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-4.18423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Multidrug resistance-associated protein 14; ABC transporter family protein,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Pavir.Ga02259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-4.22223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Multidrug resistance-associated protein 14; ABC transporter, ATP-binding protein,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Pavir.J31685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-5.09275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general control non-repressible 5; ABC transporter, ATP-binding protein,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Pavir.Bb01841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-5.23059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Plasma membrane intrinsic protein 2; aquaporin protein,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Pavir.Ba01199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-5.25504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Plasma membrane intrinsic protein 3; aquaporin protein, putative, expressed</w:t>
            </w:r>
          </w:p>
        </w:tc>
      </w:tr>
      <w:tr w:rsidR="00026380" w:rsidRPr="00026380" w:rsidTr="00026380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Pavir.Gb00641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-5.30131</w:t>
            </w:r>
          </w:p>
        </w:tc>
        <w:tc>
          <w:tcPr>
            <w:tcW w:w="7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PHE ammonia lyase 1; phenylalanine ammonia-lyase, putative, expressed</w:t>
            </w:r>
          </w:p>
        </w:tc>
      </w:tr>
    </w:tbl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BAA" w:rsidRDefault="00C51BAA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BAA" w:rsidRDefault="00C51BAA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BAA" w:rsidRDefault="00C51BAA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BAA" w:rsidRDefault="00C51BAA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BAA" w:rsidRDefault="00C51BAA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BAA" w:rsidRDefault="00C51BAA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BAA" w:rsidRDefault="00C51BAA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BAA" w:rsidRDefault="00C51BAA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BAA" w:rsidRDefault="00C51BAA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BAA" w:rsidRDefault="00C51BAA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BAA" w:rsidRDefault="00C51BAA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BAA" w:rsidRDefault="00C51BAA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BAA" w:rsidRDefault="00C51BAA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BAA" w:rsidRDefault="00C51BAA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BAA" w:rsidRDefault="00C51BAA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BAA" w:rsidRDefault="00C51BAA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BAA" w:rsidRDefault="00C51BAA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BAA" w:rsidRDefault="00C51BAA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BAA" w:rsidRDefault="00C51BAA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BAA" w:rsidRDefault="00C51BAA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6A34" w:rsidRPr="00186A34" w:rsidRDefault="00065753" w:rsidP="00186A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86A34">
        <w:rPr>
          <w:rFonts w:ascii="Times New Roman" w:hAnsi="Times New Roman" w:cs="Times New Roman"/>
          <w:b/>
          <w:sz w:val="24"/>
          <w:szCs w:val="24"/>
        </w:rPr>
        <w:t>Supplementary Table 9</w:t>
      </w:r>
      <w:r w:rsidR="00186A34" w:rsidRPr="00186A34">
        <w:rPr>
          <w:rFonts w:ascii="Times New Roman" w:hAnsi="Times New Roman" w:cs="Times New Roman"/>
          <w:b/>
          <w:sz w:val="24"/>
          <w:szCs w:val="24"/>
        </w:rPr>
        <w:t>: List of stress-related transporters identified in VS16 compared to AP13</w:t>
      </w:r>
    </w:p>
    <w:p w:rsidR="004F2B5A" w:rsidRDefault="004F2B5A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465" w:type="dxa"/>
        <w:tblInd w:w="93" w:type="dxa"/>
        <w:tblLook w:val="04A0" w:firstRow="1" w:lastRow="0" w:firstColumn="1" w:lastColumn="0" w:noHBand="0" w:noVBand="1"/>
      </w:tblPr>
      <w:tblGrid>
        <w:gridCol w:w="1433"/>
        <w:gridCol w:w="1017"/>
        <w:gridCol w:w="7015"/>
      </w:tblGrid>
      <w:tr w:rsidR="00026380" w:rsidRPr="00026380" w:rsidTr="00026380">
        <w:trPr>
          <w:trHeight w:val="250"/>
        </w:trPr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 ID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Log2FC</w:t>
            </w:r>
          </w:p>
        </w:tc>
        <w:tc>
          <w:tcPr>
            <w:tcW w:w="70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Description</w:t>
            </w:r>
          </w:p>
        </w:tc>
      </w:tr>
      <w:tr w:rsidR="00026380" w:rsidRPr="00026380" w:rsidTr="00026380">
        <w:trPr>
          <w:trHeight w:val="22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Pavir.Ia03597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8.75484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Glutamine-dependent asparagine synthase 1; asparagine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synthetase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Pavir.J25709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7.52548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ATP binding cassette subfamily B19; multidrug resistance protein,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Pavir.Ea00336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7.2087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Pleiotropic drug resistance 4; pleiotropic drug resistance protein,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Pavir.Ib03577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6.85242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White-brown complex homolog protein 11; white-brown complex homolog protein 11, putative, expressed</w:t>
            </w:r>
          </w:p>
        </w:tc>
      </w:tr>
      <w:tr w:rsidR="00026380" w:rsidRPr="00026380" w:rsidTr="00026380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Pavir.J25945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6.57426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Pleiotropic drug resistance 4; pleiotropic drug resistance protein, putative, expressed</w:t>
            </w:r>
          </w:p>
        </w:tc>
      </w:tr>
      <w:tr w:rsidR="00026380" w:rsidRPr="00026380" w:rsidTr="00026380">
        <w:trPr>
          <w:trHeight w:val="9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Pavir.Eb00416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6.50819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Pleiotropic drug resistance 4; pleiotropic drug resistance protein, putative, expressed</w:t>
            </w:r>
          </w:p>
        </w:tc>
      </w:tr>
      <w:tr w:rsidR="00026380" w:rsidRPr="00026380" w:rsidTr="00026380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Pavir.Ga01466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6.32578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ATP binding cassette subfamily B19; multidrug resistance protein, putative, expressed</w:t>
            </w:r>
          </w:p>
        </w:tc>
      </w:tr>
      <w:tr w:rsidR="00026380" w:rsidRPr="00026380" w:rsidTr="00026380">
        <w:trPr>
          <w:trHeight w:val="29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Pavir.J34236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6.2879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ATP binding cassette subfamily B19; multidrug resistance protein, putative, expressed</w:t>
            </w:r>
          </w:p>
        </w:tc>
      </w:tr>
      <w:tr w:rsidR="00026380" w:rsidRPr="00026380" w:rsidTr="00026380">
        <w:trPr>
          <w:trHeight w:val="19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Pavir.Fb02214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6.03411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ATP binding cassette subfamily B1; multidrug resistance protein, putative, expressed</w:t>
            </w:r>
          </w:p>
        </w:tc>
      </w:tr>
      <w:tr w:rsidR="00026380" w:rsidRPr="00026380" w:rsidTr="004A5116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Pavir.J19576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5.83792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ABC-2 type transporter family protein; white-brown complex homolog protein, putative, expressed</w:t>
            </w:r>
          </w:p>
        </w:tc>
      </w:tr>
      <w:tr w:rsidR="00026380" w:rsidRPr="00026380" w:rsidTr="004A5116">
        <w:trPr>
          <w:trHeight w:val="9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Pavir.Ib01359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5.76849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Asparagine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synthetase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2; asparagine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synthetase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026380" w:rsidRPr="00026380" w:rsidTr="004A5116">
        <w:trPr>
          <w:trHeight w:val="22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Pavir.Ga00331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5.68279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ATP binding cassette subfamily B19; multidrug resistance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Pavir.J31673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5.4752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Natural resistance-associated macrophage protein 1; natural resistance-associated macrophage protein, putative, expressed</w:t>
            </w:r>
          </w:p>
        </w:tc>
      </w:tr>
      <w:tr w:rsidR="00026380" w:rsidRPr="00026380" w:rsidTr="004A5116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Pavir.Aa02082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5.38676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Histidine kinase-, DNA gyrase B-, and HSP90-like ATPase family protein; ATP-binding region, ATPase-like domain containing protein,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Pavir.Ba02560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5.31009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Terpenoid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cyclases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/Protein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prenyltransferases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superfamily protein;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ent-kaurene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synthase, chloroplast precursor,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Pavir.J02266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5.2491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AAA-type ATPase family protein; ATP binding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Pavir.Eb03024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5.22463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AAA-type ATPase family protein; ATP binding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Pavir.Bb01507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5.17293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Terpenoid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cyclases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/Protein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prenyltransferases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superfamily protein;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ent-kaurene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synthase, chloroplast precursor,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Pavir.Ea02182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5.08893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ABC-2 type transporter family protein; ABC-2 type transporter domain containing protein,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Pavir.Ib01122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5.08414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P-loop containing nucleoside triphosphate hydrolases superfamily protein; AAA-type ATPase family protein, putative, expressed</w:t>
            </w:r>
          </w:p>
        </w:tc>
      </w:tr>
      <w:tr w:rsidR="00026380" w:rsidRPr="00026380" w:rsidTr="004A5116">
        <w:trPr>
          <w:trHeight w:val="31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Pavir.J06968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5.03637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ABC-2 type transporter family protein; white-brown complex homolog protein 16,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Pavir.Ga01595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4.954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P-loop containing nucleoside triphosphate hydrolases superfamily protein; AAA-type ATPase family protein, putative, expressed</w:t>
            </w:r>
          </w:p>
        </w:tc>
      </w:tr>
      <w:tr w:rsidR="00026380" w:rsidRPr="00026380" w:rsidTr="004A5116">
        <w:trPr>
          <w:trHeight w:val="11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Pavir.J25378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4.93494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RNAse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 inhibitor protein 2; ATP-binding cassette sub-family E member 1,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Pavir.J19176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4.88246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AAA-type ATPase family protein; ATP binding protein, putative, expressed</w:t>
            </w:r>
          </w:p>
        </w:tc>
      </w:tr>
      <w:tr w:rsidR="00026380" w:rsidRPr="00026380" w:rsidTr="004A5116">
        <w:trPr>
          <w:trHeight w:val="15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Pavir.J08362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4.77952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 transporter family protein; ABC transporter, ATP-binding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Pavir.Ba02652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4.75202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Terpenoid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cyclases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/Protein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prenyltransferases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superfamily protein;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ent-kaurene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synthase, chloroplast precursor, putative, expressed</w:t>
            </w:r>
          </w:p>
        </w:tc>
      </w:tr>
      <w:tr w:rsidR="00026380" w:rsidRPr="00026380" w:rsidTr="004A5116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Pavir.Ia03635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4.6734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ABC-2 type transporter family protein; white-brown complex homolog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Pavir.Eb03112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4.4229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AAA-type ATPase family protein; vesicle-fusing ATPase,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Pavir.J38164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4.40568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ABC-2 type transporter family protein; white-brown complex homolog protein, putative, expressed</w:t>
            </w:r>
          </w:p>
        </w:tc>
      </w:tr>
      <w:tr w:rsidR="00026380" w:rsidRPr="00026380" w:rsidTr="004A5116">
        <w:trPr>
          <w:trHeight w:val="15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Pavir.J36439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4.32258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ABC2 homolog 6; ABC transporter, ATP-binding protein, putative, expressed</w:t>
            </w:r>
          </w:p>
        </w:tc>
      </w:tr>
      <w:tr w:rsidR="00026380" w:rsidRPr="00026380" w:rsidTr="004A5116">
        <w:trPr>
          <w:trHeight w:val="1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Pavir.Ab01960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4.30495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Terpenoid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cyclases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/Protein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prenyltransferases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superfamily protein;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ent-kaurene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synthase, chloroplast precursor, putative, expressed</w:t>
            </w:r>
          </w:p>
        </w:tc>
      </w:tr>
      <w:tr w:rsidR="00026380" w:rsidRPr="00026380" w:rsidTr="004A5116">
        <w:trPr>
          <w:trHeight w:val="27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Pavir.Eb02933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4.28445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 transporter family protein; ABC transporter, ATP-binding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Pavir.Ib02089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4.27345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AAA-ATPase 1; ATPase,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Pavir.Ib04453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4.21788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ABC-2 type transporter family protein; ABC-2 type transporter,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Pavir.Ea02891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4.12145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AAA-type ATPase family protein; vesicle-fusing ATPase, putative, expressed</w:t>
            </w:r>
          </w:p>
        </w:tc>
      </w:tr>
      <w:tr w:rsidR="00026380" w:rsidRPr="00026380" w:rsidTr="004A5116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Pavir.Gb00010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4.09286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ABC-2 type transporter family protein; ABC-2 type transporter domain containing protein, expressed</w:t>
            </w:r>
          </w:p>
        </w:tc>
      </w:tr>
      <w:tr w:rsidR="00026380" w:rsidRPr="00026380" w:rsidTr="004A5116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Pavir.Gb01753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3.98685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ABC2 homolog 12; ABC transmembrane transporter domain containing protein,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Pavir.J14828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3.81487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AAA-type ATPase family protein; ATP binding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Pavir.Ea01974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3.76667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ATP binding cassette subfamily B4; MDR-like ABC transporter,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Pavir.Bb00325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3.74572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Multidrug resistance-associated protein 3; ABC transporter family protein, putative, expressed</w:t>
            </w:r>
          </w:p>
        </w:tc>
      </w:tr>
      <w:tr w:rsidR="00026380" w:rsidRPr="00026380" w:rsidTr="004A5116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Pavir.Ea02141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3.7294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Pleiotropic drug resistance 12; pleiotropic drug resistance protein, putative, expressed</w:t>
            </w:r>
          </w:p>
        </w:tc>
      </w:tr>
      <w:tr w:rsidR="00026380" w:rsidRPr="00026380" w:rsidTr="004A5116">
        <w:trPr>
          <w:trHeight w:val="15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Pavir.Ea02141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3.7294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Pleiotropic drug resistance 12; pleiotropic drug resistance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Pavir.Gb01095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3.69454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Copper-exporting ATPase / responsive-to-antagonist 1 / copper-transporting ATPase (RAN1); copper-transporting ATPase, putative, expressed</w:t>
            </w:r>
          </w:p>
        </w:tc>
      </w:tr>
      <w:tr w:rsidR="00026380" w:rsidRPr="00026380" w:rsidTr="004A5116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Pavir.Ib00655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3.66269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PPPDE putative thiol peptidase family protein; ethylene-responsive element-binding protein, putative, expressed</w:t>
            </w:r>
          </w:p>
        </w:tc>
      </w:tr>
      <w:tr w:rsidR="00026380" w:rsidRPr="00026380" w:rsidTr="004A5116">
        <w:trPr>
          <w:trHeight w:val="20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Pavir.Ga02117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3.64859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Natural resistance-associated macrophage protein 1; natural resistance-associated macrophage protein, putative, expressed</w:t>
            </w:r>
          </w:p>
        </w:tc>
      </w:tr>
      <w:tr w:rsidR="00026380" w:rsidRPr="00026380" w:rsidTr="004A5116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Pavir.Aa02018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3.59202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Histidine kinase-, DNA gyrase B-, and HSP90-like ATPase family protein; ATP-binding region, ATPase-like domain containing protein,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Pavir.Eb02645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3.56862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ABC-2 and Plant PDR ABC-type transporter family protein; Plant PDR ABC transporter associated domain containing protein,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Pavir.Eb02645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3.56862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ABC-2 and Plant PDR ABC-type transporter family protein; Plant PDR ABC transporter associated domain containing protein, expressed</w:t>
            </w:r>
          </w:p>
        </w:tc>
      </w:tr>
      <w:tr w:rsidR="00026380" w:rsidRPr="00026380" w:rsidTr="004A5116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Pavir.J26981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3.56597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AAA-type ATPase family protein; AAA-type ATPase family protein, putative, expressed</w:t>
            </w:r>
          </w:p>
        </w:tc>
      </w:tr>
      <w:tr w:rsidR="00026380" w:rsidRPr="00026380" w:rsidTr="004A5116">
        <w:trPr>
          <w:trHeight w:val="25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Pavir.Ba03649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3.49194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DREB2A-interacting protein 1; zinc finger, C3HC4 type domain containing protein,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Pavir.J23069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3.47794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P-glycoprotein 21; MDR-like ABC transporter, putative, expressed</w:t>
            </w:r>
          </w:p>
        </w:tc>
      </w:tr>
      <w:tr w:rsidR="00026380" w:rsidRPr="00026380" w:rsidTr="004A5116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Pavir.J06526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3.37392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AAA-type ATPase family protein; AAA-type ATPase family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Pavir.J19033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3.34757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Pleiotropic drug resistance 12; pleiotropic drug resistance protein, putative, expressed</w:t>
            </w:r>
          </w:p>
        </w:tc>
      </w:tr>
      <w:tr w:rsidR="00026380" w:rsidRPr="00026380" w:rsidTr="004A5116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Pavir.J19033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3.34757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Pleiotropic drug resistance 12; pleiotropic drug resistance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Pavir.J14370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3.319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AAA-type ATPase family protein; ATP binding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Pavir.Eb02835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3.29803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ATP binding cassette subfamily B4; MDR-like ABC transporter, putative, expressed</w:t>
            </w:r>
          </w:p>
        </w:tc>
      </w:tr>
      <w:tr w:rsidR="00026380" w:rsidRPr="00026380" w:rsidTr="004A5116">
        <w:trPr>
          <w:trHeight w:val="15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Pavir.J14256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3.26686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P-loop containing nucleoside triphosphate hydrolases superfamily protein; AAA family ATPase, putative, expressed</w:t>
            </w:r>
          </w:p>
        </w:tc>
      </w:tr>
      <w:tr w:rsidR="00026380" w:rsidRPr="00026380" w:rsidTr="004A5116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Pavir.J02112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3.26667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AAA-type ATPase family protein; AAA-type ATPase family protein, putative, expressed</w:t>
            </w:r>
          </w:p>
        </w:tc>
      </w:tr>
      <w:tr w:rsidR="00026380" w:rsidRPr="00026380" w:rsidTr="004A5116">
        <w:trPr>
          <w:trHeight w:val="22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Pavir.Ga02349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3.2633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Natural resistance-associated macrophage protein 1; natural resistance-associated macrophage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Pavir.J34429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3.25191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AAA-type ATPase family protein; ATP binding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Pavir.J11655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3.23948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AAA-type ATPase family protein; ATP binding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Pavir.Cb00265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3.2152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DREB2A-interacting protein 2; zinc finger family protein, putative, expressed</w:t>
            </w:r>
          </w:p>
        </w:tc>
      </w:tr>
      <w:tr w:rsidR="00026380" w:rsidRPr="00026380" w:rsidTr="004A5116">
        <w:trPr>
          <w:trHeight w:val="15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Pavir.Ab00662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3.20187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 transporter family protein; multidrug resistance protein, putative, expressed</w:t>
            </w:r>
          </w:p>
        </w:tc>
      </w:tr>
      <w:tr w:rsidR="00026380" w:rsidRPr="00026380" w:rsidTr="004A5116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Pavir.Bb02240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3.17125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P-loop containing nucleoside triphosphate hydrolases superfamily protein; AAA-</w:t>
            </w: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type ATPase family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Pavir.Eb02032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3.08385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Pleiotropic drug resistance 12; pleiotropic drug resistance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Pavir.Eb02032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3.08385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Pleiotropic drug resistance 12; pleiotropic drug resistance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Pavir.Ba00769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3.08256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Pleiotropic drug resistance 11; pleiotropic drug resistance protein, putative, expressed</w:t>
            </w:r>
          </w:p>
        </w:tc>
      </w:tr>
      <w:tr w:rsidR="00026380" w:rsidRPr="00026380" w:rsidTr="004A5116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Pavir.Da00356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3.02637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Histidine kinase-, DNA gyrase B-, and HSP90-like ATPase family protein; ATP-binding region, ATPase-like domain containing protein,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Pavir.J23797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3.02001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AAA-ATPase 1; ATPase, putative, expressed</w:t>
            </w:r>
          </w:p>
        </w:tc>
      </w:tr>
      <w:tr w:rsidR="00026380" w:rsidRPr="00026380" w:rsidTr="004A5116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Pavir.Ib03865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-3.01086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Photosystem II reaction center protein G; NADPH-dependent oxidoreductase, putative, expressed</w:t>
            </w:r>
          </w:p>
        </w:tc>
      </w:tr>
      <w:tr w:rsidR="00026380" w:rsidRPr="00026380" w:rsidTr="004A5116">
        <w:trPr>
          <w:trHeight w:val="9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Pavir.Fb02020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-3.06159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Mog1/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PsbP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/DUF1795-like photosystem II reaction center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PsbP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protein; thylakoid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lumenal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19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protein, chloroplast precursor,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Pavir.Eb00205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-3.07384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 transporter family protein; ABC transporter, ATP-binding protein, putative, expressed</w:t>
            </w:r>
          </w:p>
        </w:tc>
      </w:tr>
      <w:tr w:rsidR="00026380" w:rsidRPr="00026380" w:rsidTr="004A5116">
        <w:trPr>
          <w:trHeight w:val="25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Pavir.Ea04142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-3.10483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Telomeric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repeat binding protein 1; MYB family transcription factor,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Pavir.J03342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-3.11285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Photosystem II stability/assembly factor, chloroplast (HCF136)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Pavir.Bb02107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-3.132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Chloroplast Ycf2;ATPase, AAA type, core</w:t>
            </w:r>
          </w:p>
        </w:tc>
      </w:tr>
      <w:tr w:rsidR="00026380" w:rsidRPr="00026380" w:rsidTr="004A5116">
        <w:trPr>
          <w:trHeight w:val="40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Pavir.Eb03863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-3.16223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Photosystem II reaction center PSB28 protein; photosystem II reaction center PSB28 protein, chloroplast precursor,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Pavir.Aa01559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-3.1755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ABC2 homolog 13; ABC1 family domain containing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Pavir.Fa00505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-3.18611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Mog1/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PsbP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/DUF1795-like photosystem II reaction center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PsbP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protein; thylakoid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lumenal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19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protein, chloroplast precursor,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Pavir.Ea03993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-3.21283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Photosystem II reaction center PSB28 protein; photosystem II reaction center PSB28 protein, chloroplast precursor,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Pavir.Fa02069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-3.24444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Photosystem II subunit R; photosystem II 10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polypeptide, chloroplast precursor, putative, expressed</w:t>
            </w:r>
          </w:p>
        </w:tc>
      </w:tr>
      <w:tr w:rsidR="00026380" w:rsidRPr="00026380" w:rsidTr="004A5116">
        <w:trPr>
          <w:trHeight w:val="40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Pavir.Da00784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-3.25076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Multidrug resistance-associated protein 6; ABC transporter, ATP-binding protein, putative, expressed</w:t>
            </w:r>
          </w:p>
        </w:tc>
      </w:tr>
      <w:tr w:rsidR="00026380" w:rsidRPr="00026380" w:rsidTr="004A5116">
        <w:trPr>
          <w:trHeight w:val="22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Pavir.Ea01699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-3.26944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Multidrug resistance-associated protein 5; multidrug resistance-associated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Pavir.Db00271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-3.29579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Aluminum sensitive 3; ABC transporter, membrane-spanning/permease subunit, putative, expressed</w:t>
            </w:r>
          </w:p>
        </w:tc>
      </w:tr>
      <w:tr w:rsidR="00026380" w:rsidRPr="00026380" w:rsidTr="004A5116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Pavir.J22363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-3.33836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Photosystem II reaction center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PsbP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protein; thylakoid lumen protein, chloroplast precursor, putative, expressed</w:t>
            </w:r>
          </w:p>
        </w:tc>
      </w:tr>
      <w:tr w:rsidR="00026380" w:rsidRPr="00026380" w:rsidTr="004A5116">
        <w:trPr>
          <w:trHeight w:val="37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Pavir.Fb00535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-3.34165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Photosystem II subunit R; photosystem II 10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polypeptide, chloroplast precursor, putative, expressed</w:t>
            </w:r>
          </w:p>
        </w:tc>
      </w:tr>
      <w:tr w:rsidR="00026380" w:rsidRPr="00026380" w:rsidTr="004A5116">
        <w:trPr>
          <w:trHeight w:val="45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Pavir.J34961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-3.3851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General control non-repressible 5; ABC transporter, ATP-binding protein, putative, expressed</w:t>
            </w:r>
          </w:p>
        </w:tc>
      </w:tr>
      <w:tr w:rsidR="00026380" w:rsidRPr="00026380" w:rsidTr="004A5116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Pavir.J18886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-3.63898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 transporter of the mitochondrion 3; ABC transporter, ATP-binding protein, putative, expressed</w:t>
            </w:r>
          </w:p>
        </w:tc>
      </w:tr>
      <w:tr w:rsidR="00026380" w:rsidRPr="00026380" w:rsidTr="004A5116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Pavir.Ha00406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-3.67129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General control non-repressible 5; ABC transporter, ATP-binding protein, putative, expressed</w:t>
            </w:r>
          </w:p>
        </w:tc>
      </w:tr>
      <w:tr w:rsidR="00026380" w:rsidRPr="00026380" w:rsidTr="004A5116">
        <w:trPr>
          <w:trHeight w:val="15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Pavir.Fa00447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-3.70653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Photosystem II reaction center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PsbP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protein; thylakoid lumen protein, chloroplast precursor, putative, expressed</w:t>
            </w:r>
          </w:p>
        </w:tc>
      </w:tr>
      <w:tr w:rsidR="00026380" w:rsidRPr="00026380" w:rsidTr="004A5116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Pavir.Ab03307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-3.72565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 transporter family protein; white-brown complex homolog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Pavir.J06912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-3.81225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General control non-repressible 5; ABC transporter, ATP-binding protein, putative, expressed</w:t>
            </w:r>
          </w:p>
        </w:tc>
      </w:tr>
      <w:tr w:rsidR="00026380" w:rsidRPr="00026380" w:rsidTr="004A5116">
        <w:trPr>
          <w:trHeight w:val="29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Pavir.J07858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-3.84509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Photosystem II reaction center W; photosystem II reaction center W protein, chloroplast precursor,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Pavir.Ca00274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-3.84892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Mog1/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PsbP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/DUF1795-like photosystem II reaction center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PsbP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protein; thylakoid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lumenal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29.8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protein, putative, expressed</w:t>
            </w:r>
          </w:p>
        </w:tc>
      </w:tr>
      <w:tr w:rsidR="00026380" w:rsidRPr="00026380" w:rsidTr="004A5116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Pavir.Ia04263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-3.964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ABC-2 type transporter family protein; ABC-2 type transporter domain containing </w:t>
            </w: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protein, expressed</w:t>
            </w:r>
          </w:p>
        </w:tc>
      </w:tr>
      <w:tr w:rsidR="00026380" w:rsidRPr="00026380" w:rsidTr="004A5116">
        <w:trPr>
          <w:trHeight w:val="1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Pavir.J37487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-4.00025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Mog1/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PsbP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/DUF1795-like photosystem II reaction center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PsbP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protein; thylakoid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lumenal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29.8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protein, putative, expressed</w:t>
            </w:r>
          </w:p>
        </w:tc>
      </w:tr>
      <w:tr w:rsidR="00026380" w:rsidRPr="00026380" w:rsidTr="004A5116">
        <w:trPr>
          <w:trHeight w:val="1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Pavir.Ab01904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-4.03494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 transporter family protein; multidrug resistance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Pavir.Ib03038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-4.10955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Pleiotropic drug resistance 3; pleiotropic drug resistance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Pavir.J19584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-4.13721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Photosystem II reaction center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PsbP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protein; thylakoid lumen protein, chloroplast precursor,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Pavir.Ga02654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-4.18423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Multidrug resistance-associated protein 14; ABC transporter family protein, putative, expressed</w:t>
            </w:r>
          </w:p>
        </w:tc>
      </w:tr>
      <w:tr w:rsidR="00026380" w:rsidRPr="00026380" w:rsidTr="004A5116">
        <w:trPr>
          <w:trHeight w:val="24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Pavir.Ia02555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-4.18919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Photosystem II reaction center protein D; photosystem II D2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Pavir.Ha01582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-4.20679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Photosystem II reaction center protein J; maturase K,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Pavir.Ga02259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-4.22223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Multidrug resistance-associated protein 14; ABC transporter, ATP-binding protein, putative, expressed</w:t>
            </w:r>
          </w:p>
        </w:tc>
      </w:tr>
      <w:tr w:rsidR="00026380" w:rsidRPr="00026380" w:rsidTr="004A5116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Pavir.Gb00905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-4.28301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Photosystem-II repair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Pavir.J09513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-4.33546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Photosystem II reaction center protein D; photosystem II D2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Pavir.Ba01280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-4.38003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Dehydration response element B1A; dehydration-responsive element-binding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Pavir.Fb02012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-4.46046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Photosystem II reaction center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PsbP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protein; thylakoid lumen protein, chloroplast precursor,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Pavir.Ga01233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-4.49565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Photosystem-II repair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Pavir.J36530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-4.5507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Cation efflux family protein; cation efflux family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Pavir.Ca01606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-4.59766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Photosystem I,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PsaA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PsaB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protein; photosystem I P700 chlorophyll a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apoprotein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A2,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Pavir.Eb03560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-4.66096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Photosystem II reaction center protein C; photosystem II 44 </w:t>
            </w: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reaction center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Pavir.Bb01530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-4.67758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White-brown complex homolog protein 11; white-brown complex homolog protein 11,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Pavir.Ca01396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-4.68342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Photosystem II reaction center W; photosystem II reaction center W protein, chloroplast precursor, putative, expressed</w:t>
            </w:r>
          </w:p>
        </w:tc>
      </w:tr>
      <w:tr w:rsidR="00026380" w:rsidRPr="00026380" w:rsidTr="004A5116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Pavir.Ia03759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-4.84532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RNApolymerase</w:t>
            </w:r>
            <w:proofErr w:type="spellEnd"/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sigma subunit 2; RNA polymerase sigma factor,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Pavir.Ib00360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-4.94843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ABC-2 type transporter family protein; ABC-2 type transporter domain containing protein, expressed</w:t>
            </w:r>
          </w:p>
        </w:tc>
      </w:tr>
      <w:tr w:rsidR="00026380" w:rsidRPr="00026380" w:rsidTr="004A5116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Pavir.J31685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-5.09275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General control non-repressible 5; ABC transporter, ATP-binding protein, putative, expressed</w:t>
            </w:r>
          </w:p>
        </w:tc>
      </w:tr>
      <w:tr w:rsidR="00026380" w:rsidRPr="00026380" w:rsidTr="004A5116">
        <w:trPr>
          <w:trHeight w:val="19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Pavir.J13221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-5.24601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Pleiotropic drug resistance 12; pleiotropic drug resistance protein, putative, expressed</w:t>
            </w:r>
          </w:p>
        </w:tc>
      </w:tr>
      <w:tr w:rsidR="00026380" w:rsidRPr="00026380" w:rsidTr="004A5116">
        <w:trPr>
          <w:trHeight w:val="1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Pavir.J13221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-5.24601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Pleiotropic drug resistance 12; pleiotropic drug resistance protein, putative,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Pavir.J06421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-5.57434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ABC-2 type transporter family protein; ABC-2 type transporter domain containing protein,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Pavir.Fb01115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-5.66159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ABC-2 type transporter family protein; ABC-2 type transporter domain containing protein, expressed</w:t>
            </w:r>
          </w:p>
        </w:tc>
      </w:tr>
      <w:tr w:rsidR="00026380" w:rsidRPr="00026380" w:rsidTr="004A5116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Pavir.Ib00245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-5.74326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ABC-2 type transporter family protein; ABC-2 type transporter domain containing protein, expressed</w:t>
            </w:r>
          </w:p>
        </w:tc>
      </w:tr>
      <w:tr w:rsidR="00026380" w:rsidRPr="00026380" w:rsidTr="004A5116">
        <w:trPr>
          <w:trHeight w:val="22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Pavir.Aa00159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-6.37424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Non-intrinsic ABC protein 12; white-brown complex homolog protein, putative, expressed</w:t>
            </w:r>
          </w:p>
        </w:tc>
      </w:tr>
      <w:tr w:rsidR="00026380" w:rsidRPr="00026380" w:rsidTr="004A5116">
        <w:trPr>
          <w:trHeight w:val="22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Pavir.Bb02969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-6.86662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Pleiotropic drug resistance 11; pleiotropic drug resistance protein, putative, expressed</w:t>
            </w:r>
          </w:p>
        </w:tc>
      </w:tr>
      <w:tr w:rsidR="00026380" w:rsidRPr="00026380" w:rsidTr="004A5116">
        <w:trPr>
          <w:trHeight w:val="297"/>
        </w:trPr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Pavir.J09830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026380" w:rsidRPr="00026380" w:rsidRDefault="00026380" w:rsidP="00026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-6.87181</w:t>
            </w:r>
          </w:p>
        </w:tc>
        <w:tc>
          <w:tcPr>
            <w:tcW w:w="7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26380" w:rsidRPr="00026380" w:rsidRDefault="00026380" w:rsidP="00026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6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Photosystem II reaction center PSB28 protein; photosystem II reaction center PSB28 protein, chloroplast precursor, putative, expressed</w:t>
            </w:r>
          </w:p>
        </w:tc>
      </w:tr>
    </w:tbl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6D24" w:rsidRDefault="00A16D24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6D24" w:rsidRDefault="00A16D24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5618" w:rsidRPr="009D52A3" w:rsidRDefault="001F3F12" w:rsidP="00E256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25618">
        <w:rPr>
          <w:rFonts w:ascii="Times New Roman" w:hAnsi="Times New Roman" w:cs="Times New Roman"/>
          <w:b/>
          <w:sz w:val="24"/>
          <w:szCs w:val="24"/>
        </w:rPr>
        <w:t>Supplementary Table 10</w:t>
      </w:r>
      <w:r w:rsidR="00E2561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25618" w:rsidRPr="009D52A3">
        <w:rPr>
          <w:rFonts w:ascii="Times New Roman" w:hAnsi="Times New Roman" w:cs="Times New Roman"/>
          <w:b/>
          <w:sz w:val="24"/>
          <w:szCs w:val="24"/>
        </w:rPr>
        <w:t xml:space="preserve">List of </w:t>
      </w:r>
      <w:r w:rsidR="00E25618">
        <w:rPr>
          <w:rFonts w:ascii="Times New Roman" w:hAnsi="Times New Roman" w:cs="Times New Roman"/>
          <w:b/>
          <w:sz w:val="24"/>
          <w:szCs w:val="24"/>
        </w:rPr>
        <w:t>disease-resistant g</w:t>
      </w:r>
      <w:r w:rsidR="00E25618" w:rsidRPr="009D52A3">
        <w:rPr>
          <w:rFonts w:ascii="Times New Roman" w:hAnsi="Times New Roman" w:cs="Times New Roman"/>
          <w:b/>
          <w:sz w:val="24"/>
          <w:szCs w:val="24"/>
        </w:rPr>
        <w:t>enes identified in VS16 compared to AP13</w:t>
      </w:r>
    </w:p>
    <w:p w:rsidR="008C405E" w:rsidRPr="00E25618" w:rsidRDefault="008C405E" w:rsidP="008C405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65" w:type="dxa"/>
        <w:tblInd w:w="93" w:type="dxa"/>
        <w:tblLook w:val="04A0" w:firstRow="1" w:lastRow="0" w:firstColumn="1" w:lastColumn="0" w:noHBand="0" w:noVBand="1"/>
      </w:tblPr>
      <w:tblGrid>
        <w:gridCol w:w="1433"/>
        <w:gridCol w:w="1017"/>
        <w:gridCol w:w="7015"/>
      </w:tblGrid>
      <w:tr w:rsidR="00734AD7" w:rsidRPr="00734AD7" w:rsidTr="00734AD7">
        <w:trPr>
          <w:trHeight w:val="70"/>
        </w:trPr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 ID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Log2FC</w:t>
            </w:r>
          </w:p>
        </w:tc>
        <w:tc>
          <w:tcPr>
            <w:tcW w:w="70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Description</w:t>
            </w:r>
          </w:p>
        </w:tc>
      </w:tr>
      <w:tr w:rsidR="00734AD7" w:rsidRPr="00734AD7" w:rsidTr="00734AD7">
        <w:trPr>
          <w:trHeight w:val="13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Pavir.Ga01060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8.02562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Extensin</w:t>
            </w:r>
            <w:proofErr w:type="spellEnd"/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protein; LTPL121 - Protease inhibitor/seed storage/LTP family protein precursor, putative, expressed</w:t>
            </w:r>
          </w:p>
        </w:tc>
      </w:tr>
      <w:tr w:rsidR="00734AD7" w:rsidRPr="00734AD7" w:rsidTr="00734AD7">
        <w:trPr>
          <w:trHeight w:val="47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Pavir.Ga01059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7.94306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LTPL122 - Protease inhibitor/seed storage/LTP family protein precursor, expressed</w:t>
            </w:r>
          </w:p>
        </w:tc>
      </w:tr>
      <w:tr w:rsidR="00734AD7" w:rsidRPr="00734AD7" w:rsidTr="00734AD7">
        <w:trPr>
          <w:trHeight w:val="42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Pavir.J14567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7.88782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LTPL128 - Protease inhibitor/seed storage/LTP family protein precursor, expressed</w:t>
            </w:r>
          </w:p>
        </w:tc>
      </w:tr>
      <w:tr w:rsidR="00734AD7" w:rsidRPr="00734AD7" w:rsidTr="00734AD7">
        <w:trPr>
          <w:trHeight w:val="1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Pavir.Ba03729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7.46549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LTPL100 - Protease inhibitor/seed storage/LTP family protein precursor, expressed</w:t>
            </w:r>
          </w:p>
        </w:tc>
      </w:tr>
      <w:tr w:rsidR="00734AD7" w:rsidRPr="00734AD7" w:rsidTr="00734AD7">
        <w:trPr>
          <w:trHeight w:val="20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Pavir.Ib02449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6.84531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Azelaic</w:t>
            </w:r>
            <w:proofErr w:type="spellEnd"/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acid induced 1; LTPL138 - Protease inhibitor/seed storage/LTP family protein precursor, expressed</w:t>
            </w:r>
          </w:p>
        </w:tc>
      </w:tr>
      <w:tr w:rsidR="00734AD7" w:rsidRPr="00734AD7" w:rsidTr="00734AD7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Pavir.J15893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6.81939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LTPL86 - Protease inhibitor/seed storage/LTP family protein precursor, expressed</w:t>
            </w:r>
          </w:p>
        </w:tc>
      </w:tr>
      <w:tr w:rsidR="00734AD7" w:rsidRPr="00734AD7" w:rsidTr="00734AD7">
        <w:trPr>
          <w:trHeight w:val="49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Pavir.Bb00406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6.7012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LTPL100 - Protease inhibitor/seed storage/LTP family protein precursor, expressed</w:t>
            </w:r>
          </w:p>
        </w:tc>
      </w:tr>
      <w:tr w:rsidR="00734AD7" w:rsidRPr="00734AD7" w:rsidTr="00734AD7">
        <w:trPr>
          <w:trHeight w:val="43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Pavir.J35671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6.23849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LTPL73 - Protease inhibitor/seed storage/LTP family protein precursor, expressed</w:t>
            </w:r>
          </w:p>
        </w:tc>
      </w:tr>
      <w:tr w:rsidR="00734AD7" w:rsidRPr="00734AD7" w:rsidTr="00734AD7">
        <w:trPr>
          <w:trHeight w:val="19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Pavir.J38474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6.11874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LTPL140 - Protease inhibitor/seed storage/LTP family protein precursor, expressed</w:t>
            </w:r>
          </w:p>
        </w:tc>
      </w:tr>
      <w:tr w:rsidR="00734AD7" w:rsidRPr="00734AD7" w:rsidTr="00734AD7">
        <w:trPr>
          <w:trHeight w:val="31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Pavir.J13834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6.07591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LTPL113 - Protease inhibitor/seed storage/LTP family protein precursor, expressed</w:t>
            </w:r>
          </w:p>
        </w:tc>
      </w:tr>
      <w:tr w:rsidR="00734AD7" w:rsidRPr="00734AD7" w:rsidTr="00734AD7">
        <w:trPr>
          <w:trHeight w:val="43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Pavir.Ga00323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5.94453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LTPL128 - Protease inhibitor/seed storage/LTP family protein precursor, expressed</w:t>
            </w:r>
          </w:p>
        </w:tc>
      </w:tr>
      <w:tr w:rsidR="00734AD7" w:rsidRPr="00734AD7" w:rsidTr="00734AD7">
        <w:trPr>
          <w:trHeight w:val="19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Pavir.J04379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5.87409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LTPL73 - Protease inhibitor/seed storage/LTP family protein precursor, expressed</w:t>
            </w:r>
          </w:p>
        </w:tc>
      </w:tr>
      <w:tr w:rsidR="00734AD7" w:rsidRPr="00734AD7" w:rsidTr="00734AD7">
        <w:trPr>
          <w:trHeight w:val="49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Pavir.J00057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5.68937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LTPL99 - Protease inhibitor/seed storage/LTP family protein precursor, expressed</w:t>
            </w:r>
          </w:p>
        </w:tc>
      </w:tr>
      <w:tr w:rsidR="00734AD7" w:rsidRPr="00734AD7" w:rsidTr="00734AD7">
        <w:trPr>
          <w:trHeight w:val="52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Pavir.J14421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5.63881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LTPL78 - Protease inhibitor/seed storage/LTP family protein precursor, expressed</w:t>
            </w:r>
          </w:p>
        </w:tc>
      </w:tr>
      <w:tr w:rsidR="00734AD7" w:rsidRPr="00734AD7" w:rsidTr="00734AD7">
        <w:trPr>
          <w:trHeight w:val="46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Pavir.J00056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5.49081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LTPL73 - Protease inhibitor/seed storage/LTP family protein precursor, expressed</w:t>
            </w:r>
          </w:p>
        </w:tc>
      </w:tr>
      <w:tr w:rsidR="00734AD7" w:rsidRPr="00734AD7" w:rsidTr="00734AD7">
        <w:trPr>
          <w:trHeight w:val="5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Pavir.Bb01123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5.27264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LTPL40 - Protease inhibitor/seed storage/LTP family protein precursor, expressed</w:t>
            </w:r>
          </w:p>
        </w:tc>
      </w:tr>
      <w:tr w:rsidR="00734AD7" w:rsidRPr="00734AD7" w:rsidTr="00734AD7">
        <w:trPr>
          <w:trHeight w:val="52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Pavir.Ia00787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5.23334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LTPL73 - Protease inhibitor/seed storage/LTP family protein precursor, expressed</w:t>
            </w:r>
          </w:p>
        </w:tc>
      </w:tr>
      <w:tr w:rsidR="00734AD7" w:rsidRPr="00734AD7" w:rsidTr="00734AD7">
        <w:trPr>
          <w:trHeight w:val="55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Pavir.Bb00998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5.07024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LTPL42 - Protease inhibitor/seed storage/LTP family protein precursor, expressed</w:t>
            </w:r>
          </w:p>
        </w:tc>
      </w:tr>
      <w:tr w:rsidR="00734AD7" w:rsidRPr="00734AD7" w:rsidTr="00734AD7">
        <w:trPr>
          <w:trHeight w:val="1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Pavir.Aa01992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4.87754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LTPL140 - Protease inhibitor/seed storage/LTP family protein precursor, expressed</w:t>
            </w:r>
          </w:p>
        </w:tc>
      </w:tr>
      <w:tr w:rsidR="00734AD7" w:rsidRPr="00734AD7" w:rsidTr="00734AD7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Pavir.Ha01739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4.79333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Syntaxin</w:t>
            </w:r>
            <w:proofErr w:type="spellEnd"/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of plants 61; </w:t>
            </w:r>
            <w:proofErr w:type="spellStart"/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syntaxin</w:t>
            </w:r>
            <w:proofErr w:type="spellEnd"/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6, putative, expressed</w:t>
            </w:r>
          </w:p>
        </w:tc>
      </w:tr>
      <w:tr w:rsidR="00734AD7" w:rsidRPr="00734AD7" w:rsidTr="00734AD7">
        <w:trPr>
          <w:trHeight w:val="37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Pavir.J27460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4.78876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LTPL99 - Protease inhibitor/seed storage/LTP family protein precursor, expressed</w:t>
            </w:r>
          </w:p>
        </w:tc>
      </w:tr>
      <w:tr w:rsidR="00734AD7" w:rsidRPr="00734AD7" w:rsidTr="00734AD7">
        <w:trPr>
          <w:trHeight w:val="42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Pavir.Bb00407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4.40717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LTPL100 - Protease inhibitor/seed storage/LTP family protein precursor, expressed</w:t>
            </w:r>
          </w:p>
        </w:tc>
      </w:tr>
      <w:tr w:rsidR="00734AD7" w:rsidRPr="00734AD7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Pavir.Hb01787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4.38901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Syntaxin</w:t>
            </w:r>
            <w:proofErr w:type="spellEnd"/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of plants 61; </w:t>
            </w:r>
            <w:proofErr w:type="spellStart"/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syntaxin</w:t>
            </w:r>
            <w:proofErr w:type="spellEnd"/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6, putative, expressed</w:t>
            </w:r>
          </w:p>
        </w:tc>
      </w:tr>
      <w:tr w:rsidR="00734AD7" w:rsidRPr="00734AD7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Pavir.Ca01052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4.34187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Syntaxin</w:t>
            </w:r>
            <w:proofErr w:type="spellEnd"/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of plants  32; </w:t>
            </w:r>
            <w:proofErr w:type="spellStart"/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syntaxin</w:t>
            </w:r>
            <w:proofErr w:type="spellEnd"/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734AD7" w:rsidRPr="00734AD7" w:rsidTr="00734AD7">
        <w:trPr>
          <w:trHeight w:val="31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Pavir.J21900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3.90469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LTPL83 - Protease inhibitor/seed storage/LTP family protein precursor, putative, expressed</w:t>
            </w:r>
          </w:p>
        </w:tc>
      </w:tr>
      <w:tr w:rsidR="00734AD7" w:rsidRPr="00734AD7" w:rsidTr="00734AD7">
        <w:trPr>
          <w:trHeight w:val="54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Pavir.J12462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3.85412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LTPL118 - Protease inhibitor/seed storage/LTP family protein precursor, expressed</w:t>
            </w:r>
          </w:p>
        </w:tc>
      </w:tr>
      <w:tr w:rsidR="00734AD7" w:rsidRPr="00734AD7" w:rsidTr="00734AD7">
        <w:trPr>
          <w:trHeight w:val="5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Pavir.J14741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3.78598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LTPL118 - Protease inhibitor/seed storage/LTP family protein precursor, expressed</w:t>
            </w:r>
          </w:p>
        </w:tc>
      </w:tr>
      <w:tr w:rsidR="00734AD7" w:rsidRPr="00734AD7" w:rsidTr="00734AD7">
        <w:trPr>
          <w:trHeight w:val="54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Pavir.Ia01035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3.74568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LTPL71 - Protease inhibitor/seed storage/LTP family protein precursor, expressed</w:t>
            </w:r>
          </w:p>
        </w:tc>
      </w:tr>
      <w:tr w:rsidR="00734AD7" w:rsidRPr="00734AD7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Pavir.Ga01775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3.35414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Glycolipid transfer protein (GLTP) family protein; GLTP domain containing protein, putative, expressed</w:t>
            </w:r>
          </w:p>
        </w:tc>
      </w:tr>
      <w:tr w:rsidR="00734AD7" w:rsidRPr="00734AD7" w:rsidTr="00734AD7">
        <w:trPr>
          <w:trHeight w:val="43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Pavir.J25894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3.35178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LTPL85 - Protease inhibitor/seed storage/LTP family protein precursor, expressed</w:t>
            </w:r>
          </w:p>
        </w:tc>
      </w:tr>
      <w:tr w:rsidR="00734AD7" w:rsidRPr="00734AD7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Pavir.Db00333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3.27109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LTPL85 - Protease inhibitor/seed storage/LTP family protein precursor, expressed</w:t>
            </w:r>
          </w:p>
        </w:tc>
      </w:tr>
      <w:tr w:rsidR="00734AD7" w:rsidRPr="00734AD7" w:rsidTr="00734AD7">
        <w:trPr>
          <w:trHeight w:val="52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Pavir.Ea03220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3.16637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Bifunctional inhibitor/lipid-transfer protein/seed storage 2S albumin superfamily protein; LTPL65 - Protease inhibitor/seed storage/LTP family protein precursor, expressed</w:t>
            </w:r>
          </w:p>
        </w:tc>
      </w:tr>
      <w:tr w:rsidR="00734AD7" w:rsidRPr="00734AD7" w:rsidTr="00734AD7">
        <w:trPr>
          <w:trHeight w:val="29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Pavir.J14088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3.11515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Lipid transfer protein 3; LTPL14 - Protease inhibitor/seed storage/LTP family protein precursor, expressed</w:t>
            </w:r>
          </w:p>
        </w:tc>
      </w:tr>
      <w:tr w:rsidR="00734AD7" w:rsidRPr="00734AD7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Pavir.Aa01606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-3.28972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Azelaic</w:t>
            </w:r>
            <w:proofErr w:type="spellEnd"/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acid induced 1; LTPL114 - Protease inhibitor/seed storage/LTP family protein precursor, expressed</w:t>
            </w:r>
          </w:p>
        </w:tc>
      </w:tr>
      <w:tr w:rsidR="00734AD7" w:rsidRPr="00734AD7" w:rsidTr="00734AD7">
        <w:trPr>
          <w:trHeight w:val="90"/>
        </w:trPr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Pavir.J12674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734AD7" w:rsidRPr="00734AD7" w:rsidRDefault="00734AD7" w:rsidP="00734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-3.95316</w:t>
            </w:r>
          </w:p>
        </w:tc>
        <w:tc>
          <w:tcPr>
            <w:tcW w:w="7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34AD7" w:rsidRPr="00734AD7" w:rsidRDefault="00734AD7" w:rsidP="00734A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34A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RING/U-box superfamily protein; LTPL9 - Protease inhibitor/seed storage/LTP family protein precursor, expressed</w:t>
            </w:r>
          </w:p>
        </w:tc>
      </w:tr>
    </w:tbl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239" w:rsidRDefault="008862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239" w:rsidRDefault="008862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239" w:rsidRDefault="008862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239" w:rsidRDefault="008862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239" w:rsidRDefault="008862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239" w:rsidRDefault="008862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239" w:rsidRDefault="00886239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2248" w:rsidRPr="009D52A3" w:rsidRDefault="00886239" w:rsidP="00C822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82248">
        <w:rPr>
          <w:rFonts w:ascii="Times New Roman" w:hAnsi="Times New Roman" w:cs="Times New Roman"/>
          <w:b/>
          <w:sz w:val="24"/>
          <w:szCs w:val="24"/>
        </w:rPr>
        <w:lastRenderedPageBreak/>
        <w:t>Supplementary Table 11</w:t>
      </w:r>
      <w:r w:rsidR="008C405E" w:rsidRPr="00C82248">
        <w:rPr>
          <w:rFonts w:ascii="Times New Roman" w:hAnsi="Times New Roman" w:cs="Times New Roman"/>
          <w:b/>
          <w:sz w:val="24"/>
          <w:szCs w:val="24"/>
        </w:rPr>
        <w:t>: Ot</w:t>
      </w:r>
      <w:r w:rsidR="00C82248">
        <w:rPr>
          <w:rFonts w:ascii="Times New Roman" w:hAnsi="Times New Roman" w:cs="Times New Roman"/>
          <w:b/>
          <w:sz w:val="24"/>
          <w:szCs w:val="24"/>
        </w:rPr>
        <w:t xml:space="preserve">her important </w:t>
      </w:r>
      <w:r w:rsidR="00ED10D5">
        <w:rPr>
          <w:rFonts w:ascii="Times New Roman" w:hAnsi="Times New Roman" w:cs="Times New Roman"/>
          <w:b/>
          <w:sz w:val="24"/>
          <w:szCs w:val="24"/>
        </w:rPr>
        <w:t xml:space="preserve">stress-related </w:t>
      </w:r>
      <w:r w:rsidR="00C82248">
        <w:rPr>
          <w:rFonts w:ascii="Times New Roman" w:hAnsi="Times New Roman" w:cs="Times New Roman"/>
          <w:b/>
          <w:sz w:val="24"/>
          <w:szCs w:val="24"/>
        </w:rPr>
        <w:t>g</w:t>
      </w:r>
      <w:r w:rsidR="008C405E" w:rsidRPr="00C82248">
        <w:rPr>
          <w:rFonts w:ascii="Times New Roman" w:hAnsi="Times New Roman" w:cs="Times New Roman"/>
          <w:b/>
          <w:sz w:val="24"/>
          <w:szCs w:val="24"/>
        </w:rPr>
        <w:t>enes</w:t>
      </w:r>
      <w:r w:rsidR="00C82248" w:rsidRPr="00C822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2248" w:rsidRPr="009D52A3">
        <w:rPr>
          <w:rFonts w:ascii="Times New Roman" w:hAnsi="Times New Roman" w:cs="Times New Roman"/>
          <w:b/>
          <w:sz w:val="24"/>
          <w:szCs w:val="24"/>
        </w:rPr>
        <w:t>identified in VS16 compared to AP13</w:t>
      </w:r>
    </w:p>
    <w:p w:rsidR="008C405E" w:rsidRPr="00C82248" w:rsidRDefault="008C405E" w:rsidP="008C405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65" w:type="dxa"/>
        <w:tblInd w:w="93" w:type="dxa"/>
        <w:tblLook w:val="04A0" w:firstRow="1" w:lastRow="0" w:firstColumn="1" w:lastColumn="0" w:noHBand="0" w:noVBand="1"/>
      </w:tblPr>
      <w:tblGrid>
        <w:gridCol w:w="1433"/>
        <w:gridCol w:w="1017"/>
        <w:gridCol w:w="7015"/>
      </w:tblGrid>
      <w:tr w:rsidR="00886239" w:rsidRPr="00886239" w:rsidTr="00734AD7">
        <w:trPr>
          <w:trHeight w:val="70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 ID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Log2FC</w:t>
            </w:r>
          </w:p>
        </w:tc>
        <w:tc>
          <w:tcPr>
            <w:tcW w:w="70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Description</w:t>
            </w:r>
          </w:p>
        </w:tc>
      </w:tr>
      <w:tr w:rsidR="00886239" w:rsidRPr="00886239" w:rsidTr="00734AD7">
        <w:trPr>
          <w:trHeight w:val="7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Pavir.J06588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8.42896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71, subfamily B, polypeptide 37; cytochrome P450, putative, expressed</w:t>
            </w:r>
          </w:p>
        </w:tc>
      </w:tr>
      <w:tr w:rsidR="00886239" w:rsidRPr="00886239" w:rsidTr="00734AD7">
        <w:trPr>
          <w:trHeight w:val="22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Pavir.Ib03890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7.81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71, subfamily B, polypeptide 2;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Pavir.Db00359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7.77268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77, subfamily B, polypeptide 1;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Pavir.Ea02184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7.01089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etratricopetide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-repeat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1; TTL1,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Pavir.Ga01037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6.96059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86, subfamily A, polypeptide 4;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Pavir.Eb01893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6.4813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etratricopetide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-repeat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1; TTL1,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Pavir.J23416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6.38279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etratricopetide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-repeat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1; TTL1, putative, expressed</w:t>
            </w:r>
          </w:p>
        </w:tc>
      </w:tr>
      <w:tr w:rsidR="00886239" w:rsidRPr="00886239" w:rsidTr="00734AD7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Pavir.Ab01476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6.34185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76, subfamily C, polypeptide 4;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Pavir.J09753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6.33701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72, subfamily A, polypeptide 15; cytochrome P450 72A1,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Pavir.Ga01931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6.1496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77, subfamily A, polypeptide 4;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Pavir.Ib03534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6.07324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86, subfamily B, polypeptide 1;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Pavir.Ab01784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6.07018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Plant calmodulin-binding protein-related; expressed protein</w:t>
            </w:r>
          </w:p>
        </w:tc>
      </w:tr>
      <w:tr w:rsidR="00886239" w:rsidRPr="00886239" w:rsidTr="00734AD7">
        <w:trPr>
          <w:trHeight w:val="22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Pavir.Bb03711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6.04474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CBL-interacting protein kinase 3; CAMK_KIN1/SNF1/Nim1_like.32 - CAMK includes calcium/calmodulin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886239" w:rsidRPr="00886239" w:rsidTr="00734AD7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Pavir.Fa01775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6.00733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71, subfamily A, polypeptide 12; cytochrome P450, putative, expressed</w:t>
            </w:r>
          </w:p>
        </w:tc>
      </w:tr>
      <w:tr w:rsidR="00886239" w:rsidRPr="00886239" w:rsidTr="00734AD7">
        <w:trPr>
          <w:trHeight w:val="20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Pavir.J02052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5.81384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90, subfamily D, polypeptide 1;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Pavir.Ia04278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5.80553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IQ-domain 19; IQ calmodulin-binding motif family protein, putative, expressed</w:t>
            </w:r>
          </w:p>
        </w:tc>
      </w:tr>
      <w:tr w:rsidR="00886239" w:rsidRPr="00886239" w:rsidTr="00734AD7">
        <w:trPr>
          <w:trHeight w:val="15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Pavir.Cb00638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5.79211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716, subfamily A, polypeptide 1;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Pavir.J09001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5.74315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Cytochrome P450 superfamily protein; cytochrome P450 93A2, putative, expressed</w:t>
            </w:r>
          </w:p>
        </w:tc>
      </w:tr>
      <w:tr w:rsidR="00886239" w:rsidRPr="00886239" w:rsidTr="00734AD7">
        <w:trPr>
          <w:trHeight w:val="27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Pavir.Ia04862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5.63984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96, subfamily A, polypeptide 10; cytochrome P450 protein,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Pavir.J09329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5.55971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71, subfamily B, polypeptide 36;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Pavir.Fa01826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5.24414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71, subfamily A, polypeptide 12;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Pavir.J10420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5.20575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Cytochrome P450 superfamily protein;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Pavir.Gb01082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5.19228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86, subfamily A, polypeptide 4;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Pavir.Ib01757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5.18353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Cytochrome P450 superfamily protein;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Pavir.Eb02597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5.1613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IQ-domain 28; IQ calmodulin-binding motif family protein,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Pavir.Ea02223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5.14169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72, subfamily A, polypeptide 14; cytochrome P450 72A1,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Pavir.Aa01650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5.10052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716, subfamily A, polypeptide 1;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Pavir.J25822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5.09205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IQ-domain 31; IQ calmodulin-binding motif family protein,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Pavir.J22648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4.99529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llene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oxide synthase; cytochrome P450, putative, expressed</w:t>
            </w:r>
          </w:p>
        </w:tc>
      </w:tr>
      <w:tr w:rsidR="00886239" w:rsidRPr="00886239" w:rsidTr="00734AD7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Pavir.J38842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4.90151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716, subfamily A, polypeptide 1;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Pavir.J14851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4.90141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IQ-domain 14; IQ calmodulin-binding motif domain containing protein, expressed</w:t>
            </w:r>
          </w:p>
        </w:tc>
      </w:tr>
      <w:tr w:rsidR="00886239" w:rsidRPr="00886239" w:rsidTr="00734AD7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Pavir.J06070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4.88962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ytochrome P450, family 71, subfamily B, polypeptide 2; cytochrome P450 71A1, 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Pavir.Ea03767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4.86799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94, subfamily C, polypeptide 1;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Pavir.J11098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4.84887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71, subfamily A, polypeptide 12; cytochrome P450, putative, expressed</w:t>
            </w:r>
          </w:p>
        </w:tc>
      </w:tr>
      <w:tr w:rsidR="00886239" w:rsidRPr="00886239" w:rsidTr="00734AD7">
        <w:trPr>
          <w:trHeight w:val="20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Pavir.J04484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4.72644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BCL-2-associated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athanogene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7; IQ calmodulin-binding motif family protein,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Pavir.J26956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4.71558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Cytochrome P450 superfamily protein; cytochrome P450, putative, expressed</w:t>
            </w:r>
          </w:p>
        </w:tc>
      </w:tr>
      <w:tr w:rsidR="00886239" w:rsidRPr="00886239" w:rsidTr="00734AD7">
        <w:trPr>
          <w:trHeight w:val="15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Pavir.Eb00275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4.71317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90, subfamily D, polypeptide 1;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Pavir.J26298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4.68736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Protein kinase superfamily protein; CAMK_CAMK_like.25 - CAMK includes calcium/calmodulin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Pavir.J16649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4.6646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Cytochrome P450 superfamily protein;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Pavir.Ib02986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4.64206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Cytochrome P450 superfamily protein;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Pavir.Ia04117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4.63081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Cytochrome P450 superfamily protein;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Pavir.Ea00543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4.62861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ytochrome P450, family 77, subfamily A, polypeptide 5 pseudogene;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muconate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cycloisomerase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Pavir.J30784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4.62782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Calcium-binding EF-hand family protein;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calcineurin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B, putative, expressed</w:t>
            </w:r>
          </w:p>
        </w:tc>
      </w:tr>
      <w:tr w:rsidR="00886239" w:rsidRPr="00886239" w:rsidTr="00734AD7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Pavir.J32469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4.61812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94, subfamily D, polypeptide 1;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Pavir.Ab01559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4.61579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IQ-domain 6; IQ calmodulin-binding motif family protein,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Pavir.Eb00202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4.60844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etratricopetide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-repeat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3; TTL1,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Pavir.Ea00158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4.5998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etratricopetide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-repeat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3; TTL1,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Pavir.Ba03190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4.58266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71, subfamily B, polypeptide 11; cytochrome P450, putative, expressed</w:t>
            </w:r>
          </w:p>
        </w:tc>
      </w:tr>
      <w:tr w:rsidR="00886239" w:rsidRPr="00886239" w:rsidTr="00734AD7">
        <w:trPr>
          <w:trHeight w:val="19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Pavir.J14829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4.5678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71, subfamily B, polypeptide 11; cytochrome P450, putative, expressed</w:t>
            </w:r>
          </w:p>
        </w:tc>
      </w:tr>
      <w:tr w:rsidR="00886239" w:rsidRPr="00886239" w:rsidTr="00734AD7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Pavir.J28870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4.47206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86, subfamily A, polypeptide 2; cytochrome P450, putative, expressed</w:t>
            </w:r>
          </w:p>
        </w:tc>
      </w:tr>
      <w:tr w:rsidR="00886239" w:rsidRPr="00886239" w:rsidTr="00734AD7">
        <w:trPr>
          <w:trHeight w:val="1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Pavir.J20853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4.47128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93, subfamily D, polypeptide 1; cytochrome P450 93A2,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Pavir.Ia01141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4.46808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IQ-domain 5; IQ calmodulin-binding motif domain containing protein,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Pavir.Ca02650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4.44792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Calmodulin-binding protein; calmodulin binding protein, putative, expressed</w:t>
            </w:r>
          </w:p>
        </w:tc>
      </w:tr>
      <w:tr w:rsidR="00886239" w:rsidRPr="00886239" w:rsidTr="00734AD7">
        <w:trPr>
          <w:trHeight w:val="25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Pavir.Ab01974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4.44658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716, subfamily A, polypeptide 1;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Pavir.J03601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4.44487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taurora3; CAMK_CAMK_like_Aur_like.2 - CAMK includes calcium/calmodulin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Pavir.Ea03756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4.422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Chtinase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Pavir.J10570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4.37553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IQ-domain 13; IQ calmodulin-binding motif domain containing protein,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Pavir.Ba00257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4.3716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CBL-interacting protein kinase 3; CAMK_KIN1/SNF1/Nim1_like.32 - CAMK includes calcium/calmodulin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Pavir.Ib00193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4.36714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Chitinase 16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Pavir.Ga00939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4.36161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IQ-domain 24; IQ calmodulin-binding motif family protein,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Pavir.J16453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4.35637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Protein kinase superfamily protein; CAMK_CAMK_like.11 - CAMK includes calcium/calmodulin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886239" w:rsidRPr="00886239" w:rsidTr="00734AD7">
        <w:trPr>
          <w:trHeight w:val="19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Pavir.Ab02079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4.32777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71, subfamily B, polypeptide 13;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Pavir.J08910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4.2765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93, subfamily D, polypeptide 1; cytochrome P450 93A2,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Pavir.J34564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4.25235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Basic Chitinase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Pavir.J35469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4.22841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71, subfamily B, polypeptide 11;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Pavir.J04073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4.18228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714, subfamily A, polypeptide 1; cytochrome P450, putative, expressed</w:t>
            </w:r>
          </w:p>
        </w:tc>
      </w:tr>
      <w:tr w:rsidR="00886239" w:rsidRPr="00886239" w:rsidTr="00734AD7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Pavir.J03289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4.18129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71, subfamily B, polypeptide 2; cytochrome P450, putative, expressed</w:t>
            </w:r>
          </w:p>
        </w:tc>
      </w:tr>
      <w:tr w:rsidR="00886239" w:rsidRPr="00886239" w:rsidTr="00734AD7">
        <w:trPr>
          <w:trHeight w:val="1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Pavir.J07533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4.07247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716, subfamily A, polypeptide 1; cytochrome P450, putative, expressed</w:t>
            </w:r>
          </w:p>
        </w:tc>
      </w:tr>
      <w:tr w:rsidR="00886239" w:rsidRPr="00886239" w:rsidTr="00734AD7">
        <w:trPr>
          <w:trHeight w:val="9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Pavir.J02710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4.06495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 requiring 3;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Pavir.Ia02865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4.00007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Calcium-dependent protein kinase family protein; CAMK_CAMK_like.8 - CAMK includes calcium/calmodulin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Pavir.Gb00888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3.98186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IQ-domain 24; IQ calmodulin-binding motif family protein, putative, expressed</w:t>
            </w:r>
          </w:p>
        </w:tc>
      </w:tr>
      <w:tr w:rsidR="00886239" w:rsidRPr="00886239" w:rsidTr="00734AD7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Pavir.Da00084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3.97737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77, subfamily B, polypeptide 1;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Pavir.Ia01427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3.94662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erulic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acid 5-hydroxylase 1; cytochrome P450, putative, expressed</w:t>
            </w:r>
          </w:p>
        </w:tc>
      </w:tr>
      <w:tr w:rsidR="00886239" w:rsidRPr="00886239" w:rsidTr="00734AD7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Pavir.J14575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3.94276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Cytochrome P450 superfamily protein; cytochrome P450 72A1,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Pavir.Ca02742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3.9211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CBL-interacting protein kinase 4; CAMK_KIN1/SNF1/Nim1_like.17 - CAMK includes calcium/calmodulin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Pavir.J31916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3.88207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etratricopetide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-repeat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1; TTL1,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Pavir.J07908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3.87431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Cytochrome P450 superfamily protein;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Pavir.Fa02214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3.8607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IQ-domain 17; IQ calmodulin-binding motif domain containing protein,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Pavir.J03288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3.85583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71, subfamily B, polypeptide 2; cytochrome P450, putative, expressed</w:t>
            </w:r>
          </w:p>
        </w:tc>
      </w:tr>
      <w:tr w:rsidR="00886239" w:rsidRPr="00886239" w:rsidTr="00734AD7">
        <w:trPr>
          <w:trHeight w:val="15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Pavir.Ib04127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3.78762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IQ-domain 5; IQ calmodulin-binding motif domain containing protein, expressed</w:t>
            </w:r>
          </w:p>
        </w:tc>
      </w:tr>
      <w:tr w:rsidR="00886239" w:rsidRPr="00886239" w:rsidTr="00734AD7">
        <w:trPr>
          <w:trHeight w:val="37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Pavir.Hb02062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3.76652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Calcium-binding EF-hand family protein; calmodulin-like protein 1, putative, expressed</w:t>
            </w:r>
          </w:p>
        </w:tc>
      </w:tr>
      <w:tr w:rsidR="00886239" w:rsidRPr="00886239" w:rsidTr="00734AD7">
        <w:trPr>
          <w:trHeight w:val="1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Pavir.Ca02524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3.7476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Protein kinase superfamily protein; CAMK_CAMK_like.49 - CAMK includes calcium/calmodulin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886239" w:rsidRPr="00886239" w:rsidTr="00734AD7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Pavir.Ib04305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3.73229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71, subfamily B, polypeptide 34; cytochrome P450 71E1, putative, expressed</w:t>
            </w:r>
          </w:p>
        </w:tc>
      </w:tr>
      <w:tr w:rsidR="00886239" w:rsidRPr="00886239" w:rsidTr="00734AD7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Pavir.J38029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3.72873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704, subfamily A, polypeptide 2; cytochrome P450, putative, expressed</w:t>
            </w:r>
          </w:p>
        </w:tc>
      </w:tr>
      <w:tr w:rsidR="00886239" w:rsidRPr="00886239" w:rsidTr="00734AD7">
        <w:trPr>
          <w:trHeight w:val="33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Pavir.Gb02505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3.72319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87, subfamily A, polypeptide 6; cytochrome P450, putative, expressed</w:t>
            </w:r>
          </w:p>
        </w:tc>
      </w:tr>
      <w:tr w:rsidR="00886239" w:rsidRPr="00886239" w:rsidTr="00734AD7">
        <w:trPr>
          <w:trHeight w:val="22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Pavir.J12708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3.6852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703, subfamily A, polypeptide 2;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Pavir.J34995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3.68498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94, subfamily C, polypeptide 1; cytochrome P450, putative, expressed</w:t>
            </w:r>
          </w:p>
        </w:tc>
      </w:tr>
      <w:tr w:rsidR="00886239" w:rsidRPr="00886239" w:rsidTr="00734AD7">
        <w:trPr>
          <w:trHeight w:val="11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Pavir.Bb03282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3.64276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78, subfamily A, polypeptide 10;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Pavir.Db00475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3.56515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O1;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Pavir.Cb01264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3.56022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SOS3-interacting protein 1; CAMK_KIN1/SNF1/Nim1_like.20 - CAMK includes calcium/calmodulin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Pavir.Ab02051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3.55389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Calmodulin-binding protein; calmodulin binding protein,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Pavir.Aa02387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3.54891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IQ-domain 5; IQ calmodulin-binding motif family protein,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Pavir.Ga00145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3.54526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IQ-domain 32; IQ calmodulin-binding motif family protein, putative, expressed</w:t>
            </w:r>
          </w:p>
        </w:tc>
      </w:tr>
      <w:tr w:rsidR="00886239" w:rsidRPr="00886239" w:rsidTr="00734AD7">
        <w:trPr>
          <w:trHeight w:val="25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Pavir.J14918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3.49593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71, subfamily B, polypeptide 11;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Pavir.Ha01053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3.45324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71, subfamily A, polypeptide 22; cytochrome P450, putative, expressed</w:t>
            </w:r>
          </w:p>
        </w:tc>
      </w:tr>
      <w:tr w:rsidR="00886239" w:rsidRPr="00886239" w:rsidTr="00734AD7">
        <w:trPr>
          <w:trHeight w:val="15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Pavir.Ca00154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3.43144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hloroplast signal recognition particle 54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subunit; signal recognition particle 54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Pavir.J17089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3.42627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inesin-like calmodulin-binding protein (ZWICHEL); kinesin motor domain containing protein,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Pavir.J31594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3.40782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 calmodulin-binding motif family protein,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Pavir.J21273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3.4075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etratricopetide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-repeat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1; TTL1, putative, expressed</w:t>
            </w:r>
          </w:p>
        </w:tc>
      </w:tr>
      <w:tr w:rsidR="00886239" w:rsidRPr="00886239" w:rsidTr="00734AD7">
        <w:trPr>
          <w:trHeight w:val="20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Pavir.Bb03351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3.40652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CDPK-related kinase; CAMK_CAMK_like.35 - CAMK includes calcium/calmodulin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886239" w:rsidRPr="00886239" w:rsidTr="00734AD7">
        <w:trPr>
          <w:trHeight w:val="19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Pavir.J13981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3.39197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94, subfamily C, polypeptide 1; cytochrome P450, putative, expressed</w:t>
            </w:r>
          </w:p>
        </w:tc>
      </w:tr>
      <w:tr w:rsidR="00886239" w:rsidRPr="00886239" w:rsidTr="00734AD7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Pavir.Cb00440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3.31194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Protein kinase superfamily protein; CAMK_CAMK_like.49 - CAMK includes calcium/calmodulin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Pavir.Ib00724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3.29404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Plant calmodulin-binding protein-related; expressed protein</w:t>
            </w:r>
          </w:p>
        </w:tc>
      </w:tr>
      <w:tr w:rsidR="00886239" w:rsidRPr="00886239" w:rsidTr="00734AD7">
        <w:trPr>
          <w:trHeight w:val="1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Pavir.J30837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3.26699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superfamily protein; DSBA-like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containing protein,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Pavir.Gb00253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3.16857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IQ-domain 32; IQ calmodulin-binding motif family protein, putative, expressed</w:t>
            </w:r>
          </w:p>
        </w:tc>
      </w:tr>
      <w:tr w:rsidR="00886239" w:rsidRPr="00886239" w:rsidTr="00734AD7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Pavir.Ab03214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3.14573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BCL-2-associated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athanogene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7; IQ calmodulin-binding motif family protein,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Pavir.Eb00692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3.12029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ytochrome P450, family 77, subfamily A, polypeptide 5 pseudogene;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muconate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cycloisomerase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Pavir.J34435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3.10906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Cytochrome P450 superfamily protein;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Pavir.J12237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3.10627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ytochrome P450, family 77, subfamily A, polypeptide 5 pseudogene;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muconate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cycloisomerase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Pavir.Ca01558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3.09965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SOS3-interacting protein 1; CAMK_KIN1/SNF1/Nim1_like.20 - CAMK includes calcium/calmodulin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Pavir.J02261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3.07648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98, subfamily A, polypeptide 3;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Pavir.J15227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3.06057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 72A1,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Pavir.J38188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3.03687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IQ-domain 14; IQ calmodulin-binding motif domain containing protein, expressed</w:t>
            </w:r>
          </w:p>
        </w:tc>
      </w:tr>
      <w:tr w:rsidR="00886239" w:rsidRPr="00886239" w:rsidTr="00734AD7">
        <w:trPr>
          <w:trHeight w:val="24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Pavir.Ea00257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3.03261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98195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taurora1; CAMK_CAMK_like_Aur_like.1 - CAMK includes calcium/calmodulin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Pavir.Da00560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3.02105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IQ-domain 33; IQ calmodulin-binding motif family protein,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0B30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Pavir.Da00242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-3.00206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714, subfamily A, polypeptide 1; cytochrome P450 72A1, putative, expressed</w:t>
            </w:r>
          </w:p>
        </w:tc>
      </w:tr>
      <w:tr w:rsidR="00886239" w:rsidRPr="00886239" w:rsidTr="00734AD7">
        <w:trPr>
          <w:trHeight w:val="11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Pavir.Ba02133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-3.02382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hloroplastic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drought-induced stress protein of 32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886239" w:rsidRPr="00886239" w:rsidTr="00734AD7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Pavir.J27308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-3.07459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93, subfamily D, polypeptide 1;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Pavir.J03503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-3.08803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mRNA splicing factor,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-like U5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snRNP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 mitosis protein dim1, putative, expressed</w:t>
            </w:r>
          </w:p>
        </w:tc>
      </w:tr>
      <w:tr w:rsidR="00886239" w:rsidRPr="00886239" w:rsidTr="00734AD7">
        <w:trPr>
          <w:trHeight w:val="1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Pavir.Ia04505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-3.09752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CBL-interacting protein kinase 9; CAMK_KIN1/SNF1/Nim1_like.15 - CAMK includes calcium/calmodulin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Pavir.Hb00190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-3.10181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Calmodulin binding protein-like; NB-ARC domain containing protein, expressed</w:t>
            </w:r>
          </w:p>
        </w:tc>
      </w:tr>
      <w:tr w:rsidR="00886239" w:rsidRPr="00886239" w:rsidTr="00734AD7">
        <w:trPr>
          <w:trHeight w:val="297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Pavir.J07094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-3.10814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erredoxin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reductase catalytic beta chain family protein;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ferredoxin-thioredoxin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reductase catalytic chain, chloroplast precursor,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Pavir.J02213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-3.13121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81, subfamily D, polypeptide 5;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Pavir.Db02051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-3.13414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erredoxin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reductase catalytic beta chain family protein;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ferredoxin-thioredoxin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reductase catalytic chain, chloroplast precursor,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Pavir.Gb01955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-3.1466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almodulin-binding family protein; calmodulin-binding protein, putative, expressed</w:t>
            </w:r>
          </w:p>
        </w:tc>
      </w:tr>
      <w:tr w:rsidR="00886239" w:rsidRPr="00886239" w:rsidTr="00734AD7">
        <w:trPr>
          <w:trHeight w:val="5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Pavir.Ea03575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-3.16862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BTB and TAZ domain protein 3; BTBZ1 - Bric-a-Brac,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Tramtrack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and Broad Complex BTB domain with TAZ zinc finger and Calmodulin-binding domains,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Pavir.J04572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-3.20805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lpha/beta-Hydrolases superfamily protein; calmodulin-binding heat-shock protein,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Pavir.J23270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-3.22148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almodulin binding protein,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Pavir.J24751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-3.25932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hosphoenolpyruvate carboxylase kinase 1; CAMK_CAMK_like.14 - CAMK includes calcium/calmodulin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Pavir.J33567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-3.26382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Calmodulin-binding protein; calmodulin binding protein,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Pavir.Aa01275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-3.30529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hosphoenolpyruvate carboxylase kinase 1; CAMK_CAMK_like.14 - CAMK includes calcium/calmodulin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Pavir.Eb00003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-3.36002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71, subfamily A, polypeptide 21; cytochrome P450, putative, expressed</w:t>
            </w:r>
          </w:p>
        </w:tc>
      </w:tr>
      <w:tr w:rsidR="00886239" w:rsidRPr="00886239" w:rsidTr="00734AD7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Pavir.Ea01032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-3.36232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CBL-interacting protein kinase 1; CAMK_KIN1/SNF1/Nim1_like.9 - CAMK includes calcium/calmodulin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Pavir.J14234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-3.36468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superfamily protein;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peroxiredoxin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Pavir.J17625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-3.39161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Cytochrome P450 superfamily protein;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Pavir.Db01969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-3.39462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superfamily protein;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peroxiredoxin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Pavir.Ea02316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-3.4228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Chtinase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</w:t>
            </w:r>
          </w:p>
        </w:tc>
      </w:tr>
      <w:tr w:rsidR="00886239" w:rsidRPr="00886239" w:rsidTr="00734AD7">
        <w:trPr>
          <w:trHeight w:val="43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Pavir.J34046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-3.45353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72, subfamily A, polypeptide 15; cytochrome P450 72A1,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Pavir.J36303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-3.45486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F2;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Pavir.Ia03619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-3.45855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superfamily protein; expressed protein</w:t>
            </w:r>
          </w:p>
        </w:tc>
      </w:tr>
      <w:tr w:rsidR="00886239" w:rsidRPr="00886239" w:rsidTr="00734AD7">
        <w:trPr>
          <w:trHeight w:val="9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Pavir.J01689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-3.47848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BTB and TAZ domain protein 3; BTBZ1 - Bric-a-Brac,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Tramtrack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and Broad Complex BTB domain with TAZ zinc finger and Calmodulin-binding domains, expressed</w:t>
            </w:r>
          </w:p>
        </w:tc>
      </w:tr>
      <w:tr w:rsidR="00886239" w:rsidRPr="00886239" w:rsidTr="00734AD7">
        <w:trPr>
          <w:trHeight w:val="36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Pavir.J03127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-3.4898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714, subfamily A, polypeptide 1;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Pavir.J05746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-3.50655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F2;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886239" w:rsidRPr="00886239" w:rsidTr="00734AD7">
        <w:trPr>
          <w:trHeight w:val="13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Pavir.J05516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-3.51725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72, subfamily A, polypeptide 14; cytochrome P450 72A1,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Pavir.J27800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-3.54605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almodulin-binding family protein; calmodulin-binding protein,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Pavir.J12506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-3.55825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IQ-domain 5; IQ calmodulin-binding motif domain containing protein,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Pavir.Ha00641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-3.56008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 calmodulin-binding and BAG domain containing protein,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Pavir.Ia01083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-3.57918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87, subfamily A, polypeptide 2;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Pavir.Ba01889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-3.77273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Cytochrome P450 superfamily protein; cytochrome P450, putative, expressed</w:t>
            </w:r>
          </w:p>
        </w:tc>
      </w:tr>
      <w:tr w:rsidR="00886239" w:rsidRPr="00886239" w:rsidTr="00734AD7">
        <w:trPr>
          <w:trHeight w:val="9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Pavir.Eb00289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-3.81145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superfamily protein; OsGrx_A2 -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glutaredoxin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subgroup III,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Pavir.J28170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-3.84293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H-type 7;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Pavir.Fa00832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-3.88633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76, subfamily C, polypeptide 2;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Pavir.J26953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-3.97474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typical CYS  HIS rich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2;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886239" w:rsidRPr="00886239" w:rsidTr="00734AD7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Pavir.Ga01283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-4.03764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71, subfamily B, polypeptide 2;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Pavir.Ab00798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-4.0587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Chitnase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Pavir.Ab00798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-4.0587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Basic Chitinase</w:t>
            </w:r>
          </w:p>
        </w:tc>
      </w:tr>
      <w:tr w:rsidR="00886239" w:rsidRPr="00886239" w:rsidTr="00734AD7">
        <w:trPr>
          <w:trHeight w:val="1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Pavir.J38813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-4.06868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707, subfamily A, polypeptide 4;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Pavir.J01260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-4.0956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superfamily protein; expressed protein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Pavir.J35865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-4.10333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superfamily protein; expressed protein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Pavir.Gb00065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-4.11389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X;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Pavir.J20582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-4.12078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hosphoenolpyruvate carboxylase kinase 1; CAMK_CAMK_like.14 - CAMK includes calcium/calmodulin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886239" w:rsidRPr="00886239" w:rsidTr="008E4538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Pavir.J24864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-4.16364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Chitinase 2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Pavir.J26358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-4.21919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superfamily protein; expressed protein</w:t>
            </w:r>
          </w:p>
        </w:tc>
      </w:tr>
      <w:tr w:rsidR="00886239" w:rsidRPr="00886239" w:rsidTr="00734AD7">
        <w:trPr>
          <w:trHeight w:val="36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Pavir.Da00734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-4.26965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87, subfamily A, polypeptide 9;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Pavir.Ha01884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-4.27393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CBL-interacting protein kinase 3; CAMK_KIN1/SNF1/Nim1_like.37 - CAMK includes calcium/calmodulin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886239" w:rsidRPr="00886239" w:rsidTr="00734AD7">
        <w:trPr>
          <w:trHeight w:val="25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Pavir.J40091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-4.28229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714, subfamily A, polypeptide 1; cytochrome P450 72A1, putative, expressed</w:t>
            </w:r>
          </w:p>
        </w:tc>
      </w:tr>
      <w:tr w:rsidR="00886239" w:rsidRPr="00886239" w:rsidTr="008E4538">
        <w:trPr>
          <w:trHeight w:val="33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Pavir.Ib00871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-4.30914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76, subfamily C, polypeptide 1;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Pavir.J28406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-4.31923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superfamily protein; expressed protein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Pavir.J10796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-4.59569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709, subfamily B, polypeptide 2; cytochrome P450 72A1, putative, expressed</w:t>
            </w:r>
          </w:p>
        </w:tc>
      </w:tr>
      <w:tr w:rsidR="00886239" w:rsidRPr="00886239" w:rsidTr="00734AD7">
        <w:trPr>
          <w:trHeight w:val="162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Pavir.J32909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-4.62636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erredoxin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reductase subunit A (variable subunit) 2;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ferredoxin-thioredoxin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reductase, variable chain,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Pavir.Ia00714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-4.69108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superfamily protein; expressed protein</w:t>
            </w:r>
          </w:p>
        </w:tc>
      </w:tr>
      <w:tr w:rsidR="00886239" w:rsidRPr="00886239" w:rsidTr="00734AD7">
        <w:trPr>
          <w:trHeight w:val="10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Pavir.Ha00715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-4.81133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716, subfamily A, polypeptide 1;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Pavir.Da01689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-4.90659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Cytochrome P450 superfamily protein;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Pavir.Ia00715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-5.18689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superfamily protein; expressed protein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Pavir.Hb00116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-5.18783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Calmodulin-binding protein; calmodulin binding protein,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Pavir.Aa02817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-5.32122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NADPH-dependent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reductase C; bifunctional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reductase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Pavir.Ib03354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-5.35319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Cytochrome P450 superfamily protein;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Pavir.Ia03284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-5.41344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709, subfamily B, polypeptide 3; cytochrome P450 72A1,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Pavir.Cb01800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-5.42569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superfamily protein;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  <w:tr w:rsidR="00886239" w:rsidRPr="00886239" w:rsidTr="00734AD7">
        <w:trPr>
          <w:trHeight w:val="288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Pavir.J01458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-5.81263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taurora3; CAMK_CAMK_like_Aur_like.2 - CAMK includes calcium/calmodulin </w:t>
            </w:r>
            <w:proofErr w:type="spellStart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depedent</w:t>
            </w:r>
            <w:proofErr w:type="spellEnd"/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kinases, expressed</w:t>
            </w:r>
          </w:p>
        </w:tc>
      </w:tr>
      <w:tr w:rsidR="00886239" w:rsidRPr="00886239" w:rsidTr="00734AD7">
        <w:trPr>
          <w:trHeight w:val="36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Pavir.J40555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-7.06753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3F73CF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886239"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ytochrome P450, family 71, subfamily B, polypeptide 23; cytochrome P450, putative, expressed</w:t>
            </w:r>
          </w:p>
        </w:tc>
      </w:tr>
      <w:tr w:rsidR="00886239" w:rsidRPr="00886239" w:rsidTr="00734AD7">
        <w:trPr>
          <w:trHeight w:val="9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Pavir.Ia01888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-7.24124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Cytochrome P450 superfamily protein; cytochrome P450, putative, expressed</w:t>
            </w:r>
          </w:p>
        </w:tc>
      </w:tr>
      <w:tr w:rsidR="00886239" w:rsidRPr="00886239" w:rsidTr="00734AD7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Pavir.J36245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86239" w:rsidRPr="00886239" w:rsidRDefault="00886239" w:rsidP="0088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-9.84065</w:t>
            </w:r>
          </w:p>
        </w:tc>
        <w:tc>
          <w:tcPr>
            <w:tcW w:w="70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86239" w:rsidRPr="00886239" w:rsidRDefault="00886239" w:rsidP="00886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superfamily protein; </w:t>
            </w:r>
            <w:proofErr w:type="spellStart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Pr="008862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putative, expressed</w:t>
            </w:r>
          </w:p>
        </w:tc>
      </w:tr>
    </w:tbl>
    <w:p w:rsidR="008C405E" w:rsidRPr="008C405E" w:rsidRDefault="008C405E" w:rsidP="008C4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C405E" w:rsidRPr="008C40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05E"/>
    <w:rsid w:val="00001E6C"/>
    <w:rsid w:val="00026380"/>
    <w:rsid w:val="00035E71"/>
    <w:rsid w:val="00064864"/>
    <w:rsid w:val="00065753"/>
    <w:rsid w:val="000825EC"/>
    <w:rsid w:val="000A531F"/>
    <w:rsid w:val="000B3039"/>
    <w:rsid w:val="000B675B"/>
    <w:rsid w:val="000C3739"/>
    <w:rsid w:val="000F3854"/>
    <w:rsid w:val="001053D8"/>
    <w:rsid w:val="001547BE"/>
    <w:rsid w:val="0016440B"/>
    <w:rsid w:val="00186A34"/>
    <w:rsid w:val="001F3F12"/>
    <w:rsid w:val="00200FD6"/>
    <w:rsid w:val="00230532"/>
    <w:rsid w:val="002924B0"/>
    <w:rsid w:val="002B342B"/>
    <w:rsid w:val="002D66BC"/>
    <w:rsid w:val="002E2727"/>
    <w:rsid w:val="0030016D"/>
    <w:rsid w:val="00341CBF"/>
    <w:rsid w:val="00350690"/>
    <w:rsid w:val="003617E9"/>
    <w:rsid w:val="00387E6E"/>
    <w:rsid w:val="003A6F02"/>
    <w:rsid w:val="003E1F1F"/>
    <w:rsid w:val="003F73CF"/>
    <w:rsid w:val="00403991"/>
    <w:rsid w:val="00473468"/>
    <w:rsid w:val="00497ADB"/>
    <w:rsid w:val="004A4BD5"/>
    <w:rsid w:val="004A5116"/>
    <w:rsid w:val="004B062D"/>
    <w:rsid w:val="004E7619"/>
    <w:rsid w:val="004F2B5A"/>
    <w:rsid w:val="00514CA1"/>
    <w:rsid w:val="0058576C"/>
    <w:rsid w:val="005B7BD6"/>
    <w:rsid w:val="005D6552"/>
    <w:rsid w:val="005E344F"/>
    <w:rsid w:val="006275FF"/>
    <w:rsid w:val="0065707B"/>
    <w:rsid w:val="006B1975"/>
    <w:rsid w:val="006C7F9B"/>
    <w:rsid w:val="006D77B4"/>
    <w:rsid w:val="00721DA4"/>
    <w:rsid w:val="00722C3C"/>
    <w:rsid w:val="00734AD7"/>
    <w:rsid w:val="00740D54"/>
    <w:rsid w:val="00742E98"/>
    <w:rsid w:val="00753C46"/>
    <w:rsid w:val="00756A6D"/>
    <w:rsid w:val="007A64B1"/>
    <w:rsid w:val="007E7E04"/>
    <w:rsid w:val="00886239"/>
    <w:rsid w:val="008B0AF8"/>
    <w:rsid w:val="008C09C4"/>
    <w:rsid w:val="008C405E"/>
    <w:rsid w:val="008D306E"/>
    <w:rsid w:val="008D3EC7"/>
    <w:rsid w:val="008E2E38"/>
    <w:rsid w:val="008E4538"/>
    <w:rsid w:val="009270D1"/>
    <w:rsid w:val="00946B62"/>
    <w:rsid w:val="00981959"/>
    <w:rsid w:val="009D3D24"/>
    <w:rsid w:val="009D52A3"/>
    <w:rsid w:val="009F01B6"/>
    <w:rsid w:val="00A16D24"/>
    <w:rsid w:val="00A43FC1"/>
    <w:rsid w:val="00A64500"/>
    <w:rsid w:val="00A72203"/>
    <w:rsid w:val="00AA3DD2"/>
    <w:rsid w:val="00B35F4E"/>
    <w:rsid w:val="00B501D5"/>
    <w:rsid w:val="00B57F11"/>
    <w:rsid w:val="00B702C5"/>
    <w:rsid w:val="00B86599"/>
    <w:rsid w:val="00B87B5B"/>
    <w:rsid w:val="00B91AF6"/>
    <w:rsid w:val="00B9331D"/>
    <w:rsid w:val="00BA0970"/>
    <w:rsid w:val="00BB12FE"/>
    <w:rsid w:val="00C51BAA"/>
    <w:rsid w:val="00C82248"/>
    <w:rsid w:val="00CA12E5"/>
    <w:rsid w:val="00CA44E9"/>
    <w:rsid w:val="00CB75AB"/>
    <w:rsid w:val="00CC1066"/>
    <w:rsid w:val="00CC22AE"/>
    <w:rsid w:val="00D0543D"/>
    <w:rsid w:val="00D423CA"/>
    <w:rsid w:val="00E25618"/>
    <w:rsid w:val="00ED10D5"/>
    <w:rsid w:val="00ED6C8E"/>
    <w:rsid w:val="00EF6BB0"/>
    <w:rsid w:val="00F06D6E"/>
    <w:rsid w:val="00F07A6D"/>
    <w:rsid w:val="00F80D1D"/>
    <w:rsid w:val="00FC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3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21EEB-5115-0F41-9AA5-96DC39B6C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36</Pages>
  <Words>16030</Words>
  <Characters>95058</Characters>
  <Application>Microsoft Macintosh Word</Application>
  <DocSecurity>0</DocSecurity>
  <Lines>1638</Lines>
  <Paragraphs>297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V Kal</cp:lastModifiedBy>
  <cp:revision>2</cp:revision>
  <dcterms:created xsi:type="dcterms:W3CDTF">2016-09-26T14:22:00Z</dcterms:created>
  <dcterms:modified xsi:type="dcterms:W3CDTF">2016-09-26T14:22:00Z</dcterms:modified>
</cp:coreProperties>
</file>