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D29B7" w14:textId="1D79CF5D" w:rsidR="00D05748" w:rsidRPr="007F01F7" w:rsidRDefault="00297EF9">
      <w:pPr>
        <w:rPr>
          <w:b/>
          <w:sz w:val="28"/>
          <w:szCs w:val="28"/>
        </w:rPr>
      </w:pPr>
      <w:bookmarkStart w:id="0" w:name="_GoBack"/>
      <w:r w:rsidRPr="007F01F7">
        <w:rPr>
          <w:b/>
          <w:sz w:val="28"/>
          <w:szCs w:val="28"/>
        </w:rPr>
        <w:t>Supplementa</w:t>
      </w:r>
      <w:r w:rsidR="00583108" w:rsidRPr="007F01F7">
        <w:rPr>
          <w:b/>
          <w:sz w:val="28"/>
          <w:szCs w:val="28"/>
        </w:rPr>
        <w:t>ry</w:t>
      </w:r>
      <w:r w:rsidRPr="007F01F7">
        <w:rPr>
          <w:b/>
          <w:sz w:val="28"/>
          <w:szCs w:val="28"/>
        </w:rPr>
        <w:t xml:space="preserve"> Material</w:t>
      </w:r>
    </w:p>
    <w:p w14:paraId="5ED61836" w14:textId="77777777" w:rsidR="00896880" w:rsidRPr="007F01F7" w:rsidRDefault="00896880"/>
    <w:p w14:paraId="566BBB70" w14:textId="77777777" w:rsidR="00297EF9" w:rsidRPr="007F01F7" w:rsidRDefault="00297EF9">
      <w:pPr>
        <w:rPr>
          <w:rFonts w:ascii="Courier New" w:hAnsi="Courier New" w:cs="Courier New"/>
          <w:b/>
        </w:rPr>
      </w:pPr>
      <w:r w:rsidRPr="007F01F7">
        <w:rPr>
          <w:rFonts w:ascii="Courier New" w:hAnsi="Courier New" w:cs="Courier New"/>
          <w:b/>
        </w:rPr>
        <w:t>Table of contents</w:t>
      </w:r>
    </w:p>
    <w:p w14:paraId="7E02A022" w14:textId="79FDFAAB" w:rsidR="00297EF9" w:rsidRPr="007F01F7" w:rsidRDefault="00297EF9">
      <w:pPr>
        <w:rPr>
          <w:rFonts w:ascii="Courier New" w:hAnsi="Courier New" w:cs="Courier New"/>
        </w:rPr>
      </w:pPr>
      <w:r w:rsidRPr="007F01F7">
        <w:rPr>
          <w:rFonts w:ascii="Courier New" w:hAnsi="Courier New" w:cs="Courier New"/>
        </w:rPr>
        <w:t>Table S1</w:t>
      </w:r>
      <w:r w:rsidR="00287782" w:rsidRPr="007F01F7">
        <w:rPr>
          <w:rFonts w:ascii="Courier New" w:hAnsi="Courier New" w:cs="Courier New"/>
        </w:rPr>
        <w:t>....</w:t>
      </w:r>
      <w:r w:rsidR="00426FF0" w:rsidRPr="007F01F7">
        <w:rPr>
          <w:rFonts w:ascii="Courier New" w:hAnsi="Courier New" w:cs="Courier New"/>
        </w:rPr>
        <w:t>...........................................</w:t>
      </w:r>
      <w:r w:rsidR="00287782" w:rsidRPr="007F01F7">
        <w:rPr>
          <w:rFonts w:ascii="Courier New" w:hAnsi="Courier New" w:cs="Courier New"/>
        </w:rPr>
        <w:t>.2</w:t>
      </w:r>
    </w:p>
    <w:p w14:paraId="45C6407F" w14:textId="1F866F07" w:rsidR="00426FF0" w:rsidRPr="007F01F7" w:rsidRDefault="00297EF9" w:rsidP="00426FF0">
      <w:pPr>
        <w:rPr>
          <w:rFonts w:ascii="Courier New" w:hAnsi="Courier New" w:cs="Courier New"/>
        </w:rPr>
      </w:pPr>
      <w:r w:rsidRPr="007F01F7">
        <w:rPr>
          <w:rFonts w:ascii="Courier New" w:hAnsi="Courier New" w:cs="Courier New"/>
        </w:rPr>
        <w:t>Table S2</w:t>
      </w:r>
      <w:r w:rsidR="00426FF0" w:rsidRPr="007F01F7">
        <w:rPr>
          <w:rFonts w:ascii="Courier New" w:hAnsi="Courier New" w:cs="Courier New"/>
        </w:rPr>
        <w:t>................................................3</w:t>
      </w:r>
    </w:p>
    <w:p w14:paraId="61A5239F" w14:textId="035E3198" w:rsidR="00426FF0" w:rsidRPr="007F01F7" w:rsidRDefault="00297EF9" w:rsidP="00426FF0">
      <w:pPr>
        <w:rPr>
          <w:rFonts w:ascii="Courier New" w:hAnsi="Courier New" w:cs="Courier New"/>
        </w:rPr>
      </w:pPr>
      <w:r w:rsidRPr="007F01F7">
        <w:rPr>
          <w:rFonts w:ascii="Courier New" w:hAnsi="Courier New" w:cs="Courier New"/>
        </w:rPr>
        <w:t>Table S3</w:t>
      </w:r>
      <w:r w:rsidR="00426FF0" w:rsidRPr="007F01F7">
        <w:rPr>
          <w:rFonts w:ascii="Courier New" w:hAnsi="Courier New" w:cs="Courier New"/>
        </w:rPr>
        <w:t>................................................4</w:t>
      </w:r>
    </w:p>
    <w:p w14:paraId="175482A6" w14:textId="4FA143B9" w:rsidR="00297EF9" w:rsidRPr="007F01F7" w:rsidRDefault="00297EF9" w:rsidP="00297EF9">
      <w:pPr>
        <w:rPr>
          <w:rFonts w:ascii="Courier New" w:hAnsi="Courier New" w:cs="Courier New"/>
        </w:rPr>
      </w:pPr>
      <w:r w:rsidRPr="007F01F7">
        <w:rPr>
          <w:rFonts w:ascii="Courier New" w:hAnsi="Courier New" w:cs="Courier New"/>
        </w:rPr>
        <w:t>Table S4</w:t>
      </w:r>
      <w:r w:rsidR="00426FF0" w:rsidRPr="007F01F7">
        <w:rPr>
          <w:rFonts w:ascii="Courier New" w:hAnsi="Courier New" w:cs="Courier New"/>
        </w:rPr>
        <w:t>................................................5</w:t>
      </w:r>
    </w:p>
    <w:p w14:paraId="2024E5C2" w14:textId="7B2F489F" w:rsidR="00297EF9" w:rsidRPr="007F01F7" w:rsidRDefault="00297EF9" w:rsidP="00297EF9">
      <w:pPr>
        <w:rPr>
          <w:rFonts w:ascii="Courier New" w:hAnsi="Courier New" w:cs="Courier New"/>
        </w:rPr>
      </w:pPr>
      <w:r w:rsidRPr="007F01F7">
        <w:rPr>
          <w:rFonts w:ascii="Courier New" w:hAnsi="Courier New" w:cs="Courier New"/>
        </w:rPr>
        <w:t>Table S5</w:t>
      </w:r>
      <w:r w:rsidR="00426FF0" w:rsidRPr="007F01F7">
        <w:rPr>
          <w:rFonts w:ascii="Courier New" w:hAnsi="Courier New" w:cs="Courier New"/>
        </w:rPr>
        <w:t>................................................</w:t>
      </w:r>
      <w:r w:rsidR="000045A0" w:rsidRPr="007F01F7">
        <w:rPr>
          <w:rFonts w:ascii="Courier New" w:hAnsi="Courier New" w:cs="Courier New"/>
        </w:rPr>
        <w:t>6</w:t>
      </w:r>
    </w:p>
    <w:p w14:paraId="428F19F2" w14:textId="1603C1E0" w:rsidR="00297EF9" w:rsidRPr="007F01F7" w:rsidRDefault="00297EF9" w:rsidP="00297EF9">
      <w:pPr>
        <w:rPr>
          <w:rFonts w:ascii="Courier New" w:hAnsi="Courier New" w:cs="Courier New"/>
        </w:rPr>
      </w:pPr>
      <w:r w:rsidRPr="007F01F7">
        <w:rPr>
          <w:rFonts w:ascii="Courier New" w:hAnsi="Courier New" w:cs="Courier New"/>
        </w:rPr>
        <w:t>Table S6</w:t>
      </w:r>
      <w:r w:rsidR="00426FF0" w:rsidRPr="007F01F7">
        <w:rPr>
          <w:rFonts w:ascii="Courier New" w:hAnsi="Courier New" w:cs="Courier New"/>
        </w:rPr>
        <w:t>...............................................</w:t>
      </w:r>
      <w:r w:rsidR="000045A0" w:rsidRPr="007F01F7">
        <w:rPr>
          <w:rFonts w:ascii="Courier New" w:hAnsi="Courier New" w:cs="Courier New"/>
        </w:rPr>
        <w:t>.7</w:t>
      </w:r>
    </w:p>
    <w:p w14:paraId="06E323EC" w14:textId="587367F3" w:rsidR="00426FF0" w:rsidRPr="007F01F7" w:rsidRDefault="00297EF9" w:rsidP="00426FF0">
      <w:pPr>
        <w:rPr>
          <w:rFonts w:ascii="Courier New" w:hAnsi="Courier New" w:cs="Courier New"/>
        </w:rPr>
      </w:pPr>
      <w:r w:rsidRPr="007F01F7">
        <w:rPr>
          <w:rFonts w:ascii="Courier New" w:hAnsi="Courier New" w:cs="Courier New"/>
        </w:rPr>
        <w:t>Table S7</w:t>
      </w:r>
      <w:r w:rsidR="00426FF0" w:rsidRPr="007F01F7">
        <w:rPr>
          <w:rFonts w:ascii="Courier New" w:hAnsi="Courier New" w:cs="Courier New"/>
        </w:rPr>
        <w:t>...............................................</w:t>
      </w:r>
      <w:r w:rsidR="000045A0" w:rsidRPr="007F01F7">
        <w:rPr>
          <w:rFonts w:ascii="Courier New" w:hAnsi="Courier New" w:cs="Courier New"/>
        </w:rPr>
        <w:t>.8</w:t>
      </w:r>
    </w:p>
    <w:p w14:paraId="52E5C164" w14:textId="26CBDE77" w:rsidR="00287782" w:rsidRPr="007F01F7" w:rsidRDefault="00287782" w:rsidP="00297EF9">
      <w:pPr>
        <w:rPr>
          <w:rFonts w:ascii="Courier New" w:hAnsi="Courier New" w:cs="Courier New"/>
        </w:rPr>
      </w:pPr>
      <w:r w:rsidRPr="007F01F7">
        <w:rPr>
          <w:rFonts w:ascii="Courier New" w:hAnsi="Courier New" w:cs="Courier New"/>
        </w:rPr>
        <w:t>Figure S1</w:t>
      </w:r>
      <w:r w:rsidR="00426FF0" w:rsidRPr="007F01F7">
        <w:rPr>
          <w:rFonts w:ascii="Courier New" w:hAnsi="Courier New" w:cs="Courier New"/>
        </w:rPr>
        <w:t>..............................................12</w:t>
      </w:r>
    </w:p>
    <w:p w14:paraId="5338FD0F" w14:textId="762232C0" w:rsidR="00287782" w:rsidRPr="007F01F7" w:rsidRDefault="00287782" w:rsidP="00287782">
      <w:pPr>
        <w:rPr>
          <w:rFonts w:ascii="Courier New" w:hAnsi="Courier New" w:cs="Courier New"/>
        </w:rPr>
      </w:pPr>
      <w:r w:rsidRPr="007F01F7">
        <w:rPr>
          <w:rFonts w:ascii="Courier New" w:hAnsi="Courier New" w:cs="Courier New"/>
        </w:rPr>
        <w:t>Figure S2</w:t>
      </w:r>
      <w:r w:rsidR="00426FF0" w:rsidRPr="007F01F7">
        <w:rPr>
          <w:rFonts w:ascii="Courier New" w:hAnsi="Courier New" w:cs="Courier New"/>
        </w:rPr>
        <w:t>..............................................13</w:t>
      </w:r>
    </w:p>
    <w:p w14:paraId="4C50F939" w14:textId="1901E072" w:rsidR="00287782" w:rsidRPr="007F01F7" w:rsidRDefault="00287782" w:rsidP="00287782">
      <w:pPr>
        <w:rPr>
          <w:rFonts w:ascii="Courier New" w:hAnsi="Courier New" w:cs="Courier New"/>
        </w:rPr>
      </w:pPr>
      <w:r w:rsidRPr="007F01F7">
        <w:rPr>
          <w:rFonts w:ascii="Courier New" w:hAnsi="Courier New" w:cs="Courier New"/>
        </w:rPr>
        <w:t>Figure S3</w:t>
      </w:r>
      <w:r w:rsidR="00426FF0" w:rsidRPr="007F01F7">
        <w:rPr>
          <w:rFonts w:ascii="Courier New" w:hAnsi="Courier New" w:cs="Courier New"/>
        </w:rPr>
        <w:t>..............................................14</w:t>
      </w:r>
    </w:p>
    <w:p w14:paraId="5975D234" w14:textId="780C3014" w:rsidR="00287782" w:rsidRPr="007F01F7" w:rsidRDefault="00287782" w:rsidP="00287782">
      <w:pPr>
        <w:rPr>
          <w:rFonts w:ascii="Courier New" w:hAnsi="Courier New" w:cs="Courier New"/>
        </w:rPr>
      </w:pPr>
      <w:r w:rsidRPr="007F01F7">
        <w:rPr>
          <w:rFonts w:ascii="Courier New" w:hAnsi="Courier New" w:cs="Courier New"/>
        </w:rPr>
        <w:t>Figure S4</w:t>
      </w:r>
      <w:r w:rsidR="00426FF0" w:rsidRPr="007F01F7">
        <w:rPr>
          <w:rFonts w:ascii="Courier New" w:hAnsi="Courier New" w:cs="Courier New"/>
        </w:rPr>
        <w:t>..............................................16</w:t>
      </w:r>
    </w:p>
    <w:p w14:paraId="180DEE35" w14:textId="78D97484" w:rsidR="00287782" w:rsidRPr="007F01F7" w:rsidRDefault="00BC3D15" w:rsidP="00287782">
      <w:pPr>
        <w:rPr>
          <w:rFonts w:ascii="Courier New" w:hAnsi="Courier New" w:cs="Courier New"/>
        </w:rPr>
      </w:pPr>
      <w:bookmarkStart w:id="1" w:name="_Hlk60164749"/>
      <w:r w:rsidRPr="007F01F7">
        <w:rPr>
          <w:rFonts w:ascii="Courier New" w:hAnsi="Courier New" w:cs="Courier New"/>
        </w:rPr>
        <w:t xml:space="preserve">Supplementary </w:t>
      </w:r>
      <w:r w:rsidR="00287782" w:rsidRPr="007F01F7">
        <w:rPr>
          <w:rFonts w:ascii="Courier New" w:hAnsi="Courier New" w:cs="Courier New"/>
        </w:rPr>
        <w:t>Data</w:t>
      </w:r>
      <w:r w:rsidRPr="007F01F7">
        <w:rPr>
          <w:rFonts w:ascii="Courier New" w:hAnsi="Courier New" w:cs="Courier New"/>
        </w:rPr>
        <w:t xml:space="preserve"> S</w:t>
      </w:r>
      <w:r w:rsidR="00287782" w:rsidRPr="007F01F7">
        <w:rPr>
          <w:rFonts w:ascii="Courier New" w:hAnsi="Courier New" w:cs="Courier New"/>
        </w:rPr>
        <w:t>1</w:t>
      </w:r>
      <w:bookmarkEnd w:id="1"/>
      <w:r w:rsidR="00426FF0" w:rsidRPr="007F01F7">
        <w:rPr>
          <w:rFonts w:ascii="Courier New" w:hAnsi="Courier New" w:cs="Courier New"/>
        </w:rPr>
        <w:t>..................................17</w:t>
      </w:r>
    </w:p>
    <w:p w14:paraId="69782E82" w14:textId="3A343E88" w:rsidR="00287782" w:rsidRPr="007F01F7" w:rsidRDefault="00BC3D15" w:rsidP="00287782">
      <w:pPr>
        <w:rPr>
          <w:rFonts w:ascii="Courier New" w:hAnsi="Courier New" w:cs="Courier New"/>
        </w:rPr>
      </w:pPr>
      <w:r w:rsidRPr="007F01F7">
        <w:rPr>
          <w:rFonts w:ascii="Courier New" w:hAnsi="Courier New" w:cs="Courier New"/>
        </w:rPr>
        <w:t>Supplementary Data S2</w:t>
      </w:r>
      <w:r w:rsidR="00426FF0" w:rsidRPr="007F01F7">
        <w:rPr>
          <w:rFonts w:ascii="Courier New" w:hAnsi="Courier New" w:cs="Courier New"/>
        </w:rPr>
        <w:t>..................................</w:t>
      </w:r>
      <w:r w:rsidR="004C714A" w:rsidRPr="007F01F7">
        <w:rPr>
          <w:rFonts w:ascii="Courier New" w:hAnsi="Courier New" w:cs="Courier New"/>
        </w:rPr>
        <w:t>19</w:t>
      </w:r>
    </w:p>
    <w:p w14:paraId="429D2777" w14:textId="49A94716" w:rsidR="00426FF0" w:rsidRPr="007F01F7" w:rsidRDefault="00BC3D15" w:rsidP="00287782">
      <w:pPr>
        <w:rPr>
          <w:rFonts w:ascii="Courier New" w:hAnsi="Courier New" w:cs="Courier New"/>
        </w:rPr>
      </w:pPr>
      <w:r w:rsidRPr="007F01F7">
        <w:rPr>
          <w:rFonts w:ascii="Courier New" w:hAnsi="Courier New" w:cs="Courier New"/>
        </w:rPr>
        <w:t>Supplementary Data S</w:t>
      </w:r>
      <w:r w:rsidR="002E7E7E" w:rsidRPr="007F01F7">
        <w:rPr>
          <w:rFonts w:ascii="Courier New" w:hAnsi="Courier New" w:cs="Courier New"/>
        </w:rPr>
        <w:t>3..................................</w:t>
      </w:r>
      <w:r w:rsidR="00616669" w:rsidRPr="007F01F7">
        <w:rPr>
          <w:rFonts w:ascii="Courier New" w:hAnsi="Courier New" w:cs="Courier New"/>
        </w:rPr>
        <w:t>36</w:t>
      </w:r>
    </w:p>
    <w:p w14:paraId="6D3B8EC8" w14:textId="77777777" w:rsidR="00287782" w:rsidRPr="007F01F7" w:rsidRDefault="00287782" w:rsidP="00287782"/>
    <w:p w14:paraId="20E177C8" w14:textId="77777777" w:rsidR="00287782" w:rsidRPr="007F01F7" w:rsidRDefault="00287782" w:rsidP="00287782"/>
    <w:p w14:paraId="04BD0781" w14:textId="77777777" w:rsidR="00287782" w:rsidRPr="007F01F7" w:rsidRDefault="00287782" w:rsidP="00287782"/>
    <w:p w14:paraId="62D59D27" w14:textId="77777777" w:rsidR="00287782" w:rsidRPr="007F01F7" w:rsidRDefault="00287782" w:rsidP="00287782"/>
    <w:p w14:paraId="37FAD156" w14:textId="77777777" w:rsidR="00287782" w:rsidRPr="007F01F7" w:rsidRDefault="00287782" w:rsidP="00287782"/>
    <w:p w14:paraId="2C3DA6DC" w14:textId="77777777" w:rsidR="00287782" w:rsidRPr="007F01F7" w:rsidRDefault="00287782" w:rsidP="00287782"/>
    <w:p w14:paraId="54371EDC" w14:textId="77777777" w:rsidR="00287782" w:rsidRPr="007F01F7" w:rsidRDefault="00287782" w:rsidP="00287782"/>
    <w:p w14:paraId="61A7CF10" w14:textId="77777777" w:rsidR="00287782" w:rsidRPr="007F01F7" w:rsidRDefault="00287782" w:rsidP="00297EF9"/>
    <w:p w14:paraId="7DBF7D4A" w14:textId="77777777" w:rsidR="00297EF9" w:rsidRPr="007F01F7" w:rsidRDefault="00297EF9">
      <w:r w:rsidRPr="007F01F7">
        <w:br w:type="page"/>
      </w:r>
    </w:p>
    <w:p w14:paraId="36366FFA" w14:textId="413AEB66" w:rsidR="00297EF9" w:rsidRPr="007F01F7" w:rsidRDefault="00297EF9" w:rsidP="00297EF9">
      <w:pPr>
        <w:jc w:val="both"/>
      </w:pPr>
      <w:r w:rsidRPr="007F01F7">
        <w:rPr>
          <w:b/>
        </w:rPr>
        <w:lastRenderedPageBreak/>
        <w:t>Table S1</w:t>
      </w:r>
      <w:r w:rsidRPr="007F01F7">
        <w:t xml:space="preserve"> Nomenclature and coordinates of the paralogs in the Rpp1L </w:t>
      </w:r>
      <w:r w:rsidR="004E44E8" w:rsidRPr="007F01F7">
        <w:t>(</w:t>
      </w:r>
      <w:r w:rsidR="008C6120" w:rsidRPr="007F01F7">
        <w:rPr>
          <w:b/>
        </w:rPr>
        <w:t>a</w:t>
      </w:r>
      <w:r w:rsidR="004E44E8" w:rsidRPr="007F01F7">
        <w:rPr>
          <w:b/>
        </w:rPr>
        <w:t>)</w:t>
      </w:r>
      <w:r w:rsidRPr="007F01F7">
        <w:t xml:space="preserve"> and Rps1 </w:t>
      </w:r>
      <w:r w:rsidR="004E44E8" w:rsidRPr="007F01F7">
        <w:t>(</w:t>
      </w:r>
      <w:r w:rsidR="008C6120" w:rsidRPr="007F01F7">
        <w:rPr>
          <w:b/>
        </w:rPr>
        <w:t>b</w:t>
      </w:r>
      <w:r w:rsidR="004E44E8" w:rsidRPr="007F01F7">
        <w:rPr>
          <w:b/>
        </w:rPr>
        <w:t>)</w:t>
      </w:r>
      <w:r w:rsidRPr="007F01F7">
        <w:t xml:space="preserve"> gene clusters on chromosomes 18 and 3, respectively as shown in SoyBase (www.soybase.org) assembly Wm82.a2.v1.</w:t>
      </w:r>
    </w:p>
    <w:p w14:paraId="61729978" w14:textId="11300B22" w:rsidR="00297EF9" w:rsidRPr="007F01F7" w:rsidRDefault="008C6120" w:rsidP="00297EF9">
      <w:pPr>
        <w:jc w:val="both"/>
        <w:rPr>
          <w:b/>
        </w:rPr>
      </w:pPr>
      <w:r w:rsidRPr="007F01F7">
        <w:rPr>
          <w:b/>
        </w:rPr>
        <w:t>a</w:t>
      </w:r>
    </w:p>
    <w:tbl>
      <w:tblPr>
        <w:tblStyle w:val="TableGrid"/>
        <w:tblW w:w="0" w:type="auto"/>
        <w:tblInd w:w="108" w:type="dxa"/>
        <w:tblLook w:val="04A0" w:firstRow="1" w:lastRow="0" w:firstColumn="1" w:lastColumn="0" w:noHBand="0" w:noVBand="1"/>
      </w:tblPr>
      <w:tblGrid>
        <w:gridCol w:w="1800"/>
        <w:gridCol w:w="1890"/>
        <w:gridCol w:w="2250"/>
        <w:gridCol w:w="1440"/>
      </w:tblGrid>
      <w:tr w:rsidR="007F01F7" w:rsidRPr="007F01F7" w14:paraId="7438092F" w14:textId="77777777" w:rsidTr="00343E22">
        <w:trPr>
          <w:trHeight w:val="288"/>
        </w:trPr>
        <w:tc>
          <w:tcPr>
            <w:tcW w:w="1800" w:type="dxa"/>
            <w:vAlign w:val="center"/>
          </w:tcPr>
          <w:p w14:paraId="04766DA9" w14:textId="77777777" w:rsidR="00297EF9" w:rsidRPr="007F01F7" w:rsidRDefault="00297EF9" w:rsidP="00343E22">
            <w:pPr>
              <w:jc w:val="center"/>
              <w:rPr>
                <w:b/>
                <w:sz w:val="16"/>
                <w:szCs w:val="16"/>
              </w:rPr>
            </w:pPr>
            <w:r w:rsidRPr="007F01F7">
              <w:rPr>
                <w:b/>
                <w:sz w:val="16"/>
                <w:szCs w:val="16"/>
              </w:rPr>
              <w:t>Rpp1L Paralog</w:t>
            </w:r>
          </w:p>
        </w:tc>
        <w:tc>
          <w:tcPr>
            <w:tcW w:w="1890" w:type="dxa"/>
            <w:vAlign w:val="center"/>
          </w:tcPr>
          <w:p w14:paraId="4E59906F" w14:textId="77777777" w:rsidR="00297EF9" w:rsidRPr="007F01F7" w:rsidRDefault="00297EF9" w:rsidP="00343E22">
            <w:pPr>
              <w:jc w:val="center"/>
              <w:rPr>
                <w:b/>
                <w:sz w:val="16"/>
                <w:szCs w:val="16"/>
              </w:rPr>
            </w:pPr>
            <w:r w:rsidRPr="007F01F7">
              <w:rPr>
                <w:b/>
                <w:sz w:val="16"/>
                <w:szCs w:val="16"/>
              </w:rPr>
              <w:t>Name</w:t>
            </w:r>
          </w:p>
        </w:tc>
        <w:tc>
          <w:tcPr>
            <w:tcW w:w="2250" w:type="dxa"/>
            <w:vAlign w:val="center"/>
          </w:tcPr>
          <w:p w14:paraId="5D06DA53" w14:textId="77777777" w:rsidR="00297EF9" w:rsidRPr="007F01F7" w:rsidRDefault="00297EF9" w:rsidP="00343E22">
            <w:pPr>
              <w:jc w:val="center"/>
              <w:rPr>
                <w:b/>
                <w:sz w:val="16"/>
                <w:szCs w:val="16"/>
              </w:rPr>
            </w:pPr>
            <w:r w:rsidRPr="007F01F7">
              <w:rPr>
                <w:b/>
                <w:sz w:val="16"/>
                <w:szCs w:val="16"/>
              </w:rPr>
              <w:t>Coordinates</w:t>
            </w:r>
          </w:p>
        </w:tc>
        <w:tc>
          <w:tcPr>
            <w:tcW w:w="1440" w:type="dxa"/>
            <w:vAlign w:val="center"/>
          </w:tcPr>
          <w:p w14:paraId="6AF2807C" w14:textId="77777777" w:rsidR="00297EF9" w:rsidRPr="007F01F7" w:rsidRDefault="00297EF9" w:rsidP="00343E22">
            <w:pPr>
              <w:jc w:val="center"/>
              <w:rPr>
                <w:b/>
                <w:sz w:val="16"/>
                <w:szCs w:val="16"/>
              </w:rPr>
            </w:pPr>
            <w:r w:rsidRPr="007F01F7">
              <w:rPr>
                <w:b/>
                <w:sz w:val="16"/>
                <w:szCs w:val="16"/>
              </w:rPr>
              <w:t>Orientation</w:t>
            </w:r>
          </w:p>
        </w:tc>
      </w:tr>
      <w:tr w:rsidR="007F01F7" w:rsidRPr="007F01F7" w14:paraId="5EA08C42" w14:textId="77777777" w:rsidTr="00343E22">
        <w:trPr>
          <w:trHeight w:val="288"/>
        </w:trPr>
        <w:tc>
          <w:tcPr>
            <w:tcW w:w="1800" w:type="dxa"/>
            <w:vAlign w:val="center"/>
          </w:tcPr>
          <w:p w14:paraId="24C53EE5" w14:textId="77777777" w:rsidR="00297EF9" w:rsidRPr="007F01F7" w:rsidRDefault="00297EF9" w:rsidP="00343E22">
            <w:pPr>
              <w:jc w:val="center"/>
              <w:rPr>
                <w:sz w:val="16"/>
                <w:szCs w:val="16"/>
              </w:rPr>
            </w:pPr>
            <w:r w:rsidRPr="007F01F7">
              <w:rPr>
                <w:sz w:val="16"/>
                <w:szCs w:val="16"/>
              </w:rPr>
              <w:t>A</w:t>
            </w:r>
          </w:p>
        </w:tc>
        <w:tc>
          <w:tcPr>
            <w:tcW w:w="1890" w:type="dxa"/>
            <w:vAlign w:val="center"/>
          </w:tcPr>
          <w:p w14:paraId="3E0AA38B" w14:textId="77777777" w:rsidR="00297EF9" w:rsidRPr="007F01F7" w:rsidRDefault="00297EF9" w:rsidP="00343E22">
            <w:pPr>
              <w:jc w:val="center"/>
              <w:rPr>
                <w:sz w:val="16"/>
                <w:szCs w:val="16"/>
              </w:rPr>
            </w:pPr>
            <w:r w:rsidRPr="007F01F7">
              <w:rPr>
                <w:sz w:val="16"/>
                <w:szCs w:val="16"/>
              </w:rPr>
              <w:t>Glyma.18g281700</w:t>
            </w:r>
          </w:p>
        </w:tc>
        <w:tc>
          <w:tcPr>
            <w:tcW w:w="2250" w:type="dxa"/>
            <w:vAlign w:val="center"/>
          </w:tcPr>
          <w:p w14:paraId="3930E8DC" w14:textId="77777777" w:rsidR="00297EF9" w:rsidRPr="007F01F7" w:rsidRDefault="00297EF9" w:rsidP="00343E22">
            <w:pPr>
              <w:jc w:val="center"/>
              <w:rPr>
                <w:sz w:val="16"/>
                <w:szCs w:val="16"/>
              </w:rPr>
            </w:pPr>
            <w:r w:rsidRPr="007F01F7">
              <w:rPr>
                <w:sz w:val="16"/>
                <w:szCs w:val="16"/>
              </w:rPr>
              <w:t>56264735..56272703</w:t>
            </w:r>
          </w:p>
        </w:tc>
        <w:tc>
          <w:tcPr>
            <w:tcW w:w="1440" w:type="dxa"/>
            <w:vAlign w:val="center"/>
          </w:tcPr>
          <w:p w14:paraId="2461FFD6" w14:textId="77777777" w:rsidR="00297EF9" w:rsidRPr="007F01F7" w:rsidRDefault="00297EF9" w:rsidP="00343E22">
            <w:pPr>
              <w:jc w:val="center"/>
              <w:rPr>
                <w:sz w:val="16"/>
                <w:szCs w:val="16"/>
              </w:rPr>
            </w:pPr>
            <w:r w:rsidRPr="007F01F7">
              <w:rPr>
                <w:sz w:val="16"/>
                <w:szCs w:val="16"/>
              </w:rPr>
              <w:t>-</w:t>
            </w:r>
          </w:p>
        </w:tc>
      </w:tr>
      <w:tr w:rsidR="007F01F7" w:rsidRPr="007F01F7" w14:paraId="5A9946D8" w14:textId="77777777" w:rsidTr="00343E22">
        <w:trPr>
          <w:trHeight w:val="288"/>
        </w:trPr>
        <w:tc>
          <w:tcPr>
            <w:tcW w:w="1800" w:type="dxa"/>
            <w:vAlign w:val="center"/>
          </w:tcPr>
          <w:p w14:paraId="50319FCF" w14:textId="77777777" w:rsidR="00297EF9" w:rsidRPr="007F01F7" w:rsidRDefault="00297EF9" w:rsidP="00343E22">
            <w:pPr>
              <w:jc w:val="center"/>
              <w:rPr>
                <w:sz w:val="16"/>
                <w:szCs w:val="16"/>
              </w:rPr>
            </w:pPr>
            <w:r w:rsidRPr="007F01F7">
              <w:rPr>
                <w:sz w:val="16"/>
                <w:szCs w:val="16"/>
              </w:rPr>
              <w:t>B</w:t>
            </w:r>
          </w:p>
        </w:tc>
        <w:tc>
          <w:tcPr>
            <w:tcW w:w="1890" w:type="dxa"/>
            <w:vAlign w:val="center"/>
          </w:tcPr>
          <w:p w14:paraId="1ACCAE41" w14:textId="77777777" w:rsidR="00297EF9" w:rsidRPr="007F01F7" w:rsidRDefault="00297EF9" w:rsidP="00343E22">
            <w:pPr>
              <w:jc w:val="center"/>
              <w:rPr>
                <w:sz w:val="16"/>
                <w:szCs w:val="16"/>
              </w:rPr>
            </w:pPr>
            <w:r w:rsidRPr="007F01F7">
              <w:rPr>
                <w:sz w:val="16"/>
                <w:szCs w:val="16"/>
              </w:rPr>
              <w:t>Glyma.18g281600</w:t>
            </w:r>
          </w:p>
        </w:tc>
        <w:tc>
          <w:tcPr>
            <w:tcW w:w="2250" w:type="dxa"/>
            <w:vAlign w:val="center"/>
          </w:tcPr>
          <w:p w14:paraId="3945B63A" w14:textId="77777777" w:rsidR="00297EF9" w:rsidRPr="007F01F7" w:rsidRDefault="00297EF9" w:rsidP="00343E22">
            <w:pPr>
              <w:jc w:val="center"/>
              <w:rPr>
                <w:sz w:val="16"/>
                <w:szCs w:val="16"/>
              </w:rPr>
            </w:pPr>
            <w:r w:rsidRPr="007F01F7">
              <w:rPr>
                <w:sz w:val="16"/>
                <w:szCs w:val="16"/>
              </w:rPr>
              <w:t>56245668..56252626</w:t>
            </w:r>
          </w:p>
        </w:tc>
        <w:tc>
          <w:tcPr>
            <w:tcW w:w="1440" w:type="dxa"/>
            <w:vAlign w:val="center"/>
          </w:tcPr>
          <w:p w14:paraId="426C94E7" w14:textId="77777777" w:rsidR="00297EF9" w:rsidRPr="007F01F7" w:rsidRDefault="00297EF9" w:rsidP="00343E22">
            <w:pPr>
              <w:jc w:val="center"/>
              <w:rPr>
                <w:sz w:val="16"/>
                <w:szCs w:val="16"/>
              </w:rPr>
            </w:pPr>
            <w:r w:rsidRPr="007F01F7">
              <w:rPr>
                <w:sz w:val="16"/>
                <w:szCs w:val="16"/>
              </w:rPr>
              <w:t>-</w:t>
            </w:r>
          </w:p>
        </w:tc>
      </w:tr>
      <w:tr w:rsidR="007F01F7" w:rsidRPr="007F01F7" w14:paraId="00156DC3" w14:textId="77777777" w:rsidTr="00343E22">
        <w:trPr>
          <w:trHeight w:val="288"/>
        </w:trPr>
        <w:tc>
          <w:tcPr>
            <w:tcW w:w="1800" w:type="dxa"/>
            <w:vAlign w:val="center"/>
          </w:tcPr>
          <w:p w14:paraId="453FC002" w14:textId="77777777" w:rsidR="00297EF9" w:rsidRPr="007F01F7" w:rsidRDefault="00297EF9" w:rsidP="00343E22">
            <w:pPr>
              <w:jc w:val="center"/>
              <w:rPr>
                <w:sz w:val="16"/>
                <w:szCs w:val="16"/>
              </w:rPr>
            </w:pPr>
            <w:r w:rsidRPr="007F01F7">
              <w:rPr>
                <w:sz w:val="16"/>
                <w:szCs w:val="16"/>
              </w:rPr>
              <w:t>C</w:t>
            </w:r>
          </w:p>
        </w:tc>
        <w:tc>
          <w:tcPr>
            <w:tcW w:w="1890" w:type="dxa"/>
            <w:vAlign w:val="center"/>
          </w:tcPr>
          <w:p w14:paraId="39B5EA03" w14:textId="77777777" w:rsidR="00297EF9" w:rsidRPr="007F01F7" w:rsidRDefault="00297EF9" w:rsidP="00343E22">
            <w:pPr>
              <w:jc w:val="center"/>
              <w:rPr>
                <w:sz w:val="16"/>
                <w:szCs w:val="16"/>
              </w:rPr>
            </w:pPr>
            <w:r w:rsidRPr="007F01F7">
              <w:rPr>
                <w:sz w:val="16"/>
                <w:szCs w:val="16"/>
              </w:rPr>
              <w:t>Glyma.18g281500</w:t>
            </w:r>
          </w:p>
        </w:tc>
        <w:tc>
          <w:tcPr>
            <w:tcW w:w="2250" w:type="dxa"/>
            <w:vAlign w:val="center"/>
          </w:tcPr>
          <w:p w14:paraId="12DF5467" w14:textId="77777777" w:rsidR="00297EF9" w:rsidRPr="007F01F7" w:rsidRDefault="00297EF9" w:rsidP="00343E22">
            <w:pPr>
              <w:jc w:val="center"/>
              <w:rPr>
                <w:sz w:val="16"/>
                <w:szCs w:val="16"/>
              </w:rPr>
            </w:pPr>
            <w:r w:rsidRPr="007F01F7">
              <w:rPr>
                <w:sz w:val="16"/>
                <w:szCs w:val="16"/>
              </w:rPr>
              <w:t>56234929..56241066</w:t>
            </w:r>
          </w:p>
        </w:tc>
        <w:tc>
          <w:tcPr>
            <w:tcW w:w="1440" w:type="dxa"/>
            <w:vAlign w:val="center"/>
          </w:tcPr>
          <w:p w14:paraId="1CB5A8B2" w14:textId="77777777" w:rsidR="00297EF9" w:rsidRPr="007F01F7" w:rsidRDefault="00297EF9" w:rsidP="00343E22">
            <w:pPr>
              <w:jc w:val="center"/>
              <w:rPr>
                <w:sz w:val="16"/>
                <w:szCs w:val="16"/>
              </w:rPr>
            </w:pPr>
            <w:r w:rsidRPr="007F01F7">
              <w:rPr>
                <w:sz w:val="16"/>
                <w:szCs w:val="16"/>
              </w:rPr>
              <w:t>-</w:t>
            </w:r>
          </w:p>
        </w:tc>
      </w:tr>
      <w:tr w:rsidR="00297EF9" w:rsidRPr="007F01F7" w14:paraId="3224B06B" w14:textId="77777777" w:rsidTr="00343E22">
        <w:trPr>
          <w:trHeight w:val="288"/>
        </w:trPr>
        <w:tc>
          <w:tcPr>
            <w:tcW w:w="1800" w:type="dxa"/>
            <w:vAlign w:val="center"/>
          </w:tcPr>
          <w:p w14:paraId="5120950D" w14:textId="77777777" w:rsidR="00297EF9" w:rsidRPr="007F01F7" w:rsidRDefault="00297EF9" w:rsidP="00343E22">
            <w:pPr>
              <w:jc w:val="center"/>
              <w:rPr>
                <w:sz w:val="16"/>
                <w:szCs w:val="16"/>
              </w:rPr>
            </w:pPr>
            <w:r w:rsidRPr="007F01F7">
              <w:rPr>
                <w:sz w:val="16"/>
                <w:szCs w:val="16"/>
              </w:rPr>
              <w:t>D</w:t>
            </w:r>
          </w:p>
        </w:tc>
        <w:tc>
          <w:tcPr>
            <w:tcW w:w="1890" w:type="dxa"/>
            <w:vAlign w:val="center"/>
          </w:tcPr>
          <w:p w14:paraId="6A02EAF0" w14:textId="77777777" w:rsidR="00297EF9" w:rsidRPr="007F01F7" w:rsidRDefault="00297EF9" w:rsidP="00343E22">
            <w:pPr>
              <w:jc w:val="center"/>
              <w:rPr>
                <w:sz w:val="16"/>
                <w:szCs w:val="16"/>
              </w:rPr>
            </w:pPr>
            <w:r w:rsidRPr="007F01F7">
              <w:rPr>
                <w:sz w:val="16"/>
                <w:szCs w:val="16"/>
              </w:rPr>
              <w:t>Glyma.18g280300</w:t>
            </w:r>
          </w:p>
        </w:tc>
        <w:tc>
          <w:tcPr>
            <w:tcW w:w="2250" w:type="dxa"/>
            <w:vAlign w:val="center"/>
          </w:tcPr>
          <w:p w14:paraId="0CFBF127" w14:textId="77777777" w:rsidR="00297EF9" w:rsidRPr="007F01F7" w:rsidRDefault="00297EF9" w:rsidP="00343E22">
            <w:pPr>
              <w:jc w:val="center"/>
              <w:rPr>
                <w:sz w:val="16"/>
                <w:szCs w:val="16"/>
              </w:rPr>
            </w:pPr>
            <w:r w:rsidRPr="007F01F7">
              <w:rPr>
                <w:sz w:val="16"/>
                <w:szCs w:val="16"/>
              </w:rPr>
              <w:t>56110850..56121368</w:t>
            </w:r>
          </w:p>
        </w:tc>
        <w:tc>
          <w:tcPr>
            <w:tcW w:w="1440" w:type="dxa"/>
            <w:vAlign w:val="center"/>
          </w:tcPr>
          <w:p w14:paraId="385F113A" w14:textId="77777777" w:rsidR="00297EF9" w:rsidRPr="007F01F7" w:rsidRDefault="00297EF9" w:rsidP="00343E22">
            <w:pPr>
              <w:jc w:val="center"/>
              <w:rPr>
                <w:sz w:val="16"/>
                <w:szCs w:val="16"/>
              </w:rPr>
            </w:pPr>
            <w:r w:rsidRPr="007F01F7">
              <w:rPr>
                <w:sz w:val="16"/>
                <w:szCs w:val="16"/>
              </w:rPr>
              <w:t>+</w:t>
            </w:r>
          </w:p>
        </w:tc>
      </w:tr>
    </w:tbl>
    <w:p w14:paraId="4490C440" w14:textId="77777777" w:rsidR="00297EF9" w:rsidRPr="007F01F7" w:rsidRDefault="00297EF9" w:rsidP="00297EF9">
      <w:pPr>
        <w:jc w:val="both"/>
        <w:rPr>
          <w:b/>
          <w:sz w:val="16"/>
          <w:szCs w:val="16"/>
        </w:rPr>
      </w:pPr>
    </w:p>
    <w:p w14:paraId="00C59AC1" w14:textId="40FBD46C" w:rsidR="00297EF9" w:rsidRPr="007F01F7" w:rsidRDefault="008C6120" w:rsidP="00297EF9">
      <w:pPr>
        <w:jc w:val="both"/>
        <w:rPr>
          <w:b/>
        </w:rPr>
      </w:pPr>
      <w:r w:rsidRPr="007F01F7">
        <w:rPr>
          <w:b/>
        </w:rPr>
        <w:t>b</w:t>
      </w:r>
    </w:p>
    <w:tbl>
      <w:tblPr>
        <w:tblW w:w="7380" w:type="dxa"/>
        <w:tblInd w:w="108" w:type="dxa"/>
        <w:tblLook w:val="04A0" w:firstRow="1" w:lastRow="0" w:firstColumn="1" w:lastColumn="0" w:noHBand="0" w:noVBand="1"/>
      </w:tblPr>
      <w:tblGrid>
        <w:gridCol w:w="1780"/>
        <w:gridCol w:w="1910"/>
        <w:gridCol w:w="2250"/>
        <w:gridCol w:w="1440"/>
      </w:tblGrid>
      <w:tr w:rsidR="007F01F7" w:rsidRPr="007F01F7" w14:paraId="2729E77B" w14:textId="77777777" w:rsidTr="00343E22">
        <w:trPr>
          <w:trHeight w:val="288"/>
        </w:trPr>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E86E0" w14:textId="77777777" w:rsidR="00297EF9" w:rsidRPr="007F01F7" w:rsidRDefault="00297EF9" w:rsidP="00343E22">
            <w:pPr>
              <w:spacing w:after="0" w:line="240" w:lineRule="auto"/>
              <w:jc w:val="center"/>
              <w:rPr>
                <w:rFonts w:eastAsia="Times New Roman" w:cs="Times New Roman"/>
                <w:b/>
                <w:sz w:val="16"/>
                <w:szCs w:val="16"/>
              </w:rPr>
            </w:pPr>
            <w:r w:rsidRPr="007F01F7">
              <w:rPr>
                <w:rFonts w:eastAsia="Times New Roman" w:cs="Times New Roman"/>
                <w:b/>
                <w:sz w:val="16"/>
                <w:szCs w:val="16"/>
              </w:rPr>
              <w:t>Rps1 Paralog</w:t>
            </w:r>
          </w:p>
        </w:tc>
        <w:tc>
          <w:tcPr>
            <w:tcW w:w="1910" w:type="dxa"/>
            <w:tcBorders>
              <w:top w:val="single" w:sz="4" w:space="0" w:color="auto"/>
              <w:left w:val="nil"/>
              <w:bottom w:val="single" w:sz="4" w:space="0" w:color="auto"/>
              <w:right w:val="single" w:sz="4" w:space="0" w:color="auto"/>
            </w:tcBorders>
            <w:shd w:val="clear" w:color="auto" w:fill="auto"/>
            <w:vAlign w:val="center"/>
            <w:hideMark/>
          </w:tcPr>
          <w:p w14:paraId="09191207" w14:textId="77777777" w:rsidR="00297EF9" w:rsidRPr="007F01F7" w:rsidRDefault="00297EF9" w:rsidP="00343E22">
            <w:pPr>
              <w:spacing w:after="0" w:line="240" w:lineRule="auto"/>
              <w:jc w:val="center"/>
              <w:rPr>
                <w:rFonts w:eastAsia="Times New Roman" w:cs="Times New Roman"/>
                <w:b/>
                <w:sz w:val="16"/>
                <w:szCs w:val="16"/>
              </w:rPr>
            </w:pPr>
            <w:r w:rsidRPr="007F01F7">
              <w:rPr>
                <w:rFonts w:eastAsia="Times New Roman" w:cs="Times New Roman"/>
                <w:b/>
                <w:sz w:val="16"/>
                <w:szCs w:val="16"/>
              </w:rPr>
              <w:t>Name</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14:paraId="21D53C89" w14:textId="77777777" w:rsidR="00297EF9" w:rsidRPr="007F01F7" w:rsidRDefault="00297EF9" w:rsidP="00343E22">
            <w:pPr>
              <w:spacing w:after="0" w:line="240" w:lineRule="auto"/>
              <w:jc w:val="center"/>
              <w:rPr>
                <w:rFonts w:eastAsia="Times New Roman" w:cs="Times New Roman"/>
                <w:b/>
                <w:sz w:val="16"/>
                <w:szCs w:val="16"/>
              </w:rPr>
            </w:pPr>
            <w:r w:rsidRPr="007F01F7">
              <w:rPr>
                <w:rFonts w:eastAsia="Times New Roman" w:cs="Times New Roman"/>
                <w:b/>
                <w:sz w:val="16"/>
                <w:szCs w:val="16"/>
              </w:rPr>
              <w:t>Coordinates</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0C800AC5" w14:textId="77777777" w:rsidR="00297EF9" w:rsidRPr="007F01F7" w:rsidRDefault="00297EF9" w:rsidP="00343E22">
            <w:pPr>
              <w:spacing w:after="0" w:line="240" w:lineRule="auto"/>
              <w:jc w:val="center"/>
              <w:rPr>
                <w:rFonts w:eastAsia="Times New Roman" w:cs="Times New Roman"/>
                <w:b/>
                <w:sz w:val="16"/>
                <w:szCs w:val="16"/>
              </w:rPr>
            </w:pPr>
            <w:r w:rsidRPr="007F01F7">
              <w:rPr>
                <w:rFonts w:eastAsia="Times New Roman" w:cs="Times New Roman"/>
                <w:b/>
                <w:sz w:val="16"/>
                <w:szCs w:val="16"/>
              </w:rPr>
              <w:t>Orientation</w:t>
            </w:r>
          </w:p>
        </w:tc>
      </w:tr>
      <w:tr w:rsidR="007F01F7" w:rsidRPr="007F01F7" w14:paraId="7AC134BB"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0DA2313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10" w:type="dxa"/>
            <w:tcBorders>
              <w:top w:val="nil"/>
              <w:left w:val="nil"/>
              <w:bottom w:val="single" w:sz="4" w:space="0" w:color="auto"/>
              <w:right w:val="single" w:sz="4" w:space="0" w:color="auto"/>
            </w:tcBorders>
            <w:shd w:val="clear" w:color="auto" w:fill="auto"/>
            <w:noWrap/>
            <w:vAlign w:val="center"/>
            <w:hideMark/>
          </w:tcPr>
          <w:p w14:paraId="2246515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Glyma.03g034400</w:t>
            </w:r>
          </w:p>
        </w:tc>
        <w:tc>
          <w:tcPr>
            <w:tcW w:w="2250" w:type="dxa"/>
            <w:tcBorders>
              <w:top w:val="nil"/>
              <w:left w:val="nil"/>
              <w:bottom w:val="single" w:sz="4" w:space="0" w:color="auto"/>
              <w:right w:val="single" w:sz="4" w:space="0" w:color="auto"/>
            </w:tcBorders>
            <w:shd w:val="clear" w:color="auto" w:fill="auto"/>
            <w:noWrap/>
            <w:vAlign w:val="center"/>
            <w:hideMark/>
          </w:tcPr>
          <w:p w14:paraId="7EAC1C79"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4026212..4030630</w:t>
            </w:r>
          </w:p>
        </w:tc>
        <w:tc>
          <w:tcPr>
            <w:tcW w:w="1440" w:type="dxa"/>
            <w:tcBorders>
              <w:top w:val="nil"/>
              <w:left w:val="nil"/>
              <w:bottom w:val="single" w:sz="4" w:space="0" w:color="auto"/>
              <w:right w:val="single" w:sz="4" w:space="0" w:color="auto"/>
            </w:tcBorders>
            <w:shd w:val="clear" w:color="auto" w:fill="auto"/>
            <w:noWrap/>
            <w:vAlign w:val="center"/>
            <w:hideMark/>
          </w:tcPr>
          <w:p w14:paraId="2BCD36E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46F38D46"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6110D5D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10" w:type="dxa"/>
            <w:tcBorders>
              <w:top w:val="nil"/>
              <w:left w:val="nil"/>
              <w:bottom w:val="single" w:sz="4" w:space="0" w:color="auto"/>
              <w:right w:val="single" w:sz="4" w:space="0" w:color="auto"/>
            </w:tcBorders>
            <w:shd w:val="clear" w:color="auto" w:fill="auto"/>
            <w:noWrap/>
            <w:vAlign w:val="center"/>
            <w:hideMark/>
          </w:tcPr>
          <w:p w14:paraId="5DE8156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Glyma.03g034500</w:t>
            </w:r>
          </w:p>
        </w:tc>
        <w:tc>
          <w:tcPr>
            <w:tcW w:w="2250" w:type="dxa"/>
            <w:tcBorders>
              <w:top w:val="nil"/>
              <w:left w:val="nil"/>
              <w:bottom w:val="single" w:sz="4" w:space="0" w:color="auto"/>
              <w:right w:val="single" w:sz="4" w:space="0" w:color="auto"/>
            </w:tcBorders>
            <w:shd w:val="clear" w:color="auto" w:fill="auto"/>
            <w:noWrap/>
            <w:vAlign w:val="center"/>
            <w:hideMark/>
          </w:tcPr>
          <w:p w14:paraId="2B8B20F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4039194..4057458</w:t>
            </w:r>
          </w:p>
        </w:tc>
        <w:tc>
          <w:tcPr>
            <w:tcW w:w="1440" w:type="dxa"/>
            <w:tcBorders>
              <w:top w:val="nil"/>
              <w:left w:val="nil"/>
              <w:bottom w:val="single" w:sz="4" w:space="0" w:color="auto"/>
              <w:right w:val="single" w:sz="4" w:space="0" w:color="auto"/>
            </w:tcBorders>
            <w:shd w:val="clear" w:color="auto" w:fill="auto"/>
            <w:noWrap/>
            <w:vAlign w:val="center"/>
            <w:hideMark/>
          </w:tcPr>
          <w:p w14:paraId="137D3F5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1D78FAEF"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087F97C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10" w:type="dxa"/>
            <w:tcBorders>
              <w:top w:val="nil"/>
              <w:left w:val="nil"/>
              <w:bottom w:val="single" w:sz="4" w:space="0" w:color="auto"/>
              <w:right w:val="single" w:sz="4" w:space="0" w:color="auto"/>
            </w:tcBorders>
            <w:shd w:val="clear" w:color="auto" w:fill="auto"/>
            <w:noWrap/>
            <w:vAlign w:val="center"/>
            <w:hideMark/>
          </w:tcPr>
          <w:p w14:paraId="21EDEBC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Glyma.03g034800</w:t>
            </w:r>
          </w:p>
        </w:tc>
        <w:tc>
          <w:tcPr>
            <w:tcW w:w="2250" w:type="dxa"/>
            <w:tcBorders>
              <w:top w:val="nil"/>
              <w:left w:val="nil"/>
              <w:bottom w:val="single" w:sz="4" w:space="0" w:color="auto"/>
              <w:right w:val="single" w:sz="4" w:space="0" w:color="auto"/>
            </w:tcBorders>
            <w:shd w:val="clear" w:color="auto" w:fill="auto"/>
            <w:noWrap/>
            <w:vAlign w:val="center"/>
            <w:hideMark/>
          </w:tcPr>
          <w:p w14:paraId="3F7C211E"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4122756..4127065</w:t>
            </w:r>
          </w:p>
        </w:tc>
        <w:tc>
          <w:tcPr>
            <w:tcW w:w="1440" w:type="dxa"/>
            <w:tcBorders>
              <w:top w:val="nil"/>
              <w:left w:val="nil"/>
              <w:bottom w:val="single" w:sz="4" w:space="0" w:color="auto"/>
              <w:right w:val="single" w:sz="4" w:space="0" w:color="auto"/>
            </w:tcBorders>
            <w:shd w:val="clear" w:color="auto" w:fill="auto"/>
            <w:noWrap/>
            <w:vAlign w:val="center"/>
            <w:hideMark/>
          </w:tcPr>
          <w:p w14:paraId="180F493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57A39DFB"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453F538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10" w:type="dxa"/>
            <w:tcBorders>
              <w:top w:val="nil"/>
              <w:left w:val="nil"/>
              <w:bottom w:val="single" w:sz="4" w:space="0" w:color="auto"/>
              <w:right w:val="single" w:sz="4" w:space="0" w:color="auto"/>
            </w:tcBorders>
            <w:shd w:val="clear" w:color="auto" w:fill="auto"/>
            <w:noWrap/>
            <w:vAlign w:val="center"/>
            <w:hideMark/>
          </w:tcPr>
          <w:p w14:paraId="29743E6E"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Glyma.03g037000</w:t>
            </w:r>
          </w:p>
        </w:tc>
        <w:tc>
          <w:tcPr>
            <w:tcW w:w="2250" w:type="dxa"/>
            <w:tcBorders>
              <w:top w:val="nil"/>
              <w:left w:val="nil"/>
              <w:bottom w:val="single" w:sz="4" w:space="0" w:color="auto"/>
              <w:right w:val="single" w:sz="4" w:space="0" w:color="auto"/>
            </w:tcBorders>
            <w:shd w:val="clear" w:color="auto" w:fill="auto"/>
            <w:noWrap/>
            <w:vAlign w:val="center"/>
            <w:hideMark/>
          </w:tcPr>
          <w:p w14:paraId="6B8BDA6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4515956..4520577</w:t>
            </w:r>
          </w:p>
        </w:tc>
        <w:tc>
          <w:tcPr>
            <w:tcW w:w="1440" w:type="dxa"/>
            <w:tcBorders>
              <w:top w:val="nil"/>
              <w:left w:val="nil"/>
              <w:bottom w:val="single" w:sz="4" w:space="0" w:color="auto"/>
              <w:right w:val="single" w:sz="4" w:space="0" w:color="auto"/>
            </w:tcBorders>
            <w:shd w:val="clear" w:color="auto" w:fill="auto"/>
            <w:noWrap/>
            <w:vAlign w:val="center"/>
            <w:hideMark/>
          </w:tcPr>
          <w:p w14:paraId="6F457B99"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4D9ABCF5"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3AF09AB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E</w:t>
            </w:r>
          </w:p>
        </w:tc>
        <w:tc>
          <w:tcPr>
            <w:tcW w:w="1910" w:type="dxa"/>
            <w:tcBorders>
              <w:top w:val="nil"/>
              <w:left w:val="nil"/>
              <w:bottom w:val="single" w:sz="4" w:space="0" w:color="auto"/>
              <w:right w:val="single" w:sz="4" w:space="0" w:color="auto"/>
            </w:tcBorders>
            <w:shd w:val="clear" w:color="auto" w:fill="auto"/>
            <w:noWrap/>
            <w:vAlign w:val="center"/>
            <w:hideMark/>
          </w:tcPr>
          <w:p w14:paraId="3B6B89D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Glyma.03g037100</w:t>
            </w:r>
          </w:p>
        </w:tc>
        <w:tc>
          <w:tcPr>
            <w:tcW w:w="2250" w:type="dxa"/>
            <w:tcBorders>
              <w:top w:val="nil"/>
              <w:left w:val="nil"/>
              <w:bottom w:val="single" w:sz="4" w:space="0" w:color="auto"/>
              <w:right w:val="single" w:sz="4" w:space="0" w:color="auto"/>
            </w:tcBorders>
            <w:shd w:val="clear" w:color="auto" w:fill="auto"/>
            <w:noWrap/>
            <w:vAlign w:val="center"/>
            <w:hideMark/>
          </w:tcPr>
          <w:p w14:paraId="2792C0A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4541759..4546288</w:t>
            </w:r>
          </w:p>
        </w:tc>
        <w:tc>
          <w:tcPr>
            <w:tcW w:w="1440" w:type="dxa"/>
            <w:tcBorders>
              <w:top w:val="nil"/>
              <w:left w:val="nil"/>
              <w:bottom w:val="single" w:sz="4" w:space="0" w:color="auto"/>
              <w:right w:val="single" w:sz="4" w:space="0" w:color="auto"/>
            </w:tcBorders>
            <w:shd w:val="clear" w:color="auto" w:fill="auto"/>
            <w:noWrap/>
            <w:vAlign w:val="center"/>
            <w:hideMark/>
          </w:tcPr>
          <w:p w14:paraId="43F5F3E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79FAC0D9"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444FED41"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F</w:t>
            </w:r>
          </w:p>
        </w:tc>
        <w:tc>
          <w:tcPr>
            <w:tcW w:w="1910" w:type="dxa"/>
            <w:tcBorders>
              <w:top w:val="nil"/>
              <w:left w:val="nil"/>
              <w:bottom w:val="single" w:sz="4" w:space="0" w:color="auto"/>
              <w:right w:val="single" w:sz="4" w:space="0" w:color="auto"/>
            </w:tcBorders>
            <w:shd w:val="clear" w:color="auto" w:fill="auto"/>
            <w:noWrap/>
            <w:vAlign w:val="center"/>
            <w:hideMark/>
          </w:tcPr>
          <w:p w14:paraId="494D9FD1"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Glyma.03g037300</w:t>
            </w:r>
          </w:p>
        </w:tc>
        <w:tc>
          <w:tcPr>
            <w:tcW w:w="2250" w:type="dxa"/>
            <w:tcBorders>
              <w:top w:val="nil"/>
              <w:left w:val="nil"/>
              <w:bottom w:val="single" w:sz="4" w:space="0" w:color="auto"/>
              <w:right w:val="single" w:sz="4" w:space="0" w:color="auto"/>
            </w:tcBorders>
            <w:shd w:val="clear" w:color="auto" w:fill="auto"/>
            <w:noWrap/>
            <w:vAlign w:val="center"/>
            <w:hideMark/>
          </w:tcPr>
          <w:p w14:paraId="41F9008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4566741..4571115</w:t>
            </w:r>
          </w:p>
        </w:tc>
        <w:tc>
          <w:tcPr>
            <w:tcW w:w="1440" w:type="dxa"/>
            <w:tcBorders>
              <w:top w:val="nil"/>
              <w:left w:val="nil"/>
              <w:bottom w:val="single" w:sz="4" w:space="0" w:color="auto"/>
              <w:right w:val="single" w:sz="4" w:space="0" w:color="auto"/>
            </w:tcBorders>
            <w:shd w:val="clear" w:color="auto" w:fill="auto"/>
            <w:noWrap/>
            <w:vAlign w:val="center"/>
            <w:hideMark/>
          </w:tcPr>
          <w:p w14:paraId="0895E83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5BD9A676"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23C5457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w:t>
            </w:r>
          </w:p>
        </w:tc>
        <w:tc>
          <w:tcPr>
            <w:tcW w:w="1910" w:type="dxa"/>
            <w:tcBorders>
              <w:top w:val="nil"/>
              <w:left w:val="nil"/>
              <w:bottom w:val="single" w:sz="4" w:space="0" w:color="auto"/>
              <w:right w:val="single" w:sz="4" w:space="0" w:color="auto"/>
            </w:tcBorders>
            <w:shd w:val="clear" w:color="auto" w:fill="auto"/>
            <w:noWrap/>
            <w:vAlign w:val="center"/>
            <w:hideMark/>
          </w:tcPr>
          <w:p w14:paraId="62077B3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Glyma.03g037400</w:t>
            </w:r>
          </w:p>
        </w:tc>
        <w:tc>
          <w:tcPr>
            <w:tcW w:w="2250" w:type="dxa"/>
            <w:tcBorders>
              <w:top w:val="nil"/>
              <w:left w:val="nil"/>
              <w:bottom w:val="single" w:sz="4" w:space="0" w:color="auto"/>
              <w:right w:val="single" w:sz="4" w:space="0" w:color="auto"/>
            </w:tcBorders>
            <w:shd w:val="clear" w:color="auto" w:fill="auto"/>
            <w:noWrap/>
            <w:vAlign w:val="center"/>
            <w:hideMark/>
          </w:tcPr>
          <w:p w14:paraId="540FC12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4593854..4598176</w:t>
            </w:r>
          </w:p>
        </w:tc>
        <w:tc>
          <w:tcPr>
            <w:tcW w:w="1440" w:type="dxa"/>
            <w:tcBorders>
              <w:top w:val="nil"/>
              <w:left w:val="nil"/>
              <w:bottom w:val="single" w:sz="4" w:space="0" w:color="auto"/>
              <w:right w:val="single" w:sz="4" w:space="0" w:color="auto"/>
            </w:tcBorders>
            <w:shd w:val="clear" w:color="auto" w:fill="auto"/>
            <w:noWrap/>
            <w:vAlign w:val="center"/>
            <w:hideMark/>
          </w:tcPr>
          <w:p w14:paraId="7B71E7E1"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0256C176"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47D3E34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H</w:t>
            </w:r>
          </w:p>
        </w:tc>
        <w:tc>
          <w:tcPr>
            <w:tcW w:w="1910" w:type="dxa"/>
            <w:tcBorders>
              <w:top w:val="nil"/>
              <w:left w:val="nil"/>
              <w:bottom w:val="single" w:sz="4" w:space="0" w:color="auto"/>
              <w:right w:val="single" w:sz="4" w:space="0" w:color="auto"/>
            </w:tcBorders>
            <w:shd w:val="clear" w:color="auto" w:fill="auto"/>
            <w:noWrap/>
            <w:vAlign w:val="center"/>
            <w:hideMark/>
          </w:tcPr>
          <w:p w14:paraId="26C399B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Glyma.03g038800</w:t>
            </w:r>
          </w:p>
        </w:tc>
        <w:tc>
          <w:tcPr>
            <w:tcW w:w="2250" w:type="dxa"/>
            <w:tcBorders>
              <w:top w:val="nil"/>
              <w:left w:val="nil"/>
              <w:bottom w:val="single" w:sz="4" w:space="0" w:color="auto"/>
              <w:right w:val="single" w:sz="4" w:space="0" w:color="auto"/>
            </w:tcBorders>
            <w:shd w:val="clear" w:color="auto" w:fill="auto"/>
            <w:noWrap/>
            <w:vAlign w:val="center"/>
            <w:hideMark/>
          </w:tcPr>
          <w:p w14:paraId="38EC3F9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4790555..4795288</w:t>
            </w:r>
          </w:p>
        </w:tc>
        <w:tc>
          <w:tcPr>
            <w:tcW w:w="1440" w:type="dxa"/>
            <w:tcBorders>
              <w:top w:val="nil"/>
              <w:left w:val="nil"/>
              <w:bottom w:val="single" w:sz="4" w:space="0" w:color="auto"/>
              <w:right w:val="single" w:sz="4" w:space="0" w:color="auto"/>
            </w:tcBorders>
            <w:shd w:val="clear" w:color="auto" w:fill="auto"/>
            <w:noWrap/>
            <w:vAlign w:val="center"/>
            <w:hideMark/>
          </w:tcPr>
          <w:p w14:paraId="5A51773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5D3FCF5B"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55488ED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I</w:t>
            </w:r>
          </w:p>
        </w:tc>
        <w:tc>
          <w:tcPr>
            <w:tcW w:w="1910" w:type="dxa"/>
            <w:tcBorders>
              <w:top w:val="nil"/>
              <w:left w:val="nil"/>
              <w:bottom w:val="single" w:sz="4" w:space="0" w:color="auto"/>
              <w:right w:val="single" w:sz="4" w:space="0" w:color="auto"/>
            </w:tcBorders>
            <w:shd w:val="clear" w:color="auto" w:fill="auto"/>
            <w:noWrap/>
            <w:vAlign w:val="center"/>
            <w:hideMark/>
          </w:tcPr>
          <w:p w14:paraId="5B9D29D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Glyma.03g039200</w:t>
            </w:r>
          </w:p>
        </w:tc>
        <w:tc>
          <w:tcPr>
            <w:tcW w:w="2250" w:type="dxa"/>
            <w:tcBorders>
              <w:top w:val="nil"/>
              <w:left w:val="nil"/>
              <w:bottom w:val="single" w:sz="4" w:space="0" w:color="auto"/>
              <w:right w:val="single" w:sz="4" w:space="0" w:color="auto"/>
            </w:tcBorders>
            <w:shd w:val="clear" w:color="auto" w:fill="auto"/>
            <w:noWrap/>
            <w:vAlign w:val="center"/>
            <w:hideMark/>
          </w:tcPr>
          <w:p w14:paraId="375C375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4852112..4856672</w:t>
            </w:r>
          </w:p>
        </w:tc>
        <w:tc>
          <w:tcPr>
            <w:tcW w:w="1440" w:type="dxa"/>
            <w:tcBorders>
              <w:top w:val="nil"/>
              <w:left w:val="nil"/>
              <w:bottom w:val="single" w:sz="4" w:space="0" w:color="auto"/>
              <w:right w:val="single" w:sz="4" w:space="0" w:color="auto"/>
            </w:tcBorders>
            <w:shd w:val="clear" w:color="auto" w:fill="auto"/>
            <w:noWrap/>
            <w:vAlign w:val="center"/>
            <w:hideMark/>
          </w:tcPr>
          <w:p w14:paraId="67C3CA9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61B5E256"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7402C15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J</w:t>
            </w:r>
          </w:p>
        </w:tc>
        <w:tc>
          <w:tcPr>
            <w:tcW w:w="1910" w:type="dxa"/>
            <w:tcBorders>
              <w:top w:val="nil"/>
              <w:left w:val="nil"/>
              <w:bottom w:val="single" w:sz="4" w:space="0" w:color="auto"/>
              <w:right w:val="single" w:sz="4" w:space="0" w:color="auto"/>
            </w:tcBorders>
            <w:shd w:val="clear" w:color="auto" w:fill="auto"/>
            <w:noWrap/>
            <w:vAlign w:val="center"/>
            <w:hideMark/>
          </w:tcPr>
          <w:p w14:paraId="28C09E1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Glyma.03g039300</w:t>
            </w:r>
          </w:p>
        </w:tc>
        <w:tc>
          <w:tcPr>
            <w:tcW w:w="2250" w:type="dxa"/>
            <w:tcBorders>
              <w:top w:val="nil"/>
              <w:left w:val="nil"/>
              <w:bottom w:val="single" w:sz="4" w:space="0" w:color="auto"/>
              <w:right w:val="single" w:sz="4" w:space="0" w:color="auto"/>
            </w:tcBorders>
            <w:shd w:val="clear" w:color="auto" w:fill="auto"/>
            <w:noWrap/>
            <w:vAlign w:val="center"/>
            <w:hideMark/>
          </w:tcPr>
          <w:p w14:paraId="007DD71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4890564..4894600</w:t>
            </w:r>
          </w:p>
        </w:tc>
        <w:tc>
          <w:tcPr>
            <w:tcW w:w="1440" w:type="dxa"/>
            <w:tcBorders>
              <w:top w:val="nil"/>
              <w:left w:val="nil"/>
              <w:bottom w:val="single" w:sz="4" w:space="0" w:color="auto"/>
              <w:right w:val="single" w:sz="4" w:space="0" w:color="auto"/>
            </w:tcBorders>
            <w:shd w:val="clear" w:color="auto" w:fill="auto"/>
            <w:noWrap/>
            <w:vAlign w:val="center"/>
            <w:hideMark/>
          </w:tcPr>
          <w:p w14:paraId="76B03A3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0EBFF5DF"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19B8F5F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K</w:t>
            </w:r>
          </w:p>
        </w:tc>
        <w:tc>
          <w:tcPr>
            <w:tcW w:w="1910" w:type="dxa"/>
            <w:tcBorders>
              <w:top w:val="nil"/>
              <w:left w:val="nil"/>
              <w:bottom w:val="single" w:sz="4" w:space="0" w:color="auto"/>
              <w:right w:val="single" w:sz="4" w:space="0" w:color="auto"/>
            </w:tcBorders>
            <w:shd w:val="clear" w:color="auto" w:fill="auto"/>
            <w:noWrap/>
            <w:vAlign w:val="center"/>
            <w:hideMark/>
          </w:tcPr>
          <w:p w14:paraId="67C05D0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Glyma.03g039500</w:t>
            </w:r>
          </w:p>
        </w:tc>
        <w:tc>
          <w:tcPr>
            <w:tcW w:w="2250" w:type="dxa"/>
            <w:tcBorders>
              <w:top w:val="nil"/>
              <w:left w:val="nil"/>
              <w:bottom w:val="single" w:sz="4" w:space="0" w:color="auto"/>
              <w:right w:val="single" w:sz="4" w:space="0" w:color="auto"/>
            </w:tcBorders>
            <w:shd w:val="clear" w:color="auto" w:fill="auto"/>
            <w:noWrap/>
            <w:vAlign w:val="center"/>
            <w:hideMark/>
          </w:tcPr>
          <w:p w14:paraId="59BD585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4913380..4917059</w:t>
            </w:r>
          </w:p>
        </w:tc>
        <w:tc>
          <w:tcPr>
            <w:tcW w:w="1440" w:type="dxa"/>
            <w:tcBorders>
              <w:top w:val="nil"/>
              <w:left w:val="nil"/>
              <w:bottom w:val="single" w:sz="4" w:space="0" w:color="auto"/>
              <w:right w:val="single" w:sz="4" w:space="0" w:color="auto"/>
            </w:tcBorders>
            <w:shd w:val="clear" w:color="auto" w:fill="auto"/>
            <w:noWrap/>
            <w:vAlign w:val="center"/>
            <w:hideMark/>
          </w:tcPr>
          <w:p w14:paraId="4FF1EA8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5BC12F8F"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75482CE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L</w:t>
            </w:r>
          </w:p>
        </w:tc>
        <w:tc>
          <w:tcPr>
            <w:tcW w:w="1910" w:type="dxa"/>
            <w:tcBorders>
              <w:top w:val="nil"/>
              <w:left w:val="nil"/>
              <w:bottom w:val="single" w:sz="4" w:space="0" w:color="auto"/>
              <w:right w:val="single" w:sz="4" w:space="0" w:color="auto"/>
            </w:tcBorders>
            <w:shd w:val="clear" w:color="auto" w:fill="auto"/>
            <w:noWrap/>
            <w:vAlign w:val="center"/>
            <w:hideMark/>
          </w:tcPr>
          <w:p w14:paraId="6CEF58EE"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Glyma.03g043000</w:t>
            </w:r>
          </w:p>
        </w:tc>
        <w:tc>
          <w:tcPr>
            <w:tcW w:w="2250" w:type="dxa"/>
            <w:tcBorders>
              <w:top w:val="nil"/>
              <w:left w:val="nil"/>
              <w:bottom w:val="single" w:sz="4" w:space="0" w:color="auto"/>
              <w:right w:val="single" w:sz="4" w:space="0" w:color="auto"/>
            </w:tcBorders>
            <w:shd w:val="clear" w:color="auto" w:fill="auto"/>
            <w:noWrap/>
            <w:vAlign w:val="center"/>
            <w:hideMark/>
          </w:tcPr>
          <w:p w14:paraId="3533998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5442063..5445923</w:t>
            </w:r>
          </w:p>
        </w:tc>
        <w:tc>
          <w:tcPr>
            <w:tcW w:w="1440" w:type="dxa"/>
            <w:tcBorders>
              <w:top w:val="nil"/>
              <w:left w:val="nil"/>
              <w:bottom w:val="single" w:sz="4" w:space="0" w:color="auto"/>
              <w:right w:val="single" w:sz="4" w:space="0" w:color="auto"/>
            </w:tcBorders>
            <w:shd w:val="clear" w:color="auto" w:fill="auto"/>
            <w:noWrap/>
            <w:vAlign w:val="center"/>
            <w:hideMark/>
          </w:tcPr>
          <w:p w14:paraId="17957549"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6AFB52E2"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1D4A6A1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M</w:t>
            </w:r>
          </w:p>
        </w:tc>
        <w:tc>
          <w:tcPr>
            <w:tcW w:w="1910" w:type="dxa"/>
            <w:tcBorders>
              <w:top w:val="nil"/>
              <w:left w:val="nil"/>
              <w:bottom w:val="single" w:sz="4" w:space="0" w:color="auto"/>
              <w:right w:val="single" w:sz="4" w:space="0" w:color="auto"/>
            </w:tcBorders>
            <w:shd w:val="clear" w:color="auto" w:fill="auto"/>
            <w:noWrap/>
            <w:vAlign w:val="center"/>
            <w:hideMark/>
          </w:tcPr>
          <w:p w14:paraId="4AD42EA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Glyma.03g043200</w:t>
            </w:r>
          </w:p>
        </w:tc>
        <w:tc>
          <w:tcPr>
            <w:tcW w:w="2250" w:type="dxa"/>
            <w:tcBorders>
              <w:top w:val="nil"/>
              <w:left w:val="nil"/>
              <w:bottom w:val="single" w:sz="4" w:space="0" w:color="auto"/>
              <w:right w:val="single" w:sz="4" w:space="0" w:color="auto"/>
            </w:tcBorders>
            <w:shd w:val="clear" w:color="auto" w:fill="auto"/>
            <w:noWrap/>
            <w:vAlign w:val="center"/>
            <w:hideMark/>
          </w:tcPr>
          <w:p w14:paraId="490F592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5457034..5460630</w:t>
            </w:r>
          </w:p>
        </w:tc>
        <w:tc>
          <w:tcPr>
            <w:tcW w:w="1440" w:type="dxa"/>
            <w:tcBorders>
              <w:top w:val="nil"/>
              <w:left w:val="nil"/>
              <w:bottom w:val="single" w:sz="4" w:space="0" w:color="auto"/>
              <w:right w:val="single" w:sz="4" w:space="0" w:color="auto"/>
            </w:tcBorders>
            <w:shd w:val="clear" w:color="auto" w:fill="auto"/>
            <w:noWrap/>
            <w:vAlign w:val="center"/>
            <w:hideMark/>
          </w:tcPr>
          <w:p w14:paraId="6CDCBAE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3696B1DD"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46A7AB0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N</w:t>
            </w:r>
          </w:p>
        </w:tc>
        <w:tc>
          <w:tcPr>
            <w:tcW w:w="1910" w:type="dxa"/>
            <w:tcBorders>
              <w:top w:val="nil"/>
              <w:left w:val="nil"/>
              <w:bottom w:val="single" w:sz="4" w:space="0" w:color="auto"/>
              <w:right w:val="single" w:sz="4" w:space="0" w:color="auto"/>
            </w:tcBorders>
            <w:shd w:val="clear" w:color="auto" w:fill="auto"/>
            <w:noWrap/>
            <w:vAlign w:val="center"/>
            <w:hideMark/>
          </w:tcPr>
          <w:p w14:paraId="2958056E"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Glyma.03g043500</w:t>
            </w:r>
          </w:p>
        </w:tc>
        <w:tc>
          <w:tcPr>
            <w:tcW w:w="2250" w:type="dxa"/>
            <w:tcBorders>
              <w:top w:val="nil"/>
              <w:left w:val="nil"/>
              <w:bottom w:val="single" w:sz="4" w:space="0" w:color="auto"/>
              <w:right w:val="single" w:sz="4" w:space="0" w:color="auto"/>
            </w:tcBorders>
            <w:shd w:val="clear" w:color="auto" w:fill="auto"/>
            <w:noWrap/>
            <w:vAlign w:val="center"/>
            <w:hideMark/>
          </w:tcPr>
          <w:p w14:paraId="30D50C0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5503203..5511390</w:t>
            </w:r>
          </w:p>
        </w:tc>
        <w:tc>
          <w:tcPr>
            <w:tcW w:w="1440" w:type="dxa"/>
            <w:tcBorders>
              <w:top w:val="nil"/>
              <w:left w:val="nil"/>
              <w:bottom w:val="single" w:sz="4" w:space="0" w:color="auto"/>
              <w:right w:val="single" w:sz="4" w:space="0" w:color="auto"/>
            </w:tcBorders>
            <w:shd w:val="clear" w:color="auto" w:fill="auto"/>
            <w:noWrap/>
            <w:vAlign w:val="center"/>
            <w:hideMark/>
          </w:tcPr>
          <w:p w14:paraId="783C265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310C598C"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4E324D3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O</w:t>
            </w:r>
          </w:p>
        </w:tc>
        <w:tc>
          <w:tcPr>
            <w:tcW w:w="1910" w:type="dxa"/>
            <w:tcBorders>
              <w:top w:val="nil"/>
              <w:left w:val="nil"/>
              <w:bottom w:val="single" w:sz="4" w:space="0" w:color="auto"/>
              <w:right w:val="single" w:sz="4" w:space="0" w:color="auto"/>
            </w:tcBorders>
            <w:shd w:val="clear" w:color="auto" w:fill="auto"/>
            <w:noWrap/>
            <w:vAlign w:val="center"/>
            <w:hideMark/>
          </w:tcPr>
          <w:p w14:paraId="7AC9205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Glyma.03g043600</w:t>
            </w:r>
          </w:p>
        </w:tc>
        <w:tc>
          <w:tcPr>
            <w:tcW w:w="2250" w:type="dxa"/>
            <w:tcBorders>
              <w:top w:val="nil"/>
              <w:left w:val="nil"/>
              <w:bottom w:val="single" w:sz="4" w:space="0" w:color="auto"/>
              <w:right w:val="single" w:sz="4" w:space="0" w:color="auto"/>
            </w:tcBorders>
            <w:shd w:val="clear" w:color="auto" w:fill="auto"/>
            <w:noWrap/>
            <w:vAlign w:val="center"/>
            <w:hideMark/>
          </w:tcPr>
          <w:p w14:paraId="10EA1F32"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5517406..5521091</w:t>
            </w:r>
          </w:p>
        </w:tc>
        <w:tc>
          <w:tcPr>
            <w:tcW w:w="1440" w:type="dxa"/>
            <w:tcBorders>
              <w:top w:val="nil"/>
              <w:left w:val="nil"/>
              <w:bottom w:val="single" w:sz="4" w:space="0" w:color="auto"/>
              <w:right w:val="single" w:sz="4" w:space="0" w:color="auto"/>
            </w:tcBorders>
            <w:shd w:val="clear" w:color="auto" w:fill="auto"/>
            <w:noWrap/>
            <w:vAlign w:val="center"/>
            <w:hideMark/>
          </w:tcPr>
          <w:p w14:paraId="00BB6B3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4503067B"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41D4176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w:t>
            </w:r>
          </w:p>
        </w:tc>
        <w:tc>
          <w:tcPr>
            <w:tcW w:w="1910" w:type="dxa"/>
            <w:tcBorders>
              <w:top w:val="nil"/>
              <w:left w:val="nil"/>
              <w:bottom w:val="single" w:sz="4" w:space="0" w:color="auto"/>
              <w:right w:val="single" w:sz="4" w:space="0" w:color="auto"/>
            </w:tcBorders>
            <w:shd w:val="clear" w:color="auto" w:fill="auto"/>
            <w:noWrap/>
            <w:vAlign w:val="center"/>
            <w:hideMark/>
          </w:tcPr>
          <w:p w14:paraId="009334C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Glyma.03g043900</w:t>
            </w:r>
          </w:p>
        </w:tc>
        <w:tc>
          <w:tcPr>
            <w:tcW w:w="2250" w:type="dxa"/>
            <w:tcBorders>
              <w:top w:val="nil"/>
              <w:left w:val="nil"/>
              <w:bottom w:val="single" w:sz="4" w:space="0" w:color="auto"/>
              <w:right w:val="single" w:sz="4" w:space="0" w:color="auto"/>
            </w:tcBorders>
            <w:shd w:val="clear" w:color="auto" w:fill="auto"/>
            <w:noWrap/>
            <w:vAlign w:val="center"/>
            <w:hideMark/>
          </w:tcPr>
          <w:p w14:paraId="2A5BC03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5534982..5539691</w:t>
            </w:r>
          </w:p>
        </w:tc>
        <w:tc>
          <w:tcPr>
            <w:tcW w:w="1440" w:type="dxa"/>
            <w:tcBorders>
              <w:top w:val="nil"/>
              <w:left w:val="nil"/>
              <w:bottom w:val="single" w:sz="4" w:space="0" w:color="auto"/>
              <w:right w:val="single" w:sz="4" w:space="0" w:color="auto"/>
            </w:tcBorders>
            <w:shd w:val="clear" w:color="auto" w:fill="auto"/>
            <w:noWrap/>
            <w:vAlign w:val="center"/>
            <w:hideMark/>
          </w:tcPr>
          <w:p w14:paraId="1CE980E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6B112EB1"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201C75B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Q</w:t>
            </w:r>
          </w:p>
        </w:tc>
        <w:tc>
          <w:tcPr>
            <w:tcW w:w="1910" w:type="dxa"/>
            <w:tcBorders>
              <w:top w:val="nil"/>
              <w:left w:val="nil"/>
              <w:bottom w:val="single" w:sz="4" w:space="0" w:color="auto"/>
              <w:right w:val="single" w:sz="4" w:space="0" w:color="auto"/>
            </w:tcBorders>
            <w:shd w:val="clear" w:color="auto" w:fill="auto"/>
            <w:noWrap/>
            <w:vAlign w:val="center"/>
            <w:hideMark/>
          </w:tcPr>
          <w:p w14:paraId="7EDD95BE"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Glyma.03g044000</w:t>
            </w:r>
          </w:p>
        </w:tc>
        <w:tc>
          <w:tcPr>
            <w:tcW w:w="2250" w:type="dxa"/>
            <w:tcBorders>
              <w:top w:val="nil"/>
              <w:left w:val="nil"/>
              <w:bottom w:val="single" w:sz="4" w:space="0" w:color="auto"/>
              <w:right w:val="single" w:sz="4" w:space="0" w:color="auto"/>
            </w:tcBorders>
            <w:shd w:val="clear" w:color="auto" w:fill="auto"/>
            <w:noWrap/>
            <w:vAlign w:val="center"/>
            <w:hideMark/>
          </w:tcPr>
          <w:p w14:paraId="15C6A22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5569654..5573380</w:t>
            </w:r>
          </w:p>
        </w:tc>
        <w:tc>
          <w:tcPr>
            <w:tcW w:w="1440" w:type="dxa"/>
            <w:tcBorders>
              <w:top w:val="nil"/>
              <w:left w:val="nil"/>
              <w:bottom w:val="single" w:sz="4" w:space="0" w:color="auto"/>
              <w:right w:val="single" w:sz="4" w:space="0" w:color="auto"/>
            </w:tcBorders>
            <w:shd w:val="clear" w:color="auto" w:fill="auto"/>
            <w:noWrap/>
            <w:vAlign w:val="center"/>
            <w:hideMark/>
          </w:tcPr>
          <w:p w14:paraId="0048271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5FED8B60"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0D392E1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w:t>
            </w:r>
          </w:p>
        </w:tc>
        <w:tc>
          <w:tcPr>
            <w:tcW w:w="1910" w:type="dxa"/>
            <w:tcBorders>
              <w:top w:val="nil"/>
              <w:left w:val="nil"/>
              <w:bottom w:val="single" w:sz="4" w:space="0" w:color="auto"/>
              <w:right w:val="single" w:sz="4" w:space="0" w:color="auto"/>
            </w:tcBorders>
            <w:shd w:val="clear" w:color="auto" w:fill="auto"/>
            <w:noWrap/>
            <w:vAlign w:val="center"/>
            <w:hideMark/>
          </w:tcPr>
          <w:p w14:paraId="65AB19D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Glyma.03g045000</w:t>
            </w:r>
          </w:p>
        </w:tc>
        <w:tc>
          <w:tcPr>
            <w:tcW w:w="2250" w:type="dxa"/>
            <w:tcBorders>
              <w:top w:val="nil"/>
              <w:left w:val="nil"/>
              <w:bottom w:val="single" w:sz="4" w:space="0" w:color="auto"/>
              <w:right w:val="single" w:sz="4" w:space="0" w:color="auto"/>
            </w:tcBorders>
            <w:shd w:val="clear" w:color="auto" w:fill="auto"/>
            <w:noWrap/>
            <w:vAlign w:val="center"/>
            <w:hideMark/>
          </w:tcPr>
          <w:p w14:paraId="700AA73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5717526..5721133</w:t>
            </w:r>
          </w:p>
        </w:tc>
        <w:tc>
          <w:tcPr>
            <w:tcW w:w="1440" w:type="dxa"/>
            <w:tcBorders>
              <w:top w:val="nil"/>
              <w:left w:val="nil"/>
              <w:bottom w:val="single" w:sz="4" w:space="0" w:color="auto"/>
              <w:right w:val="single" w:sz="4" w:space="0" w:color="auto"/>
            </w:tcBorders>
            <w:shd w:val="clear" w:color="auto" w:fill="auto"/>
            <w:noWrap/>
            <w:vAlign w:val="center"/>
            <w:hideMark/>
          </w:tcPr>
          <w:p w14:paraId="63BCE01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13DE9E47"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3708C47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S</w:t>
            </w:r>
          </w:p>
        </w:tc>
        <w:tc>
          <w:tcPr>
            <w:tcW w:w="1910" w:type="dxa"/>
            <w:tcBorders>
              <w:top w:val="nil"/>
              <w:left w:val="nil"/>
              <w:bottom w:val="single" w:sz="4" w:space="0" w:color="auto"/>
              <w:right w:val="single" w:sz="4" w:space="0" w:color="auto"/>
            </w:tcBorders>
            <w:shd w:val="clear" w:color="auto" w:fill="auto"/>
            <w:noWrap/>
            <w:vAlign w:val="center"/>
            <w:hideMark/>
          </w:tcPr>
          <w:p w14:paraId="66667E0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Glyma.03g045300</w:t>
            </w:r>
          </w:p>
        </w:tc>
        <w:tc>
          <w:tcPr>
            <w:tcW w:w="2250" w:type="dxa"/>
            <w:tcBorders>
              <w:top w:val="nil"/>
              <w:left w:val="nil"/>
              <w:bottom w:val="single" w:sz="4" w:space="0" w:color="auto"/>
              <w:right w:val="single" w:sz="4" w:space="0" w:color="auto"/>
            </w:tcBorders>
            <w:shd w:val="clear" w:color="auto" w:fill="auto"/>
            <w:noWrap/>
            <w:vAlign w:val="center"/>
            <w:hideMark/>
          </w:tcPr>
          <w:p w14:paraId="04FD6FC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5736880..5746061</w:t>
            </w:r>
          </w:p>
        </w:tc>
        <w:tc>
          <w:tcPr>
            <w:tcW w:w="1440" w:type="dxa"/>
            <w:tcBorders>
              <w:top w:val="nil"/>
              <w:left w:val="nil"/>
              <w:bottom w:val="single" w:sz="4" w:space="0" w:color="auto"/>
              <w:right w:val="single" w:sz="4" w:space="0" w:color="auto"/>
            </w:tcBorders>
            <w:shd w:val="clear" w:color="auto" w:fill="auto"/>
            <w:noWrap/>
            <w:vAlign w:val="center"/>
            <w:hideMark/>
          </w:tcPr>
          <w:p w14:paraId="09B585E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396818A8"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5E6AB57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T</w:t>
            </w:r>
          </w:p>
        </w:tc>
        <w:tc>
          <w:tcPr>
            <w:tcW w:w="1910" w:type="dxa"/>
            <w:tcBorders>
              <w:top w:val="nil"/>
              <w:left w:val="nil"/>
              <w:bottom w:val="single" w:sz="4" w:space="0" w:color="auto"/>
              <w:right w:val="single" w:sz="4" w:space="0" w:color="auto"/>
            </w:tcBorders>
            <w:shd w:val="clear" w:color="auto" w:fill="auto"/>
            <w:noWrap/>
            <w:vAlign w:val="center"/>
            <w:hideMark/>
          </w:tcPr>
          <w:p w14:paraId="3EC0DF3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Glyma.03g045700</w:t>
            </w:r>
          </w:p>
        </w:tc>
        <w:tc>
          <w:tcPr>
            <w:tcW w:w="2250" w:type="dxa"/>
            <w:tcBorders>
              <w:top w:val="nil"/>
              <w:left w:val="nil"/>
              <w:bottom w:val="single" w:sz="4" w:space="0" w:color="auto"/>
              <w:right w:val="single" w:sz="4" w:space="0" w:color="auto"/>
            </w:tcBorders>
            <w:shd w:val="clear" w:color="auto" w:fill="auto"/>
            <w:noWrap/>
            <w:vAlign w:val="center"/>
            <w:hideMark/>
          </w:tcPr>
          <w:p w14:paraId="083F146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5815273..5822250</w:t>
            </w:r>
          </w:p>
        </w:tc>
        <w:tc>
          <w:tcPr>
            <w:tcW w:w="1440" w:type="dxa"/>
            <w:tcBorders>
              <w:top w:val="nil"/>
              <w:left w:val="nil"/>
              <w:bottom w:val="single" w:sz="4" w:space="0" w:color="auto"/>
              <w:right w:val="single" w:sz="4" w:space="0" w:color="auto"/>
            </w:tcBorders>
            <w:shd w:val="clear" w:color="auto" w:fill="auto"/>
            <w:noWrap/>
            <w:vAlign w:val="center"/>
            <w:hideMark/>
          </w:tcPr>
          <w:p w14:paraId="76FF40D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7F01F7" w:rsidRPr="007F01F7" w14:paraId="10AD5D2B"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6986ABB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U</w:t>
            </w:r>
          </w:p>
        </w:tc>
        <w:tc>
          <w:tcPr>
            <w:tcW w:w="1910" w:type="dxa"/>
            <w:tcBorders>
              <w:top w:val="nil"/>
              <w:left w:val="nil"/>
              <w:bottom w:val="single" w:sz="4" w:space="0" w:color="auto"/>
              <w:right w:val="single" w:sz="4" w:space="0" w:color="auto"/>
            </w:tcBorders>
            <w:shd w:val="clear" w:color="auto" w:fill="auto"/>
            <w:noWrap/>
            <w:vAlign w:val="center"/>
            <w:hideMark/>
          </w:tcPr>
          <w:p w14:paraId="6E7563C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Glyma.03g046500</w:t>
            </w:r>
          </w:p>
        </w:tc>
        <w:tc>
          <w:tcPr>
            <w:tcW w:w="2250" w:type="dxa"/>
            <w:tcBorders>
              <w:top w:val="nil"/>
              <w:left w:val="nil"/>
              <w:bottom w:val="single" w:sz="4" w:space="0" w:color="auto"/>
              <w:right w:val="single" w:sz="4" w:space="0" w:color="auto"/>
            </w:tcBorders>
            <w:shd w:val="clear" w:color="auto" w:fill="auto"/>
            <w:noWrap/>
            <w:vAlign w:val="center"/>
            <w:hideMark/>
          </w:tcPr>
          <w:p w14:paraId="288228F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5937077..5940658</w:t>
            </w:r>
          </w:p>
        </w:tc>
        <w:tc>
          <w:tcPr>
            <w:tcW w:w="1440" w:type="dxa"/>
            <w:tcBorders>
              <w:top w:val="nil"/>
              <w:left w:val="nil"/>
              <w:bottom w:val="single" w:sz="4" w:space="0" w:color="auto"/>
              <w:right w:val="single" w:sz="4" w:space="0" w:color="auto"/>
            </w:tcBorders>
            <w:shd w:val="clear" w:color="auto" w:fill="auto"/>
            <w:noWrap/>
            <w:vAlign w:val="center"/>
            <w:hideMark/>
          </w:tcPr>
          <w:p w14:paraId="2469FA2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r w:rsidR="00297EF9" w:rsidRPr="007F01F7" w14:paraId="575B3603" w14:textId="77777777" w:rsidTr="00343E22">
        <w:trPr>
          <w:trHeight w:val="288"/>
        </w:trPr>
        <w:tc>
          <w:tcPr>
            <w:tcW w:w="1780" w:type="dxa"/>
            <w:tcBorders>
              <w:top w:val="nil"/>
              <w:left w:val="single" w:sz="4" w:space="0" w:color="auto"/>
              <w:bottom w:val="single" w:sz="4" w:space="0" w:color="auto"/>
              <w:right w:val="single" w:sz="4" w:space="0" w:color="auto"/>
            </w:tcBorders>
            <w:shd w:val="clear" w:color="auto" w:fill="auto"/>
            <w:noWrap/>
            <w:vAlign w:val="center"/>
            <w:hideMark/>
          </w:tcPr>
          <w:p w14:paraId="65DBEF4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V</w:t>
            </w:r>
          </w:p>
        </w:tc>
        <w:tc>
          <w:tcPr>
            <w:tcW w:w="1910" w:type="dxa"/>
            <w:tcBorders>
              <w:top w:val="nil"/>
              <w:left w:val="nil"/>
              <w:bottom w:val="single" w:sz="4" w:space="0" w:color="auto"/>
              <w:right w:val="single" w:sz="4" w:space="0" w:color="auto"/>
            </w:tcBorders>
            <w:shd w:val="clear" w:color="auto" w:fill="auto"/>
            <w:noWrap/>
            <w:vAlign w:val="center"/>
            <w:hideMark/>
          </w:tcPr>
          <w:p w14:paraId="417804A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Glyma.03g047000</w:t>
            </w:r>
          </w:p>
        </w:tc>
        <w:tc>
          <w:tcPr>
            <w:tcW w:w="2250" w:type="dxa"/>
            <w:tcBorders>
              <w:top w:val="nil"/>
              <w:left w:val="nil"/>
              <w:bottom w:val="single" w:sz="4" w:space="0" w:color="auto"/>
              <w:right w:val="single" w:sz="4" w:space="0" w:color="auto"/>
            </w:tcBorders>
            <w:shd w:val="clear" w:color="auto" w:fill="auto"/>
            <w:noWrap/>
            <w:vAlign w:val="center"/>
            <w:hideMark/>
          </w:tcPr>
          <w:p w14:paraId="345891C1"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5976506..5982926</w:t>
            </w:r>
          </w:p>
        </w:tc>
        <w:tc>
          <w:tcPr>
            <w:tcW w:w="1440" w:type="dxa"/>
            <w:tcBorders>
              <w:top w:val="nil"/>
              <w:left w:val="nil"/>
              <w:bottom w:val="single" w:sz="4" w:space="0" w:color="auto"/>
              <w:right w:val="single" w:sz="4" w:space="0" w:color="auto"/>
            </w:tcBorders>
            <w:shd w:val="clear" w:color="auto" w:fill="auto"/>
            <w:noWrap/>
            <w:vAlign w:val="center"/>
            <w:hideMark/>
          </w:tcPr>
          <w:p w14:paraId="44DC6D5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w:t>
            </w:r>
          </w:p>
        </w:tc>
      </w:tr>
    </w:tbl>
    <w:p w14:paraId="6133ECA7" w14:textId="77777777" w:rsidR="00297EF9" w:rsidRPr="007F01F7" w:rsidRDefault="00297EF9" w:rsidP="00297EF9">
      <w:pPr>
        <w:jc w:val="both"/>
      </w:pPr>
    </w:p>
    <w:p w14:paraId="200A9B29" w14:textId="77777777" w:rsidR="00297EF9" w:rsidRPr="007F01F7" w:rsidRDefault="00297EF9">
      <w:pPr>
        <w:rPr>
          <w:b/>
        </w:rPr>
      </w:pPr>
      <w:bookmarkStart w:id="2" w:name="_Hlk12024062"/>
      <w:r w:rsidRPr="007F01F7">
        <w:rPr>
          <w:b/>
        </w:rPr>
        <w:br w:type="page"/>
      </w:r>
    </w:p>
    <w:p w14:paraId="51EF3B3A" w14:textId="0C6584F8" w:rsidR="00297EF9" w:rsidRPr="007F01F7" w:rsidRDefault="00297EF9" w:rsidP="00297EF9">
      <w:pPr>
        <w:jc w:val="both"/>
      </w:pPr>
      <w:r w:rsidRPr="007F01F7">
        <w:rPr>
          <w:b/>
        </w:rPr>
        <w:lastRenderedPageBreak/>
        <w:t>Table S2</w:t>
      </w:r>
      <w:r w:rsidRPr="007F01F7">
        <w:t xml:space="preserve"> </w:t>
      </w:r>
      <w:bookmarkEnd w:id="2"/>
      <w:r w:rsidRPr="007F01F7">
        <w:t>Nine CRISPR/Cas9 targeting constructs and their associated target sites in the Rpp1L (</w:t>
      </w:r>
      <w:r w:rsidR="008C6120" w:rsidRPr="007F01F7">
        <w:rPr>
          <w:b/>
        </w:rPr>
        <w:t>a</w:t>
      </w:r>
      <w:r w:rsidRPr="007F01F7">
        <w:t>) and Rps1 (</w:t>
      </w:r>
      <w:r w:rsidR="008C6120" w:rsidRPr="007F01F7">
        <w:rPr>
          <w:b/>
        </w:rPr>
        <w:t>b</w:t>
      </w:r>
      <w:r w:rsidRPr="007F01F7">
        <w:t>) gene clusters. The number of paralogs in the reference, W82 genome carrying the target site is shown in the last column. While the Rpp1L constructs had only one sgRNA cassette each, the Rps1 constructs included two sgRNA cassettes targeting two homologous sites.</w:t>
      </w:r>
    </w:p>
    <w:p w14:paraId="61BFF6E9" w14:textId="0F36CA2B" w:rsidR="00297EF9" w:rsidRPr="007F01F7" w:rsidRDefault="008C6120" w:rsidP="00297EF9">
      <w:pPr>
        <w:jc w:val="both"/>
        <w:rPr>
          <w:b/>
        </w:rPr>
      </w:pPr>
      <w:r w:rsidRPr="007F01F7">
        <w:rPr>
          <w:b/>
        </w:rPr>
        <w:t>a</w:t>
      </w:r>
    </w:p>
    <w:tbl>
      <w:tblPr>
        <w:tblW w:w="95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261"/>
        <w:gridCol w:w="1103"/>
        <w:gridCol w:w="3130"/>
        <w:gridCol w:w="1274"/>
        <w:gridCol w:w="2790"/>
      </w:tblGrid>
      <w:tr w:rsidR="007F01F7" w:rsidRPr="007F01F7" w14:paraId="796EB9D1" w14:textId="77777777" w:rsidTr="00343E22">
        <w:trPr>
          <w:trHeight w:val="288"/>
        </w:trPr>
        <w:tc>
          <w:tcPr>
            <w:tcW w:w="1261" w:type="dxa"/>
            <w:shd w:val="clear" w:color="auto" w:fill="auto"/>
            <w:noWrap/>
            <w:vAlign w:val="center"/>
            <w:hideMark/>
          </w:tcPr>
          <w:p w14:paraId="1C70367E"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Construct</w:t>
            </w:r>
          </w:p>
        </w:tc>
        <w:tc>
          <w:tcPr>
            <w:tcW w:w="1103" w:type="dxa"/>
            <w:shd w:val="clear" w:color="auto" w:fill="auto"/>
            <w:vAlign w:val="center"/>
            <w:hideMark/>
          </w:tcPr>
          <w:p w14:paraId="17E73E31"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 Site</w:t>
            </w:r>
          </w:p>
        </w:tc>
        <w:tc>
          <w:tcPr>
            <w:tcW w:w="3130" w:type="dxa"/>
            <w:shd w:val="clear" w:color="auto" w:fill="auto"/>
            <w:vAlign w:val="center"/>
            <w:hideMark/>
          </w:tcPr>
          <w:p w14:paraId="1D499D0B"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 Sequence</w:t>
            </w:r>
          </w:p>
        </w:tc>
        <w:tc>
          <w:tcPr>
            <w:tcW w:w="1274" w:type="dxa"/>
            <w:vAlign w:val="center"/>
          </w:tcPr>
          <w:p w14:paraId="2C1A6E2A"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Domain</w:t>
            </w:r>
          </w:p>
        </w:tc>
        <w:tc>
          <w:tcPr>
            <w:tcW w:w="2790" w:type="dxa"/>
            <w:shd w:val="clear" w:color="auto" w:fill="auto"/>
            <w:noWrap/>
            <w:vAlign w:val="center"/>
            <w:hideMark/>
          </w:tcPr>
          <w:p w14:paraId="0D00F975"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Matching paralogs (total = 4)</w:t>
            </w:r>
          </w:p>
        </w:tc>
      </w:tr>
      <w:tr w:rsidR="007F01F7" w:rsidRPr="007F01F7" w14:paraId="2965D2FC" w14:textId="77777777" w:rsidTr="00343E22">
        <w:trPr>
          <w:trHeight w:val="288"/>
        </w:trPr>
        <w:tc>
          <w:tcPr>
            <w:tcW w:w="1261" w:type="dxa"/>
            <w:shd w:val="clear" w:color="auto" w:fill="auto"/>
            <w:noWrap/>
            <w:vAlign w:val="center"/>
            <w:hideMark/>
          </w:tcPr>
          <w:p w14:paraId="27DB8F99"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pRpp1L_1</w:t>
            </w:r>
          </w:p>
        </w:tc>
        <w:tc>
          <w:tcPr>
            <w:tcW w:w="1103" w:type="dxa"/>
            <w:shd w:val="clear" w:color="auto" w:fill="auto"/>
            <w:vAlign w:val="center"/>
            <w:hideMark/>
          </w:tcPr>
          <w:p w14:paraId="2D20A00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Rpp1L_TS1</w:t>
            </w:r>
          </w:p>
        </w:tc>
        <w:tc>
          <w:tcPr>
            <w:tcW w:w="3130" w:type="dxa"/>
            <w:shd w:val="clear" w:color="auto" w:fill="auto"/>
            <w:vAlign w:val="center"/>
            <w:hideMark/>
          </w:tcPr>
          <w:p w14:paraId="57A8C06E" w14:textId="77777777" w:rsidR="00297EF9" w:rsidRPr="007F01F7" w:rsidRDefault="00297EF9" w:rsidP="00343E22">
            <w:pPr>
              <w:spacing w:after="0" w:line="240" w:lineRule="auto"/>
              <w:jc w:val="center"/>
              <w:rPr>
                <w:rFonts w:ascii="Arial monospaced for SAP" w:eastAsia="Times New Roman" w:hAnsi="Arial monospaced for SAP" w:cs="Times New Roman"/>
                <w:sz w:val="16"/>
                <w:szCs w:val="16"/>
              </w:rPr>
            </w:pPr>
            <w:r w:rsidRPr="007F01F7">
              <w:rPr>
                <w:rFonts w:ascii="Arial monospaced for SAP" w:eastAsia="Times New Roman" w:hAnsi="Arial monospaced for SAP" w:cs="Times New Roman"/>
                <w:sz w:val="16"/>
                <w:szCs w:val="16"/>
              </w:rPr>
              <w:t>GTGGGATCTTCTGGAGGATG_AGG</w:t>
            </w:r>
          </w:p>
        </w:tc>
        <w:tc>
          <w:tcPr>
            <w:tcW w:w="1274" w:type="dxa"/>
            <w:vAlign w:val="center"/>
          </w:tcPr>
          <w:p w14:paraId="7FEB0E2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NBS</w:t>
            </w:r>
          </w:p>
        </w:tc>
        <w:tc>
          <w:tcPr>
            <w:tcW w:w="2790" w:type="dxa"/>
            <w:shd w:val="clear" w:color="auto" w:fill="auto"/>
            <w:noWrap/>
            <w:vAlign w:val="center"/>
            <w:hideMark/>
          </w:tcPr>
          <w:p w14:paraId="778AF85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 (A, B, C, D)</w:t>
            </w:r>
          </w:p>
        </w:tc>
      </w:tr>
      <w:tr w:rsidR="007F01F7" w:rsidRPr="007F01F7" w14:paraId="35F025E1" w14:textId="77777777" w:rsidTr="00343E22">
        <w:trPr>
          <w:trHeight w:val="288"/>
        </w:trPr>
        <w:tc>
          <w:tcPr>
            <w:tcW w:w="1261" w:type="dxa"/>
            <w:shd w:val="clear" w:color="auto" w:fill="auto"/>
            <w:noWrap/>
            <w:vAlign w:val="center"/>
            <w:hideMark/>
          </w:tcPr>
          <w:p w14:paraId="425BDBF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pRpp1L_2</w:t>
            </w:r>
          </w:p>
        </w:tc>
        <w:tc>
          <w:tcPr>
            <w:tcW w:w="1103" w:type="dxa"/>
            <w:shd w:val="clear" w:color="auto" w:fill="auto"/>
            <w:vAlign w:val="center"/>
            <w:hideMark/>
          </w:tcPr>
          <w:p w14:paraId="5913A64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Rpp1L_TS2</w:t>
            </w:r>
          </w:p>
        </w:tc>
        <w:tc>
          <w:tcPr>
            <w:tcW w:w="3130" w:type="dxa"/>
            <w:shd w:val="clear" w:color="auto" w:fill="auto"/>
            <w:vAlign w:val="center"/>
            <w:hideMark/>
          </w:tcPr>
          <w:p w14:paraId="61DF7139" w14:textId="77777777" w:rsidR="00297EF9" w:rsidRPr="007F01F7" w:rsidRDefault="00297EF9" w:rsidP="00343E22">
            <w:pPr>
              <w:spacing w:after="0" w:line="240" w:lineRule="auto"/>
              <w:jc w:val="center"/>
              <w:rPr>
                <w:rFonts w:ascii="Arial monospaced for SAP" w:eastAsia="Times New Roman" w:hAnsi="Arial monospaced for SAP" w:cs="Times New Roman"/>
                <w:sz w:val="16"/>
                <w:szCs w:val="16"/>
              </w:rPr>
            </w:pPr>
            <w:r w:rsidRPr="007F01F7">
              <w:rPr>
                <w:rFonts w:ascii="Arial monospaced for SAP" w:eastAsia="Times New Roman" w:hAnsi="Arial monospaced for SAP" w:cs="Times New Roman"/>
                <w:sz w:val="16"/>
                <w:szCs w:val="16"/>
              </w:rPr>
              <w:t>GGAATGGACAGCTGATCTGG_AGG</w:t>
            </w:r>
          </w:p>
        </w:tc>
        <w:tc>
          <w:tcPr>
            <w:tcW w:w="1274" w:type="dxa"/>
            <w:vAlign w:val="center"/>
          </w:tcPr>
          <w:p w14:paraId="540779B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LRR</w:t>
            </w:r>
          </w:p>
        </w:tc>
        <w:tc>
          <w:tcPr>
            <w:tcW w:w="2790" w:type="dxa"/>
            <w:shd w:val="clear" w:color="auto" w:fill="auto"/>
            <w:noWrap/>
            <w:vAlign w:val="center"/>
            <w:hideMark/>
          </w:tcPr>
          <w:p w14:paraId="3DD52B6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 (A, B, C, D)</w:t>
            </w:r>
          </w:p>
        </w:tc>
      </w:tr>
      <w:tr w:rsidR="00297EF9" w:rsidRPr="007F01F7" w14:paraId="5BC1256F" w14:textId="77777777" w:rsidTr="00343E22">
        <w:trPr>
          <w:trHeight w:val="288"/>
        </w:trPr>
        <w:tc>
          <w:tcPr>
            <w:tcW w:w="1261" w:type="dxa"/>
            <w:shd w:val="clear" w:color="auto" w:fill="auto"/>
            <w:noWrap/>
            <w:vAlign w:val="center"/>
            <w:hideMark/>
          </w:tcPr>
          <w:p w14:paraId="58E9F96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pRpp1L_3</w:t>
            </w:r>
          </w:p>
        </w:tc>
        <w:tc>
          <w:tcPr>
            <w:tcW w:w="1103" w:type="dxa"/>
            <w:shd w:val="clear" w:color="auto" w:fill="auto"/>
            <w:vAlign w:val="center"/>
            <w:hideMark/>
          </w:tcPr>
          <w:p w14:paraId="2313093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Rpp1L_TS3</w:t>
            </w:r>
          </w:p>
        </w:tc>
        <w:tc>
          <w:tcPr>
            <w:tcW w:w="3130" w:type="dxa"/>
            <w:shd w:val="clear" w:color="auto" w:fill="auto"/>
            <w:vAlign w:val="center"/>
            <w:hideMark/>
          </w:tcPr>
          <w:p w14:paraId="2C55606B" w14:textId="77777777" w:rsidR="00297EF9" w:rsidRPr="007F01F7" w:rsidRDefault="00297EF9" w:rsidP="00343E22">
            <w:pPr>
              <w:spacing w:after="0" w:line="240" w:lineRule="auto"/>
              <w:jc w:val="center"/>
              <w:rPr>
                <w:rFonts w:ascii="Arial monospaced for SAP" w:eastAsia="Times New Roman" w:hAnsi="Arial monospaced for SAP" w:cs="Times New Roman"/>
                <w:sz w:val="16"/>
                <w:szCs w:val="16"/>
              </w:rPr>
            </w:pPr>
            <w:r w:rsidRPr="007F01F7">
              <w:rPr>
                <w:rFonts w:ascii="Arial monospaced for SAP" w:eastAsia="Times New Roman" w:hAnsi="Arial monospaced for SAP" w:cs="Times New Roman"/>
                <w:sz w:val="16"/>
                <w:szCs w:val="16"/>
              </w:rPr>
              <w:t>GCTTGTAGATCTCCCAGTGG_AGG</w:t>
            </w:r>
          </w:p>
        </w:tc>
        <w:tc>
          <w:tcPr>
            <w:tcW w:w="1274" w:type="dxa"/>
            <w:vAlign w:val="center"/>
          </w:tcPr>
          <w:p w14:paraId="6260AFC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LRR</w:t>
            </w:r>
          </w:p>
        </w:tc>
        <w:tc>
          <w:tcPr>
            <w:tcW w:w="2790" w:type="dxa"/>
            <w:shd w:val="clear" w:color="auto" w:fill="auto"/>
            <w:noWrap/>
            <w:vAlign w:val="center"/>
            <w:hideMark/>
          </w:tcPr>
          <w:p w14:paraId="32435282"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3 (A, B, C)</w:t>
            </w:r>
          </w:p>
        </w:tc>
      </w:tr>
    </w:tbl>
    <w:p w14:paraId="1BC5F5DC" w14:textId="77777777" w:rsidR="00297EF9" w:rsidRPr="007F01F7" w:rsidRDefault="00297EF9" w:rsidP="00297EF9">
      <w:pPr>
        <w:jc w:val="both"/>
      </w:pPr>
    </w:p>
    <w:p w14:paraId="1475A6EE" w14:textId="657B46CD" w:rsidR="00297EF9" w:rsidRPr="007F01F7" w:rsidRDefault="008C6120" w:rsidP="00297EF9">
      <w:pPr>
        <w:jc w:val="both"/>
        <w:rPr>
          <w:b/>
        </w:rPr>
      </w:pPr>
      <w:r w:rsidRPr="007F01F7">
        <w:rPr>
          <w:b/>
        </w:rPr>
        <w:t>b</w:t>
      </w:r>
    </w:p>
    <w:tbl>
      <w:tblPr>
        <w:tblW w:w="9473" w:type="dxa"/>
        <w:tblInd w:w="85" w:type="dxa"/>
        <w:tblLook w:val="0600" w:firstRow="0" w:lastRow="0" w:firstColumn="0" w:lastColumn="0" w:noHBand="1" w:noVBand="1"/>
      </w:tblPr>
      <w:tblGrid>
        <w:gridCol w:w="1193"/>
        <w:gridCol w:w="1080"/>
        <w:gridCol w:w="3150"/>
        <w:gridCol w:w="1260"/>
        <w:gridCol w:w="2790"/>
      </w:tblGrid>
      <w:tr w:rsidR="007F01F7" w:rsidRPr="007F01F7" w14:paraId="4C190FFC" w14:textId="77777777" w:rsidTr="00687945">
        <w:trPr>
          <w:trHeight w:val="288"/>
        </w:trPr>
        <w:tc>
          <w:tcPr>
            <w:tcW w:w="11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1C02C"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Construct</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28604F0"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 Site</w:t>
            </w:r>
          </w:p>
        </w:tc>
        <w:tc>
          <w:tcPr>
            <w:tcW w:w="3150" w:type="dxa"/>
            <w:tcBorders>
              <w:top w:val="single" w:sz="4" w:space="0" w:color="auto"/>
              <w:left w:val="nil"/>
              <w:bottom w:val="single" w:sz="4" w:space="0" w:color="auto"/>
              <w:right w:val="nil"/>
            </w:tcBorders>
            <w:shd w:val="clear" w:color="auto" w:fill="auto"/>
            <w:vAlign w:val="center"/>
            <w:hideMark/>
          </w:tcPr>
          <w:p w14:paraId="1A786ACB"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 Sequence</w:t>
            </w:r>
          </w:p>
        </w:tc>
        <w:tc>
          <w:tcPr>
            <w:tcW w:w="1260" w:type="dxa"/>
            <w:tcBorders>
              <w:top w:val="single" w:sz="4" w:space="0" w:color="auto"/>
              <w:left w:val="single" w:sz="4" w:space="0" w:color="auto"/>
              <w:bottom w:val="single" w:sz="4" w:space="0" w:color="auto"/>
              <w:right w:val="single" w:sz="4" w:space="0" w:color="auto"/>
            </w:tcBorders>
            <w:vAlign w:val="center"/>
          </w:tcPr>
          <w:p w14:paraId="18A5B9A7"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Domain</w:t>
            </w:r>
          </w:p>
        </w:tc>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FEF38"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Matching paralogs (total = 22)</w:t>
            </w:r>
          </w:p>
        </w:tc>
      </w:tr>
      <w:tr w:rsidR="007F01F7" w:rsidRPr="007F01F7" w14:paraId="19ED9D76" w14:textId="77777777" w:rsidTr="00687945">
        <w:trPr>
          <w:trHeight w:val="288"/>
        </w:trPr>
        <w:tc>
          <w:tcPr>
            <w:tcW w:w="1193" w:type="dxa"/>
            <w:vMerge w:val="restart"/>
            <w:tcBorders>
              <w:top w:val="nil"/>
              <w:left w:val="single" w:sz="4" w:space="0" w:color="auto"/>
              <w:bottom w:val="nil"/>
              <w:right w:val="single" w:sz="4" w:space="0" w:color="auto"/>
            </w:tcBorders>
            <w:shd w:val="clear" w:color="auto" w:fill="auto"/>
            <w:noWrap/>
            <w:vAlign w:val="center"/>
            <w:hideMark/>
          </w:tcPr>
          <w:p w14:paraId="78870BD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pRps1_1</w:t>
            </w:r>
          </w:p>
        </w:tc>
        <w:tc>
          <w:tcPr>
            <w:tcW w:w="1080" w:type="dxa"/>
            <w:tcBorders>
              <w:top w:val="nil"/>
              <w:left w:val="nil"/>
              <w:bottom w:val="nil"/>
              <w:right w:val="single" w:sz="4" w:space="0" w:color="auto"/>
            </w:tcBorders>
            <w:shd w:val="clear" w:color="auto" w:fill="auto"/>
            <w:vAlign w:val="center"/>
            <w:hideMark/>
          </w:tcPr>
          <w:p w14:paraId="6FDD1F8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Rps1_TS1a</w:t>
            </w:r>
          </w:p>
        </w:tc>
        <w:tc>
          <w:tcPr>
            <w:tcW w:w="3150" w:type="dxa"/>
            <w:tcBorders>
              <w:top w:val="nil"/>
              <w:left w:val="nil"/>
              <w:bottom w:val="nil"/>
              <w:right w:val="nil"/>
            </w:tcBorders>
            <w:shd w:val="clear" w:color="auto" w:fill="auto"/>
            <w:vAlign w:val="center"/>
            <w:hideMark/>
          </w:tcPr>
          <w:p w14:paraId="110F465A" w14:textId="77777777" w:rsidR="00297EF9" w:rsidRPr="007F01F7" w:rsidRDefault="00297EF9" w:rsidP="00343E22">
            <w:pPr>
              <w:spacing w:after="0" w:line="240" w:lineRule="auto"/>
              <w:jc w:val="center"/>
              <w:rPr>
                <w:rFonts w:ascii="Arial monospaced for SAP" w:eastAsia="Times New Roman" w:hAnsi="Arial monospaced for SAP" w:cs="Times New Roman"/>
                <w:sz w:val="16"/>
                <w:szCs w:val="16"/>
              </w:rPr>
            </w:pPr>
            <w:r w:rsidRPr="007F01F7">
              <w:rPr>
                <w:rFonts w:ascii="Arial monospaced for SAP" w:eastAsia="Times New Roman" w:hAnsi="Arial monospaced for SAP" w:cs="Times New Roman"/>
                <w:sz w:val="16"/>
                <w:szCs w:val="16"/>
              </w:rPr>
              <w:t>GATCTAGCCACATCACTCGG_TGG</w:t>
            </w:r>
          </w:p>
        </w:tc>
        <w:tc>
          <w:tcPr>
            <w:tcW w:w="1260" w:type="dxa"/>
            <w:tcBorders>
              <w:top w:val="nil"/>
              <w:left w:val="single" w:sz="4" w:space="0" w:color="auto"/>
              <w:bottom w:val="nil"/>
              <w:right w:val="single" w:sz="4" w:space="0" w:color="auto"/>
            </w:tcBorders>
            <w:vAlign w:val="center"/>
          </w:tcPr>
          <w:p w14:paraId="120AA91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NBS</w:t>
            </w:r>
          </w:p>
        </w:tc>
        <w:tc>
          <w:tcPr>
            <w:tcW w:w="2790" w:type="dxa"/>
            <w:tcBorders>
              <w:top w:val="nil"/>
              <w:left w:val="single" w:sz="4" w:space="0" w:color="auto"/>
              <w:bottom w:val="nil"/>
              <w:right w:val="single" w:sz="4" w:space="0" w:color="auto"/>
            </w:tcBorders>
            <w:shd w:val="clear" w:color="auto" w:fill="auto"/>
            <w:noWrap/>
            <w:vAlign w:val="center"/>
            <w:hideMark/>
          </w:tcPr>
          <w:p w14:paraId="3E067CC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7 (A, B, C, G, H, J, K)</w:t>
            </w:r>
          </w:p>
        </w:tc>
      </w:tr>
      <w:tr w:rsidR="007F01F7" w:rsidRPr="007F01F7" w14:paraId="72746CBA" w14:textId="77777777" w:rsidTr="00687945">
        <w:trPr>
          <w:trHeight w:val="288"/>
        </w:trPr>
        <w:tc>
          <w:tcPr>
            <w:tcW w:w="1193" w:type="dxa"/>
            <w:vMerge/>
            <w:tcBorders>
              <w:top w:val="nil"/>
              <w:left w:val="single" w:sz="4" w:space="0" w:color="auto"/>
              <w:bottom w:val="nil"/>
              <w:right w:val="single" w:sz="4" w:space="0" w:color="auto"/>
            </w:tcBorders>
            <w:vAlign w:val="center"/>
            <w:hideMark/>
          </w:tcPr>
          <w:p w14:paraId="4BBE7010" w14:textId="77777777" w:rsidR="00297EF9" w:rsidRPr="007F01F7" w:rsidRDefault="00297EF9" w:rsidP="00343E22">
            <w:pPr>
              <w:spacing w:after="0" w:line="240" w:lineRule="auto"/>
              <w:jc w:val="center"/>
              <w:rPr>
                <w:rFonts w:eastAsia="Times New Roman" w:cs="Times New Roman"/>
                <w:sz w:val="16"/>
                <w:szCs w:val="16"/>
              </w:rPr>
            </w:pPr>
          </w:p>
        </w:tc>
        <w:tc>
          <w:tcPr>
            <w:tcW w:w="1080" w:type="dxa"/>
            <w:tcBorders>
              <w:top w:val="nil"/>
              <w:left w:val="nil"/>
              <w:bottom w:val="nil"/>
              <w:right w:val="single" w:sz="4" w:space="0" w:color="auto"/>
            </w:tcBorders>
            <w:shd w:val="clear" w:color="auto" w:fill="auto"/>
            <w:vAlign w:val="center"/>
            <w:hideMark/>
          </w:tcPr>
          <w:p w14:paraId="63DDF87E" w14:textId="77777777" w:rsidR="00297EF9" w:rsidRPr="007F01F7" w:rsidRDefault="00297EF9" w:rsidP="00343E22">
            <w:pPr>
              <w:spacing w:after="0" w:line="240" w:lineRule="auto"/>
              <w:jc w:val="center"/>
              <w:rPr>
                <w:rFonts w:eastAsia="Times New Roman" w:cs="Times New Roman"/>
                <w:iCs/>
                <w:sz w:val="16"/>
                <w:szCs w:val="16"/>
              </w:rPr>
            </w:pPr>
            <w:r w:rsidRPr="007F01F7">
              <w:rPr>
                <w:rFonts w:eastAsia="Times New Roman" w:cs="Times New Roman"/>
                <w:iCs/>
                <w:sz w:val="16"/>
                <w:szCs w:val="16"/>
              </w:rPr>
              <w:t>Rps1_TS1b</w:t>
            </w:r>
          </w:p>
        </w:tc>
        <w:tc>
          <w:tcPr>
            <w:tcW w:w="3150" w:type="dxa"/>
            <w:tcBorders>
              <w:top w:val="nil"/>
              <w:left w:val="nil"/>
              <w:bottom w:val="nil"/>
              <w:right w:val="nil"/>
            </w:tcBorders>
            <w:shd w:val="clear" w:color="auto" w:fill="auto"/>
            <w:vAlign w:val="center"/>
            <w:hideMark/>
          </w:tcPr>
          <w:p w14:paraId="5592DC14" w14:textId="77777777" w:rsidR="00297EF9" w:rsidRPr="007F01F7" w:rsidRDefault="00297EF9" w:rsidP="00343E22">
            <w:pPr>
              <w:spacing w:after="0" w:line="240" w:lineRule="auto"/>
              <w:jc w:val="center"/>
              <w:rPr>
                <w:rFonts w:ascii="Arial monospaced for SAP" w:eastAsia="Times New Roman" w:hAnsi="Arial monospaced for SAP" w:cs="Times New Roman"/>
                <w:iCs/>
                <w:sz w:val="16"/>
                <w:szCs w:val="16"/>
              </w:rPr>
            </w:pPr>
            <w:r w:rsidRPr="007F01F7">
              <w:rPr>
                <w:rFonts w:ascii="Arial monospaced for SAP" w:eastAsia="Times New Roman" w:hAnsi="Arial monospaced for SAP" w:cs="Times New Roman"/>
                <w:iCs/>
                <w:sz w:val="16"/>
                <w:szCs w:val="16"/>
              </w:rPr>
              <w:t>GATCTAGCATTATACCTTGG_TGG</w:t>
            </w:r>
          </w:p>
        </w:tc>
        <w:tc>
          <w:tcPr>
            <w:tcW w:w="1260" w:type="dxa"/>
            <w:tcBorders>
              <w:top w:val="nil"/>
              <w:left w:val="single" w:sz="4" w:space="0" w:color="auto"/>
              <w:bottom w:val="nil"/>
              <w:right w:val="single" w:sz="4" w:space="0" w:color="auto"/>
            </w:tcBorders>
            <w:vAlign w:val="center"/>
          </w:tcPr>
          <w:p w14:paraId="7E11D117" w14:textId="77777777" w:rsidR="00297EF9" w:rsidRPr="007F01F7" w:rsidRDefault="00297EF9" w:rsidP="00343E22">
            <w:pPr>
              <w:spacing w:after="0" w:line="240" w:lineRule="auto"/>
              <w:jc w:val="center"/>
              <w:rPr>
                <w:rFonts w:eastAsia="Times New Roman" w:cs="Times New Roman"/>
                <w:sz w:val="16"/>
                <w:szCs w:val="16"/>
              </w:rPr>
            </w:pPr>
          </w:p>
        </w:tc>
        <w:tc>
          <w:tcPr>
            <w:tcW w:w="2790" w:type="dxa"/>
            <w:tcBorders>
              <w:top w:val="nil"/>
              <w:left w:val="single" w:sz="4" w:space="0" w:color="auto"/>
              <w:bottom w:val="nil"/>
              <w:right w:val="single" w:sz="4" w:space="0" w:color="auto"/>
            </w:tcBorders>
            <w:shd w:val="clear" w:color="auto" w:fill="auto"/>
            <w:noWrap/>
            <w:vAlign w:val="center"/>
            <w:hideMark/>
          </w:tcPr>
          <w:p w14:paraId="0C8F59C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7 (L, N, O, Q, S, U, V)</w:t>
            </w:r>
          </w:p>
        </w:tc>
      </w:tr>
      <w:tr w:rsidR="007F01F7" w:rsidRPr="007F01F7" w14:paraId="2FF70B33" w14:textId="77777777" w:rsidTr="00687945">
        <w:trPr>
          <w:trHeight w:val="288"/>
        </w:trPr>
        <w:tc>
          <w:tcPr>
            <w:tcW w:w="11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77C0D4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pRps1_2</w:t>
            </w:r>
          </w:p>
        </w:tc>
        <w:tc>
          <w:tcPr>
            <w:tcW w:w="1080" w:type="dxa"/>
            <w:tcBorders>
              <w:top w:val="single" w:sz="4" w:space="0" w:color="auto"/>
              <w:left w:val="nil"/>
              <w:bottom w:val="nil"/>
              <w:right w:val="single" w:sz="4" w:space="0" w:color="auto"/>
            </w:tcBorders>
            <w:shd w:val="clear" w:color="auto" w:fill="auto"/>
            <w:vAlign w:val="center"/>
            <w:hideMark/>
          </w:tcPr>
          <w:p w14:paraId="6D1785B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Rps1_TS2a</w:t>
            </w:r>
          </w:p>
        </w:tc>
        <w:tc>
          <w:tcPr>
            <w:tcW w:w="3150" w:type="dxa"/>
            <w:tcBorders>
              <w:top w:val="single" w:sz="4" w:space="0" w:color="auto"/>
              <w:left w:val="nil"/>
              <w:bottom w:val="nil"/>
              <w:right w:val="nil"/>
            </w:tcBorders>
            <w:shd w:val="clear" w:color="auto" w:fill="auto"/>
            <w:vAlign w:val="center"/>
            <w:hideMark/>
          </w:tcPr>
          <w:p w14:paraId="3A717441" w14:textId="77777777" w:rsidR="00297EF9" w:rsidRPr="007F01F7" w:rsidRDefault="00297EF9" w:rsidP="00343E22">
            <w:pPr>
              <w:spacing w:after="0" w:line="240" w:lineRule="auto"/>
              <w:jc w:val="center"/>
              <w:rPr>
                <w:rFonts w:ascii="Arial monospaced for SAP" w:eastAsia="Times New Roman" w:hAnsi="Arial monospaced for SAP" w:cs="Times New Roman"/>
                <w:sz w:val="16"/>
                <w:szCs w:val="16"/>
              </w:rPr>
            </w:pPr>
            <w:r w:rsidRPr="007F01F7">
              <w:rPr>
                <w:rFonts w:ascii="Arial monospaced for SAP" w:eastAsia="Times New Roman" w:hAnsi="Arial monospaced for SAP" w:cs="Times New Roman"/>
                <w:sz w:val="16"/>
                <w:szCs w:val="16"/>
              </w:rPr>
              <w:t>CCAAAGTGATGAAGCGTTGG_AGG</w:t>
            </w:r>
          </w:p>
        </w:tc>
        <w:tc>
          <w:tcPr>
            <w:tcW w:w="1260" w:type="dxa"/>
            <w:tcBorders>
              <w:top w:val="single" w:sz="4" w:space="0" w:color="auto"/>
              <w:left w:val="single" w:sz="4" w:space="0" w:color="auto"/>
              <w:bottom w:val="nil"/>
              <w:right w:val="single" w:sz="4" w:space="0" w:color="auto"/>
            </w:tcBorders>
            <w:vAlign w:val="center"/>
          </w:tcPr>
          <w:p w14:paraId="2D85B31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LRR</w:t>
            </w:r>
          </w:p>
        </w:tc>
        <w:tc>
          <w:tcPr>
            <w:tcW w:w="2790" w:type="dxa"/>
            <w:tcBorders>
              <w:top w:val="single" w:sz="4" w:space="0" w:color="auto"/>
              <w:left w:val="single" w:sz="4" w:space="0" w:color="auto"/>
              <w:bottom w:val="nil"/>
              <w:right w:val="single" w:sz="4" w:space="0" w:color="auto"/>
            </w:tcBorders>
            <w:shd w:val="clear" w:color="auto" w:fill="auto"/>
            <w:noWrap/>
            <w:vAlign w:val="center"/>
            <w:hideMark/>
          </w:tcPr>
          <w:p w14:paraId="7D33314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8 (A, C, D, F, G, H, J, K)</w:t>
            </w:r>
          </w:p>
        </w:tc>
      </w:tr>
      <w:tr w:rsidR="007F01F7" w:rsidRPr="007F01F7" w14:paraId="3C6541ED" w14:textId="77777777" w:rsidTr="00687945">
        <w:trPr>
          <w:trHeight w:val="288"/>
        </w:trPr>
        <w:tc>
          <w:tcPr>
            <w:tcW w:w="1193" w:type="dxa"/>
            <w:vMerge/>
            <w:tcBorders>
              <w:top w:val="single" w:sz="4" w:space="0" w:color="auto"/>
              <w:left w:val="single" w:sz="4" w:space="0" w:color="auto"/>
              <w:bottom w:val="single" w:sz="4" w:space="0" w:color="000000"/>
              <w:right w:val="single" w:sz="4" w:space="0" w:color="auto"/>
            </w:tcBorders>
            <w:vAlign w:val="center"/>
            <w:hideMark/>
          </w:tcPr>
          <w:p w14:paraId="33756E3B" w14:textId="77777777" w:rsidR="00297EF9" w:rsidRPr="007F01F7" w:rsidRDefault="00297EF9" w:rsidP="00343E22">
            <w:pPr>
              <w:spacing w:after="0" w:line="240" w:lineRule="auto"/>
              <w:jc w:val="center"/>
              <w:rPr>
                <w:rFonts w:eastAsia="Times New Roman" w:cs="Times New Roman"/>
                <w:sz w:val="16"/>
                <w:szCs w:val="16"/>
              </w:rPr>
            </w:pPr>
          </w:p>
        </w:tc>
        <w:tc>
          <w:tcPr>
            <w:tcW w:w="1080" w:type="dxa"/>
            <w:tcBorders>
              <w:top w:val="nil"/>
              <w:left w:val="nil"/>
              <w:bottom w:val="single" w:sz="4" w:space="0" w:color="auto"/>
              <w:right w:val="single" w:sz="4" w:space="0" w:color="auto"/>
            </w:tcBorders>
            <w:shd w:val="clear" w:color="auto" w:fill="auto"/>
            <w:vAlign w:val="center"/>
            <w:hideMark/>
          </w:tcPr>
          <w:p w14:paraId="3B12AAF2" w14:textId="77777777" w:rsidR="00297EF9" w:rsidRPr="007F01F7" w:rsidRDefault="00297EF9" w:rsidP="00343E22">
            <w:pPr>
              <w:spacing w:after="0" w:line="240" w:lineRule="auto"/>
              <w:jc w:val="center"/>
              <w:rPr>
                <w:rFonts w:eastAsia="Times New Roman" w:cs="Times New Roman"/>
                <w:iCs/>
                <w:sz w:val="16"/>
                <w:szCs w:val="16"/>
              </w:rPr>
            </w:pPr>
            <w:r w:rsidRPr="007F01F7">
              <w:rPr>
                <w:rFonts w:eastAsia="Times New Roman" w:cs="Times New Roman"/>
                <w:iCs/>
                <w:sz w:val="16"/>
                <w:szCs w:val="16"/>
              </w:rPr>
              <w:t>Rps1_TS2b</w:t>
            </w:r>
          </w:p>
        </w:tc>
        <w:tc>
          <w:tcPr>
            <w:tcW w:w="3150" w:type="dxa"/>
            <w:tcBorders>
              <w:top w:val="nil"/>
              <w:left w:val="nil"/>
              <w:bottom w:val="single" w:sz="4" w:space="0" w:color="auto"/>
              <w:right w:val="nil"/>
            </w:tcBorders>
            <w:shd w:val="clear" w:color="auto" w:fill="auto"/>
            <w:vAlign w:val="center"/>
            <w:hideMark/>
          </w:tcPr>
          <w:p w14:paraId="5634D3C3" w14:textId="77777777" w:rsidR="00297EF9" w:rsidRPr="007F01F7" w:rsidRDefault="00297EF9" w:rsidP="00343E22">
            <w:pPr>
              <w:spacing w:after="0" w:line="240" w:lineRule="auto"/>
              <w:jc w:val="center"/>
              <w:rPr>
                <w:rFonts w:ascii="Arial monospaced for SAP" w:eastAsia="Times New Roman" w:hAnsi="Arial monospaced for SAP" w:cs="Times New Roman"/>
                <w:iCs/>
                <w:sz w:val="16"/>
                <w:szCs w:val="16"/>
              </w:rPr>
            </w:pPr>
            <w:r w:rsidRPr="007F01F7">
              <w:rPr>
                <w:rFonts w:ascii="Arial monospaced for SAP" w:eastAsia="Times New Roman" w:hAnsi="Arial monospaced for SAP" w:cs="Times New Roman"/>
                <w:iCs/>
                <w:sz w:val="16"/>
                <w:szCs w:val="16"/>
              </w:rPr>
              <w:t>CAGAAGCAATGAAGCATTGG_AGG</w:t>
            </w:r>
          </w:p>
        </w:tc>
        <w:tc>
          <w:tcPr>
            <w:tcW w:w="1260" w:type="dxa"/>
            <w:tcBorders>
              <w:top w:val="nil"/>
              <w:left w:val="single" w:sz="4" w:space="0" w:color="auto"/>
              <w:bottom w:val="single" w:sz="4" w:space="0" w:color="auto"/>
              <w:right w:val="single" w:sz="4" w:space="0" w:color="auto"/>
            </w:tcBorders>
            <w:vAlign w:val="center"/>
          </w:tcPr>
          <w:p w14:paraId="43ACD57A" w14:textId="77777777" w:rsidR="00297EF9" w:rsidRPr="007F01F7" w:rsidRDefault="00297EF9" w:rsidP="00343E22">
            <w:pPr>
              <w:spacing w:after="0" w:line="240" w:lineRule="auto"/>
              <w:jc w:val="center"/>
              <w:rPr>
                <w:rFonts w:eastAsia="Times New Roman" w:cs="Times New Roman"/>
                <w:sz w:val="16"/>
                <w:szCs w:val="16"/>
              </w:rPr>
            </w:pP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588689E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7 (L, N, O, Q, S, U, V)</w:t>
            </w:r>
          </w:p>
        </w:tc>
      </w:tr>
      <w:tr w:rsidR="007F01F7" w:rsidRPr="007F01F7" w14:paraId="287561DA" w14:textId="77777777" w:rsidTr="00687945">
        <w:trPr>
          <w:trHeight w:val="288"/>
        </w:trPr>
        <w:tc>
          <w:tcPr>
            <w:tcW w:w="11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9F073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pRps1_3</w:t>
            </w:r>
          </w:p>
        </w:tc>
        <w:tc>
          <w:tcPr>
            <w:tcW w:w="1080" w:type="dxa"/>
            <w:tcBorders>
              <w:top w:val="nil"/>
              <w:left w:val="nil"/>
              <w:bottom w:val="nil"/>
              <w:right w:val="single" w:sz="4" w:space="0" w:color="auto"/>
            </w:tcBorders>
            <w:shd w:val="clear" w:color="auto" w:fill="auto"/>
            <w:vAlign w:val="center"/>
            <w:hideMark/>
          </w:tcPr>
          <w:p w14:paraId="56E505A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Rps1_TS3a</w:t>
            </w:r>
          </w:p>
        </w:tc>
        <w:tc>
          <w:tcPr>
            <w:tcW w:w="3150" w:type="dxa"/>
            <w:tcBorders>
              <w:top w:val="nil"/>
              <w:left w:val="nil"/>
              <w:bottom w:val="nil"/>
              <w:right w:val="nil"/>
            </w:tcBorders>
            <w:shd w:val="clear" w:color="auto" w:fill="auto"/>
            <w:vAlign w:val="center"/>
            <w:hideMark/>
          </w:tcPr>
          <w:p w14:paraId="2B169962" w14:textId="77777777" w:rsidR="00297EF9" w:rsidRPr="007F01F7" w:rsidRDefault="00297EF9" w:rsidP="00343E22">
            <w:pPr>
              <w:spacing w:after="0" w:line="240" w:lineRule="auto"/>
              <w:jc w:val="center"/>
              <w:rPr>
                <w:rFonts w:ascii="Arial monospaced for SAP" w:eastAsia="Times New Roman" w:hAnsi="Arial monospaced for SAP" w:cs="Times New Roman"/>
                <w:sz w:val="16"/>
                <w:szCs w:val="16"/>
              </w:rPr>
            </w:pPr>
            <w:r w:rsidRPr="007F01F7">
              <w:rPr>
                <w:rFonts w:ascii="Arial monospaced for SAP" w:eastAsia="Times New Roman" w:hAnsi="Arial monospaced for SAP" w:cs="Times New Roman"/>
                <w:sz w:val="16"/>
                <w:szCs w:val="16"/>
              </w:rPr>
              <w:t>GGAATATCTTTTGGTTTCAG_GGG</w:t>
            </w:r>
          </w:p>
        </w:tc>
        <w:tc>
          <w:tcPr>
            <w:tcW w:w="1260" w:type="dxa"/>
            <w:tcBorders>
              <w:top w:val="nil"/>
              <w:left w:val="single" w:sz="4" w:space="0" w:color="auto"/>
              <w:bottom w:val="nil"/>
              <w:right w:val="single" w:sz="4" w:space="0" w:color="auto"/>
            </w:tcBorders>
            <w:vAlign w:val="center"/>
          </w:tcPr>
          <w:p w14:paraId="1D07038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LRR</w:t>
            </w:r>
          </w:p>
        </w:tc>
        <w:tc>
          <w:tcPr>
            <w:tcW w:w="2790" w:type="dxa"/>
            <w:tcBorders>
              <w:top w:val="nil"/>
              <w:left w:val="single" w:sz="4" w:space="0" w:color="auto"/>
              <w:bottom w:val="nil"/>
              <w:right w:val="single" w:sz="4" w:space="0" w:color="auto"/>
            </w:tcBorders>
            <w:shd w:val="clear" w:color="auto" w:fill="auto"/>
            <w:noWrap/>
            <w:vAlign w:val="center"/>
            <w:hideMark/>
          </w:tcPr>
          <w:p w14:paraId="311FB52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6 (A, D, E, H, J, K)</w:t>
            </w:r>
          </w:p>
        </w:tc>
      </w:tr>
      <w:tr w:rsidR="007F01F7" w:rsidRPr="007F01F7" w14:paraId="4B370012" w14:textId="77777777" w:rsidTr="00687945">
        <w:trPr>
          <w:trHeight w:val="288"/>
        </w:trPr>
        <w:tc>
          <w:tcPr>
            <w:tcW w:w="1193" w:type="dxa"/>
            <w:vMerge/>
            <w:tcBorders>
              <w:top w:val="nil"/>
              <w:left w:val="single" w:sz="4" w:space="0" w:color="auto"/>
              <w:bottom w:val="single" w:sz="4" w:space="0" w:color="000000"/>
              <w:right w:val="single" w:sz="4" w:space="0" w:color="auto"/>
            </w:tcBorders>
            <w:vAlign w:val="center"/>
            <w:hideMark/>
          </w:tcPr>
          <w:p w14:paraId="3A37A304" w14:textId="77777777" w:rsidR="00297EF9" w:rsidRPr="007F01F7" w:rsidRDefault="00297EF9" w:rsidP="00343E22">
            <w:pPr>
              <w:spacing w:after="0" w:line="240" w:lineRule="auto"/>
              <w:jc w:val="center"/>
              <w:rPr>
                <w:rFonts w:eastAsia="Times New Roman" w:cs="Times New Roman"/>
                <w:sz w:val="16"/>
                <w:szCs w:val="16"/>
              </w:rPr>
            </w:pPr>
          </w:p>
        </w:tc>
        <w:tc>
          <w:tcPr>
            <w:tcW w:w="1080" w:type="dxa"/>
            <w:tcBorders>
              <w:top w:val="nil"/>
              <w:left w:val="nil"/>
              <w:bottom w:val="single" w:sz="4" w:space="0" w:color="auto"/>
              <w:right w:val="single" w:sz="4" w:space="0" w:color="auto"/>
            </w:tcBorders>
            <w:shd w:val="clear" w:color="auto" w:fill="auto"/>
            <w:vAlign w:val="center"/>
            <w:hideMark/>
          </w:tcPr>
          <w:p w14:paraId="03759A7C" w14:textId="77777777" w:rsidR="00297EF9" w:rsidRPr="007F01F7" w:rsidRDefault="00297EF9" w:rsidP="00343E22">
            <w:pPr>
              <w:spacing w:after="0" w:line="240" w:lineRule="auto"/>
              <w:jc w:val="center"/>
              <w:rPr>
                <w:rFonts w:eastAsia="Times New Roman" w:cs="Times New Roman"/>
                <w:iCs/>
                <w:sz w:val="16"/>
                <w:szCs w:val="16"/>
              </w:rPr>
            </w:pPr>
            <w:r w:rsidRPr="007F01F7">
              <w:rPr>
                <w:rFonts w:eastAsia="Times New Roman" w:cs="Times New Roman"/>
                <w:iCs/>
                <w:sz w:val="16"/>
                <w:szCs w:val="16"/>
              </w:rPr>
              <w:t>Rps1_TS3b</w:t>
            </w:r>
          </w:p>
        </w:tc>
        <w:tc>
          <w:tcPr>
            <w:tcW w:w="3150" w:type="dxa"/>
            <w:tcBorders>
              <w:top w:val="nil"/>
              <w:left w:val="nil"/>
              <w:bottom w:val="single" w:sz="4" w:space="0" w:color="auto"/>
              <w:right w:val="nil"/>
            </w:tcBorders>
            <w:shd w:val="clear" w:color="auto" w:fill="auto"/>
            <w:vAlign w:val="center"/>
            <w:hideMark/>
          </w:tcPr>
          <w:p w14:paraId="51B44C34" w14:textId="77777777" w:rsidR="00297EF9" w:rsidRPr="007F01F7" w:rsidRDefault="00297EF9" w:rsidP="00343E22">
            <w:pPr>
              <w:spacing w:after="0" w:line="240" w:lineRule="auto"/>
              <w:jc w:val="center"/>
              <w:rPr>
                <w:rFonts w:ascii="Arial monospaced for SAP" w:eastAsia="Times New Roman" w:hAnsi="Arial monospaced for SAP" w:cs="Times New Roman"/>
                <w:iCs/>
                <w:sz w:val="16"/>
                <w:szCs w:val="16"/>
              </w:rPr>
            </w:pPr>
            <w:r w:rsidRPr="007F01F7">
              <w:rPr>
                <w:rFonts w:ascii="Arial monospaced for SAP" w:eastAsia="Times New Roman" w:hAnsi="Arial monospaced for SAP" w:cs="Times New Roman"/>
                <w:iCs/>
                <w:sz w:val="16"/>
                <w:szCs w:val="16"/>
              </w:rPr>
              <w:t>GGAATCTCTTTTGGTTTCAG_GGG</w:t>
            </w:r>
          </w:p>
        </w:tc>
        <w:tc>
          <w:tcPr>
            <w:tcW w:w="1260" w:type="dxa"/>
            <w:tcBorders>
              <w:top w:val="nil"/>
              <w:left w:val="single" w:sz="4" w:space="0" w:color="auto"/>
              <w:bottom w:val="single" w:sz="4" w:space="0" w:color="auto"/>
              <w:right w:val="single" w:sz="4" w:space="0" w:color="auto"/>
            </w:tcBorders>
            <w:vAlign w:val="center"/>
          </w:tcPr>
          <w:p w14:paraId="0CDC59D6" w14:textId="77777777" w:rsidR="00297EF9" w:rsidRPr="007F01F7" w:rsidRDefault="00297EF9" w:rsidP="00343E22">
            <w:pPr>
              <w:spacing w:after="0" w:line="240" w:lineRule="auto"/>
              <w:jc w:val="center"/>
              <w:rPr>
                <w:rFonts w:eastAsia="Times New Roman" w:cs="Times New Roman"/>
                <w:sz w:val="16"/>
                <w:szCs w:val="16"/>
              </w:rPr>
            </w:pP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7C6F0C4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6 (C, L, N, O, Q, U)</w:t>
            </w:r>
          </w:p>
        </w:tc>
      </w:tr>
      <w:tr w:rsidR="007F01F7" w:rsidRPr="007F01F7" w14:paraId="62C0F84D" w14:textId="77777777" w:rsidTr="00687945">
        <w:trPr>
          <w:trHeight w:val="288"/>
        </w:trPr>
        <w:tc>
          <w:tcPr>
            <w:tcW w:w="11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0A8B2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pRps1_4</w:t>
            </w:r>
          </w:p>
        </w:tc>
        <w:tc>
          <w:tcPr>
            <w:tcW w:w="1080" w:type="dxa"/>
            <w:tcBorders>
              <w:top w:val="nil"/>
              <w:left w:val="nil"/>
              <w:bottom w:val="nil"/>
              <w:right w:val="single" w:sz="4" w:space="0" w:color="auto"/>
            </w:tcBorders>
            <w:shd w:val="clear" w:color="auto" w:fill="auto"/>
            <w:vAlign w:val="center"/>
            <w:hideMark/>
          </w:tcPr>
          <w:p w14:paraId="678A38F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Rps1_TS4a</w:t>
            </w:r>
          </w:p>
        </w:tc>
        <w:tc>
          <w:tcPr>
            <w:tcW w:w="3150" w:type="dxa"/>
            <w:tcBorders>
              <w:top w:val="nil"/>
              <w:left w:val="nil"/>
              <w:bottom w:val="nil"/>
              <w:right w:val="nil"/>
            </w:tcBorders>
            <w:shd w:val="clear" w:color="auto" w:fill="auto"/>
            <w:vAlign w:val="center"/>
            <w:hideMark/>
          </w:tcPr>
          <w:p w14:paraId="3CB8C3C9" w14:textId="77777777" w:rsidR="00297EF9" w:rsidRPr="007F01F7" w:rsidRDefault="00297EF9" w:rsidP="00343E22">
            <w:pPr>
              <w:spacing w:after="0" w:line="240" w:lineRule="auto"/>
              <w:jc w:val="center"/>
              <w:rPr>
                <w:rFonts w:ascii="Arial monospaced for SAP" w:eastAsia="Times New Roman" w:hAnsi="Arial monospaced for SAP" w:cs="Times New Roman"/>
                <w:sz w:val="16"/>
                <w:szCs w:val="16"/>
              </w:rPr>
            </w:pPr>
            <w:r w:rsidRPr="007F01F7">
              <w:rPr>
                <w:rFonts w:ascii="Arial monospaced for SAP" w:eastAsia="Times New Roman" w:hAnsi="Arial monospaced for SAP" w:cs="Times New Roman"/>
                <w:sz w:val="16"/>
                <w:szCs w:val="16"/>
              </w:rPr>
              <w:t>ATTGAGTCCTTTCCAAAACG_GGG</w:t>
            </w:r>
          </w:p>
        </w:tc>
        <w:tc>
          <w:tcPr>
            <w:tcW w:w="1260" w:type="dxa"/>
            <w:tcBorders>
              <w:top w:val="nil"/>
              <w:left w:val="single" w:sz="4" w:space="0" w:color="auto"/>
              <w:bottom w:val="nil"/>
              <w:right w:val="single" w:sz="4" w:space="0" w:color="auto"/>
            </w:tcBorders>
            <w:vAlign w:val="center"/>
          </w:tcPr>
          <w:p w14:paraId="173BBE41"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LRR</w:t>
            </w:r>
          </w:p>
        </w:tc>
        <w:tc>
          <w:tcPr>
            <w:tcW w:w="2790" w:type="dxa"/>
            <w:tcBorders>
              <w:top w:val="nil"/>
              <w:left w:val="single" w:sz="4" w:space="0" w:color="auto"/>
              <w:bottom w:val="nil"/>
              <w:right w:val="single" w:sz="4" w:space="0" w:color="auto"/>
            </w:tcBorders>
            <w:shd w:val="clear" w:color="auto" w:fill="auto"/>
            <w:noWrap/>
            <w:vAlign w:val="center"/>
            <w:hideMark/>
          </w:tcPr>
          <w:p w14:paraId="69FE7AF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 (A, D, H, I)</w:t>
            </w:r>
          </w:p>
        </w:tc>
      </w:tr>
      <w:tr w:rsidR="007F01F7" w:rsidRPr="007F01F7" w14:paraId="0C44EB0A" w14:textId="77777777" w:rsidTr="00687945">
        <w:trPr>
          <w:trHeight w:val="288"/>
        </w:trPr>
        <w:tc>
          <w:tcPr>
            <w:tcW w:w="1193" w:type="dxa"/>
            <w:vMerge/>
            <w:tcBorders>
              <w:top w:val="nil"/>
              <w:left w:val="single" w:sz="4" w:space="0" w:color="auto"/>
              <w:bottom w:val="single" w:sz="4" w:space="0" w:color="000000"/>
              <w:right w:val="single" w:sz="4" w:space="0" w:color="auto"/>
            </w:tcBorders>
            <w:vAlign w:val="center"/>
            <w:hideMark/>
          </w:tcPr>
          <w:p w14:paraId="20028B40" w14:textId="77777777" w:rsidR="00297EF9" w:rsidRPr="007F01F7" w:rsidRDefault="00297EF9" w:rsidP="00343E22">
            <w:pPr>
              <w:spacing w:after="0" w:line="240" w:lineRule="auto"/>
              <w:jc w:val="center"/>
              <w:rPr>
                <w:rFonts w:eastAsia="Times New Roman" w:cs="Times New Roman"/>
                <w:sz w:val="16"/>
                <w:szCs w:val="16"/>
              </w:rPr>
            </w:pPr>
          </w:p>
        </w:tc>
        <w:tc>
          <w:tcPr>
            <w:tcW w:w="1080" w:type="dxa"/>
            <w:tcBorders>
              <w:top w:val="nil"/>
              <w:left w:val="nil"/>
              <w:bottom w:val="single" w:sz="4" w:space="0" w:color="auto"/>
              <w:right w:val="single" w:sz="4" w:space="0" w:color="auto"/>
            </w:tcBorders>
            <w:shd w:val="clear" w:color="auto" w:fill="auto"/>
            <w:vAlign w:val="center"/>
            <w:hideMark/>
          </w:tcPr>
          <w:p w14:paraId="1CA4D198" w14:textId="77777777" w:rsidR="00297EF9" w:rsidRPr="007F01F7" w:rsidRDefault="00297EF9" w:rsidP="00343E22">
            <w:pPr>
              <w:spacing w:after="0" w:line="240" w:lineRule="auto"/>
              <w:jc w:val="center"/>
              <w:rPr>
                <w:rFonts w:eastAsia="Times New Roman" w:cs="Times New Roman"/>
                <w:iCs/>
                <w:sz w:val="16"/>
                <w:szCs w:val="16"/>
              </w:rPr>
            </w:pPr>
            <w:r w:rsidRPr="007F01F7">
              <w:rPr>
                <w:rFonts w:eastAsia="Times New Roman" w:cs="Times New Roman"/>
                <w:iCs/>
                <w:sz w:val="16"/>
                <w:szCs w:val="16"/>
              </w:rPr>
              <w:t>Rps1_TS4b</w:t>
            </w:r>
          </w:p>
        </w:tc>
        <w:tc>
          <w:tcPr>
            <w:tcW w:w="3150" w:type="dxa"/>
            <w:tcBorders>
              <w:top w:val="nil"/>
              <w:left w:val="nil"/>
              <w:bottom w:val="single" w:sz="4" w:space="0" w:color="auto"/>
              <w:right w:val="nil"/>
            </w:tcBorders>
            <w:shd w:val="clear" w:color="auto" w:fill="auto"/>
            <w:vAlign w:val="center"/>
            <w:hideMark/>
          </w:tcPr>
          <w:p w14:paraId="7A0988A9" w14:textId="77777777" w:rsidR="00297EF9" w:rsidRPr="007F01F7" w:rsidRDefault="00297EF9" w:rsidP="00343E22">
            <w:pPr>
              <w:spacing w:after="0" w:line="240" w:lineRule="auto"/>
              <w:jc w:val="center"/>
              <w:rPr>
                <w:rFonts w:ascii="Arial monospaced for SAP" w:eastAsia="Times New Roman" w:hAnsi="Arial monospaced for SAP" w:cs="Times New Roman"/>
                <w:iCs/>
                <w:sz w:val="16"/>
                <w:szCs w:val="16"/>
              </w:rPr>
            </w:pPr>
            <w:r w:rsidRPr="007F01F7">
              <w:rPr>
                <w:rFonts w:ascii="Arial monospaced for SAP" w:eastAsia="Times New Roman" w:hAnsi="Arial monospaced for SAP" w:cs="Times New Roman"/>
                <w:iCs/>
                <w:sz w:val="16"/>
                <w:szCs w:val="16"/>
              </w:rPr>
              <w:t>ATTGAGTCGTTTCCAGAAGG_GGG</w:t>
            </w:r>
          </w:p>
        </w:tc>
        <w:tc>
          <w:tcPr>
            <w:tcW w:w="1260" w:type="dxa"/>
            <w:tcBorders>
              <w:top w:val="nil"/>
              <w:left w:val="single" w:sz="4" w:space="0" w:color="auto"/>
              <w:bottom w:val="single" w:sz="4" w:space="0" w:color="auto"/>
              <w:right w:val="single" w:sz="4" w:space="0" w:color="auto"/>
            </w:tcBorders>
            <w:vAlign w:val="center"/>
          </w:tcPr>
          <w:p w14:paraId="5ACCB06E" w14:textId="77777777" w:rsidR="00297EF9" w:rsidRPr="007F01F7" w:rsidRDefault="00297EF9" w:rsidP="00343E22">
            <w:pPr>
              <w:spacing w:after="0" w:line="240" w:lineRule="auto"/>
              <w:jc w:val="center"/>
              <w:rPr>
                <w:rFonts w:eastAsia="Times New Roman" w:cs="Times New Roman"/>
                <w:sz w:val="16"/>
                <w:szCs w:val="16"/>
              </w:rPr>
            </w:pP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799961A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9 (F, G, J, L, N, O, Q, U, V)</w:t>
            </w:r>
          </w:p>
        </w:tc>
      </w:tr>
      <w:tr w:rsidR="007F01F7" w:rsidRPr="007F01F7" w14:paraId="7F20F76D" w14:textId="77777777" w:rsidTr="00687945">
        <w:trPr>
          <w:trHeight w:val="288"/>
        </w:trPr>
        <w:tc>
          <w:tcPr>
            <w:tcW w:w="11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F9934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pRps1_5</w:t>
            </w:r>
          </w:p>
        </w:tc>
        <w:tc>
          <w:tcPr>
            <w:tcW w:w="1080" w:type="dxa"/>
            <w:tcBorders>
              <w:top w:val="nil"/>
              <w:left w:val="nil"/>
              <w:bottom w:val="nil"/>
              <w:right w:val="single" w:sz="4" w:space="0" w:color="auto"/>
            </w:tcBorders>
            <w:shd w:val="clear" w:color="auto" w:fill="auto"/>
            <w:vAlign w:val="center"/>
            <w:hideMark/>
          </w:tcPr>
          <w:p w14:paraId="63950BC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Rps1_TS5a</w:t>
            </w:r>
          </w:p>
        </w:tc>
        <w:tc>
          <w:tcPr>
            <w:tcW w:w="3150" w:type="dxa"/>
            <w:tcBorders>
              <w:top w:val="nil"/>
              <w:left w:val="nil"/>
              <w:bottom w:val="nil"/>
              <w:right w:val="nil"/>
            </w:tcBorders>
            <w:shd w:val="clear" w:color="auto" w:fill="auto"/>
            <w:vAlign w:val="center"/>
            <w:hideMark/>
          </w:tcPr>
          <w:p w14:paraId="67F18F1B" w14:textId="77777777" w:rsidR="00297EF9" w:rsidRPr="007F01F7" w:rsidRDefault="00297EF9" w:rsidP="00343E22">
            <w:pPr>
              <w:spacing w:after="0" w:line="240" w:lineRule="auto"/>
              <w:jc w:val="center"/>
              <w:rPr>
                <w:rFonts w:ascii="Arial monospaced for SAP" w:eastAsia="Times New Roman" w:hAnsi="Arial monospaced for SAP" w:cs="Times New Roman"/>
                <w:sz w:val="16"/>
                <w:szCs w:val="16"/>
              </w:rPr>
            </w:pPr>
            <w:r w:rsidRPr="007F01F7">
              <w:rPr>
                <w:rFonts w:ascii="Arial monospaced for SAP" w:eastAsia="Times New Roman" w:hAnsi="Arial monospaced for SAP" w:cs="Times New Roman"/>
                <w:sz w:val="16"/>
                <w:szCs w:val="16"/>
              </w:rPr>
              <w:t>TGGAGATGTTGGACTGCACA_GGG</w:t>
            </w:r>
          </w:p>
        </w:tc>
        <w:tc>
          <w:tcPr>
            <w:tcW w:w="1260" w:type="dxa"/>
            <w:tcBorders>
              <w:top w:val="nil"/>
              <w:left w:val="single" w:sz="4" w:space="0" w:color="auto"/>
              <w:bottom w:val="nil"/>
              <w:right w:val="single" w:sz="4" w:space="0" w:color="auto"/>
            </w:tcBorders>
            <w:vAlign w:val="center"/>
          </w:tcPr>
          <w:p w14:paraId="390BF96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LRR</w:t>
            </w:r>
          </w:p>
        </w:tc>
        <w:tc>
          <w:tcPr>
            <w:tcW w:w="2790" w:type="dxa"/>
            <w:tcBorders>
              <w:top w:val="nil"/>
              <w:left w:val="single" w:sz="4" w:space="0" w:color="auto"/>
              <w:bottom w:val="nil"/>
              <w:right w:val="single" w:sz="4" w:space="0" w:color="auto"/>
            </w:tcBorders>
            <w:shd w:val="clear" w:color="auto" w:fill="auto"/>
            <w:noWrap/>
            <w:vAlign w:val="center"/>
            <w:hideMark/>
          </w:tcPr>
          <w:p w14:paraId="1B6B517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 (A)</w:t>
            </w:r>
          </w:p>
        </w:tc>
      </w:tr>
      <w:tr w:rsidR="007F01F7" w:rsidRPr="007F01F7" w14:paraId="563531D8" w14:textId="77777777" w:rsidTr="00687945">
        <w:trPr>
          <w:trHeight w:val="288"/>
        </w:trPr>
        <w:tc>
          <w:tcPr>
            <w:tcW w:w="1193" w:type="dxa"/>
            <w:vMerge/>
            <w:tcBorders>
              <w:top w:val="nil"/>
              <w:left w:val="single" w:sz="4" w:space="0" w:color="auto"/>
              <w:bottom w:val="single" w:sz="4" w:space="0" w:color="000000"/>
              <w:right w:val="single" w:sz="4" w:space="0" w:color="auto"/>
            </w:tcBorders>
            <w:vAlign w:val="center"/>
            <w:hideMark/>
          </w:tcPr>
          <w:p w14:paraId="2EC10F74" w14:textId="77777777" w:rsidR="00297EF9" w:rsidRPr="007F01F7" w:rsidRDefault="00297EF9" w:rsidP="00343E22">
            <w:pPr>
              <w:spacing w:after="0" w:line="240" w:lineRule="auto"/>
              <w:jc w:val="center"/>
              <w:rPr>
                <w:rFonts w:eastAsia="Times New Roman" w:cs="Times New Roman"/>
                <w:sz w:val="16"/>
                <w:szCs w:val="16"/>
              </w:rPr>
            </w:pPr>
          </w:p>
        </w:tc>
        <w:tc>
          <w:tcPr>
            <w:tcW w:w="1080" w:type="dxa"/>
            <w:tcBorders>
              <w:top w:val="nil"/>
              <w:left w:val="nil"/>
              <w:bottom w:val="single" w:sz="4" w:space="0" w:color="auto"/>
              <w:right w:val="single" w:sz="4" w:space="0" w:color="auto"/>
            </w:tcBorders>
            <w:shd w:val="clear" w:color="auto" w:fill="auto"/>
            <w:vAlign w:val="center"/>
            <w:hideMark/>
          </w:tcPr>
          <w:p w14:paraId="3F7A9C8C" w14:textId="77777777" w:rsidR="00297EF9" w:rsidRPr="007F01F7" w:rsidRDefault="00297EF9" w:rsidP="00343E22">
            <w:pPr>
              <w:spacing w:after="0" w:line="240" w:lineRule="auto"/>
              <w:jc w:val="center"/>
              <w:rPr>
                <w:rFonts w:eastAsia="Times New Roman" w:cs="Times New Roman"/>
                <w:iCs/>
                <w:sz w:val="16"/>
                <w:szCs w:val="16"/>
              </w:rPr>
            </w:pPr>
            <w:r w:rsidRPr="007F01F7">
              <w:rPr>
                <w:rFonts w:eastAsia="Times New Roman" w:cs="Times New Roman"/>
                <w:iCs/>
                <w:sz w:val="16"/>
                <w:szCs w:val="16"/>
              </w:rPr>
              <w:t>Rps1_TS5b</w:t>
            </w:r>
          </w:p>
        </w:tc>
        <w:tc>
          <w:tcPr>
            <w:tcW w:w="3150" w:type="dxa"/>
            <w:tcBorders>
              <w:top w:val="nil"/>
              <w:left w:val="nil"/>
              <w:bottom w:val="single" w:sz="4" w:space="0" w:color="auto"/>
              <w:right w:val="nil"/>
            </w:tcBorders>
            <w:shd w:val="clear" w:color="auto" w:fill="auto"/>
            <w:vAlign w:val="center"/>
            <w:hideMark/>
          </w:tcPr>
          <w:p w14:paraId="5DD484AB" w14:textId="77777777" w:rsidR="00297EF9" w:rsidRPr="007F01F7" w:rsidRDefault="00297EF9" w:rsidP="00343E22">
            <w:pPr>
              <w:spacing w:after="0" w:line="240" w:lineRule="auto"/>
              <w:jc w:val="center"/>
              <w:rPr>
                <w:rFonts w:ascii="Arial monospaced for SAP" w:eastAsia="Times New Roman" w:hAnsi="Arial monospaced for SAP" w:cs="Times New Roman"/>
                <w:iCs/>
                <w:sz w:val="16"/>
                <w:szCs w:val="16"/>
              </w:rPr>
            </w:pPr>
            <w:r w:rsidRPr="007F01F7">
              <w:rPr>
                <w:rFonts w:ascii="Arial monospaced for SAP" w:eastAsia="Times New Roman" w:hAnsi="Arial monospaced for SAP" w:cs="Times New Roman"/>
                <w:iCs/>
                <w:sz w:val="16"/>
                <w:szCs w:val="16"/>
              </w:rPr>
              <w:t>CTGGAGATGTTGGACTGCACG_GGG</w:t>
            </w:r>
          </w:p>
        </w:tc>
        <w:tc>
          <w:tcPr>
            <w:tcW w:w="1260" w:type="dxa"/>
            <w:tcBorders>
              <w:top w:val="nil"/>
              <w:left w:val="single" w:sz="4" w:space="0" w:color="auto"/>
              <w:bottom w:val="single" w:sz="4" w:space="0" w:color="auto"/>
              <w:right w:val="single" w:sz="4" w:space="0" w:color="auto"/>
            </w:tcBorders>
            <w:vAlign w:val="center"/>
          </w:tcPr>
          <w:p w14:paraId="3CF27DD8" w14:textId="77777777" w:rsidR="00297EF9" w:rsidRPr="007F01F7" w:rsidRDefault="00297EF9" w:rsidP="00343E22">
            <w:pPr>
              <w:spacing w:after="0" w:line="240" w:lineRule="auto"/>
              <w:jc w:val="center"/>
              <w:rPr>
                <w:rFonts w:eastAsia="Times New Roman" w:cs="Times New Roman"/>
                <w:sz w:val="16"/>
                <w:szCs w:val="16"/>
              </w:rPr>
            </w:pP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3DD2AC9F" w14:textId="77777777" w:rsidR="00297EF9" w:rsidRPr="007F01F7" w:rsidRDefault="00297EF9" w:rsidP="00343E22">
            <w:pPr>
              <w:spacing w:after="0" w:line="240" w:lineRule="auto"/>
              <w:jc w:val="center"/>
              <w:rPr>
                <w:rFonts w:eastAsia="Times New Roman" w:cs="Times New Roman"/>
                <w:sz w:val="16"/>
                <w:szCs w:val="16"/>
                <w:lang w:val="pt-BR"/>
              </w:rPr>
            </w:pPr>
            <w:r w:rsidRPr="007F01F7">
              <w:rPr>
                <w:rFonts w:eastAsia="Times New Roman" w:cs="Times New Roman"/>
                <w:sz w:val="16"/>
                <w:szCs w:val="16"/>
                <w:lang w:val="pt-BR"/>
              </w:rPr>
              <w:t>11 (C, D, F, G, I, K, L, N, P, Q, V)</w:t>
            </w:r>
          </w:p>
        </w:tc>
      </w:tr>
      <w:tr w:rsidR="007F01F7" w:rsidRPr="007F01F7" w14:paraId="00C0A926" w14:textId="77777777" w:rsidTr="00687945">
        <w:trPr>
          <w:trHeight w:val="288"/>
        </w:trPr>
        <w:tc>
          <w:tcPr>
            <w:tcW w:w="11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C5FC6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pRps1_6</w:t>
            </w:r>
          </w:p>
        </w:tc>
        <w:tc>
          <w:tcPr>
            <w:tcW w:w="1080" w:type="dxa"/>
            <w:tcBorders>
              <w:top w:val="nil"/>
              <w:left w:val="nil"/>
              <w:bottom w:val="nil"/>
              <w:right w:val="single" w:sz="4" w:space="0" w:color="auto"/>
            </w:tcBorders>
            <w:shd w:val="clear" w:color="auto" w:fill="auto"/>
            <w:vAlign w:val="center"/>
            <w:hideMark/>
          </w:tcPr>
          <w:p w14:paraId="337068C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Rps1_TS6a</w:t>
            </w:r>
          </w:p>
        </w:tc>
        <w:tc>
          <w:tcPr>
            <w:tcW w:w="3150" w:type="dxa"/>
            <w:tcBorders>
              <w:top w:val="nil"/>
              <w:left w:val="nil"/>
              <w:bottom w:val="nil"/>
              <w:right w:val="nil"/>
            </w:tcBorders>
            <w:shd w:val="clear" w:color="auto" w:fill="auto"/>
            <w:vAlign w:val="center"/>
            <w:hideMark/>
          </w:tcPr>
          <w:p w14:paraId="7A6FD1E9" w14:textId="77777777" w:rsidR="00297EF9" w:rsidRPr="007F01F7" w:rsidRDefault="00297EF9" w:rsidP="00343E22">
            <w:pPr>
              <w:spacing w:after="0" w:line="240" w:lineRule="auto"/>
              <w:jc w:val="center"/>
              <w:rPr>
                <w:rFonts w:ascii="Arial monospaced for SAP" w:eastAsia="Times New Roman" w:hAnsi="Arial monospaced for SAP" w:cs="Times New Roman"/>
                <w:sz w:val="16"/>
                <w:szCs w:val="16"/>
              </w:rPr>
            </w:pPr>
            <w:r w:rsidRPr="007F01F7">
              <w:rPr>
                <w:rFonts w:ascii="Arial monospaced for SAP" w:eastAsia="Times New Roman" w:hAnsi="Arial monospaced for SAP" w:cs="Times New Roman"/>
                <w:sz w:val="16"/>
                <w:szCs w:val="16"/>
              </w:rPr>
              <w:t>GCAAACTTCCCTCTAGTTTG_GGG</w:t>
            </w:r>
          </w:p>
        </w:tc>
        <w:tc>
          <w:tcPr>
            <w:tcW w:w="1260" w:type="dxa"/>
            <w:tcBorders>
              <w:top w:val="nil"/>
              <w:left w:val="single" w:sz="4" w:space="0" w:color="auto"/>
              <w:bottom w:val="nil"/>
              <w:right w:val="single" w:sz="4" w:space="0" w:color="auto"/>
            </w:tcBorders>
            <w:vAlign w:val="center"/>
          </w:tcPr>
          <w:p w14:paraId="2ED4C60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LRR</w:t>
            </w:r>
          </w:p>
        </w:tc>
        <w:tc>
          <w:tcPr>
            <w:tcW w:w="2790" w:type="dxa"/>
            <w:tcBorders>
              <w:top w:val="nil"/>
              <w:left w:val="single" w:sz="4" w:space="0" w:color="auto"/>
              <w:bottom w:val="nil"/>
              <w:right w:val="single" w:sz="4" w:space="0" w:color="auto"/>
            </w:tcBorders>
            <w:shd w:val="clear" w:color="auto" w:fill="auto"/>
            <w:noWrap/>
            <w:vAlign w:val="center"/>
            <w:hideMark/>
          </w:tcPr>
          <w:p w14:paraId="33BD505C" w14:textId="77777777" w:rsidR="00297EF9" w:rsidRPr="007F01F7" w:rsidRDefault="00297EF9" w:rsidP="00343E22">
            <w:pPr>
              <w:spacing w:after="0" w:line="240" w:lineRule="auto"/>
              <w:jc w:val="center"/>
              <w:rPr>
                <w:rFonts w:eastAsia="Times New Roman" w:cs="Times New Roman"/>
                <w:sz w:val="16"/>
                <w:szCs w:val="16"/>
                <w:lang w:val="pt-BR"/>
              </w:rPr>
            </w:pPr>
            <w:r w:rsidRPr="007F01F7">
              <w:rPr>
                <w:rFonts w:eastAsia="Times New Roman" w:cs="Times New Roman"/>
                <w:sz w:val="16"/>
                <w:szCs w:val="16"/>
                <w:lang w:val="pt-BR"/>
              </w:rPr>
              <w:t>10 (A, C, D, E, F, G, H, I, J, K)</w:t>
            </w:r>
          </w:p>
        </w:tc>
      </w:tr>
      <w:tr w:rsidR="00297EF9" w:rsidRPr="007F01F7" w14:paraId="6A10E429" w14:textId="77777777" w:rsidTr="00687945">
        <w:trPr>
          <w:trHeight w:val="288"/>
        </w:trPr>
        <w:tc>
          <w:tcPr>
            <w:tcW w:w="1193" w:type="dxa"/>
            <w:vMerge/>
            <w:tcBorders>
              <w:top w:val="nil"/>
              <w:left w:val="single" w:sz="4" w:space="0" w:color="auto"/>
              <w:bottom w:val="single" w:sz="4" w:space="0" w:color="000000"/>
              <w:right w:val="single" w:sz="4" w:space="0" w:color="auto"/>
            </w:tcBorders>
            <w:vAlign w:val="center"/>
            <w:hideMark/>
          </w:tcPr>
          <w:p w14:paraId="7A25D478" w14:textId="77777777" w:rsidR="00297EF9" w:rsidRPr="007F01F7" w:rsidRDefault="00297EF9" w:rsidP="00343E22">
            <w:pPr>
              <w:spacing w:after="0" w:line="240" w:lineRule="auto"/>
              <w:jc w:val="center"/>
              <w:rPr>
                <w:rFonts w:eastAsia="Times New Roman" w:cs="Times New Roman"/>
                <w:sz w:val="16"/>
                <w:szCs w:val="16"/>
                <w:lang w:val="pt-BR"/>
              </w:rPr>
            </w:pPr>
          </w:p>
        </w:tc>
        <w:tc>
          <w:tcPr>
            <w:tcW w:w="1080" w:type="dxa"/>
            <w:tcBorders>
              <w:top w:val="nil"/>
              <w:left w:val="nil"/>
              <w:bottom w:val="single" w:sz="4" w:space="0" w:color="auto"/>
              <w:right w:val="single" w:sz="4" w:space="0" w:color="auto"/>
            </w:tcBorders>
            <w:shd w:val="clear" w:color="auto" w:fill="auto"/>
            <w:vAlign w:val="center"/>
            <w:hideMark/>
          </w:tcPr>
          <w:p w14:paraId="1854EC3E" w14:textId="77777777" w:rsidR="00297EF9" w:rsidRPr="007F01F7" w:rsidRDefault="00297EF9" w:rsidP="00343E22">
            <w:pPr>
              <w:spacing w:after="0" w:line="240" w:lineRule="auto"/>
              <w:jc w:val="center"/>
              <w:rPr>
                <w:rFonts w:eastAsia="Times New Roman" w:cs="Times New Roman"/>
                <w:iCs/>
                <w:sz w:val="16"/>
                <w:szCs w:val="16"/>
              </w:rPr>
            </w:pPr>
            <w:r w:rsidRPr="007F01F7">
              <w:rPr>
                <w:rFonts w:eastAsia="Times New Roman" w:cs="Times New Roman"/>
                <w:iCs/>
                <w:sz w:val="16"/>
                <w:szCs w:val="16"/>
              </w:rPr>
              <w:t>Rps1_TS6b</w:t>
            </w:r>
          </w:p>
        </w:tc>
        <w:tc>
          <w:tcPr>
            <w:tcW w:w="3150" w:type="dxa"/>
            <w:tcBorders>
              <w:top w:val="nil"/>
              <w:left w:val="nil"/>
              <w:bottom w:val="single" w:sz="4" w:space="0" w:color="auto"/>
              <w:right w:val="nil"/>
            </w:tcBorders>
            <w:shd w:val="clear" w:color="auto" w:fill="auto"/>
            <w:vAlign w:val="center"/>
            <w:hideMark/>
          </w:tcPr>
          <w:p w14:paraId="0CF7D414" w14:textId="77777777" w:rsidR="00297EF9" w:rsidRPr="007F01F7" w:rsidRDefault="00297EF9" w:rsidP="00343E22">
            <w:pPr>
              <w:spacing w:after="0" w:line="240" w:lineRule="auto"/>
              <w:jc w:val="center"/>
              <w:rPr>
                <w:rFonts w:ascii="Arial monospaced for SAP" w:eastAsia="Times New Roman" w:hAnsi="Arial monospaced for SAP" w:cs="Times New Roman"/>
                <w:iCs/>
                <w:sz w:val="16"/>
                <w:szCs w:val="16"/>
              </w:rPr>
            </w:pPr>
            <w:r w:rsidRPr="007F01F7">
              <w:rPr>
                <w:rFonts w:ascii="Arial monospaced for SAP" w:eastAsia="Times New Roman" w:hAnsi="Arial monospaced for SAP" w:cs="Times New Roman"/>
                <w:iCs/>
                <w:sz w:val="16"/>
                <w:szCs w:val="16"/>
              </w:rPr>
              <w:t>GCAAATCTCCCCTTAGTTTG_GGG</w:t>
            </w:r>
          </w:p>
        </w:tc>
        <w:tc>
          <w:tcPr>
            <w:tcW w:w="1260" w:type="dxa"/>
            <w:tcBorders>
              <w:top w:val="nil"/>
              <w:left w:val="single" w:sz="4" w:space="0" w:color="auto"/>
              <w:bottom w:val="single" w:sz="4" w:space="0" w:color="auto"/>
              <w:right w:val="single" w:sz="4" w:space="0" w:color="auto"/>
            </w:tcBorders>
            <w:vAlign w:val="center"/>
          </w:tcPr>
          <w:p w14:paraId="1A8FB6AB" w14:textId="77777777" w:rsidR="00297EF9" w:rsidRPr="007F01F7" w:rsidRDefault="00297EF9" w:rsidP="00343E22">
            <w:pPr>
              <w:spacing w:after="0" w:line="240" w:lineRule="auto"/>
              <w:jc w:val="center"/>
              <w:rPr>
                <w:rFonts w:eastAsia="Times New Roman" w:cs="Times New Roman"/>
                <w:sz w:val="16"/>
                <w:szCs w:val="16"/>
              </w:rPr>
            </w:pP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165F88D4"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8 (L, M, N, O, Q, R, U, V)</w:t>
            </w:r>
          </w:p>
        </w:tc>
      </w:tr>
    </w:tbl>
    <w:p w14:paraId="250DED1C" w14:textId="77777777" w:rsidR="00297EF9" w:rsidRPr="007F01F7" w:rsidRDefault="00297EF9" w:rsidP="00297EF9">
      <w:pPr>
        <w:jc w:val="both"/>
      </w:pPr>
    </w:p>
    <w:p w14:paraId="224E1A73" w14:textId="77777777" w:rsidR="00297EF9" w:rsidRPr="007F01F7" w:rsidRDefault="00297EF9">
      <w:r w:rsidRPr="007F01F7">
        <w:br w:type="page"/>
      </w:r>
    </w:p>
    <w:p w14:paraId="694648BF" w14:textId="602BB5FC" w:rsidR="00CB71F7" w:rsidRPr="007F01F7" w:rsidRDefault="00CB71F7" w:rsidP="00CB71F7">
      <w:pPr>
        <w:jc w:val="both"/>
      </w:pPr>
      <w:r w:rsidRPr="007F01F7">
        <w:rPr>
          <w:b/>
        </w:rPr>
        <w:lastRenderedPageBreak/>
        <w:t>Table S3</w:t>
      </w:r>
      <w:r w:rsidRPr="007F01F7">
        <w:t xml:space="preserve"> Primers to amplify regions flanking the target loci in Rpp1L (</w:t>
      </w:r>
      <w:r w:rsidRPr="007F01F7">
        <w:rPr>
          <w:b/>
        </w:rPr>
        <w:t>a</w:t>
      </w:r>
      <w:r w:rsidRPr="007F01F7">
        <w:t>) and Rps1 (</w:t>
      </w:r>
      <w:r w:rsidRPr="007F01F7">
        <w:rPr>
          <w:b/>
        </w:rPr>
        <w:t>b</w:t>
      </w:r>
      <w:r w:rsidRPr="007F01F7">
        <w:t>) gene clusters when analyzing indels in the R0 generations. Amplicons were separated in capillary electrophoresis to identify length-variants deriving from targeted point mutations. Some Rps1 primers included degenerate nucleotides to enable amplifications from multiple paralogs.</w:t>
      </w:r>
    </w:p>
    <w:p w14:paraId="4861C005" w14:textId="77777777" w:rsidR="00CB71F7" w:rsidRPr="007F01F7" w:rsidRDefault="00CB71F7" w:rsidP="00CB71F7">
      <w:pPr>
        <w:jc w:val="both"/>
        <w:rPr>
          <w:b/>
        </w:rPr>
      </w:pPr>
      <w:r w:rsidRPr="007F01F7">
        <w:rPr>
          <w:b/>
        </w:rPr>
        <w:t>a</w:t>
      </w:r>
    </w:p>
    <w:tbl>
      <w:tblPr>
        <w:tblW w:w="7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2760"/>
        <w:gridCol w:w="2760"/>
      </w:tblGrid>
      <w:tr w:rsidR="007F01F7" w:rsidRPr="007F01F7" w14:paraId="586109B5" w14:textId="77777777" w:rsidTr="005F20BF">
        <w:trPr>
          <w:trHeight w:val="288"/>
        </w:trPr>
        <w:tc>
          <w:tcPr>
            <w:tcW w:w="1660" w:type="dxa"/>
            <w:shd w:val="clear" w:color="auto" w:fill="auto"/>
            <w:vAlign w:val="center"/>
            <w:hideMark/>
          </w:tcPr>
          <w:p w14:paraId="69106A96" w14:textId="77777777" w:rsidR="00CB71F7" w:rsidRPr="007F01F7" w:rsidRDefault="00CB71F7"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 Locus</w:t>
            </w:r>
          </w:p>
        </w:tc>
        <w:tc>
          <w:tcPr>
            <w:tcW w:w="2760" w:type="dxa"/>
            <w:shd w:val="clear" w:color="auto" w:fill="auto"/>
            <w:vAlign w:val="center"/>
            <w:hideMark/>
          </w:tcPr>
          <w:p w14:paraId="35D5F67A" w14:textId="77777777" w:rsidR="00CB71F7" w:rsidRPr="007F01F7" w:rsidRDefault="00CB71F7"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Primer1</w:t>
            </w:r>
          </w:p>
        </w:tc>
        <w:tc>
          <w:tcPr>
            <w:tcW w:w="2760" w:type="dxa"/>
            <w:shd w:val="clear" w:color="auto" w:fill="auto"/>
            <w:noWrap/>
            <w:vAlign w:val="center"/>
            <w:hideMark/>
          </w:tcPr>
          <w:p w14:paraId="6C5D7511" w14:textId="77777777" w:rsidR="00CB71F7" w:rsidRPr="007F01F7" w:rsidRDefault="00CB71F7"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Primer2</w:t>
            </w:r>
          </w:p>
        </w:tc>
      </w:tr>
      <w:tr w:rsidR="007F01F7" w:rsidRPr="007F01F7" w14:paraId="0A61A938" w14:textId="77777777" w:rsidTr="005F20BF">
        <w:trPr>
          <w:trHeight w:val="288"/>
        </w:trPr>
        <w:tc>
          <w:tcPr>
            <w:tcW w:w="1660" w:type="dxa"/>
            <w:shd w:val="clear" w:color="auto" w:fill="auto"/>
            <w:vAlign w:val="center"/>
            <w:hideMark/>
          </w:tcPr>
          <w:p w14:paraId="1DBE3A66"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Rpp1L_TS1</w:t>
            </w:r>
          </w:p>
        </w:tc>
        <w:tc>
          <w:tcPr>
            <w:tcW w:w="2760" w:type="dxa"/>
            <w:shd w:val="clear" w:color="auto" w:fill="auto"/>
            <w:vAlign w:val="center"/>
            <w:hideMark/>
          </w:tcPr>
          <w:p w14:paraId="25D32622"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GGATAAACTAAAGGACCTGA</w:t>
            </w:r>
          </w:p>
        </w:tc>
        <w:tc>
          <w:tcPr>
            <w:tcW w:w="2760" w:type="dxa"/>
            <w:shd w:val="clear" w:color="auto" w:fill="auto"/>
            <w:noWrap/>
            <w:vAlign w:val="center"/>
            <w:hideMark/>
          </w:tcPr>
          <w:p w14:paraId="306AC057"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GAAACAGTGACCCAGAAGAC</w:t>
            </w:r>
          </w:p>
        </w:tc>
      </w:tr>
      <w:tr w:rsidR="007F01F7" w:rsidRPr="007F01F7" w14:paraId="386E642E" w14:textId="77777777" w:rsidTr="005F20BF">
        <w:trPr>
          <w:trHeight w:val="288"/>
        </w:trPr>
        <w:tc>
          <w:tcPr>
            <w:tcW w:w="1660" w:type="dxa"/>
            <w:shd w:val="clear" w:color="auto" w:fill="auto"/>
            <w:vAlign w:val="center"/>
            <w:hideMark/>
          </w:tcPr>
          <w:p w14:paraId="5FA57420"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Rpp1L_TS2</w:t>
            </w:r>
          </w:p>
        </w:tc>
        <w:tc>
          <w:tcPr>
            <w:tcW w:w="2760" w:type="dxa"/>
            <w:shd w:val="clear" w:color="auto" w:fill="auto"/>
            <w:vAlign w:val="center"/>
            <w:hideMark/>
          </w:tcPr>
          <w:p w14:paraId="6964E4F6"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TGACAGATTGGAAATGGGAG</w:t>
            </w:r>
          </w:p>
        </w:tc>
        <w:tc>
          <w:tcPr>
            <w:tcW w:w="2760" w:type="dxa"/>
            <w:shd w:val="clear" w:color="auto" w:fill="auto"/>
            <w:noWrap/>
            <w:vAlign w:val="center"/>
            <w:hideMark/>
          </w:tcPr>
          <w:p w14:paraId="5EB09C70"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AGAGACCTCAACTTAGACAG</w:t>
            </w:r>
          </w:p>
        </w:tc>
      </w:tr>
      <w:tr w:rsidR="00CB71F7" w:rsidRPr="007F01F7" w14:paraId="4BF39D4B" w14:textId="77777777" w:rsidTr="005F20BF">
        <w:trPr>
          <w:trHeight w:val="288"/>
        </w:trPr>
        <w:tc>
          <w:tcPr>
            <w:tcW w:w="1660" w:type="dxa"/>
            <w:shd w:val="clear" w:color="auto" w:fill="auto"/>
            <w:vAlign w:val="center"/>
            <w:hideMark/>
          </w:tcPr>
          <w:p w14:paraId="7E061D56"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Rpp1L_TS3</w:t>
            </w:r>
          </w:p>
        </w:tc>
        <w:tc>
          <w:tcPr>
            <w:tcW w:w="2760" w:type="dxa"/>
            <w:shd w:val="clear" w:color="auto" w:fill="auto"/>
            <w:vAlign w:val="center"/>
            <w:hideMark/>
          </w:tcPr>
          <w:p w14:paraId="4BA06A45"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TTTGGCGGGTAATGAGATAG</w:t>
            </w:r>
          </w:p>
        </w:tc>
        <w:tc>
          <w:tcPr>
            <w:tcW w:w="2760" w:type="dxa"/>
            <w:shd w:val="clear" w:color="auto" w:fill="auto"/>
            <w:noWrap/>
            <w:vAlign w:val="center"/>
            <w:hideMark/>
          </w:tcPr>
          <w:p w14:paraId="6419C6FC"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GTCATCCCTTTTACATCTTC</w:t>
            </w:r>
          </w:p>
        </w:tc>
      </w:tr>
    </w:tbl>
    <w:p w14:paraId="5BE627BA" w14:textId="77777777" w:rsidR="00CB71F7" w:rsidRPr="007F01F7" w:rsidRDefault="00CB71F7" w:rsidP="00CB71F7">
      <w:pPr>
        <w:jc w:val="both"/>
      </w:pPr>
    </w:p>
    <w:p w14:paraId="278EF079" w14:textId="77777777" w:rsidR="00CB71F7" w:rsidRPr="007F01F7" w:rsidRDefault="00CB71F7" w:rsidP="00CB71F7">
      <w:pPr>
        <w:jc w:val="both"/>
        <w:rPr>
          <w:b/>
        </w:rPr>
      </w:pPr>
      <w:r w:rsidRPr="007F01F7">
        <w:rPr>
          <w:b/>
        </w:rPr>
        <w:t>b</w:t>
      </w:r>
    </w:p>
    <w:tbl>
      <w:tblPr>
        <w:tblW w:w="7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60"/>
        <w:gridCol w:w="2760"/>
        <w:gridCol w:w="2760"/>
      </w:tblGrid>
      <w:tr w:rsidR="007F01F7" w:rsidRPr="007F01F7" w14:paraId="2EAA79D5" w14:textId="77777777" w:rsidTr="0078693C">
        <w:trPr>
          <w:trHeight w:val="288"/>
        </w:trPr>
        <w:tc>
          <w:tcPr>
            <w:tcW w:w="1660" w:type="dxa"/>
            <w:shd w:val="clear" w:color="auto" w:fill="auto"/>
            <w:vAlign w:val="center"/>
            <w:hideMark/>
          </w:tcPr>
          <w:p w14:paraId="31AC2CFF" w14:textId="77777777" w:rsidR="00CB71F7" w:rsidRPr="007F01F7" w:rsidRDefault="00CB71F7"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 Locus</w:t>
            </w:r>
          </w:p>
        </w:tc>
        <w:tc>
          <w:tcPr>
            <w:tcW w:w="2760" w:type="dxa"/>
            <w:shd w:val="clear" w:color="auto" w:fill="auto"/>
            <w:vAlign w:val="center"/>
            <w:hideMark/>
          </w:tcPr>
          <w:p w14:paraId="354700B7" w14:textId="77777777" w:rsidR="00CB71F7" w:rsidRPr="007F01F7" w:rsidRDefault="00CB71F7"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Primer1</w:t>
            </w:r>
          </w:p>
        </w:tc>
        <w:tc>
          <w:tcPr>
            <w:tcW w:w="2760" w:type="dxa"/>
            <w:shd w:val="clear" w:color="auto" w:fill="auto"/>
            <w:noWrap/>
            <w:vAlign w:val="center"/>
            <w:hideMark/>
          </w:tcPr>
          <w:p w14:paraId="7FF32A4B" w14:textId="77777777" w:rsidR="00CB71F7" w:rsidRPr="007F01F7" w:rsidRDefault="00CB71F7"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Primer2</w:t>
            </w:r>
          </w:p>
        </w:tc>
      </w:tr>
      <w:tr w:rsidR="007F01F7" w:rsidRPr="007F01F7" w14:paraId="518E87E9" w14:textId="77777777" w:rsidTr="0078693C">
        <w:trPr>
          <w:trHeight w:val="288"/>
        </w:trPr>
        <w:tc>
          <w:tcPr>
            <w:tcW w:w="1660" w:type="dxa"/>
            <w:shd w:val="clear" w:color="auto" w:fill="auto"/>
            <w:vAlign w:val="center"/>
            <w:hideMark/>
          </w:tcPr>
          <w:p w14:paraId="5D109A26"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Rps1_TS1</w:t>
            </w:r>
          </w:p>
        </w:tc>
        <w:tc>
          <w:tcPr>
            <w:tcW w:w="2760" w:type="dxa"/>
            <w:shd w:val="clear" w:color="auto" w:fill="auto"/>
            <w:vAlign w:val="center"/>
            <w:hideMark/>
          </w:tcPr>
          <w:p w14:paraId="60F67F5E"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ATGAGTATTTTGATGATTTGG</w:t>
            </w:r>
          </w:p>
        </w:tc>
        <w:tc>
          <w:tcPr>
            <w:tcW w:w="2760" w:type="dxa"/>
            <w:shd w:val="clear" w:color="auto" w:fill="auto"/>
            <w:noWrap/>
            <w:vAlign w:val="center"/>
            <w:hideMark/>
          </w:tcPr>
          <w:p w14:paraId="6B8111A3"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CATTATGATACATTGTGCCTCC</w:t>
            </w:r>
          </w:p>
        </w:tc>
      </w:tr>
      <w:tr w:rsidR="007F01F7" w:rsidRPr="007F01F7" w14:paraId="3B91A0E9" w14:textId="77777777" w:rsidTr="0078693C">
        <w:trPr>
          <w:trHeight w:val="288"/>
        </w:trPr>
        <w:tc>
          <w:tcPr>
            <w:tcW w:w="1660" w:type="dxa"/>
            <w:shd w:val="clear" w:color="auto" w:fill="auto"/>
            <w:vAlign w:val="center"/>
            <w:hideMark/>
          </w:tcPr>
          <w:p w14:paraId="6400CC7C"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Rps1_TS2</w:t>
            </w:r>
          </w:p>
        </w:tc>
        <w:tc>
          <w:tcPr>
            <w:tcW w:w="2760" w:type="dxa"/>
            <w:shd w:val="clear" w:color="auto" w:fill="auto"/>
            <w:noWrap/>
            <w:vAlign w:val="center"/>
            <w:hideMark/>
          </w:tcPr>
          <w:p w14:paraId="0DB19EE5"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ATGGAATCAAAGAATTGGGAGC</w:t>
            </w:r>
          </w:p>
        </w:tc>
        <w:tc>
          <w:tcPr>
            <w:tcW w:w="2760" w:type="dxa"/>
            <w:shd w:val="clear" w:color="auto" w:fill="auto"/>
            <w:noWrap/>
            <w:vAlign w:val="center"/>
            <w:hideMark/>
          </w:tcPr>
          <w:p w14:paraId="7229759B"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GTGAGGCTGTAACTTGCAAAGC</w:t>
            </w:r>
          </w:p>
        </w:tc>
      </w:tr>
      <w:tr w:rsidR="007F01F7" w:rsidRPr="007F01F7" w14:paraId="2D9571A8" w14:textId="77777777" w:rsidTr="0078693C">
        <w:trPr>
          <w:trHeight w:val="288"/>
        </w:trPr>
        <w:tc>
          <w:tcPr>
            <w:tcW w:w="1660" w:type="dxa"/>
            <w:shd w:val="clear" w:color="auto" w:fill="auto"/>
            <w:vAlign w:val="center"/>
            <w:hideMark/>
          </w:tcPr>
          <w:p w14:paraId="5CD6F02C"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Rps1_TS3</w:t>
            </w:r>
          </w:p>
        </w:tc>
        <w:tc>
          <w:tcPr>
            <w:tcW w:w="2760" w:type="dxa"/>
            <w:shd w:val="clear" w:color="auto" w:fill="auto"/>
            <w:noWrap/>
            <w:vAlign w:val="center"/>
            <w:hideMark/>
          </w:tcPr>
          <w:p w14:paraId="3CC8A68B"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ACWAACATCCAACCAACTTGTC</w:t>
            </w:r>
          </w:p>
        </w:tc>
        <w:tc>
          <w:tcPr>
            <w:tcW w:w="2760" w:type="dxa"/>
            <w:shd w:val="clear" w:color="auto" w:fill="auto"/>
            <w:noWrap/>
            <w:vAlign w:val="center"/>
            <w:hideMark/>
          </w:tcPr>
          <w:p w14:paraId="78AA052C"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TTGGGAGAAGASTACTCATCTC</w:t>
            </w:r>
          </w:p>
        </w:tc>
      </w:tr>
      <w:tr w:rsidR="007F01F7" w:rsidRPr="007F01F7" w14:paraId="1FA08F96" w14:textId="77777777" w:rsidTr="0078693C">
        <w:trPr>
          <w:trHeight w:val="288"/>
        </w:trPr>
        <w:tc>
          <w:tcPr>
            <w:tcW w:w="1660" w:type="dxa"/>
            <w:shd w:val="clear" w:color="auto" w:fill="auto"/>
            <w:vAlign w:val="center"/>
            <w:hideMark/>
          </w:tcPr>
          <w:p w14:paraId="5935F97F"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Rps1_TS4</w:t>
            </w:r>
          </w:p>
        </w:tc>
        <w:tc>
          <w:tcPr>
            <w:tcW w:w="2760" w:type="dxa"/>
            <w:shd w:val="clear" w:color="auto" w:fill="auto"/>
            <w:noWrap/>
            <w:vAlign w:val="center"/>
            <w:hideMark/>
          </w:tcPr>
          <w:p w14:paraId="06B15136"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ACWAACATCCAACCAACTTGTC</w:t>
            </w:r>
          </w:p>
        </w:tc>
        <w:tc>
          <w:tcPr>
            <w:tcW w:w="2760" w:type="dxa"/>
            <w:shd w:val="clear" w:color="auto" w:fill="auto"/>
            <w:noWrap/>
            <w:vAlign w:val="center"/>
            <w:hideMark/>
          </w:tcPr>
          <w:p w14:paraId="5B853073"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TCCAGCAAAGGACATCCCCTC</w:t>
            </w:r>
          </w:p>
        </w:tc>
      </w:tr>
      <w:tr w:rsidR="007F01F7" w:rsidRPr="007F01F7" w14:paraId="4C799A82" w14:textId="77777777" w:rsidTr="0078693C">
        <w:trPr>
          <w:trHeight w:val="288"/>
        </w:trPr>
        <w:tc>
          <w:tcPr>
            <w:tcW w:w="1660" w:type="dxa"/>
            <w:shd w:val="clear" w:color="auto" w:fill="auto"/>
            <w:vAlign w:val="center"/>
            <w:hideMark/>
          </w:tcPr>
          <w:p w14:paraId="6DB11EDE"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Rps1_TS5</w:t>
            </w:r>
          </w:p>
        </w:tc>
        <w:tc>
          <w:tcPr>
            <w:tcW w:w="2760" w:type="dxa"/>
            <w:shd w:val="clear" w:color="auto" w:fill="auto"/>
            <w:noWrap/>
            <w:vAlign w:val="center"/>
            <w:hideMark/>
          </w:tcPr>
          <w:p w14:paraId="3EFA1F63"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ACWAACATCCAACCAACTTGTC</w:t>
            </w:r>
          </w:p>
        </w:tc>
        <w:tc>
          <w:tcPr>
            <w:tcW w:w="2760" w:type="dxa"/>
            <w:shd w:val="clear" w:color="auto" w:fill="auto"/>
            <w:noWrap/>
            <w:vAlign w:val="center"/>
            <w:hideMark/>
          </w:tcPr>
          <w:p w14:paraId="1C92F2CE"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TCCAGCAAAGGACATCCCCTC</w:t>
            </w:r>
          </w:p>
        </w:tc>
      </w:tr>
      <w:tr w:rsidR="007F01F7" w:rsidRPr="007F01F7" w14:paraId="11BA05CB" w14:textId="77777777" w:rsidTr="0078693C">
        <w:trPr>
          <w:trHeight w:val="288"/>
        </w:trPr>
        <w:tc>
          <w:tcPr>
            <w:tcW w:w="1660" w:type="dxa"/>
            <w:shd w:val="clear" w:color="auto" w:fill="auto"/>
            <w:vAlign w:val="center"/>
            <w:hideMark/>
          </w:tcPr>
          <w:p w14:paraId="7029469D"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Rps1_TS6</w:t>
            </w:r>
          </w:p>
        </w:tc>
        <w:tc>
          <w:tcPr>
            <w:tcW w:w="2760" w:type="dxa"/>
            <w:shd w:val="clear" w:color="auto" w:fill="auto"/>
            <w:noWrap/>
            <w:vAlign w:val="center"/>
            <w:hideMark/>
          </w:tcPr>
          <w:p w14:paraId="7A86E99F"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ATTCAGAAGCTTTTCCTGTG</w:t>
            </w:r>
          </w:p>
        </w:tc>
        <w:tc>
          <w:tcPr>
            <w:tcW w:w="2760" w:type="dxa"/>
            <w:shd w:val="clear" w:color="auto" w:fill="auto"/>
            <w:noWrap/>
            <w:vAlign w:val="center"/>
            <w:hideMark/>
          </w:tcPr>
          <w:p w14:paraId="24BD6AE1" w14:textId="77777777" w:rsidR="00CB71F7" w:rsidRPr="007F01F7" w:rsidRDefault="00CB71F7" w:rsidP="005F20BF">
            <w:pPr>
              <w:spacing w:after="0" w:line="240" w:lineRule="auto"/>
              <w:jc w:val="center"/>
              <w:rPr>
                <w:rFonts w:eastAsia="Times New Roman" w:cs="Times New Roman"/>
                <w:sz w:val="16"/>
                <w:szCs w:val="16"/>
              </w:rPr>
            </w:pPr>
            <w:r w:rsidRPr="007F01F7">
              <w:rPr>
                <w:rFonts w:eastAsia="Times New Roman" w:cs="Times New Roman"/>
                <w:sz w:val="16"/>
                <w:szCs w:val="16"/>
              </w:rPr>
              <w:t>TTGGGAGAGAAGAGMCAAGC</w:t>
            </w:r>
          </w:p>
        </w:tc>
      </w:tr>
    </w:tbl>
    <w:p w14:paraId="10CED176" w14:textId="11F0AF25" w:rsidR="00E76808" w:rsidRPr="007F01F7" w:rsidRDefault="00CB71F7">
      <w:pPr>
        <w:rPr>
          <w:b/>
        </w:rPr>
      </w:pPr>
      <w:r w:rsidRPr="007F01F7">
        <w:rPr>
          <w:b/>
        </w:rPr>
        <w:br w:type="page"/>
      </w:r>
    </w:p>
    <w:p w14:paraId="01C5ECCB" w14:textId="07F17ACA" w:rsidR="00E76808" w:rsidRPr="007F01F7" w:rsidRDefault="00E76808" w:rsidP="00E76808">
      <w:pPr>
        <w:jc w:val="both"/>
      </w:pPr>
      <w:r w:rsidRPr="007F01F7">
        <w:rPr>
          <w:b/>
        </w:rPr>
        <w:lastRenderedPageBreak/>
        <w:t xml:space="preserve">Table S4 </w:t>
      </w:r>
      <w:r w:rsidRPr="007F01F7">
        <w:t xml:space="preserve">TaqMan assays tested for copy number variations in the Rpp1L and Rps1 gene clusters and a reference assay designed for the aspartate aminotransferase (AAT1) gene. Assays ‘Test3’ and ‘Test4’ along with ‘Reference’ (written in bold) were selected </w:t>
      </w:r>
      <w:r w:rsidR="00EA4FDB" w:rsidRPr="007F01F7">
        <w:t>after</w:t>
      </w:r>
      <w:r w:rsidRPr="007F01F7">
        <w:t xml:space="preserve"> the validation process for high-throughput screening of R1 transformants.</w:t>
      </w:r>
    </w:p>
    <w:p w14:paraId="2119D082" w14:textId="77777777" w:rsidR="00E76808" w:rsidRPr="007F01F7" w:rsidRDefault="00E76808" w:rsidP="00E76808">
      <w:pPr>
        <w:jc w:val="both"/>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723"/>
        <w:gridCol w:w="5224"/>
        <w:gridCol w:w="1261"/>
      </w:tblGrid>
      <w:tr w:rsidR="007F01F7" w:rsidRPr="007F01F7" w14:paraId="6AB5DD29" w14:textId="77777777" w:rsidTr="00AF5FB5">
        <w:trPr>
          <w:trHeight w:val="288"/>
        </w:trPr>
        <w:tc>
          <w:tcPr>
            <w:tcW w:w="1260" w:type="dxa"/>
            <w:shd w:val="clear" w:color="auto" w:fill="auto"/>
            <w:noWrap/>
            <w:vAlign w:val="center"/>
            <w:hideMark/>
          </w:tcPr>
          <w:p w14:paraId="7660DDDF" w14:textId="77777777" w:rsidR="00E76808" w:rsidRPr="007F01F7" w:rsidRDefault="00E76808" w:rsidP="00AF5FB5">
            <w:pPr>
              <w:spacing w:after="0" w:line="240" w:lineRule="auto"/>
              <w:jc w:val="center"/>
              <w:rPr>
                <w:rFonts w:eastAsia="Times New Roman" w:cs="Times New Roman"/>
                <w:b/>
                <w:bCs/>
                <w:sz w:val="16"/>
                <w:szCs w:val="16"/>
              </w:rPr>
            </w:pPr>
            <w:r w:rsidRPr="007F01F7">
              <w:rPr>
                <w:rFonts w:eastAsia="Times New Roman" w:cs="Times New Roman"/>
                <w:b/>
                <w:bCs/>
                <w:sz w:val="16"/>
                <w:szCs w:val="16"/>
              </w:rPr>
              <w:t>TM assay</w:t>
            </w:r>
          </w:p>
        </w:tc>
        <w:tc>
          <w:tcPr>
            <w:tcW w:w="1723" w:type="dxa"/>
            <w:shd w:val="clear" w:color="auto" w:fill="auto"/>
            <w:noWrap/>
            <w:vAlign w:val="center"/>
            <w:hideMark/>
          </w:tcPr>
          <w:p w14:paraId="7D2CB243" w14:textId="77777777" w:rsidR="00E76808" w:rsidRPr="007F01F7" w:rsidRDefault="00E76808" w:rsidP="00AF5FB5">
            <w:pPr>
              <w:spacing w:after="0" w:line="240" w:lineRule="auto"/>
              <w:jc w:val="center"/>
              <w:rPr>
                <w:rFonts w:eastAsia="Times New Roman" w:cs="Times New Roman"/>
                <w:b/>
                <w:bCs/>
                <w:sz w:val="16"/>
                <w:szCs w:val="16"/>
              </w:rPr>
            </w:pPr>
            <w:r w:rsidRPr="007F01F7">
              <w:rPr>
                <w:rFonts w:eastAsia="Times New Roman" w:cs="Times New Roman"/>
                <w:b/>
                <w:bCs/>
                <w:sz w:val="16"/>
                <w:szCs w:val="16"/>
              </w:rPr>
              <w:t>Name</w:t>
            </w:r>
          </w:p>
        </w:tc>
        <w:tc>
          <w:tcPr>
            <w:tcW w:w="5224" w:type="dxa"/>
            <w:shd w:val="clear" w:color="auto" w:fill="auto"/>
            <w:noWrap/>
            <w:vAlign w:val="center"/>
            <w:hideMark/>
          </w:tcPr>
          <w:p w14:paraId="36BFB717" w14:textId="77777777" w:rsidR="00E76808" w:rsidRPr="007F01F7" w:rsidRDefault="00E76808" w:rsidP="00AF5FB5">
            <w:pPr>
              <w:spacing w:after="0" w:line="240" w:lineRule="auto"/>
              <w:jc w:val="center"/>
              <w:rPr>
                <w:rFonts w:eastAsia="Times New Roman" w:cs="Times New Roman"/>
                <w:b/>
                <w:bCs/>
                <w:sz w:val="16"/>
                <w:szCs w:val="16"/>
              </w:rPr>
            </w:pPr>
            <w:r w:rsidRPr="007F01F7">
              <w:rPr>
                <w:rFonts w:eastAsia="Times New Roman" w:cs="Times New Roman"/>
                <w:b/>
                <w:bCs/>
                <w:sz w:val="16"/>
                <w:szCs w:val="16"/>
              </w:rPr>
              <w:t>Sequence</w:t>
            </w:r>
          </w:p>
        </w:tc>
        <w:tc>
          <w:tcPr>
            <w:tcW w:w="1261" w:type="dxa"/>
            <w:shd w:val="clear" w:color="auto" w:fill="auto"/>
            <w:noWrap/>
            <w:vAlign w:val="center"/>
            <w:hideMark/>
          </w:tcPr>
          <w:p w14:paraId="73DFC5D8" w14:textId="77777777" w:rsidR="00E76808" w:rsidRPr="007F01F7" w:rsidRDefault="00E76808" w:rsidP="00AF5FB5">
            <w:pPr>
              <w:spacing w:after="0" w:line="240" w:lineRule="auto"/>
              <w:jc w:val="center"/>
              <w:rPr>
                <w:rFonts w:eastAsia="Times New Roman" w:cs="Times New Roman"/>
                <w:b/>
                <w:bCs/>
                <w:sz w:val="16"/>
                <w:szCs w:val="16"/>
              </w:rPr>
            </w:pPr>
            <w:r w:rsidRPr="007F01F7">
              <w:rPr>
                <w:rFonts w:eastAsia="Times New Roman" w:cs="Times New Roman"/>
                <w:b/>
                <w:bCs/>
                <w:sz w:val="16"/>
                <w:szCs w:val="16"/>
              </w:rPr>
              <w:t>Template</w:t>
            </w:r>
          </w:p>
        </w:tc>
      </w:tr>
      <w:tr w:rsidR="007F01F7" w:rsidRPr="007F01F7" w14:paraId="7C0A9958" w14:textId="77777777" w:rsidTr="00AF5FB5">
        <w:trPr>
          <w:trHeight w:val="288"/>
        </w:trPr>
        <w:tc>
          <w:tcPr>
            <w:tcW w:w="1260" w:type="dxa"/>
            <w:vMerge w:val="restart"/>
            <w:shd w:val="clear" w:color="auto" w:fill="auto"/>
            <w:noWrap/>
            <w:vAlign w:val="center"/>
          </w:tcPr>
          <w:p w14:paraId="5DF26B19" w14:textId="77777777" w:rsidR="00E76808" w:rsidRPr="007F01F7" w:rsidRDefault="00E76808" w:rsidP="00AF5FB5">
            <w:pPr>
              <w:spacing w:after="0" w:line="240" w:lineRule="auto"/>
              <w:jc w:val="center"/>
              <w:rPr>
                <w:rFonts w:eastAsia="Times New Roman" w:cs="Times New Roman"/>
                <w:sz w:val="16"/>
                <w:szCs w:val="16"/>
              </w:rPr>
            </w:pPr>
            <w:r w:rsidRPr="007F01F7">
              <w:rPr>
                <w:rFonts w:eastAsia="Times New Roman" w:cs="Times New Roman"/>
                <w:sz w:val="16"/>
                <w:szCs w:val="16"/>
              </w:rPr>
              <w:t>Test1</w:t>
            </w:r>
          </w:p>
        </w:tc>
        <w:tc>
          <w:tcPr>
            <w:tcW w:w="1723" w:type="dxa"/>
            <w:shd w:val="clear" w:color="auto" w:fill="auto"/>
            <w:noWrap/>
            <w:vAlign w:val="center"/>
          </w:tcPr>
          <w:p w14:paraId="38038BED" w14:textId="77777777" w:rsidR="00E76808" w:rsidRPr="007F01F7" w:rsidRDefault="00E76808" w:rsidP="00AF5FB5">
            <w:pPr>
              <w:spacing w:after="0" w:line="240" w:lineRule="auto"/>
              <w:jc w:val="center"/>
              <w:rPr>
                <w:rFonts w:eastAsia="Times New Roman" w:cstheme="minorHAnsi"/>
                <w:sz w:val="16"/>
                <w:szCs w:val="16"/>
              </w:rPr>
            </w:pPr>
            <w:r w:rsidRPr="007F01F7">
              <w:rPr>
                <w:rFonts w:cstheme="minorHAnsi"/>
                <w:sz w:val="16"/>
                <w:szCs w:val="16"/>
              </w:rPr>
              <w:t>TM176-primer</w:t>
            </w:r>
          </w:p>
        </w:tc>
        <w:tc>
          <w:tcPr>
            <w:tcW w:w="5224" w:type="dxa"/>
            <w:shd w:val="clear" w:color="auto" w:fill="auto"/>
            <w:noWrap/>
            <w:vAlign w:val="center"/>
          </w:tcPr>
          <w:p w14:paraId="7B1BE7DF" w14:textId="77777777" w:rsidR="00E76808" w:rsidRPr="007F01F7" w:rsidRDefault="00E76808" w:rsidP="00AF5FB5">
            <w:pPr>
              <w:spacing w:after="0" w:line="240" w:lineRule="auto"/>
              <w:jc w:val="center"/>
              <w:rPr>
                <w:rFonts w:eastAsia="Times New Roman" w:cstheme="minorHAnsi"/>
                <w:sz w:val="16"/>
                <w:szCs w:val="16"/>
              </w:rPr>
            </w:pPr>
            <w:r w:rsidRPr="007F01F7">
              <w:rPr>
                <w:rFonts w:cstheme="minorHAnsi"/>
                <w:sz w:val="16"/>
                <w:szCs w:val="16"/>
              </w:rPr>
              <w:t>TGGCTCGAACCATGAAAGG</w:t>
            </w:r>
          </w:p>
        </w:tc>
        <w:tc>
          <w:tcPr>
            <w:tcW w:w="1261" w:type="dxa"/>
            <w:shd w:val="clear" w:color="auto" w:fill="auto"/>
            <w:noWrap/>
            <w:vAlign w:val="center"/>
          </w:tcPr>
          <w:p w14:paraId="789B61FA" w14:textId="77777777" w:rsidR="00E76808" w:rsidRPr="007F01F7" w:rsidRDefault="00E76808" w:rsidP="00AF5FB5">
            <w:pPr>
              <w:spacing w:after="0" w:line="240" w:lineRule="auto"/>
              <w:jc w:val="center"/>
              <w:rPr>
                <w:rFonts w:eastAsia="Times New Roman" w:cs="Times New Roman"/>
                <w:sz w:val="16"/>
                <w:szCs w:val="16"/>
              </w:rPr>
            </w:pPr>
            <w:r w:rsidRPr="007F01F7">
              <w:rPr>
                <w:rFonts w:eastAsia="Times New Roman" w:cs="Times New Roman"/>
                <w:sz w:val="16"/>
                <w:szCs w:val="16"/>
              </w:rPr>
              <w:t>Rpp1L</w:t>
            </w:r>
          </w:p>
        </w:tc>
      </w:tr>
      <w:tr w:rsidR="007F01F7" w:rsidRPr="007F01F7" w14:paraId="4D452370" w14:textId="77777777" w:rsidTr="00AF5FB5">
        <w:trPr>
          <w:trHeight w:val="288"/>
        </w:trPr>
        <w:tc>
          <w:tcPr>
            <w:tcW w:w="1260" w:type="dxa"/>
            <w:vMerge/>
            <w:shd w:val="clear" w:color="auto" w:fill="auto"/>
            <w:noWrap/>
            <w:vAlign w:val="center"/>
          </w:tcPr>
          <w:p w14:paraId="3DA9C9F8" w14:textId="77777777" w:rsidR="00E76808" w:rsidRPr="007F01F7" w:rsidRDefault="00E76808" w:rsidP="00AF5FB5">
            <w:pPr>
              <w:spacing w:after="0" w:line="240" w:lineRule="auto"/>
              <w:jc w:val="center"/>
              <w:rPr>
                <w:rFonts w:eastAsia="Times New Roman" w:cs="Times New Roman"/>
                <w:sz w:val="16"/>
                <w:szCs w:val="16"/>
              </w:rPr>
            </w:pPr>
          </w:p>
        </w:tc>
        <w:tc>
          <w:tcPr>
            <w:tcW w:w="1723" w:type="dxa"/>
            <w:shd w:val="clear" w:color="auto" w:fill="auto"/>
            <w:noWrap/>
            <w:vAlign w:val="center"/>
          </w:tcPr>
          <w:p w14:paraId="35B5F275" w14:textId="77777777" w:rsidR="00E76808" w:rsidRPr="007F01F7" w:rsidRDefault="00E76808" w:rsidP="00AF5FB5">
            <w:pPr>
              <w:spacing w:after="0" w:line="240" w:lineRule="auto"/>
              <w:jc w:val="center"/>
              <w:rPr>
                <w:rFonts w:eastAsia="Times New Roman" w:cstheme="minorHAnsi"/>
                <w:sz w:val="16"/>
                <w:szCs w:val="16"/>
              </w:rPr>
            </w:pPr>
            <w:r w:rsidRPr="007F01F7">
              <w:rPr>
                <w:rFonts w:cstheme="minorHAnsi"/>
                <w:sz w:val="16"/>
                <w:szCs w:val="16"/>
              </w:rPr>
              <w:t>TM32P-probe</w:t>
            </w:r>
          </w:p>
        </w:tc>
        <w:tc>
          <w:tcPr>
            <w:tcW w:w="5224" w:type="dxa"/>
            <w:shd w:val="clear" w:color="auto" w:fill="auto"/>
            <w:noWrap/>
            <w:vAlign w:val="center"/>
          </w:tcPr>
          <w:p w14:paraId="2023314C" w14:textId="77777777" w:rsidR="00E76808" w:rsidRPr="007F01F7" w:rsidRDefault="00E76808" w:rsidP="00AF5FB5">
            <w:pPr>
              <w:spacing w:after="0" w:line="240" w:lineRule="auto"/>
              <w:jc w:val="center"/>
              <w:rPr>
                <w:rFonts w:eastAsia="Times New Roman" w:cstheme="minorHAnsi"/>
                <w:sz w:val="16"/>
                <w:szCs w:val="16"/>
              </w:rPr>
            </w:pPr>
            <w:r w:rsidRPr="007F01F7">
              <w:rPr>
                <w:rFonts w:cstheme="minorHAnsi"/>
                <w:sz w:val="16"/>
                <w:szCs w:val="16"/>
              </w:rPr>
              <w:t>FAM-TGAGATCCATTGGTGGAGACATGCA-IowaBlack</w:t>
            </w:r>
          </w:p>
        </w:tc>
        <w:tc>
          <w:tcPr>
            <w:tcW w:w="1261" w:type="dxa"/>
            <w:shd w:val="clear" w:color="auto" w:fill="auto"/>
            <w:noWrap/>
            <w:vAlign w:val="center"/>
          </w:tcPr>
          <w:p w14:paraId="0126EC55" w14:textId="77777777" w:rsidR="00E76808" w:rsidRPr="007F01F7" w:rsidRDefault="00E76808" w:rsidP="00AF5FB5">
            <w:pPr>
              <w:spacing w:after="0" w:line="240" w:lineRule="auto"/>
              <w:jc w:val="center"/>
              <w:rPr>
                <w:rFonts w:eastAsia="Times New Roman" w:cs="Times New Roman"/>
                <w:sz w:val="16"/>
                <w:szCs w:val="16"/>
              </w:rPr>
            </w:pPr>
            <w:r w:rsidRPr="007F01F7">
              <w:rPr>
                <w:rFonts w:eastAsia="Times New Roman" w:cs="Times New Roman"/>
                <w:sz w:val="16"/>
                <w:szCs w:val="16"/>
              </w:rPr>
              <w:t>Rpp1L</w:t>
            </w:r>
          </w:p>
        </w:tc>
      </w:tr>
      <w:tr w:rsidR="007F01F7" w:rsidRPr="007F01F7" w14:paraId="332C184D" w14:textId="77777777" w:rsidTr="00AF5FB5">
        <w:trPr>
          <w:trHeight w:val="288"/>
        </w:trPr>
        <w:tc>
          <w:tcPr>
            <w:tcW w:w="1260" w:type="dxa"/>
            <w:vMerge/>
            <w:shd w:val="clear" w:color="auto" w:fill="auto"/>
            <w:noWrap/>
            <w:vAlign w:val="center"/>
          </w:tcPr>
          <w:p w14:paraId="706D601E" w14:textId="77777777" w:rsidR="00E76808" w:rsidRPr="007F01F7" w:rsidRDefault="00E76808" w:rsidP="00AF5FB5">
            <w:pPr>
              <w:spacing w:after="0" w:line="240" w:lineRule="auto"/>
              <w:jc w:val="center"/>
              <w:rPr>
                <w:rFonts w:eastAsia="Times New Roman" w:cs="Times New Roman"/>
                <w:sz w:val="16"/>
                <w:szCs w:val="16"/>
              </w:rPr>
            </w:pPr>
          </w:p>
        </w:tc>
        <w:tc>
          <w:tcPr>
            <w:tcW w:w="1723" w:type="dxa"/>
            <w:shd w:val="clear" w:color="auto" w:fill="auto"/>
            <w:noWrap/>
            <w:vAlign w:val="center"/>
          </w:tcPr>
          <w:p w14:paraId="2F0D61CD" w14:textId="77777777" w:rsidR="00E76808" w:rsidRPr="007F01F7" w:rsidRDefault="00E76808" w:rsidP="00AF5FB5">
            <w:pPr>
              <w:spacing w:after="0" w:line="240" w:lineRule="auto"/>
              <w:jc w:val="center"/>
              <w:rPr>
                <w:rFonts w:eastAsia="Times New Roman" w:cstheme="minorHAnsi"/>
                <w:sz w:val="16"/>
                <w:szCs w:val="16"/>
              </w:rPr>
            </w:pPr>
            <w:r w:rsidRPr="007F01F7">
              <w:rPr>
                <w:rFonts w:cstheme="minorHAnsi"/>
                <w:sz w:val="16"/>
                <w:szCs w:val="16"/>
              </w:rPr>
              <w:t>TM177-primer</w:t>
            </w:r>
          </w:p>
        </w:tc>
        <w:tc>
          <w:tcPr>
            <w:tcW w:w="5224" w:type="dxa"/>
            <w:shd w:val="clear" w:color="auto" w:fill="auto"/>
            <w:noWrap/>
            <w:vAlign w:val="center"/>
          </w:tcPr>
          <w:p w14:paraId="2F6DB58A" w14:textId="77777777" w:rsidR="00E76808" w:rsidRPr="007F01F7" w:rsidRDefault="00E76808" w:rsidP="00AF5FB5">
            <w:pPr>
              <w:spacing w:after="0" w:line="240" w:lineRule="auto"/>
              <w:jc w:val="center"/>
              <w:rPr>
                <w:rFonts w:eastAsia="Times New Roman" w:cstheme="minorHAnsi"/>
                <w:sz w:val="16"/>
                <w:szCs w:val="16"/>
              </w:rPr>
            </w:pPr>
            <w:r w:rsidRPr="007F01F7">
              <w:rPr>
                <w:rFonts w:cstheme="minorHAnsi"/>
                <w:sz w:val="16"/>
                <w:szCs w:val="16"/>
              </w:rPr>
              <w:t>CCTCTTCTCCCATTTCCAATCT</w:t>
            </w:r>
          </w:p>
        </w:tc>
        <w:tc>
          <w:tcPr>
            <w:tcW w:w="1261" w:type="dxa"/>
            <w:shd w:val="clear" w:color="auto" w:fill="auto"/>
            <w:noWrap/>
            <w:vAlign w:val="center"/>
          </w:tcPr>
          <w:p w14:paraId="1EDA2E3A" w14:textId="77777777" w:rsidR="00E76808" w:rsidRPr="007F01F7" w:rsidRDefault="00E76808" w:rsidP="00AF5FB5">
            <w:pPr>
              <w:spacing w:after="0" w:line="240" w:lineRule="auto"/>
              <w:jc w:val="center"/>
              <w:rPr>
                <w:rFonts w:eastAsia="Times New Roman" w:cs="Times New Roman"/>
                <w:sz w:val="16"/>
                <w:szCs w:val="16"/>
              </w:rPr>
            </w:pPr>
            <w:r w:rsidRPr="007F01F7">
              <w:rPr>
                <w:rFonts w:eastAsia="Times New Roman" w:cs="Times New Roman"/>
                <w:sz w:val="16"/>
                <w:szCs w:val="16"/>
              </w:rPr>
              <w:t>Rpp1L</w:t>
            </w:r>
          </w:p>
        </w:tc>
      </w:tr>
      <w:tr w:rsidR="007F01F7" w:rsidRPr="007F01F7" w14:paraId="3BDB816C" w14:textId="77777777" w:rsidTr="005F20BF">
        <w:trPr>
          <w:trHeight w:val="288"/>
        </w:trPr>
        <w:tc>
          <w:tcPr>
            <w:tcW w:w="1260" w:type="dxa"/>
            <w:vMerge w:val="restart"/>
            <w:shd w:val="clear" w:color="auto" w:fill="auto"/>
            <w:noWrap/>
            <w:vAlign w:val="center"/>
            <w:hideMark/>
          </w:tcPr>
          <w:p w14:paraId="3DAD0269"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Test2</w:t>
            </w:r>
          </w:p>
        </w:tc>
        <w:tc>
          <w:tcPr>
            <w:tcW w:w="1723" w:type="dxa"/>
            <w:shd w:val="clear" w:color="auto" w:fill="auto"/>
            <w:noWrap/>
            <w:vAlign w:val="center"/>
            <w:hideMark/>
          </w:tcPr>
          <w:p w14:paraId="31425814"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TM178-primer</w:t>
            </w:r>
          </w:p>
        </w:tc>
        <w:tc>
          <w:tcPr>
            <w:tcW w:w="5224" w:type="dxa"/>
            <w:shd w:val="clear" w:color="auto" w:fill="auto"/>
            <w:noWrap/>
            <w:vAlign w:val="center"/>
            <w:hideMark/>
          </w:tcPr>
          <w:p w14:paraId="5939BA40"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TAGAAGAAATAGCAGAGGGCAC</w:t>
            </w:r>
          </w:p>
        </w:tc>
        <w:tc>
          <w:tcPr>
            <w:tcW w:w="1261" w:type="dxa"/>
            <w:shd w:val="clear" w:color="auto" w:fill="auto"/>
            <w:noWrap/>
            <w:vAlign w:val="center"/>
            <w:hideMark/>
          </w:tcPr>
          <w:p w14:paraId="16AB11ED"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Rpp1L</w:t>
            </w:r>
          </w:p>
        </w:tc>
      </w:tr>
      <w:tr w:rsidR="007F01F7" w:rsidRPr="007F01F7" w14:paraId="529577DB" w14:textId="77777777" w:rsidTr="005F20BF">
        <w:trPr>
          <w:trHeight w:val="288"/>
        </w:trPr>
        <w:tc>
          <w:tcPr>
            <w:tcW w:w="1260" w:type="dxa"/>
            <w:vMerge/>
            <w:shd w:val="clear" w:color="auto" w:fill="auto"/>
            <w:noWrap/>
            <w:vAlign w:val="center"/>
            <w:hideMark/>
          </w:tcPr>
          <w:p w14:paraId="6F00DB48" w14:textId="77777777" w:rsidR="00E76808" w:rsidRPr="007F01F7" w:rsidRDefault="00E76808" w:rsidP="005F20BF">
            <w:pPr>
              <w:spacing w:after="0" w:line="240" w:lineRule="auto"/>
              <w:jc w:val="center"/>
              <w:rPr>
                <w:rFonts w:eastAsia="Times New Roman" w:cs="Times New Roman"/>
                <w:sz w:val="16"/>
                <w:szCs w:val="16"/>
              </w:rPr>
            </w:pPr>
          </w:p>
        </w:tc>
        <w:tc>
          <w:tcPr>
            <w:tcW w:w="1723" w:type="dxa"/>
            <w:shd w:val="clear" w:color="auto" w:fill="auto"/>
            <w:noWrap/>
            <w:vAlign w:val="center"/>
            <w:hideMark/>
          </w:tcPr>
          <w:p w14:paraId="0EE94B33"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TM33P-probe</w:t>
            </w:r>
          </w:p>
        </w:tc>
        <w:tc>
          <w:tcPr>
            <w:tcW w:w="5224" w:type="dxa"/>
            <w:shd w:val="clear" w:color="auto" w:fill="auto"/>
            <w:noWrap/>
            <w:vAlign w:val="center"/>
            <w:hideMark/>
          </w:tcPr>
          <w:p w14:paraId="26F6A8B0"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FAM-ATTGTCCACGCTTGTCCACCTTCA-IowaBlack</w:t>
            </w:r>
          </w:p>
        </w:tc>
        <w:tc>
          <w:tcPr>
            <w:tcW w:w="1261" w:type="dxa"/>
            <w:shd w:val="clear" w:color="auto" w:fill="auto"/>
            <w:noWrap/>
            <w:vAlign w:val="center"/>
            <w:hideMark/>
          </w:tcPr>
          <w:p w14:paraId="5FB23483"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Rpp1L</w:t>
            </w:r>
          </w:p>
        </w:tc>
      </w:tr>
      <w:tr w:rsidR="007F01F7" w:rsidRPr="007F01F7" w14:paraId="00B74958" w14:textId="77777777" w:rsidTr="005F20BF">
        <w:trPr>
          <w:trHeight w:val="288"/>
        </w:trPr>
        <w:tc>
          <w:tcPr>
            <w:tcW w:w="1260" w:type="dxa"/>
            <w:vMerge/>
            <w:shd w:val="clear" w:color="auto" w:fill="auto"/>
            <w:noWrap/>
            <w:vAlign w:val="center"/>
            <w:hideMark/>
          </w:tcPr>
          <w:p w14:paraId="4B23E679" w14:textId="77777777" w:rsidR="00E76808" w:rsidRPr="007F01F7" w:rsidRDefault="00E76808" w:rsidP="005F20BF">
            <w:pPr>
              <w:spacing w:after="0" w:line="240" w:lineRule="auto"/>
              <w:jc w:val="center"/>
              <w:rPr>
                <w:rFonts w:eastAsia="Times New Roman" w:cs="Times New Roman"/>
                <w:sz w:val="16"/>
                <w:szCs w:val="16"/>
              </w:rPr>
            </w:pPr>
          </w:p>
        </w:tc>
        <w:tc>
          <w:tcPr>
            <w:tcW w:w="1723" w:type="dxa"/>
            <w:shd w:val="clear" w:color="auto" w:fill="auto"/>
            <w:noWrap/>
            <w:vAlign w:val="center"/>
            <w:hideMark/>
          </w:tcPr>
          <w:p w14:paraId="3B4D8899"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TM180-primer</w:t>
            </w:r>
          </w:p>
        </w:tc>
        <w:tc>
          <w:tcPr>
            <w:tcW w:w="5224" w:type="dxa"/>
            <w:shd w:val="clear" w:color="auto" w:fill="auto"/>
            <w:noWrap/>
            <w:vAlign w:val="center"/>
            <w:hideMark/>
          </w:tcPr>
          <w:p w14:paraId="287E2ADA"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CACTTGGGAATATGACTGATGGA</w:t>
            </w:r>
          </w:p>
        </w:tc>
        <w:tc>
          <w:tcPr>
            <w:tcW w:w="1261" w:type="dxa"/>
            <w:shd w:val="clear" w:color="auto" w:fill="auto"/>
            <w:noWrap/>
            <w:vAlign w:val="center"/>
            <w:hideMark/>
          </w:tcPr>
          <w:p w14:paraId="0B3EBBCC"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Rpp1L</w:t>
            </w:r>
          </w:p>
        </w:tc>
      </w:tr>
      <w:tr w:rsidR="007F01F7" w:rsidRPr="007F01F7" w14:paraId="5B68AF35" w14:textId="77777777" w:rsidTr="005F20BF">
        <w:trPr>
          <w:trHeight w:val="288"/>
        </w:trPr>
        <w:tc>
          <w:tcPr>
            <w:tcW w:w="1260" w:type="dxa"/>
            <w:vMerge w:val="restart"/>
            <w:shd w:val="clear" w:color="auto" w:fill="auto"/>
            <w:noWrap/>
            <w:vAlign w:val="center"/>
            <w:hideMark/>
          </w:tcPr>
          <w:p w14:paraId="12856C58" w14:textId="77777777" w:rsidR="00E76808" w:rsidRPr="007F01F7" w:rsidRDefault="00E76808"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Test3</w:t>
            </w:r>
          </w:p>
        </w:tc>
        <w:tc>
          <w:tcPr>
            <w:tcW w:w="1723" w:type="dxa"/>
            <w:shd w:val="clear" w:color="auto" w:fill="auto"/>
            <w:noWrap/>
            <w:vAlign w:val="center"/>
            <w:hideMark/>
          </w:tcPr>
          <w:p w14:paraId="239A285D"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TM179-primer</w:t>
            </w:r>
          </w:p>
        </w:tc>
        <w:tc>
          <w:tcPr>
            <w:tcW w:w="5224" w:type="dxa"/>
            <w:shd w:val="clear" w:color="auto" w:fill="auto"/>
            <w:noWrap/>
            <w:vAlign w:val="center"/>
            <w:hideMark/>
          </w:tcPr>
          <w:p w14:paraId="6C0B4632"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AGAAATAGCAGAGGGCACATC</w:t>
            </w:r>
          </w:p>
        </w:tc>
        <w:tc>
          <w:tcPr>
            <w:tcW w:w="1261" w:type="dxa"/>
            <w:shd w:val="clear" w:color="auto" w:fill="auto"/>
            <w:noWrap/>
            <w:vAlign w:val="center"/>
            <w:hideMark/>
          </w:tcPr>
          <w:p w14:paraId="0790DC86"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Rpp1L</w:t>
            </w:r>
          </w:p>
        </w:tc>
      </w:tr>
      <w:tr w:rsidR="007F01F7" w:rsidRPr="007F01F7" w14:paraId="526ADE49" w14:textId="77777777" w:rsidTr="005F20BF">
        <w:trPr>
          <w:trHeight w:val="288"/>
        </w:trPr>
        <w:tc>
          <w:tcPr>
            <w:tcW w:w="1260" w:type="dxa"/>
            <w:vMerge/>
            <w:shd w:val="clear" w:color="auto" w:fill="auto"/>
            <w:noWrap/>
            <w:vAlign w:val="center"/>
            <w:hideMark/>
          </w:tcPr>
          <w:p w14:paraId="5A167CBD" w14:textId="77777777" w:rsidR="00E76808" w:rsidRPr="007F01F7" w:rsidRDefault="00E76808" w:rsidP="005F20BF">
            <w:pPr>
              <w:spacing w:after="0" w:line="240" w:lineRule="auto"/>
              <w:jc w:val="center"/>
              <w:rPr>
                <w:rFonts w:eastAsia="Times New Roman" w:cs="Times New Roman"/>
                <w:b/>
                <w:sz w:val="16"/>
                <w:szCs w:val="16"/>
              </w:rPr>
            </w:pPr>
          </w:p>
        </w:tc>
        <w:tc>
          <w:tcPr>
            <w:tcW w:w="1723" w:type="dxa"/>
            <w:shd w:val="clear" w:color="auto" w:fill="auto"/>
            <w:noWrap/>
            <w:vAlign w:val="center"/>
            <w:hideMark/>
          </w:tcPr>
          <w:p w14:paraId="2BBC3B7F"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TM34P-probe</w:t>
            </w:r>
          </w:p>
        </w:tc>
        <w:tc>
          <w:tcPr>
            <w:tcW w:w="5224" w:type="dxa"/>
            <w:shd w:val="clear" w:color="auto" w:fill="auto"/>
            <w:noWrap/>
            <w:vAlign w:val="center"/>
            <w:hideMark/>
          </w:tcPr>
          <w:p w14:paraId="6F4352FF"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FAM-CGCTTGTCCACCTTCATCTTATCTCGT-IowaBlack</w:t>
            </w:r>
          </w:p>
        </w:tc>
        <w:tc>
          <w:tcPr>
            <w:tcW w:w="1261" w:type="dxa"/>
            <w:shd w:val="clear" w:color="auto" w:fill="auto"/>
            <w:noWrap/>
            <w:vAlign w:val="center"/>
            <w:hideMark/>
          </w:tcPr>
          <w:p w14:paraId="04D3F501"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Rpp1L</w:t>
            </w:r>
          </w:p>
        </w:tc>
      </w:tr>
      <w:tr w:rsidR="007F01F7" w:rsidRPr="007F01F7" w14:paraId="7A8077D1" w14:textId="77777777" w:rsidTr="005F20BF">
        <w:trPr>
          <w:trHeight w:val="288"/>
        </w:trPr>
        <w:tc>
          <w:tcPr>
            <w:tcW w:w="1260" w:type="dxa"/>
            <w:vMerge/>
            <w:shd w:val="clear" w:color="auto" w:fill="auto"/>
            <w:noWrap/>
            <w:vAlign w:val="center"/>
            <w:hideMark/>
          </w:tcPr>
          <w:p w14:paraId="68DE75D3" w14:textId="77777777" w:rsidR="00E76808" w:rsidRPr="007F01F7" w:rsidRDefault="00E76808" w:rsidP="005F20BF">
            <w:pPr>
              <w:spacing w:after="0" w:line="240" w:lineRule="auto"/>
              <w:jc w:val="center"/>
              <w:rPr>
                <w:rFonts w:eastAsia="Times New Roman" w:cs="Times New Roman"/>
                <w:b/>
                <w:sz w:val="16"/>
                <w:szCs w:val="16"/>
              </w:rPr>
            </w:pPr>
          </w:p>
        </w:tc>
        <w:tc>
          <w:tcPr>
            <w:tcW w:w="1723" w:type="dxa"/>
            <w:shd w:val="clear" w:color="auto" w:fill="auto"/>
            <w:noWrap/>
            <w:vAlign w:val="center"/>
            <w:hideMark/>
          </w:tcPr>
          <w:p w14:paraId="395B21A7"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TM180-primer</w:t>
            </w:r>
          </w:p>
        </w:tc>
        <w:tc>
          <w:tcPr>
            <w:tcW w:w="5224" w:type="dxa"/>
            <w:shd w:val="clear" w:color="auto" w:fill="auto"/>
            <w:noWrap/>
            <w:vAlign w:val="center"/>
            <w:hideMark/>
          </w:tcPr>
          <w:p w14:paraId="7826E320"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CACTTGGGAATATGACTGATGGA</w:t>
            </w:r>
          </w:p>
        </w:tc>
        <w:tc>
          <w:tcPr>
            <w:tcW w:w="1261" w:type="dxa"/>
            <w:shd w:val="clear" w:color="auto" w:fill="auto"/>
            <w:noWrap/>
            <w:vAlign w:val="center"/>
            <w:hideMark/>
          </w:tcPr>
          <w:p w14:paraId="06E42C34"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Rpp1L</w:t>
            </w:r>
          </w:p>
        </w:tc>
      </w:tr>
      <w:tr w:rsidR="007F01F7" w:rsidRPr="007F01F7" w14:paraId="0C79634A" w14:textId="77777777" w:rsidTr="005F20BF">
        <w:trPr>
          <w:trHeight w:val="288"/>
        </w:trPr>
        <w:tc>
          <w:tcPr>
            <w:tcW w:w="1260" w:type="dxa"/>
            <w:vMerge w:val="restart"/>
            <w:shd w:val="clear" w:color="auto" w:fill="auto"/>
            <w:noWrap/>
            <w:vAlign w:val="center"/>
            <w:hideMark/>
          </w:tcPr>
          <w:p w14:paraId="2D817E38" w14:textId="77777777" w:rsidR="00E76808" w:rsidRPr="007F01F7" w:rsidRDefault="00E76808"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Test4</w:t>
            </w:r>
          </w:p>
        </w:tc>
        <w:tc>
          <w:tcPr>
            <w:tcW w:w="1723" w:type="dxa"/>
            <w:shd w:val="clear" w:color="auto" w:fill="auto"/>
            <w:noWrap/>
            <w:vAlign w:val="center"/>
            <w:hideMark/>
          </w:tcPr>
          <w:p w14:paraId="5BD3F665"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TM181-primer</w:t>
            </w:r>
          </w:p>
        </w:tc>
        <w:tc>
          <w:tcPr>
            <w:tcW w:w="5224" w:type="dxa"/>
            <w:shd w:val="clear" w:color="auto" w:fill="auto"/>
            <w:noWrap/>
            <w:vAlign w:val="center"/>
            <w:hideMark/>
          </w:tcPr>
          <w:p w14:paraId="6DA0688A"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GCTTGATGATGCCGAGAAGA</w:t>
            </w:r>
          </w:p>
        </w:tc>
        <w:tc>
          <w:tcPr>
            <w:tcW w:w="1261" w:type="dxa"/>
            <w:shd w:val="clear" w:color="auto" w:fill="auto"/>
            <w:noWrap/>
            <w:vAlign w:val="center"/>
            <w:hideMark/>
          </w:tcPr>
          <w:p w14:paraId="3DD76CE5"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Rps1</w:t>
            </w:r>
          </w:p>
        </w:tc>
      </w:tr>
      <w:tr w:rsidR="007F01F7" w:rsidRPr="007F01F7" w14:paraId="7CE12616" w14:textId="77777777" w:rsidTr="005F20BF">
        <w:trPr>
          <w:trHeight w:val="288"/>
        </w:trPr>
        <w:tc>
          <w:tcPr>
            <w:tcW w:w="1260" w:type="dxa"/>
            <w:vMerge/>
            <w:shd w:val="clear" w:color="auto" w:fill="auto"/>
            <w:noWrap/>
            <w:vAlign w:val="center"/>
            <w:hideMark/>
          </w:tcPr>
          <w:p w14:paraId="27E2B60C" w14:textId="77777777" w:rsidR="00E76808" w:rsidRPr="007F01F7" w:rsidRDefault="00E76808" w:rsidP="005F20BF">
            <w:pPr>
              <w:spacing w:after="0" w:line="240" w:lineRule="auto"/>
              <w:jc w:val="center"/>
              <w:rPr>
                <w:rFonts w:eastAsia="Times New Roman" w:cs="Times New Roman"/>
                <w:b/>
                <w:sz w:val="16"/>
                <w:szCs w:val="16"/>
              </w:rPr>
            </w:pPr>
          </w:p>
        </w:tc>
        <w:tc>
          <w:tcPr>
            <w:tcW w:w="1723" w:type="dxa"/>
            <w:shd w:val="clear" w:color="auto" w:fill="auto"/>
            <w:noWrap/>
            <w:vAlign w:val="center"/>
            <w:hideMark/>
          </w:tcPr>
          <w:p w14:paraId="3F6EAB9F"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TM35P-probe</w:t>
            </w:r>
          </w:p>
        </w:tc>
        <w:tc>
          <w:tcPr>
            <w:tcW w:w="5224" w:type="dxa"/>
            <w:shd w:val="clear" w:color="auto" w:fill="auto"/>
            <w:noWrap/>
            <w:vAlign w:val="center"/>
            <w:hideMark/>
          </w:tcPr>
          <w:p w14:paraId="13BAD49F"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FAM-CACAAACACCAATGTCAAACACTGGCT-IowaBlack</w:t>
            </w:r>
          </w:p>
        </w:tc>
        <w:tc>
          <w:tcPr>
            <w:tcW w:w="1261" w:type="dxa"/>
            <w:shd w:val="clear" w:color="auto" w:fill="auto"/>
            <w:noWrap/>
            <w:vAlign w:val="center"/>
            <w:hideMark/>
          </w:tcPr>
          <w:p w14:paraId="017B93C9"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Rps1</w:t>
            </w:r>
          </w:p>
        </w:tc>
      </w:tr>
      <w:tr w:rsidR="007F01F7" w:rsidRPr="007F01F7" w14:paraId="7328523D" w14:textId="77777777" w:rsidTr="005F20BF">
        <w:trPr>
          <w:trHeight w:val="288"/>
        </w:trPr>
        <w:tc>
          <w:tcPr>
            <w:tcW w:w="1260" w:type="dxa"/>
            <w:vMerge/>
            <w:shd w:val="clear" w:color="auto" w:fill="auto"/>
            <w:noWrap/>
            <w:vAlign w:val="center"/>
            <w:hideMark/>
          </w:tcPr>
          <w:p w14:paraId="647F104E" w14:textId="77777777" w:rsidR="00E76808" w:rsidRPr="007F01F7" w:rsidRDefault="00E76808" w:rsidP="005F20BF">
            <w:pPr>
              <w:spacing w:after="0" w:line="240" w:lineRule="auto"/>
              <w:jc w:val="center"/>
              <w:rPr>
                <w:rFonts w:eastAsia="Times New Roman" w:cs="Times New Roman"/>
                <w:b/>
                <w:sz w:val="16"/>
                <w:szCs w:val="16"/>
              </w:rPr>
            </w:pPr>
          </w:p>
        </w:tc>
        <w:tc>
          <w:tcPr>
            <w:tcW w:w="1723" w:type="dxa"/>
            <w:shd w:val="clear" w:color="auto" w:fill="auto"/>
            <w:noWrap/>
            <w:vAlign w:val="center"/>
            <w:hideMark/>
          </w:tcPr>
          <w:p w14:paraId="79A15E85"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TM182-primer</w:t>
            </w:r>
          </w:p>
        </w:tc>
        <w:tc>
          <w:tcPr>
            <w:tcW w:w="5224" w:type="dxa"/>
            <w:shd w:val="clear" w:color="auto" w:fill="auto"/>
            <w:noWrap/>
            <w:vAlign w:val="center"/>
            <w:hideMark/>
          </w:tcPr>
          <w:p w14:paraId="3EB3FA85"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CGAGTAAGTCATCGGCTTCATAG</w:t>
            </w:r>
          </w:p>
        </w:tc>
        <w:tc>
          <w:tcPr>
            <w:tcW w:w="1261" w:type="dxa"/>
            <w:shd w:val="clear" w:color="auto" w:fill="auto"/>
            <w:noWrap/>
            <w:vAlign w:val="center"/>
            <w:hideMark/>
          </w:tcPr>
          <w:p w14:paraId="199E90DE"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Rps1</w:t>
            </w:r>
          </w:p>
        </w:tc>
      </w:tr>
      <w:tr w:rsidR="007F01F7" w:rsidRPr="007F01F7" w14:paraId="53DE3D17" w14:textId="77777777" w:rsidTr="005F20BF">
        <w:trPr>
          <w:trHeight w:val="288"/>
        </w:trPr>
        <w:tc>
          <w:tcPr>
            <w:tcW w:w="1260" w:type="dxa"/>
            <w:vMerge w:val="restart"/>
            <w:shd w:val="clear" w:color="auto" w:fill="auto"/>
            <w:noWrap/>
            <w:vAlign w:val="center"/>
            <w:hideMark/>
          </w:tcPr>
          <w:p w14:paraId="6CE7D3D6"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Test5</w:t>
            </w:r>
          </w:p>
        </w:tc>
        <w:tc>
          <w:tcPr>
            <w:tcW w:w="1723" w:type="dxa"/>
            <w:shd w:val="clear" w:color="auto" w:fill="auto"/>
            <w:noWrap/>
            <w:vAlign w:val="center"/>
            <w:hideMark/>
          </w:tcPr>
          <w:p w14:paraId="14B6A551"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TM183-primer</w:t>
            </w:r>
          </w:p>
        </w:tc>
        <w:tc>
          <w:tcPr>
            <w:tcW w:w="5224" w:type="dxa"/>
            <w:shd w:val="clear" w:color="auto" w:fill="auto"/>
            <w:noWrap/>
            <w:vAlign w:val="center"/>
            <w:hideMark/>
          </w:tcPr>
          <w:p w14:paraId="3DF0CF8B"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AAAGTTGGAGACCACTCTCAG</w:t>
            </w:r>
          </w:p>
        </w:tc>
        <w:tc>
          <w:tcPr>
            <w:tcW w:w="1261" w:type="dxa"/>
            <w:shd w:val="clear" w:color="auto" w:fill="auto"/>
            <w:noWrap/>
            <w:vAlign w:val="center"/>
            <w:hideMark/>
          </w:tcPr>
          <w:p w14:paraId="5A56ED66"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Rps1</w:t>
            </w:r>
          </w:p>
        </w:tc>
      </w:tr>
      <w:tr w:rsidR="007F01F7" w:rsidRPr="007F01F7" w14:paraId="171FC284" w14:textId="77777777" w:rsidTr="005F20BF">
        <w:trPr>
          <w:trHeight w:val="288"/>
        </w:trPr>
        <w:tc>
          <w:tcPr>
            <w:tcW w:w="1260" w:type="dxa"/>
            <w:vMerge/>
            <w:shd w:val="clear" w:color="auto" w:fill="auto"/>
            <w:noWrap/>
            <w:vAlign w:val="center"/>
            <w:hideMark/>
          </w:tcPr>
          <w:p w14:paraId="0FDA8FCC" w14:textId="77777777" w:rsidR="00E76808" w:rsidRPr="007F01F7" w:rsidRDefault="00E76808" w:rsidP="005F20BF">
            <w:pPr>
              <w:spacing w:after="0" w:line="240" w:lineRule="auto"/>
              <w:jc w:val="center"/>
              <w:rPr>
                <w:rFonts w:eastAsia="Times New Roman" w:cs="Times New Roman"/>
                <w:sz w:val="16"/>
                <w:szCs w:val="16"/>
              </w:rPr>
            </w:pPr>
          </w:p>
        </w:tc>
        <w:tc>
          <w:tcPr>
            <w:tcW w:w="1723" w:type="dxa"/>
            <w:shd w:val="clear" w:color="auto" w:fill="auto"/>
            <w:noWrap/>
            <w:vAlign w:val="center"/>
            <w:hideMark/>
          </w:tcPr>
          <w:p w14:paraId="4ECB42ED"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TM36P-probe</w:t>
            </w:r>
          </w:p>
        </w:tc>
        <w:tc>
          <w:tcPr>
            <w:tcW w:w="5224" w:type="dxa"/>
            <w:shd w:val="clear" w:color="auto" w:fill="auto"/>
            <w:noWrap/>
            <w:vAlign w:val="center"/>
            <w:hideMark/>
          </w:tcPr>
          <w:p w14:paraId="66D35251"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FAM-AGTGGTTGGAGCTGTGCTTGATGA-IowaBlack</w:t>
            </w:r>
          </w:p>
        </w:tc>
        <w:tc>
          <w:tcPr>
            <w:tcW w:w="1261" w:type="dxa"/>
            <w:shd w:val="clear" w:color="auto" w:fill="auto"/>
            <w:noWrap/>
            <w:vAlign w:val="center"/>
            <w:hideMark/>
          </w:tcPr>
          <w:p w14:paraId="5409CD8F"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Rps1</w:t>
            </w:r>
          </w:p>
        </w:tc>
      </w:tr>
      <w:tr w:rsidR="007F01F7" w:rsidRPr="007F01F7" w14:paraId="6BD1CADC" w14:textId="77777777" w:rsidTr="005F20BF">
        <w:trPr>
          <w:trHeight w:val="288"/>
        </w:trPr>
        <w:tc>
          <w:tcPr>
            <w:tcW w:w="1260" w:type="dxa"/>
            <w:vMerge/>
            <w:shd w:val="clear" w:color="auto" w:fill="auto"/>
            <w:noWrap/>
            <w:vAlign w:val="center"/>
            <w:hideMark/>
          </w:tcPr>
          <w:p w14:paraId="3875F415" w14:textId="77777777" w:rsidR="00E76808" w:rsidRPr="007F01F7" w:rsidRDefault="00E76808" w:rsidP="005F20BF">
            <w:pPr>
              <w:spacing w:after="0" w:line="240" w:lineRule="auto"/>
              <w:jc w:val="center"/>
              <w:rPr>
                <w:rFonts w:eastAsia="Times New Roman" w:cs="Times New Roman"/>
                <w:sz w:val="16"/>
                <w:szCs w:val="16"/>
              </w:rPr>
            </w:pPr>
          </w:p>
        </w:tc>
        <w:tc>
          <w:tcPr>
            <w:tcW w:w="1723" w:type="dxa"/>
            <w:shd w:val="clear" w:color="auto" w:fill="auto"/>
            <w:noWrap/>
            <w:vAlign w:val="center"/>
            <w:hideMark/>
          </w:tcPr>
          <w:p w14:paraId="202190F7"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TM184-primer</w:t>
            </w:r>
          </w:p>
        </w:tc>
        <w:tc>
          <w:tcPr>
            <w:tcW w:w="5224" w:type="dxa"/>
            <w:shd w:val="clear" w:color="auto" w:fill="auto"/>
            <w:noWrap/>
            <w:vAlign w:val="center"/>
            <w:hideMark/>
          </w:tcPr>
          <w:p w14:paraId="42C30436"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GAGATCATTGAGCCAGTGTTTG</w:t>
            </w:r>
          </w:p>
        </w:tc>
        <w:tc>
          <w:tcPr>
            <w:tcW w:w="1261" w:type="dxa"/>
            <w:shd w:val="clear" w:color="auto" w:fill="auto"/>
            <w:noWrap/>
            <w:vAlign w:val="center"/>
            <w:hideMark/>
          </w:tcPr>
          <w:p w14:paraId="4E855319"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Rps1</w:t>
            </w:r>
          </w:p>
        </w:tc>
      </w:tr>
      <w:tr w:rsidR="007F01F7" w:rsidRPr="007F01F7" w14:paraId="60361AE7" w14:textId="77777777" w:rsidTr="005F20BF">
        <w:trPr>
          <w:trHeight w:val="288"/>
        </w:trPr>
        <w:tc>
          <w:tcPr>
            <w:tcW w:w="1260" w:type="dxa"/>
            <w:vMerge w:val="restart"/>
            <w:shd w:val="clear" w:color="auto" w:fill="auto"/>
            <w:noWrap/>
            <w:vAlign w:val="center"/>
            <w:hideMark/>
          </w:tcPr>
          <w:p w14:paraId="6A603F86"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Test6</w:t>
            </w:r>
          </w:p>
        </w:tc>
        <w:tc>
          <w:tcPr>
            <w:tcW w:w="1723" w:type="dxa"/>
            <w:shd w:val="clear" w:color="auto" w:fill="auto"/>
            <w:noWrap/>
            <w:vAlign w:val="center"/>
            <w:hideMark/>
          </w:tcPr>
          <w:p w14:paraId="0971DD36"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TM185-primer</w:t>
            </w:r>
          </w:p>
        </w:tc>
        <w:tc>
          <w:tcPr>
            <w:tcW w:w="5224" w:type="dxa"/>
            <w:shd w:val="clear" w:color="auto" w:fill="auto"/>
            <w:noWrap/>
            <w:vAlign w:val="center"/>
            <w:hideMark/>
          </w:tcPr>
          <w:p w14:paraId="704018D0"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AACGGAATCAAAGAACTGGGGAC</w:t>
            </w:r>
          </w:p>
        </w:tc>
        <w:tc>
          <w:tcPr>
            <w:tcW w:w="1261" w:type="dxa"/>
            <w:shd w:val="clear" w:color="auto" w:fill="auto"/>
            <w:noWrap/>
            <w:vAlign w:val="center"/>
            <w:hideMark/>
          </w:tcPr>
          <w:p w14:paraId="6604C63E"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Rps1</w:t>
            </w:r>
          </w:p>
        </w:tc>
      </w:tr>
      <w:tr w:rsidR="007F01F7" w:rsidRPr="007F01F7" w14:paraId="7AACCC40" w14:textId="77777777" w:rsidTr="005F20BF">
        <w:trPr>
          <w:trHeight w:val="288"/>
        </w:trPr>
        <w:tc>
          <w:tcPr>
            <w:tcW w:w="1260" w:type="dxa"/>
            <w:vMerge/>
            <w:shd w:val="clear" w:color="auto" w:fill="auto"/>
            <w:noWrap/>
            <w:vAlign w:val="center"/>
            <w:hideMark/>
          </w:tcPr>
          <w:p w14:paraId="16B2FCB7" w14:textId="77777777" w:rsidR="00E76808" w:rsidRPr="007F01F7" w:rsidRDefault="00E76808" w:rsidP="005F20BF">
            <w:pPr>
              <w:spacing w:after="0" w:line="240" w:lineRule="auto"/>
              <w:jc w:val="center"/>
              <w:rPr>
                <w:rFonts w:eastAsia="Times New Roman" w:cs="Times New Roman"/>
                <w:sz w:val="16"/>
                <w:szCs w:val="16"/>
              </w:rPr>
            </w:pPr>
          </w:p>
        </w:tc>
        <w:tc>
          <w:tcPr>
            <w:tcW w:w="1723" w:type="dxa"/>
            <w:shd w:val="clear" w:color="auto" w:fill="auto"/>
            <w:noWrap/>
            <w:vAlign w:val="center"/>
            <w:hideMark/>
          </w:tcPr>
          <w:p w14:paraId="6B95C86D"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TM37P-probe</w:t>
            </w:r>
          </w:p>
        </w:tc>
        <w:tc>
          <w:tcPr>
            <w:tcW w:w="5224" w:type="dxa"/>
            <w:shd w:val="clear" w:color="auto" w:fill="auto"/>
            <w:noWrap/>
            <w:vAlign w:val="center"/>
            <w:hideMark/>
          </w:tcPr>
          <w:p w14:paraId="6C36F688"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FAM-AGCGAACCATGAAGATTTGAAAG-IowaBlack</w:t>
            </w:r>
          </w:p>
        </w:tc>
        <w:tc>
          <w:tcPr>
            <w:tcW w:w="1261" w:type="dxa"/>
            <w:shd w:val="clear" w:color="auto" w:fill="auto"/>
            <w:noWrap/>
            <w:vAlign w:val="center"/>
            <w:hideMark/>
          </w:tcPr>
          <w:p w14:paraId="139C9FD8"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Rps1</w:t>
            </w:r>
          </w:p>
        </w:tc>
      </w:tr>
      <w:tr w:rsidR="007F01F7" w:rsidRPr="007F01F7" w14:paraId="427D204D" w14:textId="77777777" w:rsidTr="005F20BF">
        <w:trPr>
          <w:trHeight w:val="288"/>
        </w:trPr>
        <w:tc>
          <w:tcPr>
            <w:tcW w:w="1260" w:type="dxa"/>
            <w:vMerge/>
            <w:shd w:val="clear" w:color="auto" w:fill="auto"/>
            <w:noWrap/>
            <w:vAlign w:val="center"/>
            <w:hideMark/>
          </w:tcPr>
          <w:p w14:paraId="5224A896" w14:textId="77777777" w:rsidR="00E76808" w:rsidRPr="007F01F7" w:rsidRDefault="00E76808" w:rsidP="005F20BF">
            <w:pPr>
              <w:spacing w:after="0" w:line="240" w:lineRule="auto"/>
              <w:jc w:val="center"/>
              <w:rPr>
                <w:rFonts w:eastAsia="Times New Roman" w:cs="Times New Roman"/>
                <w:sz w:val="16"/>
                <w:szCs w:val="16"/>
              </w:rPr>
            </w:pPr>
          </w:p>
        </w:tc>
        <w:tc>
          <w:tcPr>
            <w:tcW w:w="1723" w:type="dxa"/>
            <w:shd w:val="clear" w:color="auto" w:fill="auto"/>
            <w:noWrap/>
            <w:vAlign w:val="center"/>
            <w:hideMark/>
          </w:tcPr>
          <w:p w14:paraId="63646DB6"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TM186-primer</w:t>
            </w:r>
          </w:p>
        </w:tc>
        <w:tc>
          <w:tcPr>
            <w:tcW w:w="5224" w:type="dxa"/>
            <w:shd w:val="clear" w:color="auto" w:fill="auto"/>
            <w:noWrap/>
            <w:vAlign w:val="center"/>
            <w:hideMark/>
          </w:tcPr>
          <w:p w14:paraId="1ED1DC8D"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TCATTGCTTYTGGTTACATTCTCC</w:t>
            </w:r>
          </w:p>
        </w:tc>
        <w:tc>
          <w:tcPr>
            <w:tcW w:w="1261" w:type="dxa"/>
            <w:shd w:val="clear" w:color="auto" w:fill="auto"/>
            <w:noWrap/>
            <w:vAlign w:val="center"/>
            <w:hideMark/>
          </w:tcPr>
          <w:p w14:paraId="7406C33E"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Rps1</w:t>
            </w:r>
          </w:p>
        </w:tc>
      </w:tr>
      <w:tr w:rsidR="007F01F7" w:rsidRPr="007F01F7" w14:paraId="16CDCEFB" w14:textId="77777777" w:rsidTr="005F20BF">
        <w:trPr>
          <w:trHeight w:val="288"/>
        </w:trPr>
        <w:tc>
          <w:tcPr>
            <w:tcW w:w="1260" w:type="dxa"/>
            <w:vMerge w:val="restart"/>
            <w:shd w:val="clear" w:color="auto" w:fill="auto"/>
            <w:noWrap/>
            <w:vAlign w:val="center"/>
            <w:hideMark/>
          </w:tcPr>
          <w:p w14:paraId="554D10B3"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Test7</w:t>
            </w:r>
          </w:p>
        </w:tc>
        <w:tc>
          <w:tcPr>
            <w:tcW w:w="1723" w:type="dxa"/>
            <w:shd w:val="clear" w:color="auto" w:fill="auto"/>
            <w:noWrap/>
            <w:vAlign w:val="center"/>
            <w:hideMark/>
          </w:tcPr>
          <w:p w14:paraId="08867DFE"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TM187-primer</w:t>
            </w:r>
          </w:p>
        </w:tc>
        <w:tc>
          <w:tcPr>
            <w:tcW w:w="5224" w:type="dxa"/>
            <w:shd w:val="clear" w:color="auto" w:fill="auto"/>
            <w:noWrap/>
            <w:vAlign w:val="center"/>
            <w:hideMark/>
          </w:tcPr>
          <w:p w14:paraId="2A9C4062"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TCAAATCTTCATGGTTCGCTTTC</w:t>
            </w:r>
          </w:p>
        </w:tc>
        <w:tc>
          <w:tcPr>
            <w:tcW w:w="1261" w:type="dxa"/>
            <w:shd w:val="clear" w:color="auto" w:fill="auto"/>
            <w:noWrap/>
            <w:vAlign w:val="center"/>
            <w:hideMark/>
          </w:tcPr>
          <w:p w14:paraId="475EB18A"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Rps1</w:t>
            </w:r>
          </w:p>
        </w:tc>
      </w:tr>
      <w:tr w:rsidR="007F01F7" w:rsidRPr="007F01F7" w14:paraId="6AE0885C" w14:textId="77777777" w:rsidTr="005F20BF">
        <w:trPr>
          <w:trHeight w:val="288"/>
        </w:trPr>
        <w:tc>
          <w:tcPr>
            <w:tcW w:w="1260" w:type="dxa"/>
            <w:vMerge/>
            <w:shd w:val="clear" w:color="auto" w:fill="auto"/>
            <w:noWrap/>
            <w:vAlign w:val="center"/>
            <w:hideMark/>
          </w:tcPr>
          <w:p w14:paraId="708A3079" w14:textId="77777777" w:rsidR="00E76808" w:rsidRPr="007F01F7" w:rsidRDefault="00E76808" w:rsidP="005F20BF">
            <w:pPr>
              <w:spacing w:after="0" w:line="240" w:lineRule="auto"/>
              <w:jc w:val="center"/>
              <w:rPr>
                <w:rFonts w:eastAsia="Times New Roman" w:cs="Times New Roman"/>
                <w:sz w:val="16"/>
                <w:szCs w:val="16"/>
              </w:rPr>
            </w:pPr>
          </w:p>
        </w:tc>
        <w:tc>
          <w:tcPr>
            <w:tcW w:w="1723" w:type="dxa"/>
            <w:shd w:val="clear" w:color="auto" w:fill="auto"/>
            <w:noWrap/>
            <w:vAlign w:val="center"/>
            <w:hideMark/>
          </w:tcPr>
          <w:p w14:paraId="00728221"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TM38P-probe</w:t>
            </w:r>
          </w:p>
        </w:tc>
        <w:tc>
          <w:tcPr>
            <w:tcW w:w="5224" w:type="dxa"/>
            <w:shd w:val="clear" w:color="auto" w:fill="auto"/>
            <w:noWrap/>
            <w:vAlign w:val="center"/>
            <w:hideMark/>
          </w:tcPr>
          <w:p w14:paraId="43F6DC51"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FAM-TGCTTCTGGTTACATTCTCCAAATTCC-IowaBlack</w:t>
            </w:r>
          </w:p>
        </w:tc>
        <w:tc>
          <w:tcPr>
            <w:tcW w:w="1261" w:type="dxa"/>
            <w:shd w:val="clear" w:color="auto" w:fill="auto"/>
            <w:noWrap/>
            <w:vAlign w:val="center"/>
            <w:hideMark/>
          </w:tcPr>
          <w:p w14:paraId="706EEF55"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Rps1</w:t>
            </w:r>
          </w:p>
        </w:tc>
      </w:tr>
      <w:tr w:rsidR="007F01F7" w:rsidRPr="007F01F7" w14:paraId="5E7E2949" w14:textId="77777777" w:rsidTr="005F20BF">
        <w:trPr>
          <w:trHeight w:val="288"/>
        </w:trPr>
        <w:tc>
          <w:tcPr>
            <w:tcW w:w="1260" w:type="dxa"/>
            <w:vMerge/>
            <w:shd w:val="clear" w:color="auto" w:fill="auto"/>
            <w:noWrap/>
            <w:vAlign w:val="center"/>
            <w:hideMark/>
          </w:tcPr>
          <w:p w14:paraId="42DC349F" w14:textId="77777777" w:rsidR="00E76808" w:rsidRPr="007F01F7" w:rsidRDefault="00E76808" w:rsidP="005F20BF">
            <w:pPr>
              <w:spacing w:after="0" w:line="240" w:lineRule="auto"/>
              <w:jc w:val="center"/>
              <w:rPr>
                <w:rFonts w:eastAsia="Times New Roman" w:cs="Times New Roman"/>
                <w:sz w:val="16"/>
                <w:szCs w:val="16"/>
              </w:rPr>
            </w:pPr>
          </w:p>
        </w:tc>
        <w:tc>
          <w:tcPr>
            <w:tcW w:w="1723" w:type="dxa"/>
            <w:shd w:val="clear" w:color="auto" w:fill="auto"/>
            <w:noWrap/>
            <w:vAlign w:val="center"/>
            <w:hideMark/>
          </w:tcPr>
          <w:p w14:paraId="14DB93B4"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TM188-primer</w:t>
            </w:r>
          </w:p>
        </w:tc>
        <w:tc>
          <w:tcPr>
            <w:tcW w:w="5224" w:type="dxa"/>
            <w:shd w:val="clear" w:color="auto" w:fill="auto"/>
            <w:noWrap/>
            <w:vAlign w:val="center"/>
            <w:hideMark/>
          </w:tcPr>
          <w:p w14:paraId="46BE0EFF"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CATCCTAGCCTCCAATGCTTCAT</w:t>
            </w:r>
          </w:p>
        </w:tc>
        <w:tc>
          <w:tcPr>
            <w:tcW w:w="1261" w:type="dxa"/>
            <w:shd w:val="clear" w:color="auto" w:fill="auto"/>
            <w:noWrap/>
            <w:vAlign w:val="center"/>
            <w:hideMark/>
          </w:tcPr>
          <w:p w14:paraId="045225BB" w14:textId="77777777" w:rsidR="00E76808" w:rsidRPr="007F01F7" w:rsidRDefault="00E76808" w:rsidP="005F20BF">
            <w:pPr>
              <w:spacing w:after="0" w:line="240" w:lineRule="auto"/>
              <w:jc w:val="center"/>
              <w:rPr>
                <w:rFonts w:eastAsia="Times New Roman" w:cs="Times New Roman"/>
                <w:sz w:val="16"/>
                <w:szCs w:val="16"/>
              </w:rPr>
            </w:pPr>
            <w:r w:rsidRPr="007F01F7">
              <w:rPr>
                <w:rFonts w:eastAsia="Times New Roman" w:cs="Times New Roman"/>
                <w:sz w:val="16"/>
                <w:szCs w:val="16"/>
              </w:rPr>
              <w:t>Rps1</w:t>
            </w:r>
          </w:p>
        </w:tc>
      </w:tr>
      <w:tr w:rsidR="007F01F7" w:rsidRPr="007F01F7" w14:paraId="3DAE689E" w14:textId="77777777" w:rsidTr="005F20BF">
        <w:trPr>
          <w:trHeight w:val="288"/>
        </w:trPr>
        <w:tc>
          <w:tcPr>
            <w:tcW w:w="1260" w:type="dxa"/>
            <w:vMerge w:val="restart"/>
            <w:shd w:val="clear" w:color="auto" w:fill="auto"/>
            <w:noWrap/>
            <w:vAlign w:val="center"/>
            <w:hideMark/>
          </w:tcPr>
          <w:p w14:paraId="2902B1C2"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Ref.</w:t>
            </w:r>
          </w:p>
        </w:tc>
        <w:tc>
          <w:tcPr>
            <w:tcW w:w="1723" w:type="dxa"/>
            <w:shd w:val="clear" w:color="auto" w:fill="auto"/>
            <w:noWrap/>
            <w:vAlign w:val="center"/>
            <w:hideMark/>
          </w:tcPr>
          <w:p w14:paraId="676A29F4"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SQ549-primer</w:t>
            </w:r>
          </w:p>
        </w:tc>
        <w:tc>
          <w:tcPr>
            <w:tcW w:w="5224" w:type="dxa"/>
            <w:shd w:val="clear" w:color="auto" w:fill="auto"/>
            <w:noWrap/>
            <w:vAlign w:val="center"/>
            <w:hideMark/>
          </w:tcPr>
          <w:p w14:paraId="6ED8649B"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CGGAGATGCTGTCGTGAGAA</w:t>
            </w:r>
          </w:p>
        </w:tc>
        <w:tc>
          <w:tcPr>
            <w:tcW w:w="1261" w:type="dxa"/>
            <w:shd w:val="clear" w:color="auto" w:fill="auto"/>
            <w:noWrap/>
            <w:vAlign w:val="center"/>
            <w:hideMark/>
          </w:tcPr>
          <w:p w14:paraId="7E988EE2"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AAT1</w:t>
            </w:r>
          </w:p>
        </w:tc>
      </w:tr>
      <w:tr w:rsidR="007F01F7" w:rsidRPr="007F01F7" w14:paraId="589AFB2E" w14:textId="77777777" w:rsidTr="005F20BF">
        <w:trPr>
          <w:trHeight w:val="288"/>
        </w:trPr>
        <w:tc>
          <w:tcPr>
            <w:tcW w:w="1260" w:type="dxa"/>
            <w:vMerge/>
            <w:shd w:val="clear" w:color="auto" w:fill="auto"/>
            <w:noWrap/>
            <w:vAlign w:val="center"/>
            <w:hideMark/>
          </w:tcPr>
          <w:p w14:paraId="66F03A41" w14:textId="77777777" w:rsidR="00E76808" w:rsidRPr="007F01F7" w:rsidRDefault="00E76808" w:rsidP="005F20BF">
            <w:pPr>
              <w:spacing w:after="0" w:line="240" w:lineRule="auto"/>
              <w:jc w:val="center"/>
              <w:rPr>
                <w:rFonts w:eastAsia="Times New Roman" w:cs="Times New Roman"/>
                <w:b/>
                <w:sz w:val="16"/>
                <w:szCs w:val="16"/>
              </w:rPr>
            </w:pPr>
          </w:p>
        </w:tc>
        <w:tc>
          <w:tcPr>
            <w:tcW w:w="1723" w:type="dxa"/>
            <w:shd w:val="clear" w:color="auto" w:fill="auto"/>
            <w:noWrap/>
            <w:vAlign w:val="center"/>
            <w:hideMark/>
          </w:tcPr>
          <w:p w14:paraId="28F7CD0C"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PB0004-probe</w:t>
            </w:r>
          </w:p>
        </w:tc>
        <w:tc>
          <w:tcPr>
            <w:tcW w:w="5224" w:type="dxa"/>
            <w:shd w:val="clear" w:color="auto" w:fill="auto"/>
            <w:noWrap/>
            <w:vAlign w:val="center"/>
            <w:hideMark/>
          </w:tcPr>
          <w:p w14:paraId="4581FB62"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VIC-ACTCTCGCTAGACACTTCCTTCCGCAAA-MGB</w:t>
            </w:r>
          </w:p>
        </w:tc>
        <w:tc>
          <w:tcPr>
            <w:tcW w:w="1261" w:type="dxa"/>
            <w:shd w:val="clear" w:color="auto" w:fill="auto"/>
            <w:noWrap/>
            <w:vAlign w:val="center"/>
            <w:hideMark/>
          </w:tcPr>
          <w:p w14:paraId="2695B705"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AAT1</w:t>
            </w:r>
          </w:p>
        </w:tc>
      </w:tr>
      <w:tr w:rsidR="007F01F7" w:rsidRPr="007F01F7" w14:paraId="52789858" w14:textId="77777777" w:rsidTr="005F20BF">
        <w:trPr>
          <w:trHeight w:val="288"/>
        </w:trPr>
        <w:tc>
          <w:tcPr>
            <w:tcW w:w="1260" w:type="dxa"/>
            <w:vMerge/>
            <w:shd w:val="clear" w:color="auto" w:fill="auto"/>
            <w:noWrap/>
            <w:vAlign w:val="center"/>
            <w:hideMark/>
          </w:tcPr>
          <w:p w14:paraId="4CA2EEAC" w14:textId="77777777" w:rsidR="00E76808" w:rsidRPr="007F01F7" w:rsidRDefault="00E76808" w:rsidP="005F20BF">
            <w:pPr>
              <w:spacing w:after="0" w:line="240" w:lineRule="auto"/>
              <w:jc w:val="center"/>
              <w:rPr>
                <w:rFonts w:eastAsia="Times New Roman" w:cs="Times New Roman"/>
                <w:b/>
                <w:sz w:val="16"/>
                <w:szCs w:val="16"/>
              </w:rPr>
            </w:pPr>
          </w:p>
        </w:tc>
        <w:tc>
          <w:tcPr>
            <w:tcW w:w="1723" w:type="dxa"/>
            <w:shd w:val="clear" w:color="auto" w:fill="auto"/>
            <w:noWrap/>
            <w:vAlign w:val="center"/>
            <w:hideMark/>
          </w:tcPr>
          <w:p w14:paraId="21AB29F5"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SQ546-primer</w:t>
            </w:r>
          </w:p>
        </w:tc>
        <w:tc>
          <w:tcPr>
            <w:tcW w:w="5224" w:type="dxa"/>
            <w:shd w:val="clear" w:color="auto" w:fill="auto"/>
            <w:noWrap/>
            <w:vAlign w:val="center"/>
            <w:hideMark/>
          </w:tcPr>
          <w:p w14:paraId="3E755DF1"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CCCTGTGATCGCAGACTCAA</w:t>
            </w:r>
          </w:p>
        </w:tc>
        <w:tc>
          <w:tcPr>
            <w:tcW w:w="1261" w:type="dxa"/>
            <w:shd w:val="clear" w:color="auto" w:fill="auto"/>
            <w:noWrap/>
            <w:vAlign w:val="center"/>
            <w:hideMark/>
          </w:tcPr>
          <w:p w14:paraId="37A1BA65" w14:textId="77777777" w:rsidR="00E76808" w:rsidRPr="007F01F7" w:rsidRDefault="00E76808" w:rsidP="005F20BF">
            <w:pPr>
              <w:spacing w:after="0" w:line="240" w:lineRule="auto"/>
              <w:jc w:val="center"/>
              <w:rPr>
                <w:rFonts w:eastAsia="Times New Roman" w:cs="Times New Roman"/>
                <w:b/>
                <w:sz w:val="16"/>
                <w:szCs w:val="16"/>
              </w:rPr>
            </w:pPr>
            <w:r w:rsidRPr="007F01F7">
              <w:rPr>
                <w:rFonts w:eastAsia="Times New Roman" w:cs="Times New Roman"/>
                <w:b/>
                <w:sz w:val="16"/>
                <w:szCs w:val="16"/>
              </w:rPr>
              <w:t>AAT1</w:t>
            </w:r>
          </w:p>
        </w:tc>
      </w:tr>
    </w:tbl>
    <w:p w14:paraId="597BE9D1" w14:textId="5ECE8078" w:rsidR="00DC7267" w:rsidRPr="007F01F7" w:rsidRDefault="00E76808">
      <w:pPr>
        <w:rPr>
          <w:b/>
        </w:rPr>
      </w:pPr>
      <w:r w:rsidRPr="007F01F7">
        <w:rPr>
          <w:b/>
        </w:rPr>
        <w:br w:type="page"/>
      </w:r>
    </w:p>
    <w:p w14:paraId="7006D8AC" w14:textId="22C5346B" w:rsidR="00DC7267" w:rsidRPr="007F01F7" w:rsidRDefault="00DC7267" w:rsidP="00DC7267">
      <w:pPr>
        <w:jc w:val="both"/>
      </w:pPr>
      <w:r w:rsidRPr="007F01F7">
        <w:rPr>
          <w:b/>
        </w:rPr>
        <w:lastRenderedPageBreak/>
        <w:t>Table S5</w:t>
      </w:r>
      <w:r w:rsidRPr="007F01F7">
        <w:t xml:space="preserve"> Primers used to amplify regions flanking the target loci in Rpp1L gene clusters to analyze junctions of novel paralogs at each of the three target sites. Each amplicon is approximately 1kb in length and include multiple diagnostic SNPs on each side of the target sites to discriminate paralogs.</w:t>
      </w:r>
    </w:p>
    <w:tbl>
      <w:tblPr>
        <w:tblW w:w="882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40"/>
        <w:gridCol w:w="2940"/>
        <w:gridCol w:w="2940"/>
      </w:tblGrid>
      <w:tr w:rsidR="007F01F7" w:rsidRPr="007F01F7" w14:paraId="57BCCD47" w14:textId="77777777" w:rsidTr="0078693C">
        <w:trPr>
          <w:trHeight w:val="288"/>
        </w:trPr>
        <w:tc>
          <w:tcPr>
            <w:tcW w:w="2940" w:type="dxa"/>
            <w:shd w:val="clear" w:color="auto" w:fill="auto"/>
            <w:vAlign w:val="center"/>
            <w:hideMark/>
          </w:tcPr>
          <w:p w14:paraId="51B32A15" w14:textId="77777777" w:rsidR="00DC7267" w:rsidRPr="007F01F7" w:rsidRDefault="00DC7267"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 Locus</w:t>
            </w:r>
          </w:p>
        </w:tc>
        <w:tc>
          <w:tcPr>
            <w:tcW w:w="2940" w:type="dxa"/>
            <w:shd w:val="clear" w:color="auto" w:fill="auto"/>
            <w:vAlign w:val="center"/>
            <w:hideMark/>
          </w:tcPr>
          <w:p w14:paraId="61623B2C" w14:textId="77777777" w:rsidR="00DC7267" w:rsidRPr="007F01F7" w:rsidRDefault="00DC7267"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Primer1</w:t>
            </w:r>
          </w:p>
        </w:tc>
        <w:tc>
          <w:tcPr>
            <w:tcW w:w="2940" w:type="dxa"/>
            <w:shd w:val="clear" w:color="auto" w:fill="auto"/>
            <w:noWrap/>
            <w:vAlign w:val="center"/>
            <w:hideMark/>
          </w:tcPr>
          <w:p w14:paraId="1084F522" w14:textId="77777777" w:rsidR="00DC7267" w:rsidRPr="007F01F7" w:rsidRDefault="00DC7267" w:rsidP="005F20BF">
            <w:pPr>
              <w:spacing w:after="0" w:line="240" w:lineRule="auto"/>
              <w:jc w:val="center"/>
              <w:rPr>
                <w:rFonts w:eastAsia="Times New Roman" w:cs="Times New Roman"/>
                <w:b/>
                <w:bCs/>
                <w:sz w:val="16"/>
                <w:szCs w:val="16"/>
              </w:rPr>
            </w:pPr>
            <w:r w:rsidRPr="007F01F7">
              <w:rPr>
                <w:rFonts w:eastAsia="Times New Roman" w:cs="Times New Roman"/>
                <w:b/>
                <w:bCs/>
                <w:sz w:val="16"/>
                <w:szCs w:val="16"/>
              </w:rPr>
              <w:t>Primer2</w:t>
            </w:r>
          </w:p>
        </w:tc>
      </w:tr>
      <w:tr w:rsidR="007F01F7" w:rsidRPr="007F01F7" w14:paraId="4425EB7E" w14:textId="77777777" w:rsidTr="0078693C">
        <w:trPr>
          <w:trHeight w:val="288"/>
        </w:trPr>
        <w:tc>
          <w:tcPr>
            <w:tcW w:w="2940" w:type="dxa"/>
            <w:shd w:val="clear" w:color="auto" w:fill="auto"/>
            <w:vAlign w:val="center"/>
            <w:hideMark/>
          </w:tcPr>
          <w:p w14:paraId="011BF1EA" w14:textId="77777777" w:rsidR="00DC7267" w:rsidRPr="007F01F7" w:rsidRDefault="00DC7267" w:rsidP="005F20BF">
            <w:pPr>
              <w:spacing w:after="0" w:line="240" w:lineRule="auto"/>
              <w:jc w:val="center"/>
              <w:rPr>
                <w:rFonts w:eastAsia="Times New Roman" w:cs="Times New Roman"/>
                <w:sz w:val="16"/>
                <w:szCs w:val="16"/>
              </w:rPr>
            </w:pPr>
            <w:r w:rsidRPr="007F01F7">
              <w:rPr>
                <w:rFonts w:eastAsia="Times New Roman" w:cs="Times New Roman"/>
                <w:sz w:val="16"/>
                <w:szCs w:val="16"/>
              </w:rPr>
              <w:t>Rpp1L_TS1</w:t>
            </w:r>
          </w:p>
        </w:tc>
        <w:tc>
          <w:tcPr>
            <w:tcW w:w="2940" w:type="dxa"/>
            <w:shd w:val="clear" w:color="auto" w:fill="auto"/>
            <w:vAlign w:val="center"/>
          </w:tcPr>
          <w:p w14:paraId="281C5EAC" w14:textId="77777777" w:rsidR="00DC7267" w:rsidRPr="007F01F7" w:rsidRDefault="00DC7267" w:rsidP="005F20BF">
            <w:pPr>
              <w:spacing w:after="0" w:line="240" w:lineRule="auto"/>
              <w:jc w:val="center"/>
              <w:rPr>
                <w:rFonts w:eastAsia="Times New Roman" w:cs="Times New Roman"/>
                <w:sz w:val="16"/>
                <w:szCs w:val="16"/>
              </w:rPr>
            </w:pPr>
            <w:r w:rsidRPr="007F01F7">
              <w:rPr>
                <w:rFonts w:eastAsia="Times New Roman" w:cs="Times New Roman"/>
                <w:sz w:val="16"/>
                <w:szCs w:val="16"/>
              </w:rPr>
              <w:t>AAGTTGTTAGTGCTTAACATTC</w:t>
            </w:r>
          </w:p>
        </w:tc>
        <w:tc>
          <w:tcPr>
            <w:tcW w:w="2940" w:type="dxa"/>
            <w:shd w:val="clear" w:color="auto" w:fill="auto"/>
            <w:noWrap/>
            <w:vAlign w:val="center"/>
          </w:tcPr>
          <w:p w14:paraId="6368BCF5" w14:textId="77777777" w:rsidR="00DC7267" w:rsidRPr="007F01F7" w:rsidRDefault="00DC7267" w:rsidP="005F20BF">
            <w:pPr>
              <w:spacing w:after="0" w:line="240" w:lineRule="auto"/>
              <w:jc w:val="center"/>
              <w:rPr>
                <w:rFonts w:eastAsia="Times New Roman" w:cs="Times New Roman"/>
                <w:sz w:val="16"/>
                <w:szCs w:val="16"/>
              </w:rPr>
            </w:pPr>
            <w:r w:rsidRPr="007F01F7">
              <w:rPr>
                <w:rFonts w:eastAsia="Times New Roman" w:cs="Times New Roman"/>
                <w:sz w:val="16"/>
                <w:szCs w:val="16"/>
              </w:rPr>
              <w:t>GTCATCTCATCTCCGTAAAG</w:t>
            </w:r>
          </w:p>
        </w:tc>
      </w:tr>
      <w:tr w:rsidR="007F01F7" w:rsidRPr="007F01F7" w14:paraId="179603BB" w14:textId="77777777" w:rsidTr="0078693C">
        <w:trPr>
          <w:trHeight w:val="288"/>
        </w:trPr>
        <w:tc>
          <w:tcPr>
            <w:tcW w:w="2940" w:type="dxa"/>
            <w:shd w:val="clear" w:color="auto" w:fill="auto"/>
            <w:vAlign w:val="center"/>
            <w:hideMark/>
          </w:tcPr>
          <w:p w14:paraId="7DC812E4" w14:textId="77777777" w:rsidR="00DC7267" w:rsidRPr="007F01F7" w:rsidRDefault="00DC7267" w:rsidP="005F20BF">
            <w:pPr>
              <w:spacing w:after="0" w:line="240" w:lineRule="auto"/>
              <w:jc w:val="center"/>
              <w:rPr>
                <w:rFonts w:eastAsia="Times New Roman" w:cs="Times New Roman"/>
                <w:sz w:val="16"/>
                <w:szCs w:val="16"/>
              </w:rPr>
            </w:pPr>
            <w:r w:rsidRPr="007F01F7">
              <w:rPr>
                <w:rFonts w:eastAsia="Times New Roman" w:cs="Times New Roman"/>
                <w:sz w:val="16"/>
                <w:szCs w:val="16"/>
              </w:rPr>
              <w:t>Rpp1L_TS2</w:t>
            </w:r>
          </w:p>
        </w:tc>
        <w:tc>
          <w:tcPr>
            <w:tcW w:w="2940" w:type="dxa"/>
            <w:shd w:val="clear" w:color="auto" w:fill="auto"/>
            <w:vAlign w:val="center"/>
          </w:tcPr>
          <w:p w14:paraId="7F89B806" w14:textId="77777777" w:rsidR="00DC7267" w:rsidRPr="007F01F7" w:rsidRDefault="00DC7267" w:rsidP="005F20BF">
            <w:pPr>
              <w:spacing w:after="0" w:line="240" w:lineRule="auto"/>
              <w:jc w:val="center"/>
              <w:rPr>
                <w:rFonts w:eastAsia="Times New Roman" w:cs="Times New Roman"/>
                <w:sz w:val="16"/>
                <w:szCs w:val="16"/>
              </w:rPr>
            </w:pPr>
            <w:r w:rsidRPr="007F01F7">
              <w:rPr>
                <w:rFonts w:eastAsia="Times New Roman" w:cs="Times New Roman"/>
                <w:sz w:val="16"/>
                <w:szCs w:val="16"/>
              </w:rPr>
              <w:t>GGAAAAATGAGATCCATTGG</w:t>
            </w:r>
          </w:p>
        </w:tc>
        <w:tc>
          <w:tcPr>
            <w:tcW w:w="2940" w:type="dxa"/>
            <w:shd w:val="clear" w:color="auto" w:fill="auto"/>
            <w:noWrap/>
            <w:vAlign w:val="center"/>
          </w:tcPr>
          <w:p w14:paraId="6165C07A" w14:textId="77777777" w:rsidR="00DC7267" w:rsidRPr="007F01F7" w:rsidRDefault="00DC7267" w:rsidP="005F20BF">
            <w:pPr>
              <w:spacing w:after="0" w:line="240" w:lineRule="auto"/>
              <w:jc w:val="center"/>
              <w:rPr>
                <w:rFonts w:eastAsia="Times New Roman" w:cs="Times New Roman"/>
                <w:sz w:val="16"/>
                <w:szCs w:val="16"/>
              </w:rPr>
            </w:pPr>
            <w:r w:rsidRPr="007F01F7">
              <w:rPr>
                <w:rFonts w:eastAsia="Times New Roman" w:cs="Times New Roman"/>
                <w:sz w:val="16"/>
                <w:szCs w:val="16"/>
              </w:rPr>
              <w:t>GTCATCCCTTTTACATCTTC</w:t>
            </w:r>
          </w:p>
        </w:tc>
      </w:tr>
      <w:tr w:rsidR="00DC7267" w:rsidRPr="007F01F7" w14:paraId="7ACC3659" w14:textId="77777777" w:rsidTr="0078693C">
        <w:trPr>
          <w:trHeight w:val="288"/>
        </w:trPr>
        <w:tc>
          <w:tcPr>
            <w:tcW w:w="2940" w:type="dxa"/>
            <w:shd w:val="clear" w:color="auto" w:fill="auto"/>
            <w:vAlign w:val="center"/>
            <w:hideMark/>
          </w:tcPr>
          <w:p w14:paraId="7119D6A0" w14:textId="77777777" w:rsidR="00DC7267" w:rsidRPr="007F01F7" w:rsidRDefault="00DC7267" w:rsidP="005F20BF">
            <w:pPr>
              <w:spacing w:after="0" w:line="240" w:lineRule="auto"/>
              <w:jc w:val="center"/>
              <w:rPr>
                <w:rFonts w:eastAsia="Times New Roman" w:cs="Times New Roman"/>
                <w:sz w:val="16"/>
                <w:szCs w:val="16"/>
              </w:rPr>
            </w:pPr>
            <w:r w:rsidRPr="007F01F7">
              <w:rPr>
                <w:rFonts w:eastAsia="Times New Roman" w:cs="Times New Roman"/>
                <w:sz w:val="16"/>
                <w:szCs w:val="16"/>
              </w:rPr>
              <w:t>Rpp1L_TS3</w:t>
            </w:r>
          </w:p>
        </w:tc>
        <w:tc>
          <w:tcPr>
            <w:tcW w:w="2940" w:type="dxa"/>
            <w:shd w:val="clear" w:color="auto" w:fill="auto"/>
            <w:vAlign w:val="center"/>
          </w:tcPr>
          <w:p w14:paraId="074BB316" w14:textId="77777777" w:rsidR="00DC7267" w:rsidRPr="007F01F7" w:rsidRDefault="00DC7267" w:rsidP="005F20BF">
            <w:pPr>
              <w:spacing w:after="0" w:line="240" w:lineRule="auto"/>
              <w:jc w:val="center"/>
              <w:rPr>
                <w:rFonts w:eastAsia="Times New Roman" w:cs="Times New Roman"/>
                <w:sz w:val="16"/>
                <w:szCs w:val="16"/>
              </w:rPr>
            </w:pPr>
            <w:r w:rsidRPr="007F01F7">
              <w:rPr>
                <w:rFonts w:eastAsia="Times New Roman" w:cs="Times New Roman"/>
                <w:sz w:val="16"/>
                <w:szCs w:val="16"/>
              </w:rPr>
              <w:t>ATGGGAGAAGAGGTCTTAAG</w:t>
            </w:r>
          </w:p>
        </w:tc>
        <w:tc>
          <w:tcPr>
            <w:tcW w:w="2940" w:type="dxa"/>
            <w:shd w:val="clear" w:color="auto" w:fill="auto"/>
            <w:noWrap/>
            <w:vAlign w:val="center"/>
          </w:tcPr>
          <w:p w14:paraId="7E220950" w14:textId="77777777" w:rsidR="00DC7267" w:rsidRPr="007F01F7" w:rsidRDefault="00DC7267" w:rsidP="005F20BF">
            <w:pPr>
              <w:spacing w:after="0" w:line="240" w:lineRule="auto"/>
              <w:jc w:val="center"/>
              <w:rPr>
                <w:rFonts w:eastAsia="Times New Roman" w:cs="Times New Roman"/>
                <w:sz w:val="16"/>
                <w:szCs w:val="16"/>
              </w:rPr>
            </w:pPr>
            <w:r w:rsidRPr="007F01F7">
              <w:rPr>
                <w:rFonts w:eastAsia="Times New Roman" w:cs="Times New Roman"/>
                <w:sz w:val="16"/>
                <w:szCs w:val="16"/>
              </w:rPr>
              <w:t>TGAGGTTTTGGATATTAGTG</w:t>
            </w:r>
          </w:p>
        </w:tc>
      </w:tr>
    </w:tbl>
    <w:p w14:paraId="074DF0F1" w14:textId="77777777" w:rsidR="00DC7267" w:rsidRPr="007F01F7" w:rsidRDefault="00DC7267" w:rsidP="00DC7267">
      <w:pPr>
        <w:jc w:val="both"/>
      </w:pPr>
    </w:p>
    <w:p w14:paraId="332365D8" w14:textId="77777777" w:rsidR="00DC7267" w:rsidRPr="007F01F7" w:rsidRDefault="00DC7267">
      <w:pPr>
        <w:rPr>
          <w:b/>
        </w:rPr>
      </w:pPr>
      <w:r w:rsidRPr="007F01F7">
        <w:rPr>
          <w:b/>
        </w:rPr>
        <w:br w:type="page"/>
      </w:r>
    </w:p>
    <w:p w14:paraId="396B2746" w14:textId="77777777" w:rsidR="00E76808" w:rsidRPr="007F01F7" w:rsidRDefault="00E76808">
      <w:pPr>
        <w:rPr>
          <w:b/>
        </w:rPr>
      </w:pPr>
    </w:p>
    <w:p w14:paraId="29596800" w14:textId="4460B0F2" w:rsidR="00297EF9" w:rsidRPr="007F01F7" w:rsidRDefault="00297EF9" w:rsidP="00297EF9">
      <w:pPr>
        <w:jc w:val="both"/>
      </w:pPr>
      <w:r w:rsidRPr="007F01F7">
        <w:rPr>
          <w:b/>
        </w:rPr>
        <w:t>Table S</w:t>
      </w:r>
      <w:r w:rsidR="00414247" w:rsidRPr="007F01F7">
        <w:rPr>
          <w:b/>
        </w:rPr>
        <w:t>6</w:t>
      </w:r>
      <w:r w:rsidRPr="007F01F7">
        <w:rPr>
          <w:b/>
        </w:rPr>
        <w:t xml:space="preserve"> </w:t>
      </w:r>
      <w:r w:rsidR="005F20BF" w:rsidRPr="007F01F7">
        <w:t xml:space="preserve">R0 transformants </w:t>
      </w:r>
      <w:r w:rsidRPr="007F01F7">
        <w:t>carrying one or two copies of the CRISPR/Cas9 constructs and their R1 progenies</w:t>
      </w:r>
      <w:r w:rsidR="005F20BF" w:rsidRPr="007F01F7">
        <w:t xml:space="preserve"> generated</w:t>
      </w:r>
      <w:r w:rsidRPr="007F01F7">
        <w:t xml:space="preserve">. </w:t>
      </w:r>
      <w:r w:rsidR="005F20BF" w:rsidRPr="007F01F7">
        <w:t xml:space="preserve">R0 </w:t>
      </w:r>
      <w:r w:rsidRPr="007F01F7">
        <w:t xml:space="preserve">transformants </w:t>
      </w:r>
      <w:r w:rsidR="005F20BF" w:rsidRPr="007F01F7">
        <w:t xml:space="preserve">with alternative transgene copy numbers </w:t>
      </w:r>
      <w:r w:rsidRPr="007F01F7">
        <w:t xml:space="preserve">were discarded. </w:t>
      </w:r>
    </w:p>
    <w:p w14:paraId="65F780A5" w14:textId="5F6F27EF" w:rsidR="00297EF9" w:rsidRPr="007F01F7" w:rsidRDefault="008C6120" w:rsidP="00297EF9">
      <w:pPr>
        <w:jc w:val="both"/>
        <w:rPr>
          <w:b/>
        </w:rPr>
      </w:pPr>
      <w:r w:rsidRPr="007F01F7">
        <w:rPr>
          <w:b/>
        </w:rPr>
        <w:t>a</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1748"/>
        <w:gridCol w:w="1813"/>
        <w:gridCol w:w="1748"/>
        <w:gridCol w:w="1748"/>
      </w:tblGrid>
      <w:tr w:rsidR="007F01F7" w:rsidRPr="007F01F7" w14:paraId="57A83FC2" w14:textId="77777777" w:rsidTr="00343E22">
        <w:trPr>
          <w:trHeight w:val="288"/>
        </w:trPr>
        <w:tc>
          <w:tcPr>
            <w:tcW w:w="2411" w:type="dxa"/>
            <w:vMerge w:val="restart"/>
            <w:shd w:val="clear" w:color="auto" w:fill="auto"/>
            <w:vAlign w:val="center"/>
            <w:hideMark/>
          </w:tcPr>
          <w:p w14:paraId="630F2011"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 Locus</w:t>
            </w:r>
          </w:p>
        </w:tc>
        <w:tc>
          <w:tcPr>
            <w:tcW w:w="3561" w:type="dxa"/>
            <w:gridSpan w:val="2"/>
            <w:vAlign w:val="center"/>
          </w:tcPr>
          <w:p w14:paraId="564E1C1E"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A3555</w:t>
            </w:r>
          </w:p>
        </w:tc>
        <w:tc>
          <w:tcPr>
            <w:tcW w:w="3496" w:type="dxa"/>
            <w:gridSpan w:val="2"/>
            <w:vAlign w:val="center"/>
          </w:tcPr>
          <w:p w14:paraId="0D9992FA"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AG3931</w:t>
            </w:r>
          </w:p>
        </w:tc>
      </w:tr>
      <w:tr w:rsidR="007F01F7" w:rsidRPr="007F01F7" w14:paraId="37395BB5" w14:textId="77777777" w:rsidTr="00343E22">
        <w:trPr>
          <w:trHeight w:val="288"/>
        </w:trPr>
        <w:tc>
          <w:tcPr>
            <w:tcW w:w="2411" w:type="dxa"/>
            <w:vMerge/>
            <w:shd w:val="clear" w:color="auto" w:fill="auto"/>
            <w:vAlign w:val="center"/>
          </w:tcPr>
          <w:p w14:paraId="6CA2E57E" w14:textId="77777777" w:rsidR="00297EF9" w:rsidRPr="007F01F7" w:rsidRDefault="00297EF9" w:rsidP="00343E22">
            <w:pPr>
              <w:spacing w:after="0" w:line="240" w:lineRule="auto"/>
              <w:jc w:val="center"/>
              <w:rPr>
                <w:rFonts w:eastAsia="Times New Roman" w:cs="Times New Roman"/>
                <w:b/>
                <w:bCs/>
                <w:sz w:val="16"/>
                <w:szCs w:val="16"/>
              </w:rPr>
            </w:pPr>
          </w:p>
        </w:tc>
        <w:tc>
          <w:tcPr>
            <w:tcW w:w="1748" w:type="dxa"/>
            <w:vAlign w:val="center"/>
          </w:tcPr>
          <w:p w14:paraId="404B01D1"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R0</w:t>
            </w:r>
          </w:p>
        </w:tc>
        <w:tc>
          <w:tcPr>
            <w:tcW w:w="1813" w:type="dxa"/>
            <w:shd w:val="clear" w:color="auto" w:fill="auto"/>
            <w:vAlign w:val="center"/>
          </w:tcPr>
          <w:p w14:paraId="18919043"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R1</w:t>
            </w:r>
          </w:p>
        </w:tc>
        <w:tc>
          <w:tcPr>
            <w:tcW w:w="1748" w:type="dxa"/>
            <w:vAlign w:val="center"/>
          </w:tcPr>
          <w:p w14:paraId="23580BF2"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R0</w:t>
            </w:r>
          </w:p>
        </w:tc>
        <w:tc>
          <w:tcPr>
            <w:tcW w:w="1748" w:type="dxa"/>
            <w:vAlign w:val="center"/>
          </w:tcPr>
          <w:p w14:paraId="03CEFFD6"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R1</w:t>
            </w:r>
          </w:p>
        </w:tc>
      </w:tr>
      <w:tr w:rsidR="007F01F7" w:rsidRPr="007F01F7" w14:paraId="1DF0C5D0" w14:textId="77777777" w:rsidTr="00343E22">
        <w:trPr>
          <w:trHeight w:val="288"/>
        </w:trPr>
        <w:tc>
          <w:tcPr>
            <w:tcW w:w="2411" w:type="dxa"/>
            <w:shd w:val="clear" w:color="auto" w:fill="auto"/>
            <w:vAlign w:val="center"/>
            <w:hideMark/>
          </w:tcPr>
          <w:p w14:paraId="2E7FF39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Rpp1L_TS1</w:t>
            </w:r>
          </w:p>
        </w:tc>
        <w:tc>
          <w:tcPr>
            <w:tcW w:w="1748" w:type="dxa"/>
            <w:vAlign w:val="center"/>
          </w:tcPr>
          <w:p w14:paraId="7DB1A519"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9</w:t>
            </w:r>
          </w:p>
        </w:tc>
        <w:tc>
          <w:tcPr>
            <w:tcW w:w="1813" w:type="dxa"/>
            <w:shd w:val="clear" w:color="auto" w:fill="auto"/>
            <w:vAlign w:val="center"/>
          </w:tcPr>
          <w:p w14:paraId="2317B2D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894</w:t>
            </w:r>
          </w:p>
        </w:tc>
        <w:tc>
          <w:tcPr>
            <w:tcW w:w="1748" w:type="dxa"/>
            <w:vAlign w:val="center"/>
          </w:tcPr>
          <w:p w14:paraId="5F346DDE"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14</w:t>
            </w:r>
          </w:p>
        </w:tc>
        <w:tc>
          <w:tcPr>
            <w:tcW w:w="1748" w:type="dxa"/>
            <w:vAlign w:val="center"/>
          </w:tcPr>
          <w:p w14:paraId="7967CB5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1512</w:t>
            </w:r>
          </w:p>
        </w:tc>
      </w:tr>
      <w:tr w:rsidR="007F01F7" w:rsidRPr="007F01F7" w14:paraId="10321131" w14:textId="77777777" w:rsidTr="00343E22">
        <w:trPr>
          <w:trHeight w:val="288"/>
        </w:trPr>
        <w:tc>
          <w:tcPr>
            <w:tcW w:w="2411" w:type="dxa"/>
            <w:shd w:val="clear" w:color="auto" w:fill="auto"/>
            <w:vAlign w:val="center"/>
            <w:hideMark/>
          </w:tcPr>
          <w:p w14:paraId="38E1841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Rpp1L_TS2</w:t>
            </w:r>
          </w:p>
        </w:tc>
        <w:tc>
          <w:tcPr>
            <w:tcW w:w="1748" w:type="dxa"/>
            <w:vAlign w:val="center"/>
          </w:tcPr>
          <w:p w14:paraId="3E965EA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16</w:t>
            </w:r>
          </w:p>
        </w:tc>
        <w:tc>
          <w:tcPr>
            <w:tcW w:w="1813" w:type="dxa"/>
            <w:shd w:val="clear" w:color="auto" w:fill="auto"/>
            <w:vAlign w:val="center"/>
          </w:tcPr>
          <w:p w14:paraId="29B9C16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1259</w:t>
            </w:r>
          </w:p>
        </w:tc>
        <w:tc>
          <w:tcPr>
            <w:tcW w:w="1748" w:type="dxa"/>
            <w:vAlign w:val="center"/>
          </w:tcPr>
          <w:p w14:paraId="563E322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10</w:t>
            </w:r>
          </w:p>
        </w:tc>
        <w:tc>
          <w:tcPr>
            <w:tcW w:w="1748" w:type="dxa"/>
            <w:vAlign w:val="center"/>
          </w:tcPr>
          <w:p w14:paraId="2B1643C1"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864</w:t>
            </w:r>
          </w:p>
        </w:tc>
      </w:tr>
      <w:tr w:rsidR="007F01F7" w:rsidRPr="007F01F7" w14:paraId="774843D2" w14:textId="77777777" w:rsidTr="00343E22">
        <w:trPr>
          <w:trHeight w:val="288"/>
        </w:trPr>
        <w:tc>
          <w:tcPr>
            <w:tcW w:w="2411" w:type="dxa"/>
            <w:shd w:val="clear" w:color="auto" w:fill="auto"/>
            <w:vAlign w:val="center"/>
            <w:hideMark/>
          </w:tcPr>
          <w:p w14:paraId="6BCA429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Rpp1L_TS3</w:t>
            </w:r>
          </w:p>
        </w:tc>
        <w:tc>
          <w:tcPr>
            <w:tcW w:w="1748" w:type="dxa"/>
            <w:vAlign w:val="center"/>
          </w:tcPr>
          <w:p w14:paraId="496A7B9E"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17</w:t>
            </w:r>
          </w:p>
        </w:tc>
        <w:tc>
          <w:tcPr>
            <w:tcW w:w="1813" w:type="dxa"/>
            <w:shd w:val="clear" w:color="auto" w:fill="auto"/>
            <w:vAlign w:val="center"/>
          </w:tcPr>
          <w:p w14:paraId="15153C89"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1849</w:t>
            </w:r>
          </w:p>
        </w:tc>
        <w:tc>
          <w:tcPr>
            <w:tcW w:w="1748" w:type="dxa"/>
            <w:vAlign w:val="center"/>
          </w:tcPr>
          <w:p w14:paraId="6AC008F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17</w:t>
            </w:r>
          </w:p>
        </w:tc>
        <w:tc>
          <w:tcPr>
            <w:tcW w:w="1748" w:type="dxa"/>
            <w:vAlign w:val="center"/>
          </w:tcPr>
          <w:p w14:paraId="6424EA9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1406</w:t>
            </w:r>
          </w:p>
        </w:tc>
      </w:tr>
      <w:tr w:rsidR="00297EF9" w:rsidRPr="007F01F7" w14:paraId="73CCF7C3" w14:textId="77777777" w:rsidTr="00343E22">
        <w:trPr>
          <w:trHeight w:val="288"/>
        </w:trPr>
        <w:tc>
          <w:tcPr>
            <w:tcW w:w="2411" w:type="dxa"/>
            <w:shd w:val="clear" w:color="auto" w:fill="auto"/>
            <w:vAlign w:val="center"/>
          </w:tcPr>
          <w:p w14:paraId="2A5ECC7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Total</w:t>
            </w:r>
          </w:p>
        </w:tc>
        <w:tc>
          <w:tcPr>
            <w:tcW w:w="1748" w:type="dxa"/>
            <w:vAlign w:val="center"/>
          </w:tcPr>
          <w:p w14:paraId="11D7EBB2"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42</w:t>
            </w:r>
          </w:p>
        </w:tc>
        <w:tc>
          <w:tcPr>
            <w:tcW w:w="1813" w:type="dxa"/>
            <w:shd w:val="clear" w:color="auto" w:fill="auto"/>
            <w:vAlign w:val="center"/>
          </w:tcPr>
          <w:p w14:paraId="2379D10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4002</w:t>
            </w:r>
          </w:p>
        </w:tc>
        <w:tc>
          <w:tcPr>
            <w:tcW w:w="1748" w:type="dxa"/>
            <w:vAlign w:val="center"/>
          </w:tcPr>
          <w:p w14:paraId="13559AD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41</w:t>
            </w:r>
          </w:p>
        </w:tc>
        <w:tc>
          <w:tcPr>
            <w:tcW w:w="1748" w:type="dxa"/>
            <w:vAlign w:val="center"/>
          </w:tcPr>
          <w:p w14:paraId="56221002"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3782</w:t>
            </w:r>
          </w:p>
        </w:tc>
      </w:tr>
    </w:tbl>
    <w:p w14:paraId="1949E848" w14:textId="77777777" w:rsidR="00896880" w:rsidRPr="007F01F7" w:rsidRDefault="00896880" w:rsidP="00297EF9">
      <w:pPr>
        <w:jc w:val="both"/>
        <w:rPr>
          <w:b/>
        </w:rPr>
      </w:pPr>
    </w:p>
    <w:p w14:paraId="4360D01F" w14:textId="5081B9FE" w:rsidR="00297EF9" w:rsidRPr="007F01F7" w:rsidRDefault="008C6120" w:rsidP="00297EF9">
      <w:pPr>
        <w:jc w:val="both"/>
        <w:rPr>
          <w:b/>
        </w:rPr>
      </w:pPr>
      <w:r w:rsidRPr="007F01F7">
        <w:rPr>
          <w:b/>
        </w:rPr>
        <w:t>b</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1748"/>
        <w:gridCol w:w="1813"/>
        <w:gridCol w:w="1748"/>
        <w:gridCol w:w="1748"/>
      </w:tblGrid>
      <w:tr w:rsidR="007F01F7" w:rsidRPr="007F01F7" w14:paraId="67127D7C" w14:textId="77777777" w:rsidTr="00343E22">
        <w:trPr>
          <w:trHeight w:val="288"/>
        </w:trPr>
        <w:tc>
          <w:tcPr>
            <w:tcW w:w="2411" w:type="dxa"/>
            <w:vMerge w:val="restart"/>
            <w:shd w:val="clear" w:color="auto" w:fill="auto"/>
            <w:vAlign w:val="center"/>
            <w:hideMark/>
          </w:tcPr>
          <w:p w14:paraId="741D176A"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 Locus</w:t>
            </w:r>
          </w:p>
        </w:tc>
        <w:tc>
          <w:tcPr>
            <w:tcW w:w="3561" w:type="dxa"/>
            <w:gridSpan w:val="2"/>
            <w:vAlign w:val="center"/>
          </w:tcPr>
          <w:p w14:paraId="1B183BC4"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A3555</w:t>
            </w:r>
          </w:p>
        </w:tc>
        <w:tc>
          <w:tcPr>
            <w:tcW w:w="3496" w:type="dxa"/>
            <w:gridSpan w:val="2"/>
            <w:vAlign w:val="center"/>
          </w:tcPr>
          <w:p w14:paraId="0BB9843B"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AG3931</w:t>
            </w:r>
          </w:p>
        </w:tc>
      </w:tr>
      <w:tr w:rsidR="007F01F7" w:rsidRPr="007F01F7" w14:paraId="2A87E3F5" w14:textId="77777777" w:rsidTr="00343E22">
        <w:trPr>
          <w:trHeight w:val="288"/>
        </w:trPr>
        <w:tc>
          <w:tcPr>
            <w:tcW w:w="2411" w:type="dxa"/>
            <w:vMerge/>
            <w:shd w:val="clear" w:color="auto" w:fill="auto"/>
            <w:vAlign w:val="center"/>
          </w:tcPr>
          <w:p w14:paraId="4B64E4C6" w14:textId="77777777" w:rsidR="00297EF9" w:rsidRPr="007F01F7" w:rsidRDefault="00297EF9" w:rsidP="00343E22">
            <w:pPr>
              <w:spacing w:after="0" w:line="240" w:lineRule="auto"/>
              <w:jc w:val="center"/>
              <w:rPr>
                <w:rFonts w:eastAsia="Times New Roman" w:cs="Times New Roman"/>
                <w:b/>
                <w:bCs/>
                <w:sz w:val="16"/>
                <w:szCs w:val="16"/>
              </w:rPr>
            </w:pPr>
          </w:p>
        </w:tc>
        <w:tc>
          <w:tcPr>
            <w:tcW w:w="1748" w:type="dxa"/>
            <w:vAlign w:val="center"/>
          </w:tcPr>
          <w:p w14:paraId="78A95AE4"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R0</w:t>
            </w:r>
          </w:p>
        </w:tc>
        <w:tc>
          <w:tcPr>
            <w:tcW w:w="1813" w:type="dxa"/>
            <w:shd w:val="clear" w:color="auto" w:fill="auto"/>
            <w:vAlign w:val="center"/>
          </w:tcPr>
          <w:p w14:paraId="1410CA4D"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R1</w:t>
            </w:r>
          </w:p>
        </w:tc>
        <w:tc>
          <w:tcPr>
            <w:tcW w:w="1748" w:type="dxa"/>
            <w:vAlign w:val="center"/>
          </w:tcPr>
          <w:p w14:paraId="632DADFC"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R0</w:t>
            </w:r>
          </w:p>
        </w:tc>
        <w:tc>
          <w:tcPr>
            <w:tcW w:w="1748" w:type="dxa"/>
            <w:vAlign w:val="center"/>
          </w:tcPr>
          <w:p w14:paraId="6A78775C" w14:textId="77777777" w:rsidR="00297EF9" w:rsidRPr="007F01F7" w:rsidRDefault="00297EF9"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R1</w:t>
            </w:r>
          </w:p>
        </w:tc>
      </w:tr>
      <w:tr w:rsidR="007F01F7" w:rsidRPr="007F01F7" w14:paraId="1EA63888" w14:textId="77777777" w:rsidTr="00343E22">
        <w:trPr>
          <w:trHeight w:val="288"/>
        </w:trPr>
        <w:tc>
          <w:tcPr>
            <w:tcW w:w="2411" w:type="dxa"/>
            <w:shd w:val="clear" w:color="auto" w:fill="auto"/>
            <w:vAlign w:val="center"/>
            <w:hideMark/>
          </w:tcPr>
          <w:p w14:paraId="3A40F82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Rps1_TS1</w:t>
            </w:r>
          </w:p>
        </w:tc>
        <w:tc>
          <w:tcPr>
            <w:tcW w:w="1748" w:type="dxa"/>
            <w:vAlign w:val="center"/>
          </w:tcPr>
          <w:p w14:paraId="697DF62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16</w:t>
            </w:r>
          </w:p>
        </w:tc>
        <w:tc>
          <w:tcPr>
            <w:tcW w:w="1813" w:type="dxa"/>
            <w:shd w:val="clear" w:color="auto" w:fill="auto"/>
            <w:vAlign w:val="center"/>
          </w:tcPr>
          <w:p w14:paraId="2059BA52"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1684</w:t>
            </w:r>
          </w:p>
        </w:tc>
        <w:tc>
          <w:tcPr>
            <w:tcW w:w="1748" w:type="dxa"/>
            <w:vAlign w:val="center"/>
          </w:tcPr>
          <w:p w14:paraId="2D4DA871"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17</w:t>
            </w:r>
          </w:p>
        </w:tc>
        <w:tc>
          <w:tcPr>
            <w:tcW w:w="1748" w:type="dxa"/>
            <w:vAlign w:val="center"/>
          </w:tcPr>
          <w:p w14:paraId="1743C9E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1317</w:t>
            </w:r>
          </w:p>
        </w:tc>
      </w:tr>
      <w:tr w:rsidR="007F01F7" w:rsidRPr="007F01F7" w14:paraId="3DD48DEA" w14:textId="77777777" w:rsidTr="00343E22">
        <w:trPr>
          <w:trHeight w:val="288"/>
        </w:trPr>
        <w:tc>
          <w:tcPr>
            <w:tcW w:w="2411" w:type="dxa"/>
            <w:shd w:val="clear" w:color="auto" w:fill="auto"/>
            <w:vAlign w:val="center"/>
            <w:hideMark/>
          </w:tcPr>
          <w:p w14:paraId="69D36C0E"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Rps1_TS2</w:t>
            </w:r>
          </w:p>
        </w:tc>
        <w:tc>
          <w:tcPr>
            <w:tcW w:w="1748" w:type="dxa"/>
            <w:vAlign w:val="center"/>
          </w:tcPr>
          <w:p w14:paraId="6EE54D32"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16</w:t>
            </w:r>
          </w:p>
        </w:tc>
        <w:tc>
          <w:tcPr>
            <w:tcW w:w="1813" w:type="dxa"/>
            <w:shd w:val="clear" w:color="auto" w:fill="auto"/>
            <w:vAlign w:val="center"/>
          </w:tcPr>
          <w:p w14:paraId="6DCF578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1976</w:t>
            </w:r>
          </w:p>
        </w:tc>
        <w:tc>
          <w:tcPr>
            <w:tcW w:w="1748" w:type="dxa"/>
            <w:vAlign w:val="center"/>
          </w:tcPr>
          <w:p w14:paraId="465D79E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10</w:t>
            </w:r>
          </w:p>
        </w:tc>
        <w:tc>
          <w:tcPr>
            <w:tcW w:w="1748" w:type="dxa"/>
            <w:vAlign w:val="center"/>
          </w:tcPr>
          <w:p w14:paraId="0B1B9FF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862</w:t>
            </w:r>
          </w:p>
        </w:tc>
      </w:tr>
      <w:tr w:rsidR="007F01F7" w:rsidRPr="007F01F7" w14:paraId="04B8700C" w14:textId="77777777" w:rsidTr="00343E22">
        <w:trPr>
          <w:trHeight w:val="288"/>
        </w:trPr>
        <w:tc>
          <w:tcPr>
            <w:tcW w:w="2411" w:type="dxa"/>
            <w:shd w:val="clear" w:color="auto" w:fill="auto"/>
            <w:vAlign w:val="center"/>
            <w:hideMark/>
          </w:tcPr>
          <w:p w14:paraId="1E5512EA"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Rps1_TS3</w:t>
            </w:r>
          </w:p>
        </w:tc>
        <w:tc>
          <w:tcPr>
            <w:tcW w:w="1748" w:type="dxa"/>
            <w:vAlign w:val="center"/>
          </w:tcPr>
          <w:p w14:paraId="40C36ABB"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17</w:t>
            </w:r>
          </w:p>
        </w:tc>
        <w:tc>
          <w:tcPr>
            <w:tcW w:w="1813" w:type="dxa"/>
            <w:shd w:val="clear" w:color="auto" w:fill="auto"/>
            <w:vAlign w:val="center"/>
          </w:tcPr>
          <w:p w14:paraId="23E26BF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2099</w:t>
            </w:r>
          </w:p>
        </w:tc>
        <w:tc>
          <w:tcPr>
            <w:tcW w:w="1748" w:type="dxa"/>
            <w:vAlign w:val="center"/>
          </w:tcPr>
          <w:p w14:paraId="4054A90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16</w:t>
            </w:r>
          </w:p>
        </w:tc>
        <w:tc>
          <w:tcPr>
            <w:tcW w:w="1748" w:type="dxa"/>
            <w:vAlign w:val="center"/>
          </w:tcPr>
          <w:p w14:paraId="0AE4C07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1385</w:t>
            </w:r>
          </w:p>
        </w:tc>
      </w:tr>
      <w:tr w:rsidR="007F01F7" w:rsidRPr="007F01F7" w14:paraId="487C4303" w14:textId="77777777" w:rsidTr="00343E22">
        <w:trPr>
          <w:trHeight w:val="288"/>
        </w:trPr>
        <w:tc>
          <w:tcPr>
            <w:tcW w:w="2411" w:type="dxa"/>
            <w:shd w:val="clear" w:color="auto" w:fill="auto"/>
            <w:vAlign w:val="center"/>
          </w:tcPr>
          <w:p w14:paraId="32AF358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Rps1_TS4</w:t>
            </w:r>
          </w:p>
        </w:tc>
        <w:tc>
          <w:tcPr>
            <w:tcW w:w="1748" w:type="dxa"/>
            <w:vAlign w:val="center"/>
          </w:tcPr>
          <w:p w14:paraId="06A56C9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17</w:t>
            </w:r>
          </w:p>
        </w:tc>
        <w:tc>
          <w:tcPr>
            <w:tcW w:w="1813" w:type="dxa"/>
            <w:shd w:val="clear" w:color="auto" w:fill="auto"/>
            <w:vAlign w:val="center"/>
          </w:tcPr>
          <w:p w14:paraId="13438997"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1852</w:t>
            </w:r>
          </w:p>
        </w:tc>
        <w:tc>
          <w:tcPr>
            <w:tcW w:w="1748" w:type="dxa"/>
            <w:vAlign w:val="center"/>
          </w:tcPr>
          <w:p w14:paraId="21022A31"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10</w:t>
            </w:r>
          </w:p>
        </w:tc>
        <w:tc>
          <w:tcPr>
            <w:tcW w:w="1748" w:type="dxa"/>
            <w:vAlign w:val="center"/>
          </w:tcPr>
          <w:p w14:paraId="6B19667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593</w:t>
            </w:r>
          </w:p>
        </w:tc>
      </w:tr>
      <w:tr w:rsidR="007F01F7" w:rsidRPr="007F01F7" w14:paraId="09BBE936" w14:textId="77777777" w:rsidTr="00343E22">
        <w:trPr>
          <w:trHeight w:val="288"/>
        </w:trPr>
        <w:tc>
          <w:tcPr>
            <w:tcW w:w="2411" w:type="dxa"/>
            <w:shd w:val="clear" w:color="auto" w:fill="auto"/>
            <w:vAlign w:val="center"/>
          </w:tcPr>
          <w:p w14:paraId="6223A00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Rps1_TS5</w:t>
            </w:r>
          </w:p>
        </w:tc>
        <w:tc>
          <w:tcPr>
            <w:tcW w:w="1748" w:type="dxa"/>
            <w:vAlign w:val="center"/>
          </w:tcPr>
          <w:p w14:paraId="0BBF39D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15</w:t>
            </w:r>
          </w:p>
        </w:tc>
        <w:tc>
          <w:tcPr>
            <w:tcW w:w="1813" w:type="dxa"/>
            <w:shd w:val="clear" w:color="auto" w:fill="auto"/>
            <w:vAlign w:val="center"/>
          </w:tcPr>
          <w:p w14:paraId="421B766D"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1683</w:t>
            </w:r>
          </w:p>
        </w:tc>
        <w:tc>
          <w:tcPr>
            <w:tcW w:w="1748" w:type="dxa"/>
            <w:vAlign w:val="center"/>
          </w:tcPr>
          <w:p w14:paraId="329B14B5"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17</w:t>
            </w:r>
          </w:p>
        </w:tc>
        <w:tc>
          <w:tcPr>
            <w:tcW w:w="1748" w:type="dxa"/>
            <w:vAlign w:val="center"/>
          </w:tcPr>
          <w:p w14:paraId="027626D2"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1673</w:t>
            </w:r>
          </w:p>
        </w:tc>
      </w:tr>
      <w:tr w:rsidR="007F01F7" w:rsidRPr="007F01F7" w14:paraId="2BDEC2D9" w14:textId="77777777" w:rsidTr="00343E22">
        <w:trPr>
          <w:trHeight w:val="288"/>
        </w:trPr>
        <w:tc>
          <w:tcPr>
            <w:tcW w:w="2411" w:type="dxa"/>
            <w:shd w:val="clear" w:color="auto" w:fill="auto"/>
            <w:vAlign w:val="center"/>
          </w:tcPr>
          <w:p w14:paraId="08EE6276"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Rps1_TS6</w:t>
            </w:r>
          </w:p>
        </w:tc>
        <w:tc>
          <w:tcPr>
            <w:tcW w:w="1748" w:type="dxa"/>
            <w:vAlign w:val="center"/>
          </w:tcPr>
          <w:p w14:paraId="3C4408E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13</w:t>
            </w:r>
          </w:p>
        </w:tc>
        <w:tc>
          <w:tcPr>
            <w:tcW w:w="1813" w:type="dxa"/>
            <w:shd w:val="clear" w:color="auto" w:fill="auto"/>
            <w:vAlign w:val="center"/>
          </w:tcPr>
          <w:p w14:paraId="19171BEF"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1432</w:t>
            </w:r>
          </w:p>
        </w:tc>
        <w:tc>
          <w:tcPr>
            <w:tcW w:w="1748" w:type="dxa"/>
            <w:vAlign w:val="center"/>
          </w:tcPr>
          <w:p w14:paraId="2697566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17</w:t>
            </w:r>
          </w:p>
        </w:tc>
        <w:tc>
          <w:tcPr>
            <w:tcW w:w="1748" w:type="dxa"/>
            <w:vAlign w:val="center"/>
          </w:tcPr>
          <w:p w14:paraId="16D95D5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1575</w:t>
            </w:r>
          </w:p>
        </w:tc>
      </w:tr>
      <w:tr w:rsidR="00297EF9" w:rsidRPr="007F01F7" w14:paraId="112AAD4E" w14:textId="77777777" w:rsidTr="00343E22">
        <w:trPr>
          <w:trHeight w:val="288"/>
        </w:trPr>
        <w:tc>
          <w:tcPr>
            <w:tcW w:w="2411" w:type="dxa"/>
            <w:shd w:val="clear" w:color="auto" w:fill="auto"/>
            <w:vAlign w:val="center"/>
          </w:tcPr>
          <w:p w14:paraId="1BE5DC6C"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Total</w:t>
            </w:r>
          </w:p>
        </w:tc>
        <w:tc>
          <w:tcPr>
            <w:tcW w:w="1748" w:type="dxa"/>
            <w:vAlign w:val="center"/>
          </w:tcPr>
          <w:p w14:paraId="5C45C9B0"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94</w:t>
            </w:r>
          </w:p>
        </w:tc>
        <w:tc>
          <w:tcPr>
            <w:tcW w:w="1813" w:type="dxa"/>
            <w:shd w:val="clear" w:color="auto" w:fill="auto"/>
            <w:vAlign w:val="center"/>
          </w:tcPr>
          <w:p w14:paraId="7C575673"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10726</w:t>
            </w:r>
          </w:p>
        </w:tc>
        <w:tc>
          <w:tcPr>
            <w:tcW w:w="1748" w:type="dxa"/>
            <w:vAlign w:val="center"/>
          </w:tcPr>
          <w:p w14:paraId="3D9C8119"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87</w:t>
            </w:r>
          </w:p>
        </w:tc>
        <w:tc>
          <w:tcPr>
            <w:tcW w:w="1748" w:type="dxa"/>
            <w:vAlign w:val="center"/>
          </w:tcPr>
          <w:p w14:paraId="381177B8" w14:textId="77777777" w:rsidR="00297EF9" w:rsidRPr="007F01F7" w:rsidRDefault="00297EF9" w:rsidP="00343E22">
            <w:pPr>
              <w:spacing w:after="0" w:line="240" w:lineRule="auto"/>
              <w:jc w:val="center"/>
              <w:rPr>
                <w:rFonts w:eastAsia="Times New Roman" w:cs="Times New Roman"/>
                <w:sz w:val="16"/>
                <w:szCs w:val="16"/>
              </w:rPr>
            </w:pPr>
            <w:r w:rsidRPr="007F01F7">
              <w:rPr>
                <w:rFonts w:eastAsia="Times New Roman" w:cs="Times New Roman"/>
                <w:sz w:val="16"/>
                <w:szCs w:val="16"/>
              </w:rPr>
              <w:t>7405</w:t>
            </w:r>
          </w:p>
        </w:tc>
      </w:tr>
    </w:tbl>
    <w:p w14:paraId="2D474C8C" w14:textId="77777777" w:rsidR="00896880" w:rsidRPr="007F01F7" w:rsidRDefault="00896880" w:rsidP="00297EF9">
      <w:pPr>
        <w:jc w:val="both"/>
        <w:rPr>
          <w:b/>
        </w:rPr>
      </w:pPr>
    </w:p>
    <w:p w14:paraId="23506E14" w14:textId="77777777" w:rsidR="00896880" w:rsidRPr="007F01F7" w:rsidRDefault="00896880">
      <w:pPr>
        <w:rPr>
          <w:b/>
        </w:rPr>
      </w:pPr>
      <w:r w:rsidRPr="007F01F7">
        <w:rPr>
          <w:b/>
        </w:rPr>
        <w:br w:type="page"/>
      </w:r>
    </w:p>
    <w:p w14:paraId="5F9BB939" w14:textId="4C71189E" w:rsidR="00896880" w:rsidRPr="007F01F7" w:rsidRDefault="00896880" w:rsidP="00896880">
      <w:pPr>
        <w:jc w:val="both"/>
      </w:pPr>
      <w:r w:rsidRPr="007F01F7">
        <w:rPr>
          <w:b/>
        </w:rPr>
        <w:lastRenderedPageBreak/>
        <w:t xml:space="preserve">Table </w:t>
      </w:r>
      <w:r w:rsidR="00426FF0" w:rsidRPr="007F01F7">
        <w:rPr>
          <w:b/>
        </w:rPr>
        <w:t>S</w:t>
      </w:r>
      <w:r w:rsidR="00BB0796" w:rsidRPr="007F01F7">
        <w:rPr>
          <w:b/>
        </w:rPr>
        <w:t>7</w:t>
      </w:r>
      <w:r w:rsidRPr="007F01F7">
        <w:t xml:space="preserve"> Paralogs identified in R1 transformants derived from the A3555 (</w:t>
      </w:r>
      <w:r w:rsidR="008C6120" w:rsidRPr="007F01F7">
        <w:rPr>
          <w:b/>
        </w:rPr>
        <w:t>a</w:t>
      </w:r>
      <w:r w:rsidRPr="007F01F7">
        <w:t>) and AG3931 (</w:t>
      </w:r>
      <w:r w:rsidR="008C6120" w:rsidRPr="007F01F7">
        <w:rPr>
          <w:b/>
        </w:rPr>
        <w:t>b</w:t>
      </w:r>
      <w:r w:rsidRPr="007F01F7">
        <w:t xml:space="preserve">) germplasms. The regions upstream and downstream of the target sites were identified based on their homologies to the A, B, C or D paralogs of the W82 reference genome. CRISPR/Cas9 mediated point mutations in the target sites are shown as ‘Del’, ‘Ins’ or ‘Sub’ denoting deletions, insertions or substitutions, respectively. ‘Intact’ target sites were wild type sequences with no point mutations. All mutant paralogs that underwent chimerization of the parental paralogs, and, at the same time, preserved the original open reading frames are marked in the </w:t>
      </w:r>
      <w:r w:rsidR="001267FD" w:rsidRPr="007F01F7">
        <w:t xml:space="preserve">last </w:t>
      </w:r>
      <w:r w:rsidRPr="007F01F7">
        <w:t xml:space="preserve">column. </w:t>
      </w:r>
    </w:p>
    <w:p w14:paraId="741DB63E" w14:textId="4A0A7667" w:rsidR="00896880" w:rsidRPr="007F01F7" w:rsidRDefault="00E50CC0" w:rsidP="00896880">
      <w:pPr>
        <w:jc w:val="both"/>
        <w:rPr>
          <w:b/>
        </w:rPr>
      </w:pPr>
      <w:r w:rsidRPr="007F01F7">
        <w:rPr>
          <w:b/>
        </w:rPr>
        <w:t>a</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810"/>
        <w:gridCol w:w="881"/>
        <w:gridCol w:w="793"/>
        <w:gridCol w:w="985"/>
        <w:gridCol w:w="1924"/>
        <w:gridCol w:w="1177"/>
        <w:gridCol w:w="1998"/>
      </w:tblGrid>
      <w:tr w:rsidR="007F01F7" w:rsidRPr="007F01F7" w14:paraId="69C72A8A" w14:textId="77777777" w:rsidTr="00343E22">
        <w:trPr>
          <w:trHeight w:val="288"/>
        </w:trPr>
        <w:tc>
          <w:tcPr>
            <w:tcW w:w="792" w:type="dxa"/>
            <w:shd w:val="clear" w:color="auto" w:fill="auto"/>
            <w:noWrap/>
            <w:vAlign w:val="center"/>
            <w:hideMark/>
          </w:tcPr>
          <w:p w14:paraId="32E55000"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R1 mutant</w:t>
            </w:r>
          </w:p>
        </w:tc>
        <w:tc>
          <w:tcPr>
            <w:tcW w:w="810" w:type="dxa"/>
            <w:vAlign w:val="center"/>
          </w:tcPr>
          <w:p w14:paraId="223AE3FF"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R0 mutant</w:t>
            </w:r>
          </w:p>
        </w:tc>
        <w:tc>
          <w:tcPr>
            <w:tcW w:w="881" w:type="dxa"/>
            <w:shd w:val="clear" w:color="auto" w:fill="auto"/>
            <w:noWrap/>
            <w:vAlign w:val="center"/>
            <w:hideMark/>
          </w:tcPr>
          <w:p w14:paraId="484978DD"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w:t>
            </w:r>
          </w:p>
          <w:p w14:paraId="45AE9E36"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site (TS)</w:t>
            </w:r>
          </w:p>
        </w:tc>
        <w:tc>
          <w:tcPr>
            <w:tcW w:w="793" w:type="dxa"/>
            <w:vAlign w:val="center"/>
          </w:tcPr>
          <w:p w14:paraId="56F854FC"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Copy number</w:t>
            </w:r>
          </w:p>
        </w:tc>
        <w:tc>
          <w:tcPr>
            <w:tcW w:w="985" w:type="dxa"/>
            <w:shd w:val="clear" w:color="auto" w:fill="auto"/>
            <w:noWrap/>
            <w:vAlign w:val="center"/>
            <w:hideMark/>
          </w:tcPr>
          <w:p w14:paraId="0FE11972"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Upstream</w:t>
            </w:r>
          </w:p>
          <w:p w14:paraId="4999F258"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region</w:t>
            </w:r>
          </w:p>
        </w:tc>
        <w:tc>
          <w:tcPr>
            <w:tcW w:w="1924" w:type="dxa"/>
            <w:shd w:val="clear" w:color="auto" w:fill="auto"/>
            <w:noWrap/>
            <w:vAlign w:val="center"/>
            <w:hideMark/>
          </w:tcPr>
          <w:p w14:paraId="31F30232"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Mutation at TS</w:t>
            </w:r>
          </w:p>
        </w:tc>
        <w:tc>
          <w:tcPr>
            <w:tcW w:w="1177" w:type="dxa"/>
            <w:shd w:val="clear" w:color="auto" w:fill="auto"/>
            <w:noWrap/>
            <w:vAlign w:val="center"/>
            <w:hideMark/>
          </w:tcPr>
          <w:p w14:paraId="52A8050A"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Downstream</w:t>
            </w:r>
          </w:p>
          <w:p w14:paraId="12D63869"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region</w:t>
            </w:r>
          </w:p>
        </w:tc>
        <w:tc>
          <w:tcPr>
            <w:tcW w:w="1998" w:type="dxa"/>
            <w:shd w:val="clear" w:color="auto" w:fill="auto"/>
            <w:noWrap/>
            <w:vAlign w:val="center"/>
            <w:hideMark/>
          </w:tcPr>
          <w:p w14:paraId="3F3EDD93"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Novel chimeric paralog in frame</w:t>
            </w:r>
          </w:p>
        </w:tc>
      </w:tr>
      <w:tr w:rsidR="007F01F7" w:rsidRPr="007F01F7" w14:paraId="78A49741" w14:textId="77777777" w:rsidTr="00343E22">
        <w:trPr>
          <w:trHeight w:val="288"/>
        </w:trPr>
        <w:tc>
          <w:tcPr>
            <w:tcW w:w="792" w:type="dxa"/>
            <w:vMerge w:val="restart"/>
            <w:shd w:val="clear" w:color="auto" w:fill="auto"/>
            <w:noWrap/>
            <w:vAlign w:val="center"/>
            <w:hideMark/>
          </w:tcPr>
          <w:p w14:paraId="18B7DDA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w:t>
            </w:r>
          </w:p>
        </w:tc>
        <w:tc>
          <w:tcPr>
            <w:tcW w:w="810" w:type="dxa"/>
            <w:vMerge w:val="restart"/>
            <w:vAlign w:val="center"/>
          </w:tcPr>
          <w:p w14:paraId="60C0251D" w14:textId="77777777" w:rsidR="00896880" w:rsidRPr="007F01F7" w:rsidRDefault="00896880" w:rsidP="00343E22">
            <w:pPr>
              <w:spacing w:after="0"/>
              <w:jc w:val="center"/>
              <w:rPr>
                <w:rFonts w:eastAsia="Times New Roman" w:cs="Times New Roman"/>
                <w:sz w:val="16"/>
                <w:szCs w:val="16"/>
              </w:rPr>
            </w:pPr>
            <w:r w:rsidRPr="007F01F7">
              <w:rPr>
                <w:sz w:val="16"/>
                <w:szCs w:val="16"/>
              </w:rPr>
              <w:t>R0-1</w:t>
            </w:r>
          </w:p>
        </w:tc>
        <w:tc>
          <w:tcPr>
            <w:tcW w:w="881" w:type="dxa"/>
            <w:vMerge w:val="restart"/>
            <w:shd w:val="clear" w:color="auto" w:fill="auto"/>
            <w:noWrap/>
            <w:vAlign w:val="center"/>
            <w:hideMark/>
          </w:tcPr>
          <w:p w14:paraId="465CBF9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TS1</w:t>
            </w:r>
          </w:p>
        </w:tc>
        <w:tc>
          <w:tcPr>
            <w:tcW w:w="793" w:type="dxa"/>
            <w:vMerge w:val="restart"/>
            <w:vAlign w:val="center"/>
          </w:tcPr>
          <w:p w14:paraId="6F301AC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1.6</w:t>
            </w:r>
          </w:p>
        </w:tc>
        <w:tc>
          <w:tcPr>
            <w:tcW w:w="985" w:type="dxa"/>
            <w:shd w:val="clear" w:color="auto" w:fill="auto"/>
            <w:noWrap/>
            <w:vAlign w:val="center"/>
            <w:hideMark/>
          </w:tcPr>
          <w:p w14:paraId="2380A40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1921891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Ins 1bp</w:t>
            </w:r>
          </w:p>
        </w:tc>
        <w:tc>
          <w:tcPr>
            <w:tcW w:w="1177" w:type="dxa"/>
            <w:shd w:val="clear" w:color="auto" w:fill="auto"/>
            <w:noWrap/>
            <w:vAlign w:val="center"/>
            <w:hideMark/>
          </w:tcPr>
          <w:p w14:paraId="369439E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6F7F1063" w14:textId="77777777" w:rsidR="00896880" w:rsidRPr="007F01F7" w:rsidRDefault="00896880" w:rsidP="00343E22">
            <w:pPr>
              <w:spacing w:after="0" w:line="240" w:lineRule="auto"/>
              <w:jc w:val="center"/>
              <w:rPr>
                <w:rFonts w:eastAsia="Times New Roman" w:cs="Times New Roman"/>
                <w:sz w:val="16"/>
                <w:szCs w:val="16"/>
              </w:rPr>
            </w:pPr>
          </w:p>
        </w:tc>
      </w:tr>
      <w:tr w:rsidR="007F01F7" w:rsidRPr="007F01F7" w14:paraId="1B79BA11" w14:textId="77777777" w:rsidTr="00343E22">
        <w:trPr>
          <w:trHeight w:val="288"/>
        </w:trPr>
        <w:tc>
          <w:tcPr>
            <w:tcW w:w="792" w:type="dxa"/>
            <w:vMerge/>
            <w:shd w:val="clear" w:color="auto" w:fill="auto"/>
            <w:noWrap/>
            <w:vAlign w:val="center"/>
            <w:hideMark/>
          </w:tcPr>
          <w:p w14:paraId="5D4B8B07"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36217378"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3C5799F6"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07BA4444"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0FD9ACA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2CC0AB1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766FEB2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3E9CABDB" w14:textId="77777777" w:rsidR="00896880" w:rsidRPr="007F01F7" w:rsidRDefault="00896880" w:rsidP="00343E22">
            <w:pPr>
              <w:spacing w:after="0" w:line="240" w:lineRule="auto"/>
              <w:jc w:val="center"/>
              <w:rPr>
                <w:rFonts w:eastAsia="Times New Roman" w:cs="Times New Roman"/>
                <w:sz w:val="16"/>
                <w:szCs w:val="16"/>
              </w:rPr>
            </w:pPr>
          </w:p>
        </w:tc>
      </w:tr>
      <w:tr w:rsidR="007F01F7" w:rsidRPr="007F01F7" w14:paraId="2BDDBF10" w14:textId="77777777" w:rsidTr="00343E22">
        <w:trPr>
          <w:trHeight w:val="288"/>
        </w:trPr>
        <w:tc>
          <w:tcPr>
            <w:tcW w:w="792" w:type="dxa"/>
            <w:vMerge/>
            <w:shd w:val="clear" w:color="auto" w:fill="auto"/>
            <w:noWrap/>
            <w:vAlign w:val="center"/>
            <w:hideMark/>
          </w:tcPr>
          <w:p w14:paraId="27E3D8EC"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6B0598CB"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50C39363"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9FA2FAD"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0E04039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4B09DE7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3bp</w:t>
            </w:r>
          </w:p>
        </w:tc>
        <w:tc>
          <w:tcPr>
            <w:tcW w:w="1177" w:type="dxa"/>
            <w:shd w:val="clear" w:color="auto" w:fill="auto"/>
            <w:noWrap/>
            <w:vAlign w:val="center"/>
            <w:hideMark/>
          </w:tcPr>
          <w:p w14:paraId="54A860A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5A91F12A" w14:textId="77777777" w:rsidR="00896880" w:rsidRPr="007F01F7" w:rsidRDefault="00896880" w:rsidP="00343E22">
            <w:pPr>
              <w:spacing w:after="0" w:line="240" w:lineRule="auto"/>
              <w:jc w:val="center"/>
              <w:rPr>
                <w:rFonts w:ascii="Wingdings" w:eastAsia="Times New Roman" w:hAnsi="Wingdings" w:cs="Times New Roman"/>
                <w:sz w:val="16"/>
                <w:szCs w:val="16"/>
              </w:rPr>
            </w:pPr>
            <w:r w:rsidRPr="007F01F7">
              <w:rPr>
                <w:rFonts w:ascii="Wingdings" w:eastAsia="Times New Roman" w:hAnsi="Wingdings" w:cs="Times New Roman"/>
                <w:sz w:val="16"/>
                <w:szCs w:val="16"/>
              </w:rPr>
              <w:t></w:t>
            </w:r>
          </w:p>
        </w:tc>
      </w:tr>
      <w:tr w:rsidR="007F01F7" w:rsidRPr="007F01F7" w14:paraId="37A2D170" w14:textId="77777777" w:rsidTr="00343E22">
        <w:trPr>
          <w:trHeight w:val="288"/>
        </w:trPr>
        <w:tc>
          <w:tcPr>
            <w:tcW w:w="792" w:type="dxa"/>
            <w:vMerge/>
            <w:shd w:val="clear" w:color="auto" w:fill="auto"/>
            <w:noWrap/>
            <w:vAlign w:val="center"/>
            <w:hideMark/>
          </w:tcPr>
          <w:p w14:paraId="74F78461"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569E6696"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15D27152"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45520EB0"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780A3CB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3BC937D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3bp</w:t>
            </w:r>
          </w:p>
        </w:tc>
        <w:tc>
          <w:tcPr>
            <w:tcW w:w="1177" w:type="dxa"/>
            <w:shd w:val="clear" w:color="auto" w:fill="auto"/>
            <w:noWrap/>
            <w:vAlign w:val="center"/>
            <w:hideMark/>
          </w:tcPr>
          <w:p w14:paraId="316F0AE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0C01AEFD"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7654FD0" w14:textId="77777777" w:rsidTr="00343E22">
        <w:trPr>
          <w:trHeight w:val="288"/>
        </w:trPr>
        <w:tc>
          <w:tcPr>
            <w:tcW w:w="792" w:type="dxa"/>
            <w:vMerge/>
            <w:shd w:val="clear" w:color="auto" w:fill="auto"/>
            <w:noWrap/>
            <w:vAlign w:val="center"/>
            <w:hideMark/>
          </w:tcPr>
          <w:p w14:paraId="7C4991FF"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2D72DB73"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2A598F57"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48DCB7CC"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5683F9F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2019E91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6bp</w:t>
            </w:r>
          </w:p>
        </w:tc>
        <w:tc>
          <w:tcPr>
            <w:tcW w:w="1177" w:type="dxa"/>
            <w:shd w:val="clear" w:color="auto" w:fill="auto"/>
            <w:noWrap/>
            <w:vAlign w:val="center"/>
            <w:hideMark/>
          </w:tcPr>
          <w:p w14:paraId="1D1058E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172F29DA"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139E4AE" w14:textId="77777777" w:rsidTr="00343E22">
        <w:trPr>
          <w:trHeight w:val="288"/>
        </w:trPr>
        <w:tc>
          <w:tcPr>
            <w:tcW w:w="792" w:type="dxa"/>
            <w:vMerge/>
            <w:shd w:val="clear" w:color="auto" w:fill="auto"/>
            <w:noWrap/>
            <w:vAlign w:val="center"/>
            <w:hideMark/>
          </w:tcPr>
          <w:p w14:paraId="54B39A34"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92FAD36"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514AED0"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05830BE7"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0F6C421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472FFD1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4bp</w:t>
            </w:r>
          </w:p>
        </w:tc>
        <w:tc>
          <w:tcPr>
            <w:tcW w:w="1177" w:type="dxa"/>
            <w:shd w:val="clear" w:color="auto" w:fill="auto"/>
            <w:noWrap/>
            <w:vAlign w:val="center"/>
            <w:hideMark/>
          </w:tcPr>
          <w:p w14:paraId="170C3C1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4B68DED8"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1282DF8" w14:textId="77777777" w:rsidTr="00343E22">
        <w:trPr>
          <w:trHeight w:val="288"/>
        </w:trPr>
        <w:tc>
          <w:tcPr>
            <w:tcW w:w="792" w:type="dxa"/>
            <w:vMerge w:val="restart"/>
            <w:shd w:val="clear" w:color="auto" w:fill="auto"/>
            <w:noWrap/>
            <w:vAlign w:val="center"/>
            <w:hideMark/>
          </w:tcPr>
          <w:p w14:paraId="7506A36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R1-2</w:t>
            </w:r>
          </w:p>
        </w:tc>
        <w:tc>
          <w:tcPr>
            <w:tcW w:w="810" w:type="dxa"/>
            <w:vMerge w:val="restart"/>
            <w:vAlign w:val="center"/>
          </w:tcPr>
          <w:p w14:paraId="1AB6949C" w14:textId="77777777" w:rsidR="00896880" w:rsidRPr="007F01F7" w:rsidRDefault="00896880" w:rsidP="00343E22">
            <w:pPr>
              <w:spacing w:after="0"/>
              <w:jc w:val="center"/>
              <w:rPr>
                <w:rFonts w:eastAsia="Times New Roman" w:cs="Times New Roman"/>
                <w:sz w:val="16"/>
                <w:szCs w:val="16"/>
              </w:rPr>
            </w:pPr>
            <w:r w:rsidRPr="007F01F7">
              <w:rPr>
                <w:sz w:val="16"/>
                <w:szCs w:val="16"/>
              </w:rPr>
              <w:t>R0-1</w:t>
            </w:r>
          </w:p>
        </w:tc>
        <w:tc>
          <w:tcPr>
            <w:tcW w:w="881" w:type="dxa"/>
            <w:vMerge w:val="restart"/>
            <w:shd w:val="clear" w:color="auto" w:fill="auto"/>
            <w:noWrap/>
            <w:vAlign w:val="center"/>
            <w:hideMark/>
          </w:tcPr>
          <w:p w14:paraId="696FEC8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TS1</w:t>
            </w:r>
          </w:p>
        </w:tc>
        <w:tc>
          <w:tcPr>
            <w:tcW w:w="793" w:type="dxa"/>
            <w:vMerge w:val="restart"/>
            <w:vAlign w:val="center"/>
          </w:tcPr>
          <w:p w14:paraId="05D1D84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2.0</w:t>
            </w:r>
          </w:p>
        </w:tc>
        <w:tc>
          <w:tcPr>
            <w:tcW w:w="985" w:type="dxa"/>
            <w:shd w:val="clear" w:color="auto" w:fill="auto"/>
            <w:noWrap/>
            <w:vAlign w:val="center"/>
            <w:hideMark/>
          </w:tcPr>
          <w:p w14:paraId="5E63D2F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36A15B7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Sub 3bp</w:t>
            </w:r>
          </w:p>
        </w:tc>
        <w:tc>
          <w:tcPr>
            <w:tcW w:w="1177" w:type="dxa"/>
            <w:shd w:val="clear" w:color="auto" w:fill="auto"/>
            <w:noWrap/>
            <w:vAlign w:val="center"/>
            <w:hideMark/>
          </w:tcPr>
          <w:p w14:paraId="673FE41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191E0EBD"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6EE31A45" w14:textId="77777777" w:rsidTr="00343E22">
        <w:trPr>
          <w:trHeight w:val="288"/>
        </w:trPr>
        <w:tc>
          <w:tcPr>
            <w:tcW w:w="792" w:type="dxa"/>
            <w:vMerge/>
            <w:shd w:val="clear" w:color="auto" w:fill="auto"/>
            <w:noWrap/>
            <w:vAlign w:val="center"/>
            <w:hideMark/>
          </w:tcPr>
          <w:p w14:paraId="6D785D9B"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3DABED55"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7BCB09F"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6CD075F6"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144A530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02602CB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1bp</w:t>
            </w:r>
          </w:p>
        </w:tc>
        <w:tc>
          <w:tcPr>
            <w:tcW w:w="1177" w:type="dxa"/>
            <w:shd w:val="clear" w:color="auto" w:fill="auto"/>
            <w:noWrap/>
            <w:vAlign w:val="center"/>
            <w:hideMark/>
          </w:tcPr>
          <w:p w14:paraId="3E9FC43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12374F1F"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268FBEF" w14:textId="77777777" w:rsidTr="00343E22">
        <w:trPr>
          <w:trHeight w:val="288"/>
        </w:trPr>
        <w:tc>
          <w:tcPr>
            <w:tcW w:w="792" w:type="dxa"/>
            <w:vMerge/>
            <w:shd w:val="clear" w:color="auto" w:fill="auto"/>
            <w:noWrap/>
            <w:vAlign w:val="center"/>
            <w:hideMark/>
          </w:tcPr>
          <w:p w14:paraId="1973CA3F"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A228C10"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A63E5A0"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156D2496"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172152D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74735BA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089081F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2AD7C338"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24EF1ADE" w14:textId="77777777" w:rsidTr="00343E22">
        <w:trPr>
          <w:trHeight w:val="288"/>
        </w:trPr>
        <w:tc>
          <w:tcPr>
            <w:tcW w:w="792" w:type="dxa"/>
            <w:vMerge/>
            <w:shd w:val="clear" w:color="auto" w:fill="auto"/>
            <w:noWrap/>
            <w:vAlign w:val="center"/>
            <w:hideMark/>
          </w:tcPr>
          <w:p w14:paraId="0095C955"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D597CA0"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3D0EC930"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B490B37"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3C403E2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079D641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22bp</w:t>
            </w:r>
          </w:p>
        </w:tc>
        <w:tc>
          <w:tcPr>
            <w:tcW w:w="1177" w:type="dxa"/>
            <w:shd w:val="clear" w:color="auto" w:fill="auto"/>
            <w:noWrap/>
            <w:vAlign w:val="center"/>
            <w:hideMark/>
          </w:tcPr>
          <w:p w14:paraId="3C14AA5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7FD83827"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A8EFE92" w14:textId="77777777" w:rsidTr="00343E22">
        <w:trPr>
          <w:trHeight w:val="288"/>
        </w:trPr>
        <w:tc>
          <w:tcPr>
            <w:tcW w:w="792" w:type="dxa"/>
            <w:vMerge/>
            <w:shd w:val="clear" w:color="auto" w:fill="auto"/>
            <w:noWrap/>
            <w:vAlign w:val="center"/>
            <w:hideMark/>
          </w:tcPr>
          <w:p w14:paraId="03E6834E"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3D47F3D8"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C627B44"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91F925B"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0B3E7EC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7793853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89bp</w:t>
            </w:r>
          </w:p>
        </w:tc>
        <w:tc>
          <w:tcPr>
            <w:tcW w:w="1177" w:type="dxa"/>
            <w:shd w:val="clear" w:color="auto" w:fill="auto"/>
            <w:noWrap/>
            <w:vAlign w:val="center"/>
            <w:hideMark/>
          </w:tcPr>
          <w:p w14:paraId="7169994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7B29B844"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77E5D22" w14:textId="77777777" w:rsidTr="00343E22">
        <w:trPr>
          <w:trHeight w:val="288"/>
        </w:trPr>
        <w:tc>
          <w:tcPr>
            <w:tcW w:w="792" w:type="dxa"/>
            <w:vMerge/>
            <w:shd w:val="clear" w:color="auto" w:fill="auto"/>
            <w:noWrap/>
            <w:vAlign w:val="center"/>
            <w:hideMark/>
          </w:tcPr>
          <w:p w14:paraId="2AC8CFE0"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74DB9DFD"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2848D60B"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0D482377"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238539F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490C7E6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21bp</w:t>
            </w:r>
          </w:p>
        </w:tc>
        <w:tc>
          <w:tcPr>
            <w:tcW w:w="1177" w:type="dxa"/>
            <w:shd w:val="clear" w:color="auto" w:fill="auto"/>
            <w:noWrap/>
            <w:vAlign w:val="center"/>
            <w:hideMark/>
          </w:tcPr>
          <w:p w14:paraId="7F59596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21C7C286"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DBAF7CE" w14:textId="77777777" w:rsidTr="00343E22">
        <w:trPr>
          <w:trHeight w:val="288"/>
        </w:trPr>
        <w:tc>
          <w:tcPr>
            <w:tcW w:w="792" w:type="dxa"/>
            <w:shd w:val="clear" w:color="auto" w:fill="auto"/>
            <w:noWrap/>
            <w:vAlign w:val="center"/>
            <w:hideMark/>
          </w:tcPr>
          <w:p w14:paraId="15C79BA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R1-3</w:t>
            </w:r>
          </w:p>
        </w:tc>
        <w:tc>
          <w:tcPr>
            <w:tcW w:w="810" w:type="dxa"/>
            <w:vAlign w:val="center"/>
          </w:tcPr>
          <w:p w14:paraId="25AAEEEC" w14:textId="77777777" w:rsidR="00896880" w:rsidRPr="007F01F7" w:rsidRDefault="00896880" w:rsidP="00343E22">
            <w:pPr>
              <w:spacing w:after="0"/>
              <w:jc w:val="center"/>
              <w:rPr>
                <w:rFonts w:eastAsia="Times New Roman" w:cs="Times New Roman"/>
                <w:sz w:val="16"/>
                <w:szCs w:val="16"/>
              </w:rPr>
            </w:pPr>
            <w:r w:rsidRPr="007F01F7">
              <w:rPr>
                <w:sz w:val="16"/>
                <w:szCs w:val="16"/>
              </w:rPr>
              <w:t>R0-2</w:t>
            </w:r>
          </w:p>
        </w:tc>
        <w:tc>
          <w:tcPr>
            <w:tcW w:w="881" w:type="dxa"/>
            <w:shd w:val="clear" w:color="auto" w:fill="auto"/>
            <w:noWrap/>
            <w:vAlign w:val="center"/>
            <w:hideMark/>
          </w:tcPr>
          <w:p w14:paraId="299C8F6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TS1</w:t>
            </w:r>
          </w:p>
        </w:tc>
        <w:tc>
          <w:tcPr>
            <w:tcW w:w="793" w:type="dxa"/>
            <w:vAlign w:val="center"/>
          </w:tcPr>
          <w:p w14:paraId="7635463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2.0</w:t>
            </w:r>
          </w:p>
        </w:tc>
        <w:tc>
          <w:tcPr>
            <w:tcW w:w="985" w:type="dxa"/>
            <w:shd w:val="clear" w:color="auto" w:fill="auto"/>
            <w:noWrap/>
            <w:vAlign w:val="center"/>
            <w:hideMark/>
          </w:tcPr>
          <w:p w14:paraId="74D2AA5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50DE35E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77C6DED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235EFA74"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63EF0D46" w14:textId="77777777" w:rsidTr="00343E22">
        <w:trPr>
          <w:trHeight w:val="288"/>
        </w:trPr>
        <w:tc>
          <w:tcPr>
            <w:tcW w:w="792" w:type="dxa"/>
            <w:vMerge w:val="restart"/>
            <w:shd w:val="clear" w:color="auto" w:fill="auto"/>
            <w:noWrap/>
            <w:vAlign w:val="center"/>
            <w:hideMark/>
          </w:tcPr>
          <w:p w14:paraId="58C14E2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R1-4</w:t>
            </w:r>
          </w:p>
        </w:tc>
        <w:tc>
          <w:tcPr>
            <w:tcW w:w="810" w:type="dxa"/>
            <w:vMerge w:val="restart"/>
            <w:vAlign w:val="center"/>
          </w:tcPr>
          <w:p w14:paraId="0ADF6651" w14:textId="77777777" w:rsidR="00896880" w:rsidRPr="007F01F7" w:rsidRDefault="00896880" w:rsidP="00343E22">
            <w:pPr>
              <w:spacing w:after="0"/>
              <w:jc w:val="center"/>
              <w:rPr>
                <w:rFonts w:eastAsia="Times New Roman" w:cs="Times New Roman"/>
                <w:sz w:val="16"/>
                <w:szCs w:val="16"/>
              </w:rPr>
            </w:pPr>
            <w:r w:rsidRPr="007F01F7">
              <w:rPr>
                <w:sz w:val="16"/>
                <w:szCs w:val="16"/>
              </w:rPr>
              <w:t>R0-2</w:t>
            </w:r>
          </w:p>
        </w:tc>
        <w:tc>
          <w:tcPr>
            <w:tcW w:w="881" w:type="dxa"/>
            <w:vMerge w:val="restart"/>
            <w:shd w:val="clear" w:color="auto" w:fill="auto"/>
            <w:noWrap/>
            <w:vAlign w:val="center"/>
            <w:hideMark/>
          </w:tcPr>
          <w:p w14:paraId="3764DD7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TS1</w:t>
            </w:r>
          </w:p>
        </w:tc>
        <w:tc>
          <w:tcPr>
            <w:tcW w:w="793" w:type="dxa"/>
            <w:vMerge w:val="restart"/>
            <w:vAlign w:val="center"/>
          </w:tcPr>
          <w:p w14:paraId="3391B06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2.0</w:t>
            </w:r>
          </w:p>
        </w:tc>
        <w:tc>
          <w:tcPr>
            <w:tcW w:w="985" w:type="dxa"/>
            <w:shd w:val="clear" w:color="auto" w:fill="auto"/>
            <w:noWrap/>
            <w:vAlign w:val="center"/>
            <w:hideMark/>
          </w:tcPr>
          <w:p w14:paraId="7728DE1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75DC280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71bp</w:t>
            </w:r>
          </w:p>
        </w:tc>
        <w:tc>
          <w:tcPr>
            <w:tcW w:w="1177" w:type="dxa"/>
            <w:shd w:val="clear" w:color="auto" w:fill="auto"/>
            <w:noWrap/>
            <w:vAlign w:val="center"/>
            <w:hideMark/>
          </w:tcPr>
          <w:p w14:paraId="19F8D6D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7A568311"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4ED2E2FF" w14:textId="77777777" w:rsidTr="00343E22">
        <w:trPr>
          <w:trHeight w:val="288"/>
        </w:trPr>
        <w:tc>
          <w:tcPr>
            <w:tcW w:w="792" w:type="dxa"/>
            <w:vMerge/>
            <w:shd w:val="clear" w:color="auto" w:fill="auto"/>
            <w:noWrap/>
            <w:vAlign w:val="center"/>
            <w:hideMark/>
          </w:tcPr>
          <w:p w14:paraId="64DD180F"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10F0EB4B"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57F48AF"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F140A08"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3ED1D86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1367DF3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12EB9EE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743C77F5"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4A3CA64A" w14:textId="77777777" w:rsidTr="00343E22">
        <w:trPr>
          <w:trHeight w:val="288"/>
        </w:trPr>
        <w:tc>
          <w:tcPr>
            <w:tcW w:w="792" w:type="dxa"/>
            <w:vMerge w:val="restart"/>
            <w:shd w:val="clear" w:color="auto" w:fill="auto"/>
            <w:noWrap/>
            <w:vAlign w:val="center"/>
            <w:hideMark/>
          </w:tcPr>
          <w:p w14:paraId="0B5B272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R1-5</w:t>
            </w:r>
          </w:p>
        </w:tc>
        <w:tc>
          <w:tcPr>
            <w:tcW w:w="810" w:type="dxa"/>
            <w:vMerge w:val="restart"/>
            <w:vAlign w:val="center"/>
          </w:tcPr>
          <w:p w14:paraId="42FAE1AF" w14:textId="77777777" w:rsidR="00896880" w:rsidRPr="007F01F7" w:rsidRDefault="00896880" w:rsidP="00343E22">
            <w:pPr>
              <w:spacing w:after="0"/>
              <w:jc w:val="center"/>
              <w:rPr>
                <w:rFonts w:eastAsia="Times New Roman" w:cs="Times New Roman"/>
                <w:sz w:val="16"/>
                <w:szCs w:val="16"/>
              </w:rPr>
            </w:pPr>
            <w:r w:rsidRPr="007F01F7">
              <w:rPr>
                <w:sz w:val="16"/>
                <w:szCs w:val="16"/>
              </w:rPr>
              <w:t>R0-2</w:t>
            </w:r>
          </w:p>
        </w:tc>
        <w:tc>
          <w:tcPr>
            <w:tcW w:w="881" w:type="dxa"/>
            <w:vMerge w:val="restart"/>
            <w:shd w:val="clear" w:color="auto" w:fill="auto"/>
            <w:noWrap/>
            <w:vAlign w:val="center"/>
            <w:hideMark/>
          </w:tcPr>
          <w:p w14:paraId="2DB0C57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TS1</w:t>
            </w:r>
          </w:p>
        </w:tc>
        <w:tc>
          <w:tcPr>
            <w:tcW w:w="793" w:type="dxa"/>
            <w:vMerge w:val="restart"/>
            <w:vAlign w:val="center"/>
          </w:tcPr>
          <w:p w14:paraId="7194970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2.1</w:t>
            </w:r>
          </w:p>
        </w:tc>
        <w:tc>
          <w:tcPr>
            <w:tcW w:w="985" w:type="dxa"/>
            <w:shd w:val="clear" w:color="auto" w:fill="auto"/>
            <w:noWrap/>
            <w:vAlign w:val="center"/>
            <w:hideMark/>
          </w:tcPr>
          <w:p w14:paraId="6C740E1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3B4C602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3bp</w:t>
            </w:r>
          </w:p>
        </w:tc>
        <w:tc>
          <w:tcPr>
            <w:tcW w:w="1177" w:type="dxa"/>
            <w:shd w:val="clear" w:color="auto" w:fill="auto"/>
            <w:noWrap/>
            <w:vAlign w:val="center"/>
            <w:hideMark/>
          </w:tcPr>
          <w:p w14:paraId="7C11274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391DE08F"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1F6D935" w14:textId="77777777" w:rsidTr="00343E22">
        <w:trPr>
          <w:trHeight w:val="288"/>
        </w:trPr>
        <w:tc>
          <w:tcPr>
            <w:tcW w:w="792" w:type="dxa"/>
            <w:vMerge/>
            <w:shd w:val="clear" w:color="auto" w:fill="auto"/>
            <w:noWrap/>
            <w:vAlign w:val="center"/>
            <w:hideMark/>
          </w:tcPr>
          <w:p w14:paraId="13C444A5"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6B8A26A9"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2DFA0E7E"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6D0ABD3B"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500A68E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3A66880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19bp</w:t>
            </w:r>
          </w:p>
        </w:tc>
        <w:tc>
          <w:tcPr>
            <w:tcW w:w="1177" w:type="dxa"/>
            <w:shd w:val="clear" w:color="auto" w:fill="auto"/>
            <w:noWrap/>
            <w:vAlign w:val="center"/>
            <w:hideMark/>
          </w:tcPr>
          <w:p w14:paraId="0A7D844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0C479A4B"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8626D11" w14:textId="77777777" w:rsidTr="00343E22">
        <w:trPr>
          <w:trHeight w:val="288"/>
        </w:trPr>
        <w:tc>
          <w:tcPr>
            <w:tcW w:w="792" w:type="dxa"/>
            <w:vMerge w:val="restart"/>
            <w:shd w:val="clear" w:color="auto" w:fill="auto"/>
            <w:noWrap/>
            <w:vAlign w:val="center"/>
            <w:hideMark/>
          </w:tcPr>
          <w:p w14:paraId="65F7954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R1-6</w:t>
            </w:r>
          </w:p>
        </w:tc>
        <w:tc>
          <w:tcPr>
            <w:tcW w:w="810" w:type="dxa"/>
            <w:vMerge w:val="restart"/>
            <w:vAlign w:val="center"/>
          </w:tcPr>
          <w:p w14:paraId="66279D03" w14:textId="77777777" w:rsidR="00896880" w:rsidRPr="007F01F7" w:rsidRDefault="00896880" w:rsidP="00343E22">
            <w:pPr>
              <w:spacing w:after="0"/>
              <w:jc w:val="center"/>
              <w:rPr>
                <w:rFonts w:eastAsia="Times New Roman" w:cs="Times New Roman"/>
                <w:sz w:val="16"/>
                <w:szCs w:val="16"/>
              </w:rPr>
            </w:pPr>
            <w:r w:rsidRPr="007F01F7">
              <w:rPr>
                <w:sz w:val="16"/>
                <w:szCs w:val="16"/>
              </w:rPr>
              <w:t>R0-3</w:t>
            </w:r>
          </w:p>
        </w:tc>
        <w:tc>
          <w:tcPr>
            <w:tcW w:w="881" w:type="dxa"/>
            <w:vMerge w:val="restart"/>
            <w:shd w:val="clear" w:color="auto" w:fill="auto"/>
            <w:noWrap/>
            <w:vAlign w:val="center"/>
            <w:hideMark/>
          </w:tcPr>
          <w:p w14:paraId="18BF677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TS1</w:t>
            </w:r>
          </w:p>
        </w:tc>
        <w:tc>
          <w:tcPr>
            <w:tcW w:w="793" w:type="dxa"/>
            <w:vMerge w:val="restart"/>
            <w:vAlign w:val="center"/>
          </w:tcPr>
          <w:p w14:paraId="01F0FEE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2.0</w:t>
            </w:r>
          </w:p>
        </w:tc>
        <w:tc>
          <w:tcPr>
            <w:tcW w:w="985" w:type="dxa"/>
            <w:shd w:val="clear" w:color="auto" w:fill="auto"/>
            <w:noWrap/>
            <w:vAlign w:val="center"/>
            <w:hideMark/>
          </w:tcPr>
          <w:p w14:paraId="156E852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4BF728B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63E12B5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5048EABE"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719DA04" w14:textId="77777777" w:rsidTr="00343E22">
        <w:trPr>
          <w:trHeight w:val="288"/>
        </w:trPr>
        <w:tc>
          <w:tcPr>
            <w:tcW w:w="792" w:type="dxa"/>
            <w:vMerge/>
            <w:shd w:val="clear" w:color="auto" w:fill="auto"/>
            <w:noWrap/>
            <w:vAlign w:val="center"/>
            <w:hideMark/>
          </w:tcPr>
          <w:p w14:paraId="12FEEA30"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586AF214"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19D5BD6A"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7D03E4F"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4AF33C6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706053B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3A7884B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3C878C30" w14:textId="77777777" w:rsidR="00896880" w:rsidRPr="007F01F7" w:rsidRDefault="00896880" w:rsidP="00343E22">
            <w:pPr>
              <w:spacing w:after="0" w:line="240" w:lineRule="auto"/>
              <w:jc w:val="center"/>
              <w:rPr>
                <w:rFonts w:ascii="Wingdings" w:eastAsia="Times New Roman" w:hAnsi="Wingdings" w:cs="Times New Roman"/>
                <w:sz w:val="16"/>
                <w:szCs w:val="16"/>
              </w:rPr>
            </w:pPr>
            <w:r w:rsidRPr="007F01F7">
              <w:rPr>
                <w:rFonts w:ascii="Wingdings" w:eastAsia="Times New Roman" w:hAnsi="Wingdings" w:cs="Times New Roman"/>
                <w:sz w:val="16"/>
                <w:szCs w:val="16"/>
              </w:rPr>
              <w:t></w:t>
            </w:r>
          </w:p>
        </w:tc>
      </w:tr>
      <w:tr w:rsidR="007F01F7" w:rsidRPr="007F01F7" w14:paraId="28D14D2E" w14:textId="77777777" w:rsidTr="00343E22">
        <w:trPr>
          <w:trHeight w:val="288"/>
        </w:trPr>
        <w:tc>
          <w:tcPr>
            <w:tcW w:w="792" w:type="dxa"/>
            <w:vMerge/>
            <w:shd w:val="clear" w:color="auto" w:fill="auto"/>
            <w:noWrap/>
            <w:vAlign w:val="center"/>
            <w:hideMark/>
          </w:tcPr>
          <w:p w14:paraId="75CD975A"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6B3457F8"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521FC419"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7B2C86D"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10BFD32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2A14DCB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6bp</w:t>
            </w:r>
          </w:p>
        </w:tc>
        <w:tc>
          <w:tcPr>
            <w:tcW w:w="1177" w:type="dxa"/>
            <w:shd w:val="clear" w:color="auto" w:fill="auto"/>
            <w:noWrap/>
            <w:vAlign w:val="center"/>
            <w:hideMark/>
          </w:tcPr>
          <w:p w14:paraId="7D64D00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1F8E153B"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76D9D15" w14:textId="77777777" w:rsidTr="00343E22">
        <w:trPr>
          <w:trHeight w:val="288"/>
        </w:trPr>
        <w:tc>
          <w:tcPr>
            <w:tcW w:w="792" w:type="dxa"/>
            <w:vMerge w:val="restart"/>
            <w:shd w:val="clear" w:color="auto" w:fill="auto"/>
            <w:noWrap/>
            <w:vAlign w:val="center"/>
            <w:hideMark/>
          </w:tcPr>
          <w:p w14:paraId="008AA1E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R1-7</w:t>
            </w:r>
          </w:p>
        </w:tc>
        <w:tc>
          <w:tcPr>
            <w:tcW w:w="810" w:type="dxa"/>
            <w:vMerge w:val="restart"/>
            <w:vAlign w:val="center"/>
          </w:tcPr>
          <w:p w14:paraId="6171B345" w14:textId="77777777" w:rsidR="00896880" w:rsidRPr="007F01F7" w:rsidRDefault="00896880" w:rsidP="00343E22">
            <w:pPr>
              <w:spacing w:after="0"/>
              <w:jc w:val="center"/>
              <w:rPr>
                <w:rFonts w:eastAsia="Times New Roman" w:cs="Times New Roman"/>
                <w:sz w:val="16"/>
                <w:szCs w:val="16"/>
              </w:rPr>
            </w:pPr>
            <w:r w:rsidRPr="007F01F7">
              <w:rPr>
                <w:sz w:val="16"/>
                <w:szCs w:val="16"/>
              </w:rPr>
              <w:t>R0-3</w:t>
            </w:r>
          </w:p>
        </w:tc>
        <w:tc>
          <w:tcPr>
            <w:tcW w:w="881" w:type="dxa"/>
            <w:vMerge w:val="restart"/>
            <w:shd w:val="clear" w:color="auto" w:fill="auto"/>
            <w:noWrap/>
            <w:vAlign w:val="center"/>
            <w:hideMark/>
          </w:tcPr>
          <w:p w14:paraId="61F7392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TS1</w:t>
            </w:r>
          </w:p>
        </w:tc>
        <w:tc>
          <w:tcPr>
            <w:tcW w:w="793" w:type="dxa"/>
            <w:vMerge w:val="restart"/>
            <w:vAlign w:val="center"/>
          </w:tcPr>
          <w:p w14:paraId="64597A3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0.9</w:t>
            </w:r>
          </w:p>
        </w:tc>
        <w:tc>
          <w:tcPr>
            <w:tcW w:w="985" w:type="dxa"/>
            <w:shd w:val="clear" w:color="auto" w:fill="auto"/>
            <w:noWrap/>
            <w:vAlign w:val="center"/>
            <w:hideMark/>
          </w:tcPr>
          <w:p w14:paraId="57B28E6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780D2FD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2CF1876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48E43FBA"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7D55309" w14:textId="77777777" w:rsidTr="00343E22">
        <w:trPr>
          <w:trHeight w:val="288"/>
        </w:trPr>
        <w:tc>
          <w:tcPr>
            <w:tcW w:w="792" w:type="dxa"/>
            <w:vMerge/>
            <w:shd w:val="clear" w:color="auto" w:fill="auto"/>
            <w:noWrap/>
            <w:vAlign w:val="center"/>
            <w:hideMark/>
          </w:tcPr>
          <w:p w14:paraId="433018A7"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272E9968"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41C00359"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E4D3BA1"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73F5889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2D85374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1bp</w:t>
            </w:r>
          </w:p>
        </w:tc>
        <w:tc>
          <w:tcPr>
            <w:tcW w:w="1177" w:type="dxa"/>
            <w:shd w:val="clear" w:color="auto" w:fill="auto"/>
            <w:noWrap/>
            <w:vAlign w:val="center"/>
            <w:hideMark/>
          </w:tcPr>
          <w:p w14:paraId="6AA5C04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73CF6EAA"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A2ABCE6" w14:textId="77777777" w:rsidTr="00343E22">
        <w:trPr>
          <w:trHeight w:val="288"/>
        </w:trPr>
        <w:tc>
          <w:tcPr>
            <w:tcW w:w="792" w:type="dxa"/>
            <w:vMerge/>
            <w:shd w:val="clear" w:color="auto" w:fill="auto"/>
            <w:noWrap/>
            <w:vAlign w:val="center"/>
            <w:hideMark/>
          </w:tcPr>
          <w:p w14:paraId="4DDF7409"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1073492D"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31CAF6E6"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526EAE32"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7B1D896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372E35E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02D78D6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22588D20"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2FA89EA3" w14:textId="77777777" w:rsidTr="00343E22">
        <w:trPr>
          <w:trHeight w:val="288"/>
        </w:trPr>
        <w:tc>
          <w:tcPr>
            <w:tcW w:w="792" w:type="dxa"/>
            <w:vMerge/>
            <w:shd w:val="clear" w:color="auto" w:fill="auto"/>
            <w:noWrap/>
            <w:vAlign w:val="center"/>
            <w:hideMark/>
          </w:tcPr>
          <w:p w14:paraId="149D9DD9"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7DBD3C95"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5FCA2D84"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6A4117DD"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5E3D5D3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732ED2D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6bp</w:t>
            </w:r>
          </w:p>
        </w:tc>
        <w:tc>
          <w:tcPr>
            <w:tcW w:w="1177" w:type="dxa"/>
            <w:shd w:val="clear" w:color="auto" w:fill="auto"/>
            <w:noWrap/>
            <w:vAlign w:val="center"/>
            <w:hideMark/>
          </w:tcPr>
          <w:p w14:paraId="665B483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56EF2699"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4F66A8E3" w14:textId="77777777" w:rsidTr="00343E22">
        <w:trPr>
          <w:trHeight w:val="288"/>
        </w:trPr>
        <w:tc>
          <w:tcPr>
            <w:tcW w:w="792" w:type="dxa"/>
            <w:vMerge w:val="restart"/>
            <w:shd w:val="clear" w:color="auto" w:fill="auto"/>
            <w:noWrap/>
            <w:vAlign w:val="center"/>
            <w:hideMark/>
          </w:tcPr>
          <w:p w14:paraId="72DAB1F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R1-8</w:t>
            </w:r>
          </w:p>
        </w:tc>
        <w:tc>
          <w:tcPr>
            <w:tcW w:w="810" w:type="dxa"/>
            <w:vMerge w:val="restart"/>
            <w:vAlign w:val="center"/>
          </w:tcPr>
          <w:p w14:paraId="4AEB7B39" w14:textId="77777777" w:rsidR="00896880" w:rsidRPr="007F01F7" w:rsidRDefault="00896880" w:rsidP="00343E22">
            <w:pPr>
              <w:spacing w:after="0"/>
              <w:jc w:val="center"/>
              <w:rPr>
                <w:rFonts w:eastAsia="Times New Roman" w:cs="Times New Roman"/>
                <w:sz w:val="16"/>
                <w:szCs w:val="16"/>
              </w:rPr>
            </w:pPr>
            <w:r w:rsidRPr="007F01F7">
              <w:rPr>
                <w:sz w:val="16"/>
                <w:szCs w:val="16"/>
              </w:rPr>
              <w:t>R0-4</w:t>
            </w:r>
          </w:p>
        </w:tc>
        <w:tc>
          <w:tcPr>
            <w:tcW w:w="881" w:type="dxa"/>
            <w:vMerge w:val="restart"/>
            <w:shd w:val="clear" w:color="auto" w:fill="auto"/>
            <w:noWrap/>
            <w:vAlign w:val="center"/>
            <w:hideMark/>
          </w:tcPr>
          <w:p w14:paraId="46E30FA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TS1</w:t>
            </w:r>
          </w:p>
        </w:tc>
        <w:tc>
          <w:tcPr>
            <w:tcW w:w="793" w:type="dxa"/>
            <w:vMerge w:val="restart"/>
            <w:vAlign w:val="center"/>
          </w:tcPr>
          <w:p w14:paraId="0FDC3A4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3.6</w:t>
            </w:r>
          </w:p>
        </w:tc>
        <w:tc>
          <w:tcPr>
            <w:tcW w:w="985" w:type="dxa"/>
            <w:shd w:val="clear" w:color="auto" w:fill="auto"/>
            <w:noWrap/>
            <w:vAlign w:val="center"/>
            <w:hideMark/>
          </w:tcPr>
          <w:p w14:paraId="0EB3BF7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20C5B2C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5B68D8C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6052467A"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82AB3C6" w14:textId="77777777" w:rsidTr="00343E22">
        <w:trPr>
          <w:trHeight w:val="288"/>
        </w:trPr>
        <w:tc>
          <w:tcPr>
            <w:tcW w:w="792" w:type="dxa"/>
            <w:vMerge/>
            <w:shd w:val="clear" w:color="auto" w:fill="auto"/>
            <w:noWrap/>
            <w:vAlign w:val="center"/>
            <w:hideMark/>
          </w:tcPr>
          <w:p w14:paraId="3069DBE4"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682581FB"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1F87751"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4061EF1"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69DDC61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7C05363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6EFE08B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22A03C01"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5A0C6363" w14:textId="77777777" w:rsidTr="00343E22">
        <w:trPr>
          <w:trHeight w:val="288"/>
        </w:trPr>
        <w:tc>
          <w:tcPr>
            <w:tcW w:w="792" w:type="dxa"/>
            <w:vMerge w:val="restart"/>
            <w:shd w:val="clear" w:color="auto" w:fill="auto"/>
            <w:noWrap/>
            <w:vAlign w:val="center"/>
            <w:hideMark/>
          </w:tcPr>
          <w:p w14:paraId="193FA2B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R1-9</w:t>
            </w:r>
          </w:p>
        </w:tc>
        <w:tc>
          <w:tcPr>
            <w:tcW w:w="810" w:type="dxa"/>
            <w:vMerge w:val="restart"/>
            <w:vAlign w:val="center"/>
          </w:tcPr>
          <w:p w14:paraId="39526D59" w14:textId="77777777" w:rsidR="00896880" w:rsidRPr="007F01F7" w:rsidRDefault="00896880" w:rsidP="00343E22">
            <w:pPr>
              <w:spacing w:after="0"/>
              <w:jc w:val="center"/>
              <w:rPr>
                <w:rFonts w:eastAsia="Times New Roman" w:cs="Times New Roman"/>
                <w:sz w:val="16"/>
                <w:szCs w:val="16"/>
              </w:rPr>
            </w:pPr>
            <w:r w:rsidRPr="007F01F7">
              <w:rPr>
                <w:sz w:val="16"/>
                <w:szCs w:val="16"/>
              </w:rPr>
              <w:t>R0-5</w:t>
            </w:r>
          </w:p>
        </w:tc>
        <w:tc>
          <w:tcPr>
            <w:tcW w:w="881" w:type="dxa"/>
            <w:vMerge w:val="restart"/>
            <w:shd w:val="clear" w:color="auto" w:fill="auto"/>
            <w:noWrap/>
            <w:vAlign w:val="center"/>
            <w:hideMark/>
          </w:tcPr>
          <w:p w14:paraId="2A39B68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TS2</w:t>
            </w:r>
          </w:p>
        </w:tc>
        <w:tc>
          <w:tcPr>
            <w:tcW w:w="793" w:type="dxa"/>
            <w:vMerge w:val="restart"/>
            <w:vAlign w:val="center"/>
          </w:tcPr>
          <w:p w14:paraId="031BAED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2.0</w:t>
            </w:r>
          </w:p>
        </w:tc>
        <w:tc>
          <w:tcPr>
            <w:tcW w:w="985" w:type="dxa"/>
            <w:shd w:val="clear" w:color="auto" w:fill="auto"/>
            <w:noWrap/>
            <w:vAlign w:val="center"/>
            <w:hideMark/>
          </w:tcPr>
          <w:p w14:paraId="580FFDA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788286F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1bp</w:t>
            </w:r>
          </w:p>
        </w:tc>
        <w:tc>
          <w:tcPr>
            <w:tcW w:w="1177" w:type="dxa"/>
            <w:shd w:val="clear" w:color="auto" w:fill="auto"/>
            <w:noWrap/>
            <w:vAlign w:val="center"/>
            <w:hideMark/>
          </w:tcPr>
          <w:p w14:paraId="4280DBB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647AE768"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227E6FF0" w14:textId="77777777" w:rsidTr="00343E22">
        <w:trPr>
          <w:trHeight w:val="288"/>
        </w:trPr>
        <w:tc>
          <w:tcPr>
            <w:tcW w:w="792" w:type="dxa"/>
            <w:vMerge/>
            <w:shd w:val="clear" w:color="auto" w:fill="auto"/>
            <w:noWrap/>
            <w:vAlign w:val="center"/>
            <w:hideMark/>
          </w:tcPr>
          <w:p w14:paraId="284DA84E"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463E7BEC"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624E06D"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FC2B1AE"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5B27324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09BFE3D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3bp</w:t>
            </w:r>
          </w:p>
        </w:tc>
        <w:tc>
          <w:tcPr>
            <w:tcW w:w="1177" w:type="dxa"/>
            <w:shd w:val="clear" w:color="auto" w:fill="auto"/>
            <w:noWrap/>
            <w:vAlign w:val="center"/>
            <w:hideMark/>
          </w:tcPr>
          <w:p w14:paraId="2194B57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6101F0C4"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5ECA2DC" w14:textId="77777777" w:rsidTr="00343E22">
        <w:trPr>
          <w:trHeight w:val="288"/>
        </w:trPr>
        <w:tc>
          <w:tcPr>
            <w:tcW w:w="792" w:type="dxa"/>
            <w:vMerge/>
            <w:shd w:val="clear" w:color="auto" w:fill="auto"/>
            <w:noWrap/>
            <w:vAlign w:val="center"/>
            <w:hideMark/>
          </w:tcPr>
          <w:p w14:paraId="679910C5"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76253373"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C33B379"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678E3A0"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56C1539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51B0488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67bp</w:t>
            </w:r>
          </w:p>
        </w:tc>
        <w:tc>
          <w:tcPr>
            <w:tcW w:w="1177" w:type="dxa"/>
            <w:shd w:val="clear" w:color="auto" w:fill="auto"/>
            <w:noWrap/>
            <w:vAlign w:val="center"/>
            <w:hideMark/>
          </w:tcPr>
          <w:p w14:paraId="72DB553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6361B1BE"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52A8E9B" w14:textId="77777777" w:rsidTr="00343E22">
        <w:trPr>
          <w:trHeight w:val="288"/>
        </w:trPr>
        <w:tc>
          <w:tcPr>
            <w:tcW w:w="792" w:type="dxa"/>
            <w:vMerge/>
            <w:shd w:val="clear" w:color="auto" w:fill="auto"/>
            <w:noWrap/>
            <w:vAlign w:val="center"/>
            <w:hideMark/>
          </w:tcPr>
          <w:p w14:paraId="5230ADC8"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3087C605"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3C48B06"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061663E3"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2402B4D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16E13B0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1bp</w:t>
            </w:r>
          </w:p>
        </w:tc>
        <w:tc>
          <w:tcPr>
            <w:tcW w:w="1177" w:type="dxa"/>
            <w:shd w:val="clear" w:color="auto" w:fill="auto"/>
            <w:noWrap/>
            <w:vAlign w:val="center"/>
            <w:hideMark/>
          </w:tcPr>
          <w:p w14:paraId="59A1827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2416AE54"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CB74447" w14:textId="77777777" w:rsidTr="00343E22">
        <w:trPr>
          <w:trHeight w:val="288"/>
        </w:trPr>
        <w:tc>
          <w:tcPr>
            <w:tcW w:w="792" w:type="dxa"/>
            <w:vMerge w:val="restart"/>
            <w:shd w:val="clear" w:color="auto" w:fill="auto"/>
            <w:noWrap/>
            <w:vAlign w:val="center"/>
            <w:hideMark/>
          </w:tcPr>
          <w:p w14:paraId="1CAD8BB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R1-10</w:t>
            </w:r>
          </w:p>
        </w:tc>
        <w:tc>
          <w:tcPr>
            <w:tcW w:w="810" w:type="dxa"/>
            <w:vMerge w:val="restart"/>
            <w:vAlign w:val="center"/>
          </w:tcPr>
          <w:p w14:paraId="48D639FC" w14:textId="77777777" w:rsidR="00896880" w:rsidRPr="007F01F7" w:rsidRDefault="00896880" w:rsidP="00343E22">
            <w:pPr>
              <w:spacing w:after="0"/>
              <w:jc w:val="center"/>
              <w:rPr>
                <w:rFonts w:eastAsia="Times New Roman" w:cs="Times New Roman"/>
                <w:sz w:val="16"/>
                <w:szCs w:val="16"/>
              </w:rPr>
            </w:pPr>
            <w:r w:rsidRPr="007F01F7">
              <w:rPr>
                <w:sz w:val="16"/>
                <w:szCs w:val="16"/>
              </w:rPr>
              <w:t>R0-5</w:t>
            </w:r>
          </w:p>
        </w:tc>
        <w:tc>
          <w:tcPr>
            <w:tcW w:w="881" w:type="dxa"/>
            <w:vMerge w:val="restart"/>
            <w:shd w:val="clear" w:color="auto" w:fill="auto"/>
            <w:noWrap/>
            <w:vAlign w:val="center"/>
            <w:hideMark/>
          </w:tcPr>
          <w:p w14:paraId="5D7B431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TS2</w:t>
            </w:r>
          </w:p>
        </w:tc>
        <w:tc>
          <w:tcPr>
            <w:tcW w:w="793" w:type="dxa"/>
            <w:vMerge w:val="restart"/>
            <w:vAlign w:val="center"/>
          </w:tcPr>
          <w:p w14:paraId="5CCA0C0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1.8</w:t>
            </w:r>
          </w:p>
        </w:tc>
        <w:tc>
          <w:tcPr>
            <w:tcW w:w="985" w:type="dxa"/>
            <w:shd w:val="clear" w:color="auto" w:fill="auto"/>
            <w:noWrap/>
            <w:vAlign w:val="center"/>
            <w:hideMark/>
          </w:tcPr>
          <w:p w14:paraId="4E3BF1E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6CBC462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1bp</w:t>
            </w:r>
          </w:p>
        </w:tc>
        <w:tc>
          <w:tcPr>
            <w:tcW w:w="1177" w:type="dxa"/>
            <w:shd w:val="clear" w:color="auto" w:fill="auto"/>
            <w:noWrap/>
            <w:vAlign w:val="center"/>
            <w:hideMark/>
          </w:tcPr>
          <w:p w14:paraId="0DDCC74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69D49DD1"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1CCE664" w14:textId="77777777" w:rsidTr="00343E22">
        <w:trPr>
          <w:trHeight w:val="288"/>
        </w:trPr>
        <w:tc>
          <w:tcPr>
            <w:tcW w:w="792" w:type="dxa"/>
            <w:vMerge/>
            <w:shd w:val="clear" w:color="auto" w:fill="auto"/>
            <w:noWrap/>
            <w:vAlign w:val="center"/>
            <w:hideMark/>
          </w:tcPr>
          <w:p w14:paraId="3DC31A1B"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0CD4E23"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5F3B3D66"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EAF6418"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299FE38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75E99BB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1E07D99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2E32E6CC"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E45DD2A" w14:textId="77777777" w:rsidTr="00343E22">
        <w:trPr>
          <w:trHeight w:val="288"/>
        </w:trPr>
        <w:tc>
          <w:tcPr>
            <w:tcW w:w="792" w:type="dxa"/>
            <w:vMerge/>
            <w:shd w:val="clear" w:color="auto" w:fill="auto"/>
            <w:noWrap/>
            <w:vAlign w:val="center"/>
            <w:hideMark/>
          </w:tcPr>
          <w:p w14:paraId="5CAF72B4"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51D03E47"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3CF2104C"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D67F9AB"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08E1E89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5DA4D00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7bp</w:t>
            </w:r>
          </w:p>
        </w:tc>
        <w:tc>
          <w:tcPr>
            <w:tcW w:w="1177" w:type="dxa"/>
            <w:shd w:val="clear" w:color="auto" w:fill="auto"/>
            <w:noWrap/>
            <w:vAlign w:val="center"/>
            <w:hideMark/>
          </w:tcPr>
          <w:p w14:paraId="16CDA15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69B2752B"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6B2053C" w14:textId="77777777" w:rsidTr="00343E22">
        <w:trPr>
          <w:trHeight w:val="288"/>
        </w:trPr>
        <w:tc>
          <w:tcPr>
            <w:tcW w:w="792" w:type="dxa"/>
            <w:vMerge/>
            <w:shd w:val="clear" w:color="auto" w:fill="auto"/>
            <w:noWrap/>
            <w:vAlign w:val="center"/>
            <w:hideMark/>
          </w:tcPr>
          <w:p w14:paraId="59429FB3"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6BF57136"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420526FE"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5AB5BA36"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08B57E9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35C6199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10bp</w:t>
            </w:r>
          </w:p>
        </w:tc>
        <w:tc>
          <w:tcPr>
            <w:tcW w:w="1177" w:type="dxa"/>
            <w:shd w:val="clear" w:color="auto" w:fill="auto"/>
            <w:noWrap/>
            <w:vAlign w:val="center"/>
            <w:hideMark/>
          </w:tcPr>
          <w:p w14:paraId="0BD041D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4F7AD7B4"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2216740C" w14:textId="77777777" w:rsidTr="00343E22">
        <w:trPr>
          <w:trHeight w:val="288"/>
        </w:trPr>
        <w:tc>
          <w:tcPr>
            <w:tcW w:w="792" w:type="dxa"/>
            <w:vMerge/>
            <w:shd w:val="clear" w:color="auto" w:fill="auto"/>
            <w:noWrap/>
            <w:vAlign w:val="center"/>
            <w:hideMark/>
          </w:tcPr>
          <w:p w14:paraId="667F9766"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47E024A2"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7CEA2900"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E33D026"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64C5120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77526B2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34bp</w:t>
            </w:r>
          </w:p>
        </w:tc>
        <w:tc>
          <w:tcPr>
            <w:tcW w:w="1177" w:type="dxa"/>
            <w:shd w:val="clear" w:color="auto" w:fill="auto"/>
            <w:noWrap/>
            <w:vAlign w:val="center"/>
            <w:hideMark/>
          </w:tcPr>
          <w:p w14:paraId="2FE6206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2A7693F2"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BE9E3CE" w14:textId="77777777" w:rsidTr="00343E22">
        <w:trPr>
          <w:trHeight w:val="288"/>
        </w:trPr>
        <w:tc>
          <w:tcPr>
            <w:tcW w:w="792" w:type="dxa"/>
            <w:vMerge w:val="restart"/>
            <w:shd w:val="clear" w:color="auto" w:fill="auto"/>
            <w:noWrap/>
            <w:vAlign w:val="center"/>
            <w:hideMark/>
          </w:tcPr>
          <w:p w14:paraId="526EAEA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R1-11</w:t>
            </w:r>
          </w:p>
        </w:tc>
        <w:tc>
          <w:tcPr>
            <w:tcW w:w="810" w:type="dxa"/>
            <w:vMerge w:val="restart"/>
            <w:vAlign w:val="center"/>
          </w:tcPr>
          <w:p w14:paraId="7B2E07CA" w14:textId="77777777" w:rsidR="00896880" w:rsidRPr="007F01F7" w:rsidRDefault="00896880" w:rsidP="00343E22">
            <w:pPr>
              <w:spacing w:after="0"/>
              <w:jc w:val="center"/>
              <w:rPr>
                <w:rFonts w:eastAsia="Times New Roman" w:cs="Times New Roman"/>
                <w:sz w:val="16"/>
                <w:szCs w:val="16"/>
              </w:rPr>
            </w:pPr>
            <w:r w:rsidRPr="007F01F7">
              <w:rPr>
                <w:sz w:val="16"/>
                <w:szCs w:val="16"/>
              </w:rPr>
              <w:t>R0-5</w:t>
            </w:r>
          </w:p>
        </w:tc>
        <w:tc>
          <w:tcPr>
            <w:tcW w:w="881" w:type="dxa"/>
            <w:vMerge w:val="restart"/>
            <w:shd w:val="clear" w:color="auto" w:fill="auto"/>
            <w:noWrap/>
            <w:vAlign w:val="center"/>
            <w:hideMark/>
          </w:tcPr>
          <w:p w14:paraId="2FEDBE2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TS2</w:t>
            </w:r>
          </w:p>
        </w:tc>
        <w:tc>
          <w:tcPr>
            <w:tcW w:w="793" w:type="dxa"/>
            <w:vMerge w:val="restart"/>
            <w:vAlign w:val="center"/>
          </w:tcPr>
          <w:p w14:paraId="4EA4BC0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2.0</w:t>
            </w:r>
          </w:p>
        </w:tc>
        <w:tc>
          <w:tcPr>
            <w:tcW w:w="985" w:type="dxa"/>
            <w:shd w:val="clear" w:color="auto" w:fill="auto"/>
            <w:noWrap/>
            <w:vAlign w:val="center"/>
            <w:hideMark/>
          </w:tcPr>
          <w:p w14:paraId="20CF2F6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475AD68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02E54E9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3204C442"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344C7D9" w14:textId="77777777" w:rsidTr="00343E22">
        <w:trPr>
          <w:trHeight w:val="288"/>
        </w:trPr>
        <w:tc>
          <w:tcPr>
            <w:tcW w:w="792" w:type="dxa"/>
            <w:vMerge/>
            <w:shd w:val="clear" w:color="auto" w:fill="auto"/>
            <w:noWrap/>
            <w:vAlign w:val="center"/>
            <w:hideMark/>
          </w:tcPr>
          <w:p w14:paraId="56D53FC9"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4DFCD5DD"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77A562F0"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1ED1815C"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665C56C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7F78E3A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8bp</w:t>
            </w:r>
          </w:p>
        </w:tc>
        <w:tc>
          <w:tcPr>
            <w:tcW w:w="1177" w:type="dxa"/>
            <w:shd w:val="clear" w:color="auto" w:fill="auto"/>
            <w:noWrap/>
            <w:vAlign w:val="center"/>
            <w:hideMark/>
          </w:tcPr>
          <w:p w14:paraId="5BC2910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524384A6"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FD43161" w14:textId="77777777" w:rsidTr="00343E22">
        <w:trPr>
          <w:trHeight w:val="288"/>
        </w:trPr>
        <w:tc>
          <w:tcPr>
            <w:tcW w:w="792" w:type="dxa"/>
            <w:vMerge/>
            <w:shd w:val="clear" w:color="auto" w:fill="auto"/>
            <w:noWrap/>
            <w:vAlign w:val="center"/>
            <w:hideMark/>
          </w:tcPr>
          <w:p w14:paraId="00B386C2"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245796E"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3E5016DF"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18A2C48"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4CD19CD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207B10B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2C3E0FA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63EC6B10"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B3D8CF5" w14:textId="77777777" w:rsidTr="00343E22">
        <w:trPr>
          <w:trHeight w:val="288"/>
        </w:trPr>
        <w:tc>
          <w:tcPr>
            <w:tcW w:w="792" w:type="dxa"/>
            <w:vMerge/>
            <w:shd w:val="clear" w:color="auto" w:fill="auto"/>
            <w:noWrap/>
            <w:vAlign w:val="center"/>
            <w:hideMark/>
          </w:tcPr>
          <w:p w14:paraId="0A775E03"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205E51AA"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5D6F9F8D"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1E48D84A"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6B9E503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33785D2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1bp</w:t>
            </w:r>
          </w:p>
        </w:tc>
        <w:tc>
          <w:tcPr>
            <w:tcW w:w="1177" w:type="dxa"/>
            <w:shd w:val="clear" w:color="auto" w:fill="auto"/>
            <w:noWrap/>
            <w:vAlign w:val="center"/>
            <w:hideMark/>
          </w:tcPr>
          <w:p w14:paraId="2B9B18F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78193CC7"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388CC2B" w14:textId="77777777" w:rsidTr="00343E22">
        <w:trPr>
          <w:trHeight w:val="288"/>
        </w:trPr>
        <w:tc>
          <w:tcPr>
            <w:tcW w:w="792" w:type="dxa"/>
            <w:vMerge w:val="restart"/>
            <w:shd w:val="clear" w:color="auto" w:fill="auto"/>
            <w:noWrap/>
            <w:vAlign w:val="center"/>
            <w:hideMark/>
          </w:tcPr>
          <w:p w14:paraId="03559E2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R1-12</w:t>
            </w:r>
          </w:p>
        </w:tc>
        <w:tc>
          <w:tcPr>
            <w:tcW w:w="810" w:type="dxa"/>
            <w:vMerge w:val="restart"/>
            <w:vAlign w:val="center"/>
          </w:tcPr>
          <w:p w14:paraId="06A0D71F" w14:textId="77777777" w:rsidR="00896880" w:rsidRPr="007F01F7" w:rsidRDefault="00896880" w:rsidP="00343E22">
            <w:pPr>
              <w:spacing w:after="0"/>
              <w:jc w:val="center"/>
              <w:rPr>
                <w:rFonts w:eastAsia="Times New Roman" w:cs="Times New Roman"/>
                <w:sz w:val="16"/>
                <w:szCs w:val="16"/>
              </w:rPr>
            </w:pPr>
            <w:r w:rsidRPr="007F01F7">
              <w:rPr>
                <w:sz w:val="16"/>
                <w:szCs w:val="16"/>
              </w:rPr>
              <w:t>R0-6</w:t>
            </w:r>
          </w:p>
        </w:tc>
        <w:tc>
          <w:tcPr>
            <w:tcW w:w="881" w:type="dxa"/>
            <w:vMerge w:val="restart"/>
            <w:shd w:val="clear" w:color="auto" w:fill="auto"/>
            <w:noWrap/>
            <w:vAlign w:val="center"/>
            <w:hideMark/>
          </w:tcPr>
          <w:p w14:paraId="6369866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TS2</w:t>
            </w:r>
          </w:p>
        </w:tc>
        <w:tc>
          <w:tcPr>
            <w:tcW w:w="793" w:type="dxa"/>
            <w:vMerge w:val="restart"/>
            <w:vAlign w:val="center"/>
          </w:tcPr>
          <w:p w14:paraId="6255AB2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2.1</w:t>
            </w:r>
          </w:p>
        </w:tc>
        <w:tc>
          <w:tcPr>
            <w:tcW w:w="985" w:type="dxa"/>
            <w:shd w:val="clear" w:color="auto" w:fill="auto"/>
            <w:noWrap/>
            <w:vAlign w:val="center"/>
            <w:hideMark/>
          </w:tcPr>
          <w:p w14:paraId="0B92F40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1FA928C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8bp</w:t>
            </w:r>
          </w:p>
        </w:tc>
        <w:tc>
          <w:tcPr>
            <w:tcW w:w="1177" w:type="dxa"/>
            <w:shd w:val="clear" w:color="auto" w:fill="auto"/>
            <w:noWrap/>
            <w:vAlign w:val="center"/>
            <w:hideMark/>
          </w:tcPr>
          <w:p w14:paraId="378E51E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69E7FAAE"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0E31D39" w14:textId="77777777" w:rsidTr="00343E22">
        <w:trPr>
          <w:trHeight w:val="288"/>
        </w:trPr>
        <w:tc>
          <w:tcPr>
            <w:tcW w:w="792" w:type="dxa"/>
            <w:vMerge/>
            <w:shd w:val="clear" w:color="auto" w:fill="auto"/>
            <w:noWrap/>
            <w:vAlign w:val="center"/>
            <w:hideMark/>
          </w:tcPr>
          <w:p w14:paraId="320D30C3"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3F1489F3"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11FCF257"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FE9BCE3"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35001CA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60589B8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1bp</w:t>
            </w:r>
          </w:p>
        </w:tc>
        <w:tc>
          <w:tcPr>
            <w:tcW w:w="1177" w:type="dxa"/>
            <w:shd w:val="clear" w:color="auto" w:fill="auto"/>
            <w:noWrap/>
            <w:vAlign w:val="center"/>
            <w:hideMark/>
          </w:tcPr>
          <w:p w14:paraId="4254120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2E43FA39"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25910DD4" w14:textId="77777777" w:rsidTr="00343E22">
        <w:trPr>
          <w:trHeight w:val="288"/>
        </w:trPr>
        <w:tc>
          <w:tcPr>
            <w:tcW w:w="792" w:type="dxa"/>
            <w:vMerge/>
            <w:shd w:val="clear" w:color="auto" w:fill="auto"/>
            <w:noWrap/>
            <w:vAlign w:val="center"/>
            <w:hideMark/>
          </w:tcPr>
          <w:p w14:paraId="23E4D63F"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1CFBEDC1"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7DCD34E"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DA30C6C"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33206C7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7DED7EC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4bp</w:t>
            </w:r>
          </w:p>
        </w:tc>
        <w:tc>
          <w:tcPr>
            <w:tcW w:w="1177" w:type="dxa"/>
            <w:shd w:val="clear" w:color="auto" w:fill="auto"/>
            <w:noWrap/>
            <w:vAlign w:val="center"/>
            <w:hideMark/>
          </w:tcPr>
          <w:p w14:paraId="1B263E1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2528B413"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56F532E0" w14:textId="77777777" w:rsidTr="00343E22">
        <w:trPr>
          <w:trHeight w:val="288"/>
        </w:trPr>
        <w:tc>
          <w:tcPr>
            <w:tcW w:w="792" w:type="dxa"/>
            <w:vMerge/>
            <w:shd w:val="clear" w:color="auto" w:fill="auto"/>
            <w:noWrap/>
            <w:vAlign w:val="center"/>
            <w:hideMark/>
          </w:tcPr>
          <w:p w14:paraId="48CC3816"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5D907510"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9E7D52F"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1DEA34E8"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3CFC710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3B894E6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8bp</w:t>
            </w:r>
          </w:p>
        </w:tc>
        <w:tc>
          <w:tcPr>
            <w:tcW w:w="1177" w:type="dxa"/>
            <w:shd w:val="clear" w:color="auto" w:fill="auto"/>
            <w:noWrap/>
            <w:vAlign w:val="center"/>
            <w:hideMark/>
          </w:tcPr>
          <w:p w14:paraId="1D924B2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10598FFA"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25DA313" w14:textId="77777777" w:rsidTr="00343E22">
        <w:trPr>
          <w:trHeight w:val="288"/>
        </w:trPr>
        <w:tc>
          <w:tcPr>
            <w:tcW w:w="792" w:type="dxa"/>
            <w:vMerge/>
            <w:shd w:val="clear" w:color="auto" w:fill="auto"/>
            <w:noWrap/>
            <w:vAlign w:val="center"/>
            <w:hideMark/>
          </w:tcPr>
          <w:p w14:paraId="17AD990A"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79D4CA0E"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7358687A"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1AD1805"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087F297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1167B10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37bp</w:t>
            </w:r>
          </w:p>
        </w:tc>
        <w:tc>
          <w:tcPr>
            <w:tcW w:w="1177" w:type="dxa"/>
            <w:shd w:val="clear" w:color="auto" w:fill="auto"/>
            <w:noWrap/>
            <w:vAlign w:val="center"/>
            <w:hideMark/>
          </w:tcPr>
          <w:p w14:paraId="51FEFC6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3E252733"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62269C4E" w14:textId="77777777" w:rsidTr="00343E22">
        <w:trPr>
          <w:trHeight w:val="288"/>
        </w:trPr>
        <w:tc>
          <w:tcPr>
            <w:tcW w:w="792" w:type="dxa"/>
            <w:vMerge w:val="restart"/>
            <w:shd w:val="clear" w:color="auto" w:fill="auto"/>
            <w:noWrap/>
            <w:vAlign w:val="center"/>
            <w:hideMark/>
          </w:tcPr>
          <w:p w14:paraId="4D45D7A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R1-13</w:t>
            </w:r>
          </w:p>
        </w:tc>
        <w:tc>
          <w:tcPr>
            <w:tcW w:w="810" w:type="dxa"/>
            <w:vMerge w:val="restart"/>
            <w:vAlign w:val="center"/>
          </w:tcPr>
          <w:p w14:paraId="0B702EDE" w14:textId="77777777" w:rsidR="00896880" w:rsidRPr="007F01F7" w:rsidRDefault="00896880" w:rsidP="00343E22">
            <w:pPr>
              <w:spacing w:after="0"/>
              <w:jc w:val="center"/>
              <w:rPr>
                <w:rFonts w:eastAsia="Times New Roman" w:cs="Times New Roman"/>
                <w:sz w:val="16"/>
                <w:szCs w:val="16"/>
              </w:rPr>
            </w:pPr>
            <w:r w:rsidRPr="007F01F7">
              <w:rPr>
                <w:sz w:val="16"/>
                <w:szCs w:val="16"/>
              </w:rPr>
              <w:t>R0-7</w:t>
            </w:r>
          </w:p>
        </w:tc>
        <w:tc>
          <w:tcPr>
            <w:tcW w:w="881" w:type="dxa"/>
            <w:vMerge w:val="restart"/>
            <w:shd w:val="clear" w:color="auto" w:fill="auto"/>
            <w:noWrap/>
            <w:vAlign w:val="center"/>
            <w:hideMark/>
          </w:tcPr>
          <w:p w14:paraId="69C2A96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TS2</w:t>
            </w:r>
          </w:p>
        </w:tc>
        <w:tc>
          <w:tcPr>
            <w:tcW w:w="793" w:type="dxa"/>
            <w:vMerge w:val="restart"/>
            <w:vAlign w:val="center"/>
          </w:tcPr>
          <w:p w14:paraId="6BE9BB7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3.4</w:t>
            </w:r>
          </w:p>
        </w:tc>
        <w:tc>
          <w:tcPr>
            <w:tcW w:w="985" w:type="dxa"/>
            <w:shd w:val="clear" w:color="auto" w:fill="auto"/>
            <w:noWrap/>
            <w:vAlign w:val="center"/>
            <w:hideMark/>
          </w:tcPr>
          <w:p w14:paraId="00C8D4E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339BE59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7EC4165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439910CF"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D8E7C9A" w14:textId="77777777" w:rsidTr="00343E22">
        <w:trPr>
          <w:trHeight w:val="288"/>
        </w:trPr>
        <w:tc>
          <w:tcPr>
            <w:tcW w:w="792" w:type="dxa"/>
            <w:vMerge/>
            <w:shd w:val="clear" w:color="auto" w:fill="auto"/>
            <w:noWrap/>
            <w:vAlign w:val="center"/>
            <w:hideMark/>
          </w:tcPr>
          <w:p w14:paraId="7E4744A2"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F20F510"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7E66242D"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F86C97C"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60EC6CB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6912A98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0BFF6B9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60CFC391"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D04F08D" w14:textId="77777777" w:rsidTr="00343E22">
        <w:trPr>
          <w:trHeight w:val="288"/>
        </w:trPr>
        <w:tc>
          <w:tcPr>
            <w:tcW w:w="792" w:type="dxa"/>
            <w:shd w:val="clear" w:color="auto" w:fill="auto"/>
            <w:noWrap/>
            <w:vAlign w:val="center"/>
            <w:hideMark/>
          </w:tcPr>
          <w:p w14:paraId="7E4EDB2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R1-14</w:t>
            </w:r>
          </w:p>
        </w:tc>
        <w:tc>
          <w:tcPr>
            <w:tcW w:w="810" w:type="dxa"/>
            <w:vAlign w:val="center"/>
          </w:tcPr>
          <w:p w14:paraId="3239BA96" w14:textId="77777777" w:rsidR="00896880" w:rsidRPr="007F01F7" w:rsidRDefault="00896880" w:rsidP="00343E22">
            <w:pPr>
              <w:spacing w:after="0"/>
              <w:jc w:val="center"/>
              <w:rPr>
                <w:rFonts w:eastAsia="Times New Roman" w:cs="Times New Roman"/>
                <w:sz w:val="16"/>
                <w:szCs w:val="16"/>
              </w:rPr>
            </w:pPr>
            <w:r w:rsidRPr="007F01F7">
              <w:rPr>
                <w:sz w:val="16"/>
                <w:szCs w:val="16"/>
              </w:rPr>
              <w:t>R0-8</w:t>
            </w:r>
          </w:p>
        </w:tc>
        <w:tc>
          <w:tcPr>
            <w:tcW w:w="881" w:type="dxa"/>
            <w:shd w:val="clear" w:color="auto" w:fill="auto"/>
            <w:noWrap/>
            <w:vAlign w:val="center"/>
            <w:hideMark/>
          </w:tcPr>
          <w:p w14:paraId="6BB7E37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TS2</w:t>
            </w:r>
          </w:p>
        </w:tc>
        <w:tc>
          <w:tcPr>
            <w:tcW w:w="793" w:type="dxa"/>
            <w:vAlign w:val="center"/>
          </w:tcPr>
          <w:p w14:paraId="089EE17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1.9</w:t>
            </w:r>
          </w:p>
        </w:tc>
        <w:tc>
          <w:tcPr>
            <w:tcW w:w="985" w:type="dxa"/>
            <w:shd w:val="clear" w:color="auto" w:fill="auto"/>
            <w:noWrap/>
            <w:vAlign w:val="center"/>
            <w:hideMark/>
          </w:tcPr>
          <w:p w14:paraId="523C6EC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73723B8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6bp</w:t>
            </w:r>
          </w:p>
        </w:tc>
        <w:tc>
          <w:tcPr>
            <w:tcW w:w="1177" w:type="dxa"/>
            <w:shd w:val="clear" w:color="auto" w:fill="auto"/>
            <w:noWrap/>
            <w:vAlign w:val="center"/>
            <w:hideMark/>
          </w:tcPr>
          <w:p w14:paraId="0063951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075AAF54"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53B212D9" w14:textId="77777777" w:rsidTr="00343E22">
        <w:trPr>
          <w:trHeight w:val="288"/>
        </w:trPr>
        <w:tc>
          <w:tcPr>
            <w:tcW w:w="792" w:type="dxa"/>
            <w:vMerge w:val="restart"/>
            <w:shd w:val="clear" w:color="auto" w:fill="auto"/>
            <w:noWrap/>
            <w:vAlign w:val="center"/>
            <w:hideMark/>
          </w:tcPr>
          <w:p w14:paraId="018D1A9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R1-15</w:t>
            </w:r>
          </w:p>
        </w:tc>
        <w:tc>
          <w:tcPr>
            <w:tcW w:w="810" w:type="dxa"/>
            <w:vMerge w:val="restart"/>
            <w:vAlign w:val="center"/>
          </w:tcPr>
          <w:p w14:paraId="1D4116ED" w14:textId="77777777" w:rsidR="00896880" w:rsidRPr="007F01F7" w:rsidRDefault="00896880" w:rsidP="00343E22">
            <w:pPr>
              <w:spacing w:after="0"/>
              <w:jc w:val="center"/>
              <w:rPr>
                <w:rFonts w:eastAsia="Times New Roman" w:cs="Times New Roman"/>
                <w:sz w:val="16"/>
                <w:szCs w:val="16"/>
              </w:rPr>
            </w:pPr>
            <w:r w:rsidRPr="007F01F7">
              <w:rPr>
                <w:sz w:val="16"/>
                <w:szCs w:val="16"/>
              </w:rPr>
              <w:t>R0-9</w:t>
            </w:r>
          </w:p>
        </w:tc>
        <w:tc>
          <w:tcPr>
            <w:tcW w:w="881" w:type="dxa"/>
            <w:vMerge w:val="restart"/>
            <w:shd w:val="clear" w:color="auto" w:fill="auto"/>
            <w:noWrap/>
            <w:vAlign w:val="center"/>
            <w:hideMark/>
          </w:tcPr>
          <w:p w14:paraId="65194B4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TS2</w:t>
            </w:r>
          </w:p>
        </w:tc>
        <w:tc>
          <w:tcPr>
            <w:tcW w:w="793" w:type="dxa"/>
            <w:vMerge w:val="restart"/>
            <w:vAlign w:val="center"/>
          </w:tcPr>
          <w:p w14:paraId="166AC01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1.9</w:t>
            </w:r>
          </w:p>
        </w:tc>
        <w:tc>
          <w:tcPr>
            <w:tcW w:w="985" w:type="dxa"/>
            <w:shd w:val="clear" w:color="auto" w:fill="auto"/>
            <w:noWrap/>
            <w:vAlign w:val="center"/>
            <w:hideMark/>
          </w:tcPr>
          <w:p w14:paraId="185754B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6959088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12bp</w:t>
            </w:r>
          </w:p>
        </w:tc>
        <w:tc>
          <w:tcPr>
            <w:tcW w:w="1177" w:type="dxa"/>
            <w:shd w:val="clear" w:color="auto" w:fill="auto"/>
            <w:noWrap/>
            <w:vAlign w:val="center"/>
            <w:hideMark/>
          </w:tcPr>
          <w:p w14:paraId="17AA0BE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71974800" w14:textId="77777777" w:rsidR="00896880" w:rsidRPr="007F01F7" w:rsidRDefault="00896880" w:rsidP="00343E22">
            <w:pPr>
              <w:spacing w:after="0" w:line="240" w:lineRule="auto"/>
              <w:jc w:val="center"/>
              <w:rPr>
                <w:rFonts w:ascii="Wingdings" w:eastAsia="Times New Roman" w:hAnsi="Wingdings" w:cs="Times New Roman"/>
                <w:sz w:val="16"/>
                <w:szCs w:val="16"/>
              </w:rPr>
            </w:pPr>
            <w:r w:rsidRPr="007F01F7">
              <w:rPr>
                <w:rFonts w:ascii="Wingdings" w:eastAsia="Times New Roman" w:hAnsi="Wingdings" w:cs="Times New Roman"/>
                <w:sz w:val="16"/>
                <w:szCs w:val="16"/>
              </w:rPr>
              <w:t></w:t>
            </w:r>
          </w:p>
        </w:tc>
      </w:tr>
      <w:tr w:rsidR="007F01F7" w:rsidRPr="007F01F7" w14:paraId="11AC0D2A" w14:textId="77777777" w:rsidTr="00343E22">
        <w:trPr>
          <w:trHeight w:val="288"/>
        </w:trPr>
        <w:tc>
          <w:tcPr>
            <w:tcW w:w="792" w:type="dxa"/>
            <w:vMerge/>
            <w:shd w:val="clear" w:color="auto" w:fill="auto"/>
            <w:noWrap/>
            <w:vAlign w:val="center"/>
            <w:hideMark/>
          </w:tcPr>
          <w:p w14:paraId="7189E991"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52D25E9A"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B842EC2"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4902A922"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061F637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7D382F4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12bp Ins 52bp</w:t>
            </w:r>
          </w:p>
        </w:tc>
        <w:tc>
          <w:tcPr>
            <w:tcW w:w="1177" w:type="dxa"/>
            <w:shd w:val="clear" w:color="auto" w:fill="auto"/>
            <w:noWrap/>
            <w:vAlign w:val="center"/>
            <w:hideMark/>
          </w:tcPr>
          <w:p w14:paraId="6F7A056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372E98E3"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37E16C2" w14:textId="77777777" w:rsidTr="00343E22">
        <w:trPr>
          <w:trHeight w:val="288"/>
        </w:trPr>
        <w:tc>
          <w:tcPr>
            <w:tcW w:w="792" w:type="dxa"/>
            <w:vMerge/>
            <w:shd w:val="clear" w:color="auto" w:fill="auto"/>
            <w:noWrap/>
            <w:vAlign w:val="center"/>
            <w:hideMark/>
          </w:tcPr>
          <w:p w14:paraId="1081CFCA"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5F0D2F74"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17E26264"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62E5435C"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105600A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4E63030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4777AB2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54EF1825"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209B926D" w14:textId="77777777" w:rsidTr="00343E22">
        <w:trPr>
          <w:trHeight w:val="288"/>
        </w:trPr>
        <w:tc>
          <w:tcPr>
            <w:tcW w:w="792" w:type="dxa"/>
            <w:vMerge w:val="restart"/>
            <w:shd w:val="clear" w:color="auto" w:fill="auto"/>
            <w:noWrap/>
            <w:vAlign w:val="center"/>
            <w:hideMark/>
          </w:tcPr>
          <w:p w14:paraId="473C101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R1-16</w:t>
            </w:r>
          </w:p>
        </w:tc>
        <w:tc>
          <w:tcPr>
            <w:tcW w:w="810" w:type="dxa"/>
            <w:vMerge w:val="restart"/>
            <w:vAlign w:val="center"/>
          </w:tcPr>
          <w:p w14:paraId="6641B5FE" w14:textId="77777777" w:rsidR="00896880" w:rsidRPr="007F01F7" w:rsidRDefault="00896880" w:rsidP="00343E22">
            <w:pPr>
              <w:spacing w:after="0"/>
              <w:jc w:val="center"/>
              <w:rPr>
                <w:rFonts w:eastAsia="Times New Roman" w:cs="Times New Roman"/>
                <w:sz w:val="16"/>
                <w:szCs w:val="16"/>
              </w:rPr>
            </w:pPr>
            <w:r w:rsidRPr="007F01F7">
              <w:rPr>
                <w:sz w:val="16"/>
                <w:szCs w:val="16"/>
              </w:rPr>
              <w:t>R0-9</w:t>
            </w:r>
          </w:p>
        </w:tc>
        <w:tc>
          <w:tcPr>
            <w:tcW w:w="881" w:type="dxa"/>
            <w:vMerge w:val="restart"/>
            <w:shd w:val="clear" w:color="auto" w:fill="auto"/>
            <w:noWrap/>
            <w:vAlign w:val="center"/>
            <w:hideMark/>
          </w:tcPr>
          <w:p w14:paraId="01EFAC3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TS2</w:t>
            </w:r>
          </w:p>
        </w:tc>
        <w:tc>
          <w:tcPr>
            <w:tcW w:w="793" w:type="dxa"/>
            <w:vMerge w:val="restart"/>
            <w:vAlign w:val="center"/>
          </w:tcPr>
          <w:p w14:paraId="62AF674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1.9</w:t>
            </w:r>
          </w:p>
        </w:tc>
        <w:tc>
          <w:tcPr>
            <w:tcW w:w="985" w:type="dxa"/>
            <w:shd w:val="clear" w:color="auto" w:fill="auto"/>
            <w:noWrap/>
            <w:vAlign w:val="center"/>
            <w:hideMark/>
          </w:tcPr>
          <w:p w14:paraId="7E19840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33EA053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11bp Ins 25bp</w:t>
            </w:r>
          </w:p>
        </w:tc>
        <w:tc>
          <w:tcPr>
            <w:tcW w:w="1177" w:type="dxa"/>
            <w:shd w:val="clear" w:color="auto" w:fill="auto"/>
            <w:noWrap/>
            <w:vAlign w:val="center"/>
            <w:hideMark/>
          </w:tcPr>
          <w:p w14:paraId="33D6C35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511152A0"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2F891D25" w14:textId="77777777" w:rsidTr="00343E22">
        <w:trPr>
          <w:trHeight w:val="288"/>
        </w:trPr>
        <w:tc>
          <w:tcPr>
            <w:tcW w:w="792" w:type="dxa"/>
            <w:vMerge/>
            <w:shd w:val="clear" w:color="auto" w:fill="auto"/>
            <w:noWrap/>
            <w:vAlign w:val="center"/>
            <w:hideMark/>
          </w:tcPr>
          <w:p w14:paraId="0B4D3252"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2B903BA6"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574D0A32"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418D1786"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5CCC571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26358D9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12bp</w:t>
            </w:r>
          </w:p>
        </w:tc>
        <w:tc>
          <w:tcPr>
            <w:tcW w:w="1177" w:type="dxa"/>
            <w:shd w:val="clear" w:color="auto" w:fill="auto"/>
            <w:noWrap/>
            <w:vAlign w:val="center"/>
            <w:hideMark/>
          </w:tcPr>
          <w:p w14:paraId="6F85558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692E47E5" w14:textId="77777777" w:rsidR="00896880" w:rsidRPr="007F01F7" w:rsidRDefault="00896880" w:rsidP="00343E22">
            <w:pPr>
              <w:spacing w:after="0" w:line="240" w:lineRule="auto"/>
              <w:jc w:val="center"/>
              <w:rPr>
                <w:rFonts w:ascii="Wingdings" w:eastAsia="Times New Roman" w:hAnsi="Wingdings" w:cs="Times New Roman"/>
                <w:sz w:val="16"/>
                <w:szCs w:val="16"/>
              </w:rPr>
            </w:pPr>
            <w:r w:rsidRPr="007F01F7">
              <w:rPr>
                <w:rFonts w:ascii="Wingdings" w:eastAsia="Times New Roman" w:hAnsi="Wingdings" w:cs="Times New Roman"/>
                <w:sz w:val="16"/>
                <w:szCs w:val="16"/>
              </w:rPr>
              <w:t></w:t>
            </w:r>
          </w:p>
        </w:tc>
      </w:tr>
      <w:tr w:rsidR="007F01F7" w:rsidRPr="007F01F7" w14:paraId="349A26BF" w14:textId="77777777" w:rsidTr="00343E22">
        <w:trPr>
          <w:trHeight w:val="288"/>
        </w:trPr>
        <w:tc>
          <w:tcPr>
            <w:tcW w:w="792" w:type="dxa"/>
            <w:vMerge/>
            <w:shd w:val="clear" w:color="auto" w:fill="auto"/>
            <w:noWrap/>
            <w:vAlign w:val="center"/>
            <w:hideMark/>
          </w:tcPr>
          <w:p w14:paraId="3A2FDF12"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598D8C14"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2643D39A"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131989D9"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55CA079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42915FA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5E0F6DE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10F8D1ED"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1DCF272" w14:textId="77777777" w:rsidTr="00343E22">
        <w:trPr>
          <w:trHeight w:val="288"/>
        </w:trPr>
        <w:tc>
          <w:tcPr>
            <w:tcW w:w="792" w:type="dxa"/>
            <w:shd w:val="clear" w:color="auto" w:fill="auto"/>
            <w:noWrap/>
            <w:vAlign w:val="center"/>
            <w:hideMark/>
          </w:tcPr>
          <w:p w14:paraId="18CD495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R1-17</w:t>
            </w:r>
          </w:p>
        </w:tc>
        <w:tc>
          <w:tcPr>
            <w:tcW w:w="810" w:type="dxa"/>
            <w:vAlign w:val="center"/>
          </w:tcPr>
          <w:p w14:paraId="1682CA20" w14:textId="77777777" w:rsidR="00896880" w:rsidRPr="007F01F7" w:rsidRDefault="00896880" w:rsidP="00343E22">
            <w:pPr>
              <w:spacing w:after="0"/>
              <w:jc w:val="center"/>
              <w:rPr>
                <w:rFonts w:eastAsia="Times New Roman" w:cs="Times New Roman"/>
                <w:sz w:val="16"/>
                <w:szCs w:val="16"/>
              </w:rPr>
            </w:pPr>
            <w:r w:rsidRPr="007F01F7">
              <w:rPr>
                <w:sz w:val="16"/>
                <w:szCs w:val="16"/>
              </w:rPr>
              <w:t>R0-9</w:t>
            </w:r>
          </w:p>
        </w:tc>
        <w:tc>
          <w:tcPr>
            <w:tcW w:w="881" w:type="dxa"/>
            <w:shd w:val="clear" w:color="auto" w:fill="auto"/>
            <w:noWrap/>
            <w:vAlign w:val="center"/>
            <w:hideMark/>
          </w:tcPr>
          <w:p w14:paraId="3290E05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TS2</w:t>
            </w:r>
          </w:p>
        </w:tc>
        <w:tc>
          <w:tcPr>
            <w:tcW w:w="793" w:type="dxa"/>
            <w:vAlign w:val="center"/>
          </w:tcPr>
          <w:p w14:paraId="7AFBB56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1.9</w:t>
            </w:r>
          </w:p>
        </w:tc>
        <w:tc>
          <w:tcPr>
            <w:tcW w:w="985" w:type="dxa"/>
            <w:shd w:val="clear" w:color="auto" w:fill="auto"/>
            <w:noWrap/>
            <w:vAlign w:val="center"/>
            <w:hideMark/>
          </w:tcPr>
          <w:p w14:paraId="256B596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2250CF2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12bp</w:t>
            </w:r>
          </w:p>
        </w:tc>
        <w:tc>
          <w:tcPr>
            <w:tcW w:w="1177" w:type="dxa"/>
            <w:shd w:val="clear" w:color="auto" w:fill="auto"/>
            <w:noWrap/>
            <w:vAlign w:val="center"/>
            <w:hideMark/>
          </w:tcPr>
          <w:p w14:paraId="1128011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46BF3EE7" w14:textId="77777777" w:rsidR="00896880" w:rsidRPr="007F01F7" w:rsidRDefault="00896880" w:rsidP="00343E22">
            <w:pPr>
              <w:spacing w:after="0" w:line="240" w:lineRule="auto"/>
              <w:jc w:val="center"/>
              <w:rPr>
                <w:rFonts w:ascii="Wingdings" w:eastAsia="Times New Roman" w:hAnsi="Wingdings" w:cs="Times New Roman"/>
                <w:sz w:val="16"/>
                <w:szCs w:val="16"/>
              </w:rPr>
            </w:pPr>
            <w:r w:rsidRPr="007F01F7">
              <w:rPr>
                <w:rFonts w:ascii="Wingdings" w:eastAsia="Times New Roman" w:hAnsi="Wingdings" w:cs="Times New Roman"/>
                <w:sz w:val="16"/>
                <w:szCs w:val="16"/>
              </w:rPr>
              <w:t></w:t>
            </w:r>
          </w:p>
        </w:tc>
      </w:tr>
      <w:tr w:rsidR="007F01F7" w:rsidRPr="007F01F7" w14:paraId="01E4B07D" w14:textId="77777777" w:rsidTr="00343E22">
        <w:trPr>
          <w:trHeight w:val="288"/>
        </w:trPr>
        <w:tc>
          <w:tcPr>
            <w:tcW w:w="792" w:type="dxa"/>
            <w:vMerge w:val="restart"/>
            <w:shd w:val="clear" w:color="auto" w:fill="auto"/>
            <w:noWrap/>
            <w:vAlign w:val="center"/>
            <w:hideMark/>
          </w:tcPr>
          <w:p w14:paraId="044DC0A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R1-18</w:t>
            </w:r>
          </w:p>
        </w:tc>
        <w:tc>
          <w:tcPr>
            <w:tcW w:w="810" w:type="dxa"/>
            <w:vMerge w:val="restart"/>
            <w:vAlign w:val="center"/>
          </w:tcPr>
          <w:p w14:paraId="35E58EB4" w14:textId="77777777" w:rsidR="00896880" w:rsidRPr="007F01F7" w:rsidRDefault="00896880" w:rsidP="00343E22">
            <w:pPr>
              <w:spacing w:after="0"/>
              <w:jc w:val="center"/>
              <w:rPr>
                <w:rFonts w:eastAsia="Times New Roman" w:cs="Times New Roman"/>
                <w:sz w:val="16"/>
                <w:szCs w:val="16"/>
              </w:rPr>
            </w:pPr>
            <w:r w:rsidRPr="007F01F7">
              <w:rPr>
                <w:sz w:val="16"/>
                <w:szCs w:val="16"/>
              </w:rPr>
              <w:t>R0-10</w:t>
            </w:r>
          </w:p>
        </w:tc>
        <w:tc>
          <w:tcPr>
            <w:tcW w:w="881" w:type="dxa"/>
            <w:vMerge w:val="restart"/>
            <w:shd w:val="clear" w:color="auto" w:fill="auto"/>
            <w:noWrap/>
            <w:vAlign w:val="center"/>
            <w:hideMark/>
          </w:tcPr>
          <w:p w14:paraId="42A071C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TS3</w:t>
            </w:r>
          </w:p>
        </w:tc>
        <w:tc>
          <w:tcPr>
            <w:tcW w:w="793" w:type="dxa"/>
            <w:vMerge w:val="restart"/>
            <w:vAlign w:val="center"/>
          </w:tcPr>
          <w:p w14:paraId="20397F5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1.8</w:t>
            </w:r>
          </w:p>
        </w:tc>
        <w:tc>
          <w:tcPr>
            <w:tcW w:w="985" w:type="dxa"/>
            <w:shd w:val="clear" w:color="auto" w:fill="auto"/>
            <w:noWrap/>
            <w:vAlign w:val="center"/>
            <w:hideMark/>
          </w:tcPr>
          <w:p w14:paraId="58D7E2B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6D2218D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5020DCE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17C8800A" w14:textId="77777777" w:rsidR="00896880" w:rsidRPr="007F01F7" w:rsidRDefault="00896880" w:rsidP="00343E22">
            <w:pPr>
              <w:spacing w:after="0" w:line="240" w:lineRule="auto"/>
              <w:jc w:val="center"/>
              <w:rPr>
                <w:rFonts w:ascii="Wingdings" w:eastAsia="Times New Roman" w:hAnsi="Wingdings" w:cs="Times New Roman"/>
                <w:sz w:val="16"/>
                <w:szCs w:val="16"/>
              </w:rPr>
            </w:pPr>
            <w:r w:rsidRPr="007F01F7">
              <w:rPr>
                <w:rFonts w:ascii="Wingdings" w:eastAsia="Times New Roman" w:hAnsi="Wingdings" w:cs="Times New Roman"/>
                <w:sz w:val="16"/>
                <w:szCs w:val="16"/>
              </w:rPr>
              <w:t></w:t>
            </w:r>
          </w:p>
        </w:tc>
      </w:tr>
      <w:tr w:rsidR="007F01F7" w:rsidRPr="007F01F7" w14:paraId="5B2BE420" w14:textId="77777777" w:rsidTr="00343E22">
        <w:trPr>
          <w:trHeight w:val="288"/>
        </w:trPr>
        <w:tc>
          <w:tcPr>
            <w:tcW w:w="792" w:type="dxa"/>
            <w:vMerge/>
            <w:shd w:val="clear" w:color="auto" w:fill="auto"/>
            <w:noWrap/>
            <w:vAlign w:val="center"/>
            <w:hideMark/>
          </w:tcPr>
          <w:p w14:paraId="3D536F5F"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44E45FB0"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837BB0F"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5D0FD2F0"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431C2CA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2AE92ED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4EB624A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3CA9DA63"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7E1F935" w14:textId="77777777" w:rsidTr="00343E22">
        <w:trPr>
          <w:trHeight w:val="288"/>
        </w:trPr>
        <w:tc>
          <w:tcPr>
            <w:tcW w:w="792" w:type="dxa"/>
            <w:vMerge w:val="restart"/>
            <w:shd w:val="clear" w:color="auto" w:fill="auto"/>
            <w:noWrap/>
            <w:vAlign w:val="center"/>
            <w:hideMark/>
          </w:tcPr>
          <w:p w14:paraId="3DDB898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R1-19</w:t>
            </w:r>
          </w:p>
        </w:tc>
        <w:tc>
          <w:tcPr>
            <w:tcW w:w="810" w:type="dxa"/>
            <w:vMerge w:val="restart"/>
            <w:vAlign w:val="center"/>
          </w:tcPr>
          <w:p w14:paraId="2A36C03A" w14:textId="77777777" w:rsidR="00896880" w:rsidRPr="007F01F7" w:rsidRDefault="00896880" w:rsidP="00343E22">
            <w:pPr>
              <w:spacing w:after="0"/>
              <w:jc w:val="center"/>
              <w:rPr>
                <w:rFonts w:eastAsia="Times New Roman" w:cs="Times New Roman"/>
                <w:sz w:val="16"/>
                <w:szCs w:val="16"/>
              </w:rPr>
            </w:pPr>
            <w:r w:rsidRPr="007F01F7">
              <w:rPr>
                <w:sz w:val="16"/>
                <w:szCs w:val="16"/>
              </w:rPr>
              <w:t>R0-10</w:t>
            </w:r>
          </w:p>
        </w:tc>
        <w:tc>
          <w:tcPr>
            <w:tcW w:w="881" w:type="dxa"/>
            <w:vMerge w:val="restart"/>
            <w:shd w:val="clear" w:color="auto" w:fill="auto"/>
            <w:noWrap/>
            <w:vAlign w:val="center"/>
            <w:hideMark/>
          </w:tcPr>
          <w:p w14:paraId="11794AE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TS3</w:t>
            </w:r>
          </w:p>
        </w:tc>
        <w:tc>
          <w:tcPr>
            <w:tcW w:w="793" w:type="dxa"/>
            <w:vMerge w:val="restart"/>
            <w:vAlign w:val="center"/>
          </w:tcPr>
          <w:p w14:paraId="753B9E5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1.9</w:t>
            </w:r>
          </w:p>
        </w:tc>
        <w:tc>
          <w:tcPr>
            <w:tcW w:w="985" w:type="dxa"/>
            <w:shd w:val="clear" w:color="auto" w:fill="auto"/>
            <w:noWrap/>
            <w:vAlign w:val="center"/>
            <w:hideMark/>
          </w:tcPr>
          <w:p w14:paraId="0B3562D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1A1CBA3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Intact</w:t>
            </w:r>
          </w:p>
        </w:tc>
        <w:tc>
          <w:tcPr>
            <w:tcW w:w="1177" w:type="dxa"/>
            <w:shd w:val="clear" w:color="auto" w:fill="auto"/>
            <w:noWrap/>
            <w:vAlign w:val="center"/>
            <w:hideMark/>
          </w:tcPr>
          <w:p w14:paraId="5B2115C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1F4DD49B" w14:textId="77777777" w:rsidR="00896880" w:rsidRPr="007F01F7" w:rsidRDefault="00896880" w:rsidP="00343E22">
            <w:pPr>
              <w:spacing w:after="0" w:line="240" w:lineRule="auto"/>
              <w:jc w:val="center"/>
              <w:rPr>
                <w:rFonts w:ascii="Wingdings" w:eastAsia="Times New Roman" w:hAnsi="Wingdings" w:cs="Times New Roman"/>
                <w:sz w:val="16"/>
                <w:szCs w:val="16"/>
              </w:rPr>
            </w:pPr>
            <w:r w:rsidRPr="007F01F7">
              <w:rPr>
                <w:rFonts w:ascii="Wingdings" w:eastAsia="Times New Roman" w:hAnsi="Wingdings" w:cs="Times New Roman"/>
                <w:sz w:val="16"/>
                <w:szCs w:val="16"/>
              </w:rPr>
              <w:t></w:t>
            </w:r>
          </w:p>
        </w:tc>
      </w:tr>
      <w:tr w:rsidR="007F01F7" w:rsidRPr="007F01F7" w14:paraId="53399CA0" w14:textId="77777777" w:rsidTr="00343E22">
        <w:trPr>
          <w:trHeight w:val="288"/>
        </w:trPr>
        <w:tc>
          <w:tcPr>
            <w:tcW w:w="792" w:type="dxa"/>
            <w:vMerge/>
            <w:shd w:val="clear" w:color="auto" w:fill="auto"/>
            <w:noWrap/>
            <w:vAlign w:val="center"/>
            <w:hideMark/>
          </w:tcPr>
          <w:p w14:paraId="032210E4"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4CEEBBDE"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7DAA0099"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DE5F353"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79B4C03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263E208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Ins 1bp</w:t>
            </w:r>
          </w:p>
        </w:tc>
        <w:tc>
          <w:tcPr>
            <w:tcW w:w="1177" w:type="dxa"/>
            <w:shd w:val="clear" w:color="auto" w:fill="auto"/>
            <w:noWrap/>
            <w:vAlign w:val="center"/>
            <w:hideMark/>
          </w:tcPr>
          <w:p w14:paraId="3873615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3D6B2A11"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4FF8C042" w14:textId="77777777" w:rsidTr="00343E22">
        <w:trPr>
          <w:trHeight w:val="288"/>
        </w:trPr>
        <w:tc>
          <w:tcPr>
            <w:tcW w:w="792" w:type="dxa"/>
            <w:vMerge/>
            <w:shd w:val="clear" w:color="auto" w:fill="auto"/>
            <w:noWrap/>
            <w:vAlign w:val="center"/>
            <w:hideMark/>
          </w:tcPr>
          <w:p w14:paraId="643A86C8"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34518CA2"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378D04DC"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80035E0"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7B1FB6E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0AB9992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8bp</w:t>
            </w:r>
          </w:p>
        </w:tc>
        <w:tc>
          <w:tcPr>
            <w:tcW w:w="1177" w:type="dxa"/>
            <w:shd w:val="clear" w:color="auto" w:fill="auto"/>
            <w:noWrap/>
            <w:vAlign w:val="center"/>
            <w:hideMark/>
          </w:tcPr>
          <w:p w14:paraId="0D35858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594F3D8A"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35E1E92" w14:textId="77777777" w:rsidTr="00343E22">
        <w:trPr>
          <w:trHeight w:val="288"/>
        </w:trPr>
        <w:tc>
          <w:tcPr>
            <w:tcW w:w="792" w:type="dxa"/>
            <w:vMerge/>
            <w:shd w:val="clear" w:color="auto" w:fill="auto"/>
            <w:noWrap/>
            <w:vAlign w:val="center"/>
            <w:hideMark/>
          </w:tcPr>
          <w:p w14:paraId="14F477C0"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1A2B714"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5A5621D4"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55C9843"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3C4A03E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7E848C4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7bp</w:t>
            </w:r>
          </w:p>
        </w:tc>
        <w:tc>
          <w:tcPr>
            <w:tcW w:w="1177" w:type="dxa"/>
            <w:shd w:val="clear" w:color="auto" w:fill="auto"/>
            <w:noWrap/>
            <w:vAlign w:val="center"/>
            <w:hideMark/>
          </w:tcPr>
          <w:p w14:paraId="3E069E6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1EF836E1"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1D12007" w14:textId="77777777" w:rsidTr="00343E22">
        <w:trPr>
          <w:trHeight w:val="288"/>
        </w:trPr>
        <w:tc>
          <w:tcPr>
            <w:tcW w:w="792" w:type="dxa"/>
            <w:vMerge w:val="restart"/>
            <w:shd w:val="clear" w:color="auto" w:fill="auto"/>
            <w:noWrap/>
            <w:vAlign w:val="center"/>
            <w:hideMark/>
          </w:tcPr>
          <w:p w14:paraId="3CC78FC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R1-20</w:t>
            </w:r>
          </w:p>
        </w:tc>
        <w:tc>
          <w:tcPr>
            <w:tcW w:w="810" w:type="dxa"/>
            <w:vMerge w:val="restart"/>
            <w:vAlign w:val="center"/>
          </w:tcPr>
          <w:p w14:paraId="4EE446E5" w14:textId="77777777" w:rsidR="00896880" w:rsidRPr="007F01F7" w:rsidRDefault="00896880" w:rsidP="00343E22">
            <w:pPr>
              <w:spacing w:after="0"/>
              <w:jc w:val="center"/>
              <w:rPr>
                <w:rFonts w:eastAsia="Times New Roman" w:cs="Times New Roman"/>
                <w:sz w:val="16"/>
                <w:szCs w:val="16"/>
              </w:rPr>
            </w:pPr>
            <w:r w:rsidRPr="007F01F7">
              <w:rPr>
                <w:sz w:val="16"/>
                <w:szCs w:val="16"/>
              </w:rPr>
              <w:t>R0-11</w:t>
            </w:r>
          </w:p>
        </w:tc>
        <w:tc>
          <w:tcPr>
            <w:tcW w:w="881" w:type="dxa"/>
            <w:vMerge w:val="restart"/>
            <w:shd w:val="clear" w:color="auto" w:fill="auto"/>
            <w:noWrap/>
            <w:vAlign w:val="center"/>
            <w:hideMark/>
          </w:tcPr>
          <w:p w14:paraId="2680AB7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TS3</w:t>
            </w:r>
          </w:p>
        </w:tc>
        <w:tc>
          <w:tcPr>
            <w:tcW w:w="793" w:type="dxa"/>
            <w:vMerge w:val="restart"/>
            <w:vAlign w:val="center"/>
          </w:tcPr>
          <w:p w14:paraId="313EB9C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1.9</w:t>
            </w:r>
          </w:p>
        </w:tc>
        <w:tc>
          <w:tcPr>
            <w:tcW w:w="985" w:type="dxa"/>
            <w:shd w:val="clear" w:color="auto" w:fill="auto"/>
            <w:noWrap/>
            <w:vAlign w:val="center"/>
            <w:hideMark/>
          </w:tcPr>
          <w:p w14:paraId="4E695D4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3B2B8AA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10726B0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107FCC66"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4F6ED5F0" w14:textId="77777777" w:rsidTr="00343E22">
        <w:trPr>
          <w:trHeight w:val="288"/>
        </w:trPr>
        <w:tc>
          <w:tcPr>
            <w:tcW w:w="792" w:type="dxa"/>
            <w:vMerge/>
            <w:shd w:val="clear" w:color="auto" w:fill="auto"/>
            <w:noWrap/>
            <w:vAlign w:val="center"/>
            <w:hideMark/>
          </w:tcPr>
          <w:p w14:paraId="1EC65E26"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3B1694B9"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C544A88"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8BC2EA0"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6655ADA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7FF2DCE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5bp</w:t>
            </w:r>
          </w:p>
        </w:tc>
        <w:tc>
          <w:tcPr>
            <w:tcW w:w="1177" w:type="dxa"/>
            <w:shd w:val="clear" w:color="auto" w:fill="auto"/>
            <w:noWrap/>
            <w:vAlign w:val="center"/>
            <w:hideMark/>
          </w:tcPr>
          <w:p w14:paraId="2311FEA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04626FFC"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0BCD967" w14:textId="77777777" w:rsidTr="00343E22">
        <w:trPr>
          <w:trHeight w:val="288"/>
        </w:trPr>
        <w:tc>
          <w:tcPr>
            <w:tcW w:w="792" w:type="dxa"/>
            <w:vMerge/>
            <w:shd w:val="clear" w:color="auto" w:fill="auto"/>
            <w:noWrap/>
            <w:vAlign w:val="center"/>
            <w:hideMark/>
          </w:tcPr>
          <w:p w14:paraId="6A122549"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552D5E33"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4883ADF5"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EB56B43"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10E0F2B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20CAFB7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261DE08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633C05F1"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5BB8C28" w14:textId="77777777" w:rsidTr="00343E22">
        <w:trPr>
          <w:trHeight w:val="288"/>
        </w:trPr>
        <w:tc>
          <w:tcPr>
            <w:tcW w:w="792" w:type="dxa"/>
            <w:vMerge/>
            <w:shd w:val="clear" w:color="auto" w:fill="auto"/>
            <w:noWrap/>
            <w:vAlign w:val="center"/>
            <w:hideMark/>
          </w:tcPr>
          <w:p w14:paraId="37ECF8A5"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190B9C93"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D826394"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E331D1A"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49F03D7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2073FCD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3bp</w:t>
            </w:r>
          </w:p>
        </w:tc>
        <w:tc>
          <w:tcPr>
            <w:tcW w:w="1177" w:type="dxa"/>
            <w:shd w:val="clear" w:color="auto" w:fill="auto"/>
            <w:noWrap/>
            <w:vAlign w:val="center"/>
            <w:hideMark/>
          </w:tcPr>
          <w:p w14:paraId="1CB6A2F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25958FD4"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65D63A53" w14:textId="77777777" w:rsidTr="00343E22">
        <w:trPr>
          <w:trHeight w:val="288"/>
        </w:trPr>
        <w:tc>
          <w:tcPr>
            <w:tcW w:w="792" w:type="dxa"/>
            <w:vMerge w:val="restart"/>
            <w:shd w:val="clear" w:color="auto" w:fill="auto"/>
            <w:noWrap/>
            <w:vAlign w:val="center"/>
            <w:hideMark/>
          </w:tcPr>
          <w:p w14:paraId="36FCDA0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R1-21</w:t>
            </w:r>
          </w:p>
        </w:tc>
        <w:tc>
          <w:tcPr>
            <w:tcW w:w="810" w:type="dxa"/>
            <w:vMerge w:val="restart"/>
            <w:vAlign w:val="center"/>
          </w:tcPr>
          <w:p w14:paraId="1D465149" w14:textId="77777777" w:rsidR="00896880" w:rsidRPr="007F01F7" w:rsidRDefault="00896880" w:rsidP="00343E22">
            <w:pPr>
              <w:spacing w:after="0"/>
              <w:jc w:val="center"/>
              <w:rPr>
                <w:rFonts w:eastAsia="Times New Roman" w:cs="Times New Roman"/>
                <w:sz w:val="16"/>
                <w:szCs w:val="16"/>
              </w:rPr>
            </w:pPr>
            <w:r w:rsidRPr="007F01F7">
              <w:rPr>
                <w:sz w:val="16"/>
                <w:szCs w:val="16"/>
              </w:rPr>
              <w:t>R0-12</w:t>
            </w:r>
          </w:p>
        </w:tc>
        <w:tc>
          <w:tcPr>
            <w:tcW w:w="881" w:type="dxa"/>
            <w:vMerge w:val="restart"/>
            <w:shd w:val="clear" w:color="auto" w:fill="auto"/>
            <w:noWrap/>
            <w:vAlign w:val="center"/>
            <w:hideMark/>
          </w:tcPr>
          <w:p w14:paraId="2DA91D3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TS3</w:t>
            </w:r>
          </w:p>
        </w:tc>
        <w:tc>
          <w:tcPr>
            <w:tcW w:w="793" w:type="dxa"/>
            <w:vMerge w:val="restart"/>
            <w:vAlign w:val="center"/>
          </w:tcPr>
          <w:p w14:paraId="4BD2633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3.6</w:t>
            </w:r>
          </w:p>
        </w:tc>
        <w:tc>
          <w:tcPr>
            <w:tcW w:w="985" w:type="dxa"/>
            <w:shd w:val="clear" w:color="auto" w:fill="auto"/>
            <w:noWrap/>
            <w:vAlign w:val="center"/>
            <w:hideMark/>
          </w:tcPr>
          <w:p w14:paraId="6135944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5F85D9A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Ins 1bp</w:t>
            </w:r>
          </w:p>
        </w:tc>
        <w:tc>
          <w:tcPr>
            <w:tcW w:w="1177" w:type="dxa"/>
            <w:shd w:val="clear" w:color="auto" w:fill="auto"/>
            <w:noWrap/>
            <w:vAlign w:val="center"/>
            <w:hideMark/>
          </w:tcPr>
          <w:p w14:paraId="2CFAE90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30CA8ED4"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7D6E7A50" w14:textId="77777777" w:rsidTr="00343E22">
        <w:trPr>
          <w:trHeight w:val="288"/>
        </w:trPr>
        <w:tc>
          <w:tcPr>
            <w:tcW w:w="792" w:type="dxa"/>
            <w:vMerge/>
            <w:shd w:val="clear" w:color="auto" w:fill="auto"/>
            <w:noWrap/>
            <w:vAlign w:val="center"/>
            <w:hideMark/>
          </w:tcPr>
          <w:p w14:paraId="66885DCA"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1882EDD8"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71EB3AAD"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6836FC6D"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207ECBE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3B61ECE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3bp</w:t>
            </w:r>
          </w:p>
        </w:tc>
        <w:tc>
          <w:tcPr>
            <w:tcW w:w="1177" w:type="dxa"/>
            <w:shd w:val="clear" w:color="auto" w:fill="auto"/>
            <w:noWrap/>
            <w:vAlign w:val="center"/>
            <w:hideMark/>
          </w:tcPr>
          <w:p w14:paraId="36CA67C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0DFB5166"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68FAE06B" w14:textId="77777777" w:rsidTr="00343E22">
        <w:trPr>
          <w:trHeight w:val="288"/>
        </w:trPr>
        <w:tc>
          <w:tcPr>
            <w:tcW w:w="792" w:type="dxa"/>
            <w:vMerge/>
            <w:shd w:val="clear" w:color="auto" w:fill="auto"/>
            <w:noWrap/>
            <w:vAlign w:val="center"/>
            <w:hideMark/>
          </w:tcPr>
          <w:p w14:paraId="12573B1D"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37837850"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49AB786B"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5237752A"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3496B35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146BA7D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7bp</w:t>
            </w:r>
          </w:p>
        </w:tc>
        <w:tc>
          <w:tcPr>
            <w:tcW w:w="1177" w:type="dxa"/>
            <w:shd w:val="clear" w:color="auto" w:fill="auto"/>
            <w:noWrap/>
            <w:vAlign w:val="center"/>
            <w:hideMark/>
          </w:tcPr>
          <w:p w14:paraId="0113A22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694075FA"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5658AB52" w14:textId="77777777" w:rsidTr="00343E22">
        <w:trPr>
          <w:trHeight w:val="288"/>
        </w:trPr>
        <w:tc>
          <w:tcPr>
            <w:tcW w:w="792" w:type="dxa"/>
            <w:vMerge/>
            <w:shd w:val="clear" w:color="auto" w:fill="auto"/>
            <w:noWrap/>
            <w:vAlign w:val="center"/>
            <w:hideMark/>
          </w:tcPr>
          <w:p w14:paraId="7B80640D"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78B383E"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2F95D32"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3790342"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447EC86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4EDA141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8bp</w:t>
            </w:r>
          </w:p>
        </w:tc>
        <w:tc>
          <w:tcPr>
            <w:tcW w:w="1177" w:type="dxa"/>
            <w:shd w:val="clear" w:color="auto" w:fill="auto"/>
            <w:noWrap/>
            <w:vAlign w:val="center"/>
            <w:hideMark/>
          </w:tcPr>
          <w:p w14:paraId="1F40C06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1222A676"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B622BCC" w14:textId="77777777" w:rsidTr="00343E22">
        <w:trPr>
          <w:trHeight w:val="288"/>
        </w:trPr>
        <w:tc>
          <w:tcPr>
            <w:tcW w:w="792" w:type="dxa"/>
            <w:vMerge/>
            <w:shd w:val="clear" w:color="auto" w:fill="auto"/>
            <w:noWrap/>
            <w:vAlign w:val="center"/>
            <w:hideMark/>
          </w:tcPr>
          <w:p w14:paraId="22B15A4F"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8E2434C"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B3C6FBB"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089750D3"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300453B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310D767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13bp</w:t>
            </w:r>
          </w:p>
        </w:tc>
        <w:tc>
          <w:tcPr>
            <w:tcW w:w="1177" w:type="dxa"/>
            <w:shd w:val="clear" w:color="auto" w:fill="auto"/>
            <w:noWrap/>
            <w:vAlign w:val="center"/>
            <w:hideMark/>
          </w:tcPr>
          <w:p w14:paraId="6C878AC6"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26E3C751"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DF2E31D" w14:textId="77777777" w:rsidTr="00343E22">
        <w:trPr>
          <w:trHeight w:val="288"/>
        </w:trPr>
        <w:tc>
          <w:tcPr>
            <w:tcW w:w="792" w:type="dxa"/>
            <w:vMerge/>
            <w:shd w:val="clear" w:color="auto" w:fill="auto"/>
            <w:noWrap/>
            <w:vAlign w:val="center"/>
            <w:hideMark/>
          </w:tcPr>
          <w:p w14:paraId="5036DB85"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63904FD0"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3252B7E1"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A64F9FF"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7ED77B8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2BAA1C3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Ins 1bp</w:t>
            </w:r>
          </w:p>
        </w:tc>
        <w:tc>
          <w:tcPr>
            <w:tcW w:w="1177" w:type="dxa"/>
            <w:shd w:val="clear" w:color="auto" w:fill="auto"/>
            <w:noWrap/>
            <w:vAlign w:val="center"/>
            <w:hideMark/>
          </w:tcPr>
          <w:p w14:paraId="3808684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35955BE3"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28B7E31C" w14:textId="77777777" w:rsidTr="00343E22">
        <w:trPr>
          <w:trHeight w:val="288"/>
        </w:trPr>
        <w:tc>
          <w:tcPr>
            <w:tcW w:w="792" w:type="dxa"/>
            <w:vMerge w:val="restart"/>
            <w:shd w:val="clear" w:color="auto" w:fill="auto"/>
            <w:noWrap/>
            <w:vAlign w:val="center"/>
            <w:hideMark/>
          </w:tcPr>
          <w:p w14:paraId="29FFAC99"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R1-22</w:t>
            </w:r>
          </w:p>
        </w:tc>
        <w:tc>
          <w:tcPr>
            <w:tcW w:w="810" w:type="dxa"/>
            <w:vMerge w:val="restart"/>
            <w:vAlign w:val="center"/>
          </w:tcPr>
          <w:p w14:paraId="508D33FC" w14:textId="77777777" w:rsidR="00896880" w:rsidRPr="007F01F7" w:rsidRDefault="00896880" w:rsidP="00343E22">
            <w:pPr>
              <w:spacing w:after="0"/>
              <w:jc w:val="center"/>
              <w:rPr>
                <w:rFonts w:eastAsia="Times New Roman" w:cs="Times New Roman"/>
                <w:sz w:val="16"/>
                <w:szCs w:val="16"/>
              </w:rPr>
            </w:pPr>
            <w:r w:rsidRPr="007F01F7">
              <w:rPr>
                <w:sz w:val="16"/>
                <w:szCs w:val="16"/>
              </w:rPr>
              <w:t>R0-12</w:t>
            </w:r>
          </w:p>
        </w:tc>
        <w:tc>
          <w:tcPr>
            <w:tcW w:w="881" w:type="dxa"/>
            <w:vMerge w:val="restart"/>
            <w:shd w:val="clear" w:color="auto" w:fill="auto"/>
            <w:noWrap/>
            <w:vAlign w:val="center"/>
            <w:hideMark/>
          </w:tcPr>
          <w:p w14:paraId="5410328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TS3</w:t>
            </w:r>
          </w:p>
        </w:tc>
        <w:tc>
          <w:tcPr>
            <w:tcW w:w="793" w:type="dxa"/>
            <w:vMerge w:val="restart"/>
            <w:vAlign w:val="center"/>
          </w:tcPr>
          <w:p w14:paraId="0C70033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4.0</w:t>
            </w:r>
          </w:p>
        </w:tc>
        <w:tc>
          <w:tcPr>
            <w:tcW w:w="985" w:type="dxa"/>
            <w:shd w:val="clear" w:color="auto" w:fill="auto"/>
            <w:noWrap/>
            <w:vAlign w:val="center"/>
            <w:hideMark/>
          </w:tcPr>
          <w:p w14:paraId="403762F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27DB7FD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4bp</w:t>
            </w:r>
          </w:p>
        </w:tc>
        <w:tc>
          <w:tcPr>
            <w:tcW w:w="1177" w:type="dxa"/>
            <w:shd w:val="clear" w:color="auto" w:fill="auto"/>
            <w:noWrap/>
            <w:vAlign w:val="center"/>
            <w:hideMark/>
          </w:tcPr>
          <w:p w14:paraId="2AC4D94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5CCFBDF9"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400F794D" w14:textId="77777777" w:rsidTr="00343E22">
        <w:trPr>
          <w:trHeight w:val="288"/>
        </w:trPr>
        <w:tc>
          <w:tcPr>
            <w:tcW w:w="792" w:type="dxa"/>
            <w:vMerge/>
            <w:shd w:val="clear" w:color="auto" w:fill="auto"/>
            <w:noWrap/>
            <w:vAlign w:val="center"/>
            <w:hideMark/>
          </w:tcPr>
          <w:p w14:paraId="319060FF"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AE5D67B"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2E61D6DF"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A7CE699"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24A787A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4A0ACB5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51bp</w:t>
            </w:r>
          </w:p>
        </w:tc>
        <w:tc>
          <w:tcPr>
            <w:tcW w:w="1177" w:type="dxa"/>
            <w:shd w:val="clear" w:color="auto" w:fill="auto"/>
            <w:noWrap/>
            <w:vAlign w:val="center"/>
            <w:hideMark/>
          </w:tcPr>
          <w:p w14:paraId="1B275D4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50329874"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62D6AAD3" w14:textId="77777777" w:rsidTr="00343E22">
        <w:trPr>
          <w:trHeight w:val="288"/>
        </w:trPr>
        <w:tc>
          <w:tcPr>
            <w:tcW w:w="792" w:type="dxa"/>
            <w:vMerge/>
            <w:shd w:val="clear" w:color="auto" w:fill="auto"/>
            <w:noWrap/>
            <w:vAlign w:val="center"/>
            <w:hideMark/>
          </w:tcPr>
          <w:p w14:paraId="2CAD4CAD"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F634A30"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F21D5E5"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0017B6D2"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28CD36E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63BF567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5bp</w:t>
            </w:r>
          </w:p>
        </w:tc>
        <w:tc>
          <w:tcPr>
            <w:tcW w:w="1177" w:type="dxa"/>
            <w:shd w:val="clear" w:color="auto" w:fill="auto"/>
            <w:noWrap/>
            <w:vAlign w:val="center"/>
            <w:hideMark/>
          </w:tcPr>
          <w:p w14:paraId="3E64FCF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434901CB"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CD8A437" w14:textId="77777777" w:rsidTr="00343E22">
        <w:trPr>
          <w:trHeight w:val="288"/>
        </w:trPr>
        <w:tc>
          <w:tcPr>
            <w:tcW w:w="792" w:type="dxa"/>
            <w:vMerge/>
            <w:shd w:val="clear" w:color="auto" w:fill="auto"/>
            <w:noWrap/>
            <w:vAlign w:val="center"/>
            <w:hideMark/>
          </w:tcPr>
          <w:p w14:paraId="606457F0"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48E72A0"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7D00ED5"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33D5EFC0"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315B619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19BB59E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Ins 1bp</w:t>
            </w:r>
          </w:p>
        </w:tc>
        <w:tc>
          <w:tcPr>
            <w:tcW w:w="1177" w:type="dxa"/>
            <w:shd w:val="clear" w:color="auto" w:fill="auto"/>
            <w:noWrap/>
            <w:vAlign w:val="center"/>
            <w:hideMark/>
          </w:tcPr>
          <w:p w14:paraId="43741B4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58465285"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6A48F0C7" w14:textId="77777777" w:rsidTr="00343E22">
        <w:trPr>
          <w:trHeight w:val="288"/>
        </w:trPr>
        <w:tc>
          <w:tcPr>
            <w:tcW w:w="792" w:type="dxa"/>
            <w:vMerge/>
            <w:shd w:val="clear" w:color="auto" w:fill="auto"/>
            <w:noWrap/>
            <w:vAlign w:val="center"/>
            <w:hideMark/>
          </w:tcPr>
          <w:p w14:paraId="3E209B09"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3E885EF"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A66D740"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65C7949"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44A5A07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210AB36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5bp</w:t>
            </w:r>
          </w:p>
        </w:tc>
        <w:tc>
          <w:tcPr>
            <w:tcW w:w="1177" w:type="dxa"/>
            <w:shd w:val="clear" w:color="auto" w:fill="auto"/>
            <w:noWrap/>
            <w:vAlign w:val="center"/>
            <w:hideMark/>
          </w:tcPr>
          <w:p w14:paraId="32904D2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64ECC4DB"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36B47C7" w14:textId="77777777" w:rsidTr="00343E22">
        <w:trPr>
          <w:trHeight w:val="288"/>
        </w:trPr>
        <w:tc>
          <w:tcPr>
            <w:tcW w:w="792" w:type="dxa"/>
            <w:vMerge w:val="restart"/>
            <w:shd w:val="clear" w:color="auto" w:fill="auto"/>
            <w:noWrap/>
            <w:vAlign w:val="center"/>
            <w:hideMark/>
          </w:tcPr>
          <w:p w14:paraId="0B49FFB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R1-23</w:t>
            </w:r>
          </w:p>
        </w:tc>
        <w:tc>
          <w:tcPr>
            <w:tcW w:w="810" w:type="dxa"/>
            <w:vMerge w:val="restart"/>
            <w:vAlign w:val="center"/>
          </w:tcPr>
          <w:p w14:paraId="30E43898" w14:textId="77777777" w:rsidR="00896880" w:rsidRPr="007F01F7" w:rsidRDefault="00896880" w:rsidP="00343E22">
            <w:pPr>
              <w:spacing w:after="0"/>
              <w:jc w:val="center"/>
              <w:rPr>
                <w:rFonts w:eastAsia="Times New Roman" w:cs="Times New Roman"/>
                <w:sz w:val="16"/>
                <w:szCs w:val="16"/>
              </w:rPr>
            </w:pPr>
            <w:r w:rsidRPr="007F01F7">
              <w:rPr>
                <w:sz w:val="16"/>
                <w:szCs w:val="16"/>
              </w:rPr>
              <w:t>R0-13</w:t>
            </w:r>
          </w:p>
        </w:tc>
        <w:tc>
          <w:tcPr>
            <w:tcW w:w="881" w:type="dxa"/>
            <w:vMerge w:val="restart"/>
            <w:shd w:val="clear" w:color="auto" w:fill="auto"/>
            <w:noWrap/>
            <w:vAlign w:val="center"/>
            <w:hideMark/>
          </w:tcPr>
          <w:p w14:paraId="3E5BF7A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TS3</w:t>
            </w:r>
          </w:p>
        </w:tc>
        <w:tc>
          <w:tcPr>
            <w:tcW w:w="793" w:type="dxa"/>
            <w:vMerge w:val="restart"/>
            <w:vAlign w:val="center"/>
          </w:tcPr>
          <w:p w14:paraId="6937E89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1.9</w:t>
            </w:r>
          </w:p>
        </w:tc>
        <w:tc>
          <w:tcPr>
            <w:tcW w:w="985" w:type="dxa"/>
            <w:shd w:val="clear" w:color="auto" w:fill="auto"/>
            <w:noWrap/>
            <w:vAlign w:val="center"/>
            <w:hideMark/>
          </w:tcPr>
          <w:p w14:paraId="20E250B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253FDD0B"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Ins 1bp</w:t>
            </w:r>
          </w:p>
        </w:tc>
        <w:tc>
          <w:tcPr>
            <w:tcW w:w="1177" w:type="dxa"/>
            <w:shd w:val="clear" w:color="auto" w:fill="auto"/>
            <w:noWrap/>
            <w:vAlign w:val="center"/>
            <w:hideMark/>
          </w:tcPr>
          <w:p w14:paraId="1E0FB0E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5B0394AB"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B1D985A" w14:textId="77777777" w:rsidTr="00343E22">
        <w:trPr>
          <w:trHeight w:val="288"/>
        </w:trPr>
        <w:tc>
          <w:tcPr>
            <w:tcW w:w="792" w:type="dxa"/>
            <w:vMerge/>
            <w:shd w:val="clear" w:color="auto" w:fill="auto"/>
            <w:noWrap/>
            <w:vAlign w:val="center"/>
            <w:hideMark/>
          </w:tcPr>
          <w:p w14:paraId="35AD6719"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585900B3"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697CABF7"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6EDE13DF"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58AD367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0810499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1bp</w:t>
            </w:r>
          </w:p>
        </w:tc>
        <w:tc>
          <w:tcPr>
            <w:tcW w:w="1177" w:type="dxa"/>
            <w:shd w:val="clear" w:color="auto" w:fill="auto"/>
            <w:noWrap/>
            <w:vAlign w:val="center"/>
            <w:hideMark/>
          </w:tcPr>
          <w:p w14:paraId="73E3896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7B1A4D8A"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6366F6F" w14:textId="77777777" w:rsidTr="00343E22">
        <w:trPr>
          <w:trHeight w:val="288"/>
        </w:trPr>
        <w:tc>
          <w:tcPr>
            <w:tcW w:w="792" w:type="dxa"/>
            <w:vMerge/>
            <w:shd w:val="clear" w:color="auto" w:fill="auto"/>
            <w:noWrap/>
            <w:vAlign w:val="center"/>
            <w:hideMark/>
          </w:tcPr>
          <w:p w14:paraId="796A79DA"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04D19324"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770671C4"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4D47540E"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44706DA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282AC3C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12bp</w:t>
            </w:r>
          </w:p>
        </w:tc>
        <w:tc>
          <w:tcPr>
            <w:tcW w:w="1177" w:type="dxa"/>
            <w:shd w:val="clear" w:color="auto" w:fill="auto"/>
            <w:noWrap/>
            <w:vAlign w:val="center"/>
            <w:hideMark/>
          </w:tcPr>
          <w:p w14:paraId="0BA69B8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11A8DD17"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47464E7C" w14:textId="77777777" w:rsidTr="00343E22">
        <w:trPr>
          <w:trHeight w:val="288"/>
        </w:trPr>
        <w:tc>
          <w:tcPr>
            <w:tcW w:w="792" w:type="dxa"/>
            <w:vMerge/>
            <w:shd w:val="clear" w:color="auto" w:fill="auto"/>
            <w:noWrap/>
            <w:vAlign w:val="center"/>
            <w:hideMark/>
          </w:tcPr>
          <w:p w14:paraId="415DB204"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4283223D"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3BC54F62"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1B83388C"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141D137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3A7FEC4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Ins 1bp</w:t>
            </w:r>
          </w:p>
        </w:tc>
        <w:tc>
          <w:tcPr>
            <w:tcW w:w="1177" w:type="dxa"/>
            <w:shd w:val="clear" w:color="auto" w:fill="auto"/>
            <w:noWrap/>
            <w:vAlign w:val="center"/>
            <w:hideMark/>
          </w:tcPr>
          <w:p w14:paraId="5898674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69BE5EC3"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FE2BFFC" w14:textId="77777777" w:rsidTr="00343E22">
        <w:trPr>
          <w:trHeight w:val="288"/>
        </w:trPr>
        <w:tc>
          <w:tcPr>
            <w:tcW w:w="792" w:type="dxa"/>
            <w:vMerge w:val="restart"/>
            <w:shd w:val="clear" w:color="auto" w:fill="auto"/>
            <w:noWrap/>
            <w:vAlign w:val="center"/>
            <w:hideMark/>
          </w:tcPr>
          <w:p w14:paraId="6F3DB73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R1-24</w:t>
            </w:r>
          </w:p>
        </w:tc>
        <w:tc>
          <w:tcPr>
            <w:tcW w:w="810" w:type="dxa"/>
            <w:vMerge w:val="restart"/>
            <w:vAlign w:val="center"/>
          </w:tcPr>
          <w:p w14:paraId="2DABE1AD" w14:textId="77777777" w:rsidR="00896880" w:rsidRPr="007F01F7" w:rsidRDefault="00896880" w:rsidP="00343E22">
            <w:pPr>
              <w:spacing w:after="0"/>
              <w:jc w:val="center"/>
              <w:rPr>
                <w:rFonts w:eastAsia="Times New Roman" w:cs="Times New Roman"/>
                <w:sz w:val="16"/>
                <w:szCs w:val="16"/>
              </w:rPr>
            </w:pPr>
            <w:r w:rsidRPr="007F01F7">
              <w:rPr>
                <w:sz w:val="16"/>
                <w:szCs w:val="16"/>
              </w:rPr>
              <w:t>R0-14</w:t>
            </w:r>
          </w:p>
        </w:tc>
        <w:tc>
          <w:tcPr>
            <w:tcW w:w="881" w:type="dxa"/>
            <w:vMerge w:val="restart"/>
            <w:shd w:val="clear" w:color="auto" w:fill="auto"/>
            <w:noWrap/>
            <w:vAlign w:val="center"/>
            <w:hideMark/>
          </w:tcPr>
          <w:p w14:paraId="35FD720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TS3</w:t>
            </w:r>
          </w:p>
        </w:tc>
        <w:tc>
          <w:tcPr>
            <w:tcW w:w="793" w:type="dxa"/>
            <w:vMerge w:val="restart"/>
            <w:vAlign w:val="center"/>
          </w:tcPr>
          <w:p w14:paraId="570B672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1.8</w:t>
            </w:r>
          </w:p>
        </w:tc>
        <w:tc>
          <w:tcPr>
            <w:tcW w:w="985" w:type="dxa"/>
            <w:shd w:val="clear" w:color="auto" w:fill="auto"/>
            <w:noWrap/>
            <w:vAlign w:val="center"/>
            <w:hideMark/>
          </w:tcPr>
          <w:p w14:paraId="6B8043D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32B85E3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4bp</w:t>
            </w:r>
          </w:p>
        </w:tc>
        <w:tc>
          <w:tcPr>
            <w:tcW w:w="1177" w:type="dxa"/>
            <w:shd w:val="clear" w:color="auto" w:fill="auto"/>
            <w:noWrap/>
            <w:vAlign w:val="center"/>
            <w:hideMark/>
          </w:tcPr>
          <w:p w14:paraId="6602164D"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791E7105"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AEC961A" w14:textId="77777777" w:rsidTr="00343E22">
        <w:trPr>
          <w:trHeight w:val="288"/>
        </w:trPr>
        <w:tc>
          <w:tcPr>
            <w:tcW w:w="792" w:type="dxa"/>
            <w:vMerge/>
            <w:shd w:val="clear" w:color="auto" w:fill="auto"/>
            <w:noWrap/>
            <w:vAlign w:val="center"/>
            <w:hideMark/>
          </w:tcPr>
          <w:p w14:paraId="58EBE111"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6C261DB1"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0D4E0B4F"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0614A0DB"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606BAC27"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24" w:type="dxa"/>
            <w:shd w:val="clear" w:color="auto" w:fill="auto"/>
            <w:noWrap/>
            <w:vAlign w:val="center"/>
            <w:hideMark/>
          </w:tcPr>
          <w:p w14:paraId="1DB82FA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8bp</w:t>
            </w:r>
          </w:p>
        </w:tc>
        <w:tc>
          <w:tcPr>
            <w:tcW w:w="1177" w:type="dxa"/>
            <w:shd w:val="clear" w:color="auto" w:fill="auto"/>
            <w:noWrap/>
            <w:vAlign w:val="center"/>
            <w:hideMark/>
          </w:tcPr>
          <w:p w14:paraId="3E09118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A</w:t>
            </w:r>
          </w:p>
        </w:tc>
        <w:tc>
          <w:tcPr>
            <w:tcW w:w="1998" w:type="dxa"/>
            <w:shd w:val="clear" w:color="auto" w:fill="auto"/>
            <w:noWrap/>
            <w:vAlign w:val="center"/>
            <w:hideMark/>
          </w:tcPr>
          <w:p w14:paraId="7CF34009"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04128D68" w14:textId="77777777" w:rsidTr="00343E22">
        <w:trPr>
          <w:trHeight w:val="288"/>
        </w:trPr>
        <w:tc>
          <w:tcPr>
            <w:tcW w:w="792" w:type="dxa"/>
            <w:vMerge/>
            <w:shd w:val="clear" w:color="auto" w:fill="auto"/>
            <w:noWrap/>
            <w:vAlign w:val="center"/>
            <w:hideMark/>
          </w:tcPr>
          <w:p w14:paraId="01472E9A"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22D3848B"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27907DA0"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6D3019C8"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695A0E1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24" w:type="dxa"/>
            <w:shd w:val="clear" w:color="auto" w:fill="auto"/>
            <w:noWrap/>
            <w:vAlign w:val="center"/>
            <w:hideMark/>
          </w:tcPr>
          <w:p w14:paraId="3EDC9241"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2bp</w:t>
            </w:r>
          </w:p>
        </w:tc>
        <w:tc>
          <w:tcPr>
            <w:tcW w:w="1177" w:type="dxa"/>
            <w:shd w:val="clear" w:color="auto" w:fill="auto"/>
            <w:noWrap/>
            <w:vAlign w:val="center"/>
            <w:hideMark/>
          </w:tcPr>
          <w:p w14:paraId="2EE39D08"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B</w:t>
            </w:r>
          </w:p>
        </w:tc>
        <w:tc>
          <w:tcPr>
            <w:tcW w:w="1998" w:type="dxa"/>
            <w:shd w:val="clear" w:color="auto" w:fill="auto"/>
            <w:noWrap/>
            <w:vAlign w:val="center"/>
            <w:hideMark/>
          </w:tcPr>
          <w:p w14:paraId="6D0C1871"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37A1FB75" w14:textId="77777777" w:rsidTr="00343E22">
        <w:trPr>
          <w:trHeight w:val="288"/>
        </w:trPr>
        <w:tc>
          <w:tcPr>
            <w:tcW w:w="792" w:type="dxa"/>
            <w:vMerge/>
            <w:shd w:val="clear" w:color="auto" w:fill="auto"/>
            <w:noWrap/>
            <w:vAlign w:val="center"/>
            <w:hideMark/>
          </w:tcPr>
          <w:p w14:paraId="56C7870D"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3F94E75F"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4E7D05B2"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2D5063DE"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00140C33"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24" w:type="dxa"/>
            <w:shd w:val="clear" w:color="auto" w:fill="auto"/>
            <w:noWrap/>
            <w:vAlign w:val="center"/>
            <w:hideMark/>
          </w:tcPr>
          <w:p w14:paraId="1C24BE1F"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Ins 1bp</w:t>
            </w:r>
          </w:p>
        </w:tc>
        <w:tc>
          <w:tcPr>
            <w:tcW w:w="1177" w:type="dxa"/>
            <w:shd w:val="clear" w:color="auto" w:fill="auto"/>
            <w:noWrap/>
            <w:vAlign w:val="center"/>
            <w:hideMark/>
          </w:tcPr>
          <w:p w14:paraId="489E6A9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C</w:t>
            </w:r>
          </w:p>
        </w:tc>
        <w:tc>
          <w:tcPr>
            <w:tcW w:w="1998" w:type="dxa"/>
            <w:shd w:val="clear" w:color="auto" w:fill="auto"/>
            <w:noWrap/>
            <w:vAlign w:val="center"/>
            <w:hideMark/>
          </w:tcPr>
          <w:p w14:paraId="006B838A"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5AEA4F0E" w14:textId="77777777" w:rsidTr="00343E22">
        <w:trPr>
          <w:trHeight w:val="288"/>
        </w:trPr>
        <w:tc>
          <w:tcPr>
            <w:tcW w:w="792" w:type="dxa"/>
            <w:vMerge/>
            <w:shd w:val="clear" w:color="auto" w:fill="auto"/>
            <w:noWrap/>
            <w:vAlign w:val="center"/>
            <w:hideMark/>
          </w:tcPr>
          <w:p w14:paraId="5C38856E"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7F63AEAA"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2E30AA91"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1C0C4B6E"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1EB66AC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572AB6B2"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Ins 1bp</w:t>
            </w:r>
          </w:p>
        </w:tc>
        <w:tc>
          <w:tcPr>
            <w:tcW w:w="1177" w:type="dxa"/>
            <w:shd w:val="clear" w:color="auto" w:fill="auto"/>
            <w:noWrap/>
            <w:vAlign w:val="center"/>
            <w:hideMark/>
          </w:tcPr>
          <w:p w14:paraId="1CAFAE2C"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1AB989DB" w14:textId="77777777" w:rsidR="00896880" w:rsidRPr="007F01F7" w:rsidRDefault="00896880" w:rsidP="00343E22">
            <w:pPr>
              <w:spacing w:after="0" w:line="240" w:lineRule="auto"/>
              <w:jc w:val="center"/>
              <w:rPr>
                <w:rFonts w:ascii="Wingdings" w:eastAsia="Times New Roman" w:hAnsi="Wingdings" w:cs="Times New Roman"/>
                <w:sz w:val="16"/>
                <w:szCs w:val="16"/>
              </w:rPr>
            </w:pPr>
          </w:p>
        </w:tc>
      </w:tr>
      <w:tr w:rsidR="007F01F7" w:rsidRPr="007F01F7" w14:paraId="1976C167" w14:textId="77777777" w:rsidTr="00343E22">
        <w:trPr>
          <w:trHeight w:val="288"/>
        </w:trPr>
        <w:tc>
          <w:tcPr>
            <w:tcW w:w="792" w:type="dxa"/>
            <w:vMerge/>
            <w:shd w:val="clear" w:color="auto" w:fill="auto"/>
            <w:noWrap/>
            <w:vAlign w:val="center"/>
            <w:hideMark/>
          </w:tcPr>
          <w:p w14:paraId="69E7A446"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7696099D"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74FBB35C"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771CBCD7"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24857E0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30402750"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3bp</w:t>
            </w:r>
          </w:p>
        </w:tc>
        <w:tc>
          <w:tcPr>
            <w:tcW w:w="1177" w:type="dxa"/>
            <w:shd w:val="clear" w:color="auto" w:fill="auto"/>
            <w:noWrap/>
            <w:vAlign w:val="center"/>
            <w:hideMark/>
          </w:tcPr>
          <w:p w14:paraId="2830E2F5"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767FA200" w14:textId="77777777" w:rsidR="00896880" w:rsidRPr="007F01F7" w:rsidRDefault="00896880" w:rsidP="00343E22">
            <w:pPr>
              <w:spacing w:after="0" w:line="240" w:lineRule="auto"/>
              <w:jc w:val="center"/>
              <w:rPr>
                <w:rFonts w:eastAsia="Times New Roman" w:cs="Times New Roman"/>
                <w:sz w:val="16"/>
                <w:szCs w:val="16"/>
              </w:rPr>
            </w:pPr>
          </w:p>
        </w:tc>
      </w:tr>
      <w:tr w:rsidR="00896880" w:rsidRPr="007F01F7" w14:paraId="62E9DF03" w14:textId="77777777" w:rsidTr="00343E22">
        <w:trPr>
          <w:trHeight w:val="288"/>
        </w:trPr>
        <w:tc>
          <w:tcPr>
            <w:tcW w:w="792" w:type="dxa"/>
            <w:vMerge/>
            <w:shd w:val="clear" w:color="auto" w:fill="auto"/>
            <w:noWrap/>
            <w:vAlign w:val="center"/>
            <w:hideMark/>
          </w:tcPr>
          <w:p w14:paraId="7BE6595E" w14:textId="77777777" w:rsidR="00896880" w:rsidRPr="007F01F7" w:rsidRDefault="00896880" w:rsidP="00343E22">
            <w:pPr>
              <w:spacing w:after="0" w:line="240" w:lineRule="auto"/>
              <w:jc w:val="center"/>
              <w:rPr>
                <w:rFonts w:eastAsia="Times New Roman" w:cs="Times New Roman"/>
                <w:sz w:val="16"/>
                <w:szCs w:val="16"/>
              </w:rPr>
            </w:pPr>
          </w:p>
        </w:tc>
        <w:tc>
          <w:tcPr>
            <w:tcW w:w="810" w:type="dxa"/>
            <w:vMerge/>
            <w:vAlign w:val="center"/>
          </w:tcPr>
          <w:p w14:paraId="4EFF59E4" w14:textId="77777777" w:rsidR="00896880" w:rsidRPr="007F01F7" w:rsidRDefault="00896880" w:rsidP="00343E22">
            <w:pPr>
              <w:spacing w:after="0" w:line="240" w:lineRule="auto"/>
              <w:jc w:val="center"/>
              <w:rPr>
                <w:rFonts w:eastAsia="Times New Roman" w:cs="Times New Roman"/>
                <w:sz w:val="16"/>
                <w:szCs w:val="16"/>
              </w:rPr>
            </w:pPr>
          </w:p>
        </w:tc>
        <w:tc>
          <w:tcPr>
            <w:tcW w:w="881" w:type="dxa"/>
            <w:vMerge/>
            <w:shd w:val="clear" w:color="auto" w:fill="auto"/>
            <w:noWrap/>
            <w:vAlign w:val="center"/>
            <w:hideMark/>
          </w:tcPr>
          <w:p w14:paraId="35286BA7" w14:textId="77777777" w:rsidR="00896880" w:rsidRPr="007F01F7" w:rsidRDefault="00896880" w:rsidP="00343E22">
            <w:pPr>
              <w:spacing w:after="0" w:line="240" w:lineRule="auto"/>
              <w:jc w:val="center"/>
              <w:rPr>
                <w:rFonts w:eastAsia="Times New Roman" w:cs="Times New Roman"/>
                <w:sz w:val="16"/>
                <w:szCs w:val="16"/>
              </w:rPr>
            </w:pPr>
          </w:p>
        </w:tc>
        <w:tc>
          <w:tcPr>
            <w:tcW w:w="793" w:type="dxa"/>
            <w:vMerge/>
            <w:vAlign w:val="center"/>
          </w:tcPr>
          <w:p w14:paraId="6AB6A7C1" w14:textId="77777777" w:rsidR="00896880" w:rsidRPr="007F01F7" w:rsidRDefault="00896880" w:rsidP="00343E22">
            <w:pPr>
              <w:spacing w:after="0" w:line="240" w:lineRule="auto"/>
              <w:jc w:val="center"/>
              <w:rPr>
                <w:rFonts w:eastAsia="Times New Roman" w:cs="Times New Roman"/>
                <w:sz w:val="16"/>
                <w:szCs w:val="16"/>
              </w:rPr>
            </w:pPr>
          </w:p>
        </w:tc>
        <w:tc>
          <w:tcPr>
            <w:tcW w:w="985" w:type="dxa"/>
            <w:shd w:val="clear" w:color="auto" w:fill="auto"/>
            <w:noWrap/>
            <w:vAlign w:val="center"/>
            <w:hideMark/>
          </w:tcPr>
          <w:p w14:paraId="7C4E78E4"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24" w:type="dxa"/>
            <w:shd w:val="clear" w:color="auto" w:fill="auto"/>
            <w:noWrap/>
            <w:vAlign w:val="center"/>
            <w:hideMark/>
          </w:tcPr>
          <w:p w14:paraId="6980C49A"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Del 12bp</w:t>
            </w:r>
          </w:p>
        </w:tc>
        <w:tc>
          <w:tcPr>
            <w:tcW w:w="1177" w:type="dxa"/>
            <w:shd w:val="clear" w:color="auto" w:fill="auto"/>
            <w:noWrap/>
            <w:vAlign w:val="center"/>
            <w:hideMark/>
          </w:tcPr>
          <w:p w14:paraId="0C0338DE" w14:textId="77777777" w:rsidR="00896880" w:rsidRPr="007F01F7" w:rsidRDefault="00896880" w:rsidP="00343E22">
            <w:pPr>
              <w:spacing w:after="0" w:line="240" w:lineRule="auto"/>
              <w:jc w:val="center"/>
              <w:rPr>
                <w:rFonts w:eastAsia="Times New Roman" w:cs="Times New Roman"/>
                <w:sz w:val="16"/>
                <w:szCs w:val="16"/>
              </w:rPr>
            </w:pPr>
            <w:r w:rsidRPr="007F01F7">
              <w:rPr>
                <w:rFonts w:eastAsia="Times New Roman" w:cs="Times New Roman"/>
                <w:sz w:val="16"/>
                <w:szCs w:val="16"/>
              </w:rPr>
              <w:t>D</w:t>
            </w:r>
          </w:p>
        </w:tc>
        <w:tc>
          <w:tcPr>
            <w:tcW w:w="1998" w:type="dxa"/>
            <w:shd w:val="clear" w:color="auto" w:fill="auto"/>
            <w:noWrap/>
            <w:vAlign w:val="center"/>
            <w:hideMark/>
          </w:tcPr>
          <w:p w14:paraId="72A945DB" w14:textId="77777777" w:rsidR="00896880" w:rsidRPr="007F01F7" w:rsidRDefault="00896880" w:rsidP="00343E22">
            <w:pPr>
              <w:spacing w:after="0" w:line="240" w:lineRule="auto"/>
              <w:jc w:val="center"/>
              <w:rPr>
                <w:rFonts w:eastAsia="Times New Roman" w:cs="Times New Roman"/>
                <w:sz w:val="16"/>
                <w:szCs w:val="16"/>
              </w:rPr>
            </w:pPr>
          </w:p>
        </w:tc>
      </w:tr>
    </w:tbl>
    <w:p w14:paraId="411D6B0E" w14:textId="77777777" w:rsidR="00896880" w:rsidRPr="007F01F7" w:rsidRDefault="00896880" w:rsidP="00896880">
      <w:pPr>
        <w:jc w:val="both"/>
      </w:pPr>
    </w:p>
    <w:p w14:paraId="20A0C052" w14:textId="0B1DB0F2" w:rsidR="00896880" w:rsidRPr="007F01F7" w:rsidRDefault="00E50CC0" w:rsidP="00896880">
      <w:pPr>
        <w:jc w:val="both"/>
        <w:rPr>
          <w:b/>
        </w:rPr>
      </w:pPr>
      <w:r w:rsidRPr="007F01F7">
        <w:rPr>
          <w:b/>
        </w:rPr>
        <w:t>b</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799"/>
        <w:gridCol w:w="900"/>
        <w:gridCol w:w="742"/>
        <w:gridCol w:w="990"/>
        <w:gridCol w:w="1980"/>
        <w:gridCol w:w="1170"/>
        <w:gridCol w:w="1980"/>
      </w:tblGrid>
      <w:tr w:rsidR="007F01F7" w:rsidRPr="007F01F7" w14:paraId="6A6E560B" w14:textId="77777777" w:rsidTr="00AB29B0">
        <w:trPr>
          <w:trHeight w:val="288"/>
        </w:trPr>
        <w:tc>
          <w:tcPr>
            <w:tcW w:w="799" w:type="dxa"/>
            <w:shd w:val="clear" w:color="auto" w:fill="auto"/>
            <w:noWrap/>
            <w:vAlign w:val="center"/>
            <w:hideMark/>
          </w:tcPr>
          <w:p w14:paraId="51FEC129"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R1 mutant</w:t>
            </w:r>
          </w:p>
        </w:tc>
        <w:tc>
          <w:tcPr>
            <w:tcW w:w="799" w:type="dxa"/>
            <w:vAlign w:val="center"/>
          </w:tcPr>
          <w:p w14:paraId="354524A7"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R0 mutant</w:t>
            </w:r>
          </w:p>
        </w:tc>
        <w:tc>
          <w:tcPr>
            <w:tcW w:w="900" w:type="dxa"/>
            <w:shd w:val="clear" w:color="auto" w:fill="auto"/>
            <w:noWrap/>
            <w:vAlign w:val="center"/>
            <w:hideMark/>
          </w:tcPr>
          <w:p w14:paraId="389BDD94"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Target</w:t>
            </w:r>
          </w:p>
          <w:p w14:paraId="4E905879"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site (TS)</w:t>
            </w:r>
          </w:p>
        </w:tc>
        <w:tc>
          <w:tcPr>
            <w:tcW w:w="742" w:type="dxa"/>
            <w:vAlign w:val="center"/>
          </w:tcPr>
          <w:p w14:paraId="129EEE68"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Copy number</w:t>
            </w:r>
          </w:p>
        </w:tc>
        <w:tc>
          <w:tcPr>
            <w:tcW w:w="990" w:type="dxa"/>
            <w:shd w:val="clear" w:color="auto" w:fill="auto"/>
            <w:noWrap/>
            <w:vAlign w:val="center"/>
            <w:hideMark/>
          </w:tcPr>
          <w:p w14:paraId="762CB417"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Upstream</w:t>
            </w:r>
          </w:p>
          <w:p w14:paraId="2C05CBEB"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region</w:t>
            </w:r>
          </w:p>
        </w:tc>
        <w:tc>
          <w:tcPr>
            <w:tcW w:w="1980" w:type="dxa"/>
            <w:shd w:val="clear" w:color="auto" w:fill="auto"/>
            <w:noWrap/>
            <w:vAlign w:val="center"/>
            <w:hideMark/>
          </w:tcPr>
          <w:p w14:paraId="756CD00F"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Mutation at TS</w:t>
            </w:r>
          </w:p>
        </w:tc>
        <w:tc>
          <w:tcPr>
            <w:tcW w:w="1170" w:type="dxa"/>
            <w:shd w:val="clear" w:color="auto" w:fill="auto"/>
            <w:noWrap/>
            <w:vAlign w:val="center"/>
            <w:hideMark/>
          </w:tcPr>
          <w:p w14:paraId="6A76B98C"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Downstream</w:t>
            </w:r>
          </w:p>
          <w:p w14:paraId="67B9117D"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region</w:t>
            </w:r>
          </w:p>
        </w:tc>
        <w:tc>
          <w:tcPr>
            <w:tcW w:w="1980" w:type="dxa"/>
            <w:shd w:val="clear" w:color="auto" w:fill="auto"/>
            <w:noWrap/>
            <w:vAlign w:val="center"/>
            <w:hideMark/>
          </w:tcPr>
          <w:p w14:paraId="41E0DC40" w14:textId="77777777" w:rsidR="00896880" w:rsidRPr="007F01F7" w:rsidRDefault="00896880" w:rsidP="00343E22">
            <w:pPr>
              <w:spacing w:after="0" w:line="240" w:lineRule="auto"/>
              <w:jc w:val="center"/>
              <w:rPr>
                <w:rFonts w:eastAsia="Times New Roman" w:cs="Times New Roman"/>
                <w:b/>
                <w:bCs/>
                <w:sz w:val="16"/>
                <w:szCs w:val="16"/>
              </w:rPr>
            </w:pPr>
            <w:r w:rsidRPr="007F01F7">
              <w:rPr>
                <w:rFonts w:eastAsia="Times New Roman" w:cs="Times New Roman"/>
                <w:b/>
                <w:bCs/>
                <w:sz w:val="16"/>
                <w:szCs w:val="16"/>
              </w:rPr>
              <w:t>Novel chimeric paralog in frame</w:t>
            </w:r>
          </w:p>
        </w:tc>
      </w:tr>
      <w:tr w:rsidR="007F01F7" w:rsidRPr="007F01F7" w14:paraId="6115C61B"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25E7D93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R1-25</w:t>
            </w:r>
          </w:p>
        </w:tc>
        <w:tc>
          <w:tcPr>
            <w:tcW w:w="799" w:type="dxa"/>
            <w:vMerge w:val="restart"/>
            <w:tcBorders>
              <w:top w:val="single" w:sz="4" w:space="0" w:color="auto"/>
              <w:left w:val="single" w:sz="4" w:space="0" w:color="auto"/>
              <w:right w:val="single" w:sz="4" w:space="0" w:color="auto"/>
            </w:tcBorders>
            <w:vAlign w:val="center"/>
          </w:tcPr>
          <w:p w14:paraId="4A83BD3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R0-15</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3AFE91F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53337AC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A761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140F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66A9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436C4"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6EF1DF6A"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1B5DEFE6"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7DC90838"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244D38FE"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41902A6F"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8CD1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0293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92E1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A1AC6"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209D5E49"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5014DC4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R1-26</w:t>
            </w:r>
          </w:p>
        </w:tc>
        <w:tc>
          <w:tcPr>
            <w:tcW w:w="799" w:type="dxa"/>
            <w:vMerge w:val="restart"/>
            <w:tcBorders>
              <w:top w:val="single" w:sz="4" w:space="0" w:color="auto"/>
              <w:left w:val="single" w:sz="4" w:space="0" w:color="auto"/>
              <w:right w:val="single" w:sz="4" w:space="0" w:color="auto"/>
            </w:tcBorders>
            <w:vAlign w:val="center"/>
          </w:tcPr>
          <w:p w14:paraId="4B53192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R0-16</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4DF9086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65C4D87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4.0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261F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62FA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F067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7D32D"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20CD725"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5036D070"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61E7422F"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7FE2FBAF"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41DE5705"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D2AC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E73C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6bp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C533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1281D"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2923C173"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71A694F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R1-27</w:t>
            </w:r>
          </w:p>
        </w:tc>
        <w:tc>
          <w:tcPr>
            <w:tcW w:w="799" w:type="dxa"/>
            <w:vMerge w:val="restart"/>
            <w:tcBorders>
              <w:top w:val="single" w:sz="4" w:space="0" w:color="auto"/>
              <w:left w:val="single" w:sz="4" w:space="0" w:color="auto"/>
              <w:right w:val="single" w:sz="4" w:space="0" w:color="auto"/>
            </w:tcBorders>
            <w:vAlign w:val="center"/>
          </w:tcPr>
          <w:p w14:paraId="1EAD783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R0-17</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7FE9772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3A8DBEB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AED9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8A12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AB281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EBD5E"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48F576BB"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5BC12DD2"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1D07B159"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4B2B77ED"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5DA49BB5"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65C1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71F4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3bp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74FC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CDB49"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421F8854"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0BD8BD67"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14E6C740"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7476A9E1"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07600F75"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DB29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89EA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B19B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5C83C"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6C22167C"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4EBDD2E2"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6350162B"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126F694F"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5727AE93"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1240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1011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3bp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34DD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EB27C"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07DC6845"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72C59246"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208971C1"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53DDC95C"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7E82BCDD"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4607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4E07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2bp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64E49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346B4"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25CDAA61"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2D98E2BA"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5D3ED43B"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4E60D365"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739A9C1C"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3D6E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7678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3bp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C890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2A918"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2A47DAD4"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5E0E089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R1-28</w:t>
            </w:r>
          </w:p>
        </w:tc>
        <w:tc>
          <w:tcPr>
            <w:tcW w:w="799" w:type="dxa"/>
            <w:vMerge w:val="restart"/>
            <w:tcBorders>
              <w:top w:val="single" w:sz="4" w:space="0" w:color="auto"/>
              <w:left w:val="single" w:sz="4" w:space="0" w:color="auto"/>
              <w:right w:val="single" w:sz="4" w:space="0" w:color="auto"/>
            </w:tcBorders>
            <w:vAlign w:val="center"/>
          </w:tcPr>
          <w:p w14:paraId="5B6CF31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R0-18</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7DB63F1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53A087F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2.0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BEFC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7BA81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BAC8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5B544"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61673087"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21A2CACA"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7D4A5DB4"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28F9B6AE"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0EE20775"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4C99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6F85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2bp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1911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92D9A"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57F6039F"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4EBDA51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R1-29</w:t>
            </w:r>
          </w:p>
        </w:tc>
        <w:tc>
          <w:tcPr>
            <w:tcW w:w="799" w:type="dxa"/>
            <w:vMerge w:val="restart"/>
            <w:tcBorders>
              <w:top w:val="single" w:sz="4" w:space="0" w:color="auto"/>
              <w:left w:val="single" w:sz="4" w:space="0" w:color="auto"/>
              <w:right w:val="single" w:sz="4" w:space="0" w:color="auto"/>
            </w:tcBorders>
            <w:vAlign w:val="center"/>
          </w:tcPr>
          <w:p w14:paraId="5C73AC2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R0-18</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5CA0994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18261B3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E79E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6540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164B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246E2"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400E54CA"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13F5DB76"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59F0E92D"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0A2E3CBE"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2ADCECE3"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88C3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A80C5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3bp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D86D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A08BE"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067683A3"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00D79537"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69840B90"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09BC7014"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1D246943"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6F97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C568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4bp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0DAF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C8EFE"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5365A554"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0BA4C422"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4B04FD81"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197E1DB3"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16461BB8"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2247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D625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Ins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2622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CFF2A"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69E46E1D"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7D8474C2"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5D803BB3"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1B7F1A5F"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762367E7"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60E5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1F2F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30bp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26D6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CF94A"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r w:rsidRPr="007F01F7">
              <w:rPr>
                <w:rFonts w:ascii="Wingdings" w:eastAsia="Times New Roman" w:hAnsi="Wingdings" w:cs="Times New Roman"/>
                <w:sz w:val="16"/>
                <w:szCs w:val="16"/>
              </w:rPr>
              <w:t></w:t>
            </w:r>
          </w:p>
        </w:tc>
      </w:tr>
      <w:tr w:rsidR="007F01F7" w:rsidRPr="007F01F7" w14:paraId="04FB0D6A"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7B612D6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R1-30</w:t>
            </w:r>
          </w:p>
        </w:tc>
        <w:tc>
          <w:tcPr>
            <w:tcW w:w="799" w:type="dxa"/>
            <w:vMerge w:val="restart"/>
            <w:tcBorders>
              <w:top w:val="single" w:sz="4" w:space="0" w:color="auto"/>
              <w:left w:val="single" w:sz="4" w:space="0" w:color="auto"/>
              <w:right w:val="single" w:sz="4" w:space="0" w:color="auto"/>
            </w:tcBorders>
            <w:vAlign w:val="center"/>
          </w:tcPr>
          <w:p w14:paraId="5A1753E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R0-19</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4BF9D6F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4AB9E2E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3ACA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4A8D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3bp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D1B5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EA208"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57F52FD"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2E3E3C67"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24A00B4B"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2ADE07DA"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22DFF43D"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98AE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3538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4bp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7588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CE73A"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3C4CFC2E"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309FB99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R1-31</w:t>
            </w:r>
          </w:p>
        </w:tc>
        <w:tc>
          <w:tcPr>
            <w:tcW w:w="799" w:type="dxa"/>
            <w:vMerge w:val="restart"/>
            <w:tcBorders>
              <w:top w:val="single" w:sz="4" w:space="0" w:color="auto"/>
              <w:left w:val="single" w:sz="4" w:space="0" w:color="auto"/>
              <w:right w:val="single" w:sz="4" w:space="0" w:color="auto"/>
            </w:tcBorders>
            <w:vAlign w:val="center"/>
          </w:tcPr>
          <w:p w14:paraId="7A9F7BD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R0-19</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535EEAD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7B63AD7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1AD8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A059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5D9B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CE86A"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594B3C50"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70734A19"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11EE95AC"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08F0B33E"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1518F724"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DDA9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7F41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4bp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C5F1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88C06F"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513A1581"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3655A8A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R1-32</w:t>
            </w:r>
          </w:p>
        </w:tc>
        <w:tc>
          <w:tcPr>
            <w:tcW w:w="799" w:type="dxa"/>
            <w:vMerge w:val="restart"/>
            <w:tcBorders>
              <w:top w:val="single" w:sz="4" w:space="0" w:color="auto"/>
              <w:left w:val="single" w:sz="4" w:space="0" w:color="auto"/>
              <w:right w:val="single" w:sz="4" w:space="0" w:color="auto"/>
            </w:tcBorders>
            <w:vAlign w:val="center"/>
          </w:tcPr>
          <w:p w14:paraId="0F349FA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R0-19</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70DCD8D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637701B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A05C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C688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2D69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F26A3"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B3BB770"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3C57CAFB"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0F12E637"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63167617"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6FBD2D57"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814C6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CF78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4bp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1471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13505"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59DA7143"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3CF92D7D"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3E52DA2B"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0B888196"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0EE0026E"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9EC8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31A0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B7B5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7231B"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250E9744"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2C3808D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R1-33</w:t>
            </w:r>
          </w:p>
        </w:tc>
        <w:tc>
          <w:tcPr>
            <w:tcW w:w="799" w:type="dxa"/>
            <w:vMerge w:val="restart"/>
            <w:tcBorders>
              <w:top w:val="single" w:sz="4" w:space="0" w:color="auto"/>
              <w:left w:val="single" w:sz="4" w:space="0" w:color="auto"/>
              <w:right w:val="single" w:sz="4" w:space="0" w:color="auto"/>
            </w:tcBorders>
            <w:vAlign w:val="center"/>
          </w:tcPr>
          <w:p w14:paraId="7CB89A8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R0-19</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510C957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6ACDE1A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66FB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904E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E76D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1531E"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2BC93A23"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3BCDDEB9"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63E642EF"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13A2C1F7"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65F7CCDC"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B139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BC23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614D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A4EAE"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50E6711A"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61C80AC8"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52529217"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44BB6ABA"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64FA2A66"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97A2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0D22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4bp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A4EC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CD579"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6BF8A21A"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338DCCBC"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61F41D6A"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6D195288"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7F80223D"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E81A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101D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17bp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0800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C6E19"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4E681176"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3C6FA44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R1-34</w:t>
            </w:r>
          </w:p>
        </w:tc>
        <w:tc>
          <w:tcPr>
            <w:tcW w:w="799" w:type="dxa"/>
            <w:vMerge w:val="restart"/>
            <w:tcBorders>
              <w:top w:val="single" w:sz="4" w:space="0" w:color="auto"/>
              <w:left w:val="single" w:sz="4" w:space="0" w:color="auto"/>
              <w:right w:val="single" w:sz="4" w:space="0" w:color="auto"/>
            </w:tcBorders>
            <w:vAlign w:val="center"/>
          </w:tcPr>
          <w:p w14:paraId="21FEE45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R0-20</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4A8A59D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38A6239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11DF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6939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82CE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F1367"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3819CD82"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0972BACE"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117529A2"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56CAF98D"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43D47DEC"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FAF8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EDF3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Ins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5E16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5DF06"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3CA858AD"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50EDD662"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4F46457E"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55E4CF16"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45E95070"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FC38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D395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Ins 26bp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E490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54E44"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11BA22A2"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215EB3C0"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49228A7E"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4D27D106"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0B8AB770"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BF88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9959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D10E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D8313"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1B584D48"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2CCF5334"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28B7CE21"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2E6B9278"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6FDECE32"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954B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4CB2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6bp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3422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CE274"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5B801C1"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259982D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R1-35</w:t>
            </w:r>
          </w:p>
        </w:tc>
        <w:tc>
          <w:tcPr>
            <w:tcW w:w="799" w:type="dxa"/>
            <w:vMerge w:val="restart"/>
            <w:tcBorders>
              <w:top w:val="single" w:sz="4" w:space="0" w:color="auto"/>
              <w:left w:val="single" w:sz="4" w:space="0" w:color="auto"/>
              <w:right w:val="single" w:sz="4" w:space="0" w:color="auto"/>
            </w:tcBorders>
            <w:vAlign w:val="center"/>
          </w:tcPr>
          <w:p w14:paraId="0D3D817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R0-20</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0B9BB84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vMerge w:val="restart"/>
            <w:tcBorders>
              <w:top w:val="single" w:sz="4" w:space="0" w:color="auto"/>
              <w:left w:val="single" w:sz="4" w:space="0" w:color="auto"/>
              <w:right w:val="single" w:sz="4" w:space="0" w:color="auto"/>
            </w:tcBorders>
            <w:vAlign w:val="center"/>
          </w:tcPr>
          <w:p w14:paraId="6FF82DD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2781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65AE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Ins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956F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AD4F1"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358E05D6"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2F285202"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38DEEB2C"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5AF0C5A8"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61DBB398"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5A7D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4798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655F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D4B49"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CA0FC40"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2482C62D"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47F9613F"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451490DE"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41066C77"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BE69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96AF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6bp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9969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216C9"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r w:rsidRPr="007F01F7">
              <w:rPr>
                <w:rFonts w:ascii="Wingdings" w:eastAsia="Times New Roman" w:hAnsi="Wingdings" w:cs="Times New Roman"/>
                <w:sz w:val="16"/>
                <w:szCs w:val="16"/>
              </w:rPr>
              <w:t></w:t>
            </w:r>
          </w:p>
        </w:tc>
      </w:tr>
      <w:tr w:rsidR="007F01F7" w:rsidRPr="007F01F7" w14:paraId="71F4C410"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46FA1E48"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046893E4"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3AFE3C3D"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4659C2A8"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D805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19D9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Ins 19bp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779C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8A668"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3210432" w14:textId="77777777" w:rsidTr="00AB29B0">
        <w:trPr>
          <w:trHeight w:val="288"/>
        </w:trPr>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2834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R1-36</w:t>
            </w:r>
          </w:p>
        </w:tc>
        <w:tc>
          <w:tcPr>
            <w:tcW w:w="799" w:type="dxa"/>
            <w:tcBorders>
              <w:top w:val="single" w:sz="4" w:space="0" w:color="auto"/>
              <w:left w:val="single" w:sz="4" w:space="0" w:color="auto"/>
              <w:bottom w:val="single" w:sz="4" w:space="0" w:color="auto"/>
              <w:right w:val="single" w:sz="4" w:space="0" w:color="auto"/>
            </w:tcBorders>
            <w:vAlign w:val="center"/>
          </w:tcPr>
          <w:p w14:paraId="1F44645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9192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tcBorders>
              <w:top w:val="single" w:sz="4" w:space="0" w:color="auto"/>
              <w:left w:val="single" w:sz="4" w:space="0" w:color="auto"/>
              <w:bottom w:val="single" w:sz="4" w:space="0" w:color="auto"/>
              <w:right w:val="single" w:sz="4" w:space="0" w:color="auto"/>
            </w:tcBorders>
            <w:vAlign w:val="center"/>
          </w:tcPr>
          <w:p w14:paraId="46D6703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CBF2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E4A0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BE3D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06008"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5DA5DB08" w14:textId="77777777" w:rsidTr="00AB29B0">
        <w:trPr>
          <w:trHeight w:val="288"/>
        </w:trPr>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AE49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R1-37</w:t>
            </w:r>
          </w:p>
        </w:tc>
        <w:tc>
          <w:tcPr>
            <w:tcW w:w="799" w:type="dxa"/>
            <w:tcBorders>
              <w:top w:val="single" w:sz="4" w:space="0" w:color="auto"/>
              <w:left w:val="single" w:sz="4" w:space="0" w:color="auto"/>
              <w:bottom w:val="single" w:sz="4" w:space="0" w:color="auto"/>
              <w:right w:val="single" w:sz="4" w:space="0" w:color="auto"/>
            </w:tcBorders>
            <w:vAlign w:val="center"/>
          </w:tcPr>
          <w:p w14:paraId="3B0FE9B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502A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tcBorders>
              <w:top w:val="single" w:sz="4" w:space="0" w:color="auto"/>
              <w:left w:val="single" w:sz="4" w:space="0" w:color="auto"/>
              <w:bottom w:val="single" w:sz="4" w:space="0" w:color="auto"/>
              <w:right w:val="single" w:sz="4" w:space="0" w:color="auto"/>
            </w:tcBorders>
            <w:vAlign w:val="center"/>
          </w:tcPr>
          <w:p w14:paraId="45C42C0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983D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2FE7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3bp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9A3C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DD79F"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288134D3" w14:textId="77777777" w:rsidTr="00AB29B0">
        <w:trPr>
          <w:trHeight w:val="288"/>
        </w:trPr>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0ADC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R1-38</w:t>
            </w:r>
          </w:p>
        </w:tc>
        <w:tc>
          <w:tcPr>
            <w:tcW w:w="799" w:type="dxa"/>
            <w:tcBorders>
              <w:top w:val="single" w:sz="4" w:space="0" w:color="auto"/>
              <w:left w:val="single" w:sz="4" w:space="0" w:color="auto"/>
              <w:bottom w:val="single" w:sz="4" w:space="0" w:color="auto"/>
              <w:right w:val="single" w:sz="4" w:space="0" w:color="auto"/>
            </w:tcBorders>
            <w:vAlign w:val="center"/>
          </w:tcPr>
          <w:p w14:paraId="66A880E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5887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tcBorders>
              <w:top w:val="single" w:sz="4" w:space="0" w:color="auto"/>
              <w:left w:val="single" w:sz="4" w:space="0" w:color="auto"/>
              <w:bottom w:val="single" w:sz="4" w:space="0" w:color="auto"/>
              <w:right w:val="single" w:sz="4" w:space="0" w:color="auto"/>
            </w:tcBorders>
            <w:vAlign w:val="center"/>
          </w:tcPr>
          <w:p w14:paraId="7731FF3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80E8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3654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3bp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1531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5EAF8C"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4446780C" w14:textId="77777777" w:rsidTr="00AB29B0">
        <w:trPr>
          <w:trHeight w:val="288"/>
        </w:trPr>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4478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R1-39</w:t>
            </w:r>
          </w:p>
        </w:tc>
        <w:tc>
          <w:tcPr>
            <w:tcW w:w="799" w:type="dxa"/>
            <w:tcBorders>
              <w:top w:val="single" w:sz="4" w:space="0" w:color="auto"/>
              <w:left w:val="single" w:sz="4" w:space="0" w:color="auto"/>
              <w:bottom w:val="single" w:sz="4" w:space="0" w:color="auto"/>
              <w:right w:val="single" w:sz="4" w:space="0" w:color="auto"/>
            </w:tcBorders>
            <w:vAlign w:val="center"/>
          </w:tcPr>
          <w:p w14:paraId="0DC84F2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19C9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TS1</w:t>
            </w:r>
          </w:p>
        </w:tc>
        <w:tc>
          <w:tcPr>
            <w:tcW w:w="742" w:type="dxa"/>
            <w:tcBorders>
              <w:top w:val="single" w:sz="4" w:space="0" w:color="auto"/>
              <w:left w:val="single" w:sz="4" w:space="0" w:color="auto"/>
              <w:bottom w:val="single" w:sz="4" w:space="0" w:color="auto"/>
              <w:right w:val="single" w:sz="4" w:space="0" w:color="auto"/>
            </w:tcBorders>
            <w:vAlign w:val="center"/>
          </w:tcPr>
          <w:p w14:paraId="6531AF7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4405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43B1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2bp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BCF1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5DC70"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7AB75F8"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5E78498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R1-40</w:t>
            </w:r>
          </w:p>
        </w:tc>
        <w:tc>
          <w:tcPr>
            <w:tcW w:w="799" w:type="dxa"/>
            <w:vMerge w:val="restart"/>
            <w:tcBorders>
              <w:top w:val="single" w:sz="4" w:space="0" w:color="auto"/>
              <w:left w:val="single" w:sz="4" w:space="0" w:color="auto"/>
              <w:right w:val="single" w:sz="4" w:space="0" w:color="auto"/>
            </w:tcBorders>
            <w:vAlign w:val="center"/>
          </w:tcPr>
          <w:p w14:paraId="47A908A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R0-22</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3ABE7F6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TS2</w:t>
            </w:r>
          </w:p>
        </w:tc>
        <w:tc>
          <w:tcPr>
            <w:tcW w:w="742" w:type="dxa"/>
            <w:vMerge w:val="restart"/>
            <w:tcBorders>
              <w:top w:val="single" w:sz="4" w:space="0" w:color="auto"/>
              <w:left w:val="single" w:sz="4" w:space="0" w:color="auto"/>
              <w:right w:val="single" w:sz="4" w:space="0" w:color="auto"/>
            </w:tcBorders>
            <w:vAlign w:val="center"/>
          </w:tcPr>
          <w:p w14:paraId="392A993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4A40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6751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6bp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6E28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E03FA"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30B306D1"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07D9975E"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4190B6C2"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67C0007F"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4BE0080A"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143C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2ACA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51C9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5A11E"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2651E0F4"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5F1950C6"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693C9564"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543C18E2"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20938419"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F7F6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8A2A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5F9D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EF7B7"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600E9C69"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2E2FB05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R1-41</w:t>
            </w:r>
          </w:p>
        </w:tc>
        <w:tc>
          <w:tcPr>
            <w:tcW w:w="799" w:type="dxa"/>
            <w:vMerge w:val="restart"/>
            <w:tcBorders>
              <w:top w:val="single" w:sz="4" w:space="0" w:color="auto"/>
              <w:left w:val="single" w:sz="4" w:space="0" w:color="auto"/>
              <w:right w:val="single" w:sz="4" w:space="0" w:color="auto"/>
            </w:tcBorders>
            <w:vAlign w:val="center"/>
          </w:tcPr>
          <w:p w14:paraId="768C6F7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R0-22</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049DFA9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TS2</w:t>
            </w:r>
          </w:p>
        </w:tc>
        <w:tc>
          <w:tcPr>
            <w:tcW w:w="742" w:type="dxa"/>
            <w:vMerge w:val="restart"/>
            <w:tcBorders>
              <w:top w:val="single" w:sz="4" w:space="0" w:color="auto"/>
              <w:left w:val="single" w:sz="4" w:space="0" w:color="auto"/>
              <w:right w:val="single" w:sz="4" w:space="0" w:color="auto"/>
            </w:tcBorders>
            <w:vAlign w:val="center"/>
          </w:tcPr>
          <w:p w14:paraId="3BA3F13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A7E5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D868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6bp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EC85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90054"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840C672"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2B9358C3"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4EC10AE7"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5ECC267E"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58EDA329"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9519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C8ED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2bp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168C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EB3B3"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20DFD1DD"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6809FD3F"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62454136"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15E3A0F7"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58A2F03B"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6F2B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ACDF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C7B6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83116"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C0C5763"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4582DFF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R1-42</w:t>
            </w:r>
          </w:p>
        </w:tc>
        <w:tc>
          <w:tcPr>
            <w:tcW w:w="799" w:type="dxa"/>
            <w:vMerge w:val="restart"/>
            <w:tcBorders>
              <w:top w:val="single" w:sz="4" w:space="0" w:color="auto"/>
              <w:left w:val="single" w:sz="4" w:space="0" w:color="auto"/>
              <w:right w:val="single" w:sz="4" w:space="0" w:color="auto"/>
            </w:tcBorders>
            <w:vAlign w:val="center"/>
          </w:tcPr>
          <w:p w14:paraId="48D6773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R0-23</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66A8888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TS2</w:t>
            </w:r>
          </w:p>
        </w:tc>
        <w:tc>
          <w:tcPr>
            <w:tcW w:w="742" w:type="dxa"/>
            <w:vMerge w:val="restart"/>
            <w:tcBorders>
              <w:top w:val="single" w:sz="4" w:space="0" w:color="auto"/>
              <w:left w:val="single" w:sz="4" w:space="0" w:color="auto"/>
              <w:right w:val="single" w:sz="4" w:space="0" w:color="auto"/>
            </w:tcBorders>
            <w:vAlign w:val="center"/>
          </w:tcPr>
          <w:p w14:paraId="6A8B173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3.7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7315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D8B1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7bp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D9DC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B1D35"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54CACCA4"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008168B4"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7F9A7F0E"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650928BB"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2B6C81D9"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E3B9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1274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CF91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D55A1"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B7C263E"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0319908A"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06CAB343"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294BBC81"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598B5CF2"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9946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0205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2bp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4B3E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62451"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4AD89A23"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64D40B2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R1-43</w:t>
            </w:r>
          </w:p>
        </w:tc>
        <w:tc>
          <w:tcPr>
            <w:tcW w:w="799" w:type="dxa"/>
            <w:vMerge w:val="restart"/>
            <w:tcBorders>
              <w:top w:val="single" w:sz="4" w:space="0" w:color="auto"/>
              <w:left w:val="single" w:sz="4" w:space="0" w:color="auto"/>
              <w:right w:val="single" w:sz="4" w:space="0" w:color="auto"/>
            </w:tcBorders>
            <w:vAlign w:val="center"/>
          </w:tcPr>
          <w:p w14:paraId="35BD20C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R0-24</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33A02A7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TS3</w:t>
            </w:r>
          </w:p>
        </w:tc>
        <w:tc>
          <w:tcPr>
            <w:tcW w:w="742" w:type="dxa"/>
            <w:vMerge w:val="restart"/>
            <w:tcBorders>
              <w:top w:val="single" w:sz="4" w:space="0" w:color="auto"/>
              <w:left w:val="single" w:sz="4" w:space="0" w:color="auto"/>
              <w:right w:val="single" w:sz="4" w:space="0" w:color="auto"/>
            </w:tcBorders>
            <w:vAlign w:val="center"/>
          </w:tcPr>
          <w:p w14:paraId="2289265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FAF2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FD1D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Ins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33C4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BEEE5"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6AF0F9FF"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729E0D79"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3477D637"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7461CE2D"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672F7826"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147E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0840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58D8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277F6"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A058758"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39B39F7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R1-44</w:t>
            </w:r>
          </w:p>
        </w:tc>
        <w:tc>
          <w:tcPr>
            <w:tcW w:w="799" w:type="dxa"/>
            <w:vMerge w:val="restart"/>
            <w:tcBorders>
              <w:top w:val="single" w:sz="4" w:space="0" w:color="auto"/>
              <w:left w:val="single" w:sz="4" w:space="0" w:color="auto"/>
              <w:right w:val="single" w:sz="4" w:space="0" w:color="auto"/>
            </w:tcBorders>
            <w:vAlign w:val="center"/>
          </w:tcPr>
          <w:p w14:paraId="3AF9DE44"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R0-24</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1ED0B37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TS3</w:t>
            </w:r>
          </w:p>
        </w:tc>
        <w:tc>
          <w:tcPr>
            <w:tcW w:w="742" w:type="dxa"/>
            <w:vMerge w:val="restart"/>
            <w:tcBorders>
              <w:top w:val="single" w:sz="4" w:space="0" w:color="auto"/>
              <w:left w:val="single" w:sz="4" w:space="0" w:color="auto"/>
              <w:right w:val="single" w:sz="4" w:space="0" w:color="auto"/>
            </w:tcBorders>
            <w:vAlign w:val="center"/>
          </w:tcPr>
          <w:p w14:paraId="4781B12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4EAB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5E7E3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Ins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D2C9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A</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3AB0A"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7DEA021"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412621FF"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6EF3042F"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7BF46306"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6987E95E"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0B5A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5C73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7bp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7A8D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C</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564F4"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75D88F1D"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32B21ABC"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R1-45</w:t>
            </w:r>
          </w:p>
        </w:tc>
        <w:tc>
          <w:tcPr>
            <w:tcW w:w="799" w:type="dxa"/>
            <w:vMerge w:val="restart"/>
            <w:tcBorders>
              <w:top w:val="single" w:sz="4" w:space="0" w:color="auto"/>
              <w:left w:val="single" w:sz="4" w:space="0" w:color="auto"/>
              <w:right w:val="single" w:sz="4" w:space="0" w:color="auto"/>
            </w:tcBorders>
            <w:vAlign w:val="center"/>
          </w:tcPr>
          <w:p w14:paraId="75B864C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R0-25</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3E0009C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TS3</w:t>
            </w:r>
          </w:p>
        </w:tc>
        <w:tc>
          <w:tcPr>
            <w:tcW w:w="742" w:type="dxa"/>
            <w:vMerge w:val="restart"/>
            <w:tcBorders>
              <w:top w:val="single" w:sz="4" w:space="0" w:color="auto"/>
              <w:left w:val="single" w:sz="4" w:space="0" w:color="auto"/>
              <w:right w:val="single" w:sz="4" w:space="0" w:color="auto"/>
            </w:tcBorders>
            <w:vAlign w:val="center"/>
          </w:tcPr>
          <w:p w14:paraId="2282FF9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317F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B6B1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17738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88BD0"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0D90A849"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0FF74299"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1BC2B330"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1760F67B"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7DDC8F71"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7DC3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6D3E9"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2bp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C6D8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1E23A"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682D2086"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0194AA80"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3F5DA9E5"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074B9548"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79AA96FC"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F4BB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8833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4bp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EF01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D2F51"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40560910"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2645965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R1-46</w:t>
            </w:r>
          </w:p>
        </w:tc>
        <w:tc>
          <w:tcPr>
            <w:tcW w:w="799" w:type="dxa"/>
            <w:vMerge w:val="restart"/>
            <w:tcBorders>
              <w:top w:val="single" w:sz="4" w:space="0" w:color="auto"/>
              <w:left w:val="single" w:sz="4" w:space="0" w:color="auto"/>
              <w:right w:val="single" w:sz="4" w:space="0" w:color="auto"/>
            </w:tcBorders>
            <w:vAlign w:val="center"/>
          </w:tcPr>
          <w:p w14:paraId="56A4488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R0-25</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777FA8E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TS3</w:t>
            </w:r>
          </w:p>
        </w:tc>
        <w:tc>
          <w:tcPr>
            <w:tcW w:w="742" w:type="dxa"/>
            <w:vMerge w:val="restart"/>
            <w:tcBorders>
              <w:top w:val="single" w:sz="4" w:space="0" w:color="auto"/>
              <w:left w:val="single" w:sz="4" w:space="0" w:color="auto"/>
              <w:right w:val="single" w:sz="4" w:space="0" w:color="auto"/>
            </w:tcBorders>
            <w:vAlign w:val="center"/>
          </w:tcPr>
          <w:p w14:paraId="7780814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CAAA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BC07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3F32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4935B"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5F60807D"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3FA68028"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718F5419"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229A2D8F"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0FD27EC6"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631C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0231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Ins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FF37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CE816"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671B500E" w14:textId="77777777" w:rsidTr="00AB29B0">
        <w:trPr>
          <w:trHeight w:val="288"/>
        </w:trPr>
        <w:tc>
          <w:tcPr>
            <w:tcW w:w="799" w:type="dxa"/>
            <w:vMerge/>
            <w:tcBorders>
              <w:left w:val="single" w:sz="4" w:space="0" w:color="auto"/>
              <w:right w:val="single" w:sz="4" w:space="0" w:color="auto"/>
            </w:tcBorders>
            <w:shd w:val="clear" w:color="auto" w:fill="auto"/>
            <w:noWrap/>
            <w:vAlign w:val="center"/>
            <w:hideMark/>
          </w:tcPr>
          <w:p w14:paraId="142E15DA"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right w:val="single" w:sz="4" w:space="0" w:color="auto"/>
            </w:tcBorders>
            <w:vAlign w:val="center"/>
          </w:tcPr>
          <w:p w14:paraId="470908E3"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right w:val="single" w:sz="4" w:space="0" w:color="auto"/>
            </w:tcBorders>
            <w:shd w:val="clear" w:color="auto" w:fill="auto"/>
            <w:noWrap/>
            <w:vAlign w:val="center"/>
            <w:hideMark/>
          </w:tcPr>
          <w:p w14:paraId="40A6CB40"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right w:val="single" w:sz="4" w:space="0" w:color="auto"/>
            </w:tcBorders>
            <w:vAlign w:val="center"/>
          </w:tcPr>
          <w:p w14:paraId="59D02779"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722E7"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2B881"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1bp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D1CBA"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4130A"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4900F359"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1DDB18CE"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79536A01"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10169A08"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4E1FED83"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794CE"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4470FD"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8bp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F5EB2"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0A2C2"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7F01F7" w:rsidRPr="007F01F7" w14:paraId="43802BE5" w14:textId="77777777" w:rsidTr="00AB29B0">
        <w:trPr>
          <w:trHeight w:val="288"/>
        </w:trPr>
        <w:tc>
          <w:tcPr>
            <w:tcW w:w="799" w:type="dxa"/>
            <w:vMerge w:val="restart"/>
            <w:tcBorders>
              <w:top w:val="single" w:sz="4" w:space="0" w:color="auto"/>
              <w:left w:val="single" w:sz="4" w:space="0" w:color="auto"/>
              <w:right w:val="single" w:sz="4" w:space="0" w:color="auto"/>
            </w:tcBorders>
            <w:shd w:val="clear" w:color="auto" w:fill="auto"/>
            <w:noWrap/>
            <w:vAlign w:val="center"/>
            <w:hideMark/>
          </w:tcPr>
          <w:p w14:paraId="4484755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R1-47</w:t>
            </w:r>
          </w:p>
        </w:tc>
        <w:tc>
          <w:tcPr>
            <w:tcW w:w="799" w:type="dxa"/>
            <w:vMerge w:val="restart"/>
            <w:tcBorders>
              <w:top w:val="single" w:sz="4" w:space="0" w:color="auto"/>
              <w:left w:val="single" w:sz="4" w:space="0" w:color="auto"/>
              <w:right w:val="single" w:sz="4" w:space="0" w:color="auto"/>
            </w:tcBorders>
            <w:vAlign w:val="center"/>
          </w:tcPr>
          <w:p w14:paraId="2897A7C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R0-25</w:t>
            </w:r>
          </w:p>
        </w:tc>
        <w:tc>
          <w:tcPr>
            <w:tcW w:w="900" w:type="dxa"/>
            <w:vMerge w:val="restart"/>
            <w:tcBorders>
              <w:top w:val="single" w:sz="4" w:space="0" w:color="auto"/>
              <w:left w:val="single" w:sz="4" w:space="0" w:color="auto"/>
              <w:right w:val="single" w:sz="4" w:space="0" w:color="auto"/>
            </w:tcBorders>
            <w:shd w:val="clear" w:color="auto" w:fill="auto"/>
            <w:noWrap/>
            <w:vAlign w:val="center"/>
            <w:hideMark/>
          </w:tcPr>
          <w:p w14:paraId="5D0BAD0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TS3</w:t>
            </w:r>
          </w:p>
        </w:tc>
        <w:tc>
          <w:tcPr>
            <w:tcW w:w="742" w:type="dxa"/>
            <w:vMerge w:val="restart"/>
            <w:tcBorders>
              <w:top w:val="single" w:sz="4" w:space="0" w:color="auto"/>
              <w:left w:val="single" w:sz="4" w:space="0" w:color="auto"/>
              <w:right w:val="single" w:sz="4" w:space="0" w:color="auto"/>
            </w:tcBorders>
            <w:vAlign w:val="center"/>
          </w:tcPr>
          <w:p w14:paraId="23FA6A98"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2.1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81CC3"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452FB"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Intact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067D5"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C51EF"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r w:rsidR="00896880" w:rsidRPr="007F01F7" w14:paraId="58EBDF0F" w14:textId="77777777" w:rsidTr="00AB29B0">
        <w:trPr>
          <w:trHeight w:val="288"/>
        </w:trPr>
        <w:tc>
          <w:tcPr>
            <w:tcW w:w="799" w:type="dxa"/>
            <w:vMerge/>
            <w:tcBorders>
              <w:left w:val="single" w:sz="4" w:space="0" w:color="auto"/>
              <w:bottom w:val="single" w:sz="4" w:space="0" w:color="auto"/>
              <w:right w:val="single" w:sz="4" w:space="0" w:color="auto"/>
            </w:tcBorders>
            <w:shd w:val="clear" w:color="auto" w:fill="auto"/>
            <w:noWrap/>
            <w:vAlign w:val="center"/>
            <w:hideMark/>
          </w:tcPr>
          <w:p w14:paraId="2720C397" w14:textId="77777777" w:rsidR="00896880" w:rsidRPr="007F01F7" w:rsidRDefault="00896880" w:rsidP="00343E22">
            <w:pPr>
              <w:spacing w:after="0" w:line="240" w:lineRule="auto"/>
              <w:jc w:val="center"/>
              <w:rPr>
                <w:rFonts w:eastAsia="Times New Roman" w:cs="Times New Roman"/>
                <w:bCs/>
                <w:sz w:val="16"/>
                <w:szCs w:val="16"/>
              </w:rPr>
            </w:pPr>
          </w:p>
        </w:tc>
        <w:tc>
          <w:tcPr>
            <w:tcW w:w="799" w:type="dxa"/>
            <w:vMerge/>
            <w:tcBorders>
              <w:left w:val="single" w:sz="4" w:space="0" w:color="auto"/>
              <w:bottom w:val="single" w:sz="4" w:space="0" w:color="auto"/>
              <w:right w:val="single" w:sz="4" w:space="0" w:color="auto"/>
            </w:tcBorders>
            <w:vAlign w:val="center"/>
          </w:tcPr>
          <w:p w14:paraId="2EFC31B4" w14:textId="77777777" w:rsidR="00896880" w:rsidRPr="007F01F7" w:rsidRDefault="00896880" w:rsidP="00343E22">
            <w:pPr>
              <w:spacing w:after="0" w:line="240" w:lineRule="auto"/>
              <w:jc w:val="center"/>
              <w:rPr>
                <w:rFonts w:eastAsia="Times New Roman" w:cs="Times New Roman"/>
                <w:bCs/>
                <w:sz w:val="16"/>
                <w:szCs w:val="16"/>
              </w:rPr>
            </w:pPr>
          </w:p>
        </w:tc>
        <w:tc>
          <w:tcPr>
            <w:tcW w:w="900" w:type="dxa"/>
            <w:vMerge/>
            <w:tcBorders>
              <w:left w:val="single" w:sz="4" w:space="0" w:color="auto"/>
              <w:bottom w:val="single" w:sz="4" w:space="0" w:color="auto"/>
              <w:right w:val="single" w:sz="4" w:space="0" w:color="auto"/>
            </w:tcBorders>
            <w:shd w:val="clear" w:color="auto" w:fill="auto"/>
            <w:noWrap/>
            <w:vAlign w:val="center"/>
            <w:hideMark/>
          </w:tcPr>
          <w:p w14:paraId="1C0B8290" w14:textId="77777777" w:rsidR="00896880" w:rsidRPr="007F01F7" w:rsidRDefault="00896880" w:rsidP="00343E22">
            <w:pPr>
              <w:spacing w:after="0" w:line="240" w:lineRule="auto"/>
              <w:jc w:val="center"/>
              <w:rPr>
                <w:rFonts w:eastAsia="Times New Roman" w:cs="Times New Roman"/>
                <w:bCs/>
                <w:sz w:val="16"/>
                <w:szCs w:val="16"/>
              </w:rPr>
            </w:pPr>
          </w:p>
        </w:tc>
        <w:tc>
          <w:tcPr>
            <w:tcW w:w="742" w:type="dxa"/>
            <w:vMerge/>
            <w:tcBorders>
              <w:left w:val="single" w:sz="4" w:space="0" w:color="auto"/>
              <w:bottom w:val="single" w:sz="4" w:space="0" w:color="auto"/>
              <w:right w:val="single" w:sz="4" w:space="0" w:color="auto"/>
            </w:tcBorders>
            <w:vAlign w:val="center"/>
          </w:tcPr>
          <w:p w14:paraId="009C7C53" w14:textId="77777777" w:rsidR="00896880" w:rsidRPr="007F01F7" w:rsidRDefault="00896880" w:rsidP="00343E22">
            <w:pPr>
              <w:spacing w:after="0" w:line="240" w:lineRule="auto"/>
              <w:jc w:val="center"/>
              <w:rPr>
                <w:rFonts w:eastAsia="Times New Roman" w:cs="Times New Roman"/>
                <w:bCs/>
                <w:sz w:val="16"/>
                <w:szCs w:val="16"/>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A1D80"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A6476"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Del 8bp</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CC13F" w14:textId="77777777" w:rsidR="00896880" w:rsidRPr="007F01F7" w:rsidRDefault="00896880" w:rsidP="00343E22">
            <w:pPr>
              <w:spacing w:after="0" w:line="240" w:lineRule="auto"/>
              <w:jc w:val="center"/>
              <w:rPr>
                <w:rFonts w:eastAsia="Times New Roman" w:cs="Times New Roman"/>
                <w:bCs/>
                <w:sz w:val="16"/>
                <w:szCs w:val="16"/>
              </w:rPr>
            </w:pPr>
            <w:r w:rsidRPr="007F01F7">
              <w:rPr>
                <w:rFonts w:eastAsia="Times New Roman" w:cs="Times New Roman"/>
                <w:bCs/>
                <w:sz w:val="16"/>
                <w:szCs w:val="16"/>
              </w:rPr>
              <w:t>B</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E5CD3" w14:textId="77777777" w:rsidR="00896880" w:rsidRPr="007F01F7" w:rsidRDefault="00896880" w:rsidP="00343E22">
            <w:pPr>
              <w:spacing w:after="0" w:line="240" w:lineRule="auto"/>
              <w:jc w:val="center"/>
              <w:rPr>
                <w:rFonts w:ascii="Arial monospaced for SAP" w:eastAsia="Times New Roman" w:hAnsi="Arial monospaced for SAP" w:cs="Times New Roman"/>
                <w:b/>
                <w:bCs/>
                <w:sz w:val="16"/>
                <w:szCs w:val="16"/>
              </w:rPr>
            </w:pPr>
          </w:p>
        </w:tc>
      </w:tr>
    </w:tbl>
    <w:p w14:paraId="6BD920DB" w14:textId="77777777" w:rsidR="00896880" w:rsidRPr="007F01F7" w:rsidRDefault="00896880" w:rsidP="00896880">
      <w:pPr>
        <w:jc w:val="both"/>
        <w:rPr>
          <w:b/>
        </w:rPr>
      </w:pPr>
    </w:p>
    <w:p w14:paraId="03CE6CAB" w14:textId="77777777" w:rsidR="00896880" w:rsidRPr="007F01F7" w:rsidRDefault="00896880">
      <w:pPr>
        <w:rPr>
          <w:b/>
        </w:rPr>
      </w:pPr>
      <w:r w:rsidRPr="007F01F7">
        <w:rPr>
          <w:b/>
        </w:rPr>
        <w:br w:type="page"/>
      </w:r>
    </w:p>
    <w:p w14:paraId="62C63365" w14:textId="353D004E" w:rsidR="00537195" w:rsidRPr="007F01F7" w:rsidRDefault="00537195" w:rsidP="0078693C">
      <w:pPr>
        <w:jc w:val="both"/>
      </w:pPr>
      <w:r w:rsidRPr="007F01F7">
        <w:rPr>
          <w:b/>
        </w:rPr>
        <w:lastRenderedPageBreak/>
        <w:t>Fig</w:t>
      </w:r>
      <w:r w:rsidR="00BC36FB" w:rsidRPr="007F01F7">
        <w:rPr>
          <w:b/>
        </w:rPr>
        <w:t>.</w:t>
      </w:r>
      <w:r w:rsidRPr="007F01F7">
        <w:rPr>
          <w:b/>
        </w:rPr>
        <w:t xml:space="preserve"> S1</w:t>
      </w:r>
      <w:r w:rsidRPr="007F01F7">
        <w:t xml:space="preserve"> Polymorphism at the Rps1 CRISPR/Cas9 target site TS2 among the 22 paralogs of the W82 reference genome. The two most conserved variants shown in blue (Rps1_TS2a) and red (Rps1_TS2b) were targeted by two separate sgRNA cassettes.</w:t>
      </w:r>
    </w:p>
    <w:p w14:paraId="68AEA386" w14:textId="77777777" w:rsidR="00C36C0B" w:rsidRPr="007F01F7" w:rsidRDefault="00C36C0B" w:rsidP="00537195">
      <w:r w:rsidRPr="007F01F7">
        <w:rPr>
          <w:noProof/>
          <w:lang w:eastAsia="en-US"/>
        </w:rPr>
        <w:drawing>
          <wp:inline distT="0" distB="0" distL="0" distR="0" wp14:anchorId="1FE852A8" wp14:editId="2EB7AC15">
            <wp:extent cx="5943600" cy="4133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_Figure_S1.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133215"/>
                    </a:xfrm>
                    <a:prstGeom prst="rect">
                      <a:avLst/>
                    </a:prstGeom>
                  </pic:spPr>
                </pic:pic>
              </a:graphicData>
            </a:graphic>
          </wp:inline>
        </w:drawing>
      </w:r>
    </w:p>
    <w:p w14:paraId="0EC432DC" w14:textId="77777777" w:rsidR="00C36C0B" w:rsidRPr="007F01F7" w:rsidRDefault="00C36C0B">
      <w:pPr>
        <w:rPr>
          <w:b/>
        </w:rPr>
      </w:pPr>
      <w:r w:rsidRPr="007F01F7">
        <w:rPr>
          <w:b/>
        </w:rPr>
        <w:br w:type="page"/>
      </w:r>
    </w:p>
    <w:p w14:paraId="17DFD9F9" w14:textId="37C7EC7D" w:rsidR="00537195" w:rsidRPr="007F01F7" w:rsidRDefault="00537195" w:rsidP="00537195">
      <w:pPr>
        <w:jc w:val="both"/>
      </w:pPr>
      <w:r w:rsidRPr="007F01F7">
        <w:rPr>
          <w:b/>
        </w:rPr>
        <w:lastRenderedPageBreak/>
        <w:t>Fig</w:t>
      </w:r>
      <w:r w:rsidR="00BC36FB" w:rsidRPr="007F01F7">
        <w:rPr>
          <w:b/>
        </w:rPr>
        <w:t>.</w:t>
      </w:r>
      <w:r w:rsidRPr="007F01F7">
        <w:rPr>
          <w:b/>
        </w:rPr>
        <w:t xml:space="preserve"> S2 </w:t>
      </w:r>
      <w:r w:rsidRPr="007F01F7">
        <w:t>Quantification and validation of CRISPR/Cas9 activities in the R0 generation</w:t>
      </w:r>
      <w:r w:rsidR="00F77C29" w:rsidRPr="007F01F7">
        <w:t>.</w:t>
      </w:r>
      <w:r w:rsidRPr="007F01F7">
        <w:t xml:space="preserve"> High-resolution capillary electrophoresis was used to separate the amplicons spanning the target sites. All transformants</w:t>
      </w:r>
      <w:r w:rsidR="00B92C5B" w:rsidRPr="007F01F7">
        <w:t>,</w:t>
      </w:r>
      <w:r w:rsidRPr="007F01F7">
        <w:t xml:space="preserve"> exemplified by </w:t>
      </w:r>
      <w:r w:rsidR="004C0CBF" w:rsidRPr="007F01F7">
        <w:t>mutants</w:t>
      </w:r>
      <w:r w:rsidRPr="007F01F7">
        <w:t xml:space="preserve"> </w:t>
      </w:r>
      <w:r w:rsidR="00790284" w:rsidRPr="007F01F7">
        <w:t xml:space="preserve">at the Rps1 target site TS4 </w:t>
      </w:r>
      <w:r w:rsidR="002D6CD4" w:rsidRPr="007F01F7">
        <w:t>(</w:t>
      </w:r>
      <w:r w:rsidRPr="007F01F7">
        <w:t>left panel</w:t>
      </w:r>
      <w:r w:rsidR="002D6CD4" w:rsidRPr="007F01F7">
        <w:t>)</w:t>
      </w:r>
      <w:r w:rsidRPr="007F01F7">
        <w:t xml:space="preserve"> that included non-parental alleles were counted as mutants. Their total count</w:t>
      </w:r>
      <w:r w:rsidR="00C53857" w:rsidRPr="007F01F7">
        <w:t>s</w:t>
      </w:r>
      <w:r w:rsidRPr="007F01F7">
        <w:t xml:space="preserve"> normalized by the population size</w:t>
      </w:r>
      <w:r w:rsidR="00C53857" w:rsidRPr="007F01F7">
        <w:t>s</w:t>
      </w:r>
      <w:r w:rsidRPr="007F01F7">
        <w:t xml:space="preserve"> gave rise to the </w:t>
      </w:r>
      <w:r w:rsidR="001F612A" w:rsidRPr="007F01F7">
        <w:t xml:space="preserve">mutation </w:t>
      </w:r>
      <w:r w:rsidRPr="007F01F7">
        <w:t xml:space="preserve">rates </w:t>
      </w:r>
      <w:r w:rsidR="0076794C" w:rsidRPr="007F01F7">
        <w:t>shown</w:t>
      </w:r>
      <w:r w:rsidRPr="007F01F7">
        <w:t xml:space="preserve"> in the right panel. </w:t>
      </w:r>
      <w:r w:rsidR="00C61316" w:rsidRPr="007F01F7">
        <w:t xml:space="preserve">Three target </w:t>
      </w:r>
      <w:r w:rsidR="001F612A" w:rsidRPr="007F01F7">
        <w:t>regions</w:t>
      </w:r>
      <w:r w:rsidR="00C61316" w:rsidRPr="007F01F7">
        <w:t xml:space="preserve"> failed to produce scorable assay</w:t>
      </w:r>
      <w:r w:rsidR="001F612A" w:rsidRPr="007F01F7">
        <w:t>s</w:t>
      </w:r>
      <w:r w:rsidR="00C61316" w:rsidRPr="007F01F7">
        <w:t xml:space="preserve"> in</w:t>
      </w:r>
      <w:r w:rsidR="004E3649" w:rsidRPr="007F01F7">
        <w:t xml:space="preserve"> either of the two genotypes</w:t>
      </w:r>
      <w:r w:rsidR="00CB6F51" w:rsidRPr="007F01F7">
        <w:t xml:space="preserve"> (no data, ND)</w:t>
      </w:r>
      <w:r w:rsidR="004E3649" w:rsidRPr="007F01F7">
        <w:t xml:space="preserve">. </w:t>
      </w:r>
      <w:r w:rsidRPr="007F01F7">
        <w:t xml:space="preserve">Sequencing confirmed </w:t>
      </w:r>
      <w:r w:rsidR="00310606" w:rsidRPr="007F01F7">
        <w:t xml:space="preserve">that </w:t>
      </w:r>
      <w:r w:rsidRPr="007F01F7">
        <w:t xml:space="preserve">targeted indels </w:t>
      </w:r>
      <w:r w:rsidR="00310606" w:rsidRPr="007F01F7">
        <w:t xml:space="preserve">occurred </w:t>
      </w:r>
      <w:r w:rsidRPr="007F01F7">
        <w:t xml:space="preserve">at around the CRISPR/Cas9 target sites. </w:t>
      </w:r>
      <w:r w:rsidR="00BF1BB3" w:rsidRPr="007F01F7">
        <w:t xml:space="preserve">Bottom panel shows examples of targeted indels at Rps1 TS4. </w:t>
      </w:r>
      <w:r w:rsidRPr="007F01F7">
        <w:t>Wild type target sites are underlined, mutant target sites are written in blue.</w:t>
      </w:r>
    </w:p>
    <w:p w14:paraId="01B9D3D7" w14:textId="379CA372" w:rsidR="00C36C0B" w:rsidRPr="007F01F7" w:rsidRDefault="00ED5D50" w:rsidP="00537195">
      <w:pPr>
        <w:jc w:val="both"/>
      </w:pPr>
      <w:r w:rsidRPr="007F01F7">
        <w:rPr>
          <w:noProof/>
          <w:lang w:eastAsia="en-US"/>
        </w:rPr>
        <w:drawing>
          <wp:inline distT="0" distB="0" distL="0" distR="0" wp14:anchorId="0F371F4A" wp14:editId="18FDA004">
            <wp:extent cx="5943600" cy="55568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l_Figure_S2.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5556885"/>
                    </a:xfrm>
                    <a:prstGeom prst="rect">
                      <a:avLst/>
                    </a:prstGeom>
                  </pic:spPr>
                </pic:pic>
              </a:graphicData>
            </a:graphic>
          </wp:inline>
        </w:drawing>
      </w:r>
    </w:p>
    <w:p w14:paraId="5100A34A" w14:textId="77777777" w:rsidR="00C36C0B" w:rsidRPr="007F01F7" w:rsidRDefault="00C36C0B">
      <w:pPr>
        <w:rPr>
          <w:b/>
        </w:rPr>
      </w:pPr>
      <w:r w:rsidRPr="007F01F7">
        <w:rPr>
          <w:b/>
        </w:rPr>
        <w:br w:type="page"/>
      </w:r>
    </w:p>
    <w:p w14:paraId="208532F7" w14:textId="5BCCE5A5" w:rsidR="00537195" w:rsidRPr="007F01F7" w:rsidRDefault="00537195" w:rsidP="00537195">
      <w:pPr>
        <w:jc w:val="both"/>
      </w:pPr>
      <w:r w:rsidRPr="007F01F7">
        <w:rPr>
          <w:b/>
        </w:rPr>
        <w:lastRenderedPageBreak/>
        <w:t>Fig</w:t>
      </w:r>
      <w:r w:rsidR="00BC36FB" w:rsidRPr="007F01F7">
        <w:rPr>
          <w:b/>
        </w:rPr>
        <w:t>.</w:t>
      </w:r>
      <w:r w:rsidRPr="007F01F7">
        <w:rPr>
          <w:b/>
        </w:rPr>
        <w:t xml:space="preserve"> S3 </w:t>
      </w:r>
      <w:r w:rsidRPr="007F01F7">
        <w:t>Validation of the Rpp1L- and Rps1-specific ddPCR assays</w:t>
      </w:r>
      <w:r w:rsidR="008369C8" w:rsidRPr="007F01F7">
        <w:t>.</w:t>
      </w:r>
      <w:r w:rsidRPr="007F01F7">
        <w:t xml:space="preserve"> </w:t>
      </w:r>
      <w:r w:rsidR="001A66CC" w:rsidRPr="007F01F7">
        <w:t>Three</w:t>
      </w:r>
      <w:r w:rsidR="008369C8" w:rsidRPr="007F01F7">
        <w:t xml:space="preserve"> and </w:t>
      </w:r>
      <w:r w:rsidR="001A66CC" w:rsidRPr="007F01F7">
        <w:t xml:space="preserve">four TaqMan assays were designed to detect </w:t>
      </w:r>
      <w:r w:rsidR="0003486D" w:rsidRPr="007F01F7">
        <w:t xml:space="preserve">copy number </w:t>
      </w:r>
      <w:r w:rsidR="002D215D" w:rsidRPr="007F01F7">
        <w:t>variations</w:t>
      </w:r>
      <w:r w:rsidR="0003486D" w:rsidRPr="007F01F7">
        <w:t xml:space="preserve"> in the Rpp1L and Rps1 gene families, respectively. </w:t>
      </w:r>
      <w:r w:rsidR="00CD617F" w:rsidRPr="007F01F7">
        <w:t>First, the</w:t>
      </w:r>
      <w:r w:rsidR="00DE0D4C" w:rsidRPr="007F01F7">
        <w:t>y were tested</w:t>
      </w:r>
      <w:r w:rsidR="00F937F5" w:rsidRPr="007F01F7">
        <w:t xml:space="preserve"> </w:t>
      </w:r>
      <w:r w:rsidR="00CD617F" w:rsidRPr="007F01F7">
        <w:t>across a gDNA concentration gradient</w:t>
      </w:r>
      <w:r w:rsidR="00FB7C49" w:rsidRPr="007F01F7">
        <w:t xml:space="preserve"> (0.04 to 5 ng/µl)</w:t>
      </w:r>
      <w:r w:rsidR="00D22826" w:rsidRPr="007F01F7">
        <w:t xml:space="preserve"> in </w:t>
      </w:r>
      <w:r w:rsidR="0044692B" w:rsidRPr="007F01F7">
        <w:t xml:space="preserve">the </w:t>
      </w:r>
      <w:r w:rsidRPr="007F01F7">
        <w:t xml:space="preserve">A3555 </w:t>
      </w:r>
      <w:r w:rsidR="00705E79" w:rsidRPr="007F01F7">
        <w:t>(</w:t>
      </w:r>
      <w:r w:rsidR="00705E79" w:rsidRPr="007F01F7">
        <w:rPr>
          <w:b/>
        </w:rPr>
        <w:t>a</w:t>
      </w:r>
      <w:r w:rsidR="00705E79" w:rsidRPr="007F01F7">
        <w:t xml:space="preserve">) </w:t>
      </w:r>
      <w:r w:rsidRPr="007F01F7">
        <w:t xml:space="preserve">and AG3931 </w:t>
      </w:r>
      <w:r w:rsidR="00705E79" w:rsidRPr="007F01F7">
        <w:t>(</w:t>
      </w:r>
      <w:r w:rsidR="00705E79" w:rsidRPr="007F01F7">
        <w:rPr>
          <w:b/>
        </w:rPr>
        <w:t>b</w:t>
      </w:r>
      <w:r w:rsidR="00705E79" w:rsidRPr="007F01F7">
        <w:t xml:space="preserve">) </w:t>
      </w:r>
      <w:r w:rsidRPr="007F01F7">
        <w:t>transformation germplasms</w:t>
      </w:r>
      <w:r w:rsidR="00F937F5" w:rsidRPr="007F01F7">
        <w:t>.</w:t>
      </w:r>
      <w:r w:rsidRPr="007F01F7">
        <w:t xml:space="preserve"> </w:t>
      </w:r>
      <w:r w:rsidR="0077048A" w:rsidRPr="007F01F7">
        <w:t xml:space="preserve">Six of the seven assays </w:t>
      </w:r>
      <w:r w:rsidR="0036674C" w:rsidRPr="007F01F7">
        <w:t xml:space="preserve">showing </w:t>
      </w:r>
      <w:r w:rsidR="00684F48" w:rsidRPr="007F01F7">
        <w:t xml:space="preserve">consistency </w:t>
      </w:r>
      <w:r w:rsidR="009906F3" w:rsidRPr="007F01F7">
        <w:t xml:space="preserve">across various concentrations </w:t>
      </w:r>
      <w:r w:rsidR="00684F48" w:rsidRPr="007F01F7">
        <w:t xml:space="preserve">were further tested </w:t>
      </w:r>
      <w:r w:rsidR="0001755E" w:rsidRPr="007F01F7">
        <w:t>at optimal, 0.2 ng/</w:t>
      </w:r>
      <w:r w:rsidR="0001755E" w:rsidRPr="007F01F7">
        <w:rPr>
          <w:rFonts w:cstheme="minorHAnsi"/>
        </w:rPr>
        <w:t>µ</w:t>
      </w:r>
      <w:r w:rsidR="0001755E" w:rsidRPr="007F01F7">
        <w:t>l gDNA concentration</w:t>
      </w:r>
      <w:r w:rsidRPr="007F01F7">
        <w:t xml:space="preserve"> </w:t>
      </w:r>
      <w:r w:rsidR="009906F3" w:rsidRPr="007F01F7">
        <w:t xml:space="preserve">using </w:t>
      </w:r>
      <w:r w:rsidRPr="007F01F7">
        <w:t>four technical replicates</w:t>
      </w:r>
      <w:r w:rsidR="002A6777" w:rsidRPr="007F01F7">
        <w:t xml:space="preserve"> (</w:t>
      </w:r>
      <w:r w:rsidR="002A6777" w:rsidRPr="007F01F7">
        <w:rPr>
          <w:b/>
        </w:rPr>
        <w:t>c</w:t>
      </w:r>
      <w:r w:rsidR="002A6777" w:rsidRPr="007F01F7">
        <w:t>)</w:t>
      </w:r>
      <w:r w:rsidRPr="007F01F7">
        <w:t xml:space="preserve">. </w:t>
      </w:r>
      <w:r w:rsidR="00622C5A" w:rsidRPr="007F01F7">
        <w:t xml:space="preserve">Based on their </w:t>
      </w:r>
      <w:r w:rsidR="005D4C38" w:rsidRPr="007F01F7">
        <w:t>repeatability and on visual judgment of droplet clustering in</w:t>
      </w:r>
      <w:r w:rsidR="005749F5" w:rsidRPr="007F01F7">
        <w:t xml:space="preserve"> the</w:t>
      </w:r>
      <w:r w:rsidR="008500E1" w:rsidRPr="007F01F7">
        <w:t>ir</w:t>
      </w:r>
      <w:r w:rsidR="005D4C38" w:rsidRPr="007F01F7">
        <w:t xml:space="preserve"> ddPCR profiles, </w:t>
      </w:r>
      <w:r w:rsidR="002A6777" w:rsidRPr="007F01F7">
        <w:t>two TaqMan assays</w:t>
      </w:r>
      <w:r w:rsidR="00A52CD4" w:rsidRPr="007F01F7">
        <w:t xml:space="preserve">, </w:t>
      </w:r>
      <w:r w:rsidR="00CF4775" w:rsidRPr="007F01F7">
        <w:t>TM179/TM180/TM34P for Rpp1L and TM181/TM182/TM35P for Rps1</w:t>
      </w:r>
      <w:r w:rsidR="00A52CD4" w:rsidRPr="007F01F7">
        <w:t xml:space="preserve"> (highlighted in red)</w:t>
      </w:r>
      <w:r w:rsidR="00CF4775" w:rsidRPr="007F01F7">
        <w:t xml:space="preserve"> were </w:t>
      </w:r>
      <w:r w:rsidR="00A52CD4" w:rsidRPr="007F01F7">
        <w:t xml:space="preserve">selected for large-scale </w:t>
      </w:r>
      <w:r w:rsidR="00ED1EE2" w:rsidRPr="007F01F7">
        <w:t>screening</w:t>
      </w:r>
      <w:r w:rsidR="00A52CD4" w:rsidRPr="007F01F7">
        <w:t xml:space="preserve">. </w:t>
      </w:r>
      <w:r w:rsidRPr="007F01F7">
        <w:t>Bars represent averages, error bars are standard deviations.</w:t>
      </w:r>
    </w:p>
    <w:p w14:paraId="3100F97C" w14:textId="14BA6559" w:rsidR="00C36C0B" w:rsidRPr="007F01F7" w:rsidRDefault="00E50CC0" w:rsidP="00537195">
      <w:pPr>
        <w:jc w:val="both"/>
        <w:rPr>
          <w:b/>
        </w:rPr>
      </w:pPr>
      <w:r w:rsidRPr="007F01F7">
        <w:rPr>
          <w:b/>
        </w:rPr>
        <w:t>a</w:t>
      </w:r>
    </w:p>
    <w:p w14:paraId="0D6FD607" w14:textId="1A62CC93" w:rsidR="00C36C0B" w:rsidRPr="007F01F7" w:rsidRDefault="00A27E61" w:rsidP="00537195">
      <w:pPr>
        <w:jc w:val="both"/>
      </w:pPr>
      <w:r w:rsidRPr="007F01F7">
        <w:rPr>
          <w:noProof/>
          <w:lang w:eastAsia="en-US"/>
        </w:rPr>
        <w:drawing>
          <wp:inline distT="0" distB="0" distL="0" distR="0" wp14:anchorId="5B4EE7A9" wp14:editId="40D0637D">
            <wp:extent cx="5943600" cy="29597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l_Figure_S3A.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2959735"/>
                    </a:xfrm>
                    <a:prstGeom prst="rect">
                      <a:avLst/>
                    </a:prstGeom>
                  </pic:spPr>
                </pic:pic>
              </a:graphicData>
            </a:graphic>
          </wp:inline>
        </w:drawing>
      </w:r>
    </w:p>
    <w:p w14:paraId="16728511" w14:textId="77777777" w:rsidR="00426FF0" w:rsidRPr="007F01F7" w:rsidRDefault="00426FF0">
      <w:pPr>
        <w:rPr>
          <w:b/>
        </w:rPr>
      </w:pPr>
      <w:r w:rsidRPr="007F01F7">
        <w:rPr>
          <w:b/>
        </w:rPr>
        <w:br w:type="page"/>
      </w:r>
    </w:p>
    <w:p w14:paraId="42678B55" w14:textId="0DE47441" w:rsidR="00C36C0B" w:rsidRPr="007F01F7" w:rsidRDefault="00E50CC0" w:rsidP="00537195">
      <w:pPr>
        <w:jc w:val="both"/>
        <w:rPr>
          <w:b/>
        </w:rPr>
      </w:pPr>
      <w:r w:rsidRPr="007F01F7">
        <w:rPr>
          <w:b/>
        </w:rPr>
        <w:lastRenderedPageBreak/>
        <w:t>b</w:t>
      </w:r>
    </w:p>
    <w:p w14:paraId="19591186" w14:textId="4BDDBBB9" w:rsidR="00C36C0B" w:rsidRPr="007F01F7" w:rsidRDefault="00DA16A6" w:rsidP="00537195">
      <w:pPr>
        <w:jc w:val="both"/>
      </w:pPr>
      <w:r w:rsidRPr="007F01F7">
        <w:rPr>
          <w:noProof/>
          <w:lang w:eastAsia="en-US"/>
        </w:rPr>
        <w:drawing>
          <wp:inline distT="0" distB="0" distL="0" distR="0" wp14:anchorId="14777396" wp14:editId="5D77AEB3">
            <wp:extent cx="5943600" cy="37966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l_Figure_S3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796665"/>
                    </a:xfrm>
                    <a:prstGeom prst="rect">
                      <a:avLst/>
                    </a:prstGeom>
                  </pic:spPr>
                </pic:pic>
              </a:graphicData>
            </a:graphic>
          </wp:inline>
        </w:drawing>
      </w:r>
    </w:p>
    <w:p w14:paraId="09020CC3" w14:textId="77777777" w:rsidR="00287782" w:rsidRPr="007F01F7" w:rsidRDefault="00287782">
      <w:pPr>
        <w:rPr>
          <w:b/>
        </w:rPr>
      </w:pPr>
    </w:p>
    <w:p w14:paraId="2EB04878" w14:textId="678A07CC" w:rsidR="00C36C0B" w:rsidRPr="007F01F7" w:rsidRDefault="00E50CC0">
      <w:pPr>
        <w:rPr>
          <w:b/>
        </w:rPr>
      </w:pPr>
      <w:r w:rsidRPr="007F01F7">
        <w:rPr>
          <w:b/>
        </w:rPr>
        <w:t>c</w:t>
      </w:r>
    </w:p>
    <w:p w14:paraId="3BD8DCD7" w14:textId="22F524F0" w:rsidR="00C36C0B" w:rsidRPr="007F01F7" w:rsidRDefault="00EF5AB9">
      <w:pPr>
        <w:rPr>
          <w:b/>
        </w:rPr>
      </w:pPr>
      <w:r w:rsidRPr="007F01F7">
        <w:rPr>
          <w:b/>
          <w:noProof/>
          <w:lang w:eastAsia="en-US"/>
        </w:rPr>
        <w:drawing>
          <wp:inline distT="0" distB="0" distL="0" distR="0" wp14:anchorId="3196D9F0" wp14:editId="61B3CEBA">
            <wp:extent cx="5943600" cy="19913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pplemental_Figure_S3C.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1991360"/>
                    </a:xfrm>
                    <a:prstGeom prst="rect">
                      <a:avLst/>
                    </a:prstGeom>
                  </pic:spPr>
                </pic:pic>
              </a:graphicData>
            </a:graphic>
          </wp:inline>
        </w:drawing>
      </w:r>
    </w:p>
    <w:p w14:paraId="099CF542" w14:textId="77777777" w:rsidR="00C36C0B" w:rsidRPr="007F01F7" w:rsidRDefault="00C36C0B">
      <w:pPr>
        <w:rPr>
          <w:b/>
        </w:rPr>
      </w:pPr>
      <w:r w:rsidRPr="007F01F7">
        <w:rPr>
          <w:b/>
        </w:rPr>
        <w:br w:type="page"/>
      </w:r>
    </w:p>
    <w:p w14:paraId="65798D96" w14:textId="75813D87" w:rsidR="00537195" w:rsidRPr="007F01F7" w:rsidRDefault="00537195" w:rsidP="00537195">
      <w:pPr>
        <w:jc w:val="both"/>
      </w:pPr>
      <w:r w:rsidRPr="007F01F7">
        <w:rPr>
          <w:b/>
        </w:rPr>
        <w:lastRenderedPageBreak/>
        <w:t>Fig</w:t>
      </w:r>
      <w:r w:rsidR="00BC36FB" w:rsidRPr="007F01F7">
        <w:rPr>
          <w:b/>
        </w:rPr>
        <w:t>.</w:t>
      </w:r>
      <w:r w:rsidRPr="007F01F7">
        <w:rPr>
          <w:b/>
        </w:rPr>
        <w:t xml:space="preserve"> S4 </w:t>
      </w:r>
      <w:r w:rsidRPr="007F01F7">
        <w:t xml:space="preserve">Inverse PCR to validate three novel chimeric Rpp1L paralogs carrying scarless A/C junctions at two target sites (TS1 and TS2). Genomic DNA was digested by AseI and NdeI restriction endonucleases, which produced a ~3.1kb fragment carrying all three target sites tested in this study. After self-circularization, </w:t>
      </w:r>
      <w:r w:rsidR="00A8766D" w:rsidRPr="007F01F7">
        <w:t>amplicons spanning the</w:t>
      </w:r>
      <w:r w:rsidRPr="007F01F7">
        <w:t xml:space="preserve"> AseI/NdeI junctions were </w:t>
      </w:r>
      <w:r w:rsidR="006D244E" w:rsidRPr="007F01F7">
        <w:t>generated</w:t>
      </w:r>
      <w:r w:rsidRPr="007F01F7">
        <w:t xml:space="preserve"> by primers conserved </w:t>
      </w:r>
      <w:r w:rsidR="006D244E" w:rsidRPr="007F01F7">
        <w:t>between the</w:t>
      </w:r>
      <w:r w:rsidRPr="007F01F7">
        <w:t xml:space="preserve"> A and C paralogs (solid black triangles). The A/C chromosomal junctions (empty triangles), confirming CRISPR/Cas9-mediated chimerization</w:t>
      </w:r>
      <w:r w:rsidR="00A63A18" w:rsidRPr="007F01F7">
        <w:t>s</w:t>
      </w:r>
      <w:r w:rsidRPr="007F01F7">
        <w:t xml:space="preserve"> were recovered for all three mutants.</w:t>
      </w:r>
    </w:p>
    <w:p w14:paraId="03399E92" w14:textId="77777777" w:rsidR="00C36C0B" w:rsidRPr="007F01F7" w:rsidRDefault="00C36C0B" w:rsidP="00537195">
      <w:pPr>
        <w:jc w:val="both"/>
      </w:pPr>
      <w:r w:rsidRPr="007F01F7">
        <w:rPr>
          <w:noProof/>
          <w:lang w:eastAsia="en-US"/>
        </w:rPr>
        <w:drawing>
          <wp:inline distT="0" distB="0" distL="0" distR="0" wp14:anchorId="2673DC57" wp14:editId="45D8C4A8">
            <wp:extent cx="5943600" cy="29933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l_Figure_S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993390"/>
                    </a:xfrm>
                    <a:prstGeom prst="rect">
                      <a:avLst/>
                    </a:prstGeom>
                  </pic:spPr>
                </pic:pic>
              </a:graphicData>
            </a:graphic>
          </wp:inline>
        </w:drawing>
      </w:r>
    </w:p>
    <w:p w14:paraId="5484E9CE" w14:textId="77777777" w:rsidR="00297EF9" w:rsidRPr="007F01F7" w:rsidRDefault="00297EF9" w:rsidP="00297EF9"/>
    <w:p w14:paraId="0A0A6878" w14:textId="77777777" w:rsidR="00297EF9" w:rsidRPr="007F01F7" w:rsidRDefault="00297EF9" w:rsidP="00297EF9"/>
    <w:p w14:paraId="4C568BE6" w14:textId="77777777" w:rsidR="00287782" w:rsidRPr="007F01F7" w:rsidRDefault="00287782">
      <w:r w:rsidRPr="007F01F7">
        <w:br w:type="page"/>
      </w:r>
    </w:p>
    <w:p w14:paraId="6E42E623" w14:textId="40EA5A1C" w:rsidR="00FC0A35" w:rsidRPr="007F01F7" w:rsidRDefault="004C714A" w:rsidP="00FC0A35">
      <w:pPr>
        <w:rPr>
          <w:b/>
          <w:sz w:val="28"/>
          <w:szCs w:val="28"/>
        </w:rPr>
      </w:pPr>
      <w:r w:rsidRPr="007F01F7">
        <w:rPr>
          <w:b/>
          <w:sz w:val="28"/>
          <w:szCs w:val="28"/>
        </w:rPr>
        <w:lastRenderedPageBreak/>
        <w:t xml:space="preserve">Supplementary Data </w:t>
      </w:r>
      <w:r w:rsidR="00FC0A35" w:rsidRPr="007F01F7">
        <w:rPr>
          <w:b/>
          <w:sz w:val="28"/>
          <w:szCs w:val="28"/>
        </w:rPr>
        <w:t>S1</w:t>
      </w:r>
    </w:p>
    <w:p w14:paraId="1783C3C7" w14:textId="77777777" w:rsidR="00FC0A35" w:rsidRPr="007F01F7" w:rsidRDefault="00FC0A35" w:rsidP="00FC0A35">
      <w:pPr>
        <w:rPr>
          <w:b/>
          <w:sz w:val="24"/>
          <w:szCs w:val="24"/>
        </w:rPr>
      </w:pPr>
      <w:r w:rsidRPr="007F01F7">
        <w:rPr>
          <w:b/>
          <w:sz w:val="24"/>
          <w:szCs w:val="24"/>
        </w:rPr>
        <w:t>Elements of CRISPR/Cas9 targeting constructs</w:t>
      </w:r>
    </w:p>
    <w:p w14:paraId="34FA74E6" w14:textId="3E171BF6" w:rsidR="00FC0A35" w:rsidRPr="007F01F7" w:rsidRDefault="00993C9B" w:rsidP="0072330C">
      <w:pPr>
        <w:spacing w:after="0"/>
        <w:rPr>
          <w:rFonts w:ascii="Arial monospaced for SAP" w:hAnsi="Arial monospaced for SAP"/>
          <w:sz w:val="16"/>
          <w:szCs w:val="16"/>
        </w:rPr>
      </w:pPr>
      <w:r w:rsidRPr="007F01F7">
        <w:rPr>
          <w:rFonts w:ascii="Arial monospaced for SAP" w:hAnsi="Arial monospaced for SAP"/>
          <w:sz w:val="16"/>
          <w:szCs w:val="16"/>
        </w:rPr>
        <w:t>&gt;</w:t>
      </w:r>
      <w:r w:rsidR="00FC0A35" w:rsidRPr="007F01F7">
        <w:rPr>
          <w:rFonts w:ascii="Arial monospaced for SAP" w:hAnsi="Arial monospaced for SAP"/>
          <w:sz w:val="16"/>
          <w:szCs w:val="16"/>
        </w:rPr>
        <w:t>Promoter, DaMV 35S</w:t>
      </w:r>
    </w:p>
    <w:p w14:paraId="07635999" w14:textId="77777777" w:rsidR="00FC0A35" w:rsidRPr="007F01F7" w:rsidRDefault="00FC0A35" w:rsidP="0072330C">
      <w:pPr>
        <w:spacing w:after="0"/>
        <w:rPr>
          <w:rFonts w:ascii="Arial monospaced for SAP" w:hAnsi="Arial monospaced for SAP"/>
          <w:sz w:val="16"/>
          <w:szCs w:val="16"/>
        </w:rPr>
      </w:pPr>
      <w:r w:rsidRPr="007F01F7">
        <w:rPr>
          <w:rFonts w:ascii="Arial monospaced for SAP" w:hAnsi="Arial monospaced for SAP"/>
          <w:sz w:val="16"/>
          <w:szCs w:val="16"/>
        </w:rPr>
        <w:t>ATCAACGGAGAAACAAAGATAAAAATCAATTACTCACATGAAAGAGTATTGATCACGAGTCACTATGGAGCGACAATCTCCAGACAGGATGTCAGCATCTTATCTTCCTTTGAAGAAAGCATCATCAATAACGATGTAATGGTGGGGACATCCACTAAGTTATTGCTCTGCAAACAGCTCAAAAAGCTACTGGCCGACAATCATAATTGCTCGGCATGTGCAGGTGGGGCCTCCACTAGCAATAATACAAGCTTTACAGCTTGCAGTGACTCATCCTCCAATAATGGAGAAAAAGACGTCAGCAGTGACGAACAAGGGTCGAAAGACTTGCCTATATAAGGGCATTCTCCCCTCAGTTGAAGATC</w:t>
      </w:r>
    </w:p>
    <w:p w14:paraId="09710559" w14:textId="77777777" w:rsidR="00FC0A35" w:rsidRPr="007F01F7" w:rsidRDefault="00FC0A35" w:rsidP="0072330C">
      <w:pPr>
        <w:spacing w:after="0"/>
        <w:rPr>
          <w:rFonts w:ascii="Arial monospaced for SAP" w:hAnsi="Arial monospaced for SAP"/>
          <w:sz w:val="16"/>
          <w:szCs w:val="16"/>
        </w:rPr>
      </w:pPr>
    </w:p>
    <w:p w14:paraId="4FE6D4BD" w14:textId="1E436544" w:rsidR="00FC0A35" w:rsidRPr="007F01F7" w:rsidRDefault="0072330C" w:rsidP="0072330C">
      <w:pPr>
        <w:spacing w:after="0"/>
        <w:rPr>
          <w:rFonts w:ascii="Arial monospaced for SAP" w:hAnsi="Arial monospaced for SAP"/>
          <w:sz w:val="16"/>
          <w:szCs w:val="16"/>
        </w:rPr>
      </w:pPr>
      <w:r w:rsidRPr="007F01F7">
        <w:rPr>
          <w:rFonts w:ascii="Arial monospaced for SAP" w:hAnsi="Arial monospaced for SAP"/>
          <w:sz w:val="16"/>
          <w:szCs w:val="16"/>
        </w:rPr>
        <w:t>&gt;</w:t>
      </w:r>
      <w:r w:rsidR="00FC0A35" w:rsidRPr="007F01F7">
        <w:rPr>
          <w:rFonts w:ascii="Arial monospaced for SAP" w:hAnsi="Arial monospaced for SAP"/>
          <w:sz w:val="16"/>
          <w:szCs w:val="16"/>
        </w:rPr>
        <w:t>Leader, DaMV 35S</w:t>
      </w:r>
    </w:p>
    <w:p w14:paraId="657C3358" w14:textId="77777777" w:rsidR="00FC0A35" w:rsidRPr="007F01F7" w:rsidRDefault="00FC0A35" w:rsidP="0072330C">
      <w:pPr>
        <w:spacing w:after="0"/>
        <w:rPr>
          <w:rFonts w:ascii="Arial monospaced for SAP" w:hAnsi="Arial monospaced for SAP"/>
          <w:sz w:val="16"/>
          <w:szCs w:val="16"/>
        </w:rPr>
      </w:pPr>
      <w:r w:rsidRPr="007F01F7">
        <w:rPr>
          <w:rFonts w:ascii="Arial monospaced for SAP" w:hAnsi="Arial monospaced for SAP"/>
          <w:sz w:val="16"/>
          <w:szCs w:val="16"/>
        </w:rPr>
        <w:t>ATCGAAAGTTGGAGCAATAAACTCTCTCTTCAACAAATCTATCTTTTATCTTTTATC</w:t>
      </w:r>
    </w:p>
    <w:p w14:paraId="68CAAB41" w14:textId="77777777" w:rsidR="00FC0A35" w:rsidRPr="007F01F7" w:rsidRDefault="00FC0A35" w:rsidP="0072330C">
      <w:pPr>
        <w:spacing w:after="0"/>
        <w:rPr>
          <w:rFonts w:ascii="Arial monospaced for SAP" w:hAnsi="Arial monospaced for SAP"/>
          <w:sz w:val="16"/>
          <w:szCs w:val="16"/>
        </w:rPr>
      </w:pPr>
    </w:p>
    <w:p w14:paraId="4218D938" w14:textId="1A909CD3" w:rsidR="00FC0A35" w:rsidRPr="007F01F7" w:rsidRDefault="0072330C" w:rsidP="0072330C">
      <w:pPr>
        <w:spacing w:after="0"/>
        <w:rPr>
          <w:rFonts w:ascii="Arial monospaced for SAP" w:hAnsi="Arial monospaced for SAP"/>
          <w:sz w:val="16"/>
          <w:szCs w:val="16"/>
        </w:rPr>
      </w:pPr>
      <w:r w:rsidRPr="007F01F7">
        <w:rPr>
          <w:rFonts w:ascii="Arial monospaced for SAP" w:hAnsi="Arial monospaced for SAP"/>
          <w:sz w:val="16"/>
          <w:szCs w:val="16"/>
        </w:rPr>
        <w:t>&gt;</w:t>
      </w:r>
      <w:r w:rsidR="00FC0A35" w:rsidRPr="007F01F7">
        <w:rPr>
          <w:rFonts w:ascii="Arial monospaced for SAP" w:hAnsi="Arial monospaced for SAP"/>
          <w:sz w:val="16"/>
          <w:szCs w:val="16"/>
        </w:rPr>
        <w:t xml:space="preserve">Nuclear localization Signal, HSFA1 </w:t>
      </w:r>
    </w:p>
    <w:p w14:paraId="4E5215CE" w14:textId="77777777" w:rsidR="00FC0A35" w:rsidRPr="007F01F7" w:rsidRDefault="00FC0A35" w:rsidP="0072330C">
      <w:pPr>
        <w:spacing w:after="0"/>
        <w:rPr>
          <w:rFonts w:ascii="Arial monospaced for SAP" w:hAnsi="Arial monospaced for SAP"/>
          <w:sz w:val="16"/>
          <w:szCs w:val="16"/>
        </w:rPr>
      </w:pPr>
      <w:r w:rsidRPr="007F01F7">
        <w:rPr>
          <w:rFonts w:ascii="Arial monospaced for SAP" w:hAnsi="Arial monospaced for SAP"/>
          <w:sz w:val="16"/>
          <w:szCs w:val="16"/>
        </w:rPr>
        <w:t>GGATCTAAGAAGAGAAGAATTAAACAAGAT</w:t>
      </w:r>
    </w:p>
    <w:p w14:paraId="3E1B5F38" w14:textId="77777777" w:rsidR="00FC0A35" w:rsidRPr="007F01F7" w:rsidRDefault="00FC0A35" w:rsidP="0072330C">
      <w:pPr>
        <w:spacing w:after="0"/>
        <w:rPr>
          <w:rFonts w:ascii="Arial monospaced for SAP" w:hAnsi="Arial monospaced for SAP"/>
          <w:sz w:val="16"/>
          <w:szCs w:val="16"/>
        </w:rPr>
      </w:pPr>
    </w:p>
    <w:p w14:paraId="3B20C9F3" w14:textId="3266705E" w:rsidR="00FC0A35" w:rsidRPr="007F01F7" w:rsidRDefault="0072330C" w:rsidP="0072330C">
      <w:pPr>
        <w:spacing w:after="0"/>
        <w:rPr>
          <w:rFonts w:ascii="Arial monospaced for SAP" w:hAnsi="Arial monospaced for SAP"/>
          <w:sz w:val="16"/>
          <w:szCs w:val="16"/>
        </w:rPr>
      </w:pPr>
      <w:r w:rsidRPr="007F01F7">
        <w:rPr>
          <w:rFonts w:ascii="Arial monospaced for SAP" w:hAnsi="Arial monospaced for SAP"/>
          <w:sz w:val="16"/>
          <w:szCs w:val="16"/>
        </w:rPr>
        <w:t>&gt;</w:t>
      </w:r>
      <w:r w:rsidR="00FC0A35" w:rsidRPr="007F01F7">
        <w:rPr>
          <w:rFonts w:ascii="Arial monospaced for SAP" w:hAnsi="Arial monospaced for SAP"/>
          <w:sz w:val="16"/>
          <w:szCs w:val="16"/>
        </w:rPr>
        <w:t>Open reading frame, Sp.Cas9  , the shaded sequence is the potato LS1 intron</w:t>
      </w:r>
      <w:r w:rsidR="00EB30AA" w:rsidRPr="007F01F7">
        <w:rPr>
          <w:rFonts w:ascii="Arial monospaced for SAP" w:hAnsi="Arial monospaced for SAP"/>
          <w:sz w:val="16"/>
          <w:szCs w:val="16"/>
        </w:rPr>
        <w:t xml:space="preserve"> </w:t>
      </w:r>
      <w:r w:rsidR="00DE63F9" w:rsidRPr="007F01F7">
        <w:rPr>
          <w:rFonts w:ascii="Arial monospaced for SAP" w:hAnsi="Arial monospaced for SAP"/>
          <w:sz w:val="16"/>
          <w:szCs w:val="16"/>
        </w:rPr>
        <w:t>IV2</w:t>
      </w:r>
    </w:p>
    <w:p w14:paraId="73F04A9D" w14:textId="77777777" w:rsidR="00FC0A35" w:rsidRPr="007F01F7" w:rsidRDefault="00FC0A35" w:rsidP="0072330C">
      <w:pPr>
        <w:spacing w:after="0"/>
        <w:rPr>
          <w:rFonts w:ascii="Arial monospaced for SAP" w:hAnsi="Arial monospaced for SAP"/>
          <w:sz w:val="16"/>
          <w:szCs w:val="16"/>
        </w:rPr>
      </w:pPr>
      <w:r w:rsidRPr="007F01F7">
        <w:rPr>
          <w:rFonts w:ascii="Arial monospaced for SAP" w:hAnsi="Arial monospaced for SAP"/>
          <w:sz w:val="16"/>
          <w:szCs w:val="16"/>
        </w:rPr>
        <w:t>ATGGACAAGAAGTACAGCATTGGTCTCGATATCGGGACCAACTCCGTAGGCTGGGCCGTCATCACTGACGACTATAAGGTTCCCTCCAAGAAGTTCAAAGTGCTGGGCAACACGGATAGACACTCTATCAAGAAAAACCTGATTGGAGCCCTGTTGTTCGGTTCCGGCGAGACTGCGGAAGCGACTCGCTTGAAGCGCACTGCCCGCAGGAGGTATACGAGAAGGAAGAACAGGATTTGCTACCTGCAG</w:t>
      </w:r>
      <w:r w:rsidRPr="007F01F7">
        <w:rPr>
          <w:rFonts w:ascii="Arial monospaced for SAP" w:hAnsi="Arial monospaced for SAP"/>
          <w:sz w:val="16"/>
          <w:szCs w:val="16"/>
          <w:highlight w:val="lightGray"/>
        </w:rPr>
        <w:t>GTAAGTTTCTGCTTCTACCTTTGATATATATATAATAATTATCATTAATTAGTAGTAATATAATATTTCAAATATTTTTTTCAAAATAAAAGAATGTAGTATATAGCAATTGCTTTTCTGTAGTTTATAAGTGTGTATATTTTAATTTATAACTTTTCTAATATATGACCAAAATTTGTTGATGTGCAG</w:t>
      </w:r>
      <w:r w:rsidRPr="007F01F7">
        <w:rPr>
          <w:rFonts w:ascii="Arial monospaced for SAP" w:hAnsi="Arial monospaced for SAP"/>
          <w:sz w:val="16"/>
          <w:szCs w:val="16"/>
        </w:rPr>
        <w:t>GAGATCTTCAGCAACGAGATGGCCAAGGTGGATGACAGCTTCTTCCACCGTTTGGAGGAGAGTTTCCTGGTCGAAGAAGATAAGAAGCACGAACGCCACCCGATTTTCGGCAATATAGTCGACGAGGTAGCCTATCACGAAAAGTATCCCACCATCTACCATCTCAGGAAAAAACTGGCGGACAGCACTGACAAGGCTGATCTAAGACTGATTTACCTCGCTCTTGCTCACATGATCAAGTTTCGCGGTCATTTCCTAATAGAAGGCGATCTGAATCCGGACAATAGCGACGTAGATAAACTCTTCATCCAGTTGGTCCAGATTTACAACCAGCTTTTTGAGGAGAACCCGATAAATGCCAGTCGCGTTGATGCAAAGGCCATACTCAGTGCACGACTTTCTAAGTCCAGAAGACTGGAGAATCTGATCGCACAGCTTCCCGGAGAAAAGCGAAATGGTCTGTTCGGCAACCTCATTGCGCTGTCTCTAGGCCTGACGCCTAACTTCAAGAGTAACTTCGATTTGGCAGAAGATGCTAAACTACAGCTTTCAAAGGACACCTACGATGACGACCTCGACAACTTGCTGGCTCAAATAGGGGACCAATACGCTGATCTGTTCTTAGCTGCGAAGAATCTGAGTGATGCAATTCTACTATCCGATATTCTTCGTGTTAACAGCGAAATTACAAAAGCGCCATTGTCTGCGAGTATGATCAAAAGATACGACGAACATCACCAGGATCTCACACTCCTCAAGGCCCTTGTTAGGCAGCAACTGCCGGAGAAGTACAAGGAAATCTTTTTCGACCAATCTAAAAATGGTTATGCCGGCTACATAGACGGCGGAGCATCACAGGAGGAGTTCTATAAATTCATCAAACCTATTTTGGAAAAGATGGATGGGACCGAGGAGCTTCTCGTGAAGCTAAACCGGGAGGATCTCCTGAGGAAACAAAGGACCTTTGACAACGGGTCTATACCCCACCAAATCCACTTGGGGGAACTTCACGCCATCCTTCGTCGGCAGGAAGACTTTTATCCCTTCTTGAAGGATAACAGGGAGAAGATCGAGAAGATCCTTACGTTCAGAATACCCTACTATGTGGGACCCTTAGCACGAGGAAACTCCCGTTTTGCATGGATGACCCGCAAATCAGAAGAGACAATCACGCCTTGGAACTTCGAGGAGGTGGTCGACAAGGGTGCCTCTGCTCAGAGTTTCATCGAGCGGATGACTAATTTTGACAAGAATCTCCCGAATGAGAAAGTACTTCCGAAGCACAGTCTGCTGTACGAATATTTTACTGTTTATAACGAATTGACTAAGGTCAAATACGTCACAGAAGGCATGAGAAAGCCTGCATTCCTGTCAGGGGAGCAAAAAAAGGCTATCGTTGATCTCCTTTTCAAAACGAACCGAAAGGTTACCGTTAAGCAGTTGAAAGAAGACTATTTCAAGAAAATCGAGTGCTTCGACTCTGTGGAGATTTCTGGTGTCGAGGATCGATTTAATGCCTCATTGGGTGCATACCATGATCTGCTTAAGATTATAAAAGATAAAGACTTCTTGGACAACGAAGAAAATGAGGATATTCTCGAAGATATTGTGCTGACCCTAACTTTGTTTGAAGATCGCGGAATGATAGAAGAGCGTCTAAAAACATACGCTCACTTATTCGATGACAAGGTCATGAAACAGCTTAAAAGAAGGAGATATACCGGCTGGGGACGCCTTTCTCGGAAACTCATCAATGGCATACGGGACAAGCAGTCTGGTAAAACTATATTGGATTTTTTGAAATCAGACGGCTTTGCAAATCGGAACTTTATGCAATTAATCCATGATGACTCTCTGACATTCAAGGAAGATATCCAGAAGGCCCAGGTTTCCGGACAAGGTCACTCTTTACACGAACAAATTGCAAATCTGGCCGGCTCCCCAGCTATTAAAAAAGGAATATTGCAAACCGTGAAGATCGTTGATGAGCTTGTCAAAGTTATGGGGCACAAACCGGAAAATATCGTCATAGAGATGGCTAGAGAGAATCAAACCACACAGAAGGGACAGAAAAACTCACGCGAGAGAATGAAGAGAATCGAAGAGGGTATTAAGGAGCTCGGTTCTCAAATCCTTAAAGAACACCCAGTAGAGAATACACAACTCCAGAATGAGAAGTTGTACCTATACTACCTGCAGAACGGAAGAGATATGTACGTAGACCAAGAACTTGATATTAACCGATTAAGTGATTATGACGTGGACCATATAGTTCCTCAATCCTTCATTAAGGATGACAGCATTGACAACAAGGTGCTTACCCGATCTGACAAGAACAGGGGGAAGAGTGATAATGTACCCTCCGAAGAGGTCGTCAAAAAAATGAAGAATTATTGGCGTCAACTGTTGAACGCTAAACTGATTACGCAGAGAAAGTTCGATAATCTTACAAAGGCAGAAAGAGGGGGTTTGTCTGAATTGGACAAAGCTGGGTTCATCAAACGACAGTTAGTTGAAACCCGACAGATCACAAAGCATGTGGCCCAAATTCTTGACTCTCGAATGAATACAAAGTATGACGAGAACGACAAACTAATCAGAGAAGTTAAGGTTATTACCCTCAAGTCTAAGCTCGTATCTGATTTTCGCAAAGATTTCCAGTTCTACAAGGTTCGCGAAATTAATAATTATCATCACGCTCACGATGCCTATCTTAACGCAGTCGTCGGAACGGCTCTCATCAAGAAATATCCGAAGCTCGAATCGGAGTTCGTGTATGGGGATTATAAAGTTTATGATGTGAGGAAAATGATTGCTAAGAGCGAACAGGAAATCGGCAAGGCAACAGCTAAATACTTTTTTTATTCAAACATCATGAACTTTTTTAAGACAGAGATTACACTGGCTAATGGAGAGATCCGCAAACGCCCGTTGATTGAGACCAATGGAGAAACCGGGGAGATCGTTTGGGACAAAGGAAGGGATTTTGCCACTGTTAGAAAAGTGCTGTCTATGCCTCAGGTTAATATCGTTAAGAAGACGGAGGTTCAGACAGGCGGCTTCTCTAAAGAGTCAATTCTCCCTAAAAGGAACAGTGACAAACTGATCGCGCGGAAAAAGGACTGGGATCCAAAGAAGTATGGGGGCTTTGACAGTCCGACCGTTGCTTACAGTGTTCTTGTGGTCGCAAAGGTCGAGAAGGGTAAGTCTAAAAAACTTAAAAGTGTTAAGGAGCTGCTCGGTATAACTATCATGGAGCGAAGCTCCTTTGAAAAGAACCCTATTGATTTCCTGGAGGCGAAGGGTTACAAAGAAGTGAAGAAGGATCTCATTATTAAGCTCCCAAAATACAGCCTTTTCGAGCTTGAAAACGGCAGAAAGCGGATGCTCGCCTCCGCTGGAGAGCTCCAGAAGGGAAACGAGCTTGCCCTCCCCAGTAAATATGTCAACTTCCTGTATCTGGCCAGCCACTACGAGAAGCTTAAAGGCTCTCCCGAGGACAACGAACAGAAACAACTGTTCGTGGAACAGCATAAGCATTACCTGGACGAGATCATCGAGCAAATATCAGAATTTTCTAAGCGGGTAATCCTGGCCGACGCAAACTTAGACAAAGTGTTAAGCGCATACAACAAGCATCGAGATAAGCCAATCAGAGAACAGGCGGAGAATATAATCCACTTGTTCACGCTCACCAATCTGGGCGCCCCTGCGGCGTTTAAATACTTCGACACTACAATTGACAGGAAGCGTTACACTTCTACTAAGGAGGTCTTGGACGCCACCCTTATTCATCAATCAATTACCGGCCTCTACGAAACCCGGATAGACCTGAGCCAGCTAGGTGGCGACTAA</w:t>
      </w:r>
    </w:p>
    <w:p w14:paraId="646B52FB" w14:textId="77777777" w:rsidR="00FC0A35" w:rsidRPr="007F01F7" w:rsidRDefault="00FC0A35" w:rsidP="0072330C">
      <w:pPr>
        <w:spacing w:after="0"/>
        <w:rPr>
          <w:rFonts w:ascii="Arial monospaced for SAP" w:hAnsi="Arial monospaced for SAP"/>
          <w:sz w:val="16"/>
          <w:szCs w:val="16"/>
        </w:rPr>
      </w:pPr>
    </w:p>
    <w:p w14:paraId="045B6165" w14:textId="12DCD4D7" w:rsidR="00FC0A35" w:rsidRPr="007F01F7" w:rsidRDefault="0072330C" w:rsidP="0072330C">
      <w:pPr>
        <w:spacing w:after="0"/>
        <w:rPr>
          <w:rFonts w:ascii="Arial monospaced for SAP" w:hAnsi="Arial monospaced for SAP"/>
          <w:sz w:val="16"/>
          <w:szCs w:val="16"/>
        </w:rPr>
      </w:pPr>
      <w:r w:rsidRPr="007F01F7">
        <w:rPr>
          <w:rFonts w:ascii="Arial monospaced for SAP" w:hAnsi="Arial monospaced for SAP"/>
          <w:sz w:val="16"/>
          <w:szCs w:val="16"/>
        </w:rPr>
        <w:t>&gt;</w:t>
      </w:r>
      <w:r w:rsidR="00FC0A35" w:rsidRPr="007F01F7">
        <w:rPr>
          <w:rFonts w:ascii="Arial monospaced for SAP" w:hAnsi="Arial monospaced for SAP"/>
          <w:sz w:val="16"/>
          <w:szCs w:val="16"/>
        </w:rPr>
        <w:t>Terminator, Medicago truncatula AC140914v20</w:t>
      </w:r>
    </w:p>
    <w:p w14:paraId="40B41CFC" w14:textId="77777777" w:rsidR="00FC0A35" w:rsidRPr="007F01F7" w:rsidRDefault="00FC0A35" w:rsidP="0072330C">
      <w:pPr>
        <w:spacing w:after="0"/>
        <w:rPr>
          <w:rFonts w:ascii="Arial monospaced for SAP" w:hAnsi="Arial monospaced for SAP"/>
          <w:sz w:val="16"/>
          <w:szCs w:val="16"/>
        </w:rPr>
      </w:pPr>
      <w:r w:rsidRPr="007F01F7">
        <w:rPr>
          <w:rFonts w:ascii="Arial monospaced for SAP" w:hAnsi="Arial monospaced for SAP"/>
          <w:sz w:val="16"/>
          <w:szCs w:val="16"/>
        </w:rPr>
        <w:t>AAGGGCTCTCTGTCATGATTTCATACTTTCATTATTGAGCTCTGTAATTACAATTATGACCATGAGAACATCTCTTATTGTGTGGCCTTTTAATTGCTGATGTTAGTACTGAACCAAAGCTTATCGTGATGATGTAAAAGCAATAAGTACTTGTTTGTAGCTTCTTTGTGTCTCCCTTTGGGCTTAATACATCTGTTTAGTGTTGTGGCTTTGGCATAGACTTCTCTTGGTAATAATGCCTTGCAATGCAAAATTTCAATTATCAAATTCTATTATGTTCTCACCTTATGGTAACAGCTTACCCTGTGGAAGATGAGA</w:t>
      </w:r>
      <w:r w:rsidRPr="007F01F7">
        <w:rPr>
          <w:rFonts w:ascii="Arial monospaced for SAP" w:hAnsi="Arial monospaced for SAP"/>
          <w:sz w:val="16"/>
          <w:szCs w:val="16"/>
        </w:rPr>
        <w:lastRenderedPageBreak/>
        <w:t>TTCTTGAGTTGAGTCATTGCCAATTTTTGGCATTAGCTTTTGAATTAGTGAATTTTGACAAAAATTACCGTGACACTGATTTTGTTGAAGCTCTTAAGTGTAGTTTTTACAAAATTTCAGTGGCTCGTTGTGATTATGTCAAACTCACGGCGAATGTAGTTCTTACAGAATTTCAGTGGCTC</w:t>
      </w:r>
    </w:p>
    <w:p w14:paraId="58C8B95A" w14:textId="77777777" w:rsidR="00FC0A35" w:rsidRPr="007F01F7" w:rsidRDefault="00FC0A35" w:rsidP="0072330C">
      <w:pPr>
        <w:spacing w:after="0"/>
        <w:rPr>
          <w:rFonts w:ascii="Arial monospaced for SAP" w:hAnsi="Arial monospaced for SAP"/>
          <w:sz w:val="16"/>
          <w:szCs w:val="16"/>
        </w:rPr>
      </w:pPr>
    </w:p>
    <w:p w14:paraId="277B8850" w14:textId="3CDE0A2E" w:rsidR="00FC0A35" w:rsidRPr="007F01F7" w:rsidRDefault="0072330C" w:rsidP="0072330C">
      <w:pPr>
        <w:spacing w:after="0"/>
        <w:rPr>
          <w:rFonts w:ascii="Arial monospaced for SAP" w:hAnsi="Arial monospaced for SAP"/>
          <w:sz w:val="16"/>
          <w:szCs w:val="16"/>
        </w:rPr>
      </w:pPr>
      <w:r w:rsidRPr="007F01F7">
        <w:rPr>
          <w:rFonts w:ascii="Arial monospaced for SAP" w:hAnsi="Arial monospaced for SAP"/>
          <w:sz w:val="16"/>
          <w:szCs w:val="16"/>
        </w:rPr>
        <w:t>&gt;</w:t>
      </w:r>
      <w:r w:rsidR="00FC0A35" w:rsidRPr="007F01F7">
        <w:rPr>
          <w:rFonts w:ascii="Arial monospaced for SAP" w:hAnsi="Arial monospaced for SAP"/>
          <w:sz w:val="16"/>
          <w:szCs w:val="16"/>
        </w:rPr>
        <w:t>Promoter, U6i</w:t>
      </w:r>
    </w:p>
    <w:p w14:paraId="49293E01" w14:textId="77777777" w:rsidR="00FC0A35" w:rsidRPr="007F01F7" w:rsidRDefault="00FC0A35" w:rsidP="0072330C">
      <w:pPr>
        <w:spacing w:after="0"/>
        <w:rPr>
          <w:rFonts w:ascii="Arial monospaced for SAP" w:hAnsi="Arial monospaced for SAP"/>
          <w:sz w:val="16"/>
          <w:szCs w:val="16"/>
        </w:rPr>
      </w:pPr>
      <w:r w:rsidRPr="007F01F7">
        <w:rPr>
          <w:rFonts w:ascii="Arial monospaced for SAP" w:hAnsi="Arial monospaced for SAP"/>
          <w:sz w:val="16"/>
          <w:szCs w:val="16"/>
        </w:rPr>
        <w:t>AAACAAGCTAAAAGTTGCAAAAGAAATGGCAGGGCTATAAGGCTCACCTACTCCTGGATTTACCAAATTTTGGTTCGTCCCTATACTCGAAAAATAAAACAAAATAAATTTCAGTATCTTCGTTTTTGTATGCTTTGACTGTGAGGCGAGGCCAACTTTCTTCTTCTGTCTGAGATGAATTTTGTTTGCCTCCTGTGAAGGATGTATCATTCAAAGTGAATGTTTTGCAACTGCCAGTAGTCCCACATCGACCAAATATTCTTATTACAGTGTGTTTATATAGCACCTGGAGAAGGAATGGGTT</w:t>
      </w:r>
    </w:p>
    <w:p w14:paraId="4E3C7724" w14:textId="77777777" w:rsidR="00FC0A35" w:rsidRPr="007F01F7" w:rsidRDefault="00FC0A35" w:rsidP="0072330C">
      <w:pPr>
        <w:spacing w:after="0"/>
        <w:rPr>
          <w:rFonts w:ascii="Arial monospaced for SAP" w:hAnsi="Arial monospaced for SAP"/>
          <w:sz w:val="16"/>
          <w:szCs w:val="16"/>
        </w:rPr>
      </w:pPr>
    </w:p>
    <w:p w14:paraId="00B38490" w14:textId="2D396AE4" w:rsidR="00FC0A35" w:rsidRPr="007F01F7" w:rsidRDefault="0072330C" w:rsidP="0072330C">
      <w:pPr>
        <w:spacing w:after="0"/>
        <w:rPr>
          <w:rFonts w:ascii="Arial monospaced for SAP" w:hAnsi="Arial monospaced for SAP"/>
          <w:sz w:val="16"/>
          <w:szCs w:val="16"/>
        </w:rPr>
      </w:pPr>
      <w:r w:rsidRPr="007F01F7">
        <w:rPr>
          <w:rFonts w:ascii="Arial monospaced for SAP" w:hAnsi="Arial monospaced for SAP"/>
          <w:sz w:val="16"/>
          <w:szCs w:val="16"/>
        </w:rPr>
        <w:t>&gt;</w:t>
      </w:r>
      <w:r w:rsidR="00FC0A35" w:rsidRPr="007F01F7">
        <w:rPr>
          <w:rFonts w:ascii="Arial monospaced for SAP" w:hAnsi="Arial monospaced for SAP"/>
          <w:sz w:val="16"/>
          <w:szCs w:val="16"/>
        </w:rPr>
        <w:t>Promoter, U6c</w:t>
      </w:r>
    </w:p>
    <w:p w14:paraId="01F12BAF" w14:textId="77777777" w:rsidR="00FC0A35" w:rsidRPr="007F01F7" w:rsidRDefault="00FC0A35" w:rsidP="0072330C">
      <w:pPr>
        <w:spacing w:after="0"/>
        <w:rPr>
          <w:rFonts w:ascii="Arial monospaced for SAP" w:hAnsi="Arial monospaced for SAP"/>
          <w:sz w:val="16"/>
          <w:szCs w:val="16"/>
        </w:rPr>
      </w:pPr>
      <w:r w:rsidRPr="007F01F7">
        <w:rPr>
          <w:rFonts w:ascii="Arial monospaced for SAP" w:hAnsi="Arial monospaced for SAP"/>
          <w:sz w:val="16"/>
          <w:szCs w:val="16"/>
        </w:rPr>
        <w:t>AAATGGTAAAATGTCAAATCAAAACTAGGCTGCAGTATGCAGAGCAGAGTCATGATGATACTACTTACTACACCGATTCTTGTGTGCAGAAAAATATGTTAAAATAATTGAATCTTTCTCTAGCCAAATTTGACAACAATGTACACCGTTCATATTGAGAGACGATGCTTCTTGTTTGCTTTCGGTGGAAGCTGCATATACTCAACATTACTCCTTCAGCGAGTTTTCCAACTGAGTCCCACATTGCCCAGACCTAACACGGTATTCTTGTTTATAATGAAATGTGCCACCACATGGATT</w:t>
      </w:r>
    </w:p>
    <w:p w14:paraId="1C2581DD" w14:textId="77777777" w:rsidR="00FC0A35" w:rsidRPr="007F01F7" w:rsidRDefault="00FC0A35" w:rsidP="0072330C">
      <w:pPr>
        <w:spacing w:after="0"/>
        <w:rPr>
          <w:rFonts w:ascii="Arial monospaced for SAP" w:hAnsi="Arial monospaced for SAP"/>
          <w:sz w:val="16"/>
          <w:szCs w:val="16"/>
        </w:rPr>
      </w:pPr>
    </w:p>
    <w:p w14:paraId="65F3BD7B" w14:textId="08C7FDFB" w:rsidR="00FC0A35" w:rsidRPr="007F01F7" w:rsidRDefault="0072330C" w:rsidP="0072330C">
      <w:pPr>
        <w:spacing w:after="0"/>
        <w:rPr>
          <w:rFonts w:ascii="Arial monospaced for SAP" w:hAnsi="Arial monospaced for SAP"/>
          <w:sz w:val="16"/>
          <w:szCs w:val="16"/>
        </w:rPr>
      </w:pPr>
      <w:r w:rsidRPr="007F01F7">
        <w:rPr>
          <w:rFonts w:ascii="Arial monospaced for SAP" w:hAnsi="Arial monospaced for SAP"/>
          <w:sz w:val="16"/>
          <w:szCs w:val="16"/>
        </w:rPr>
        <w:t>&gt;</w:t>
      </w:r>
      <w:r w:rsidR="00FC0A35" w:rsidRPr="007F01F7">
        <w:rPr>
          <w:rFonts w:ascii="Arial monospaced for SAP" w:hAnsi="Arial monospaced for SAP"/>
          <w:sz w:val="16"/>
          <w:szCs w:val="16"/>
        </w:rPr>
        <w:t>sgRNA, conserved region including T</w:t>
      </w:r>
      <w:r w:rsidR="00D9201C" w:rsidRPr="007F01F7">
        <w:rPr>
          <w:rFonts w:ascii="Arial monospaced for SAP" w:hAnsi="Arial monospaced for SAP"/>
          <w:sz w:val="16"/>
          <w:szCs w:val="16"/>
        </w:rPr>
        <w:t>(</w:t>
      </w:r>
      <w:r w:rsidR="00FC0A35" w:rsidRPr="007F01F7">
        <w:rPr>
          <w:rFonts w:ascii="Arial monospaced for SAP" w:hAnsi="Arial monospaced for SAP"/>
          <w:sz w:val="16"/>
          <w:szCs w:val="16"/>
        </w:rPr>
        <w:t>8</w:t>
      </w:r>
      <w:r w:rsidR="00D9201C" w:rsidRPr="007F01F7">
        <w:rPr>
          <w:rFonts w:ascii="Arial monospaced for SAP" w:hAnsi="Arial monospaced for SAP"/>
          <w:sz w:val="16"/>
          <w:szCs w:val="16"/>
        </w:rPr>
        <w:t>)</w:t>
      </w:r>
      <w:r w:rsidR="00FC0A35" w:rsidRPr="007F01F7">
        <w:rPr>
          <w:rFonts w:ascii="Arial monospaced for SAP" w:hAnsi="Arial monospaced for SAP"/>
          <w:sz w:val="16"/>
          <w:szCs w:val="16"/>
        </w:rPr>
        <w:t xml:space="preserve"> terminator (shaded)</w:t>
      </w:r>
    </w:p>
    <w:p w14:paraId="52B90018" w14:textId="77777777" w:rsidR="00FC0A35" w:rsidRPr="007F01F7" w:rsidRDefault="00FC0A35" w:rsidP="0072330C">
      <w:pPr>
        <w:spacing w:after="0"/>
        <w:rPr>
          <w:rFonts w:ascii="Arial monospaced for SAP" w:hAnsi="Arial monospaced for SAP"/>
          <w:sz w:val="16"/>
          <w:szCs w:val="16"/>
        </w:rPr>
      </w:pPr>
      <w:r w:rsidRPr="007F01F7">
        <w:rPr>
          <w:rFonts w:ascii="Arial monospaced for SAP" w:hAnsi="Arial monospaced for SAP"/>
          <w:sz w:val="16"/>
          <w:szCs w:val="16"/>
        </w:rPr>
        <w:t>GTTTTAGAGCTAGAAATAGCAAGTTAAAATAAGGCTAGTCCGTTATCAACTTGAAAAAGTGGCACCGAGTCGGTGC</w:t>
      </w:r>
      <w:r w:rsidRPr="007F01F7">
        <w:rPr>
          <w:rFonts w:ascii="Arial monospaced for SAP" w:hAnsi="Arial monospaced for SAP"/>
          <w:sz w:val="16"/>
          <w:szCs w:val="16"/>
          <w:highlight w:val="lightGray"/>
        </w:rPr>
        <w:t>TTTTTTTT</w:t>
      </w:r>
    </w:p>
    <w:p w14:paraId="48E4028E" w14:textId="1E458A2A" w:rsidR="00FC0A35" w:rsidRPr="007F01F7" w:rsidRDefault="00FC0A35">
      <w:pPr>
        <w:rPr>
          <w:b/>
          <w:sz w:val="32"/>
          <w:szCs w:val="32"/>
        </w:rPr>
      </w:pPr>
      <w:r w:rsidRPr="007F01F7">
        <w:rPr>
          <w:b/>
          <w:sz w:val="32"/>
          <w:szCs w:val="32"/>
        </w:rPr>
        <w:br w:type="page"/>
      </w:r>
    </w:p>
    <w:p w14:paraId="2F41DB42" w14:textId="781B8397" w:rsidR="00287782" w:rsidRPr="007F01F7" w:rsidRDefault="004C714A" w:rsidP="00287782">
      <w:pPr>
        <w:rPr>
          <w:b/>
          <w:sz w:val="28"/>
          <w:szCs w:val="28"/>
        </w:rPr>
      </w:pPr>
      <w:r w:rsidRPr="007F01F7">
        <w:rPr>
          <w:b/>
          <w:sz w:val="28"/>
          <w:szCs w:val="28"/>
        </w:rPr>
        <w:lastRenderedPageBreak/>
        <w:t xml:space="preserve">Supplementary Data </w:t>
      </w:r>
      <w:r w:rsidR="00287782" w:rsidRPr="007F01F7">
        <w:rPr>
          <w:b/>
          <w:sz w:val="28"/>
          <w:szCs w:val="28"/>
        </w:rPr>
        <w:t>S</w:t>
      </w:r>
      <w:r w:rsidR="00CD6C04" w:rsidRPr="007F01F7">
        <w:rPr>
          <w:b/>
          <w:sz w:val="28"/>
          <w:szCs w:val="28"/>
        </w:rPr>
        <w:t>2</w:t>
      </w:r>
    </w:p>
    <w:p w14:paraId="0C85519D" w14:textId="77777777" w:rsidR="00287782" w:rsidRPr="007F01F7" w:rsidRDefault="00287782" w:rsidP="00287782">
      <w:pPr>
        <w:rPr>
          <w:rFonts w:cstheme="minorHAnsi"/>
          <w:b/>
          <w:sz w:val="24"/>
          <w:szCs w:val="24"/>
        </w:rPr>
      </w:pPr>
      <w:r w:rsidRPr="007F01F7">
        <w:rPr>
          <w:rFonts w:cstheme="minorHAnsi"/>
          <w:b/>
          <w:sz w:val="24"/>
          <w:szCs w:val="24"/>
        </w:rPr>
        <w:t>A3555 R1 mutants at TS1</w:t>
      </w:r>
      <w:r w:rsidRPr="007F01F7">
        <w:rPr>
          <w:rFonts w:cstheme="minorHAnsi"/>
          <w:b/>
          <w:sz w:val="24"/>
          <w:szCs w:val="24"/>
        </w:rPr>
        <w:tab/>
      </w:r>
    </w:p>
    <w:p w14:paraId="7198B751" w14:textId="77777777" w:rsidR="00287782" w:rsidRPr="007F01F7" w:rsidRDefault="00287782" w:rsidP="00287782">
      <w:pPr>
        <w:rPr>
          <w:rFonts w:ascii="Arial monospaced for SAP" w:hAnsi="Arial monospaced for SAP"/>
          <w:sz w:val="16"/>
          <w:szCs w:val="16"/>
        </w:rPr>
      </w:pPr>
      <w:r w:rsidRPr="007F01F7">
        <w:rPr>
          <w:rFonts w:ascii="Arial monospaced for SAP" w:hAnsi="Arial monospaced for SAP"/>
          <w:sz w:val="16"/>
          <w:szCs w:val="16"/>
        </w:rPr>
        <w:tab/>
      </w:r>
    </w:p>
    <w:p w14:paraId="0ABDA2FA" w14:textId="6FDD861D"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w:t>
      </w:r>
      <w:r w:rsidRPr="007F01F7">
        <w:rPr>
          <w:rFonts w:ascii="Arial monospaced for SAP" w:hAnsi="Arial monospaced for SAP"/>
          <w:sz w:val="16"/>
          <w:szCs w:val="16"/>
        </w:rPr>
        <w:tab/>
      </w:r>
    </w:p>
    <w:p w14:paraId="282210B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3DE8D3D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TAGAGAAGCTTTGGGAGTTGCGAGATGAAAATGTGAAGAAGATGTGGGATCTTCTGGAGGATGAGGAAGTCTTCATTATTGGCATAGATGGAATGGGGGGAGTTGGAAAAACATTCATGGCAACTCATTTCAAGAATGAGATTAAAAGAAAGGGGACTTTC</w:t>
      </w:r>
    </w:p>
    <w:p w14:paraId="2812B26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&gt;A_Ins_1bp_B</w:t>
      </w:r>
    </w:p>
    <w:p w14:paraId="7052B2B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TAGAGAAGCTTTGGGAGTTGCGAGATGAAAATGTGAAGAAGATGTGGGATCTTCTGGAGGTATGAGGAAGTCTTCATTATTGGCATAGATGGAATGGGGGGAGTTGGAAAAACATTCATGGCAACTCATATCAAGAATGAGATTAAAAGAAAGGGGACTTTC</w:t>
      </w:r>
    </w:p>
    <w:p w14:paraId="2FA00C0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&gt;A_Del_2bp_B</w:t>
      </w:r>
    </w:p>
    <w:p w14:paraId="29F921E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TAGAGAAGCTTTGGGAGTTGCGAGATGAAAATGTGAAGAAGATGTGGGATCTTCTGGAATGAGGAAGTCTTCATTATTGGCATAGATGGAATGGGGGGAGTTGGAAAAACATTCATGGCAACTCATATCAAGAATGAGATTAAAAGAAAGGGGACTTTC</w:t>
      </w:r>
    </w:p>
    <w:p w14:paraId="5596AD2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&gt;A_Del_3bp_B</w:t>
      </w:r>
    </w:p>
    <w:p w14:paraId="107E86C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TAGAGAAGCTTTGGGAGTTGCGAGATGAAAATGTGAAGAAGATGTGGGATCTTCTGGATGAGGAAGTCTTCATTATTGGCATAGATGGAATGGGGGGAGTTGGAAAAACATTCATGGCAACTCATATCAAGAATGAGATTAAAAGAAAGGGGACTTTC</w:t>
      </w:r>
    </w:p>
    <w:p w14:paraId="6104EAD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&gt;B_Del_28bp_B</w:t>
      </w:r>
    </w:p>
    <w:p w14:paraId="14B2FC1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TACAGAAGCCTTGGGGGTTGCGAGATAAAAAAAGAAGAAAGTCTTCATTATTGGCATAGATGGAATGGGGGGAGTTGGAAAAACATTCATGGCAACTCATATCAAGAATGAGATTAAAAGAAAGGGGACTTTC</w:t>
      </w:r>
    </w:p>
    <w:p w14:paraId="317D2BF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&gt;B_Del_6bp_B</w:t>
      </w:r>
    </w:p>
    <w:p w14:paraId="2A0B512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TACAGAAGCCTTGGGGGTTGCGAGATAAAAATGTGAAGAAGATGTGGGATCTTCTGGAGGAAGTCTTCATTATTGGCATAGATGGAATGGGGGGAGTTGGAAAAACATTCATGGCAACTCATATCAAGAATGAGATTAAAAGAAAGGGGACTTTC</w:t>
      </w:r>
    </w:p>
    <w:p w14:paraId="0F35438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&gt;B_Del3bp_B</w:t>
      </w:r>
    </w:p>
    <w:p w14:paraId="096B426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TACAGAAGCCTTGGGGGTTGCGAGATAAAAATGTGAAGAAGATGTGGGATCTTCTGGATGAGGAAGTCTTCATTATTGGCATAGATGGAATGGGGGGAGTTGGAAAAACATTCATGGCAACTCATATCAAGAATGAGATTAAAAGAAAGGGGACTTTC</w:t>
      </w:r>
    </w:p>
    <w:p w14:paraId="72DFD03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&gt;A3555_Paralog_B</w:t>
      </w:r>
    </w:p>
    <w:p w14:paraId="0F42F96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TACAGAAGCCTTGGGGGTTGCGAGATAAAAATGTGAAGAAGATGTGGGATCTTCTGGAGGATGAGGAAGTCTTCATTATTGGCATAGATGGAATGGGGGGAGTTGGAAAAACATTCATGGCAACTCATATCAAGAATGAGATTAAAAGAAAGGGGACTTTC</w:t>
      </w:r>
    </w:p>
    <w:p w14:paraId="1766221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&gt;A3555_Paralog_D</w:t>
      </w:r>
    </w:p>
    <w:p w14:paraId="4437492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AAGAGAATCCTTGGGTGTCGCGAGATGAAAATGTGAAGGAGATGTGGGATCTTCTGGAGGATGAGGAAGTCTTCATTATTGGCATAGATGGAATGGGGGGAGTTGGAAAAACATTCATGGCAACTCATATCAAGAATGAGATTAAAAGAAAGGGGACTTTC</w:t>
      </w:r>
    </w:p>
    <w:p w14:paraId="17FEA48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&gt;D_Del4bp_D</w:t>
      </w:r>
    </w:p>
    <w:p w14:paraId="1EFB9C5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AAGAGAATCCTTGGGTGTCGCGAGATGAAAATGTGAAGGAGATGTGGGATCTTCTGATGAGGAAGTCTTCATTATTGGCATAGATGGAATGGGGGGGAGTTGGAAAAACATTCATGGCAACTCATATCAAGAATGAGATTAAAAGAAAGGGGACTTTC</w:t>
      </w:r>
    </w:p>
    <w:p w14:paraId="35A8F39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D95E71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w:t>
      </w:r>
      <w:r w:rsidRPr="007F01F7">
        <w:rPr>
          <w:rFonts w:ascii="Arial monospaced for SAP" w:hAnsi="Arial monospaced for SAP"/>
          <w:sz w:val="16"/>
          <w:szCs w:val="16"/>
        </w:rPr>
        <w:tab/>
      </w:r>
    </w:p>
    <w:p w14:paraId="6ACEFAC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2178731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TACAGAAGCCTTGGGGGTTGCGAGATAAAAATGTGAAGAAGATGTGGGATCTTCTGGAGGATGAGGAAGTCTTCATTATTGGCATAGATGGAATGGGGGGAGTTGGAAAAACATTCATGGCAACTCATATCAAGAATGAGATTAAAAGAAAGGGGACTTTC</w:t>
      </w:r>
    </w:p>
    <w:p w14:paraId="24E3694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&gt;B_Sub3bp_B</w:t>
      </w:r>
    </w:p>
    <w:p w14:paraId="4349DC2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TACAGAAGCCTTGGGGGGTTGCGAGATAAAAATGTGAAGAAGATGTGGAATCCTCTGGAGGAGGAGGAAGTCTTCATTATTGGCATAGATGGAATGGGGGGAGTTGGAAAAACATTCATGGCAACTCATATCAAGAATGAGATTAAAAGAAAGGGGACTTTC</w:t>
      </w:r>
    </w:p>
    <w:p w14:paraId="038F691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&gt;B_Del1bp_B</w:t>
      </w:r>
    </w:p>
    <w:p w14:paraId="2FC01FB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TACAGAAGCCTTGGGGGTTGCGAGATAAAAATGTGAAGAAGATGTGGGATCTTCTGGAGATGAGGAAGTCTTCATTATTGGCATAGATGGAATGGGGGGAGTTGGAAAAACATTCATGGCAACTCATATCAAGAATGAGATTAAAAGAAAGGGGACTTTC</w:t>
      </w:r>
    </w:p>
    <w:p w14:paraId="788D0FA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&gt;B_Del2bp_B</w:t>
      </w:r>
    </w:p>
    <w:p w14:paraId="569DB27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TACAGAAGCCTTGGGGGTTGCGAGATAAAAATGTGAAGAAGATGTGGGATCTTCTGGAATGAGGAAGTCTTCATTATTGGCATAGATGGAATGGGGGGAGTTGGAAAAACATTCATGGCAACTCATATCAAGAATGAGATTAAAAGAAAGGGGACTTTC</w:t>
      </w:r>
    </w:p>
    <w:p w14:paraId="7AD529F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&gt;B_Del22bp_B</w:t>
      </w:r>
    </w:p>
    <w:p w14:paraId="5EB7F0A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TACAGAAGCCTTGGGGGTTGCGAGATAAAAATGTGAAGAAGATGTGGGATCTTCTGGAGGTATAGATGGAATGGGGGGAGTTGGAAAAACATTCATGGCAACTCATATCAAGAATGAGATTAAAAGAAAGGGGACTTTC</w:t>
      </w:r>
    </w:p>
    <w:p w14:paraId="5197FD5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&gt;B_Del89bp_B</w:t>
      </w:r>
    </w:p>
    <w:p w14:paraId="4EDE3E0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TACAGAAGCCTTGGGGGTTGCGAGATAAAAATGTGAAGAAGATGTGGGATCTTCTGGAGAAAGGGGACTTTC</w:t>
      </w:r>
    </w:p>
    <w:p w14:paraId="3EFD98E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&gt;A3555_Paralog_D</w:t>
      </w:r>
    </w:p>
    <w:p w14:paraId="21E0EA3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AAGAGAATCCTTGGGTGTCGCGAGATGAAAATGTGAAGGAGATGTGGGATCTTCTGGAGGATGAGGAAGTCTTCATTATTGGCATAGATGGAATGGGGGGAGTTGGAAAAACATTCATGGCAACTCATATCAAGAATGAGATTAAAAGAAAGGGGACTTTC</w:t>
      </w:r>
    </w:p>
    <w:p w14:paraId="4C86B85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&gt;D_Del21bp_D</w:t>
      </w:r>
    </w:p>
    <w:p w14:paraId="675BCD4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AAGAGAATCCTTGGGTGTCGCGAGATGAAAATGTGAAGGAGATGTGGGATCTTCTGGAGGAATGGGGGGAGTTGGAAAAACATTCATGGCAACTCATATCAAGAATGAGATTAAAAGAAAGGGGACTTTC</w:t>
      </w:r>
    </w:p>
    <w:p w14:paraId="47E01D6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7BD4B9C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R1-3</w:t>
      </w:r>
      <w:r w:rsidRPr="007F01F7">
        <w:rPr>
          <w:rFonts w:ascii="Arial monospaced for SAP" w:hAnsi="Arial monospaced for SAP"/>
          <w:sz w:val="16"/>
          <w:szCs w:val="16"/>
        </w:rPr>
        <w:tab/>
      </w:r>
    </w:p>
    <w:p w14:paraId="2AE709F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7C751A8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TAGAGAAGCGTTGGGCGTCGCGAGATAAAAAAGTGGAGAACATGTGGGATCTTCTGGAGGATGAGGAAGTCTTCATTATTGGCATAGATGGAATGGGGGGAGTTGGAAAAACATTCATGGCAACTCATATCAAGAATGAGATTAAAAGAAAGGGGACTTTC</w:t>
      </w:r>
    </w:p>
    <w:p w14:paraId="3387547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&gt;C_Del2bp_C</w:t>
      </w:r>
    </w:p>
    <w:p w14:paraId="69BFD4F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TAGAGAAGCGTTGGGCGTCGCGAGATAAAAAAGTGGAGAACATGTGGGATCTTCTGGAATGAGGAAGTCTTCATTATTGGCATAGATGGAATGGGGGGAGTTGGAAAAACATTCATGGCAACTCATATCAAGAATGAGATTAAAAGAAAGGGGACTTTC</w:t>
      </w:r>
    </w:p>
    <w:p w14:paraId="7F59ADA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E67695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R1-4</w:t>
      </w:r>
      <w:r w:rsidRPr="007F01F7">
        <w:rPr>
          <w:rFonts w:ascii="Arial monospaced for SAP" w:hAnsi="Arial monospaced for SAP"/>
          <w:sz w:val="16"/>
          <w:szCs w:val="16"/>
        </w:rPr>
        <w:tab/>
      </w:r>
    </w:p>
    <w:p w14:paraId="5040CC5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60EC76C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GCCCAAGCCTTCTGAATTGCATGCTAAGTTTATTTATTTATTGATAGAGAAGCTTTGGGAGTTGCGAGATGAAAATGTGAAGAAGATGTGGGATCTTCTGGAGGATGAGGAAGTCTTCATTATTGGCATAGATGGAATGGGGGGAGTTGGAAAAACATTCATGGCAACTCATTTCAAGAATGAGATTAAAAGAAAGGGGACTTTC</w:t>
      </w:r>
    </w:p>
    <w:p w14:paraId="6A969C1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&gt;A_Del71bp_B</w:t>
      </w:r>
    </w:p>
    <w:p w14:paraId="2EEE333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GCCCAAGCCTTCTGAATTGCATGCTAAGTCTTCATTATTGGCATAGATGGAATGGGGGGAGTTGGAAAAACATTCATGGCAACTCATATCAAGAATGAGATTAAAAGAAAGGGGACTTTC</w:t>
      </w:r>
    </w:p>
    <w:p w14:paraId="032F5BD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4AE2E39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GGATGAGCCTTCTGAATTGGATATTGAGTTTGATGTATTATTGATACAGAAGCCTTGGGGGTTGCGAGATAAAAATGTGAAGAAGATGTGGGATCTTCTGGAGGATGAGGAAGTCTTCATTATTGGCATAGATGGAATGGGGGGAGTTGGAAAAACATTCATGGCAACTCATATCAAGAATGAGATTAAAAGAAAGGGGACTTTC</w:t>
      </w:r>
    </w:p>
    <w:p w14:paraId="7D417F8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54C5676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341DD2A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TAGAGAAGCGTTGGGCGTCGCGAGATAAAAAAGTGGAGAACATGTGGGATCTTCTGGAGGATGAGGAAGTCTTCATTATTGGCATAGATGGAATGGGGGGAGTTGGAAAAACATTCATGGCAACTCATATCAAGAATGAGATTAAAAGAAAGGGGACTTTC</w:t>
      </w:r>
    </w:p>
    <w:p w14:paraId="77266B5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&gt;Del2bp_C</w:t>
      </w:r>
    </w:p>
    <w:p w14:paraId="17F1B8D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TAGAGAAGCGTTGGGCGTCGCGAGATAAAAAAGTGGAGAACATGTGGGATCTTCTGGAATGAGGAAGTCTTCATTATTGGCATAGATGGAATGGGGGGAGTTGGAAAAACATTCATGGCAACTCATATCAAGAATGAGATTAAAAGAAAGGGGACTTTC</w:t>
      </w:r>
    </w:p>
    <w:p w14:paraId="2F4BB7F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06DC4AC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R1-5</w:t>
      </w:r>
      <w:r w:rsidRPr="007F01F7">
        <w:rPr>
          <w:rFonts w:ascii="Arial monospaced for SAP" w:hAnsi="Arial monospaced for SAP"/>
          <w:sz w:val="16"/>
          <w:szCs w:val="16"/>
        </w:rPr>
        <w:tab/>
      </w:r>
    </w:p>
    <w:p w14:paraId="4C2C9C6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6679613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TAGAGAAGCTTTGGGAGTTGCGAGATGAAAATGTGAAGAAGATGTGGGATCTTCTGGAGGATGAGGAAGTCTTCATTATTGGCATAGATGGAATGGGGGGAGTTGGAAAAACATTCATGGCAACTCATTTCAAGAATGAGATTAAAAGAAAGGGGACTTTC</w:t>
      </w:r>
    </w:p>
    <w:p w14:paraId="5993DC4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&gt;A_Del3bp_A</w:t>
      </w:r>
    </w:p>
    <w:p w14:paraId="1876E42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TAGAGAAGCTTTGGGAGTTGCGAGATGAAAATGTGAAGAAGATGTGGGATCTTCTGGAGGAGGAAGTCTTCATTATTGGCATAGATGGAATGGGGGGAGTTGGAAAAACATTCATGGCAACTCATTTCAAGAATGAGATTAAAAGAAAGGGGACTTTC</w:t>
      </w:r>
    </w:p>
    <w:p w14:paraId="241B0A1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3C5E624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TAGAGAAGCGTTGGGCGTCGCGAGATAAAAAAGTGGAGAACATGTGGGATCTTCTGGAGGATGAGGAAGTCTTCATTATTGGCATAGATGGAATGGGGGGAGTTGGAAAAACATTCATGGCAACTCATATCAAGAATGAGATTAAAAGAAAGGGGACTTTC</w:t>
      </w:r>
    </w:p>
    <w:p w14:paraId="0BEE174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&gt;C_Del19bp_C</w:t>
      </w:r>
    </w:p>
    <w:p w14:paraId="48003A4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TAGAGAAGCGTTGGGCGTCGCGAGATAAAAAAGTGGAGAACATGAGGAAGTCTTCATTATTGGCATAGATGGAATGGGGGGAGTTGGAAAAACATTCATGGCAACTCATATCAAGAATGAGATTAAAAGAAAGGGGACTTTC</w:t>
      </w:r>
    </w:p>
    <w:p w14:paraId="4BC8080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53E8359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R1-6</w:t>
      </w:r>
      <w:r w:rsidRPr="007F01F7">
        <w:rPr>
          <w:rFonts w:ascii="Arial monospaced for SAP" w:hAnsi="Arial monospaced for SAP"/>
          <w:sz w:val="16"/>
          <w:szCs w:val="16"/>
        </w:rPr>
        <w:tab/>
      </w:r>
    </w:p>
    <w:p w14:paraId="0E5D3EF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2A458AC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TAGAGAAGCTTTGGGAGTTGCGAGATGAAAATGTGAAGAAGATGTGGGATCTTCTGGAGGATGAGGAAGTCTTCATTATTGGCATAGATGGAATGGGGGGAGTTGGAAAAACATTCATGGCAACTCATTTCAAGAATGAGATTAAAAGAAAGGGGACTTTC</w:t>
      </w:r>
    </w:p>
    <w:p w14:paraId="48E9061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&gt;A_Intact_A</w:t>
      </w:r>
    </w:p>
    <w:p w14:paraId="2E9AD95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TAGAGAAGCTTTGGGAGTTGCGAGATGAAAATGTGAAGAAGATGTGGGATCTTCTGGAGGATGAGGAAGTCTTCATTATTGGCATAGATGGAATGGGGGGAGTTGGAAAAACATTCATGGCAACTCATTTCAAGAATGAGATTAAAAGAAAGGGGACTTTC</w:t>
      </w:r>
    </w:p>
    <w:p w14:paraId="0590178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&gt;A_Intact_C</w:t>
      </w:r>
    </w:p>
    <w:p w14:paraId="03E254E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TAGAGAAGCTTTGGGAGTTGCGAGATGAAAATGTGAAGAAGATGTGGGATCTTCTGGAGGATGAGGAAGTCTTCATTATTGGCATAGATGGAATGGGGGGAGTTGGAAAAACATTCATGGCAACTCATATCAAGAATGAGATTAAAAGAAAGGGGACTTTC</w:t>
      </w:r>
    </w:p>
    <w:p w14:paraId="1CDF0B3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&gt;C_Del6bp_C</w:t>
      </w:r>
    </w:p>
    <w:p w14:paraId="33BEF24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TAGAGAAGCGTTGGGCGTCGCGAGATAAAAAAGTGGAGAACATGTGGGATCTTCATGAGGAAGTCTTCATTATTGGCATAGATGGAATGGGGGGAGTTGGAAAAACATTCATGGCAACTCATATCAAGAATGAGATTAAAAGAAAGGGGACTTTC</w:t>
      </w:r>
    </w:p>
    <w:p w14:paraId="3F61AD2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213D0B8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TAGAGAAGCGTTGGGCGTCGCGAGATAAAAAAGTGGAGAACATGTGGGATCTTCTGGAGGATGAGGAAGTCTTCATTATTGGCATAGATGGAATGGGGGGAGTTGGAAAAACATTCATGGCAACTCATATCAAGAATGAGATTAAAAGAAAGGGGACTTTC</w:t>
      </w:r>
    </w:p>
    <w:p w14:paraId="3DEF5F9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3338DE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R1-7</w:t>
      </w:r>
      <w:r w:rsidRPr="007F01F7">
        <w:rPr>
          <w:rFonts w:ascii="Arial monospaced for SAP" w:hAnsi="Arial monospaced for SAP"/>
          <w:sz w:val="16"/>
          <w:szCs w:val="16"/>
        </w:rPr>
        <w:tab/>
      </w:r>
    </w:p>
    <w:p w14:paraId="0BD8CE6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1772672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TAGAGAAGCTTTGGGAGTTGCGAGATGAAAATGTGAAGAAGATGTGGGATCTTCTGGAGGATGAGGAAGTCTTCATTATTGGCATAGATGGAATGGGGGGAGTTGGAAAAACATTCATGGCAACTCATTTCAAGAATGAGATTAAAAGAAAGGGGACTTTC</w:t>
      </w:r>
    </w:p>
    <w:p w14:paraId="1AEC566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&gt;A_Intact_A</w:t>
      </w:r>
    </w:p>
    <w:p w14:paraId="77BB845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TAGAGAAGCTTTGGGAGTTGCGAGATGAAAATGTGAAGAAGATGTGGGATCTTCTGGAGGATGAGGAAGTCTTCATTATTGGCATAGATGGAATGGGGGGAGTTGGAAAAACATTCATGGCAACTCATTTCAAGAATGAGATTAAAAGAAAGGGGACTTTC</w:t>
      </w:r>
    </w:p>
    <w:p w14:paraId="6FD0A5B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&gt;A_Del1bp_A</w:t>
      </w:r>
    </w:p>
    <w:p w14:paraId="3271580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TAGAGAAGCTTTGGGAGTTGCGAGATGAAAATGTGAAGAAGATGTGGGATCTTCTGGAGATGAGGAAGTCTTCATTATTGGCATAGATGGAATGGGGGGAGTTGGAAAAACATTCATGGCAACTCATTTCAAGAATGAGATTAAAAGAAAGGGGACTTTC</w:t>
      </w:r>
    </w:p>
    <w:p w14:paraId="414B17E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78E1C3F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TACAGAAGCCTTGGGGGTTGCGAGATAAAAATGTGAAGAAGATGTGGGATCTTCTGGAGGATGAGGAAGTCTTCATTATTGGCATAGATGGAATGGGGGGAGTTGGAAAAACATTCATGGCAACTCATATCAAGAATGAGATTAAAAGAAAGGGGACTTTC</w:t>
      </w:r>
    </w:p>
    <w:p w14:paraId="08272DD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&gt;B_Intact_B</w:t>
      </w:r>
    </w:p>
    <w:p w14:paraId="6216BF5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TACAGAAGCCTTGGGGGTTGCGAGATAAAAATGTGAAGAAGATGTGGGATCTTCTGGAGGATGAGGAAGTCTTCATTATTGGCATAGATGGAATGGGGGGAGTTGGAAAAACATTCATGGCAACTCATATCAAGAATGAGATTAAAAGAAAGGGGACTTTC</w:t>
      </w:r>
    </w:p>
    <w:p w14:paraId="1DB645F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74A6EFC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TAGAGAAGCGTTGGGCGTCGCGAGATAAAAAAGTGGAGAACATGTGGGATCTTCTGGAGGATGAGGAAGTCTTCATTATTGGCATAGATGGAATGGGGGGAGTTGGAAAAACATTCATGGCAACTCATATCAAGAATGAGATTAAAAGAAAGGGGACTTTC</w:t>
      </w:r>
    </w:p>
    <w:p w14:paraId="434926A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&gt;C_Del6bp_C</w:t>
      </w:r>
    </w:p>
    <w:p w14:paraId="685C45E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TAGAGAAGCGTTGGGCGTCGCGAGATAAAAAAGTGGAGAACATGTGGGATCTTCTGGAGGAAGTCTTCATTATTGGCATAGATGGAATGGGGGGAGTTGGAAAAACATTCATGGCAACTCATATCAAGAATGAGATTAAAAGAAAGGGGACTTTC</w:t>
      </w:r>
    </w:p>
    <w:p w14:paraId="36F2B77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18741B9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R1-8</w:t>
      </w:r>
      <w:r w:rsidRPr="007F01F7">
        <w:rPr>
          <w:rFonts w:ascii="Arial monospaced for SAP" w:hAnsi="Arial monospaced for SAP"/>
          <w:sz w:val="16"/>
          <w:szCs w:val="16"/>
        </w:rPr>
        <w:tab/>
      </w:r>
    </w:p>
    <w:p w14:paraId="3952D91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3A5EA5B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TAGAGAAGCTTTGGGAGTTGCGAGATGAAAATGTGAAGAAGATGTGGGATCTTCTGGAGGATGAGGAAGTCTTCATTATTGGCATAGATGGAATGGGGGGAGTTGGAAAAACATTCATGGCAACTCATTTCAAGAATGAGATTAAAAGAAAGGGGACTTTC</w:t>
      </w:r>
    </w:p>
    <w:p w14:paraId="5C0821F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&gt;A_Intact_A</w:t>
      </w:r>
    </w:p>
    <w:p w14:paraId="3F0BDB5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TAGAGAAGCTTTGGGAGTTGCGAGATGAAAATGTGAAGAAGATGTGGGATCTTCTGGAGGATGAGGAAGTCTTCATTATTGGCATAGATGGAATGGGGGGAGTTGGAAAAACATTCATGGCAACTCATTTCAAGAATGAGATTAAAAGAAAGGGGACTTTC</w:t>
      </w:r>
    </w:p>
    <w:p w14:paraId="44E9A36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&gt;A_Del2bp_A</w:t>
      </w:r>
    </w:p>
    <w:p w14:paraId="522F166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TAGAGAAGCTTTGGGAGTTGCGAGATGAAAATGTGAAGAAGATGTGGGATCTTCTGGAATGAGGAAGTCTTCATTATTGGCATAGATGGAATGGGGGGAGTTGGAAAAACATTCATGGCAACTCATTTCAAGAATGAGATTAAAAGAAAGGGGACTTTC</w:t>
      </w:r>
    </w:p>
    <w:p w14:paraId="737BB27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6B7AE795" w14:textId="77777777" w:rsidR="00287782" w:rsidRPr="007F01F7" w:rsidRDefault="00287782" w:rsidP="0072330C">
      <w:pPr>
        <w:spacing w:after="0"/>
        <w:rPr>
          <w:rFonts w:cstheme="minorHAnsi"/>
          <w:b/>
          <w:sz w:val="24"/>
          <w:szCs w:val="24"/>
        </w:rPr>
      </w:pPr>
      <w:r w:rsidRPr="007F01F7">
        <w:rPr>
          <w:rFonts w:cstheme="minorHAnsi"/>
          <w:b/>
          <w:sz w:val="24"/>
          <w:szCs w:val="24"/>
        </w:rPr>
        <w:t>A3555 R1 mutants at TS2</w:t>
      </w:r>
      <w:r w:rsidRPr="007F01F7">
        <w:rPr>
          <w:rFonts w:cstheme="minorHAnsi"/>
          <w:b/>
          <w:sz w:val="24"/>
          <w:szCs w:val="24"/>
        </w:rPr>
        <w:tab/>
      </w:r>
    </w:p>
    <w:p w14:paraId="6513234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A3E61F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R1-9</w:t>
      </w:r>
      <w:r w:rsidRPr="007F01F7">
        <w:rPr>
          <w:rFonts w:ascii="Arial monospaced for SAP" w:hAnsi="Arial monospaced for SAP"/>
          <w:sz w:val="16"/>
          <w:szCs w:val="16"/>
        </w:rPr>
        <w:tab/>
      </w:r>
    </w:p>
    <w:p w14:paraId="3642346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24E01E5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CCATATCTTGAACGAGAATCACACTTACATGATAAAATGTGATGAAAATTTGAGAAAGATACCTCAGATGCGGGAATGGACAGCTGATCTGGAGGCAGTTTCTTTGGCGGGTAATGAGATAGAAGAAATAGCAGAGGGCACATCACCTAATTGTCCAGGCTTGTCCACCTTGATTTTATCTCATAATTTGA</w:t>
      </w:r>
    </w:p>
    <w:p w14:paraId="44F7E24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&gt;B_Del1bp_B</w:t>
      </w:r>
    </w:p>
    <w:p w14:paraId="74B11B0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CCATATCTTGAACGAGAATCACACTTACATGATAAAATGTGATGAAAATTTGAGAAAGATACCTCAGATGCGGGAATGGACAGCTGATTGGAGGCAGTTTCTTTGGCGGGTAATGAGATAGAAGAAATAGCAGAGGGCACATCACCTAATTGTCCAGGCTTGTCCACCTTGATTTTATCTCATAATTTGA</w:t>
      </w:r>
    </w:p>
    <w:p w14:paraId="4967D0B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&gt;B_Del3bp_B</w:t>
      </w:r>
    </w:p>
    <w:p w14:paraId="2EBDB94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CCATATCTTGAACGAGAATCACACTTACATGATAAAATGTGATGAAAATTTGAGAAAGATACCTCAGATGCGGGAATGGACAGCTGTGGAGGCAGTTTCTTTGGCGGGTAATGAGATAGAAGAAATAGCAGAGGGCACATCACCTAATTGTCCAGGCTTGTCCACCTTGATTTTATCTCATAATTTGA</w:t>
      </w:r>
    </w:p>
    <w:p w14:paraId="3F7A456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&gt;B_Del67bp_B</w:t>
      </w:r>
    </w:p>
    <w:p w14:paraId="50C5E52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CCATATCTTGAACGAGAATCACACTTACATGATAAAATGTGATGAAAATTTGAGAAAGATACCTCAGATGCGGGAATGGACAGCTGTCCAGGCTTGTCCACCTTGATTTTATCTCATAATTTGA</w:t>
      </w:r>
    </w:p>
    <w:p w14:paraId="52F5B7E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379C05F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CAATATCTTGAACGAGAATCACACTTACATGATAAAATGTCATGAAAATTTGAGAAAGATACCTCAGATGCGGGAATGGACAGCTGATCTGGAGGCAGTTTCTTTGGCGGGTAATGAGATAGAAGAAATAGCAGAGGGCACATCACCTAATTGTCCACGCTTGTCCACCTTCATCTTATCTCGTAATTCCA</w:t>
      </w:r>
    </w:p>
    <w:p w14:paraId="779E66D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&gt;C_Del1bp_C</w:t>
      </w:r>
    </w:p>
    <w:p w14:paraId="12DB4AB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CAATATCTTGAACGAGAATCACACTTACATGATAAAATGTCATGAAAATTTGAGAAAGATACCTCAGATGCGGGAATGGACAGCTGATTGGAGGCAGTTTCTTTGGCGGGTAATGAGATAGAAGAAATAGCAGAGGGCACATCACCTAATTGTCCACGCTTGTCCACCTTCATCTTATCTCGTAATTCCA</w:t>
      </w:r>
    </w:p>
    <w:p w14:paraId="01CD88B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4502F6E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R1-10</w:t>
      </w:r>
      <w:r w:rsidRPr="007F01F7">
        <w:rPr>
          <w:rFonts w:ascii="Arial monospaced for SAP" w:hAnsi="Arial monospaced for SAP"/>
          <w:sz w:val="16"/>
          <w:szCs w:val="16"/>
        </w:rPr>
        <w:tab/>
      </w:r>
    </w:p>
    <w:p w14:paraId="1DC7B42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1156DC5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CCATATCTTGAACGAGAATCACACTTACATGATAAAATGTGATGAAAATTTGAGAAAGATACCTCAGATGCGGGAATGGACAGCTGATCTGGAGGCAGTTTCTTTGGCGGGTAATGAGATAGAAGAAATAGCAGAGGGCACATCACCTAATTGTCCAGGCTTGTCCACCTTGATTTTATCTCATAATTTGA</w:t>
      </w:r>
    </w:p>
    <w:p w14:paraId="4C4EBFF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&gt;B_Del1bp_B</w:t>
      </w:r>
    </w:p>
    <w:p w14:paraId="0427CEA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CCATATCTTGAACGAGAATCACACTTACATGATAAAATGTGATGAAAATTTGAGAAAGATACCTCAGATGCGGGAATGGACAGCTGATTGGAGGCAGTTTCTTTGGCGGGTAATGAGATAGAAGAAATAGCAGAGGGCACATCACCTAATTGTCCAGGCTTGTCCACCTTGATTTTATCTCATAATTTGA</w:t>
      </w:r>
    </w:p>
    <w:p w14:paraId="062EFD8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&gt;B_Del2bp_B</w:t>
      </w:r>
    </w:p>
    <w:p w14:paraId="53C04A3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CCATATCTTGAACGAGAATCACACTTACATGATAAAATGTGATGAAAATTTGAGAAAGATACCTCAGATGCGGGAATGGACAGCTGATGGAGGCAGTTTCTTTGGCGGGTAATGAGATAGAAGAAATAGCAGAGGGCACATCACCTAATTGTCCAGGCTTGTCCACCTTGATTTTATCTCATAATTTGA</w:t>
      </w:r>
    </w:p>
    <w:p w14:paraId="12EB8EE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&gt;B_Del7bp_B</w:t>
      </w:r>
    </w:p>
    <w:p w14:paraId="71D5D78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CCATATCTTGAACGAGAATCACACTTACATGATAAAATGTGATGAAAATTTGAGAAAGATACCTCAGATGCGGGAATGGACATGGAGGCAGTTTCTTTGGCGGGTAATGAGATAGAAGAAATAGCAGAGGGCACATCACCTAATTGTCCAGGCTTGTCCACCTTGATTTTATCTCATAATTTGA</w:t>
      </w:r>
    </w:p>
    <w:p w14:paraId="33B97AC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&gt;B_Del10bp_B</w:t>
      </w:r>
    </w:p>
    <w:p w14:paraId="6DA81B8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CCATATCTTGAACGAGAATCACACTTACATGATAAAATGTGATGAAAATTTGAGAAAGATACCTCAGATGCGGGAATGGTGGAGGCAGTTTCTTTGGCGGGTAATGAGATAGAAGAAATAGCAGAGGGCACATCACCTAATTGTCCAGGCTTGTCCACCTTGATTTTATCTCATAATTTGA</w:t>
      </w:r>
    </w:p>
    <w:p w14:paraId="6533FD5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&gt;B_Del34bp_B</w:t>
      </w:r>
    </w:p>
    <w:p w14:paraId="168A54D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CCATATCTTGAACGAGAATCACACTTACATGATAAAATGTGATGAAAATTTGAGAAAGATACCTCAGATGCGGGAATGAATGAGATAGAAGAAATAGCAGAGGGCACATCACCTAATTGTCCAGGCTTGTCCACCTTGATTTTATCTCATAATTTGA</w:t>
      </w:r>
    </w:p>
    <w:p w14:paraId="53E6517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45D112E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R1-11</w:t>
      </w:r>
      <w:r w:rsidRPr="007F01F7">
        <w:rPr>
          <w:rFonts w:ascii="Arial monospaced for SAP" w:hAnsi="Arial monospaced for SAP"/>
          <w:sz w:val="16"/>
          <w:szCs w:val="16"/>
        </w:rPr>
        <w:tab/>
      </w:r>
    </w:p>
    <w:p w14:paraId="00CE463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046864D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CCATATCTTGAACGAGAATCACACTTACATGATAAAATGTGATGAAAATTTGAGAAAGATACCTCAGATGCGGGAATGGACAGCTGATCTGGAGGCAGTTTCTTTGGCGGGTAATGAGATAGAAGAAATAGCAGAGGGCACATCACCTAATTGTCCAGGCTTGTCCACCTTGATTTTATCTCATAATTTGA</w:t>
      </w:r>
    </w:p>
    <w:p w14:paraId="33F1D3D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&gt;B_Intact_B</w:t>
      </w:r>
    </w:p>
    <w:p w14:paraId="5F59B45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CCATATCTTGAACGAGAATCACACTTACATGATAAAATGTGATGAAAATTTGAGAAAGATACCTCAGATGCGGGAATGGACAGCTGATCTGGAGGCAGTTTCTTTGGCGGGTAATGAGATAGAAGAAATAGCAGAGGGCACATCACCTAATTGTCCAGGCTTGTCCACCTTGATTTTATCTCATAATTTGA</w:t>
      </w:r>
    </w:p>
    <w:p w14:paraId="0F691DA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&gt;B_Del8bp_B</w:t>
      </w:r>
    </w:p>
    <w:p w14:paraId="4EA2705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CCATATCTTGAACGAGAATCACACTTACATGATAAAATGTGATGAAAATTTGAGAAAGATACCTCAGATGCGGGAATGGACTGGAGGCAGTTTCTTTGGCGGGTAATGAGATAGAAGAAATAGCAGAGGGCACATCACCTAATTGTCCAGGCTTGTCCACCTTGATTTTATCTCATAATTTGA</w:t>
      </w:r>
    </w:p>
    <w:p w14:paraId="48BDBFE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3278077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CAATATCTTGAACGAGAATCACACTTACATGATAAAATGTCATGAAAATTTGAGAAAGATACCTCAGATGCGGGAATGGACAGCTGATCTGGAGGCAGTTTCTTTGGCGGGTAATGAGATAGAAGAAATAGCAGAGGGCACATCACCTAATTGTCCACGCTTGTCCACCTTCATCTTATCTCGTAATTCCA</w:t>
      </w:r>
    </w:p>
    <w:p w14:paraId="41C428F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&gt;C_Intact_C</w:t>
      </w:r>
    </w:p>
    <w:p w14:paraId="1D6379E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CAATATCTTGAACGAGAATCACACTTACATGATAAAATGTCATGAAAATTTGAGAAAGATACCTCAGATGCGGGAATGGACAGCTGATCTGGAGGCAGTTTCTTTGGCGGGTAATGAGATAGAAGAAATAGCAGAGGGCACATCACCTAATTGTCCACGCTTGTCCACCTTCATCTTATCTCGTAATTCCA</w:t>
      </w:r>
    </w:p>
    <w:p w14:paraId="0C491A7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&gt;C_Del1bp_C</w:t>
      </w:r>
    </w:p>
    <w:p w14:paraId="6B88345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CAATATCTTGAACGAGAATCACACTTACATGATAAAATGTCATGAAAATTTGAGAAAGATACCTCAGATGCGGGAATGGACAGCTGATTGGAGGCAGTTTCTTTGGCGGGTAATGAGATAGAAGAAATAGCAGAGGGCACATCACCTAATTGTCCACGCTTGTCCACCTTCATCTTATCTCGTAATTCCA</w:t>
      </w:r>
    </w:p>
    <w:p w14:paraId="634DF9C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4173217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R1-12</w:t>
      </w:r>
      <w:r w:rsidRPr="007F01F7">
        <w:rPr>
          <w:rFonts w:ascii="Arial monospaced for SAP" w:hAnsi="Arial monospaced for SAP"/>
          <w:sz w:val="16"/>
          <w:szCs w:val="16"/>
        </w:rPr>
        <w:tab/>
      </w:r>
    </w:p>
    <w:p w14:paraId="78D8204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165B57A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CCATATCTTGAACGACAATCACACTTACTTGATAAAATGTAATGAAAAATTGAGAAAGATGCCTCAGATGCGGGAATGGACAGCTGATCTGGAGGCAGTTTCTTTGGCGGGTAATGAGATAGAAGAAATAGCAGAGGGCACATCACCTAATTGTCCACGCTTGTCCACCTTCATCTTATCTCGTAATTCCA</w:t>
      </w:r>
    </w:p>
    <w:p w14:paraId="493D7D8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&gt;A_Del8bp_A</w:t>
      </w:r>
    </w:p>
    <w:p w14:paraId="5704725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CCATATCTTGAACGACAATCACACTTACTTGATAAAATGTAATGAAAAATTGAGAAAGATGCCTCAGATGCGGGAATGGACTGGAGGCAGTTTCTTTGGCGGGTAATGAGATAGAAGAAATAGCAGAGGGCACATCACCTAATTGTCCACGCTTGTCCACCTTCATCTTATCTCGTAATTCCA</w:t>
      </w:r>
    </w:p>
    <w:p w14:paraId="60A2469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4C7B25C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CCATATCTTGAACGAGAATCACACTTACATGATAAAATGTGATGAAAATTTGAGAAAGATACCTCAGATGCGGGAATGGACAGCTGATCTGGAGGCAGTTTCTTTGGCGGGTAATGAGATAGAAGAAATAGCAGAGGGCACATCACCTAATTGTCCAGGCTTGTCCACCTTGATTTTATCTCATAATTTGA</w:t>
      </w:r>
    </w:p>
    <w:p w14:paraId="2B647CF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&gt;B_Del1bp_B</w:t>
      </w:r>
    </w:p>
    <w:p w14:paraId="4919C78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CCATATCTTGAACGAGAATCACACTTACATGATAAAATGTGATGAAAATTTGAGAAAGATACCTCAGATGCGGGAATGGACAGCTGATTGGAGGCAGTTTCTTTGGCGGGTAATGAGATAGAAGAAATAGCAGAGGGCACATCACCTAATTGTCCAGGCTTGTCCACCTTGATTTTATCTCATAATTTGA</w:t>
      </w:r>
    </w:p>
    <w:p w14:paraId="7D082C5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&gt;B_Del4bp_B</w:t>
      </w:r>
    </w:p>
    <w:p w14:paraId="3D998BC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CCATATCTTGAACGAGAATCACACTTACATGATAAAATGTGATGAAAATTTGAGAAAGATACCTCAGATGCGGGAATGGACAGCTTGGAGGCAGTTTCTTTGGCGGGTAATGAGATAGAAGAAATAGCAGAGGGCACATCACCTAATTGTCCAGGCTTGTCCACCTTGATTTTATCTCATAATTTGA</w:t>
      </w:r>
    </w:p>
    <w:p w14:paraId="46931AB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&gt;Del8bp_B</w:t>
      </w:r>
    </w:p>
    <w:p w14:paraId="1473DF4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CCATATCTTGAACGAGAATCACACTTACATGATAAAATGTGATGAAAATTTGAGAAAGATACCTCAGATGCGGGAATGGACAGGAGGCAGTTTCTTTGGCGGGTAATGAGATAGAAGAAATAGCAGAGGGCACATCACCTAATTGTCCAGGCTTGTCCACCTTGATTTTATCTCATAATTTGA</w:t>
      </w:r>
    </w:p>
    <w:p w14:paraId="3C488A1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45E7820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CAATATCTTGAACGAGAATCACACTTACATGATAAAATGTCATGAAAATTTGAGAAAGATACCTCAGATGCGGGAATGGACAGCTGATCTGGAGGCAGTTTCTTTGGCGGGTAATGAGATAGAAGAAATAGCAGAGGGCACATCACCTAATTGTCCACGCTTGTCCACCTTCATCTTATCTCGTAATTCCA</w:t>
      </w:r>
    </w:p>
    <w:p w14:paraId="5D7349C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&gt;C_Del37bp_C</w:t>
      </w:r>
    </w:p>
    <w:p w14:paraId="2AE293A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CAATATCTTGAACGAGAATCACACTTACATGATAAAATGTCATGAAAATTTGAGAAAGATACCTCAGATGCGGGTAATGAGATAGAAGAAATAGCAGAGGGCACATCACCTAATTGTCCACGCTTGTCCACCTTCATCTTATCTCGTAATTCCA</w:t>
      </w:r>
    </w:p>
    <w:p w14:paraId="5147ACF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45C328C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R1-13</w:t>
      </w:r>
      <w:r w:rsidRPr="007F01F7">
        <w:rPr>
          <w:rFonts w:ascii="Arial monospaced for SAP" w:hAnsi="Arial monospaced for SAP"/>
          <w:sz w:val="16"/>
          <w:szCs w:val="16"/>
        </w:rPr>
        <w:tab/>
      </w:r>
    </w:p>
    <w:p w14:paraId="6B00BBE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163563B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CCATATCTTGAACGACAATCACACTTACTTGATAAAATGTAATGAAAAATTGAGAAAGATGCCTCAGATGCGGGAATGGACAGCTGATCTGGAGGCAGTTTCTTTGGCGGGTAATGAGATAGAAGAAATAGCAGAGGGCACATCACCTAATTGTCCACGCTTGTCCACCTTCATCTTATCTCGTAATTCCA</w:t>
      </w:r>
    </w:p>
    <w:p w14:paraId="193E179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&gt;A_Intact_A</w:t>
      </w:r>
    </w:p>
    <w:p w14:paraId="7E1C3F6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CCATATCTTGAACGACAATCACACTTACTTGATAAAATGTAATGAAAAATTGAGAAAGATGCCTCAGATGCGGGAATGGACAGCTGATCTGGAGGCAGTTTCTTTGGCGGGTAATGAGATAGAAGAAATAGCAGAGGGCACATCACCTAATTGTCCACGCTTGTCCACCTTCATCTTATCTCGTAATTCCA</w:t>
      </w:r>
    </w:p>
    <w:p w14:paraId="1CB9C8D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&gt;A_Del2bp_A</w:t>
      </w:r>
    </w:p>
    <w:p w14:paraId="1E5B636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CCATATCTTGAACGACAATCACACTTACTTGATAAAATGTAATGAAAAATTGAGAAAGATGCCTCAGATGCGGGAATGGACAGCTGATGGAGGCAGTTTCTTTGGCGGGTAATGAGATAGAAGAAATAGCAGAGGGCACATCACCTAATTGTCCACGCTTGTCCACCTTCATCTTATCTCGTAATTCCA</w:t>
      </w:r>
    </w:p>
    <w:p w14:paraId="3302660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7E11DA8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R1-14</w:t>
      </w:r>
      <w:r w:rsidRPr="007F01F7">
        <w:rPr>
          <w:rFonts w:ascii="Arial monospaced for SAP" w:hAnsi="Arial monospaced for SAP"/>
          <w:sz w:val="16"/>
          <w:szCs w:val="16"/>
        </w:rPr>
        <w:tab/>
      </w:r>
    </w:p>
    <w:p w14:paraId="0DFA97F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&gt;A3555_Paralog_A</w:t>
      </w:r>
    </w:p>
    <w:p w14:paraId="61A5781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CCATATCTTGAACGACAATCACACTTACTTGATAAAATGTAATGAAAAATTGAGAAAGATGCCTCAGATGCGGGAATGGACAGCTGATCTGGAGGCAGTTTCTTTGGCGGGTAATGAGATAGAAGAAATAGCAGAGGGCACATCACCTAATTGTCCACGCTTGTCCACCTTCATCTTATCTCGTAATTCCA</w:t>
      </w:r>
    </w:p>
    <w:p w14:paraId="23FCC02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&gt;A_Del6bp_A</w:t>
      </w:r>
    </w:p>
    <w:p w14:paraId="3264820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CCATATCTTGAACGACAATCACACTTACTTGATAAAATGTAATGAAAAATTGAGAAAGATGCCTCAGATGCGGGAATGGACAGCTGAGGCAGTTTCTTTGGCGGGTAATGAGATAGAAGAAATAGCAGAGGGCACATCACCTAATTGTCCACGCTTGTCCACCTTCATCTTATCTCGTAATTCCA</w:t>
      </w:r>
    </w:p>
    <w:p w14:paraId="54DDACB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57380F0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R1-15</w:t>
      </w:r>
      <w:r w:rsidRPr="007F01F7">
        <w:rPr>
          <w:rFonts w:ascii="Arial monospaced for SAP" w:hAnsi="Arial monospaced for SAP"/>
          <w:sz w:val="16"/>
          <w:szCs w:val="16"/>
        </w:rPr>
        <w:tab/>
      </w:r>
    </w:p>
    <w:p w14:paraId="1CA6110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29E8394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CATATCTTGAACGACAATCACACTTACTTGATAAAATGTAATGAAAAATTGAGAAAGATGCCTCAGATGCGGGAATGGACAGCTGATCTGGAGGCAGTTTCTTTGGCGGGTAATGAGATAGAAGAAATAGCAGAGGGCACATCACCTAATTGTCCACGCTTGTCCACCTTCATCTTATCTCGTAATTCCATCAGTCATATTCCCAAGTGTTTTTTCAGACGCATGAACGCTCTAACACAACTTGATTTATCATTTAATCTT</w:t>
      </w:r>
    </w:p>
    <w:p w14:paraId="4CEAE6D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&gt;A_Del12bp_C</w:t>
      </w:r>
    </w:p>
    <w:p w14:paraId="6AA66B7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CATATCTTGAACGACAATCACACTTACTTGATAAAATGTAATGAAAAATTGAGAAAGATGCCTCAGATGCGGGAATGGACAGCAGTTTCTTTGGCGGGTAATGAGATAGAAGAAATAGCAGAGGGCACATCACCTAATTGTCCACGCTTGTCCACCTTCATCTTATCTCGTAATTCCATCAGTCATATTCCCAAGTGTTTTTTCAGACACATGAACGCTCTAACACAACTTGATTTATCATATAATCGT</w:t>
      </w:r>
    </w:p>
    <w:p w14:paraId="0D76B31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&gt;A_Del12bpIns52bp_C</w:t>
      </w:r>
    </w:p>
    <w:p w14:paraId="1DC2406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TATCTTGAACGACAATCACACTTACTTGATAAAATGTAATGAAAAATTGAGAAAGATGCCTCAGATGCGGGAATGGACAGCATCTATCTCATTACCCGCCAGAGGACAGCATCTATCTCATCAGTGGATCTCAAGTTTCTTTGGCGGGTAATGAGATAGAAGAAATAGCAGAGGGCACATCACCTAATTGTCCACGCTTGTCCACCTTCATCTTATCTCGTAATTCCATCAGTCATATTCCCAAGTGTTTTTTCAGACACATGAACGCTCTAACACAACTTGATTTATCATATAATCGT</w:t>
      </w:r>
    </w:p>
    <w:p w14:paraId="402E1D6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442A5AF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AATATCTTGAACGAGAATCACACTTACATGATAAAATGTCATGAAAATTTGAGAAAGATACCTCAGATGCGGGAATGGACAGCTGATCTGGAGGCAGTTTCTTTGGCGGGTAATGAGATAGAAGAAATAGCAGAGGGCACATCACCTAATTGTCCACGCTTGTCCACCTTCATCTTATCTCGTAATTCCATCAGTCATATTCCCAAGTGTTTTTTCAGACACATGAACGCTCTAACACAACTTGATTTATCATATAATCGT</w:t>
      </w:r>
    </w:p>
    <w:p w14:paraId="27F0CD8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&gt;A3555_Paralog_D</w:t>
      </w:r>
    </w:p>
    <w:p w14:paraId="5C09DAC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CAATATCTTGAACGAGAATCACACTTACATGATAAAATGTCATGAAAATTTGACAAAGATACCTCAGATGCGGGAATGGACAGCTGATCTGGAGGCCGTTTCTTTGGCGGGTAATGAGATAGAAGAAATAGCAGAGGGCACATCACCTAATTGTCCTCGCTTGTCCACCTTCATCTTATCTCGTAATTCCA</w:t>
      </w:r>
    </w:p>
    <w:p w14:paraId="011A241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&gt;D_Intact_D</w:t>
      </w:r>
    </w:p>
    <w:p w14:paraId="62E7312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CAATATCTTGAACGAGAATCACACTTACATGATAAAATGTCATGAAAATTTGACAAAGATACCTCAGATGCGGGAATGGACAGCTGATCTGGAGGCCGTTTCTTTGGCGGGTAATGAGATAGAAGAAATAGCAGAGGGCACATCACCTAATTGTCCTCGCTTGTCCACCTTCATCTTATCTCGTAATTCCA</w:t>
      </w:r>
    </w:p>
    <w:p w14:paraId="5A55010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0A16464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R1-16</w:t>
      </w:r>
      <w:r w:rsidRPr="007F01F7">
        <w:rPr>
          <w:rFonts w:ascii="Arial monospaced for SAP" w:hAnsi="Arial monospaced for SAP"/>
          <w:sz w:val="16"/>
          <w:szCs w:val="16"/>
        </w:rPr>
        <w:tab/>
      </w:r>
    </w:p>
    <w:p w14:paraId="1392397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6BB2EB0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CCATATCTTGAACGACAATCACACTTACTTGATAAAATGTAATGAAAAATTGAGAAAGATGCCTCAGATGCGGGAATGGACAGCTGATCTGGAGGCAGTTTCTTTGGCGGGTAATGAGATAGAAGAAATAGCAGAGGGCACATCACCTAATTGTCCACGCTTGTCCACCTTCATCTTATCTCGTAATTCCATCAGTCATATTCCCAAGTGTTTTTTCAGACGCATGAACGCTCTAACACAACTTGATTTATCATTTAATCTT</w:t>
      </w:r>
    </w:p>
    <w:p w14:paraId="49F0891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&gt;A_Del11bp_Ins25bp_C</w:t>
      </w:r>
    </w:p>
    <w:p w14:paraId="2BC763A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CCATATCTTGAACGACAATCACACTTACTTGATAAAATGTAATGAAAAATTGAGAAAGATGCCTCAGATGCGGGAATGGACAGCATCTATCTCATTACCCGCCAGAGGACAGTTTCTTTGGCGGGTAATGAGATAGAAGAAATAGCAGAGGGCACATCACCTAATTGTCCACGCTTGTCCACCTTCATCTTATCTCGTAATTCCATCAGTCATATTCCCAAGTGTTTTTTCAGACACATGAACGCTCTAACACAACTTGATTTATCATATAATCGT</w:t>
      </w:r>
    </w:p>
    <w:p w14:paraId="1B47285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&gt;A_Del12bp_C</w:t>
      </w:r>
    </w:p>
    <w:p w14:paraId="13E3FC5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CCATATCTTGAACGACAATCACACTTACTTGATAAAATGTAATGAAAAATTGAGAAAGATGCCTCAGATGCGGGAATGGACAGCAGTTTCTTTGGCGGGTAATGAGATAGAAGAAATAGCAGAGGGCACATCACCTAATTGTCCACGCTTGTCCACCTTCATCTTATCTCGTAATTCCATCAGTCATATTCCCAAGTGTTTTTTCAGACACATGAACGCTCTAACACAACTTGATTTATCATATAATCGT</w:t>
      </w:r>
    </w:p>
    <w:p w14:paraId="2C550BF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55B90BE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CAATATCTTGAACGAGAATCACACTTACATGATAAAATGTCATGAAAATTTGAGAAAGATACCTCAGATGCGGGAATGGACAGCTGATCTGGAGGCAGTTTCTTTGGCGGGTAATGAGATAGAAGAAATAGCAGAGGGCACATCACCTAATTGTCCACGCTTGTCCACCTTCATCTTATCTCGTAATTCCATCAGTCATATTCCCAAGTGTTTTTTCAGACACATGAACGCTCTAACACAACTTGATTTATCATATAATCGT</w:t>
      </w:r>
    </w:p>
    <w:p w14:paraId="370B4CF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&gt;A3555_Paralog_D</w:t>
      </w:r>
    </w:p>
    <w:p w14:paraId="4794F06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CAATATCTTGAACGAGAATCACACTTACATGATAAAATGTCATGAAAATTTGACAAAGATACCTCAGATGCGGGAATGGACAGCTGATCTGGAGGCCGTTTCTTTGGCGGGTAATGAGATAGAAGAAATAGCAGAGGGCACATCACCTAATTGTCCTCGCTTGTCCACCTTCATCTTATCTCGTAATTCCATCAGTCATATTCCCAAGTGTTTTTTCAGACACATGAATGCTCTAACACTACTTGATTTATCATATAATTAT</w:t>
      </w:r>
    </w:p>
    <w:p w14:paraId="37D79A9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&gt;D_Del2bp_D</w:t>
      </w:r>
    </w:p>
    <w:p w14:paraId="6552D11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CAATATCTTGAACGAGAATCACACTTACATGATAAAATGTCATGAAAATTTGACAAAGATACCTCAGATGCGGGAATGGACAGCTGATGGAGGCCGTTTCTTTGGCGGGTAATGAGATAGAAGAAATAGCAGAGGGCACATCACCTAATTGTCCTCGCTTGTCCACCTTCATCTTATCTCGTAATTCCATCAGTCATATTCCCAAGTGTTTTTTCAGACACATGAATGCTCTAACACTACTTGATTTATCATATAATTAT</w:t>
      </w:r>
    </w:p>
    <w:p w14:paraId="352C8D0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092B942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R1-17</w:t>
      </w:r>
      <w:r w:rsidRPr="007F01F7">
        <w:rPr>
          <w:rFonts w:ascii="Arial monospaced for SAP" w:hAnsi="Arial monospaced for SAP"/>
          <w:sz w:val="16"/>
          <w:szCs w:val="16"/>
        </w:rPr>
        <w:tab/>
      </w:r>
    </w:p>
    <w:p w14:paraId="67DE3AC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5381FC7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CCATATCTTGAACGACAATCACACTTACTTGATAAAATGTAATGAAAAATTGAGAAAGATGCCTCAGATGCGGGAATGGACAGCTGATCTGGAGGCAGTTTCTTTGGCGGGTAATGAGATAGAAGAAATAGCAGAGGGCACATCACCTAATTGTCCACGCTTGTCCACCTTCATCTTATCTCGTAATTCCATCAGTCATATTCCCAAGTGTTTTTTCAGACGCATGAACGCTCTAACACAACTTGATTTATCATTTAATCTT</w:t>
      </w:r>
    </w:p>
    <w:p w14:paraId="3CBF846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&gt;A_Del12bp_C</w:t>
      </w:r>
    </w:p>
    <w:p w14:paraId="1A48149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CCATATCTTGAACGACAATCACACTTACTTGATAAAATGTAATGAAAAATTGAGAAAGATGCCTCAGATGCGGGAATGGACAGCAGTTTCTTTGGCGGGTAATGAGATAGAAGAAATAGCAGAGGGCACATCACCTAATTGTCCACGCTTGTCCACCTTCATCTTATCTCGTAATTCCATCAGTCATATTCCCAAGTGTTTTTTCAGACACATGAACGCTCTAACACAACTTGATTTATCATATAATCGT</w:t>
      </w:r>
    </w:p>
    <w:p w14:paraId="5A4B2AF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10BC297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CAATATCTTGAACGAGAATCACACTTACATGATAAAATGTCATGAAAATTTGAGAAAGATACCTCAGATGCGGGAATGGACAGCTGATCTGGAGGCAGTTTCTTTGGCGGGTAATGAGATAGAAGAAATAGCAGAGGGCACATCACCTAATTGTCCACGCTTGTCCACCTTCATCTTATCTCGTAATTCCATCAGTCATATTCCCAAGTGTTTTTTCAGACACATGAACGCTCTAACACAACTTGATTTATCATATAATCGT</w:t>
      </w:r>
    </w:p>
    <w:p w14:paraId="1D8F64A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114BA14" w14:textId="77777777" w:rsidR="00287782" w:rsidRPr="007F01F7" w:rsidRDefault="00287782" w:rsidP="0072330C">
      <w:pPr>
        <w:spacing w:after="0"/>
        <w:rPr>
          <w:rFonts w:cstheme="minorHAnsi"/>
          <w:b/>
          <w:sz w:val="24"/>
          <w:szCs w:val="24"/>
        </w:rPr>
      </w:pPr>
      <w:r w:rsidRPr="007F01F7">
        <w:rPr>
          <w:rFonts w:cstheme="minorHAnsi"/>
          <w:b/>
          <w:sz w:val="24"/>
          <w:szCs w:val="24"/>
        </w:rPr>
        <w:t>A3555 R1 mutants at TS3</w:t>
      </w:r>
      <w:r w:rsidRPr="007F01F7">
        <w:rPr>
          <w:rFonts w:cstheme="minorHAnsi"/>
          <w:b/>
          <w:sz w:val="24"/>
          <w:szCs w:val="24"/>
        </w:rPr>
        <w:tab/>
      </w:r>
    </w:p>
    <w:p w14:paraId="33334438" w14:textId="77777777" w:rsidR="00287782" w:rsidRPr="007F01F7" w:rsidRDefault="00287782" w:rsidP="0072330C">
      <w:pPr>
        <w:spacing w:after="0"/>
        <w:rPr>
          <w:rFonts w:ascii="Arial monospaced for SAP" w:hAnsi="Arial monospaced for SAP"/>
          <w:b/>
          <w:sz w:val="16"/>
          <w:szCs w:val="16"/>
        </w:rPr>
      </w:pPr>
    </w:p>
    <w:p w14:paraId="50CCDF9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R1-18</w:t>
      </w:r>
      <w:r w:rsidRPr="007F01F7">
        <w:rPr>
          <w:rFonts w:ascii="Arial monospaced for SAP" w:hAnsi="Arial monospaced for SAP"/>
          <w:sz w:val="16"/>
          <w:szCs w:val="16"/>
        </w:rPr>
        <w:tab/>
      </w:r>
    </w:p>
    <w:p w14:paraId="5EAAE6D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5D65D1E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TTTAATCTTAGATTAACATCTTTGCCAAAGTCGCTGTCTAAGTTGAGGTCTCTTACTTCTTTAGTGCTCCGTCAATGTTCAAAATTGAAAGATATACCTCCACTGGGAGATCTACAAGCATTGTCAAGATTGGACATTTCAGGTTGTGATTCGCTCCTCAGGGTACCGGAAGGCTTGCAAAATCTAAAAAAGTTGCAATGCCTTAATCTTTCCCGCGATTTGTATTTATCATTGTTACCC</w:t>
      </w:r>
    </w:p>
    <w:p w14:paraId="2631FC3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&gt;A_Intact_C</w:t>
      </w:r>
    </w:p>
    <w:p w14:paraId="66A64C8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TTTAATCTTAGATTAACATCTTTGCCAAAGTCGCTGTCTAAGTTGAGGTCTCTTACTTCTTTAGTGCTCCGTCAATGTTCAAAATTGAAAGATATACCTCCACTGGGAGATCTACAAGCATTGTCAAGATTGGACATTTCCGGTTGTAATTCGCTCCTCAGGGTACCGGAAGGCTTGCAAAATCTAAAAAAGTTGCAATGGCTTAGTCTTTCCCGCAAGCTGAATTTATCATTAGTACCG</w:t>
      </w:r>
    </w:p>
    <w:p w14:paraId="14D3DDB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1EEDB88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TATAATCGTAGATTAACATCTTTGCCAAAGTCGCTGTCTAAGTTGAGGTCTCTTACTTCTTTAGTGCTCCGCCAATGTTCAAAATTGAAAGATATACCTCCACTGGGAGATCTACAAGCATTGTCAAGATTGGACATTTCCGGTTGTAATTCGCTCCTCAGGGTACCGGAAGGCTTGCAAAATCTAAAAAAGTTGCAATGGCTTAGTCTTTCCCGCAAGCTGAATTTATCATTAGTACCG</w:t>
      </w:r>
    </w:p>
    <w:p w14:paraId="20CD075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&gt;A3555_Paralog_D</w:t>
      </w:r>
    </w:p>
    <w:p w14:paraId="749F1E1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TATAATTATGAGTTAACATCTTTGCCAAAGTCTCTGTCTAAGTTGAGGTCTCTTACTTCTTTAGTGCTCCGTGAATGTCGTCAATTGGAATATATACCTCCACTGGGAGATCTACATGCATTGTCAAGATTGGACATTTCAGGTTGTGATTCGCTCCTCAGGGTACCGGAAGGCTTGCAAAATCTAAAAAAGTTGCAATGCCTTAATCTTTCCCGCGATTTGTATTTATCATTGTTACTC</w:t>
      </w:r>
    </w:p>
    <w:p w14:paraId="175367B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&gt;D_Intact_D</w:t>
      </w:r>
    </w:p>
    <w:p w14:paraId="75BF03B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TATAATTATGAGTTAACATCTTTGCCAAAGTCTCTGTCTAAGTTGAGGTCTCTTACTTCTTTAGTGCTCCGTGAATGTCGTCAATTGGAATATATACCTCCACTGGGAGATCTACATGCATTGTCAAGATTGGACATTTCAGGTTGTGATTCGCTCCTCAGGGTACCGGAAGGCTTGCAAAATCTAAAAAAGTTGCAATGCCTTAATCTTTCCCGCGATTTGTATTTATCATTGTTACTC</w:t>
      </w:r>
    </w:p>
    <w:p w14:paraId="3BFF5A3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4E34502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R1-19</w:t>
      </w:r>
      <w:r w:rsidRPr="007F01F7">
        <w:rPr>
          <w:rFonts w:ascii="Arial monospaced for SAP" w:hAnsi="Arial monospaced for SAP"/>
          <w:sz w:val="16"/>
          <w:szCs w:val="16"/>
        </w:rPr>
        <w:tab/>
      </w:r>
    </w:p>
    <w:p w14:paraId="47F320F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55454E5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TTTAATCTTAGATTAACATCTTTGCCAAAGTCGCTGTCTAAGTTGAGGTCTCTTACTTCTTTAGTGCTCCGTCAATGTTCAAAATTGAAAGATATACCTCCACTGGGAGATCTACAAGCATTGTCAAGATTGGACATTTCAGGTTGTGATTCGCTCCTCAGGGTACCGGAAGGCTTGCAAAATCTAAAAAAGTTGCAATGCCTTAATCTTTCCCGCGATTTGTATTTATCATTGTTACCC</w:t>
      </w:r>
    </w:p>
    <w:p w14:paraId="5EDA736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&gt;A_Intact_C</w:t>
      </w:r>
    </w:p>
    <w:p w14:paraId="7D8A51E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TTTAATCTTAGATTAACATCTTTGCCAAAGTCGCTGTCTAAGTTGAGGTCTCTTACTTCTTTAGTGCTCCGTCAATGTTCAAAATTGAAAGATATACCTCCACTGGGAGATCTACAAGCATTGTCAAGATTGGACATTTCCGGTTGTAATTCGCTCCTCAGGGTACCGGAAGGCTTGCAAAATCTAAAAAAGTTGCAATGCCTTAATCTTTCCCGCGATTTGTATTTATCATTGTTACTC</w:t>
      </w:r>
    </w:p>
    <w:p w14:paraId="3E74945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&gt;A_Del8bp_C</w:t>
      </w:r>
    </w:p>
    <w:p w14:paraId="196C631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TTTAATCTTAGATTAACATCTTTGCCAAAGTCGCTGTCTAAGTTGAGGTCTCTTACTTCTTTAGTGCTCCGTCAATGTTCAAAATTGAAAGATATACCTCCATCTACAAGCATTGTCAAGATTGGACATTTCCGGTTGTAATTCGCTCCTCAGGGTACCGGAAGGCTTGCAAAATCTAAAAAAGTTGCAATGGCTTAGTCTTTCCCGCAAGCTGAATTTATCATTAGTACCG</w:t>
      </w:r>
    </w:p>
    <w:p w14:paraId="6E214E4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&gt;A_Ins1bp_C</w:t>
      </w:r>
    </w:p>
    <w:p w14:paraId="0EC3ED9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TTTAATCTTAGATTAACATCTTTGCCAAAGTCGCTGTCTAAGTTGAGGTCTCTTACTTCTTTAGTGCTCCGTCAATGTTCAAAATTGAAAGATATACCTCCAACTGGGAGATCTACAAGCATTGTCAAGATTGGACATTTCCGGTTGTAATTCGCTCCTCAGGGTACCGGAAGGCTTGCAAAATCTAAAAAAGTTGCAATGGCTTAGTCTTTCCCGCAAGCTGAATTTATCATTAGTACCG</w:t>
      </w:r>
    </w:p>
    <w:p w14:paraId="0D7F0CA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5E14549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TATAATCGTAGATTAACATCTTTGCCAAAGTCGCTGTCTAAGTTGAGGTCTCTTACTTCTTTAGTGCTCCGCCAATGTTCAAAATTGAAAGATATACCTCCACTGGGAGATCTACAAGCATTGTCAAGATTGGACATTTCCGGTTGTAATTCGCTCCTCAGGGTACCGGAAGGCTTGCAAAATCTAAAAAAGTTGCAATGGCTTAGTCTTTCCCGCAAGCTGAATTTATCATTAGTACCG</w:t>
      </w:r>
    </w:p>
    <w:p w14:paraId="4CFE892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5BE0D55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TATAATTATGAGTTAACATCTTTGCCAAAGTCTCTGTCTAAGTTGAGGTCTCTTACTTCTTTAGTGCTCCGTCAATGTTCAAAATTGAAAGATATACCTCCACTGGGAGATCTACAAGCATTGTCAAGATTGGACATTTCAGGTTGTGATTCGCTCCTCAGGGTACCGGAAGGCTTGCAAAATCTAAAAAAGTTGCAATGCCTTAATCTTTCCCGCGATTTGTATTTATCATTGTTACCC</w:t>
      </w:r>
    </w:p>
    <w:p w14:paraId="5B65569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&gt;B_Del7bp_B</w:t>
      </w:r>
    </w:p>
    <w:p w14:paraId="59B73BC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TATAATTATGAGTTAACATCTTTGCCAAAGTCTCTGTCTAAGTTGAGGTCTCTTACTTCTTTAGTGCTCCGTCAATGTTCAAAATTGAAAGATATACCTCCAATCTACAAGCATTGTCAAGATTGGACATTTCAGGTTGTGATTCGCTCCTCAGGGTACCGGAAGGCTTGCAAAATCTAAAAAAGTTGCAATGCCTTAATCTTTCCCGCGATTTGTATTTATCATTGTTACCC</w:t>
      </w:r>
    </w:p>
    <w:p w14:paraId="657D8DE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1CBA72E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R1-20</w:t>
      </w:r>
      <w:r w:rsidRPr="007F01F7">
        <w:rPr>
          <w:rFonts w:ascii="Arial monospaced for SAP" w:hAnsi="Arial monospaced for SAP"/>
          <w:sz w:val="16"/>
          <w:szCs w:val="16"/>
        </w:rPr>
        <w:tab/>
      </w:r>
    </w:p>
    <w:p w14:paraId="37D6A51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&gt;A3555_Paralog_C</w:t>
      </w:r>
    </w:p>
    <w:p w14:paraId="408749E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TATAATCGTAGATTAACATCTTTGCCAAAGTCGCTGTCTAAGTTGAGGTCTCTTACTTCTTTAGTGCTCCGCCAATGTTCAAAATTGAAAGATATACCTCCACTGGGAGATCTACAAGCATTGTCAAGATTGGACATTTCCGGTTGTAATTCGCTCCTCAGGGTACCGGAAGGCTTGCAAAATCTAAAAAAGTTGCAATGGCTTAGTCTTTCCCGCAAGCTGAATTTATCATTAGTACCG</w:t>
      </w:r>
    </w:p>
    <w:p w14:paraId="212AFCC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&gt;C_Del2bp_C</w:t>
      </w:r>
    </w:p>
    <w:p w14:paraId="092F702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TATAATCGTAGATTAACATCTTTGCCAAAGTCGCTGTCTAAGTTGAGGTCTCTTACTTCTTTAGTGCTCCGCCAATGTTCAAAATTGAAAGATATACCTCCTGGGAGATCTACAAGCATTGTCAAGATTGGACATTTCCGGTTGTAATTCGCTCCTCAGGGTACCGGAAGGCTTGCAAAATCTAAAAAAGTTGCAATGGCTTAGTCTTTCCCGCAAGCTGAATTTATCATTAGTACCG</w:t>
      </w:r>
    </w:p>
    <w:p w14:paraId="7BEE3B3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&gt;C_Del5bp_C</w:t>
      </w:r>
    </w:p>
    <w:p w14:paraId="7D61BB6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TATAATCGTAGATTAACATCTTTGCCAAAGTCGCTGTCTAAGTTGAGGTCTCTTACTTCTTTAGTGCTCCGCCAATGTTCAAAATTGAAAGATATACCTCCAAGATCTACAAGCATTGTCAAGATTGGACATTTCCGGTTGTAATTCGCTCCTCAGGGTACCGGAAGGCTTGCAAAATCTAAAAAAGTTGCAATGGCTTAGTCTTTCCCGCAAGCTGAATTTATCATTAGTACCG</w:t>
      </w:r>
    </w:p>
    <w:p w14:paraId="295EB71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&gt;A3555_Paralog_D</w:t>
      </w:r>
    </w:p>
    <w:p w14:paraId="31A26CA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TATAATTATGAGTTAACATCTTTGCCAAAGTCTCTGTCTAAGTTGAGGTCTCTTACTTCTTTAGTGCTCCGTGAATGTCGTCAATTGGAATATATACCTCCACTGGGAGATCTACATGCATTGTCAAGATTGGACATTTCAGGTTGTGATTCGCTCCTCAGGGTACCGGAAGGCTTGCAAAATCTAAAAAAGTTGCAATGCCTTAATCTTTCCCGCGATTTGTATTTATCATTGTTACTC</w:t>
      </w:r>
    </w:p>
    <w:p w14:paraId="3F30371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&gt;D_Del2bp_D</w:t>
      </w:r>
    </w:p>
    <w:p w14:paraId="37BD313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TATAATTATGAGTTAACATCTTTGCCAAAGTCTCTGTCTAAGTTGAGGTCTCTTACTTCTTTAGTGCTCCGTGAATGTCGTCAATTGGAATATATACCTCCTGGGAGATCTACATGCATTGTCAAGATTGGACATTTCAGGTTGTGATTCGCTCCTCAGGGTACCGGAAGGCTTGCAAAATCTAAAAAAGTTGCAATGCCTTAATCTTTCCCGCGATTTGTATTTATCATTGTTACTC</w:t>
      </w:r>
    </w:p>
    <w:p w14:paraId="7015BAA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&gt;D_Del3bp_D</w:t>
      </w:r>
    </w:p>
    <w:p w14:paraId="0CA5C6C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TATAATTATGAGTTAACATCTTTGCCAAAGTCTCTGTCTAAGTTGAGGTCTCTTACTTCTTTAGTGCTCCGTGAATGTCGTCAATTGGAATATATACCTCTGGGAGATCTACATGCATTGTCAAGATTGGACATTTCAGGTTGTGATTCGCTCCTCAGGGTACCGGAAGGCTTGCAAAATCTAAAAAAGTTGCAATGCCTTAATCTTTCCCGCGATTTGTATTTATCATTGTTACTC</w:t>
      </w:r>
    </w:p>
    <w:p w14:paraId="4EC75F6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51A3416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R1-21</w:t>
      </w:r>
      <w:r w:rsidRPr="007F01F7">
        <w:rPr>
          <w:rFonts w:ascii="Arial monospaced for SAP" w:hAnsi="Arial monospaced for SAP"/>
          <w:sz w:val="16"/>
          <w:szCs w:val="16"/>
        </w:rPr>
        <w:tab/>
      </w:r>
    </w:p>
    <w:p w14:paraId="7F11614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58CE2F4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TTTAATCTTAGATTAACATCTTTGCCAAAGTCGCTGTCTAAGTTGAGGTCTCTTACTTCTTTAGTGCTCCGTCAATGTTCAAAATTGAAAGATATACCTCCACTGGGAGATCTACAAGCATTGTCAAGATTGGACATTTCAGGTTGTGATTCGCTCCTCAGGGTACCGGAAGGCTTGCAAAATCTAAAAAAGTTGCAATGCCTTAATCTTTCCCGCGATTTGTATTTATCATTGTTACCC</w:t>
      </w:r>
    </w:p>
    <w:p w14:paraId="78F9412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&gt;A_Ins1bp_A</w:t>
      </w:r>
    </w:p>
    <w:p w14:paraId="0D45B7D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TTTAATCTTAGATTAACATCTTTGCCAAAGTCGCTGTCTAAGTTGAGGTCTCTTACTTCTTTAGTGCTCCGTCAATGTTCAAAATTGAAAGATATACCTCCAACTGGGAGATCTACAAGCATTGTCAAGATTGGACATTTCAGGTTGTGATTCGCTCCTCAGGGTACCGGAAGGCTTGCAAAATCTAAAAAAGTTGCAATGCCTTAATCTTTCCCGCGATTTGTATTTATCATTGTTACCC</w:t>
      </w:r>
    </w:p>
    <w:p w14:paraId="46AA3C9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0BE47C3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TATAATTATGAGTTAACATCTTTGCCAAAGTCTCTGTCTAAGTTGAGGTCTCTTACTTCTTTAGTGCTCCGTCAATGTTCAAAATTGAAAGATATACCTCCACTGGGAGATCTACAAGCATTGTCAAGATTGGACATTTCAGGTTGTGATTCGCTCCTCAGGGTACCGGAAGGCTTGCAAAATCTAAAAAAGTTGCAATGCCTTAATCTTTCCCGCGATTTGTATTTATCATTGTTACCC</w:t>
      </w:r>
    </w:p>
    <w:p w14:paraId="577E761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&gt;B_Del3bp_B</w:t>
      </w:r>
    </w:p>
    <w:p w14:paraId="298532F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TATAATTATGAGTTAACATCTTTGCCAAAGTCTCTGTCTAAGTTGAGGTCTCTTACTTCTTTAGTGCTCCGTCAATGTTCAAAATTGAAAGATATACCTCCAGGAGATCTACAAGCATTGTCAAGATTGGACATTTCAGGTTGTGATTCGCTCCTCAGGGTACCGGAAGGCTTGCAAAATCTAAAAAAGTTGCAATGCCTTAATCTTTCCCGCGATTTGTATTTATCATTGTTACCC</w:t>
      </w:r>
    </w:p>
    <w:p w14:paraId="7600E2B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&gt;B_Del7bp_B</w:t>
      </w:r>
    </w:p>
    <w:p w14:paraId="1B05FD5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TATAATTATGAGTTAACATCTTTGCCAAAGTCTCTGTCTAAGTTGAGGTCTCTTACTTCTTTAGTGCTCCGTCAATGTTCAAAATTGAAAGATATACCTCCAATCTACAAGCATTGTCAAGATTGGACATTTCAGGTTGTGATTCGCTCCTCAGGGTACCGGAAGGCTTGCAAAATCTAAAAAAGTTGCAATGCCTTAATCTTTCCCGCGATTTGTATTTATCATTGTTACCC</w:t>
      </w:r>
    </w:p>
    <w:p w14:paraId="4FD4C67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&gt;B_Del8bp_B</w:t>
      </w:r>
    </w:p>
    <w:p w14:paraId="30CE0D6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TATAATTATGAGTTAACATCTTTGCCAAAGTCTCTGTCTAAGTTGAGGTCTCTTACTTCTTTAGTGCTCCGTCAATGTTCAAAATTGAAAAGATATACCTCCATCTACAAGCATTGTCAAGATTGGACATTTCAGGTTGTGATTCGCTCCTCAGGGTACCGGAAGGCTTGCAAAATCTAAAAAAGTTGCAATGCCTTAATCTTTCCCGCGATTTGTATTTATCATTGTTACCC</w:t>
      </w:r>
    </w:p>
    <w:p w14:paraId="6BE6252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&gt;B_Del13bp_B</w:t>
      </w:r>
    </w:p>
    <w:p w14:paraId="772B399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TATAATTATGAGTTAACATCTTTGCCAAAGTCTCTGTCTAAGTTGAGGTCTCTTACTTCTTTAGTGCTCCGTCAATGTTCAAAATTGAAAGATAAGATCTACAAGCATTGTCAAGATTGGACATTTCAGGTTGTGATTCGCTCCTCAGGGTACCGGAAGGCTTGCAAAATCTAAAAAAGTTGCAATGCCTTAATCTTTCCCGCGATTTGTATTTATCATTGTTACCC</w:t>
      </w:r>
    </w:p>
    <w:p w14:paraId="504DC83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&gt;A3555_Paralog_D</w:t>
      </w:r>
    </w:p>
    <w:p w14:paraId="53080A1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TATAATTATGAGTTAACATCTTTGCCAAAGTCTCTGTCTAAGTTGAGGTCTCTTACTTCTTTAGTGCTCCGTGAATGTCGTCAATTGGAATATATACCTCCACTGGGAGATCTACATGCATTGTCAAGATTGGACATTTCAGGTTGTGATTCGCTCCTCAGGGTACCGGAAGGCTTGCAAAATCTAAAAAAGTTGCAATGCCTTAATCTTTCCCGCGATTTGTATTTATCATTGTTACTC</w:t>
      </w:r>
    </w:p>
    <w:p w14:paraId="767872E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&gt;D_Ins1bp_D</w:t>
      </w:r>
    </w:p>
    <w:p w14:paraId="05DC80C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TATAATTATGAGTTAACATCTTTGCCAAAGTCTCTGTCTAAGTTGAGGTCTCTTACTTCTTTAGTGCTCCGTGAATGTCGTCAATTGGAATATATACCTCCATCTGGGAGATCTACATGCATTGTCAAGATTGGACATTTCAGGTTGTGATTCGCTCCTCAGGGTACCGGAAGGCTTGCAAAATCTAAAAAAGTTGCAATGCCTTAATCTTTCCCGCGATTTGTATTTATCATTGTTACTC</w:t>
      </w:r>
    </w:p>
    <w:p w14:paraId="7746089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54C3A98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R1-22</w:t>
      </w:r>
      <w:r w:rsidRPr="007F01F7">
        <w:rPr>
          <w:rFonts w:ascii="Arial monospaced for SAP" w:hAnsi="Arial monospaced for SAP"/>
          <w:sz w:val="16"/>
          <w:szCs w:val="16"/>
        </w:rPr>
        <w:tab/>
      </w:r>
    </w:p>
    <w:p w14:paraId="714C37E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 xml:space="preserve">&gt;A3555_Paralog_B </w:t>
      </w:r>
    </w:p>
    <w:p w14:paraId="14095CC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TATAATTATGAGTTAACATCTTTGCCAAAGTCTCTGTCTAAGTTGAGGTCTCTTACTTCTTTAGTGCTCCGTCAATGTTCAAAATTGAAAGATATACCTCCACTGGGAGATCTACAAGCATTGTCAAGATTGGACATTTCAGGTTGTGATTCGCTCCTCAGGGTACCGGAAGGCTTGCAAAATCTAAAAAAGTTGCAATGCCTTAATCTTTCCCGCGATTTGTATTTATCATTGTTACCC</w:t>
      </w:r>
    </w:p>
    <w:p w14:paraId="463A143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&gt;B_Del4bp_B</w:t>
      </w:r>
    </w:p>
    <w:p w14:paraId="3D256EF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TATAATTATGAGTTAACATCTTTGCCAAAGTCTCTGTCTAAGTTGAGGTCTCTTACTTCTTTAGTGCTCCGTCAATGTTCAAAATTGAAAGATATACCTCCAGAGATCTACAAGCATTGTCAAGATTGGACATTTCAGGTTGTGATTCGCTCCTCAGGGTACCGGAAGGCTTGCAAAATCTAAAAAAGTTGCAATGCCTTAATCTTTCCCGCGATTTGTATTTATCATTGTTACCC</w:t>
      </w:r>
    </w:p>
    <w:p w14:paraId="601F11C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&gt;B_Del51bp_B</w:t>
      </w:r>
    </w:p>
    <w:p w14:paraId="22F92E5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TATAATTATGAGTTAACATCTTTGCCAAAGTCTCTGTCTAAGTTGAGGTCTCTTACTTCTTCTACATGCATTGTCAAGATTGGACATTTCAGGTTGTGATTCGCTCCTCAGGGTACCGGAAGGCTTGCAAAATCTAAAAAAGTTGCAATGCCTTAATCTTTCCCGCGATTTGTATTTATCATTGTTACTC</w:t>
      </w:r>
    </w:p>
    <w:p w14:paraId="4C74C5C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36D375C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TATAATCGTAGATTAACATCTTTGCCAAAGTCGCTGTCTAAGTTGAGGTCTCTTACTTCTTTAGTGCTCCGCCAATGTTCAAAATTGAAAGATATACCTCCACTGGGAGATCTACAAGCATTGTCAAGATTGGACATTTCCGGTTGTAATTCGCTCCTCAGGGTACCGGAAGGCTTGCAAAATCTAAAAAAGTTGCAATGGCTTAGTCTTTCCCGCAAGCTGAATTTATCATTAGTACCG</w:t>
      </w:r>
    </w:p>
    <w:p w14:paraId="69590B2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&gt;C_Del5bp_C</w:t>
      </w:r>
    </w:p>
    <w:p w14:paraId="180DF78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TATAATCGTAGATTAACATCTTTGCCAAAGTCGCTGTCTAAGTTGAGGTCTCTTACTTCTTTAGTGCTCCGCCAATGTTCAAAATTGAAAGATATACCTCCAAGATCTACAAGCATTGTCAAGATTGGACATTTCCGGTTGTAATTCGCTCCTCAGGGTACCGGAAGGCTTGCAAAATCTAAAAAAGTTGCAATGGCTTAGTCTTTCCCGCAAGCTGAATTTATCATTAGTACCG</w:t>
      </w:r>
    </w:p>
    <w:p w14:paraId="6ADD51B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&gt;A3555_Paralog_D</w:t>
      </w:r>
    </w:p>
    <w:p w14:paraId="47943C8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TATAATTATGAGTTAACATCTTTGCCAAAGTCTCTGTCTAAGTTGAGGTCTCTTACTTCTTTAGTGCTCCGTGAATGTCGTCAATTGGAATATATACCTCCACTGGGAGATCTACATGCATTGTCAAGATTGGACATTTCAGGTTGTGATTCGCTCCTCAGGGTACCGGAAGGCTTGCAAAATCTAAAAAAGTTGCAATGCCTTAATCTTTCCCGCGATTTGTATTTATCATTGTTACTC</w:t>
      </w:r>
    </w:p>
    <w:p w14:paraId="1CE40F9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&gt;D_Ins1bp_D</w:t>
      </w:r>
    </w:p>
    <w:p w14:paraId="7437054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TATAATTATGAGTTAACATCTTTGCCAAAGTCTCTGTCTAAGTTGAGGTCTCTTACTTCTTTAGTGCTCCGTGAATGTCGTCAATTGGAATATATACCTCCAACTGGGAGATCTACATGCATTGTCAAGATTGGACATTTCAGGTTGTGATTCGCTCCTCAGGGTACCGGAAGGCTTGCAAAATCTAAAAAAGTTGCAATGCCTTAATCTTTCCCGCGATTTGTATTTATCATTGTTACTC</w:t>
      </w:r>
    </w:p>
    <w:p w14:paraId="7DD30E9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&gt;D_Del5bp_D</w:t>
      </w:r>
    </w:p>
    <w:p w14:paraId="24E3E34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TATAATTATGAGTTAACATCTTTGCCAAAGTCTCTGTCTAAGTTGAGGTCTCTTACTTCTTTAGTGCTCCGTGAATGTCGTCAATTGGAATATATACCTGGGAGATCTACATGCATTGTCAAGATTGGACATTTCAGGTTGTGATTCGCTCCTCAGGGTACCGGAAGGCTTGCAAAATCTAAAAAAGTTGCAATGCCTTAATCTTTCCCGCGATTTGTATTTATCATTGTTACTC</w:t>
      </w:r>
    </w:p>
    <w:p w14:paraId="55927FE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7041460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R1-23</w:t>
      </w:r>
      <w:r w:rsidRPr="007F01F7">
        <w:rPr>
          <w:rFonts w:ascii="Arial monospaced for SAP" w:hAnsi="Arial monospaced for SAP"/>
          <w:sz w:val="16"/>
          <w:szCs w:val="16"/>
        </w:rPr>
        <w:tab/>
      </w:r>
    </w:p>
    <w:p w14:paraId="1327C86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&gt;A3555_Paralog_A</w:t>
      </w:r>
    </w:p>
    <w:p w14:paraId="784076E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TTTAATCTTAGATTAACATCTTTGCCAAAGTCGCTGTCTAAGTTGAGGTCTCTTACTTCTTTAGTGCTCCGTCAATGTTCAAAATTGAAAGATATACCTCCACTGGGAGATCTACAAGCATTGTCAAGATTGGACATTTCAGGTTGTGATTCGCTCCTCAGGGTACCGGAAGGCTTGCAAAATCTAAAAAAGTTGCAATGCCTTAATCTTTCCCGCGATTTGTATTTATCATTGTTACCC</w:t>
      </w:r>
    </w:p>
    <w:p w14:paraId="5C1F5BE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&gt;A_Ins1bp_A</w:t>
      </w:r>
    </w:p>
    <w:p w14:paraId="3A16A0C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TTTAATCTTAGATTAACATCTTTGCCAAAGTCGCTGTCTAAGTTGAGGTCTCTTACTTCTTTAGTGCTCCGTCAATGTTCAAAATTGAAAGATATACCTCCAGCTGGGAGATCTACAAGCATTGTCAAGATTGGACATTTCAGGTTGTGATTCGCTCCTCAGGGTACCGGAAGGCTTGCAAAATCTAAAAAAGTTGCAATGCCTTAATCTTTCCCGCGATTTGTATTTATCATTGTTACCC</w:t>
      </w:r>
    </w:p>
    <w:p w14:paraId="11232B5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&gt;A_Del1bp_A</w:t>
      </w:r>
    </w:p>
    <w:p w14:paraId="0D4381A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TTTAATCTTAGATTAACATCTTTGCCAAAGTCGCTGTCTAAGTTGAGGTCTCTTACTTCTTTAGTGCTCCGTCAATGTTCAAAATTGAAAGATATACCTCCATGGGAGATCTACAAGCATTGTCAAGATTGGACATTTCAGGTTGTGATTCGCTCCTCAGGGTACCGGAAGGCTTGCAAAATCTAAAAAAGTTGCAATGCCTTAATCTTTCCCGCGATTTGTATTTATCATTGTTACCC</w:t>
      </w:r>
    </w:p>
    <w:p w14:paraId="71D1A89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&gt;A_Del12bp_A</w:t>
      </w:r>
    </w:p>
    <w:p w14:paraId="133DF9F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TTTAATCTTAGATTAACATCTTTGCCAAAGTCGCTGTCTAAGTTGAGGTCTCTTACTTCTTTAGTGCTCCGTCAATGTTCAAAATTGAAAGATATACCTCTACAAGCATTGTCAAGATTGGACATTTCAGGTTGTGATTCGCTCCTCAGGGTACCGGAAGGCTTGCAAAATCTAAAAAAGTTGCAATGCCTTAATCTTTCCCGCGATTTGTATTTATCATTGTTACCC</w:t>
      </w:r>
    </w:p>
    <w:p w14:paraId="4BABEA8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1D50F67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TATAATCGTAGATTAACATCTTTGCCAAAGTCGCTGTCTAAGTTGAGGTCTCTTACTTCTTTAGTGCTCCGCCAATGTTCAAAATTGAAAGATATACCTCCACTGGGAGATCTACAAGCATTGTCAAGATTGGACATTTCCGGTTGTAATTCGCTCCTCAGGGTACCGGAAGGCTTGCAAAATCTAAAAAAGTTGCAATGGCTTAGTCTTTCCCGCAAGCTGAATTTATCATTAGTACCG</w:t>
      </w:r>
    </w:p>
    <w:p w14:paraId="460B05C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C_Ins1bp_C</w:t>
      </w:r>
    </w:p>
    <w:p w14:paraId="2FE943A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TATAATCGTAGATTAACATCTTTGCCAAAGTCGCTGTCTAAGTTGAGGTCTCTTACTTCTTTAGTGCTCCGCCAATGTTCAAAATTGAAAGATATACCTCCAACTGGGAGATCTACAAGCATTGTCAAGATTGGACATTTCCGGTTGTAATTCGCTCCTCAGGGTACCGGAAGGCTTGCAAAATCTAAAAAAGTTGCAATGGCTTAGTCTTTCCCGCAAGCTGAATTTATCATTAGTACCG</w:t>
      </w:r>
    </w:p>
    <w:p w14:paraId="22D5963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76F0A46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R1-24</w:t>
      </w:r>
      <w:r w:rsidRPr="007F01F7">
        <w:rPr>
          <w:rFonts w:ascii="Arial monospaced for SAP" w:hAnsi="Arial monospaced for SAP"/>
          <w:sz w:val="16"/>
          <w:szCs w:val="16"/>
        </w:rPr>
        <w:tab/>
      </w:r>
    </w:p>
    <w:p w14:paraId="08E0F1B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A3555_Paralog_A</w:t>
      </w:r>
    </w:p>
    <w:p w14:paraId="38A6E18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TTTAATCTTAGATTAACATCTTTGCCAAAGTCGCTGTCTAAGTTGAGGTCTCTTACTTCTTTAGTGCTCCGTCAATGTTCAAAATTGAAAGATATACCTCCACTGGGAGATCTACAAGCATTGTCAAGATTGGACATTTCAGGTTGTGATTCGCTCCTCAGGGTACCGGAAGGCTTGCAAAATCTAAAAAAGTTGCAATGCCTTAATCTTTCCCGCGATTTGTATTTATCATTGTTACCC</w:t>
      </w:r>
    </w:p>
    <w:p w14:paraId="7526301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&gt;A_Del4bp_A</w:t>
      </w:r>
    </w:p>
    <w:p w14:paraId="551093F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TTTAATCTTAGATTAACATCTTTGCCAAAGTCGCTGTCTAAGTTGAGGTCTCTTACTTCTTTAGTGCTCCGTCAATGTTCAAAATTGAAAGATATACCTCTGGGAGATCTACAAGCATTGTCAAGATTGGACATTTCAGGTTGTGATTCGCTCCTCAGGGTACCGGAAGGCTTGCAAAATCTAAAAAAGTTGCAATGCCTTAATCTTTCCCGCGATTTGTATTTATCATTGTTACCC</w:t>
      </w:r>
    </w:p>
    <w:p w14:paraId="780A277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&gt;A_Del8bp_A</w:t>
      </w:r>
    </w:p>
    <w:p w14:paraId="38985F1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TTTAATCTTAGATTAACATCTTTGCCAAAGTCGCTGTCTAAGTTGAGGTCTCTTACTTCTTTAGTGCTCCGTCAATGTTCAAAATTGAAAGATATACCTCGATCTACAAGCATTGTCAAGATTGGACATTTCAGGTTGTGATTCGCTCCTCAGGGTACCGGAAGGCTTGCAAAATCTAAAAAAGTTGCAATGCCTTAATCTTTCCCGCGATTTGTATTTATCATTGTTACCC</w:t>
      </w:r>
    </w:p>
    <w:p w14:paraId="4885AA9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 xml:space="preserve">&gt;A3555_Paralog_B </w:t>
      </w:r>
    </w:p>
    <w:p w14:paraId="4AEE082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TATAATTATGAGTTAACATCTTTGCCAAAGTCTCTGTCTAAGTTGAGGTCTCTTACTTCTTTAGTGCTCCGTCAATGTTCAAAATTGAAAGATATACCTCCACTGGGAGATCTACAAGCATTGTCAAGATTGGACATTTCAGGTTGTGATTCGCTCCTCAGGGTACCGGAAGGCTTGCAAAATCTAAAAAAGTTGCAATGCCTTAATCTTTCCCGCGATTTGTATTTATCATTGTTACCC</w:t>
      </w:r>
    </w:p>
    <w:p w14:paraId="28BC44F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&gt;B_Del2bp_B</w:t>
      </w:r>
    </w:p>
    <w:p w14:paraId="59AFA94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TATAATTATGAGTTAACATCTTTGCCAAAGTCTCTGTCTAAGTTGAGGTCTCTTACTTCTTTAGTGCTCCGTCAATGTTCAAAATTGAAAGATATACCTCCTGGGAGATCTACAAGCATTGTCAAGATTGGACATTTCAGGTTGTGATTCGCTCCTCAGGGTACCGGAAGGCTTGCAAAATCTAAAAAAGTTGCAATGCCTTAATCTTTCCCGCGATTTGTATTTATCATTGTTACCC</w:t>
      </w:r>
    </w:p>
    <w:p w14:paraId="42FDDCF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&gt;A3555_Paralog_C</w:t>
      </w:r>
    </w:p>
    <w:p w14:paraId="2011BC5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TATAATCGTAGATTAACATCTTTGCCAAAGTCGCTGTCTAAGTTGAGGTCTCTTACTTCTTTAGTGCTCCGCCAATGTTCAAAATTGAAAGATATACCTCCACTGGGAGATCTACAAGCATTGTCAAGATTGGACATTTCCGGTTGTAATTCGCTCCTCAGGGTACCGGAAGGCTTGCAAAATCTAAAAAAGTTGCAATGGCTTAGTCTTTCCCGCAAGCTGAATTTATCATTAGTACCG</w:t>
      </w:r>
    </w:p>
    <w:p w14:paraId="6373A86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&gt;C_Ins1bp_C</w:t>
      </w:r>
    </w:p>
    <w:p w14:paraId="670F695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TATAATCGTAGATTAACATCTTTGCCAAAGTCGCTGTCTAAGTTGAGGTCTCTTACTTCTTTAGTGCTCCGCCAATGTTCAAAATTGAAAGATATACCTCCAACTGGGAGATCTACAAGCATTGTCAAGATTGGACATTTCCGGTTGTAATTCGCTCCTCAGGGTACCGGAAGGCTTGCAAAATCTAAAAAAGTTGCAATGGCTTAGTCTTTCCCGCAAGCTGAATTTATCATTAGTACCG</w:t>
      </w:r>
    </w:p>
    <w:p w14:paraId="554992E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&gt;A3555_Paralog_D</w:t>
      </w:r>
    </w:p>
    <w:p w14:paraId="0295E01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TATAATTATGAGTTAACATCTTTGCCAAAGTCTCTGTCTAAGTTGAGGTCTCTTACTTCTTTAGTGCTCCGTGAATGTCGTCAATTGGAATATATACCTCCACTGGGAGATCTACATGCATTGTCAAGATTGGACATTTCAGGTTGTGATTCGCTCCTCAGGGTACCGGAAGGCTTGCAAAATCTAAAAAAGTTGCAATGCCTTAATCTTTCCCGCGATTTGTATTTATCATTGTTACTC</w:t>
      </w:r>
    </w:p>
    <w:p w14:paraId="4AC2BE5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&gt;D_Ins1bp_D</w:t>
      </w:r>
    </w:p>
    <w:p w14:paraId="2C0C6C8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TATAATTATGAGTTAACATCTTTGCCAAAGTCTCTGTCTAAGTTGAGGTCTCTTACTTCTTTAGTGCTCCGTGAATGTCGTCAATTGGAATATATACCTCCAACTGGGAGATCTACATGCATTGTCAAGATTGGACATTTCAGGTTGTGATTCGCTCCTCAGGGTACCGGAAGGCTTGCAAAATCTAAAAAAGTTGCAATGCCTTAATCTTTCCCGCGATTTGTATTTATCATTGTTACTC</w:t>
      </w:r>
    </w:p>
    <w:p w14:paraId="73ACDAA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&gt;D_Del3bp_D</w:t>
      </w:r>
    </w:p>
    <w:p w14:paraId="494DF1F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TATAATTATGAGTTAACATCTTTGCCAAAGTCTCTGTCTAAGTTGAGGTCTCTTACTTCTTTAGTGCTCCGTGAATGTCGTCAATTGGAATATATACCTCCAGGAGATCTACATGCATTGTCAAGATTGGACATTTCAGGTTGTGATTCGCTCCTCAGGGTACCGGAAGGCTTGCAAAATCTAAAAAAGTTGCAATGCCTTAATCTTTCCCGCGATTTGTATTTATCATTGTTACTC</w:t>
      </w:r>
    </w:p>
    <w:p w14:paraId="4E47955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&gt;D_Del12bp_D</w:t>
      </w:r>
    </w:p>
    <w:p w14:paraId="2B3864C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TATAATTATGAGTTAACATCTTTGCCAAAGTCTCTGTCTAAGTTGAGGTCTCTTACTTCTTTAGTGCTCCGTGAATGTCGTCAATTGGAACTGGGAGATCTACATGCATTGTCAAGATTGGACATTTCAGGTTGTGATTCGCTCCTCAGGGTACCGGAAGGCTTGCAAAATCTAAAAAAGTTGCAATGCCTTAATCTTTCCCGCGATTTGTATTTATCATTGTTACTC</w:t>
      </w:r>
    </w:p>
    <w:p w14:paraId="2D7ECEA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74CBBF60" w14:textId="77777777" w:rsidR="00287782" w:rsidRPr="007F01F7" w:rsidRDefault="00287782" w:rsidP="0072330C">
      <w:pPr>
        <w:spacing w:after="0"/>
        <w:rPr>
          <w:rFonts w:cstheme="minorHAnsi"/>
          <w:b/>
          <w:sz w:val="24"/>
          <w:szCs w:val="24"/>
        </w:rPr>
      </w:pPr>
      <w:r w:rsidRPr="007F01F7">
        <w:rPr>
          <w:rFonts w:cstheme="minorHAnsi"/>
          <w:b/>
          <w:sz w:val="24"/>
          <w:szCs w:val="24"/>
        </w:rPr>
        <w:t>AG3931 R1 mutants at TS1</w:t>
      </w:r>
      <w:r w:rsidRPr="007F01F7">
        <w:rPr>
          <w:rFonts w:cstheme="minorHAnsi"/>
          <w:b/>
          <w:sz w:val="24"/>
          <w:szCs w:val="24"/>
        </w:rPr>
        <w:tab/>
      </w:r>
    </w:p>
    <w:p w14:paraId="4779C1B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50A068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R1-25</w:t>
      </w:r>
      <w:r w:rsidRPr="007F01F7">
        <w:rPr>
          <w:rFonts w:ascii="Arial monospaced for SAP" w:hAnsi="Arial monospaced for SAP"/>
          <w:sz w:val="16"/>
          <w:szCs w:val="16"/>
        </w:rPr>
        <w:tab/>
      </w:r>
    </w:p>
    <w:p w14:paraId="0CA8B8C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3FC5F81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GGGTCGACTAATGAATTGGATGAGCCTTCTGAATTGGATATTGAGTTTGATGTATTATTGATACAGAAGCCTTGGGGGTTGCGAGATAAAAATGTGAAGAAGATGTGGGATCTTCTGGAGGATGAGGAAGTCTTCATTATTGGCATAGATGGAATGGGGGGAGTTGGAAAAACATTCATGGCAACTCATATCAAGAATGAGATTAAAAGAAAGGGGACTTTCAAGGATGTCTTCTGGGTCACTGTTTCCGATGATTTCACCACTTTCAAA</w:t>
      </w:r>
    </w:p>
    <w:p w14:paraId="28CC95D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&gt;B_Intact_B</w:t>
      </w:r>
    </w:p>
    <w:p w14:paraId="4B9CB45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GGGTCGACTAATGAATTGGATGAGCCTTCTGAATTGGATATTGAGTTTGATGTATTATTGATACAGAAGCCTTGGGGGTTGCGAGATAAAAATGTGAAGAAGATGTGGGATCTTCTGGAGGATGAGGAAGTCTTCATTATTGGCATAGATGGAATGGGGGGAGTTGGAAAAACATTCATGGCAACTCATATCAAGAATGAGATTAAAAGAAAGGGGACTTTCAAGGATGTCTTCTGGGTCACTGTTTCCGATGATTTCACCACTTTCAAA</w:t>
      </w:r>
    </w:p>
    <w:p w14:paraId="55BE5A2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02952BA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2FB8D3A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&gt;C_Intact_C</w:t>
      </w:r>
    </w:p>
    <w:p w14:paraId="609C7EA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6EB43E2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13C1952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R1-26</w:t>
      </w:r>
      <w:r w:rsidRPr="007F01F7">
        <w:rPr>
          <w:rFonts w:ascii="Arial monospaced for SAP" w:hAnsi="Arial monospaced for SAP"/>
          <w:sz w:val="16"/>
          <w:szCs w:val="16"/>
        </w:rPr>
        <w:tab/>
      </w:r>
    </w:p>
    <w:p w14:paraId="048375C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424AE64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4E71237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&gt;A_Del1bp_A</w:t>
      </w:r>
    </w:p>
    <w:p w14:paraId="656A2E6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GGGTCGACTAATGAATTGCCCAAGCCTTCTGAATTGCATGCTAAGTTTATTTATTTATTGATAGAGAAGCTTTGGGAGTTGTGAGATGAAAATGTGAAGAAGATGTGGGATCTTCTGGAGATGAGGAAGTCTTCATTATTGGCATAGATGGAATGGGGGGAGTTGGAAAAACATTCATGGCAACTCATTTCAAGAATGAGATTAAAAGAAAGGGGACTTTCAAGGATGTCTTCTGGGTCACTGTTTCCCATGATTTCACCATTTTCAAA</w:t>
      </w:r>
    </w:p>
    <w:p w14:paraId="3582D24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76CAA63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5758834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&gt;C_Del6bp_C</w:t>
      </w:r>
    </w:p>
    <w:p w14:paraId="79B1CE4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GGGTCGACTAATGAATTCCCCAAGCCTTCTGAATTGGGTGATGAGTTTTTTTATTTATCGATAGAGAAGCGTTGGGCGTCGCGAGATAAAAAAGTGGAGAACATGTGGGATCTTCTGGAGGAAGTCTTCATTATTGGCATAGATGGAATGGGGGGAGTTGGAAAAACATTCATGGCAACTCATATCAAGAATGAGATTAAAAGAAAGGGGACTTTCAAGGATGTCTTCTGGGTCACTGTTTCCCATGATTTCACCAATTTCAAA</w:t>
      </w:r>
    </w:p>
    <w:p w14:paraId="35445C0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1A8C572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R1-27</w:t>
      </w:r>
      <w:r w:rsidRPr="007F01F7">
        <w:rPr>
          <w:rFonts w:ascii="Arial monospaced for SAP" w:hAnsi="Arial monospaced for SAP"/>
          <w:sz w:val="16"/>
          <w:szCs w:val="16"/>
        </w:rPr>
        <w:tab/>
      </w:r>
    </w:p>
    <w:p w14:paraId="14F7893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7758095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076AA92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&gt;A_Del1bp_A</w:t>
      </w:r>
    </w:p>
    <w:p w14:paraId="21E7AAD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GGGTCGACTAATGAATTGCCCAAGCCTTCTGAATTGCATGCTAAGTTTATTTATTTATTGATAGAGAAGCTTTGGGAGTTGTGAGATGAAAATGTGAAGAAGATGTGGGATCTTCTGGAGATGAGGAAGTCTTCATTATTGGCATAGATGGAATGGGGGGAGTTGGAAAAACATTCATGGCAACTCATTTCAAGAATGAGATTAAAAGAAAGGGGACTTTCAAGGATGTCTTCTGGGTCACTGTTTCCCATGATTTCACCATTTTCAAA</w:t>
      </w:r>
    </w:p>
    <w:p w14:paraId="4F90B42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&gt;A_Del3bp_A</w:t>
      </w:r>
    </w:p>
    <w:p w14:paraId="7D5BCD5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GGGTCGACTAATGAATTGCCCAAGCCTTCTGAATTGCATGCTAAGTTTATTTATTTATTGATAGAGAAGCTTTGGGAGTTGCGAGATGAAAATGTGAAGAAGATGTGGGATCTTCTGGATGAGGAAGTCTTCATTATTGGCATAGATGGAATGGGGGGAGTTGGAAAAACATTCATGGCAACTCATTTCAAGAATGAGATTAAAAGAAAGGGGACTTTCAAGGATGTCTTCTGGGTCACTGTTTCCCATGATTTCACCATTTTCAAA</w:t>
      </w:r>
    </w:p>
    <w:p w14:paraId="45E0D9D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5E12148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GGGTCGACTAATGAATTGGATGAGCCTTCTGAATTGGATATTGAGTTTGATGTATTATTGATACAGAAGCCTTGGGGGTTGCGAGATAAAAATGTGAAGAAGATGTGGGATCTTCTGGAGGATGAGGAAGTCTTCATTATTGGCATAGATGGAATGGGGGGAGTTGGAAAAACATTCATGGCAACTCATATCAAGAATGAGATTAAAAGAAAGGGGACTTTCAAGGATGTCTTCTGGGTCACTGTTTCCGATGATTTCACCACTTTCAAA</w:t>
      </w:r>
    </w:p>
    <w:p w14:paraId="76A954F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&gt;B_Del1bp_B</w:t>
      </w:r>
    </w:p>
    <w:p w14:paraId="592D086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GGGTCGACTAATGAATTGGATGAGCCTTCTGAATTGGATATTGAGTTTGATGTATTATTGATACAGAAGCCTTGGGGGTTGCGAGATAAAAATGTGAAGAAGATGTGGGATCTTCTGGAGATGAGGAAGTCTTCATTATTGGCATAGATGGAATGGGGGGAGTTGGAAAAACATTCATGGCAACTCATATCAAGAATGAGATTAAAAGAAAGGGGACTTTCAAGGATGTCTTCTGGGTCACTGTTTCCGATGATTTCACCACTTTCAAA</w:t>
      </w:r>
    </w:p>
    <w:p w14:paraId="2FA849A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&gt;B_Del3bp_B</w:t>
      </w:r>
    </w:p>
    <w:p w14:paraId="661F987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GGGTCGACTAATGAATTGCCCAAGCCTTCTGAATTACATGCTAAGTTTATTTATTTATTGATAGAGAAGCTTTGGGAGTTGCGAGATGAAAATGTGAAGAAGATGTGGGATCTTCTGGAGGGAAGTCTTCATTATTGGCATAGATGGAATGGGGGGAGTTGGAAAAACATTCATGGCAACTCATATCAAGAATGAGATTAAAAGAAAGGGGACTTTCAAGGATGTCTTCTGGGTCACTGTTTCCGATGATTTCACCACTTTCAAA</w:t>
      </w:r>
    </w:p>
    <w:p w14:paraId="6529CC0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0F85E3F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1E8855E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&gt;C_Del2bp_C</w:t>
      </w:r>
    </w:p>
    <w:p w14:paraId="6F533A9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GGGTCGACTAATGAATTCCCCAAGCCTTCTGAATTGGGTGATGAGTTTTTTTATTTATCGATAGAGAAGCGTTGGGCGTCGCGAGATAAAAAAGTGGAGAACATGTGGGATCTTCTGGAGGATGGAAGTCTTCATTATTGGCATAGATGGAATGGGGGGAGTTGGAAAAACATTCATGGCAACTCATATCAAGAATGAGATTAAAAGAAAGGGGACTTTCAAGGATGTCTTCTGGGTCACTGTTTCCCATGATTTCACCAATTTCAAA</w:t>
      </w:r>
    </w:p>
    <w:p w14:paraId="66FC2A0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&gt;C_Del3bp_C</w:t>
      </w:r>
    </w:p>
    <w:p w14:paraId="72E5CAD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GGGTCGACTAATGAATTCCCCAAGCCTTCTGAATTGGGTGATGAGTTTTTTTATTTATCGATAGAGAAGCGTTGGGCGTCGCGAGATAAAAAAGTGGAGAACATGTGGGATCTTCTGGATGAGGAAGTCTTCATTATTGGCATAGATGGAATGGGGGGAGTTGGAAAAACATTCATGGCAACTCATATCAAGAATGAGATTAAAAGAAAGGGGACTTTCAAGGATGTCTTCTGGGTCACTGTTTCCCATGATTTCACCAATTTCAAA</w:t>
      </w:r>
    </w:p>
    <w:p w14:paraId="74A2F0E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A005EE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R1-28</w:t>
      </w:r>
      <w:r w:rsidRPr="007F01F7">
        <w:rPr>
          <w:rFonts w:ascii="Arial monospaced for SAP" w:hAnsi="Arial monospaced for SAP"/>
          <w:sz w:val="16"/>
          <w:szCs w:val="16"/>
        </w:rPr>
        <w:tab/>
      </w:r>
    </w:p>
    <w:p w14:paraId="6B468CE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0C99505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70ABF75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&gt;A_Del1bp_A</w:t>
      </w:r>
    </w:p>
    <w:p w14:paraId="103CA75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GGGTCGACTAATGAATTGCCCAAGCCTTCTGAATTGCATGCTAAGTTTATTTATTTATTGATAGAGAAGCTTTGGGAGTTGCGAGATGAAAATGTGAAGAAGATGTGGGATCTTCTGGAGATGAGGAAGTCTTCATTATTGGCATAGATGGAATGGGGGGAGTTGGAAAAACATTCATGCCAACTCATTTCAAGAATGAGATTAAAAGAAAGGGGACTTTCAAGGATGTCTTCTGGGTCACTGTTTCCCATGATTTCACCATTTTCAAA</w:t>
      </w:r>
    </w:p>
    <w:p w14:paraId="01ED5DD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&gt;A_Del2bp_A</w:t>
      </w:r>
    </w:p>
    <w:p w14:paraId="0A36171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GGGTCGACTAATGAATTGCCCAAGCCTTCTGAATTGCATGCTAAGTTTATTTATTTATTGATAGAGAAGCTTTGGGAGTTGCGAGATGAAAATGTGAAGAAGATGTGGGATCTTCTGGAATGAGGAAGTCTTCATTATTGGCATAGATGGAATGGGGGGAGTTGGAAAAACATTCATGGCAACTCATTTCAAGAATGAGATTAAAAGAAAGGGGACTTTCAAGGATGTCTTCTGGGTCACTGTTTCCCATGATTTCACCATTTTCAAA</w:t>
      </w:r>
    </w:p>
    <w:p w14:paraId="58217FB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182E5C1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R1-29</w:t>
      </w:r>
      <w:r w:rsidRPr="007F01F7">
        <w:rPr>
          <w:rFonts w:ascii="Arial monospaced for SAP" w:hAnsi="Arial monospaced for SAP"/>
          <w:sz w:val="16"/>
          <w:szCs w:val="16"/>
        </w:rPr>
        <w:tab/>
      </w:r>
    </w:p>
    <w:p w14:paraId="458F416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23CE14D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3401796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&gt;A_Del1bp_A</w:t>
      </w:r>
    </w:p>
    <w:p w14:paraId="379C533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GGGTCGACTAATGAATTGCCCAAGCCTTCTGAATTGCATGCTAAGTTTATTTATTTATTGATAGAGAAGCTTTGGGAGTTGCGAGATGAAAATGTGAAGAAGATGTGGGATCTTCTGGAGGTGAGGAAGTCTTCATTATTGGCATAGATGGAATGGGGGGAGTTGGAAAAACATTCATGGCAACTCATTTCAAGAATGAGATTAAAAGAAAGGGGACTTTCAAGGATGTCTTCTGGGTCACTGTTTCCCATGATTTCACCATTTTCAAA</w:t>
      </w:r>
    </w:p>
    <w:p w14:paraId="03305DA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&gt;A_Del3bp_A</w:t>
      </w:r>
    </w:p>
    <w:p w14:paraId="7185F49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GGGTCGACTAATGAATTGCCCAAGCCTTCTGAATTGCATGCTAAGTTTATTTATTTATTGATAGAGAAGCTTTGGGAGTTGCGAGATGAAAATGTGAAGAAGATGTGGGATCTTCTGGATGAGGAAGTCTTCATTATTGGCATAGATGGAATGGGGGGAGTTGGAAAAACATTCATGGCAACTCATTTCAAGAATGAGATTAAAAGAAAGGGGACTTTCAAGGATGTCTTCTGGGTCACTGTTTCCCATGATTTCACCATTTTCAAA</w:t>
      </w:r>
    </w:p>
    <w:p w14:paraId="3B04F05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&gt;A_Del4bp_A</w:t>
      </w:r>
    </w:p>
    <w:p w14:paraId="47842B7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GGGTCGACTAATGAATTGCCCAAGCCTTCTGAATTGCATGCTAAGTTTATTTATTTATTGATAGAGAAGCTTTGGGAGTTGCGAGATGAAAATGTGAAGAAGATGTGGGATCTTCTGGAGAGGAAGTCTTCATTATTGGCATAGATGGAATGGGGGGAGTTGGAAAAACATTCATGGCAACTCATTTCAAGAATGAGATTAAAAGAAAGGGGACTTTCAAGGATGTCTTCTGGGTCACTGTTTCCCATGATTTCACCATTTTCAAA</w:t>
      </w:r>
    </w:p>
    <w:p w14:paraId="34845E7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55295DE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2F03B91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&gt;C_Ins1bp_B</w:t>
      </w:r>
    </w:p>
    <w:p w14:paraId="3CDF6E5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GGGTCGACTAATGAATTCCCCAAGCCTTCTGAATTGGGTGATGAGTTTTTTTATTTATCGATAGAGAAGCGTTGGGCGTCGCGAGATAAAAAAGTGGAGAACATGTGGGATCTTCTGGAGGGATGAGGAAGTCTTCATTATTGGCATAGATGGAATGGGGGGAGTTGGAAAAACATTCATGGCAACTCATATCAAGAATGAGATTAAAAGAAAGGGGACTTTCAAGGATGTCTTCTGGGTCACTGTTTCCGATGATTTCACCACTTTCAAA</w:t>
      </w:r>
    </w:p>
    <w:p w14:paraId="6299873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&gt;C_Del30bp_B</w:t>
      </w:r>
    </w:p>
    <w:p w14:paraId="36E4B02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GGGTCGACTAATGAATTCCCCAAGCCTTCTGAATTGGGTGATGAGTTTTTTTATTTATCGATAGAGAAGCGTTGGGCGTCGCGAGATAAAAAAGTGGAGAACATGTGGGATCTTCTGGAGGGAATGGGGGGAGTTGGAAAAACATTCATGGCAACTCATATCAAGAATGAGATTAAAAGAAAGGGGACTTTCAAGGATGTCTTCTGGGTCACTGTTTCCGATGATTTCACCACTTTCAAA</w:t>
      </w:r>
    </w:p>
    <w:p w14:paraId="7E47A9D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1E4B110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GGGTCGACTAATGAATTGGATGAGCCTTCTGAATTGGATATTGAGTTTGATGTATTATTGATACAGAAGCCTTGGGGGTTGCGAGATAAAAATGTGAAGAAGATGTGGGATCTTCTGGAGGATGAGGAAGTCTTCATTATTGGCATAGATGGAATGGGGGGAGTTGGAAAAACATTCATGGCAACTCATATCAAGAATGAGATTAAAAGAAAGGGGACTTTCAAGGATGTCTTCTGGGTCACTGTTTCCGATGATTTCACCACTTTCAAA</w:t>
      </w:r>
    </w:p>
    <w:p w14:paraId="40D9A38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7863EF7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R1-30</w:t>
      </w:r>
      <w:r w:rsidRPr="007F01F7">
        <w:rPr>
          <w:rFonts w:ascii="Arial monospaced for SAP" w:hAnsi="Arial monospaced for SAP"/>
          <w:sz w:val="16"/>
          <w:szCs w:val="16"/>
        </w:rPr>
        <w:tab/>
      </w:r>
    </w:p>
    <w:p w14:paraId="2CE5F47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0CDFF2B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GGGTCGACTAATGAATTGGATGAGCCTTCTGAATTGGATATTGAGTTTGATGTATTATTGATACAGAAGCCTTGGGGGTTGCGAGATAAAAATGTGAAGAAGATGTGGGATCTTCTGGAGGATGAGGAAGTCTTCATTATTGGCATAGATGGAATGGGGGGAGTTGGAAAAACATTCATGGCAACTCATATCAAGAATGAGATTAAAAGAAAGGGGACTTTCAAGGATGTCTTCTGGGTCACTGTTTCCGATGATTTCACCACTTTCAAA</w:t>
      </w:r>
    </w:p>
    <w:p w14:paraId="066F118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&gt;B_Del3bp_B</w:t>
      </w:r>
    </w:p>
    <w:p w14:paraId="6E00209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GGGTCGACTAATGAATTGGATGAGCCTTCTGAATTGGATATTGAGTTTGATGTATTATTGATACAGAAGCCTTGGGGGTTGCGAGATAAAAATGTGAAGAAGATGTGGGATCTTCTGGATGAGGAAGTCTTCATTATTGGCATAGATGGAATGGGGGGAGTTGGAAAAACATTCATGGCAACTCATATCAAGAATGAGATTAAAAGAAAGGGGACTTTCAAGGATGTCTTCTGGGTCACTGTTTCCGATGATTTCACCACTTTCAAA</w:t>
      </w:r>
    </w:p>
    <w:p w14:paraId="15F0063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342A7A0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5C97BAB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&gt;C_Del4bp_C</w:t>
      </w:r>
    </w:p>
    <w:p w14:paraId="43E3522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GGGTCGACTAATGAATTCCCCAAGCCTTCTGAATTGGGTGATGAGTTTTTTTATTTATCGATAGAGAAGCGTTGGGCGTCGCGAGATAAAAAAGTGGAGAACATGTGGGATCTTCTGATGAGGAAGTCTTCATTATTGGCATAGATGGAATGGGGGGAGTTGGAAAAACATTCATGGCAACTCATATCAAGAATGAGATTAAAAGAAAGGGGACTTTCAAGGATGTCTTCTGGGTCACTGTTTCCCATGATTTCACCAATTTCAAA</w:t>
      </w:r>
    </w:p>
    <w:p w14:paraId="02D3812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070F817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R1-31</w:t>
      </w:r>
      <w:r w:rsidRPr="007F01F7">
        <w:rPr>
          <w:rFonts w:ascii="Arial monospaced for SAP" w:hAnsi="Arial monospaced for SAP"/>
          <w:sz w:val="16"/>
          <w:szCs w:val="16"/>
        </w:rPr>
        <w:tab/>
      </w:r>
    </w:p>
    <w:p w14:paraId="78E6EEE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4E67ECA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03ED833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&gt;A_Del1bp_A</w:t>
      </w:r>
    </w:p>
    <w:p w14:paraId="49D01E6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GGGTCGACTAATGAATTGCCCAAGCCTTCTGAATTGCATGCTAAGTTTATTTATTTATTGATAGAGAAGCTTTGGGAGTTGCGAGATGAAAATGTGAAGAAGATGTGGGATCTTCTGGAGATGAGGAAGTCTTCATTATTGGCATAGATGGAATGGGGGGAGTTGGAAAAACATTCATGGCAACTCATTTCAAGAATGAGATTAAAAGAAAGGGGACTTTCAAGGATGTCTTCTGGGTCACTGTTTCCCATGATTTCACCATTTTCAAA</w:t>
      </w:r>
    </w:p>
    <w:p w14:paraId="502A9F6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0E31C0F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25C4339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&gt;C_Del4bp_C</w:t>
      </w:r>
    </w:p>
    <w:p w14:paraId="72FD329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GGGTCGACTAATGAATTCCCCAAGCCTTCTGAATTGGGTGATGAGTTTTTTTATTTATCGATAGAGAAGCGTTGGGCGTCGCGAGATAAAAAAGTGGAGAACATGTGGGATCTTCTGATGAGGAAGTCTTCATTATTGGCATAGATGGAATGGGGGGAGTTGGAAAAACATTCATGGCAACTCATATCAAGAATGAGATTAAAAGAAAGGGGACTTTCAAGGATGTCTTCTGGGTCACTGTTTCCCATGATTTCACCAATTTCAAA</w:t>
      </w:r>
    </w:p>
    <w:p w14:paraId="768A2D1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DF160D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R1-32</w:t>
      </w:r>
      <w:r w:rsidRPr="007F01F7">
        <w:rPr>
          <w:rFonts w:ascii="Arial monospaced for SAP" w:hAnsi="Arial monospaced for SAP"/>
          <w:sz w:val="16"/>
          <w:szCs w:val="16"/>
        </w:rPr>
        <w:tab/>
      </w:r>
    </w:p>
    <w:p w14:paraId="201BFD1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6CC8C93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6DDC6B3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&gt;A_Del1bp_A</w:t>
      </w:r>
    </w:p>
    <w:p w14:paraId="3C092EC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GGGTCGACTAATGAATTGCCCAAGCCTTCTGAATTGCATGCTAAGTTTATTTATTTATTGATAGAGAAGCTTTGGGAGTTGCGAGATGAAAATGTGAAGAAGATGTGGGATCTTCTGGAGATGAGGAAGTCTTCATTATTGGCATAGATGGAATGGGGGGAGTTGGAAAAACATTCATGGCAACTCATTTCAAGAATGAGATTAAAAGAAAGGGGACTTTCAAGGATGTCTTCTGGGTCACTGTTTCCCATGATTTCACCATTTTCAAA</w:t>
      </w:r>
    </w:p>
    <w:p w14:paraId="4753C15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732CD98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1AA30A3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&gt;C_Del4bp_C</w:t>
      </w:r>
    </w:p>
    <w:p w14:paraId="7BCB633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GGGTCGACTAATGAATTCCCCAAGCCTTCTGAATTGGGTGATGAGTTTTTTTATTTATCGATAGAGAAGCGTTGGGCGTCGCGAGATAAAAAAGTGGAGAACATGTGGGATCTTCTGATGAGGAAGTCTTCATTATTGGCATAGATGGAATGGGGGGAGTTGGAAAAACATTCATGGCAACTCATATCAAGAATGAGATTAAAAGAAAGGGGACTTTCAAGGATGTCTTCTGGGTCACTGTTTCCCATGATTTCACCAATTTCAAA</w:t>
      </w:r>
    </w:p>
    <w:p w14:paraId="44A9947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&gt;AG3931_Paralog_D</w:t>
      </w:r>
    </w:p>
    <w:p w14:paraId="38B1534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GGGTCGACTAATGAATTCCCCAAGCCTTCTGAATTGGATGATGAGTATGATGATTTATTGGAAGAGAATCCTTGGGTGTCGCGAGATGAAAATGTGAAGGAGATGTGGGATCTTCTGGAGGATGAGGAAGTCTTCATTATTGGCATAGATGGAATGGGGGGAGTTGGAAAAACATTCATGGCAACTCATATCAAGAATGAGATTAAAAGAAAGGGGACTTTCAAGGATGTCTTCTGGGTCACTGTTTCCGATGATTTCACCACTTTCAAA</w:t>
      </w:r>
    </w:p>
    <w:p w14:paraId="05D5820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&gt;D_Intact_D</w:t>
      </w:r>
    </w:p>
    <w:p w14:paraId="6AEACE5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GGGTCGACTAATGAATTCCCCAAGCCTTCTGAATTGGATGATGAGTATGATGATTTATTGGAAGAGAATCCTTGGGTGTCGCGAGATGAAAATGTGAAGGAGATGTGGGATCTTCTGGAGGATGAGGAAGTCTTCATTATTGGCATAGATGGAATGGGGGGAGTTGGAAAAACATTCATGGCAACTCATATCAAGAATGAGATTAAAAGAAAGGGGACTTTCAAGGATGTCTTCTGGGTCACTGTTTCCGATGATTTCACCACTTTCAAA</w:t>
      </w:r>
    </w:p>
    <w:p w14:paraId="4CFBB4F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6F5AC9F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R1-33</w:t>
      </w:r>
      <w:r w:rsidRPr="007F01F7">
        <w:rPr>
          <w:rFonts w:ascii="Arial monospaced for SAP" w:hAnsi="Arial monospaced for SAP"/>
          <w:sz w:val="16"/>
          <w:szCs w:val="16"/>
        </w:rPr>
        <w:tab/>
      </w:r>
    </w:p>
    <w:p w14:paraId="0901E45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28A1A3A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GGGTCGACTAATGAATTGGATGAGCCTTCTGAATTGGATATTGAGTTTGATGTATTATTGATACAGAAGCCTTGGGGGTTGCGAGATAAAAATGTGAAGAAGATGTGGGATCTTCTGGAGGATGAGGAAGTCTTCATTATTGGCATAGATGGAATGGGGGGAGTTGGAAAAACATTCATGGCAACTCATATCAAGAATGAGATTAAAAGAAAGGGGACTTTCAAGGATGTCTTCTGGGTCACTGTTTCCGATGATTTCACCACTTTCAAA</w:t>
      </w:r>
    </w:p>
    <w:p w14:paraId="5C10843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&gt;B_Intact_B</w:t>
      </w:r>
    </w:p>
    <w:p w14:paraId="00AD8C4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GGGTCGACTAATGAATTGGATGAGCCTTCTGAATTGGATATTGAGTTTGATGTATTATTGATACAGAAGCCTTGGGGGTTGCGAGATAAAAATGTGAAGAAGATGTGGGATCTTCTGGAGGATGAGGAAGTCTTCATTATTGGCATAGATGGAATGGGGGGAGTTGGAAAAACATTCATGGCAACTCATATCAAGAATGAGATTAAAAGAAAGGGGACTTTCAAGGATGTCTTCTGGGTCACTGTTTCCGATGATTTCACCACTTTCAAA</w:t>
      </w:r>
    </w:p>
    <w:p w14:paraId="1CEA2B4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5E8BD75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35D18DB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&gt;C_Intact_C</w:t>
      </w:r>
    </w:p>
    <w:p w14:paraId="4337A5B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48DD225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&gt;C_Del4bp_C</w:t>
      </w:r>
    </w:p>
    <w:p w14:paraId="667B3AA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GGGTCGACTAATGAATTCCCCAAGCCTTCTGAATTGGGTGATGAGTTTTTTTATTTATCGATAGAGAAGCGTTGGGCGTCGCGAGATAAAAAAGTGGAGAACATGTGGGATCTTCTGATGAGGAAGTCTTCATTATTGGCATAGATGGAATGGGGGGAGTTGGAAAAACATTCATGGCAACTCATATCAAGAATGAGATTAAAAGAAAGGGGACTTTCAAGGATGTCTTCTGGGTCACTGTTTCCCATGATTTCACCAATTTCAAA</w:t>
      </w:r>
    </w:p>
    <w:p w14:paraId="2086B4E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&gt;AG3931_Paralog_D</w:t>
      </w:r>
    </w:p>
    <w:p w14:paraId="6AD5A76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GGGTCGACTAATGAATTCCCCAAGCCTTCTGAATTGGATGATGAGTATGATGATTTATTGGAAGAGAATCCTTGGGTGTCGCGAGATGAAAATGTGAAGGAGATGTGGGATCTTCTGGAGGATGAGGAAGTCTTCATTATTGGCATAGATGGAATGGGGGGAGTTGGAAAAACATTCATGGCAACTCATATCAAGAATGAGATTAAAAGAAAGGGGACTTTCAAGGATGTCTTCTGGGTCACTGTTTCCGATGATTTCACCACTTTCAAA</w:t>
      </w:r>
    </w:p>
    <w:p w14:paraId="2184E75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&gt;D_Del17bp_D</w:t>
      </w:r>
    </w:p>
    <w:p w14:paraId="02AB363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GGGTCGACTAATGAATTCCCCAAGCCTTCTGAATTGGATGATGAGTATGATGATTTATTGGAAGAGAATCCTTGGGTGTCGCGAGATGAAAATGTGAAGGAGATATGAGGAAGTCTTCATTATTGGCATAGATGGAATGGGGGGAGTTGGAAAAACATTCATGGCAACTCATATCAAGAATGAGATTAAAAGAAAGGGGACTTTCAAGGATGTCTTCTGGGTCACTGTTTCCGATGATTTCACCACTTTCAAA</w:t>
      </w:r>
    </w:p>
    <w:p w14:paraId="7D4AC3D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38494C8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R1-34</w:t>
      </w:r>
      <w:r w:rsidRPr="007F01F7">
        <w:rPr>
          <w:rFonts w:ascii="Arial monospaced for SAP" w:hAnsi="Arial monospaced for SAP"/>
          <w:sz w:val="16"/>
          <w:szCs w:val="16"/>
        </w:rPr>
        <w:tab/>
      </w:r>
    </w:p>
    <w:p w14:paraId="6F0ACEC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0CACB24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TTGCAACATCACATTGCAGAAACAATGCAGGTTAAGCTTT</w:t>
      </w:r>
    </w:p>
    <w:p w14:paraId="583FB73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&gt;A_Del1bp_A</w:t>
      </w:r>
    </w:p>
    <w:p w14:paraId="1F65858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ATGAGGAAGTCTTCATTATTGGCATAGATGGAATGGGGGGAGTTGGAAAAACATTCATGGCAACTCATTTCAAGAATGAGATTAAAAGAAAGGGGACTTTCAAGGATGTCTTCTGGGTCACTGTTTCCCATGATTTCACCATTTTCAAATTGCAACATCACATTGCAGAAACAATGCAGGTTAAGCTTT</w:t>
      </w:r>
    </w:p>
    <w:p w14:paraId="14BFD11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1DC4A19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ATGAGGAAGTCTTCATTATTGGCATAGATGGAATGGGGGGAGTTGGAAAAACATTCATGGCAACTCATATCAAGAATGAGATTAAAAGAAAGGGGACTTTCAAGGATGTCTTCTGGGTCACTGTTTCCGATGATTTCACCACTTTCAAATTGCAACATGACATTGCAGAAACAATACAGGTTAAGCTTT</w:t>
      </w:r>
    </w:p>
    <w:p w14:paraId="1B78EA7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&gt;B_Ins1bp_B</w:t>
      </w:r>
    </w:p>
    <w:p w14:paraId="08C7965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TATGAGGAAGTCTTCATTATTGGCATAGATGGAATGGGGGGAGTTGGAAAAACATTCATGGCAACTCATATCAAGAATGAGATTAAAAGAAAGGGGACTTTCAAGGATGTCTTCTGGGTCACTGTTTCCGATGATTTCACCACTTTCAAATTGCAACATGACATTGCAGAAACAATACAGGTTAAGCTTT</w:t>
      </w:r>
    </w:p>
    <w:p w14:paraId="6BDE9F6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&gt;B_Ins26bp_B</w:t>
      </w:r>
    </w:p>
    <w:p w14:paraId="5695330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CATATCAAGAGGAAGTCTTCATTATTATGAGGAAGTCTTCATTATTGGCATAGATGGAATGGGGGGAGTTGGAAAAACATTCATGGCAACTCATATCAAGAATGAGATTAAAAGAAAGGGGACTTTCAAGGATGTCTTCTGGGTCACTGTTTCCGATGATTTCACCACTTTCAAATTGCAACATGACATTGCAGAAACAATACAGGTTAAGCTTT</w:t>
      </w:r>
    </w:p>
    <w:p w14:paraId="34D3E89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&gt;AG3931_Paralog_D</w:t>
      </w:r>
    </w:p>
    <w:p w14:paraId="408DC5A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ATGATGAGTATGATGATTTATTGGAAGAGAATCCTTGGGTGTCGCGAGATGAAAATGTGAAGGAGATGTGGGATCTTCTGGAGGATGAGGAAGTCTTCATTATTGGCATAGATGGAATGGGGGGAGTTGGAAAAACATTCATGGCAACTCATATCAAGAATGAGATTAAAAGAAAGGGGACTTTCAAGGATGTCTTCTGGGTCACTGTTTCCGATGATTTCACCACTTTCAAATTGCAACATGACATTGCAGAAACAATACAGGTTAAGCTTT</w:t>
      </w:r>
    </w:p>
    <w:p w14:paraId="19E4CD1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&gt;D_Del1bp_D</w:t>
      </w:r>
    </w:p>
    <w:p w14:paraId="799BFBD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ATGATGAGTATGATGATTTATTGGAAGAGAATCCTTGGGTGTCGCGAGATGAAAATGTGAAGGAGATGTGGGATCTTCTGGAGATGAGGAAGTCTTCATTATTGGCATAGATGGAATGGGGGGAGTTGGAAAAACATTCATGGCAACTCATATCAAGAATGAGATTAAAAGAAAGGGGACTTTCAAGGATGTCTTCTGGGTCACTGTTTCCGATGATTTCACCACTTTCAAATTGCAACATGACATTGCAGAAACAATACAGGTTAAGCTTT</w:t>
      </w:r>
    </w:p>
    <w:p w14:paraId="701A1C5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&gt;D_Del6bp_D</w:t>
      </w:r>
    </w:p>
    <w:p w14:paraId="34BDDAF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ATGATGAGTATGATGATTTATTGGAAGAGAATCCTTGGGTGTCGCGAGATGAAAATGTGAAGGAGATGTGGGATCTTCTGGAGGAAGTCTTCATTATTGGCATAGATGGAATGGGGGGAGTTGGAAAAACATTCATGGCAACTCATATCAAGAATGAGATTAAAAGAAAGGGGACTTTCAAGGATGTCTTCTGGGTCACTGTTTCCGATGATTTCACCACTTTCAAATTGCAACATGACATTGCAGAAACAATACAGGTTAAGCTTT</w:t>
      </w:r>
    </w:p>
    <w:p w14:paraId="728734B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47FD2BC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R1-35</w:t>
      </w:r>
      <w:r w:rsidRPr="007F01F7">
        <w:rPr>
          <w:rFonts w:ascii="Arial monospaced for SAP" w:hAnsi="Arial monospaced for SAP"/>
          <w:sz w:val="16"/>
          <w:szCs w:val="16"/>
        </w:rPr>
        <w:tab/>
      </w:r>
    </w:p>
    <w:p w14:paraId="5685B4E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627AF26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21B2B23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&gt;A_Ins1bp_A</w:t>
      </w:r>
    </w:p>
    <w:p w14:paraId="5F6AA19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GGGTCGACTAATGAATTGCCCAAGCCTTCTGAATTGCATGCTAAGTTTATTTATTTATTGATAGAGAAGCTTTGGGAGTTGCGAGATGAAAATGTGAAGAAGATGTGGGATCTTCTGGAGGTATGAGGAAGTCTTCATTATTGGCATAGATGGAATGGGGGGAGTTGGAAAAACATTCATGGCAACTCATTTCAAGAATGAGATTAAAAGAAAGGGGACTTTCAAGGATGTCTTCTGGGTCACTGTTTCCCATGATTTCACCATTTTCAAA</w:t>
      </w:r>
    </w:p>
    <w:p w14:paraId="18C5387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6114836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GGGTCGACTAATGAATTGGATGAGCCTTCTGAATTGGATATTGAGTTTGATGTATTATTGATACAGAAGCCTTGGGGGTTGCGAGATAAAAATGTGAAGAAGATGTGGGATCTTCTGGAGGATGAGGAAGTCTTCATTATTGGCATAGATGGAATGGGGGGAGTTGGAAAAACATTCATGGCAACTCATATCAAGAATGAGATTAAAAGAAAGGGGACTTTCAAGGATGTCTTCTGGGTCACTGTTTCCGATGATTTCACCACTTTCAAA</w:t>
      </w:r>
    </w:p>
    <w:p w14:paraId="6B00D8A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&gt;B_Del1bp_C</w:t>
      </w:r>
    </w:p>
    <w:p w14:paraId="1A849C9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GGGTCGACTAATGAATTGGATGAGCCTTCTGAATTGGATATTGAGTTTGATGTATTATTGATACAGAAGCCTTGGGGGTTGCGAGATAAAAATGTGAAGAAGATGTGGGATCTTCTGGAGATGAGGAAGTCTTCATTATTGGCATAGATGGAATGGGGGGAGTTGGAAAAACATTCATGGCAACTCATATCAAGAATGAGATTAAAAGAAAGGGGACTTTCAAGGATGTCTTCTGGGTCACTGTTTCCCATGATTTCACCAATTTCAAA</w:t>
      </w:r>
    </w:p>
    <w:p w14:paraId="6C792F5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&gt;B_Del6bp_C</w:t>
      </w:r>
    </w:p>
    <w:p w14:paraId="001A039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GGGTCGACTAATGAATTGGATGAGCCTTCTGAATTGGATATTGAGTTTGATGTATTATTGATACAGAAGCCTTGGGGGTTGCGAGATAAAAATGTGAAGAAGATGTGGGATCTTCATGAGGAAGTCTTCATTATTGGCATAGATGGAATGGGGGGAGTTGGAAAAACATTCATGGCAACTCATATCAAGAATGAGATTAAAAGAAAGGGGACTTTCAAGGATGTCTTCTGGGTCACTGTTTCCCATGATTTCACCAATTTCAAA</w:t>
      </w:r>
    </w:p>
    <w:p w14:paraId="01074E9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&gt;B_Del19bp_C</w:t>
      </w:r>
    </w:p>
    <w:p w14:paraId="105F58F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GGGTCGACTAATGAATTGGATGAGCCTTCTGAATTGGATATTGAGTTTGATGTATTATTGATACAGAAGCCTTGGGGGTTGCGAGATAAAAATGTGAAGAAGATGAGGAAGTCTTCATTATTGGCATAGATGGAATGGGGGGAGTTGGAAAAACATTCATGGCAACTCATATCAAGAATGAGATTAAAAGAAAGGGGACTTTCAAGGATGTCTTCTGGGTCACTGTTTCCCATGATTTCACCAATTTCAAA</w:t>
      </w:r>
    </w:p>
    <w:p w14:paraId="34E5D17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&gt;AG3931_Paralog_C</w:t>
      </w:r>
    </w:p>
    <w:p w14:paraId="6FA1A27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GGGTCGACTAATGAATTCCCCAAGCCTTCTGAATTGGGTGATGAGTTTTTTTATTTATCGATAGAGAAGCGTTGGGCGTCGCGAGATAAAAAAGTGGAGAACATGTGGGATCTTCTGGAGGATGAGGAAGTCTTCATTATTGGCATAGATGGAATGGGGGGAGTTGGAAAAACATTCATGGCAACTCATATCAAGAATGAGATTAAAAGAAAGGGGACTTTCAAGGATGTCTTCTGGGTCACTGTTTCCCATGATTTCACCAATTTCAAA</w:t>
      </w:r>
    </w:p>
    <w:p w14:paraId="26E1853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34C089C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R1-36</w:t>
      </w:r>
      <w:r w:rsidRPr="007F01F7">
        <w:rPr>
          <w:rFonts w:ascii="Arial monospaced for SAP" w:hAnsi="Arial monospaced for SAP"/>
          <w:sz w:val="16"/>
          <w:szCs w:val="16"/>
        </w:rPr>
        <w:tab/>
      </w:r>
    </w:p>
    <w:p w14:paraId="5972D90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25FDE3A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181330E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&gt;A_Del1bp_A</w:t>
      </w:r>
    </w:p>
    <w:p w14:paraId="33488A8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GGGTCGACTAATGAATTGCCCAAGCCTTCTGAATTGCATGCTAAGTTTATTTATTTATTGATAGAGAAGCTTTGGGAGTTGCGAGATGAAAATGTGAAGAAGATGTGGGATCTTCTGGAGATGAGGAAGTCTTCATTATTGGCATAGATGGAATGGGGGGAGTTGGAAAAACATTCATGGCAACTCATTTCAAGAATGAGATTAAAAGAAAGGGGACTTTCAAGGATGTCTTCTGGGTCACTGTTTCCCATGATTTCACCATTTTCAAA</w:t>
      </w:r>
    </w:p>
    <w:p w14:paraId="00F6364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008C28B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R1-37</w:t>
      </w:r>
      <w:r w:rsidRPr="007F01F7">
        <w:rPr>
          <w:rFonts w:ascii="Arial monospaced for SAP" w:hAnsi="Arial monospaced for SAP"/>
          <w:sz w:val="16"/>
          <w:szCs w:val="16"/>
        </w:rPr>
        <w:tab/>
      </w:r>
    </w:p>
    <w:p w14:paraId="1C02CAC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322AE30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3254C98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&gt;A_Del3bp_A</w:t>
      </w:r>
    </w:p>
    <w:p w14:paraId="79C49F9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GGGTCGACTAATGAATTGCCCAAGCCTTCTGAATTGCATGCTAAGTTTATTTATTTATTGATAGAGAAGCTTTGGGAGTTGCGAGATGAAAATGTGAAGAAGATGTGGGATCTTCTGGATGAGGAAGTCTTCATTATTGGCATAGATGGAATGGGGGGAGTTGGAAAAACATTCATGGCAACTCATTTCAAGAATGAGATTAAAAGAAAGGGGACTTTCAAGGATGTCTTCTGGGTCACTGTTTCCCATGATTTCACCATTTTCAAA</w:t>
      </w:r>
    </w:p>
    <w:p w14:paraId="072B4DF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35BDB5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R1-38</w:t>
      </w:r>
      <w:r w:rsidRPr="007F01F7">
        <w:rPr>
          <w:rFonts w:ascii="Arial monospaced for SAP" w:hAnsi="Arial monospaced for SAP"/>
          <w:sz w:val="16"/>
          <w:szCs w:val="16"/>
        </w:rPr>
        <w:tab/>
      </w:r>
    </w:p>
    <w:p w14:paraId="15F9AEA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26AE430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064DBE1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&gt;A_Del3bp_A</w:t>
      </w:r>
    </w:p>
    <w:p w14:paraId="6F81E5F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GGGTCGACTAATGAATTGCCCAAGCCTTCTGAATTGCATGCTAAGTTTATTTATTTATTGATAGAGAAGCTTTGGGAGTTGCGAGATGAAAATGTGAAGAAGATGTGGGATCTTCTGGATGAGGAAGTCTTCATTATTGGCATAGATGGAATGGGGGGAGTTGGAAAAACATTCATGGCAACTCATTTCAAGAATGAGATTAAAAGAAAGGGGACTTTCAAGGATGTCTTCTGGGTCACTGTTTCCCATGATTTCACCATTTTCAAA</w:t>
      </w:r>
    </w:p>
    <w:p w14:paraId="6561549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61F6B62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R1-39</w:t>
      </w:r>
      <w:r w:rsidRPr="007F01F7">
        <w:rPr>
          <w:rFonts w:ascii="Arial monospaced for SAP" w:hAnsi="Arial monospaced for SAP"/>
          <w:sz w:val="16"/>
          <w:szCs w:val="16"/>
        </w:rPr>
        <w:tab/>
      </w:r>
    </w:p>
    <w:p w14:paraId="50B7418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21598A7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GGGTCGACTAATGAATTGCCCAAGCCTTCTGAATTGCATGCTAAGTTTATTTATTTATTGATAGAGAAGCTTTGGGAGTTGCGAGATGAAAATGTGAAGAAGATGTGGGATCTTCTGGAGGATGAGGAAGTCTTCATTATTGGCATAGATGGAATGGGGGGAGTTGGAAAAACATTCATGGCAACTCATTTCAAGAATGAGATTAAAAGAAAGGGGACTTTCAAGGATGTCTTCTGGGTCACTGTTTCCCATGATTTCACCATTTTCAAA</w:t>
      </w:r>
    </w:p>
    <w:p w14:paraId="032200C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&gt;A_Del3bp_A</w:t>
      </w:r>
    </w:p>
    <w:p w14:paraId="4A857ED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GGGTCGACTAATGAATTGCCCAAGCCTTCTGAATTGCATGCTAAGTTTATTTATTTATTGATAGAGAAGCTTTGGGAGTTGCGAGATGAAAATGTGAAGAAGATGTGGGATCTTCTGGATGAGGAAGTCTTCATTATTGGCATAGATGGAATGGGGGGAGTTGGAAAAACATTCATGGCAACTCATTTCAAGAATGAGATTAAAAGAAAGGGGACTTTCAAGGATGTCTTCTGGGTCACTGTTTCCCATGATTTCACCATTTTCAAA</w:t>
      </w:r>
    </w:p>
    <w:p w14:paraId="7E5F7A5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FE6091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6F89ABE" w14:textId="77777777" w:rsidR="00287782" w:rsidRPr="007F01F7" w:rsidRDefault="00287782" w:rsidP="0072330C">
      <w:pPr>
        <w:spacing w:after="0"/>
        <w:rPr>
          <w:rFonts w:cstheme="minorHAnsi"/>
          <w:b/>
          <w:sz w:val="28"/>
          <w:szCs w:val="28"/>
        </w:rPr>
      </w:pPr>
      <w:r w:rsidRPr="007F01F7">
        <w:rPr>
          <w:rFonts w:cstheme="minorHAnsi"/>
          <w:b/>
          <w:sz w:val="28"/>
          <w:szCs w:val="28"/>
        </w:rPr>
        <w:t>AG3931 R1 mutants at TS2</w:t>
      </w:r>
      <w:r w:rsidRPr="007F01F7">
        <w:rPr>
          <w:rFonts w:cstheme="minorHAnsi"/>
          <w:b/>
          <w:sz w:val="28"/>
          <w:szCs w:val="28"/>
        </w:rPr>
        <w:tab/>
      </w:r>
    </w:p>
    <w:p w14:paraId="2A553282" w14:textId="77777777" w:rsidR="00287782" w:rsidRPr="007F01F7" w:rsidRDefault="00287782" w:rsidP="0072330C">
      <w:pPr>
        <w:spacing w:after="0"/>
        <w:rPr>
          <w:rFonts w:ascii="Arial monospaced for SAP" w:hAnsi="Arial monospaced for SAP"/>
          <w:sz w:val="16"/>
          <w:szCs w:val="16"/>
        </w:rPr>
      </w:pPr>
    </w:p>
    <w:p w14:paraId="217F63A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R1-40</w:t>
      </w:r>
      <w:r w:rsidRPr="007F01F7">
        <w:rPr>
          <w:rFonts w:ascii="Arial monospaced for SAP" w:hAnsi="Arial monospaced for SAP"/>
          <w:sz w:val="16"/>
          <w:szCs w:val="16"/>
        </w:rPr>
        <w:tab/>
      </w:r>
    </w:p>
    <w:p w14:paraId="2F1E702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3DC27A3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TGTTTGATGTTACGAATGAATGGTCTGGTGAGGAAGATGGCGTGCCATATCTTGAACGACAATCACACTTACTTGATAAAATGTAATGAAAAATTGAGAAAGATGCCTCAGATGCGGGAATGGACAGCTGATCTGGAGGCAGTTTCTTTGGCGGGTAATGAGATAGAAGAAATAGCAGAGGGCACATCACCTAATTGTCCACGCTTGTCCACCTTCATCTTATCTCGTAATTCCATCAGTCATATTCCCAAGTGTTTTTTCAGACGCATGAACGCTCTAACACAACTTGATTT</w:t>
      </w:r>
    </w:p>
    <w:p w14:paraId="68D854B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&gt;A_Del6bp_A</w:t>
      </w:r>
    </w:p>
    <w:p w14:paraId="4E36F98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TGTTTGATGTTACGAATGAATGGTCTGGTGAGGAAGATGGCGTGCCATATCTTGAACGACAATCACACTTACTTGATAAAATGTAATGAAAAATTGAGAAAGATGCCTCAGATGCGGGAATGGACAGCGGAGGCAGTTTCTTTGGCGGGTAATGAGATAGAAGAAATAGCAGAGGGCACATCACCTAATTGTCCACGCTTGTCCACCTTCATCTTATCTCGTAATTCCATCAGTCATATTCCCAAGTGTTTTTTCAGACGCATGAACGCTCTAACACAACTTGATTT</w:t>
      </w:r>
    </w:p>
    <w:p w14:paraId="2E0F6BF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20AE886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ATCGTGGGAGTTTACGAATGCATGGTCTGGTGAGGAAGATGGCGTGCCATATCTTGAACGAGAATCACACTTACATGATAAAATGTGATGAAAATTTGAGAAAGATACCTCAGATGCGGGAATGGACAGCTGATCTGGAGGCAGTTTCTTTGGCGGGTAATGAGATAGAAGAAATAGCAGAGGGCACATCACCTAATTGTCCAGGCTTGTCCACCTTGATTTTATCTCATAATTTGATCAGTCATATTCCCAAGTGTTTTTTCAGACACATGAATGCTCTAACACTACTTGATTT</w:t>
      </w:r>
    </w:p>
    <w:p w14:paraId="62B29EF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&gt;B_Intact_B</w:t>
      </w:r>
    </w:p>
    <w:p w14:paraId="79887C1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TTTGTTGTTAGATCGTGGGAGTTTACGAATGCATGGTCTGGTGAGGAAGATGGCGTGCCATATCTTGAACGAGAATCACACTTACATGATAAAATGTGATGAAAATTTGAGAAAGATACCTCAGATGCGGGAATGGACAGCTGATCTGGAGGCAGTTTCTTTGGCGGGTAATGAGATAGAAGAAATAGCAGAGGGCACATCACCTAATTGTCCAGGCTTGTCCACCTTGATTTTATCTCATAATTTGATCAGTCATATTCCCAAGTGTTTTTTCAGACACATGAATGCTCTAACACTACTTGATTT</w:t>
      </w:r>
    </w:p>
    <w:p w14:paraId="040E21F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&gt;AG3931_Paralog_D</w:t>
      </w:r>
    </w:p>
    <w:p w14:paraId="2D3A4B9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GGTTGGAGGTTACGAATGAATGGTCTGGTGAGGAAGATGGCGTGCAATATCTTGAACGAGAATCACACTTACATGATAAAATGTCATGAAAATTTGACAAAGATACCTCAGATGCGGGAATGGACAGCTGATCTGGAGGCCGTTTCTTTGGCGGGTAATGAGATAGAAGAAATAGCAGAGGGCACATCACCTAATTGTCCTCGCTTGTCCACCTTCATCTTATCTCGTAATTCCATCAGTCATATTCCCAAGTGTTTTTTCAGACACATGAATGCTCTAACACTACTTGATTT</w:t>
      </w:r>
    </w:p>
    <w:p w14:paraId="3071A1B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&gt;D_Intact_D</w:t>
      </w:r>
    </w:p>
    <w:p w14:paraId="1254B6A1"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GGTTGGAGGTTACGAATGAATGGTCTGGTGAGGAAGATGGCGTGCAATATCTTGAACGAGAATCACACTTACATGATAAAATGTCATGAAAATTTGACAAAGATACCTCAGATGCGGGAATGGACAGCTGATCTGGAGGCCGTTTCTTTGGCGGGTAATGAGATAGAAGAAATAGCAGAGGGCACATCACCTAATTGTCCTCGCTTGTCCACCTTCATCTTATCTCGTAATTCCATCAGTCATATTCCCAAGTGTTTTTTCAGACACATGAATGCTCTAACACTACTTGATTT</w:t>
      </w:r>
    </w:p>
    <w:p w14:paraId="56EF023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A35265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R1-41</w:t>
      </w:r>
      <w:r w:rsidRPr="007F01F7">
        <w:rPr>
          <w:rFonts w:ascii="Arial monospaced for SAP" w:hAnsi="Arial monospaced for SAP"/>
          <w:sz w:val="16"/>
          <w:szCs w:val="16"/>
        </w:rPr>
        <w:tab/>
      </w:r>
    </w:p>
    <w:p w14:paraId="540CA51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0425E96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TGTTTGATGTTACGAATGAATGGTCTGGTGAGGAAGATGGCGTGCCATATCTTGAACGACAATCACACTTACTTGATAAAATGTAATGAAAAATTGAGAAAGATGCCTCAGATGCGGGAATGGACAGCTGATCTGGAGGCAGTTTCTTTGGCGGGTAATGAGATAGAAGAAATAGCAGAGGGCACATCACCTAATTGTCCACGCTTGTCCACCTTCATCTTATCTCGTAATTCCATCAGTCATATTCCCAAGTGTTTTTTCAGACGCATGAACGCTCTAACACAACTTGATTTA</w:t>
      </w:r>
    </w:p>
    <w:p w14:paraId="3D78C96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&gt;A_Del6bp_A</w:t>
      </w:r>
    </w:p>
    <w:p w14:paraId="5DD4115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TGTTTGATGTTACGAATGAATGGTCTGGTGAGGAAGATGGCGTGCCATATCTTGAACGACAATCACACTTACTTGATAAAATGTAATGAAAAATTGAGAAAGATGCCTCAGATGCGGGAATGGACAGCGGAGGCAGTTTCTTTGGCGGGTAATGAGATAGAAGAAATAGCAGAGGGCACATCACCTAATTGTCCACGCTTGTCCACCTTCATCTTATCTCGTAATTCCATCAGTCATATTCCCAAGTGTTTTTTCAGACGCATGAACGCTCTAACACAACTTGATTTA</w:t>
      </w:r>
    </w:p>
    <w:p w14:paraId="2BAB3AE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62FED3F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ATCGTGGGAGTTTACGAATGCATGGTCTGGTGAGGAAGATGGCGTGCCATATCTTGAACGAGAATCACACTTACATGATAAAATGTGATGAAAATTTGAGAAAGATACCTCAGATGCGGGAATGGACAGCTGATCTGGAGGCAGTTTCTTTGGCGGGTAATGAGATAGAAGAAATAGCAGAGGGCACATCACCTAATTGTCCAGGCTTGTCCACCTTGATTTTATCTCATAATTTGATCAGTCATATTCCCAAGTGTTTTTTCAGACACATGAATGCTCTAACACTACTTGATTTA</w:t>
      </w:r>
    </w:p>
    <w:p w14:paraId="651722E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&gt;B_Del2bp_B</w:t>
      </w:r>
    </w:p>
    <w:p w14:paraId="43A2757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ATCGTGGGAGTTTACGAATGCATGGTCTGGTGAGGAAGATGGCGTGCCATATCTTGAACGAGAATCACACTTACATGATAAAATGTGATGAAAATTTGAGAAAGATACCTCAGATGCGGGAATGGACAGCTGATGGAGGCAGTTTCTTTGGCGGGTAATGAGATAGAAGAAATAGCAGAGGGCACATCACCTAATTGTCCAGGCTTGTCCACCTTGATTTTATCTCATAATTTGATCAGTCATATTCCCAAGTGTTTTTTCAGACACATGAATGCTCTAACACTACTTGATTTA</w:t>
      </w:r>
    </w:p>
    <w:p w14:paraId="4A80707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&gt;AG3931_Paralog_D</w:t>
      </w:r>
    </w:p>
    <w:p w14:paraId="3C67DEE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GGTTGGAGGTTACGAATGAATGGTCTGGTGAGGAAGATGGCGTGCAATATCTTGAACGAGAATCACACTTACATGATAAAATGTCATGAAAATTTGACAAAGATACCTCAGATGCGGGAATGGACAGCTGATCTGGAGGCCGTTTCTTTGGCGGGTAATGAGATAGAAGAAATAGCAGAGGGCACATCACCTAATTGTCCTCGCTTGTCCACCTTCATCTTATCTCGTAATTCCATCAGTCATATTCCCAAGTGTTTTTTCAGACACATGAATGCTCTAACACTACTTGATTTA</w:t>
      </w:r>
    </w:p>
    <w:p w14:paraId="77DEEA9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&gt;D_Intact_D</w:t>
      </w:r>
    </w:p>
    <w:p w14:paraId="3DDA257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GGTTGGAGGTTACGAATGAATGGTCTGGTGAGGAAGATGGCGTGCAATATCTTGAACGAGAATCACACTTACATGATAAAATGTCATGAAAATTTGACAAAGATACCTCAGATGCGGGAATGGACAGCTGATCTGGAGGCCGTTTCTTTGGCGGGTAATGAGATAGAAGAAATAGCAGAGGGCACATCACCTAATTGTCCTCGCTTGTCCACCTTCATCTTATCTCGTAATTCCATCAGTCATATTCCCAAGTGTTTTTTCAGACACATGAATGCTCTAACACTACTTGATTTA</w:t>
      </w:r>
    </w:p>
    <w:p w14:paraId="74DCA0F1" w14:textId="77777777" w:rsidR="00287782" w:rsidRPr="007F01F7" w:rsidRDefault="00287782" w:rsidP="0072330C">
      <w:pPr>
        <w:spacing w:after="0"/>
        <w:rPr>
          <w:rFonts w:ascii="Arial monospaced for SAP" w:hAnsi="Arial monospaced for SAP"/>
          <w:sz w:val="16"/>
          <w:szCs w:val="16"/>
        </w:rPr>
      </w:pPr>
    </w:p>
    <w:p w14:paraId="4F1745C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R1-42</w:t>
      </w:r>
      <w:r w:rsidRPr="007F01F7">
        <w:rPr>
          <w:rFonts w:ascii="Arial monospaced for SAP" w:hAnsi="Arial monospaced for SAP"/>
          <w:sz w:val="16"/>
          <w:szCs w:val="16"/>
        </w:rPr>
        <w:tab/>
      </w:r>
    </w:p>
    <w:p w14:paraId="4ADC791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071E887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ATCGTGGGAGTTTACGAATGCATGGTCTGGTGAGGAAGATGGCGTGCCATATCTTGAACGAGAATCACACTTACATGATAAAATGTGATGAAAATTTGAGAAAGATACCTCAGATGCGGGAATGGACAGCTGATCTGGAGGCAGTTTCTTTGGCGGGTAATGAGATAGAAGAAATAGCAGAGGGCACATCACCTAATTGTCCAGGCTTGTCCACCTTGATTTTATCTCATAATTTGATCAGTCATATTCCCAAGTGTTTTTTCAGACACATGAATGCTCTAACACTACTTGATTT</w:t>
      </w:r>
    </w:p>
    <w:p w14:paraId="396591D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&gt;B_Del7bp_B</w:t>
      </w:r>
    </w:p>
    <w:p w14:paraId="0899052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ATCGTGGGAGTTTACGAATGCATGGTCTGGTGAGGAAGATGGCGTGCCATATCTTGAACGAGAATCACACTTACATGATAAAATGTGATGAAAATTTGAGAAAGATACCTCAGATGCGGGAATGGACATGGAGGCAGTTTCTTTGGCGGGTAATGAGATAGAAGAAATAGCAGAGGGCACATCACCTAATTGTCCAGGCTTGTCCACCTTGATTTTATCTCATAATTTGATCAGTCATATTCCCAAGTGTTTTTTCAGACACATGAATGCTCTAACACTACTTGATTT</w:t>
      </w:r>
    </w:p>
    <w:p w14:paraId="7167826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2B02B66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TATTGGAGTTTACGAATGAATGGTCTGTTGAGGAAGATGGCGTGCAATATCTTGAACGAGAATCACACTTACATGATAAAATGTCATGAAAATTTGAGAAAGATACCTCAGATGCGGGAATGGACAGCTGATCTGGAGGCAGTTTCTTTGGCGGGTAATGAGATAGAAGAAATAGCAGAGGGCACATCACCTAATTGTCCACGCTTGTCCACCTTCATCTTATCTCGTAATTCCATCAGTCATATTCCCAAGTGTTTTTTCAGACACATGAACGCTCTAACACAACTTGATTT</w:t>
      </w:r>
    </w:p>
    <w:p w14:paraId="221D947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&gt;C_Del1bp_C</w:t>
      </w:r>
    </w:p>
    <w:p w14:paraId="63D598C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TATTGGAGTTTACGAATGAATGGTCTGTTGAGGAAGATGGCGTGCAATATCTTGAACGAGAATCACACTTACATGATAAAATGTCATGAAAATTTGAGAAAGATACCTCAGATGCGGGAATGGACAGCTGATTGGAGGCAGTTTCTTTGGCGGGTAATGAGATAGAAGAAATAGCAGAGGGCACATCACCTAATTGTCCACGCTTGTCCACCTTCATCTTATCTCGTAATTCCATCAGTCATATTCCCAAGTGTTTTTTCAGACACATGAACGCTCTAACACAACTTGATTT</w:t>
      </w:r>
    </w:p>
    <w:p w14:paraId="14522A2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&gt;C_Del2bp_C</w:t>
      </w:r>
    </w:p>
    <w:p w14:paraId="2F283F0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GTTGTTAGGTTATTGGAGTTTACGAATGAATGGTCTGTTGAGGAAGATGGCGTGCAATATCTTGAACGAGAATCACACTTACATGATAAAATGTCATGAAAATTTGAGAAAGATACCTCAGATGCGGGAATGGACAGCTGATGGAGGCAGTTTCTTTGGCGGGTAATGAGATAGAAGAAATAGCAGAGGGCACATCACCTAATTGTCCACGCTTGTCCACCTTCATCTTATCTCGTAATTCCATCAGTCATATTCCCAAGTGTTTTTTCAGACACATGAACGCTCTAACACAACTTGATTT</w:t>
      </w:r>
    </w:p>
    <w:p w14:paraId="360620F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42AA900" w14:textId="77777777" w:rsidR="00287782" w:rsidRPr="007F01F7" w:rsidRDefault="00287782" w:rsidP="0072330C">
      <w:pPr>
        <w:spacing w:after="0"/>
        <w:rPr>
          <w:rFonts w:cstheme="minorHAnsi"/>
          <w:b/>
          <w:sz w:val="28"/>
          <w:szCs w:val="28"/>
        </w:rPr>
      </w:pPr>
      <w:r w:rsidRPr="007F01F7">
        <w:rPr>
          <w:rFonts w:cstheme="minorHAnsi"/>
          <w:b/>
          <w:sz w:val="28"/>
          <w:szCs w:val="28"/>
        </w:rPr>
        <w:t>AG3931 R1 mutants at TS3</w:t>
      </w:r>
      <w:r w:rsidRPr="007F01F7">
        <w:rPr>
          <w:rFonts w:cstheme="minorHAnsi"/>
          <w:b/>
          <w:sz w:val="28"/>
          <w:szCs w:val="28"/>
        </w:rPr>
        <w:tab/>
      </w:r>
    </w:p>
    <w:p w14:paraId="13A22A9D" w14:textId="77777777" w:rsidR="00287782" w:rsidRPr="007F01F7" w:rsidRDefault="00287782" w:rsidP="0072330C">
      <w:pPr>
        <w:spacing w:after="0"/>
        <w:rPr>
          <w:rFonts w:ascii="Arial monospaced for SAP" w:hAnsi="Arial monospaced for SAP"/>
          <w:sz w:val="16"/>
          <w:szCs w:val="16"/>
        </w:rPr>
      </w:pPr>
    </w:p>
    <w:p w14:paraId="4F4972B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R1-43</w:t>
      </w:r>
      <w:r w:rsidRPr="007F01F7">
        <w:rPr>
          <w:rFonts w:ascii="Arial monospaced for SAP" w:hAnsi="Arial monospaced for SAP"/>
          <w:sz w:val="16"/>
          <w:szCs w:val="16"/>
        </w:rPr>
        <w:tab/>
      </w:r>
    </w:p>
    <w:p w14:paraId="4FC1F03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&gt;AG3931_Paralog_A</w:t>
      </w:r>
    </w:p>
    <w:p w14:paraId="5E28D70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TTTATCATTTAATCTTAGATTAACATCTTTGCCAAAGTCGCTGTCTAAGTTGAGGTCTCTTACTTCTTTAGTGCTCCGTCAATGTTCAAAATTGAAAGATATACCTCCACTGGGAGATCTACAAGCATTGTCAAGATTGGACATTTCAGGTTGTGATTCGCTCCTCAGGGTACCGGAAGGCTTGCAAAATCTAAAAAAGTTGCAATGCCTTAATCTTTCCCGCGATTTGTATTT</w:t>
      </w:r>
    </w:p>
    <w:p w14:paraId="5FCEF79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&gt;A_Ins1bp_A</w:t>
      </w:r>
    </w:p>
    <w:p w14:paraId="21FD755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TTTATCATTTAATCTTAGATTAACATCTTTGCCAAAGTCGCTGTCTAAGTTGAGGTCTCTTACTTCTTTAGTGCTCCGTCAATGTTCAAAATTGAAAGATATACCTCCAACTGGGAGATCTACAAGCATTGTCAAGATTGGACATTTCAGGTTGTGATTCGCTCCTCAGGGTACCGGAAGGCTTGCAAAATCTAAAAAAGTTGCAATGCCTTAATCTTTCCCGCGATTTGTATTT</w:t>
      </w:r>
    </w:p>
    <w:p w14:paraId="138A318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379B4CC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TTTATCATATAATCGTAGATTAACATCTTTGCCAAAGTCGCTGTCTAAGTTGAGGTCTCTTACTTCTTTAGTGCTCCGCCAATGTTCAAAATTGAAAGATATACCTCCACTGGGAGATCTACAAGCATTGTCAAGATTGGACATTTCCGGTTGTAATTCGCTCCTCAGGGTACCGGAAGGCTTGCAAAATCTAAAAAAGTTGCAATGGCTTAGTCTTTCCCGCAAGCTGAATTT</w:t>
      </w:r>
    </w:p>
    <w:p w14:paraId="5BDE543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&gt;C_Del1bp_C</w:t>
      </w:r>
    </w:p>
    <w:p w14:paraId="7B52034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TTTATCATATAATCGTAGATTAACATCTTTGCCAAAGTCGCTGTCTAAGTTGAGGTCTCTTACTTCTTTAGTGCTCCGCCAATGTTCAAAATTGAAAGATATACCTCCCTGGGAGATCTACAAGCATTGTCAAGATTGGACATTTCCGGTTGTAATTCGCTCCTCAGGGTACCGGAAGGCTTGCAAAATCTAAAAAAGTTGCAATGGCTTAGTCTTTCCCGCAAGCTGAATTT</w:t>
      </w:r>
    </w:p>
    <w:p w14:paraId="1455465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267929D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R1-44</w:t>
      </w:r>
      <w:r w:rsidRPr="007F01F7">
        <w:rPr>
          <w:rFonts w:ascii="Arial monospaced for SAP" w:hAnsi="Arial monospaced for SAP"/>
          <w:sz w:val="16"/>
          <w:szCs w:val="16"/>
        </w:rPr>
        <w:tab/>
      </w:r>
    </w:p>
    <w:p w14:paraId="1146DE9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&gt;AG3931_Paralog_A</w:t>
      </w:r>
    </w:p>
    <w:p w14:paraId="66D63D9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TTTATCATTTAATCTTAGATTAACATCTTTGCCAAAGTCGCTGTCTAAGTTGAGGTCTCTTACTTCTTTAGTGCTCCGTCAATGTTCAAAATTGAAAGATATACCTCCACTGGGAGATCTACAAGCATTGTCAAGATTGGACATTTCAGGTTGTGATTCGCTCCTCAGGGTACCGGAAGGCTTGCAAAATCTAAAAAAGTTGCAATGCCTTAATCTTTCCCGCGATTTGTATTTATCATTGTTACCCGGATGCGCACTGCCCGGTTTG</w:t>
      </w:r>
    </w:p>
    <w:p w14:paraId="4406AC6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&gt;A_Ins1bp_A</w:t>
      </w:r>
    </w:p>
    <w:p w14:paraId="4F114C6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TTTATCATTTAATCTTAGATTAACATCTTTGCCAAAGTCGCTGTCTAAGTTGAGGTCTCTTACTTCTTTAGTGCTCCGTCAATGTTCAAAATTGAAAGATATACCTCCAACTGGGAGATCTACAAGCATTGTCAAGATTGGACATTTCAGGTTGTGATTCGCTCCTCAGGGTACCGGAAGGCTTGCAAAATCTAAAAAAGTTGCAATGCCTTAATCTTTCCCGCGATTTGTATTTATCATTGTTACCCGGATGCGCACTGCCCGGTTTG</w:t>
      </w:r>
    </w:p>
    <w:p w14:paraId="65ADDD5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&gt;AG3931_Paralog_C</w:t>
      </w:r>
    </w:p>
    <w:p w14:paraId="5A115A7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TTTATCATATAATCGTAGATTAACATCTTTGCCAAAGTCGCTGTCTAAGTTGAGGTCTCTTACTTCTTTAGTGCTCCGCCAATGTTCAAAATTGAAAGATATACCTCCACTGGGAGATCTACAAGCATTGTCAAGATTGGACATTTCCGGTTGTAATTCGCTCCTCAGGGTACCGGAAGGCTTGCAAAATCTAAAAAAGTTGCAATGGCTTAGTCTTTCCCGCAAGCTGAATTTATCATTAGTACCGTTATGCGTACTGCCCGGTTTG</w:t>
      </w:r>
    </w:p>
    <w:p w14:paraId="66C7D3A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&gt;C_Del7bp_C</w:t>
      </w:r>
    </w:p>
    <w:p w14:paraId="1B10954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TTTATCATATAATCGTAGATTAACATCTTTGCCAAAGTCGCTGTCTAAGTTGAGGTCTCTTACTTCTTTAGTGCTCCGCCAATGTTCAAAATTGAAAGATATACCTCAGATCTACAAGCATTGTCAAGATTGGACATTTCCGGTTGTAATTCGCTCCTCAGGGTACCGGAAGGCTTGCAAAATCTAAAAAAGTTGCAATGGCTTAGTCTTTCCCGCAAGCTGAATTTATCATTAGTACCGTTATGCGTACTGCCCGGTTTG</w:t>
      </w:r>
    </w:p>
    <w:p w14:paraId="663A865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6E40025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R1-45</w:t>
      </w:r>
      <w:r w:rsidRPr="007F01F7">
        <w:rPr>
          <w:rFonts w:ascii="Arial monospaced for SAP" w:hAnsi="Arial monospaced for SAP"/>
          <w:sz w:val="16"/>
          <w:szCs w:val="16"/>
        </w:rPr>
        <w:tab/>
      </w:r>
    </w:p>
    <w:p w14:paraId="28A64B1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0E9BDE3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TTTATCATATAATTATGAGTTAACATCTTTGCCAAAGTCTCTGTCTAAGTTGAGGTCTCTTACTTCTTTAGTGCTCCGTCAATGTTCAAAATTGAAAGATATACCTCCACTGGGAGATCTACAAGCATTGTCAAGATTGGACATTTCAGGTTGTGATTCGCTCCTCAGGGTACCGGAAGGCTTGCAAAATCTAAAAAAGTTGCAATGCCTTAATCTTTCCCGCGATTTGTATTT</w:t>
      </w:r>
    </w:p>
    <w:p w14:paraId="0CA8BF8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&gt;B_Intact_B</w:t>
      </w:r>
    </w:p>
    <w:p w14:paraId="40C90FF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TTTATCATATAATTATGAGTTAACATCTTTGCCAAAGTCTCTGTCTAAGTTGAGGTCTCTTACTTCTTTAGTGCTCCGTCAATGTTCAAAATTGAAAGATATACCTCCACTGGGAGATCTACAAGCATTGTCAAGATTGGACATTTCAGGTTGTGATTCGCTCCTCAGGGTACCGGAAGGCTTGCAAAATCTAAAAAAGTTGCAATGCCTTAATCTTTCCCGCGATTTGTATTT</w:t>
      </w:r>
    </w:p>
    <w:p w14:paraId="7C77243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&gt;B_Del2bp_B</w:t>
      </w:r>
    </w:p>
    <w:p w14:paraId="01B6355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TTTATCATATAATTATGAGTTAACATCTTTGCCAAAGTCTCTGTCTAAGTTGAGGTCTCTTACTTCTTTAGTGCTCCGTCAATGTTCAAAATTGAAAGATATACCTCCTGGGAGATCTACAAGCATTGTCAAGATTGGACATTTCAGGTTGTGATTCGCTCCTCAGGGTACCGGAAGGCTTGCAAAATCTAAAAAAGTTGCAATGCCTTAATCTTTCCCGCGATTTGTATTT</w:t>
      </w:r>
    </w:p>
    <w:p w14:paraId="462A1EB4"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&gt;B_Del4bp_B</w:t>
      </w:r>
    </w:p>
    <w:p w14:paraId="58E8CB23"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TTTATCATATAATTATGAGTTAACATCTTTGCCAAAGTCTCTGTCTAAGTTGAGGTCTCTTACTTCTTTAGTGCTCCGTCAATGTTCAAAATTGAAAGATATACCTCCAGAGATCTACAAGCATTGTCAAGATTGGACATTTCAGGTTGTGATTCGCTCCTCAGGGTACCGGAAGGCTTGCAAAATCTAAAAAAGTTGCAATGCCTTAATCTTTCCCGCGATTTGTATTT</w:t>
      </w:r>
    </w:p>
    <w:p w14:paraId="75C5F63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4682DF5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R1-46</w:t>
      </w:r>
      <w:r w:rsidRPr="007F01F7">
        <w:rPr>
          <w:rFonts w:ascii="Arial monospaced for SAP" w:hAnsi="Arial monospaced for SAP"/>
          <w:sz w:val="16"/>
          <w:szCs w:val="16"/>
        </w:rPr>
        <w:tab/>
      </w:r>
    </w:p>
    <w:p w14:paraId="25BFCEB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4A6A642D"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TTTATCATATAATTATGAGTTAACATCTTTGCCAAAGTCTCTGTCTAAGTTGAGGTCTCTTACTTCTTTAGTGCTCCGTCAATGTTCAAAATTGAAAGATATACCTCCACTGGGAGATCTACAAGCATTGTCAAGATTGGACATTTCAGGTTGTGATTCGCTCCTCAGGGTACCGGAAGGCTTGCAAAATCTAAAAAAGTTGCAATGCCTTAATCTTTCCCGCGATTTGTATTT</w:t>
      </w:r>
    </w:p>
    <w:p w14:paraId="6E91EB6F"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&gt;B_Intact_B</w:t>
      </w:r>
    </w:p>
    <w:p w14:paraId="6F02006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TTTATCATATAATTATGAGTTAACATCTTTGTCAAAGTCTCTGTCTAAGTTGAGGTCTCTTACTTCTTTAGTGCTCCGTCAATGTTCAAAATTGAAAGATATACCTCCACTGGGAGATCTACAAGCATTGTCAAGATTGGACATTTCAGGTTGTGATTCGCTCCTCAGGGTACCGGAAGGCTTGCAAAATCTAAAAAAGTTGCAATGCCTTAATCTTTCCCGCGATTTGTATTT</w:t>
      </w:r>
    </w:p>
    <w:p w14:paraId="3AD64BA8"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&gt;B_Ins1bp_B</w:t>
      </w:r>
    </w:p>
    <w:p w14:paraId="4A21369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lastRenderedPageBreak/>
        <w:t>TTTATCATATAATTATGAGTTAACATCTTTGCCAAAGTCTCTGTCTAAGTTGAGGTCTCTTACTTCTTTAGTGCTCCGTCAATGTTCAAAATTGAAAGATATACCTCCAACTGGGAGATCTACAAGCATTGTCAAGATTGGACATTTCAGGTTGTGATTCGCTCCTCAGGGTACCGGAAGGCTTGCAAAATCTAAAAAAGTTGCAATGCCTTAATCTTTCCCGCGATTTGTATTT</w:t>
      </w:r>
    </w:p>
    <w:p w14:paraId="7737E810"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&gt;B_Del1bp_B</w:t>
      </w:r>
    </w:p>
    <w:p w14:paraId="36CEAA45"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TTTATCATATAATTATGAGTTAACATCTTTGCCAAAGTCTCTGTCTAAGTTGAGGTCTCTTACTTCTTTAGTGCTCCGTCAATGTTCAAAATTGAAAGATATACCTCCATGGGAGATCTACAAGCATTGTCAAGATTGGACATTTCAGGTTGTGATTCGCTCCTCAGGGTACCGGAAGGCTTGCAAAATCTAAAAAAGTTGCAATGCCTTAATCTTTCCCGCGATTTGTATTT</w:t>
      </w:r>
    </w:p>
    <w:p w14:paraId="3166E7A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&gt;AG3931_Paralog_D</w:t>
      </w:r>
    </w:p>
    <w:p w14:paraId="53D2535A"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TTTATCATATAATTATGAGTTAACATCTTTGCCAAAGTCTCTGTCTAAGTTGAGGTCTCTTACTTCTTTAGTGCTCCGTGAATGTCGTCAATTGGAATATATACCTCCACTGGGAGATCTACATGCATTGTCAAGATTGGACATTTCAGGTTGTGATTCGCTCCTCAGGGTACCGGAAGGCTTGCAAAATCTAAAAAAGTTGCAATGCCTTAATCTTTCCCGCGATTTGTATTT</w:t>
      </w:r>
    </w:p>
    <w:p w14:paraId="46D4816E"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&gt;D_Del8bp_D</w:t>
      </w:r>
    </w:p>
    <w:p w14:paraId="61763BB7"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TTTATCATATAATTATGAGTTAACATCTTTGCCAAAGTCTCTGTCTAAGTTGAGGTCTCTTACTTCTTTAGTGCTCCGTGAATGTCGTCAATTGGAATATATACCTAGATCTACATGCATTGTCAAGATTGGACATTTCAGGTTGTGATTCGCTCCTCAGGGTACCGGAAGGCTTGCAAAATCTAAAAAAGTTGCAATGCCTTAATCTTTCCCGCGATTTGTATTT</w:t>
      </w:r>
    </w:p>
    <w:p w14:paraId="0FDDC4C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ab/>
      </w:r>
    </w:p>
    <w:p w14:paraId="49D201D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R1-47</w:t>
      </w:r>
      <w:r w:rsidRPr="007F01F7">
        <w:rPr>
          <w:rFonts w:ascii="Arial monospaced for SAP" w:hAnsi="Arial monospaced for SAP"/>
          <w:sz w:val="16"/>
          <w:szCs w:val="16"/>
        </w:rPr>
        <w:tab/>
      </w:r>
    </w:p>
    <w:p w14:paraId="189CA9BC"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&gt;AG3931_Paralog_B</w:t>
      </w:r>
    </w:p>
    <w:p w14:paraId="4D285FF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TTTATCATATAATTATGAGTTAACATCTTTGCCAAAGTCTCTGTCTAAGTTGAGGTCTCTTACTTCTTTAGTGCTCCGTCAATGTTCAAAATTGAAAGATATACCTCCACTGGGAGATCTACAAGCATTGTCAAGATTGGACATTTCAGGTTGTGATTCGCTCCTCAGGGTACCGGAAGGCTTGCAAAATCTAAAAAAGTTGCAATGCCTTAATCTTTCCCGCGATTTGTATTT</w:t>
      </w:r>
    </w:p>
    <w:p w14:paraId="20F6A2A9"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&gt;B_Intact_B</w:t>
      </w:r>
    </w:p>
    <w:p w14:paraId="30CAE0A6"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TTTATCATATAATTATGAGTTAACATCTTTGCCAAAGTCTCTGTCTAAGTTGAGGTCTCTTACTTCTTTAGTGCTCCGTCAATGTTCAAAATTGAAAGATATACCTCCATCTGGGAGATCTACAAGCATTGTCAAGATGGGACATTTCAGGTTGTGATTCGCTCCTCAGGGTACCGGAAGGCTTGCAAAATCTAAAAAAGTTGCAATGCCTTAATCTTTCCCGCGATTTGTATTT</w:t>
      </w:r>
    </w:p>
    <w:p w14:paraId="7218FD12"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&gt;B_Del8bp_B</w:t>
      </w:r>
    </w:p>
    <w:p w14:paraId="43B1814B" w14:textId="77777777" w:rsidR="00287782" w:rsidRPr="007F01F7" w:rsidRDefault="00287782" w:rsidP="0072330C">
      <w:pPr>
        <w:spacing w:after="0"/>
        <w:rPr>
          <w:rFonts w:ascii="Arial monospaced for SAP" w:hAnsi="Arial monospaced for SAP"/>
          <w:sz w:val="16"/>
          <w:szCs w:val="16"/>
        </w:rPr>
      </w:pPr>
      <w:r w:rsidRPr="007F01F7">
        <w:rPr>
          <w:rFonts w:ascii="Arial monospaced for SAP" w:hAnsi="Arial monospaced for SAP"/>
          <w:sz w:val="16"/>
          <w:szCs w:val="16"/>
        </w:rPr>
        <w:t>TTTATCATATAATTATGAGTTAACATCTTTGCCAAAGTCTCTGTCTAAGTTGAGGTCTCTTACTTCTTTAGTGCTCCGTCAATGTTCAAAATTGAAAGATATACCTCCATCTACAAGCATTGTCAAGATTGGACATTTCAGGTTGTGATTCGCTCCTCAGGGTACCGGAAGGCTTGCAAAATCTAAAAAAGTTGCAATGCCTTAATCTTTCCCGCGATTTGTATTT</w:t>
      </w:r>
    </w:p>
    <w:p w14:paraId="0BB9E780" w14:textId="77777777" w:rsidR="00287782" w:rsidRPr="007F01F7" w:rsidRDefault="00287782" w:rsidP="00287782">
      <w:pPr>
        <w:rPr>
          <w:b/>
          <w:sz w:val="32"/>
          <w:szCs w:val="32"/>
        </w:rPr>
      </w:pPr>
      <w:r w:rsidRPr="007F01F7">
        <w:rPr>
          <w:b/>
          <w:sz w:val="32"/>
          <w:szCs w:val="32"/>
        </w:rPr>
        <w:br w:type="page"/>
      </w:r>
    </w:p>
    <w:p w14:paraId="75F2D763" w14:textId="005EBBC6" w:rsidR="00287782" w:rsidRPr="007F01F7" w:rsidRDefault="004C714A" w:rsidP="00287782">
      <w:pPr>
        <w:rPr>
          <w:rFonts w:cstheme="minorHAnsi"/>
          <w:b/>
          <w:sz w:val="28"/>
          <w:szCs w:val="28"/>
        </w:rPr>
      </w:pPr>
      <w:r w:rsidRPr="007F01F7">
        <w:rPr>
          <w:rFonts w:cstheme="minorHAnsi"/>
          <w:b/>
          <w:sz w:val="28"/>
          <w:szCs w:val="28"/>
        </w:rPr>
        <w:lastRenderedPageBreak/>
        <w:t xml:space="preserve">Supplementary Data </w:t>
      </w:r>
      <w:r w:rsidR="00287782" w:rsidRPr="007F01F7">
        <w:rPr>
          <w:rFonts w:cstheme="minorHAnsi"/>
          <w:b/>
          <w:sz w:val="28"/>
          <w:szCs w:val="28"/>
        </w:rPr>
        <w:t>S</w:t>
      </w:r>
      <w:r w:rsidR="00CD6C04" w:rsidRPr="007F01F7">
        <w:rPr>
          <w:rFonts w:cstheme="minorHAnsi"/>
          <w:b/>
          <w:sz w:val="28"/>
          <w:szCs w:val="28"/>
        </w:rPr>
        <w:t>3</w:t>
      </w:r>
    </w:p>
    <w:p w14:paraId="638D8E0A" w14:textId="77777777" w:rsidR="00287782" w:rsidRPr="007F01F7" w:rsidRDefault="00287782" w:rsidP="00287782">
      <w:pPr>
        <w:rPr>
          <w:rFonts w:cstheme="minorHAnsi"/>
          <w:b/>
          <w:sz w:val="24"/>
          <w:szCs w:val="24"/>
        </w:rPr>
      </w:pPr>
      <w:r w:rsidRPr="007F01F7">
        <w:rPr>
          <w:rFonts w:cstheme="minorHAnsi"/>
          <w:b/>
          <w:sz w:val="24"/>
          <w:szCs w:val="24"/>
        </w:rPr>
        <w:t>Inverse PCR (iPCR) amplicon sequences</w:t>
      </w:r>
    </w:p>
    <w:p w14:paraId="488EF88A" w14:textId="77777777" w:rsidR="00287782" w:rsidRPr="007F01F7" w:rsidRDefault="00287782" w:rsidP="00287782">
      <w:pPr>
        <w:rPr>
          <w:rFonts w:ascii="Arial monospaced for SAP" w:hAnsi="Arial monospaced for SAP"/>
          <w:b/>
          <w:sz w:val="24"/>
          <w:szCs w:val="24"/>
        </w:rPr>
      </w:pPr>
    </w:p>
    <w:p w14:paraId="2FE1A55E" w14:textId="505A34D1" w:rsidR="00287782" w:rsidRPr="007F01F7" w:rsidRDefault="00287782" w:rsidP="00E07A45">
      <w:pPr>
        <w:spacing w:after="0"/>
        <w:rPr>
          <w:rFonts w:ascii="Arial monospaced for SAP" w:hAnsi="Arial monospaced for SAP"/>
          <w:sz w:val="16"/>
          <w:szCs w:val="16"/>
        </w:rPr>
      </w:pPr>
      <w:r w:rsidRPr="007F01F7">
        <w:rPr>
          <w:rFonts w:ascii="Arial monospaced for SAP" w:hAnsi="Arial monospaced for SAP"/>
          <w:sz w:val="16"/>
          <w:szCs w:val="16"/>
        </w:rPr>
        <w:t xml:space="preserve">&gt;Virtual iPCR amplicon spanning the AseI-NdeI junction </w:t>
      </w:r>
      <w:r w:rsidR="00064B4F" w:rsidRPr="007F01F7">
        <w:rPr>
          <w:rFonts w:ascii="Arial monospaced for SAP" w:hAnsi="Arial monospaced for SAP"/>
          <w:sz w:val="16"/>
          <w:szCs w:val="16"/>
        </w:rPr>
        <w:t xml:space="preserve">(shaded) </w:t>
      </w:r>
      <w:r w:rsidRPr="007F01F7">
        <w:rPr>
          <w:rFonts w:ascii="Arial monospaced for SAP" w:hAnsi="Arial monospaced for SAP"/>
          <w:sz w:val="16"/>
          <w:szCs w:val="16"/>
        </w:rPr>
        <w:t>of paralog A.</w:t>
      </w:r>
    </w:p>
    <w:p w14:paraId="7E91DBD0" w14:textId="77777777" w:rsidR="00287782" w:rsidRPr="007F01F7" w:rsidRDefault="00287782" w:rsidP="00E07A45">
      <w:pPr>
        <w:spacing w:after="0"/>
        <w:rPr>
          <w:rFonts w:ascii="Arial monospaced for SAP" w:hAnsi="Arial monospaced for SAP"/>
          <w:sz w:val="16"/>
          <w:szCs w:val="16"/>
        </w:rPr>
      </w:pPr>
      <w:r w:rsidRPr="007F01F7">
        <w:rPr>
          <w:rFonts w:ascii="Arial monospaced for SAP" w:hAnsi="Arial monospaced for SAP"/>
          <w:sz w:val="16"/>
          <w:szCs w:val="16"/>
        </w:rPr>
        <w:t>TCTTCTACATCACCTGTTTCATTGTTTTGGTTATGCTACATTCTTAAATTTTTTCTGTTGCTCCTTCACTGTAGAATAACACAACTCTCTCGTGTGTTTTAATAATGAGTCTTTAGACAGAAAATTCTATTTTTAAATTGATTTACAATATATTATATGTCAAAATAATTTATTTAGAAATATATTAAATTAAAAGAATTTCAAACTCACACATAACAAAAAGAATTATTTTACCCAAATAAAGAATATATTTAAAAACTGAAAGGAAT</w:t>
      </w:r>
      <w:r w:rsidRPr="007F01F7">
        <w:rPr>
          <w:rFonts w:ascii="Arial monospaced for SAP" w:hAnsi="Arial monospaced for SAP"/>
          <w:sz w:val="16"/>
          <w:szCs w:val="16"/>
          <w:highlight w:val="lightGray"/>
        </w:rPr>
        <w:t>TA</w:t>
      </w:r>
      <w:r w:rsidRPr="007F01F7">
        <w:rPr>
          <w:rFonts w:ascii="Arial monospaced for SAP" w:hAnsi="Arial monospaced for SAP"/>
          <w:sz w:val="16"/>
          <w:szCs w:val="16"/>
        </w:rPr>
        <w:t>TGAAATTGCAATGCCCGGAAATACATTCTTCCCCGAACCGACTATGAATGGTACCAATAAAAGCGAGTATACTATTTCAAAAAGCAAATTATGATTTTGTTTTTTCTTTACAAGAATTACGAATACAAAGAGTAAGCCACATAAAATAAGTACCATAATCTGAATCAACAGAATCAATCATACACGACCACCAATTCTGGGTGTTTCATAATTGGGACAATCCTTGATGTAGAATATATACTCAGAGTTACAGAGTAAAATTCCTTTGCACACT</w:t>
      </w:r>
    </w:p>
    <w:p w14:paraId="4F97F3A5" w14:textId="77777777" w:rsidR="005661B6" w:rsidRPr="007F01F7" w:rsidRDefault="005661B6" w:rsidP="00E07A45">
      <w:pPr>
        <w:spacing w:after="0"/>
        <w:rPr>
          <w:rFonts w:ascii="Arial monospaced for SAP" w:hAnsi="Arial monospaced for SAP"/>
          <w:sz w:val="16"/>
          <w:szCs w:val="16"/>
        </w:rPr>
      </w:pPr>
    </w:p>
    <w:p w14:paraId="3CAAC482" w14:textId="5AB43D13" w:rsidR="00287782" w:rsidRPr="007F01F7" w:rsidRDefault="00287782" w:rsidP="00E07A45">
      <w:pPr>
        <w:spacing w:after="0"/>
        <w:rPr>
          <w:rFonts w:ascii="Arial monospaced for SAP" w:hAnsi="Arial monospaced for SAP"/>
          <w:sz w:val="16"/>
          <w:szCs w:val="16"/>
        </w:rPr>
      </w:pPr>
      <w:r w:rsidRPr="007F01F7">
        <w:rPr>
          <w:rFonts w:ascii="Arial monospaced for SAP" w:hAnsi="Arial monospaced for SAP"/>
          <w:sz w:val="16"/>
          <w:szCs w:val="16"/>
        </w:rPr>
        <w:t xml:space="preserve">&gt;Virtual iPCR amplicon spanning the AseI-NdeI junction </w:t>
      </w:r>
      <w:r w:rsidR="00064B4F" w:rsidRPr="007F01F7">
        <w:rPr>
          <w:rFonts w:ascii="Arial monospaced for SAP" w:hAnsi="Arial monospaced for SAP"/>
          <w:sz w:val="16"/>
          <w:szCs w:val="16"/>
        </w:rPr>
        <w:t xml:space="preserve">(shaded) </w:t>
      </w:r>
      <w:r w:rsidRPr="007F01F7">
        <w:rPr>
          <w:rFonts w:ascii="Arial monospaced for SAP" w:hAnsi="Arial monospaced for SAP"/>
          <w:sz w:val="16"/>
          <w:szCs w:val="16"/>
        </w:rPr>
        <w:t>of paralog C.</w:t>
      </w:r>
    </w:p>
    <w:p w14:paraId="7E417222" w14:textId="77777777" w:rsidR="00287782" w:rsidRPr="007F01F7" w:rsidRDefault="00287782" w:rsidP="00E07A45">
      <w:pPr>
        <w:spacing w:after="0"/>
        <w:rPr>
          <w:rFonts w:ascii="Arial monospaced for SAP" w:hAnsi="Arial monospaced for SAP"/>
          <w:sz w:val="16"/>
          <w:szCs w:val="16"/>
        </w:rPr>
      </w:pPr>
      <w:r w:rsidRPr="007F01F7">
        <w:rPr>
          <w:rFonts w:ascii="Arial monospaced for SAP" w:hAnsi="Arial monospaced for SAP"/>
          <w:sz w:val="16"/>
          <w:szCs w:val="16"/>
        </w:rPr>
        <w:t>TCTTCTACATCACCTGTTTCATTGTTTTGGTTATGCTACATTCTTAACCTTTCTGTTGCTCCGTCACTATAGAATAACACAACTCTCTCGTTTGGTTGAATAATGAGTCTTTAGACAGTAAATTCTATTTTTGAATTGATTTACAATATATTAGGTCAAAATAATTTATTTACAAATATATTAAATTAAAAGAATTTCAAACTCACACATAACAAAAAGGAATTATTTTACCCAAATAAAGAATATATTTAAAAAGTGAAAGGAAT</w:t>
      </w:r>
      <w:r w:rsidRPr="007F01F7">
        <w:rPr>
          <w:rFonts w:ascii="Arial monospaced for SAP" w:hAnsi="Arial monospaced for SAP"/>
          <w:sz w:val="16"/>
          <w:szCs w:val="16"/>
          <w:highlight w:val="lightGray"/>
        </w:rPr>
        <w:t>TA</w:t>
      </w:r>
      <w:r w:rsidRPr="007F01F7">
        <w:rPr>
          <w:rFonts w:ascii="Arial monospaced for SAP" w:hAnsi="Arial monospaced for SAP"/>
          <w:sz w:val="16"/>
          <w:szCs w:val="16"/>
        </w:rPr>
        <w:t>TGAAATTGCAATGCCCGGAAATACATTCTTCCCCGAACCGATTATGAATGGTACCAATAAAAGCCAGTATACTATTTCAAAAAGCAAATTATGATTTTGTTTTTTCTTTGCAAGAATTACGAATACAAAGACTAAGCCACATAAAATAAGTACCATAATCTGAATCAACAGAATCAATCATACACGACTAATTCTGGGTTTTTCATAATTGGGACAATTGTTGATGTGCAATATATCCTCAGAGTTAATGAGTAAAATTCCTTTGCACACT</w:t>
      </w:r>
    </w:p>
    <w:p w14:paraId="03CB4E2E" w14:textId="77777777" w:rsidR="005661B6" w:rsidRPr="007F01F7" w:rsidRDefault="005661B6" w:rsidP="00E07A45">
      <w:pPr>
        <w:spacing w:after="0"/>
        <w:rPr>
          <w:rFonts w:ascii="Arial monospaced for SAP" w:hAnsi="Arial monospaced for SAP"/>
          <w:sz w:val="16"/>
          <w:szCs w:val="16"/>
        </w:rPr>
      </w:pPr>
    </w:p>
    <w:p w14:paraId="2FC48A6C" w14:textId="136AD072" w:rsidR="00287782" w:rsidRPr="007F01F7" w:rsidRDefault="00287782" w:rsidP="00E07A45">
      <w:pPr>
        <w:spacing w:after="0"/>
        <w:rPr>
          <w:rFonts w:ascii="Arial monospaced for SAP" w:hAnsi="Arial monospaced for SAP"/>
          <w:sz w:val="16"/>
          <w:szCs w:val="16"/>
        </w:rPr>
      </w:pPr>
      <w:r w:rsidRPr="007F01F7">
        <w:rPr>
          <w:rFonts w:ascii="Arial monospaced for SAP" w:hAnsi="Arial monospaced for SAP"/>
          <w:sz w:val="16"/>
          <w:szCs w:val="16"/>
        </w:rPr>
        <w:t xml:space="preserve">&gt; Detected iPCR amplicon spanning the AseI-NdeI junction </w:t>
      </w:r>
      <w:r w:rsidR="00064B4F" w:rsidRPr="007F01F7">
        <w:rPr>
          <w:rFonts w:ascii="Arial monospaced for SAP" w:hAnsi="Arial monospaced for SAP"/>
          <w:sz w:val="16"/>
          <w:szCs w:val="16"/>
        </w:rPr>
        <w:t xml:space="preserve">(shaded) </w:t>
      </w:r>
      <w:r w:rsidRPr="007F01F7">
        <w:rPr>
          <w:rFonts w:ascii="Arial monospaced for SAP" w:hAnsi="Arial monospaced for SAP"/>
          <w:sz w:val="16"/>
          <w:szCs w:val="16"/>
        </w:rPr>
        <w:t>of chimeric paralogs A/C from mutants R1-6 R1-18 and R1-19.</w:t>
      </w:r>
    </w:p>
    <w:p w14:paraId="560D57D7" w14:textId="62B191E2" w:rsidR="00287782" w:rsidRPr="007F01F7" w:rsidRDefault="00287782" w:rsidP="00E07A45">
      <w:pPr>
        <w:spacing w:after="0"/>
        <w:rPr>
          <w:b/>
        </w:rPr>
      </w:pPr>
      <w:r w:rsidRPr="007F01F7">
        <w:rPr>
          <w:rFonts w:ascii="Arial monospaced for SAP" w:hAnsi="Arial monospaced for SAP"/>
          <w:sz w:val="16"/>
          <w:szCs w:val="16"/>
        </w:rPr>
        <w:t>TCTTCTACATCACCTGTTTCATTGTTTTGGTTATGCTACATTCTTAAATTTTTTCTGTTGCTCCTTCACTGTAGAATAACACAACTCTCTCGTGTGTTTTAATAATGAGTCTTTAGACAGAAAATTCTATTTTTAAATTGATTTACAATATATTATATGTCAAAATAATTTATTTAGAAATATATTAAATTAAAAGAATTTCAAACTCACACATAACAAAAAGAATTATTTTACCCAAATAAAGAATATATTTAAAAACTGAAAGGAAT</w:t>
      </w:r>
      <w:r w:rsidRPr="007F01F7">
        <w:rPr>
          <w:rFonts w:ascii="Arial monospaced for SAP" w:hAnsi="Arial monospaced for SAP"/>
          <w:sz w:val="16"/>
          <w:szCs w:val="16"/>
          <w:highlight w:val="lightGray"/>
        </w:rPr>
        <w:t>TA</w:t>
      </w:r>
      <w:r w:rsidRPr="007F01F7">
        <w:rPr>
          <w:rFonts w:ascii="Arial monospaced for SAP" w:hAnsi="Arial monospaced for SAP"/>
          <w:sz w:val="16"/>
          <w:szCs w:val="16"/>
        </w:rPr>
        <w:t>TGAAATTGCAATGCCCGGAAATACATTCTTCCCCGAACCGATTATGAATGGTACCAATAAAAGCCAGTATACTATTTCAAAAAGCAAATTATGATTTTGTTTTTTCTTTGCAAGAATTACGAATACAAAGACTAAGCCACATAAAATAAGTACCATAATCTGAATCAACAGAATCAATCATACACGACTAATTCTGGGTTTTTCATAATTGGGACAATTGTTGATGTGCAATATATCCTCAGAGTTAATGAGTAAAATTCCTTTGCACACT</w:t>
      </w:r>
      <w:bookmarkEnd w:id="0"/>
    </w:p>
    <w:sectPr w:rsidR="00287782" w:rsidRPr="007F01F7">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D4A3D8" w14:textId="77777777" w:rsidR="005F20BF" w:rsidRDefault="005F20BF" w:rsidP="00896880">
      <w:pPr>
        <w:spacing w:after="0" w:line="240" w:lineRule="auto"/>
      </w:pPr>
      <w:r>
        <w:separator/>
      </w:r>
    </w:p>
  </w:endnote>
  <w:endnote w:type="continuationSeparator" w:id="0">
    <w:p w14:paraId="57DB7BF2" w14:textId="77777777" w:rsidR="005F20BF" w:rsidRDefault="005F20BF" w:rsidP="00896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monospaced for SAP">
    <w:altName w:val="Consolas"/>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13A566" w14:textId="50E7E1C6" w:rsidR="005F20BF" w:rsidRDefault="007F01F7">
    <w:pPr>
      <w:pStyle w:val="Footer"/>
    </w:pPr>
    <w:r>
      <w:rPr>
        <w:noProof/>
      </w:rPr>
      <w:pict w14:anchorId="6ACD4C82">
        <v:shapetype id="_x0000_t202" coordsize="21600,21600" o:spt="202" path="m,l,21600r21600,l21600,xe">
          <v:stroke joinstyle="miter"/>
          <v:path gradientshapeok="t" o:connecttype="rect"/>
        </v:shapetype>
        <v:shape id="MSIPCM727c48aeb46fe6781a76482e" o:spid="_x0000_s2053" type="#_x0000_t202" alt="{&quot;HashCode&quot;:-242339457,&quot;Height&quot;:792.0,&quot;Width&quot;:612.0,&quot;Placement&quot;:&quot;Footer&quot;,&quot;Index&quot;:&quot;Primary&quot;,&quot;Section&quot;:1,&quot;Top&quot;:0.0,&quot;Left&quot;:0.0}" style="position:absolute;margin-left:0;margin-top:747.35pt;width:612pt;height:29.6pt;z-index:251658240;mso-wrap-style:square;mso-position-horizontal:absolute;mso-position-horizontal-relative:page;mso-position-vertical:absolute;mso-position-vertical-relative:page;v-text-anchor:bottom" o:allowincell="f" filled="f" stroked="f">
          <v:textbox inset=",0,20pt,0">
            <w:txbxContent>
              <w:p w14:paraId="60FD006D" w14:textId="1C38441E" w:rsidR="005F20BF" w:rsidRPr="0077379C" w:rsidRDefault="005F20BF" w:rsidP="0077379C">
                <w:pPr>
                  <w:spacing w:after="0"/>
                  <w:jc w:val="right"/>
                  <w:rPr>
                    <w:rFonts w:ascii="Calibri" w:hAnsi="Calibri" w:cs="Calibri"/>
                    <w:color w:val="FF8939"/>
                    <w:sz w:val="44"/>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9ED604" w14:textId="77777777" w:rsidR="005F20BF" w:rsidRDefault="005F20BF" w:rsidP="00896880">
      <w:pPr>
        <w:spacing w:after="0" w:line="240" w:lineRule="auto"/>
      </w:pPr>
      <w:r>
        <w:separator/>
      </w:r>
    </w:p>
  </w:footnote>
  <w:footnote w:type="continuationSeparator" w:id="0">
    <w:p w14:paraId="142D690B" w14:textId="77777777" w:rsidR="005F20BF" w:rsidRDefault="005F20BF" w:rsidP="008968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28977"/>
      <w:docPartObj>
        <w:docPartGallery w:val="Page Numbers (Top of Page)"/>
        <w:docPartUnique/>
      </w:docPartObj>
    </w:sdtPr>
    <w:sdtEndPr>
      <w:rPr>
        <w:noProof/>
      </w:rPr>
    </w:sdtEndPr>
    <w:sdtContent>
      <w:p w14:paraId="62A402C9" w14:textId="77777777" w:rsidR="005F20BF" w:rsidRDefault="005F20BF">
        <w:pPr>
          <w:pStyle w:val="Header"/>
          <w:jc w:val="right"/>
        </w:pPr>
        <w:r>
          <w:fldChar w:fldCharType="begin"/>
        </w:r>
        <w:r>
          <w:instrText xml:space="preserve"> PAGE   \* MERGEFORMAT </w:instrText>
        </w:r>
        <w:r>
          <w:fldChar w:fldCharType="separate"/>
        </w:r>
        <w:r w:rsidR="007F01F7">
          <w:rPr>
            <w:noProof/>
          </w:rPr>
          <w:t>36</w:t>
        </w:r>
        <w:r>
          <w:rPr>
            <w:noProof/>
          </w:rPr>
          <w:fldChar w:fldCharType="end"/>
        </w:r>
      </w:p>
    </w:sdtContent>
  </w:sdt>
  <w:p w14:paraId="490BD194" w14:textId="77777777" w:rsidR="005F20BF" w:rsidRDefault="005F20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D65AA"/>
    <w:multiLevelType w:val="hybridMultilevel"/>
    <w:tmpl w:val="25628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F27124"/>
    <w:multiLevelType w:val="hybridMultilevel"/>
    <w:tmpl w:val="23421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297EF9"/>
    <w:rsid w:val="000045A0"/>
    <w:rsid w:val="0001755E"/>
    <w:rsid w:val="0003486D"/>
    <w:rsid w:val="00064B4F"/>
    <w:rsid w:val="00070D63"/>
    <w:rsid w:val="000923E3"/>
    <w:rsid w:val="000925DD"/>
    <w:rsid w:val="000E1E95"/>
    <w:rsid w:val="000E4912"/>
    <w:rsid w:val="000F5CED"/>
    <w:rsid w:val="00101895"/>
    <w:rsid w:val="001267FD"/>
    <w:rsid w:val="001A66CC"/>
    <w:rsid w:val="001C3BBB"/>
    <w:rsid w:val="001C41DA"/>
    <w:rsid w:val="001F612A"/>
    <w:rsid w:val="00271E2C"/>
    <w:rsid w:val="00287782"/>
    <w:rsid w:val="00297EF9"/>
    <w:rsid w:val="002A6777"/>
    <w:rsid w:val="002D215D"/>
    <w:rsid w:val="002D6CD4"/>
    <w:rsid w:val="002E7E7E"/>
    <w:rsid w:val="00310606"/>
    <w:rsid w:val="00326093"/>
    <w:rsid w:val="00337C6E"/>
    <w:rsid w:val="00343E22"/>
    <w:rsid w:val="003456CD"/>
    <w:rsid w:val="0036674C"/>
    <w:rsid w:val="003D729C"/>
    <w:rsid w:val="003F3856"/>
    <w:rsid w:val="00414247"/>
    <w:rsid w:val="00426FF0"/>
    <w:rsid w:val="0044692B"/>
    <w:rsid w:val="00450779"/>
    <w:rsid w:val="00453B0F"/>
    <w:rsid w:val="004B60F9"/>
    <w:rsid w:val="004C0CBF"/>
    <w:rsid w:val="004C714A"/>
    <w:rsid w:val="004E3649"/>
    <w:rsid w:val="004E44E8"/>
    <w:rsid w:val="00530299"/>
    <w:rsid w:val="00537195"/>
    <w:rsid w:val="005661B6"/>
    <w:rsid w:val="005749F5"/>
    <w:rsid w:val="00583108"/>
    <w:rsid w:val="005B149B"/>
    <w:rsid w:val="005D4C38"/>
    <w:rsid w:val="005F20BF"/>
    <w:rsid w:val="00616669"/>
    <w:rsid w:val="00622C5A"/>
    <w:rsid w:val="00631C3B"/>
    <w:rsid w:val="00647C39"/>
    <w:rsid w:val="00673FFD"/>
    <w:rsid w:val="00684F48"/>
    <w:rsid w:val="00687945"/>
    <w:rsid w:val="006A27D0"/>
    <w:rsid w:val="006C76E2"/>
    <w:rsid w:val="006D244E"/>
    <w:rsid w:val="00705E79"/>
    <w:rsid w:val="0072330C"/>
    <w:rsid w:val="0076794C"/>
    <w:rsid w:val="0077048A"/>
    <w:rsid w:val="0077379C"/>
    <w:rsid w:val="0078693C"/>
    <w:rsid w:val="00790284"/>
    <w:rsid w:val="007D5431"/>
    <w:rsid w:val="007E3F80"/>
    <w:rsid w:val="007E451F"/>
    <w:rsid w:val="007F01F7"/>
    <w:rsid w:val="007F7453"/>
    <w:rsid w:val="00827E2B"/>
    <w:rsid w:val="008369C8"/>
    <w:rsid w:val="00847DD0"/>
    <w:rsid w:val="008500E1"/>
    <w:rsid w:val="00896880"/>
    <w:rsid w:val="008A209B"/>
    <w:rsid w:val="008C6120"/>
    <w:rsid w:val="00973285"/>
    <w:rsid w:val="009814D4"/>
    <w:rsid w:val="009906F3"/>
    <w:rsid w:val="00993C9B"/>
    <w:rsid w:val="00994E0C"/>
    <w:rsid w:val="009A058A"/>
    <w:rsid w:val="009C3A68"/>
    <w:rsid w:val="009D7CC6"/>
    <w:rsid w:val="00A11698"/>
    <w:rsid w:val="00A1277F"/>
    <w:rsid w:val="00A27E61"/>
    <w:rsid w:val="00A32DC0"/>
    <w:rsid w:val="00A33B42"/>
    <w:rsid w:val="00A52CD4"/>
    <w:rsid w:val="00A63A18"/>
    <w:rsid w:val="00A808FB"/>
    <w:rsid w:val="00A8766D"/>
    <w:rsid w:val="00A92A37"/>
    <w:rsid w:val="00AA0560"/>
    <w:rsid w:val="00AB29B0"/>
    <w:rsid w:val="00AB3B52"/>
    <w:rsid w:val="00AD1FD8"/>
    <w:rsid w:val="00AF5FB5"/>
    <w:rsid w:val="00B5005A"/>
    <w:rsid w:val="00B730D2"/>
    <w:rsid w:val="00B731A6"/>
    <w:rsid w:val="00B92C5B"/>
    <w:rsid w:val="00BB0796"/>
    <w:rsid w:val="00BC36FB"/>
    <w:rsid w:val="00BC3D15"/>
    <w:rsid w:val="00BE182A"/>
    <w:rsid w:val="00BE796E"/>
    <w:rsid w:val="00BF1BB3"/>
    <w:rsid w:val="00C207FC"/>
    <w:rsid w:val="00C36C0B"/>
    <w:rsid w:val="00C53857"/>
    <w:rsid w:val="00C55C63"/>
    <w:rsid w:val="00C61316"/>
    <w:rsid w:val="00C64B84"/>
    <w:rsid w:val="00C8304E"/>
    <w:rsid w:val="00C90D37"/>
    <w:rsid w:val="00CB12C4"/>
    <w:rsid w:val="00CB6F51"/>
    <w:rsid w:val="00CB71F7"/>
    <w:rsid w:val="00CB7533"/>
    <w:rsid w:val="00CD617F"/>
    <w:rsid w:val="00CD6C04"/>
    <w:rsid w:val="00CF4775"/>
    <w:rsid w:val="00D05748"/>
    <w:rsid w:val="00D0589F"/>
    <w:rsid w:val="00D0632D"/>
    <w:rsid w:val="00D06530"/>
    <w:rsid w:val="00D22826"/>
    <w:rsid w:val="00D324CB"/>
    <w:rsid w:val="00D8273E"/>
    <w:rsid w:val="00D9071D"/>
    <w:rsid w:val="00D9201C"/>
    <w:rsid w:val="00DA16A6"/>
    <w:rsid w:val="00DB7E7D"/>
    <w:rsid w:val="00DC7267"/>
    <w:rsid w:val="00DD0F07"/>
    <w:rsid w:val="00DD5560"/>
    <w:rsid w:val="00DE0D4C"/>
    <w:rsid w:val="00DE63F9"/>
    <w:rsid w:val="00DF1D4B"/>
    <w:rsid w:val="00E07A45"/>
    <w:rsid w:val="00E37B2E"/>
    <w:rsid w:val="00E50CC0"/>
    <w:rsid w:val="00E61B94"/>
    <w:rsid w:val="00E76808"/>
    <w:rsid w:val="00E8519E"/>
    <w:rsid w:val="00E860CF"/>
    <w:rsid w:val="00EA4FDB"/>
    <w:rsid w:val="00EA56F3"/>
    <w:rsid w:val="00EB30AA"/>
    <w:rsid w:val="00EB7B25"/>
    <w:rsid w:val="00ED1EE2"/>
    <w:rsid w:val="00ED5D50"/>
    <w:rsid w:val="00EF5AB9"/>
    <w:rsid w:val="00F2600B"/>
    <w:rsid w:val="00F41D26"/>
    <w:rsid w:val="00F50B1C"/>
    <w:rsid w:val="00F77C29"/>
    <w:rsid w:val="00F83744"/>
    <w:rsid w:val="00F937F5"/>
    <w:rsid w:val="00FB7C49"/>
    <w:rsid w:val="00FC0A35"/>
    <w:rsid w:val="00FC15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E27D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7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7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EF9"/>
  </w:style>
  <w:style w:type="paragraph" w:styleId="Footer">
    <w:name w:val="footer"/>
    <w:basedOn w:val="Normal"/>
    <w:link w:val="FooterChar"/>
    <w:uiPriority w:val="99"/>
    <w:unhideWhenUsed/>
    <w:rsid w:val="00297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EF9"/>
  </w:style>
  <w:style w:type="character" w:styleId="Hyperlink">
    <w:name w:val="Hyperlink"/>
    <w:basedOn w:val="DefaultParagraphFont"/>
    <w:uiPriority w:val="99"/>
    <w:unhideWhenUsed/>
    <w:rsid w:val="00297EF9"/>
    <w:rPr>
      <w:color w:val="0563C1" w:themeColor="hyperlink"/>
      <w:u w:val="single"/>
    </w:rPr>
  </w:style>
  <w:style w:type="paragraph" w:styleId="ListParagraph">
    <w:name w:val="List Paragraph"/>
    <w:basedOn w:val="Normal"/>
    <w:uiPriority w:val="34"/>
    <w:qFormat/>
    <w:rsid w:val="00297EF9"/>
    <w:pPr>
      <w:ind w:left="720"/>
      <w:contextualSpacing/>
    </w:pPr>
  </w:style>
  <w:style w:type="paragraph" w:customStyle="1" w:styleId="EndNoteBibliographyTitle">
    <w:name w:val="EndNote Bibliography Title"/>
    <w:basedOn w:val="Normal"/>
    <w:link w:val="EndNoteBibliographyTitleChar"/>
    <w:rsid w:val="00297EF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7EF9"/>
    <w:rPr>
      <w:rFonts w:ascii="Calibri" w:hAnsi="Calibri" w:cs="Calibri"/>
      <w:noProof/>
    </w:rPr>
  </w:style>
  <w:style w:type="paragraph" w:customStyle="1" w:styleId="EndNoteBibliography">
    <w:name w:val="EndNote Bibliography"/>
    <w:basedOn w:val="Normal"/>
    <w:link w:val="EndNoteBibliographyChar"/>
    <w:rsid w:val="00297EF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97EF9"/>
    <w:rPr>
      <w:rFonts w:ascii="Calibri" w:hAnsi="Calibri" w:cs="Calibri"/>
      <w:noProof/>
    </w:rPr>
  </w:style>
  <w:style w:type="character" w:styleId="Strong">
    <w:name w:val="Strong"/>
    <w:basedOn w:val="DefaultParagraphFont"/>
    <w:uiPriority w:val="22"/>
    <w:qFormat/>
    <w:rsid w:val="00297EF9"/>
    <w:rPr>
      <w:b/>
      <w:bCs/>
    </w:rPr>
  </w:style>
  <w:style w:type="character" w:styleId="Emphasis">
    <w:name w:val="Emphasis"/>
    <w:basedOn w:val="DefaultParagraphFont"/>
    <w:uiPriority w:val="20"/>
    <w:qFormat/>
    <w:rsid w:val="00297EF9"/>
    <w:rPr>
      <w:i/>
      <w:iCs/>
    </w:rPr>
  </w:style>
  <w:style w:type="character" w:customStyle="1" w:styleId="Strong1">
    <w:name w:val="Strong1"/>
    <w:basedOn w:val="DefaultParagraphFont"/>
    <w:rsid w:val="00297EF9"/>
  </w:style>
  <w:style w:type="paragraph" w:styleId="CommentText">
    <w:name w:val="annotation text"/>
    <w:basedOn w:val="Normal"/>
    <w:link w:val="CommentTextChar"/>
    <w:uiPriority w:val="99"/>
    <w:unhideWhenUsed/>
    <w:rsid w:val="00297EF9"/>
    <w:pPr>
      <w:spacing w:line="240" w:lineRule="auto"/>
    </w:pPr>
    <w:rPr>
      <w:sz w:val="20"/>
      <w:szCs w:val="20"/>
    </w:rPr>
  </w:style>
  <w:style w:type="character" w:customStyle="1" w:styleId="CommentTextChar">
    <w:name w:val="Comment Text Char"/>
    <w:basedOn w:val="DefaultParagraphFont"/>
    <w:link w:val="CommentText"/>
    <w:uiPriority w:val="99"/>
    <w:rsid w:val="00297EF9"/>
    <w:rPr>
      <w:sz w:val="20"/>
      <w:szCs w:val="20"/>
    </w:rPr>
  </w:style>
  <w:style w:type="character" w:customStyle="1" w:styleId="CommentSubjectChar">
    <w:name w:val="Comment Subject Char"/>
    <w:basedOn w:val="CommentTextChar"/>
    <w:link w:val="CommentSubject"/>
    <w:uiPriority w:val="99"/>
    <w:semiHidden/>
    <w:rsid w:val="00297EF9"/>
    <w:rPr>
      <w:b/>
      <w:bCs/>
      <w:sz w:val="20"/>
      <w:szCs w:val="20"/>
    </w:rPr>
  </w:style>
  <w:style w:type="paragraph" w:styleId="CommentSubject">
    <w:name w:val="annotation subject"/>
    <w:basedOn w:val="CommentText"/>
    <w:next w:val="CommentText"/>
    <w:link w:val="CommentSubjectChar"/>
    <w:uiPriority w:val="99"/>
    <w:semiHidden/>
    <w:unhideWhenUsed/>
    <w:rsid w:val="00297EF9"/>
    <w:rPr>
      <w:b/>
      <w:bCs/>
    </w:rPr>
  </w:style>
  <w:style w:type="character" w:customStyle="1" w:styleId="BalloonTextChar">
    <w:name w:val="Balloon Text Char"/>
    <w:basedOn w:val="DefaultParagraphFont"/>
    <w:link w:val="BalloonText"/>
    <w:uiPriority w:val="99"/>
    <w:semiHidden/>
    <w:rsid w:val="00297EF9"/>
    <w:rPr>
      <w:rFonts w:ascii="Segoe UI" w:hAnsi="Segoe UI" w:cs="Segoe UI"/>
      <w:sz w:val="18"/>
      <w:szCs w:val="18"/>
    </w:rPr>
  </w:style>
  <w:style w:type="paragraph" w:styleId="BalloonText">
    <w:name w:val="Balloon Text"/>
    <w:basedOn w:val="Normal"/>
    <w:link w:val="BalloonTextChar"/>
    <w:uiPriority w:val="99"/>
    <w:semiHidden/>
    <w:unhideWhenUsed/>
    <w:rsid w:val="00297EF9"/>
    <w:pPr>
      <w:spacing w:after="0" w:line="240" w:lineRule="auto"/>
    </w:pPr>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59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297736667D87488AB688B64619AC3B" ma:contentTypeVersion="13" ma:contentTypeDescription="Create a new document." ma:contentTypeScope="" ma:versionID="665d4981f1dba8c60e8bd59cef41d53a">
  <xsd:schema xmlns:xsd="http://www.w3.org/2001/XMLSchema" xmlns:xs="http://www.w3.org/2001/XMLSchema" xmlns:p="http://schemas.microsoft.com/office/2006/metadata/properties" xmlns:ns3="9ae83710-271b-4429-a5ca-60c724b8d04f" xmlns:ns4="21929143-733d-4670-9c87-e0b1114e81d0" targetNamespace="http://schemas.microsoft.com/office/2006/metadata/properties" ma:root="true" ma:fieldsID="b7505e6cd2e9fd027228f9d4069ad2fc" ns3:_="" ns4:_="">
    <xsd:import namespace="9ae83710-271b-4429-a5ca-60c724b8d04f"/>
    <xsd:import namespace="21929143-733d-4670-9c87-e0b1114e81d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83710-271b-4429-a5ca-60c724b8d0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29143-733d-4670-9c87-e0b1114e81d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A2E331-0EBA-41C6-8CFA-B5297280BBE9}">
  <ds:schemaRefs>
    <ds:schemaRef ds:uri="http://schemas.microsoft.com/office/2006/metadata/properties"/>
    <ds:schemaRef ds:uri="http://purl.org/dc/terms/"/>
    <ds:schemaRef ds:uri="9ae83710-271b-4429-a5ca-60c724b8d04f"/>
    <ds:schemaRef ds:uri="http://purl.org/dc/dcmityp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21929143-733d-4670-9c87-e0b1114e81d0"/>
    <ds:schemaRef ds:uri="http://www.w3.org/XML/1998/namespace"/>
  </ds:schemaRefs>
</ds:datastoreItem>
</file>

<file path=customXml/itemProps2.xml><?xml version="1.0" encoding="utf-8"?>
<ds:datastoreItem xmlns:ds="http://schemas.openxmlformats.org/officeDocument/2006/customXml" ds:itemID="{DA169E93-17BB-48FB-9413-DA06A21BEF1D}">
  <ds:schemaRefs>
    <ds:schemaRef ds:uri="http://schemas.microsoft.com/sharepoint/v3/contenttype/forms"/>
  </ds:schemaRefs>
</ds:datastoreItem>
</file>

<file path=customXml/itemProps3.xml><?xml version="1.0" encoding="utf-8"?>
<ds:datastoreItem xmlns:ds="http://schemas.openxmlformats.org/officeDocument/2006/customXml" ds:itemID="{CA598BB0-1EDE-4CD9-9EC3-03B18FC0D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83710-271b-4429-a5ca-60c724b8d04f"/>
    <ds:schemaRef ds:uri="21929143-733d-4670-9c87-e0b1114e8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12744</Words>
  <Characters>72644</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Ervin Nagy</dc:creator>
  <cp:keywords/>
  <dc:description/>
  <cp:lastModifiedBy>Spr_corrections</cp:lastModifiedBy>
  <cp:revision>3</cp:revision>
  <dcterms:created xsi:type="dcterms:W3CDTF">2021-03-05T02:50:00Z</dcterms:created>
  <dcterms:modified xsi:type="dcterms:W3CDTF">2021-03-10T13:19:00Z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0x01010077297736667D87488AB688B64619AC3B</vt:lpwstr>
  </property>
  <property fmtid="{D5CDD505-2E9C-101B-9397-08002B2CF9AE}" pid="3" name="MSIP_Label_7f850223-87a8-40c3-9eb2-432606efca2a_Enabled">
    <vt:lpwstr>True</vt:lpwstr>
  </property>
  <property fmtid="{D5CDD505-2E9C-101B-9397-08002B2CF9AE}" pid="4" name="MSIP_Label_7f850223-87a8-40c3-9eb2-432606efca2a_SiteId">
    <vt:lpwstr>fcb2b37b-5da0-466b-9b83-0014b67a7c78</vt:lpwstr>
  </property>
  <property fmtid="{D5CDD505-2E9C-101B-9397-08002B2CF9AE}" pid="5" name="MSIP_Label_7f850223-87a8-40c3-9eb2-432606efca2a_Owner">
    <vt:lpwstr>ervin.nagy@bayer.com</vt:lpwstr>
  </property>
  <property fmtid="{D5CDD505-2E9C-101B-9397-08002B2CF9AE}" pid="6" name="MSIP_Label_7f850223-87a8-40c3-9eb2-432606efca2a_SetDate">
    <vt:lpwstr>2021-01-20T19:29:25.1027585Z</vt:lpwstr>
  </property>
  <property fmtid="{D5CDD505-2E9C-101B-9397-08002B2CF9AE}" pid="7" name="MSIP_Label_7f850223-87a8-40c3-9eb2-432606efca2a_Name">
    <vt:lpwstr>NO CLASSIFICATION</vt:lpwstr>
  </property>
  <property fmtid="{D5CDD505-2E9C-101B-9397-08002B2CF9AE}" pid="8" name="MSIP_Label_7f850223-87a8-40c3-9eb2-432606efca2a_Application">
    <vt:lpwstr>Microsoft Azure Information Protection</vt:lpwstr>
  </property>
  <property fmtid="{D5CDD505-2E9C-101B-9397-08002B2CF9AE}" pid="9" name="MSIP_Label_7f850223-87a8-40c3-9eb2-432606efca2a_Extended_MSFT_Method">
    <vt:lpwstr>Manual</vt:lpwstr>
  </property>
  <property fmtid="{D5CDD505-2E9C-101B-9397-08002B2CF9AE}" pid="10" name="Sensitivity">
    <vt:lpwstr>NO CLASSIFICATION</vt:lpwstr>
  </property>
</Properties>
</file>