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50"/>
        <w:gridCol w:w="813"/>
        <w:gridCol w:w="3581"/>
        <w:gridCol w:w="1113"/>
        <w:gridCol w:w="1801"/>
        <w:gridCol w:w="1176"/>
        <w:gridCol w:w="1287"/>
        <w:gridCol w:w="845"/>
        <w:gridCol w:w="1008"/>
      </w:tblGrid>
      <w:tr w:rsidR="003570C6" w:rsidRPr="003570C6" w:rsidTr="00A14797">
        <w:trPr>
          <w:trHeight w:val="255"/>
        </w:trPr>
        <w:tc>
          <w:tcPr>
            <w:tcW w:w="1450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 w:rsidP="00A14797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DNA </w:t>
            </w:r>
            <w:proofErr w:type="spellStart"/>
            <w:r w:rsidR="00A14797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GeneBank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accession</w:t>
            </w:r>
            <w:proofErr w:type="spellEnd"/>
            <w:r w:rsidRPr="003570C6">
              <w:rPr>
                <w:sz w:val="18"/>
                <w:szCs w:val="18"/>
              </w:rPr>
              <w:t xml:space="preserve"> #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Locality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Latitude</w:t>
            </w:r>
            <w:proofErr w:type="spellEnd"/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Lungitude</w:t>
            </w:r>
            <w:proofErr w:type="spellEnd"/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Water-depth</w:t>
            </w:r>
            <w:proofErr w:type="spellEnd"/>
            <w:r w:rsidRPr="003570C6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# of </w:t>
            </w:r>
            <w:proofErr w:type="spellStart"/>
            <w:r w:rsidRPr="003570C6">
              <w:rPr>
                <w:sz w:val="18"/>
                <w:szCs w:val="18"/>
              </w:rPr>
              <w:t>specimens</w:t>
            </w:r>
            <w:proofErr w:type="spellEnd"/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Bowseria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arctowskii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3015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LN873608 to LN873611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77°34.574'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163°31.637'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4026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LN873612 to LN873614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June-2003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Ross Ice Shelf, ANDRILL HWD-2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77°50.111'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167°20.209'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923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7855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7856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7857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7864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7865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LN873619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7866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LN873620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7867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LN873621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  <w:bookmarkStart w:id="0" w:name="_GoBack"/>
        <w:bookmarkEnd w:id="0"/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Epistominella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r w:rsidRPr="003570C6">
              <w:rPr>
                <w:sz w:val="18"/>
                <w:szCs w:val="18"/>
              </w:rPr>
              <w:t xml:space="preserve">sp. </w:t>
            </w: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1220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AM491308 to AM491310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77°34.552'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163°31.742'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2060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DQ408647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Sound, Cape Evans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ND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ND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4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7253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AM491312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New Harbor, Ferrar I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77°36.438'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163°41.984'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7277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LN873645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New Harbor, Ferrar I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77°36.438'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163°41.984'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7341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AM491313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Double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Curtain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77°39.622'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163°32.184'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7395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AM491314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Double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Curtain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77°39.622'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163°32.184'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7523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LN873644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8120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LN873646, LN873647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62°09.461'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58°29.737'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8121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LN873648, LN873649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62°09.461'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58°29.737'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8122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LN873650 to LN873652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62°09.461'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58°29.737'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8043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FJ185825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62°09.290'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58°29.439'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8250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FJ185822 to FJ185824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KG19</w:t>
            </w:r>
          </w:p>
        </w:tc>
        <w:tc>
          <w:tcPr>
            <w:tcW w:w="2463" w:type="dxa"/>
            <w:gridSpan w:val="2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S side of Napier Rock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40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Globocassidulina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biora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1098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LN873581, LN873583, LN873587, LN873588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Ice</w:t>
            </w:r>
            <w:proofErr w:type="spellEnd"/>
            <w:r w:rsidRPr="003570C6">
              <w:rPr>
                <w:sz w:val="18"/>
                <w:szCs w:val="18"/>
              </w:rPr>
              <w:t xml:space="preserve"> Cliff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77°34.318'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163°30.368'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1099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LN873582, LN873584 to LN873586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Ice</w:t>
            </w:r>
            <w:proofErr w:type="spellEnd"/>
            <w:r w:rsidRPr="003570C6">
              <w:rPr>
                <w:sz w:val="18"/>
                <w:szCs w:val="18"/>
              </w:rPr>
              <w:t xml:space="preserve"> Cliff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77°34.318'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163°30.368'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7309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LN873589 to LN873591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Double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Curtain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77°39.622'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163°32.184'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7310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LN873592 to LN873594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Double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Curtain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77°39.622'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163°32.184'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7902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KG7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62°06.220'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58°19.676'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7905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KG7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62°06.220'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58°19.676'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7907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LN873573, LN873575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KG7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62°06.220'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58°19.676'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7909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LN873576, LN873577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KG7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62°06.220'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58°19.676'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7931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62°09.624'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58°30.157'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116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7962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LN873578, LN873579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KG5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62°06.247'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58°19.777'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7963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LN873580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KG5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62°06.247'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58°19.777'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7964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LN873572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KG5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62°06.247'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58°19.777'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14165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LN873604, LN873605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Oct-2011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14194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LN873606, LN873607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Oct-2011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17187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LN873597 to LN873599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40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67°34.16'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 07.88'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17197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LN873595, LN873596, LN873600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206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67°34.11'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68°12.29'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515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17225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LN873601 to LN873603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206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67°34.11'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68°12.29'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515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Hippocrepinella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hirudinea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1157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AJ307764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3009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LN873684, LN873685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7750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LN873686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62°10.998'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58°37.306'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17.5-25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7770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LN873687, LN873688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62°11.216'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58°37.492'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17,5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7808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LN873690, LN873691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KG8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62°09.650'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58°34.774'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119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7863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LN873689, LN873692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14308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LN873675 to LN873677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Oct-2011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77°34.576'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163°31.702'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14309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LN873678 to LN873680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Oct-2011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77°34.576'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163°31.702'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14310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LN873681 to LN873683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Oct-2011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77°34.576'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163°31.702'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17215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LN873696 to LN873698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175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68°15.20'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17216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LN873693 to LN873695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186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67°35.35'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68°11.80'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17223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LN873699, LN873700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186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67°35.35'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68°11.80'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Micrometula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r w:rsidRPr="003570C6">
              <w:rPr>
                <w:sz w:val="18"/>
                <w:szCs w:val="18"/>
              </w:rPr>
              <w:t>sp.</w:t>
            </w: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2920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Herbertson</w:t>
            </w:r>
            <w:proofErr w:type="spellEnd"/>
            <w:r w:rsidRPr="003570C6">
              <w:rPr>
                <w:sz w:val="18"/>
                <w:szCs w:val="18"/>
              </w:rPr>
              <w:t xml:space="preserve"> Glacier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77°41.715'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163°54.642'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2939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NA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2940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NA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2966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3190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Sound, </w:t>
            </w:r>
            <w:proofErr w:type="spellStart"/>
            <w:r w:rsidRPr="003570C6">
              <w:rPr>
                <w:sz w:val="18"/>
                <w:szCs w:val="18"/>
              </w:rPr>
              <w:t>Gneiss</w:t>
            </w:r>
            <w:proofErr w:type="spellEnd"/>
            <w:r w:rsidRPr="003570C6">
              <w:rPr>
                <w:sz w:val="18"/>
                <w:szCs w:val="18"/>
              </w:rPr>
              <w:t xml:space="preserve"> Point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77°23.587'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163°39.155'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3217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Herbertson</w:t>
            </w:r>
            <w:proofErr w:type="spellEnd"/>
            <w:r w:rsidRPr="003570C6">
              <w:rPr>
                <w:sz w:val="18"/>
                <w:szCs w:val="18"/>
              </w:rPr>
              <w:t xml:space="preserve"> Glacier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77°41.715'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163°54.642'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3226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Herbertson</w:t>
            </w:r>
            <w:proofErr w:type="spellEnd"/>
            <w:r w:rsidRPr="003570C6">
              <w:rPr>
                <w:sz w:val="18"/>
                <w:szCs w:val="18"/>
              </w:rPr>
              <w:t xml:space="preserve"> Glacier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77°41.715'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163°54.642'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3788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Jan-2003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Terra Nova Bay, Ross Sea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74°40.28'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164°04.11'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3789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Jan-2003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Terra Nova Bay, Ross Sea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74°40.28'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164°04.11'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7924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LN873542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62°09.624'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58°30.157'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116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7998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LN873541, LN873545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62°09.461'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58°29.737'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8155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LN873540, LN873543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KG16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62°04.760'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58°21.495'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29-31.4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8237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LN873539, LN873544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62°13.361'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58°22.892'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4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17179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LN873567 to LN873569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182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67°34.770'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68°09.727'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17210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LN873556 to LN873558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175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68°15.20'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17211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LN873551 to LN873553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175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68°15.20'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17224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 LN873550, LN873554, LN873555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175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67°35.87'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68°15.20'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17423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LN873559, LN873560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179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67°34.770'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68°09.727'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17424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LN873561 to LN873563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179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67°34.770'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68°09.727'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17425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LN873564 to LN873566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179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67°34.770'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68°09.727'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350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17429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LN873546 to LN873549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May-2013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Rothera,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  <w:r w:rsidRPr="003570C6">
              <w:rPr>
                <w:sz w:val="18"/>
                <w:szCs w:val="18"/>
              </w:rPr>
              <w:t xml:space="preserve"> 144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67°34.23'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 68° 07.96'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Psammophaga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magnetica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2112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FN995268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Tile</w:t>
            </w:r>
            <w:proofErr w:type="spellEnd"/>
            <w:r w:rsidRPr="003570C6">
              <w:rPr>
                <w:sz w:val="18"/>
                <w:szCs w:val="18"/>
              </w:rPr>
              <w:t xml:space="preserve"> Hole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77°34.278'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163°30.117'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2114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Tile</w:t>
            </w:r>
            <w:proofErr w:type="spellEnd"/>
            <w:r w:rsidRPr="003570C6">
              <w:rPr>
                <w:sz w:val="18"/>
                <w:szCs w:val="18"/>
              </w:rPr>
              <w:t xml:space="preserve"> Hole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77°34.278'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163°30.117'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15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2976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3183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FN995270, FN995273, FN995276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Sound, </w:t>
            </w:r>
            <w:proofErr w:type="spellStart"/>
            <w:r w:rsidRPr="003570C6">
              <w:rPr>
                <w:sz w:val="18"/>
                <w:szCs w:val="18"/>
              </w:rPr>
              <w:t>Gneiss</w:t>
            </w:r>
            <w:proofErr w:type="spellEnd"/>
            <w:r w:rsidRPr="003570C6">
              <w:rPr>
                <w:sz w:val="18"/>
                <w:szCs w:val="18"/>
              </w:rPr>
              <w:t xml:space="preserve"> Point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77°23.587'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163°39.155'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3184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Dec-2001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Sound, </w:t>
            </w:r>
            <w:proofErr w:type="spellStart"/>
            <w:r w:rsidRPr="003570C6">
              <w:rPr>
                <w:sz w:val="18"/>
                <w:szCs w:val="18"/>
              </w:rPr>
              <w:t>Gneiss</w:t>
            </w:r>
            <w:proofErr w:type="spellEnd"/>
            <w:r w:rsidRPr="003570C6">
              <w:rPr>
                <w:sz w:val="18"/>
                <w:szCs w:val="18"/>
              </w:rPr>
              <w:t xml:space="preserve"> Point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77°23.587'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163°39.155'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3790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Jan-2003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Terra Nova Bay, Ross Sea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74°40.28'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164°04.11'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7763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62°10.998'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58°37.306'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17.5-25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7776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FN995278, FN995277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62°10.688'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58°32.115'</w:t>
            </w:r>
          </w:p>
        </w:tc>
        <w:tc>
          <w:tcPr>
            <w:tcW w:w="845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7784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62°10.688'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58°32.115'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7790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62°10.688'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58°32.115'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7887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FN995269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7918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KG7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62°06.220'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58°19.676'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8010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FN995279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62°09.461'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58°29.737'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8091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62°09.290'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58°29.439'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8149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FN995280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KG16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62°04.760'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58°21.495'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29-31.4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Pullenia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subcarinata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1087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LN873622 to LN873624; </w:t>
            </w:r>
            <w:r w:rsidRPr="003570C6">
              <w:rPr>
                <w:i/>
                <w:iCs/>
                <w:sz w:val="18"/>
                <w:szCs w:val="18"/>
              </w:rPr>
              <w:t>LN873701</w:t>
            </w:r>
            <w:r w:rsidRPr="003570C6">
              <w:rPr>
                <w:sz w:val="18"/>
                <w:szCs w:val="18"/>
              </w:rPr>
              <w:t xml:space="preserve"> to</w:t>
            </w:r>
            <w:r w:rsidRPr="003570C6">
              <w:rPr>
                <w:i/>
                <w:iCs/>
                <w:sz w:val="18"/>
                <w:szCs w:val="18"/>
              </w:rPr>
              <w:t xml:space="preserve"> LN873703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77°34.552'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163°31.742'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1148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DQ195555; </w:t>
            </w:r>
            <w:r w:rsidRPr="003570C6">
              <w:rPr>
                <w:i/>
                <w:iCs/>
                <w:sz w:val="18"/>
                <w:szCs w:val="18"/>
              </w:rPr>
              <w:t xml:space="preserve">LN873706 </w:t>
            </w:r>
            <w:r w:rsidRPr="003570C6">
              <w:rPr>
                <w:sz w:val="18"/>
                <w:szCs w:val="18"/>
              </w:rPr>
              <w:t>to</w:t>
            </w:r>
            <w:r w:rsidRPr="003570C6">
              <w:rPr>
                <w:i/>
                <w:iCs/>
                <w:sz w:val="18"/>
                <w:szCs w:val="18"/>
              </w:rPr>
              <w:t xml:space="preserve"> LN873708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, Station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1146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LN873625, LN873626; </w:t>
            </w:r>
            <w:r w:rsidRPr="003570C6">
              <w:rPr>
                <w:i/>
                <w:iCs/>
                <w:sz w:val="18"/>
                <w:szCs w:val="18"/>
              </w:rPr>
              <w:t>LN873704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LN873705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, Station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1849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LN873627, LN873628, LN873657; </w:t>
            </w:r>
            <w:r w:rsidRPr="003570C6">
              <w:rPr>
                <w:i/>
                <w:iCs/>
                <w:sz w:val="18"/>
                <w:szCs w:val="18"/>
              </w:rPr>
              <w:t>LN873709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, Station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1850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LN873629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, Station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8214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LN873630 to LN873632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62°13.361'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58°22.892'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8215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LN873633 to LN873635;</w:t>
            </w:r>
            <w:r w:rsidRPr="003570C6">
              <w:rPr>
                <w:i/>
                <w:iCs/>
                <w:sz w:val="18"/>
                <w:szCs w:val="18"/>
              </w:rPr>
              <w:t xml:space="preserve"> LN873710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LN873711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KG23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62°13.361'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58°22.892'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8228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LN873636 to LN873638;</w:t>
            </w:r>
            <w:r w:rsidRPr="003570C6">
              <w:rPr>
                <w:i/>
                <w:iCs/>
                <w:sz w:val="18"/>
                <w:szCs w:val="18"/>
              </w:rPr>
              <w:t xml:space="preserve"> LN873712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LN873713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62°09.053'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58°30.435'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249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8229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LN873639; </w:t>
            </w:r>
            <w:r w:rsidRPr="003570C6">
              <w:rPr>
                <w:i/>
                <w:iCs/>
                <w:sz w:val="18"/>
                <w:szCs w:val="18"/>
              </w:rPr>
              <w:t>LN873714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LN873716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62°09.053'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58°30.435'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249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8292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LN873640, LN873641; </w:t>
            </w:r>
            <w:r w:rsidRPr="003570C6">
              <w:rPr>
                <w:i/>
                <w:iCs/>
                <w:sz w:val="18"/>
                <w:szCs w:val="18"/>
              </w:rPr>
              <w:t>LN873717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LN873719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62°07.488'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58°27.545'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8293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LN873642, LN873643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62°07.488'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58°27.545'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Reophax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r w:rsidRPr="003570C6">
              <w:rPr>
                <w:sz w:val="18"/>
                <w:szCs w:val="18"/>
              </w:rPr>
              <w:t>sp.</w:t>
            </w: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1879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LN873653, LN873654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77°34.34'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163°31.43'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1880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LN873655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77°34.34'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163°31.43'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4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2136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LN873656 to LN873659; </w:t>
            </w:r>
            <w:r w:rsidRPr="003570C6">
              <w:rPr>
                <w:i/>
                <w:iCs/>
                <w:sz w:val="18"/>
                <w:szCs w:val="18"/>
              </w:rPr>
              <w:t>LN873895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LN873899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Tile</w:t>
            </w:r>
            <w:proofErr w:type="spellEnd"/>
            <w:r w:rsidRPr="003570C6">
              <w:rPr>
                <w:sz w:val="18"/>
                <w:szCs w:val="18"/>
              </w:rPr>
              <w:t xml:space="preserve"> Hole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77°34.278'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163°30.117'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22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2174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LN873660 to LN873663; </w:t>
            </w:r>
            <w:r w:rsidRPr="003570C6">
              <w:rPr>
                <w:i/>
                <w:iCs/>
                <w:sz w:val="18"/>
                <w:szCs w:val="18"/>
              </w:rPr>
              <w:t>LN873900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LN873907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Cape Evans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77°38.06'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166°24.91'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12-24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3884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FR821695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Jan-2003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  <w:lang w:val="en-US"/>
              </w:rPr>
            </w:pPr>
            <w:r w:rsidRPr="003570C6">
              <w:rPr>
                <w:sz w:val="18"/>
                <w:szCs w:val="18"/>
                <w:lang w:val="en-US"/>
              </w:rPr>
              <w:t>Ross Ice Shelf, ANDRILL HWD-2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77°50.111'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167°20.209'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923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7806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LN873664, LN873665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KG8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62°09.650'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58°34.774'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119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7843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LN873666 to LN873668; </w:t>
            </w:r>
            <w:r w:rsidRPr="003570C6">
              <w:rPr>
                <w:i/>
                <w:iCs/>
                <w:sz w:val="18"/>
                <w:szCs w:val="18"/>
              </w:rPr>
              <w:t>LN873908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LN873915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7845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LN873669 to LN873671; </w:t>
            </w:r>
            <w:r w:rsidRPr="003570C6">
              <w:rPr>
                <w:i/>
                <w:iCs/>
                <w:sz w:val="18"/>
                <w:szCs w:val="18"/>
              </w:rPr>
              <w:t>LN873916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LN873922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KG10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62°09.584'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58°34.287'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7927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LN873672 to LN873674; </w:t>
            </w:r>
            <w:r w:rsidRPr="003570C6">
              <w:rPr>
                <w:i/>
                <w:iCs/>
                <w:sz w:val="18"/>
                <w:szCs w:val="18"/>
              </w:rPr>
              <w:t>LN873923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LN873929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62°09.624'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58°30.157'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116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 w:val="restart"/>
            <w:noWrap/>
            <w:hideMark/>
          </w:tcPr>
          <w:p w:rsidR="003570C6" w:rsidRPr="003570C6" w:rsidRDefault="003570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3570C6">
              <w:rPr>
                <w:i/>
                <w:iCs/>
                <w:sz w:val="18"/>
                <w:szCs w:val="18"/>
              </w:rPr>
              <w:t>Trifarina</w:t>
            </w:r>
            <w:proofErr w:type="spellEnd"/>
            <w:r w:rsidRPr="003570C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i/>
                <w:iCs/>
                <w:sz w:val="18"/>
                <w:szCs w:val="18"/>
              </w:rPr>
              <w:t>earlandi</w:t>
            </w:r>
            <w:proofErr w:type="spellEnd"/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1145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AY914566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Nov-1998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McMurdo</w:t>
            </w:r>
            <w:proofErr w:type="spellEnd"/>
            <w:r w:rsidRPr="003570C6">
              <w:rPr>
                <w:sz w:val="18"/>
                <w:szCs w:val="18"/>
              </w:rPr>
              <w:t xml:space="preserve"> Station, </w:t>
            </w:r>
            <w:proofErr w:type="spellStart"/>
            <w:r w:rsidRPr="003570C6">
              <w:rPr>
                <w:sz w:val="18"/>
                <w:szCs w:val="18"/>
              </w:rPr>
              <w:t>Jetty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77°51.714'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166°65.903'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21-30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1994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AY914568; </w:t>
            </w:r>
            <w:r w:rsidRPr="003570C6">
              <w:rPr>
                <w:i/>
                <w:iCs/>
                <w:sz w:val="18"/>
                <w:szCs w:val="18"/>
              </w:rPr>
              <w:t>LN873720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LN873722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dive</w:t>
            </w:r>
            <w:proofErr w:type="spellEnd"/>
            <w:r w:rsidRPr="003570C6">
              <w:rPr>
                <w:sz w:val="18"/>
                <w:szCs w:val="18"/>
              </w:rPr>
              <w:t xml:space="preserve"> hut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77°34.34'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163°31.43'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28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2187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AY914565, LN873485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Nov-1999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Cape Evans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77°38.06'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166°24.91'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12-24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7276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LN873486, LN873487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New Harbor, Ferrar I</w:t>
            </w:r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77°36.438'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163°41.984'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7361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LN873488 to LN873495; </w:t>
            </w:r>
            <w:r w:rsidRPr="003570C6">
              <w:rPr>
                <w:i/>
                <w:iCs/>
                <w:sz w:val="18"/>
                <w:szCs w:val="18"/>
              </w:rPr>
              <w:t>LN873723</w:t>
            </w:r>
            <w:r w:rsidRPr="003570C6">
              <w:rPr>
                <w:sz w:val="18"/>
                <w:szCs w:val="18"/>
              </w:rPr>
              <w:t xml:space="preserve"> to </w:t>
            </w:r>
            <w:r w:rsidRPr="003570C6">
              <w:rPr>
                <w:i/>
                <w:iCs/>
                <w:sz w:val="18"/>
                <w:szCs w:val="18"/>
              </w:rPr>
              <w:t>LN873725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Romeo </w:t>
            </w:r>
            <w:proofErr w:type="spellStart"/>
            <w:r w:rsidRPr="003570C6">
              <w:rPr>
                <w:sz w:val="18"/>
                <w:szCs w:val="18"/>
              </w:rPr>
              <w:t>site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77°34.247'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163°30.792'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7398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LN873496 to LN873506; </w:t>
            </w:r>
            <w:r w:rsidRPr="003570C6">
              <w:rPr>
                <w:i/>
                <w:iCs/>
                <w:sz w:val="18"/>
                <w:szCs w:val="18"/>
              </w:rPr>
              <w:t>LN873728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LN873729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Nov-2006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New Harbor, </w:t>
            </w:r>
            <w:proofErr w:type="spellStart"/>
            <w:r w:rsidRPr="003570C6">
              <w:rPr>
                <w:sz w:val="18"/>
                <w:szCs w:val="18"/>
              </w:rPr>
              <w:t>Double</w:t>
            </w:r>
            <w:proofErr w:type="spellEnd"/>
            <w:r w:rsidRPr="003570C6">
              <w:rPr>
                <w:sz w:val="18"/>
                <w:szCs w:val="18"/>
              </w:rPr>
              <w:t xml:space="preserve"> </w:t>
            </w:r>
            <w:proofErr w:type="spellStart"/>
            <w:r w:rsidRPr="003570C6">
              <w:rPr>
                <w:sz w:val="18"/>
                <w:szCs w:val="18"/>
              </w:rPr>
              <w:t>Curtain</w:t>
            </w:r>
            <w:proofErr w:type="spellEnd"/>
          </w:p>
        </w:tc>
        <w:tc>
          <w:tcPr>
            <w:tcW w:w="1176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77°39.622'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163°32.184'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17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7991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LN873507 to LN873509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Mar-2007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62°09.290'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58°29.439'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8085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LN873510, LN873511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62°09.290'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58°29.439'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8176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LN873512, LN873513;</w:t>
            </w:r>
            <w:r w:rsidRPr="003570C6">
              <w:rPr>
                <w:i/>
                <w:iCs/>
                <w:sz w:val="18"/>
                <w:szCs w:val="18"/>
              </w:rPr>
              <w:t xml:space="preserve"> LN873726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LN873727, LN873734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KG14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62°09.290'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58°29.439'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100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8289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LN873514 to LN873516; </w:t>
            </w:r>
            <w:r w:rsidRPr="003570C6">
              <w:rPr>
                <w:i/>
                <w:iCs/>
                <w:sz w:val="18"/>
                <w:szCs w:val="18"/>
              </w:rPr>
              <w:t>LN873730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LN873731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62°07.488'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58°27.545'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8290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LN873517 to LN873524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KG21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62°07.488'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58°27.545'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254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450" w:type="dxa"/>
            <w:vMerge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</w:p>
        </w:tc>
        <w:tc>
          <w:tcPr>
            <w:tcW w:w="813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8296</w:t>
            </w:r>
          </w:p>
        </w:tc>
        <w:tc>
          <w:tcPr>
            <w:tcW w:w="358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 xml:space="preserve">LN873525 to LN873529; </w:t>
            </w:r>
            <w:r w:rsidRPr="003570C6">
              <w:rPr>
                <w:i/>
                <w:iCs/>
                <w:sz w:val="18"/>
                <w:szCs w:val="18"/>
              </w:rPr>
              <w:t>LN873732</w:t>
            </w:r>
            <w:r w:rsidRPr="003570C6">
              <w:rPr>
                <w:sz w:val="18"/>
                <w:szCs w:val="18"/>
              </w:rPr>
              <w:t xml:space="preserve">, </w:t>
            </w:r>
            <w:r w:rsidRPr="003570C6">
              <w:rPr>
                <w:i/>
                <w:iCs/>
                <w:sz w:val="18"/>
                <w:szCs w:val="18"/>
              </w:rPr>
              <w:t>LN873733</w:t>
            </w:r>
          </w:p>
        </w:tc>
        <w:tc>
          <w:tcPr>
            <w:tcW w:w="1113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Apr-2007</w:t>
            </w:r>
          </w:p>
        </w:tc>
        <w:tc>
          <w:tcPr>
            <w:tcW w:w="1801" w:type="dxa"/>
            <w:noWrap/>
            <w:hideMark/>
          </w:tcPr>
          <w:p w:rsidR="003570C6" w:rsidRPr="003570C6" w:rsidRDefault="003570C6">
            <w:pPr>
              <w:rPr>
                <w:sz w:val="18"/>
                <w:szCs w:val="18"/>
              </w:rPr>
            </w:pPr>
            <w:proofErr w:type="spellStart"/>
            <w:r w:rsidRPr="003570C6">
              <w:rPr>
                <w:sz w:val="18"/>
                <w:szCs w:val="18"/>
              </w:rPr>
              <w:t>Admiralty</w:t>
            </w:r>
            <w:proofErr w:type="spellEnd"/>
            <w:r w:rsidRPr="003570C6">
              <w:rPr>
                <w:sz w:val="18"/>
                <w:szCs w:val="18"/>
              </w:rPr>
              <w:t xml:space="preserve"> Bay, KG22</w:t>
            </w:r>
          </w:p>
        </w:tc>
        <w:tc>
          <w:tcPr>
            <w:tcW w:w="1176" w:type="dxa"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62°05.610'</w:t>
            </w:r>
          </w:p>
        </w:tc>
        <w:tc>
          <w:tcPr>
            <w:tcW w:w="1287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58°22.944'</w:t>
            </w:r>
          </w:p>
        </w:tc>
        <w:tc>
          <w:tcPr>
            <w:tcW w:w="845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233</w:t>
            </w:r>
          </w:p>
        </w:tc>
        <w:tc>
          <w:tcPr>
            <w:tcW w:w="1008" w:type="dxa"/>
            <w:noWrap/>
            <w:hideMark/>
          </w:tcPr>
          <w:p w:rsidR="003570C6" w:rsidRPr="003570C6" w:rsidRDefault="003570C6" w:rsidP="003570C6">
            <w:pPr>
              <w:rPr>
                <w:sz w:val="18"/>
                <w:szCs w:val="18"/>
              </w:rPr>
            </w:pPr>
            <w:r w:rsidRPr="003570C6">
              <w:rPr>
                <w:sz w:val="18"/>
                <w:szCs w:val="18"/>
              </w:rPr>
              <w:t>1</w:t>
            </w:r>
          </w:p>
        </w:tc>
      </w:tr>
      <w:tr w:rsidR="003570C6" w:rsidRPr="003570C6" w:rsidTr="00A14797">
        <w:trPr>
          <w:trHeight w:val="255"/>
        </w:trPr>
        <w:tc>
          <w:tcPr>
            <w:tcW w:w="13074" w:type="dxa"/>
            <w:gridSpan w:val="9"/>
            <w:noWrap/>
            <w:hideMark/>
          </w:tcPr>
          <w:p w:rsidR="003570C6" w:rsidRPr="003570C6" w:rsidRDefault="003570C6" w:rsidP="003570C6">
            <w:pPr>
              <w:rPr>
                <w:lang w:val="en-US"/>
              </w:rPr>
            </w:pPr>
            <w:r w:rsidRPr="003570C6">
              <w:rPr>
                <w:lang w:val="en-US"/>
              </w:rPr>
              <w:t>Accession numbers in</w:t>
            </w:r>
            <w:r w:rsidRPr="003570C6">
              <w:rPr>
                <w:i/>
                <w:iCs/>
                <w:lang w:val="en-US"/>
              </w:rPr>
              <w:t xml:space="preserve"> italics</w:t>
            </w:r>
            <w:r w:rsidRPr="003570C6">
              <w:rPr>
                <w:lang w:val="en-US"/>
              </w:rPr>
              <w:t xml:space="preserve"> are for ITS.</w:t>
            </w:r>
          </w:p>
        </w:tc>
      </w:tr>
    </w:tbl>
    <w:p w:rsidR="00F514C2" w:rsidRPr="003570C6" w:rsidRDefault="00F514C2">
      <w:pPr>
        <w:rPr>
          <w:lang w:val="en-US"/>
        </w:rPr>
      </w:pPr>
    </w:p>
    <w:sectPr w:rsidR="00F514C2" w:rsidRPr="003570C6" w:rsidSect="00DE51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2C"/>
    <w:rsid w:val="002D13F2"/>
    <w:rsid w:val="003570C6"/>
    <w:rsid w:val="005A00FF"/>
    <w:rsid w:val="00A14797"/>
    <w:rsid w:val="00DE512C"/>
    <w:rsid w:val="00F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86341-0A50-46C3-9A39-DFF972D5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E512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E512C"/>
    <w:rPr>
      <w:color w:val="800080"/>
      <w:u w:val="single"/>
    </w:rPr>
  </w:style>
  <w:style w:type="paragraph" w:customStyle="1" w:styleId="font5">
    <w:name w:val="font5"/>
    <w:basedOn w:val="Normalny"/>
    <w:rsid w:val="00D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D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E512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2">
    <w:name w:val="xl92"/>
    <w:basedOn w:val="Normalny"/>
    <w:rsid w:val="00DE512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E512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E512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8">
    <w:name w:val="xl98"/>
    <w:basedOn w:val="Normalny"/>
    <w:rsid w:val="00D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E51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E51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E512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6">
    <w:name w:val="font6"/>
    <w:basedOn w:val="Normalny"/>
    <w:rsid w:val="0035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xl105">
    <w:name w:val="xl105"/>
    <w:basedOn w:val="Normalny"/>
    <w:rsid w:val="003570C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1474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wmaj</dc:creator>
  <cp:keywords/>
  <dc:description/>
  <cp:lastModifiedBy>wmaj</cp:lastModifiedBy>
  <cp:revision>5</cp:revision>
  <dcterms:created xsi:type="dcterms:W3CDTF">2015-06-01T12:28:00Z</dcterms:created>
  <dcterms:modified xsi:type="dcterms:W3CDTF">2015-08-13T14:22:00Z</dcterms:modified>
</cp:coreProperties>
</file>