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7.tif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A5D4" w14:textId="134B998C" w:rsidR="009744F9" w:rsidRPr="00B73660" w:rsidRDefault="000273F8">
      <w:pPr>
        <w:rPr>
          <w:rFonts w:ascii="Times New Roman" w:hAnsi="Times New Roman" w:cs="Times New Roman"/>
        </w:rPr>
      </w:pPr>
      <w:r w:rsidRPr="00B73660">
        <w:rPr>
          <w:rFonts w:ascii="Times New Roman" w:hAnsi="Times New Roman" w:cs="Times New Roman"/>
        </w:rPr>
        <w:t>Article title: What’s Inside the Net? Insights into Fish Bycatch Diversity in the Antarctic Krill Fishery</w:t>
      </w:r>
    </w:p>
    <w:p w14:paraId="59ED1D1B" w14:textId="6713561A" w:rsidR="000273F8" w:rsidRPr="00B73660" w:rsidRDefault="000273F8">
      <w:pPr>
        <w:rPr>
          <w:rFonts w:ascii="Times New Roman" w:hAnsi="Times New Roman" w:cs="Times New Roman"/>
        </w:rPr>
      </w:pPr>
      <w:r w:rsidRPr="00B73660">
        <w:rPr>
          <w:rFonts w:ascii="Times New Roman" w:hAnsi="Times New Roman" w:cs="Times New Roman"/>
        </w:rPr>
        <w:t>Journal name: Polar Biology</w:t>
      </w:r>
    </w:p>
    <w:p w14:paraId="4FCE362B" w14:textId="10D696C0" w:rsidR="000273F8" w:rsidRPr="00B73660" w:rsidRDefault="000273F8">
      <w:pPr>
        <w:rPr>
          <w:rFonts w:ascii="Times New Roman" w:hAnsi="Times New Roman" w:cs="Times New Roman"/>
        </w:rPr>
      </w:pPr>
      <w:r w:rsidRPr="00B73660">
        <w:rPr>
          <w:rFonts w:ascii="Times New Roman" w:hAnsi="Times New Roman" w:cs="Times New Roman"/>
        </w:rPr>
        <w:t>Authors: María Lorena Romero Martínez, William D.K. Reid, Martin A. Collins, Katia L. Treviño Cuellar, William P. Goodall-Copestake, James M. Clark, Benedict Viney, Susan Gregory, Kate Owen, Philip R. Hollyman.</w:t>
      </w:r>
    </w:p>
    <w:p w14:paraId="322508EC" w14:textId="5AD6CA83" w:rsidR="000273F8" w:rsidRPr="00B73660" w:rsidRDefault="000273F8">
      <w:pPr>
        <w:rPr>
          <w:rFonts w:ascii="Times New Roman" w:hAnsi="Times New Roman" w:cs="Times New Roman"/>
        </w:rPr>
      </w:pPr>
      <w:r w:rsidRPr="00B73660">
        <w:rPr>
          <w:rFonts w:ascii="Times New Roman" w:hAnsi="Times New Roman" w:cs="Times New Roman"/>
        </w:rPr>
        <w:t>Affiliation of the corresponding author: British Antarctic Survey, NERC, High Cross, Madingley Road, Cambridge, CB3 OET, UK</w:t>
      </w:r>
    </w:p>
    <w:p w14:paraId="68C34F9F" w14:textId="77777777" w:rsidR="00F157C2" w:rsidRDefault="000273F8">
      <w:pPr>
        <w:sectPr w:rsidR="00F157C2" w:rsidSect="00F157C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B73660">
        <w:rPr>
          <w:rFonts w:ascii="Times New Roman" w:hAnsi="Times New Roman" w:cs="Times New Roman"/>
        </w:rPr>
        <w:t xml:space="preserve">E-mail of corresponding author: </w:t>
      </w:r>
      <w:hyperlink r:id="rId7" w:history="1">
        <w:r w:rsidR="00DF2C02" w:rsidRPr="00B73660">
          <w:rPr>
            <w:rStyle w:val="Hyperlink"/>
            <w:rFonts w:ascii="Times New Roman" w:hAnsi="Times New Roman" w:cs="Times New Roman"/>
          </w:rPr>
          <w:t>mamero@bas.ac.uk</w:t>
        </w:r>
      </w:hyperlink>
    </w:p>
    <w:p w14:paraId="67DDC97F" w14:textId="5C73CC08" w:rsidR="00DF2C02" w:rsidRPr="00B73660" w:rsidRDefault="00DF2C02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996"/>
        <w:tblW w:w="12620" w:type="dxa"/>
        <w:tblLook w:val="04A0" w:firstRow="1" w:lastRow="0" w:firstColumn="1" w:lastColumn="0" w:noHBand="0" w:noVBand="1"/>
      </w:tblPr>
      <w:tblGrid>
        <w:gridCol w:w="2220"/>
        <w:gridCol w:w="1020"/>
        <w:gridCol w:w="1340"/>
        <w:gridCol w:w="1340"/>
        <w:gridCol w:w="1340"/>
        <w:gridCol w:w="1340"/>
        <w:gridCol w:w="1340"/>
        <w:gridCol w:w="1340"/>
        <w:gridCol w:w="1340"/>
      </w:tblGrid>
      <w:tr w:rsidR="00C03A38" w:rsidRPr="00A4371B" w14:paraId="559AD7AD" w14:textId="77777777" w:rsidTr="00C03A38">
        <w:trPr>
          <w:trHeight w:val="900"/>
        </w:trPr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E61CDE" w14:textId="77777777" w:rsidR="00C03A38" w:rsidRPr="00A4371B" w:rsidRDefault="00C03A38" w:rsidP="00C03A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Vessel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EE6B9A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Fishing Gear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A2F5EB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Total net length (m)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C125B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Net-mouth height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CFD1AB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Net-mouth width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AB42D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Codend mesh size (mm)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303B6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Codend length (m)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62A2BA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Codend-mouth height (m)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096CAD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Codend-mouth width (m)</w:t>
            </w:r>
          </w:p>
        </w:tc>
      </w:tr>
      <w:tr w:rsidR="00C03A38" w:rsidRPr="00A4371B" w14:paraId="2025C35F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0F5D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Antarctic Endeavour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2BD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F4A7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106.8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6A9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ADA6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72C7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FBFB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B52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ABCD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3.4</w:t>
            </w:r>
          </w:p>
        </w:tc>
      </w:tr>
      <w:tr w:rsidR="00C03A38" w:rsidRPr="00A4371B" w14:paraId="323EBF21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DC91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Fu Yuan Yu 9818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8457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MOT*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B307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00F1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D88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3E4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337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1D04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E74F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C03A38" w:rsidRPr="00A4371B" w14:paraId="1EB23E64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73187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Hua Xiang 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C80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DB964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0D0A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1F1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67E7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1E08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D06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4FA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</w:tr>
      <w:tr w:rsidR="00C03A38" w:rsidRPr="00A4371B" w14:paraId="4989BC50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46D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Long Fa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742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MBT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9C6CB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154.2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56A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16B6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405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81DA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7B2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B99E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</w:tr>
      <w:tr w:rsidR="00C03A38" w:rsidRPr="00A4371B" w14:paraId="50DB973B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21B4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Long Teng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CBA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MBT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E0FE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154.2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5EDD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486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DBA6F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FE3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EE7A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9323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1.8</w:t>
            </w:r>
          </w:p>
        </w:tc>
      </w:tr>
      <w:tr w:rsidR="00C03A38" w:rsidRPr="00A4371B" w14:paraId="02704406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936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Shen Lan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3ED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MBT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A973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168.8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36C3B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E9E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0DEC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E9C1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74D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533F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C03A38" w:rsidRPr="00A4371B" w14:paraId="2EF8EF22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4D2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Insung Ho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D89B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BF8C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105.1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46D6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4593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FD5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6732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9D3E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C2EB7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2.5</w:t>
            </w:r>
          </w:p>
        </w:tc>
      </w:tr>
      <w:tr w:rsidR="00C03A38" w:rsidRPr="00A4371B" w14:paraId="00E91C21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BE3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Sae In Leader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6681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1584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167.6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3AB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C563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313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0B6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7B5B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4573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C03A38" w:rsidRPr="00A4371B" w14:paraId="0553F277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DF2E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Sejong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9C3D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MOT*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9BCC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137.5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DC2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34CF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27.6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B9F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6EF6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7D4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EEB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4.56</w:t>
            </w:r>
          </w:p>
        </w:tc>
      </w:tr>
      <w:tr w:rsidR="00C03A38" w:rsidRPr="00A4371B" w14:paraId="0A47B5C7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83DE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Antarctic Endurance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9DD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MBT*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F6F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AB0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3B54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F52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F24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383F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AF2B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</w:tr>
      <w:tr w:rsidR="00C03A38" w:rsidRPr="00A4371B" w14:paraId="09B38430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4CC3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Antarctic Sea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D1E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MBT*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6C22A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390CA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4C7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EB63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085C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91A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B006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C03A38" w:rsidRPr="00A4371B" w14:paraId="690CD74B" w14:textId="77777777" w:rsidTr="00C03A38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ED2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Saga Sea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77C4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MBT*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4D1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DEEB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B15E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2E6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00CC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8FD7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FD00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3.8</w:t>
            </w:r>
          </w:p>
        </w:tc>
      </w:tr>
      <w:tr w:rsidR="00C03A38" w:rsidRPr="00A4371B" w14:paraId="3E3B34B2" w14:textId="77777777" w:rsidTr="00C03A38">
        <w:trPr>
          <w:trHeight w:val="315"/>
        </w:trPr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C407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More Sodruzhestva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22ED5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B8928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188.09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98CF7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1938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4A969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3EA0D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49.5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6C473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9.6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B2D72" w14:textId="77777777" w:rsidR="00C03A38" w:rsidRPr="00A4371B" w:rsidRDefault="00C03A38" w:rsidP="00C03A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9.6</w:t>
            </w:r>
          </w:p>
        </w:tc>
      </w:tr>
      <w:tr w:rsidR="00C03A38" w:rsidRPr="00A4371B" w14:paraId="461FCA3D" w14:textId="77777777" w:rsidTr="00C03A38">
        <w:trPr>
          <w:trHeight w:val="300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790B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MOT: midwater otter trawler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4F72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A7F4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EDD8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45C5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6949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03BD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4AFE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03A38" w:rsidRPr="00A4371B" w14:paraId="64C481DB" w14:textId="77777777" w:rsidTr="00C03A38">
        <w:trPr>
          <w:trHeight w:val="300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E6971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MBT: midwater beam trawler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E160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0B19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9539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8F10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2D1B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4BE9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0115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03A38" w:rsidRPr="00A4371B" w14:paraId="5933C926" w14:textId="77777777" w:rsidTr="00C03A38">
        <w:trPr>
          <w:trHeight w:val="300"/>
        </w:trPr>
        <w:tc>
          <w:tcPr>
            <w:tcW w:w="8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98E1" w14:textId="2E96ABE3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Authorised vessels for seasons 01 Dec 202</w:t>
            </w:r>
            <w:r w:rsidR="001421E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1</w:t>
            </w:r>
            <w:r w:rsidRPr="00A4371B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-30 Nov 202</w:t>
            </w:r>
            <w:r w:rsidR="001421E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  <w:r w:rsidRPr="00A4371B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and 01 Dec 202</w:t>
            </w:r>
            <w:r w:rsidR="001421E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2</w:t>
            </w:r>
            <w:r w:rsidRPr="00A4371B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 xml:space="preserve"> - 30 Nov 202</w:t>
            </w:r>
            <w:r w:rsidR="001421EF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E647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F2E8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8233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03A38" w:rsidRPr="00A4371B" w14:paraId="3C7972DB" w14:textId="77777777" w:rsidTr="00C03A38">
        <w:trPr>
          <w:trHeight w:val="300"/>
        </w:trPr>
        <w:tc>
          <w:tcPr>
            <w:tcW w:w="112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8A2DA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Source: CCAMLR (2026): List of authorised vessels, https://www.ccamlr.org/en/compliance/authorised-vessels-0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5C2F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C03A38" w:rsidRPr="00A4371B" w14:paraId="04E5550C" w14:textId="77777777" w:rsidTr="00C03A38">
        <w:trPr>
          <w:trHeight w:val="300"/>
        </w:trPr>
        <w:tc>
          <w:tcPr>
            <w:tcW w:w="5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1819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  <w:r w:rsidRPr="00A4371B"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  <w:t>* Vessels that supplied bycatch samples for the present study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3711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8C06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9DF8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FA1F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7EF5" w14:textId="77777777" w:rsidR="00C03A38" w:rsidRPr="00A4371B" w:rsidRDefault="00C03A38" w:rsidP="00C03A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227B5A4" w14:textId="157AFE27" w:rsidR="00DF2C02" w:rsidRDefault="00C03A38">
      <w:r>
        <w:t xml:space="preserve">Table S1: List of </w:t>
      </w:r>
      <w:r w:rsidR="00FB03FC">
        <w:t>authorised vessels for krill fishing in Area 48.</w:t>
      </w:r>
      <w:r w:rsidR="00DF2C02">
        <w:br w:type="page"/>
      </w:r>
    </w:p>
    <w:p w14:paraId="3B7FFB57" w14:textId="2B914718" w:rsidR="00A4371B" w:rsidRDefault="00A4371B">
      <w:pPr>
        <w:rPr>
          <w:rFonts w:ascii="Times New Roman" w:hAnsi="Times New Roman" w:cs="Times New Roman"/>
        </w:rPr>
        <w:sectPr w:rsidR="00A4371B" w:rsidSect="00F157C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986098B" w14:textId="7C1AE402" w:rsidR="000273F8" w:rsidRDefault="00DF2C02">
      <w:pPr>
        <w:rPr>
          <w:rFonts w:ascii="Times New Roman" w:hAnsi="Times New Roman" w:cs="Times New Roman"/>
        </w:rPr>
      </w:pPr>
      <w:r w:rsidRPr="00B73660">
        <w:rPr>
          <w:rFonts w:ascii="Times New Roman" w:hAnsi="Times New Roman" w:cs="Times New Roman"/>
        </w:rPr>
        <w:lastRenderedPageBreak/>
        <w:t>Table S</w:t>
      </w:r>
      <w:r w:rsidR="00034296">
        <w:rPr>
          <w:rFonts w:ascii="Times New Roman" w:hAnsi="Times New Roman" w:cs="Times New Roman"/>
        </w:rPr>
        <w:t>2</w:t>
      </w:r>
      <w:r w:rsidRPr="00B73660">
        <w:rPr>
          <w:rFonts w:ascii="Times New Roman" w:hAnsi="Times New Roman" w:cs="Times New Roman"/>
        </w:rPr>
        <w:t xml:space="preserve">: </w:t>
      </w:r>
      <w:r w:rsidR="000F6BA9" w:rsidRPr="00B73660">
        <w:rPr>
          <w:rFonts w:ascii="Times New Roman" w:hAnsi="Times New Roman" w:cs="Times New Roman"/>
        </w:rPr>
        <w:t>List of PCR primers designed for the identification of fish bycatch species.</w:t>
      </w:r>
    </w:p>
    <w:p w14:paraId="3E1EA7F5" w14:textId="77777777" w:rsidR="008C2142" w:rsidRPr="00B73660" w:rsidRDefault="008C2142">
      <w:pPr>
        <w:rPr>
          <w:rFonts w:ascii="Times New Roman" w:hAnsi="Times New Roman" w:cs="Times New Roman"/>
        </w:rPr>
      </w:pPr>
    </w:p>
    <w:tbl>
      <w:tblPr>
        <w:tblW w:w="8700" w:type="dxa"/>
        <w:tblLook w:val="04A0" w:firstRow="1" w:lastRow="0" w:firstColumn="1" w:lastColumn="0" w:noHBand="0" w:noVBand="1"/>
      </w:tblPr>
      <w:tblGrid>
        <w:gridCol w:w="1480"/>
        <w:gridCol w:w="1080"/>
        <w:gridCol w:w="3573"/>
        <w:gridCol w:w="962"/>
        <w:gridCol w:w="820"/>
        <w:gridCol w:w="960"/>
      </w:tblGrid>
      <w:tr w:rsidR="00381C53" w:rsidRPr="00381C53" w14:paraId="439848AB" w14:textId="77777777" w:rsidTr="00381C53">
        <w:trPr>
          <w:trHeight w:val="765"/>
        </w:trPr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5706AF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Gene region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A8282A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primer name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199CC4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9FC5F3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primer direction 5'-3'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79BE57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length (bp)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87D8E3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Tm (°C)</w:t>
            </w:r>
          </w:p>
        </w:tc>
      </w:tr>
      <w:tr w:rsidR="00381C53" w:rsidRPr="00381C53" w14:paraId="2FEC63CD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978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9E03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FCOXL1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D639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GATTYTTYTCYACCAACCATAAAGATATTG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30939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923E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39C1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56.9-60.7</w:t>
            </w:r>
          </w:p>
        </w:tc>
      </w:tr>
      <w:tr w:rsidR="00381C53" w:rsidRPr="00381C53" w14:paraId="39A82663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7C4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6A3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FCOXL2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73B6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GATTYTTYTCYACCAACCATAAAGACATTG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E6F5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16AE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C43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58.9-62.7</w:t>
            </w:r>
          </w:p>
        </w:tc>
      </w:tr>
      <w:tr w:rsidR="00381C53" w:rsidRPr="00381C53" w14:paraId="7E30C2A5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6FB9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B1D2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FCOXL3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1A62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GATTYTTYTCYACCAACCATAAAGATATCG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D182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34CD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08EB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58.2-62.0</w:t>
            </w:r>
          </w:p>
        </w:tc>
      </w:tr>
      <w:tr w:rsidR="00381C53" w:rsidRPr="00381C53" w14:paraId="1614FBC1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39EA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972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FCOXL4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A882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GATTYTTYTCYACCAACCATAAAGACATCG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47E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8B51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870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60.2-63.9</w:t>
            </w:r>
          </w:p>
        </w:tc>
      </w:tr>
      <w:tr w:rsidR="00381C53" w:rsidRPr="00381C53" w14:paraId="0EBE8E15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AE285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E620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FCOXL5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435A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GATTYTTYTCYACTAACCATAAAGACATCG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927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8121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9FE9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58.2-61.9</w:t>
            </w:r>
          </w:p>
        </w:tc>
      </w:tr>
      <w:tr w:rsidR="00381C53" w:rsidRPr="00381C53" w14:paraId="42C3FFD0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D665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DF9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52DE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GATTMTTCTCRACTAACCACAAAGAYATTG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D76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7291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110F2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57.8-62.6</w:t>
            </w:r>
          </w:p>
        </w:tc>
      </w:tr>
      <w:tr w:rsidR="00381C53" w:rsidRPr="00381C53" w14:paraId="4AE4B672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979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660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FCOXL10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2963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GATTYTTYTCGACWAATCACAAAGACATTG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8FEE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9CEA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95BA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59.3-61.8</w:t>
            </w:r>
          </w:p>
        </w:tc>
      </w:tr>
      <w:tr w:rsidR="00381C53" w:rsidRPr="00381C53" w14:paraId="663843ED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FDE5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02C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FCOXL13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2652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GATTYTTYTCGACWAACCACAAAGATATCG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70C4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D11F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625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60.2-62.7</w:t>
            </w:r>
          </w:p>
        </w:tc>
      </w:tr>
      <w:tr w:rsidR="00381C53" w:rsidRPr="00381C53" w14:paraId="0FB44F44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D981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EDB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FCOXL16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A7F5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GAYTTTTCTCAACYAATCACAAAGAYATTG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2751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0294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AB6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56.9-62.1</w:t>
            </w:r>
          </w:p>
        </w:tc>
      </w:tr>
      <w:tr w:rsidR="00381C53" w:rsidRPr="00381C53" w14:paraId="299B9AC0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8EF1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5F9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FCOXL17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B606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GRTTYTTYTCAACCAATCATAAAGA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A932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B2AA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F2E1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53.3-57.3</w:t>
            </w:r>
          </w:p>
        </w:tc>
      </w:tr>
      <w:tr w:rsidR="00381C53" w:rsidRPr="00381C53" w14:paraId="3161BCB7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78B6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CA7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FCOXL20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03B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GRTTYTTYTCGACTAATCATAAAGA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083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9D78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DCDB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52.5-56.5</w:t>
            </w:r>
          </w:p>
        </w:tc>
      </w:tr>
      <w:tr w:rsidR="00381C53" w:rsidRPr="00381C53" w14:paraId="69CA0A90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756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9762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FCOXL22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4F75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GRTTYTTYTCGACCAATCACAAAGA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38E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055C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80C5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57.3-61.3</w:t>
            </w:r>
          </w:p>
        </w:tc>
      </w:tr>
      <w:tr w:rsidR="00381C53" w:rsidRPr="00381C53" w14:paraId="0DCA6CCD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200A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DE6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 adapter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AB750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ACTGCCATCTTGGAGGAC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76F5A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89C4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F547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1C53" w:rsidRPr="00381C53" w14:paraId="730DCAFE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BD4E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221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RCOXL1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B482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CCGAAGAATCAGAANARRTGYTG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A523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F540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614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54.1-61.7</w:t>
            </w:r>
          </w:p>
        </w:tc>
      </w:tr>
      <w:tr w:rsidR="00381C53" w:rsidRPr="00381C53" w14:paraId="65E1227C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746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4F1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RCOXL2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308E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CCGAAGAATCAAAANARRTGYTG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A206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9AEB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01E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53.0-60.6</w:t>
            </w:r>
          </w:p>
        </w:tc>
      </w:tr>
      <w:tr w:rsidR="00381C53" w:rsidRPr="00381C53" w14:paraId="0550AAC3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E836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0814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RCOXL3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C466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CCGAAGAACCAGAANARRTGYTG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74CA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4D6A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A1CA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56.2-63.7</w:t>
            </w:r>
          </w:p>
        </w:tc>
      </w:tr>
      <w:tr w:rsidR="00381C53" w:rsidRPr="00381C53" w14:paraId="3DA7CE6A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AF4B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896B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RCOXL4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980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CCGAAGAACCAAAANARRTGYTG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14D2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9DED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3436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55.1-62.6</w:t>
            </w:r>
          </w:p>
        </w:tc>
      </w:tr>
      <w:tr w:rsidR="00381C53" w:rsidRPr="00381C53" w14:paraId="1B524C3C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8755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A504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RCOXL5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5BD3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CCGAAAAATCAGAANARRTGYTG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C918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ED1D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06226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53.0-60.6</w:t>
            </w:r>
          </w:p>
        </w:tc>
      </w:tr>
      <w:tr w:rsidR="00381C53" w:rsidRPr="00381C53" w14:paraId="277D8EA6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5A29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6B1DC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RCOXL6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0C0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CCGAAAAATCAAAANARRTGYTG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50D8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4251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DAB7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52.0-59.5</w:t>
            </w:r>
          </w:p>
        </w:tc>
      </w:tr>
      <w:tr w:rsidR="00381C53" w:rsidRPr="00381C53" w14:paraId="68E4EF0D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4CE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D2A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RCOXL7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019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CCGAAAAACCAGAANARRTGYTG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3B9A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731C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F63B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55.1-62.6</w:t>
            </w:r>
          </w:p>
        </w:tc>
      </w:tr>
      <w:tr w:rsidR="00381C53" w:rsidRPr="00381C53" w14:paraId="691C9336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B9B6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85BD9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RCOXL8</w:t>
            </w:r>
          </w:p>
        </w:tc>
        <w:tc>
          <w:tcPr>
            <w:tcW w:w="3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80C8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CCAAAAAACCAAAANARRTGYTG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302D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1F0A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A3AB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52.3-59.9</w:t>
            </w:r>
          </w:p>
        </w:tc>
      </w:tr>
      <w:tr w:rsidR="00381C53" w:rsidRPr="00381C53" w14:paraId="12B56DCD" w14:textId="77777777" w:rsidTr="00381C53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87263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Cox</w:t>
            </w: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58F0E4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 adapter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E4C1F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CCCAGGATTATGGAACGG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B0D50" w14:textId="77777777" w:rsidR="00381C53" w:rsidRPr="00381C53" w:rsidRDefault="00381C53" w:rsidP="008619DB">
            <w:pPr>
              <w:spacing w:after="0" w:line="20" w:lineRule="atLeas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1A9DEA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81C5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8EA68" w14:textId="77777777" w:rsidR="00381C53" w:rsidRPr="00381C53" w:rsidRDefault="00381C53" w:rsidP="008619DB">
            <w:pPr>
              <w:spacing w:after="0" w:line="20" w:lineRule="atLeast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D418F2F" w14:textId="4CF4AEF1" w:rsidR="004E0A05" w:rsidRDefault="004E0A05"/>
    <w:p w14:paraId="61E842D1" w14:textId="77777777" w:rsidR="004E0A05" w:rsidRDefault="004E0A05">
      <w:r>
        <w:br w:type="page"/>
      </w:r>
    </w:p>
    <w:p w14:paraId="31A8C8C1" w14:textId="4E15116D" w:rsidR="00543342" w:rsidRDefault="00543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</w:t>
      </w:r>
      <w:r w:rsidR="008D2A0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continued</w:t>
      </w:r>
    </w:p>
    <w:tbl>
      <w:tblPr>
        <w:tblW w:w="8700" w:type="dxa"/>
        <w:tblLook w:val="04A0" w:firstRow="1" w:lastRow="0" w:firstColumn="1" w:lastColumn="0" w:noHBand="0" w:noVBand="1"/>
      </w:tblPr>
      <w:tblGrid>
        <w:gridCol w:w="1480"/>
        <w:gridCol w:w="1080"/>
        <w:gridCol w:w="3400"/>
        <w:gridCol w:w="962"/>
        <w:gridCol w:w="820"/>
        <w:gridCol w:w="960"/>
      </w:tblGrid>
      <w:tr w:rsidR="00314599" w:rsidRPr="00314599" w14:paraId="108CE27F" w14:textId="77777777" w:rsidTr="00314599">
        <w:trPr>
          <w:trHeight w:val="765"/>
        </w:trPr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F6C360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Gene region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B20A0C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primer name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3855D6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Sequence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41C6AA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primer direction 5'-3'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6F2C04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length (bp)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F88181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Tm (°C)</w:t>
            </w:r>
          </w:p>
        </w:tc>
      </w:tr>
      <w:tr w:rsidR="00314599" w:rsidRPr="00314599" w14:paraId="26712B77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D132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B215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 _4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C69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GCGCCCACTAATGTACCTG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93B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3C1A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97DE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58.3</w:t>
            </w:r>
          </w:p>
        </w:tc>
      </w:tr>
      <w:tr w:rsidR="00314599" w:rsidRPr="00314599" w14:paraId="29B343D5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D4BF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5DD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FR_5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8E1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CTATGTACACACATCAGTACAGC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B0C4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BB0F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224A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56.8</w:t>
            </w:r>
          </w:p>
        </w:tc>
      </w:tr>
      <w:tr w:rsidR="00314599" w:rsidRPr="00314599" w14:paraId="1D980066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F8C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BF3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668F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CATTTAATGGACATTCGTGAG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58C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F2E1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9640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</w:tr>
      <w:tr w:rsidR="00314599" w:rsidRPr="00314599" w14:paraId="233F32A8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194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8D6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FR_8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11D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TCACTTGGCCCATCAGAG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77D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1334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9B65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56.2</w:t>
            </w:r>
          </w:p>
        </w:tc>
      </w:tr>
      <w:tr w:rsidR="00314599" w:rsidRPr="00314599" w14:paraId="7A1C152A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1D0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EEF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FR_16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F1F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GATTACTTCGTGATCAATATGTG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6239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DFCF8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B540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53.5</w:t>
            </w:r>
          </w:p>
        </w:tc>
      </w:tr>
      <w:tr w:rsidR="00314599" w:rsidRPr="00314599" w14:paraId="1E92A5FA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DFF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322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FR_17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3FC9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GTACCTAGGCATTTTGTGATC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B80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5669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E0DF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54.4</w:t>
            </w:r>
          </w:p>
        </w:tc>
      </w:tr>
      <w:tr w:rsidR="00314599" w:rsidRPr="00314599" w14:paraId="59C4FB02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2EE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226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FR_18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76E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GTCTTTACTAGGCTACACTC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393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966D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83ED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52.2</w:t>
            </w:r>
          </w:p>
        </w:tc>
      </w:tr>
      <w:tr w:rsidR="00314599" w:rsidRPr="00314599" w14:paraId="0375D843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50C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75A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FR_19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4FDE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GTGCCTGCTATACGGAAATG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E232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7D3E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8EA3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56.7</w:t>
            </w:r>
          </w:p>
        </w:tc>
      </w:tr>
      <w:tr w:rsidR="00314599" w:rsidRPr="00314599" w14:paraId="02E7667B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3C09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F9D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FR_21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6FE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GCATTATCACCATGAATCG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918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28F4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F4BB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51.8</w:t>
            </w:r>
          </w:p>
        </w:tc>
      </w:tr>
      <w:tr w:rsidR="00314599" w:rsidRPr="00314599" w14:paraId="03806279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272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819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FR_22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245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GTATGTATTATCAGCATTCATC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FDF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B6D5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FBDF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50.4</w:t>
            </w:r>
          </w:p>
        </w:tc>
      </w:tr>
      <w:tr w:rsidR="00314599" w:rsidRPr="00314599" w14:paraId="1EA620F7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E61DE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D7E6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FR_24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1FE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GCATTCGTGGACAGGATTTG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4BF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156C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A4E8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57.5</w:t>
            </w:r>
          </w:p>
        </w:tc>
      </w:tr>
      <w:tr w:rsidR="00314599" w:rsidRPr="00314599" w14:paraId="0BD07BD7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5E8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114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FR_26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AFC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CCATTTAACAGTCATTCACGG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0B9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25FF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A3CB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55.2</w:t>
            </w:r>
          </w:p>
        </w:tc>
      </w:tr>
      <w:tr w:rsidR="00314599" w:rsidRPr="00314599" w14:paraId="0ADFEE7C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997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F9BE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FR_27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B88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GCCAACACACATCAAAACTAAC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1F57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D6CE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7915A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56.7</w:t>
            </w:r>
          </w:p>
        </w:tc>
      </w:tr>
      <w:tr w:rsidR="00314599" w:rsidRPr="00314599" w14:paraId="30B2EF41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B4C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3D2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FR_32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4C4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GGTATGTATGTATTATCAGCATTC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E9D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6621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C539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53.3</w:t>
            </w:r>
          </w:p>
        </w:tc>
      </w:tr>
      <w:tr w:rsidR="00314599" w:rsidRPr="00314599" w14:paraId="1186323E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586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F4F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FR_34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B164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GCAGGTATGTATGTATTATCAG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6F0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238D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95D1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51.7</w:t>
            </w:r>
          </w:p>
        </w:tc>
      </w:tr>
      <w:tr w:rsidR="00314599" w:rsidRPr="00314599" w14:paraId="243E4099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3AA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197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FR_36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F3A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GCATTATCACCATATATCGA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061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071A8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F094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</w:tr>
      <w:tr w:rsidR="00314599" w:rsidRPr="00314599" w14:paraId="4DDD1F58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F77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477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FR_38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01F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CTTATATTGATTACTTCGTGATC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1C9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F871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DF3F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50.8</w:t>
            </w:r>
          </w:p>
        </w:tc>
      </w:tr>
      <w:tr w:rsidR="00314599" w:rsidRPr="00314599" w14:paraId="302CD46A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5A4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DB9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FP2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22B9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CATATCTTAAGGCCAACG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D82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BB1C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1FCE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50.2</w:t>
            </w:r>
          </w:p>
        </w:tc>
      </w:tr>
      <w:tr w:rsidR="00314599" w:rsidRPr="00314599" w14:paraId="16B54D5C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B149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CtyB-12s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21FF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Myct_FR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23B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CTDACATGAATTGGGGGYATGCCTGT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8C9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0D31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DB3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63.1-67.6</w:t>
            </w:r>
          </w:p>
        </w:tc>
      </w:tr>
      <w:tr w:rsidR="00314599" w:rsidRPr="00314599" w14:paraId="77A620E1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5726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B04F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NTO_FR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7B9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CCGCTCTTATATGTACCAGC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37F9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A621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32A0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55.5</w:t>
            </w:r>
          </w:p>
        </w:tc>
      </w:tr>
      <w:tr w:rsidR="00314599" w:rsidRPr="00314599" w14:paraId="5476C4A3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423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EFC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PGE_FR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71A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CCATTCAATACTCATTCTTGGG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CA6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Forward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68A6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67C5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54.9</w:t>
            </w:r>
          </w:p>
        </w:tc>
      </w:tr>
      <w:tr w:rsidR="00314599" w:rsidRPr="00314599" w14:paraId="3A95C407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7369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66F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RV_4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500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CACCTCAATCACCAGCGC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9E32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977D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8EE4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58.8</w:t>
            </w:r>
          </w:p>
        </w:tc>
      </w:tr>
      <w:tr w:rsidR="00314599" w:rsidRPr="00314599" w14:paraId="60524024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E1C7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6FA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RV_5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32C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CACTTCCAAAGCAACACATAACG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1532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D50A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AB1D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52.7</w:t>
            </w:r>
          </w:p>
        </w:tc>
      </w:tr>
      <w:tr w:rsidR="00314599" w:rsidRPr="00314599" w14:paraId="47B81DF8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7F4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72E6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RV_8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C3D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TCCTGAGATTGTACTTATCCT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DF3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AE67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5719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52.8</w:t>
            </w:r>
          </w:p>
        </w:tc>
      </w:tr>
      <w:tr w:rsidR="00314599" w:rsidRPr="00314599" w14:paraId="6D21594B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7C4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5B3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RV_11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D3C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CGTTCACTCCAGCGAGC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274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C2E6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ED0A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58.1</w:t>
            </w:r>
          </w:p>
        </w:tc>
      </w:tr>
      <w:tr w:rsidR="00314599" w:rsidRPr="00314599" w14:paraId="53F7716D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891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DEB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RV_12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140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GTCCGTAACCAATGTGCCAC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2CD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78E9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6FD0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59.5</w:t>
            </w:r>
          </w:p>
        </w:tc>
      </w:tr>
      <w:tr w:rsidR="00314599" w:rsidRPr="00314599" w14:paraId="3275D33F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4DE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283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RV_16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115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GCCTGAGCCCCACCTTAA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E90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BB1C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0DE4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58.2</w:t>
            </w:r>
          </w:p>
        </w:tc>
      </w:tr>
      <w:tr w:rsidR="00314599" w:rsidRPr="00314599" w14:paraId="05997A2F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F59F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B78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RV_17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2C6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CTGACCTTCACGCGATTG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4E8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91085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8DBD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56.2</w:t>
            </w:r>
          </w:p>
        </w:tc>
      </w:tr>
      <w:tr w:rsidR="00314599" w:rsidRPr="00314599" w14:paraId="5B8A0E17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0D7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E83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RV_18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AF2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CCTTGCTTCATCAATCAGAC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1BDE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7893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7B0A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54.4</w:t>
            </w:r>
          </w:p>
        </w:tc>
      </w:tr>
      <w:tr w:rsidR="00314599" w:rsidRPr="00314599" w14:paraId="0FFABF70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71EE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8EAE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RV_21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6D2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GGCCGCTCTAGTATCG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012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4302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77B9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</w:tr>
      <w:tr w:rsidR="00314599" w:rsidRPr="00314599" w14:paraId="00E25696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ED4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879F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RV_23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8A4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GGTGTGTTGTTGAGAGCTG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4D8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A670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DE18A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56.5</w:t>
            </w:r>
          </w:p>
        </w:tc>
      </w:tr>
      <w:tr w:rsidR="00314599" w:rsidRPr="00314599" w14:paraId="15198037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57BE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BDB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RV_24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C79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GGTGTTTAAGAGGTCGG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8ED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A42A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973B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51.5</w:t>
            </w:r>
          </w:p>
        </w:tc>
      </w:tr>
      <w:tr w:rsidR="00314599" w:rsidRPr="00314599" w14:paraId="3BF1985A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76EE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3DB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RV_25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34C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GGGCTCACTAAAGTTTAGG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B9D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2BE6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D245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52.6</w:t>
            </w:r>
          </w:p>
        </w:tc>
      </w:tr>
      <w:tr w:rsidR="00314599" w:rsidRPr="00314599" w14:paraId="20C03117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952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E41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RV_26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01D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GGTATGCACATATATCTGGG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9E1E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9D404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85AD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52.7</w:t>
            </w:r>
          </w:p>
        </w:tc>
      </w:tr>
      <w:tr w:rsidR="00314599" w:rsidRPr="00314599" w14:paraId="7D346835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00C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4F0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RV_27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66C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CAGCCAGGAGTACTTGTG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A77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D33A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4518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</w:tr>
      <w:tr w:rsidR="00314599" w:rsidRPr="00314599" w14:paraId="1216FD26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EA5D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7F8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RV_32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F26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AGGTTAGTGTTCATAATACATC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02A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D6AC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770C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52.8</w:t>
            </w:r>
          </w:p>
        </w:tc>
      </w:tr>
      <w:tr w:rsidR="00314599" w:rsidRPr="00314599" w14:paraId="07A657E9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62F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4E2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RV_36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553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GGCTAATGGTGGAAGGTAG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7AF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6152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6FD6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54.6</w:t>
            </w:r>
          </w:p>
        </w:tc>
      </w:tr>
      <w:tr w:rsidR="00314599" w:rsidRPr="00314599" w14:paraId="052A5ACC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7402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5FC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RV_35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2AF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CCAGATGAATGTATATATGC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044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7EB2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D2BEA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48.5</w:t>
            </w:r>
          </w:p>
        </w:tc>
      </w:tr>
      <w:tr w:rsidR="00314599" w:rsidRPr="00314599" w14:paraId="72033F7F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ECB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39E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RV_38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B580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CAAACGGGTTAAGGTGG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D421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ACDA8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06D70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52.5</w:t>
            </w:r>
          </w:p>
        </w:tc>
      </w:tr>
      <w:tr w:rsidR="00314599" w:rsidRPr="00314599" w14:paraId="22F9DF70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D4D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CtyB-12s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E127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Myct_RV1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57D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TRTAGTTCCCGGGCGAATAGRWGTTG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44D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49B62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A634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62.4-66.5</w:t>
            </w:r>
          </w:p>
        </w:tc>
      </w:tr>
      <w:tr w:rsidR="00314599" w:rsidRPr="00314599" w14:paraId="6743F05C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92E8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CtyB-12s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ADD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Myct_RV2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F6502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CTAGGTCAAGTTTRCACTTATTGCCT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A4EA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D7EC6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3CA2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59.1-61.7</w:t>
            </w:r>
          </w:p>
        </w:tc>
      </w:tr>
      <w:tr w:rsidR="00314599" w:rsidRPr="00314599" w14:paraId="580D5028" w14:textId="77777777" w:rsidTr="00314599">
        <w:trPr>
          <w:trHeight w:val="25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8EDA3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557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NTO_RV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7CFD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CCATTTCTACGAGCAATC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FB49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DF4A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BD1A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50.6</w:t>
            </w:r>
          </w:p>
        </w:tc>
      </w:tr>
      <w:tr w:rsidR="00314599" w:rsidRPr="00314599" w14:paraId="2200C128" w14:textId="77777777" w:rsidTr="00314599">
        <w:trPr>
          <w:trHeight w:val="27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8F3D6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Control region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F2265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PGE_RV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76BBC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CCTTAAGTATGTGCTTGTTGG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CEC7B" w14:textId="77777777" w:rsidR="00314599" w:rsidRPr="00314599" w:rsidRDefault="00314599" w:rsidP="003145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Reverse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8F4B7" w14:textId="77777777" w:rsidR="00314599" w:rsidRPr="00314599" w:rsidRDefault="00314599" w:rsidP="003145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0D5A4" w14:textId="77777777" w:rsidR="00314599" w:rsidRPr="00314599" w:rsidRDefault="00314599" w:rsidP="003145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14599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54.9</w:t>
            </w:r>
          </w:p>
        </w:tc>
      </w:tr>
    </w:tbl>
    <w:p w14:paraId="68C80F2A" w14:textId="77777777" w:rsidR="00FA076F" w:rsidRDefault="00FA076F">
      <w:pPr>
        <w:rPr>
          <w:rFonts w:ascii="Times New Roman" w:hAnsi="Times New Roman" w:cs="Times New Roman"/>
        </w:rPr>
      </w:pPr>
    </w:p>
    <w:p w14:paraId="47F04BE3" w14:textId="77777777" w:rsidR="00B458B9" w:rsidRDefault="00B458B9">
      <w:pPr>
        <w:rPr>
          <w:rFonts w:ascii="Times New Roman" w:hAnsi="Times New Roman" w:cs="Times New Roman"/>
        </w:rPr>
      </w:pPr>
    </w:p>
    <w:p w14:paraId="48FD40EC" w14:textId="5FB210CA" w:rsidR="00B458B9" w:rsidRDefault="00B458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</w:t>
      </w:r>
      <w:r w:rsidR="0003429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: </w:t>
      </w:r>
      <w:r w:rsidR="0071449B">
        <w:rPr>
          <w:rFonts w:ascii="Times New Roman" w:hAnsi="Times New Roman" w:cs="Times New Roman"/>
        </w:rPr>
        <w:t xml:space="preserve">Primer pairs used for PCR amplification </w:t>
      </w:r>
      <w:r w:rsidR="00AD34B7">
        <w:rPr>
          <w:rFonts w:ascii="Times New Roman" w:hAnsi="Times New Roman" w:cs="Times New Roman"/>
        </w:rPr>
        <w:t>per species</w:t>
      </w:r>
    </w:p>
    <w:tbl>
      <w:tblPr>
        <w:tblW w:w="6906" w:type="dxa"/>
        <w:tblLook w:val="04A0" w:firstRow="1" w:lastRow="0" w:firstColumn="1" w:lastColumn="0" w:noHBand="0" w:noVBand="1"/>
      </w:tblPr>
      <w:tblGrid>
        <w:gridCol w:w="1880"/>
        <w:gridCol w:w="1866"/>
        <w:gridCol w:w="3160"/>
      </w:tblGrid>
      <w:tr w:rsidR="007771E1" w:rsidRPr="007771E1" w14:paraId="178FF99D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F14064" w14:textId="77777777" w:rsidR="007771E1" w:rsidRPr="007771E1" w:rsidRDefault="007771E1" w:rsidP="00777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Primer pair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3FE637" w14:textId="77777777" w:rsidR="007771E1" w:rsidRPr="007771E1" w:rsidRDefault="007771E1" w:rsidP="00777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Family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6F9411" w14:textId="77777777" w:rsidR="007771E1" w:rsidRPr="007771E1" w:rsidRDefault="007771E1" w:rsidP="007771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species</w:t>
            </w:r>
          </w:p>
        </w:tc>
      </w:tr>
      <w:tr w:rsidR="007771E1" w:rsidRPr="007771E1" w14:paraId="468EBFBE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7C0AC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FCOXL3 RCOXL3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48A5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Bathydraconidae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CAB0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Parachaenichthys georgianus</w:t>
            </w:r>
          </w:p>
        </w:tc>
      </w:tr>
      <w:tr w:rsidR="007771E1" w:rsidRPr="007771E1" w14:paraId="10B46E3A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EB4F6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3282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89DA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Parachaenichthys charcoti</w:t>
            </w:r>
          </w:p>
        </w:tc>
      </w:tr>
      <w:tr w:rsidR="007771E1" w:rsidRPr="007771E1" w14:paraId="7303166A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56EA0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DBE0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DBA6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Gymnodraco acuticeps</w:t>
            </w:r>
          </w:p>
        </w:tc>
      </w:tr>
      <w:tr w:rsidR="007771E1" w:rsidRPr="007771E1" w14:paraId="6E7DC5FC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7FD9AA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4405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Harpagiferidae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57EB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Harpagifer georgianus</w:t>
            </w:r>
          </w:p>
        </w:tc>
      </w:tr>
      <w:tr w:rsidR="007771E1" w:rsidRPr="007771E1" w14:paraId="70ABC1CF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138E0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CB9C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2D82C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Harpagifer antarcticus</w:t>
            </w:r>
          </w:p>
        </w:tc>
      </w:tr>
      <w:tr w:rsidR="007771E1" w:rsidRPr="007771E1" w14:paraId="0CD8403E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71A6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C2001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Nototheniidae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B09D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Dissostichus eleginoides</w:t>
            </w:r>
          </w:p>
        </w:tc>
      </w:tr>
      <w:tr w:rsidR="007771E1" w:rsidRPr="007771E1" w14:paraId="71FDB1A7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54FC1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9906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42F6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Dissostichus mawsoni</w:t>
            </w:r>
          </w:p>
        </w:tc>
      </w:tr>
      <w:tr w:rsidR="007771E1" w:rsidRPr="007771E1" w14:paraId="23A35A55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954F27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4BD4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FADA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Gobionotothen marionensis</w:t>
            </w:r>
          </w:p>
        </w:tc>
      </w:tr>
      <w:tr w:rsidR="007771E1" w:rsidRPr="007771E1" w14:paraId="51F80048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D4040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BB20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BFB2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Paranotothenia mangellanica</w:t>
            </w:r>
          </w:p>
        </w:tc>
      </w:tr>
      <w:tr w:rsidR="007771E1" w:rsidRPr="007771E1" w14:paraId="324C9831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FA43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BDEEB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D0C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Patagonotothen gunteri</w:t>
            </w:r>
          </w:p>
        </w:tc>
      </w:tr>
      <w:tr w:rsidR="007771E1" w:rsidRPr="007771E1" w14:paraId="63235917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750FD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D4CC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7C9D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Pleuragramma antarcticum</w:t>
            </w:r>
          </w:p>
        </w:tc>
      </w:tr>
      <w:tr w:rsidR="007771E1" w:rsidRPr="007771E1" w14:paraId="07303829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DC130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9359D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A672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Trematomus eulepidotus</w:t>
            </w:r>
          </w:p>
        </w:tc>
      </w:tr>
      <w:tr w:rsidR="007771E1" w:rsidRPr="007771E1" w14:paraId="054242AD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E7411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8158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E815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Trematomus hansoni</w:t>
            </w:r>
          </w:p>
        </w:tc>
      </w:tr>
      <w:tr w:rsidR="007771E1" w:rsidRPr="007771E1" w14:paraId="58FC180D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4A08B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C916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53F7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Trematomus loennbergii</w:t>
            </w:r>
          </w:p>
        </w:tc>
      </w:tr>
      <w:tr w:rsidR="007771E1" w:rsidRPr="007771E1" w14:paraId="75D1D408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3852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58F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Macrouridae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410F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Cynomacrurus pirerei</w:t>
            </w:r>
          </w:p>
        </w:tc>
      </w:tr>
      <w:tr w:rsidR="007771E1" w:rsidRPr="007771E1" w14:paraId="44D64E7E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03337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85A5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Moridae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DB6A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Antimora rostrata</w:t>
            </w:r>
          </w:p>
        </w:tc>
      </w:tr>
      <w:tr w:rsidR="007771E1" w:rsidRPr="007771E1" w14:paraId="119ED6BB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E2192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ACA2A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Scopelarchidae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64ED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Benthalbella elongata</w:t>
            </w:r>
          </w:p>
        </w:tc>
      </w:tr>
      <w:tr w:rsidR="007771E1" w:rsidRPr="007771E1" w14:paraId="48F835D0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A0765D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8AA0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08D8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Benthalbella macropina</w:t>
            </w:r>
          </w:p>
        </w:tc>
      </w:tr>
      <w:tr w:rsidR="007771E1" w:rsidRPr="007771E1" w14:paraId="0F97EB19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54340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1F486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Stomiidae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7F57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Borostomias antarcticus</w:t>
            </w:r>
          </w:p>
        </w:tc>
      </w:tr>
      <w:tr w:rsidR="007771E1" w:rsidRPr="007771E1" w14:paraId="49F65E16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2E44A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CCC4B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611D1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Stomias gracilis</w:t>
            </w:r>
          </w:p>
        </w:tc>
      </w:tr>
      <w:tr w:rsidR="007771E1" w:rsidRPr="007771E1" w14:paraId="51455DFD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43FB2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FCOXL1 RCOXL3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5100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Carapidae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55D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Echiodon cryomargarites</w:t>
            </w:r>
          </w:p>
        </w:tc>
      </w:tr>
      <w:tr w:rsidR="007771E1" w:rsidRPr="007771E1" w14:paraId="158193CC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380AF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B3B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Centrolophidae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0398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Ichichthys australis</w:t>
            </w:r>
          </w:p>
        </w:tc>
      </w:tr>
      <w:tr w:rsidR="007771E1" w:rsidRPr="007771E1" w14:paraId="49926D5A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FA7B7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F093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Microstomatidae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E9C1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Nansenia antarctica</w:t>
            </w:r>
          </w:p>
        </w:tc>
      </w:tr>
      <w:tr w:rsidR="007771E1" w:rsidRPr="007771E1" w14:paraId="2680B7B6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9E02D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E6F5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Notacanthidae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F8DB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Polycanthonotus challengueri</w:t>
            </w:r>
          </w:p>
        </w:tc>
      </w:tr>
      <w:tr w:rsidR="007771E1" w:rsidRPr="007771E1" w14:paraId="03CEA169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485E7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BF0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Nototheniidae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DCF7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Lepidonotothen larseni</w:t>
            </w:r>
          </w:p>
        </w:tc>
      </w:tr>
      <w:tr w:rsidR="007771E1" w:rsidRPr="007771E1" w14:paraId="6A663A41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12FD0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FC1B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6B18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Lepidonotothen squamifrons</w:t>
            </w:r>
          </w:p>
        </w:tc>
      </w:tr>
      <w:tr w:rsidR="007771E1" w:rsidRPr="007771E1" w14:paraId="7CAD896D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5B4D7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78528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C1C7C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Lindbergichthys nudifrons</w:t>
            </w:r>
          </w:p>
        </w:tc>
      </w:tr>
      <w:tr w:rsidR="007771E1" w:rsidRPr="007771E1" w14:paraId="3F237BF0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E0645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35FA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Moridae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7AA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Macrourus whitsoni</w:t>
            </w:r>
          </w:p>
        </w:tc>
      </w:tr>
      <w:tr w:rsidR="007771E1" w:rsidRPr="007771E1" w14:paraId="765B4E72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6782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8BCB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Paralepididae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CED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Magnisudis prionosa</w:t>
            </w:r>
          </w:p>
        </w:tc>
      </w:tr>
      <w:tr w:rsidR="007771E1" w:rsidRPr="007771E1" w14:paraId="4329BDFC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D4FAC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FCOXL2 RCOXL3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2E75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Channichthyidae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287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Chaenocephalus aceratus</w:t>
            </w:r>
          </w:p>
        </w:tc>
      </w:tr>
      <w:tr w:rsidR="007771E1" w:rsidRPr="007771E1" w14:paraId="35E3FE19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A503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A4B3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174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Chaenodraco wilsoni</w:t>
            </w:r>
          </w:p>
        </w:tc>
      </w:tr>
      <w:tr w:rsidR="007771E1" w:rsidRPr="007771E1" w14:paraId="52E5FD74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7CFDD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E0F68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AC25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Champsocephalus gunnari</w:t>
            </w:r>
          </w:p>
        </w:tc>
      </w:tr>
      <w:tr w:rsidR="007771E1" w:rsidRPr="007771E1" w14:paraId="182DD56D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92846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FD2B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1823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Chionodraco hamatus</w:t>
            </w:r>
          </w:p>
        </w:tc>
      </w:tr>
      <w:tr w:rsidR="007771E1" w:rsidRPr="007771E1" w14:paraId="243B639D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180DA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0543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9B8D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Chionodraco rastrospinosus</w:t>
            </w:r>
          </w:p>
        </w:tc>
      </w:tr>
      <w:tr w:rsidR="007771E1" w:rsidRPr="007771E1" w14:paraId="2DC71697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94D63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9028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030F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Cryodraco antarcticus</w:t>
            </w:r>
          </w:p>
        </w:tc>
      </w:tr>
      <w:tr w:rsidR="007771E1" w:rsidRPr="007771E1" w14:paraId="611FF18B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A64EA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387B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877F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Neopagetopsis ionah</w:t>
            </w:r>
          </w:p>
        </w:tc>
      </w:tr>
      <w:tr w:rsidR="007771E1" w:rsidRPr="007771E1" w14:paraId="6450AE4E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25C9B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6A7F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48DB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Pagetopsis macropterus</w:t>
            </w:r>
          </w:p>
        </w:tc>
      </w:tr>
      <w:tr w:rsidR="007771E1" w:rsidRPr="007771E1" w14:paraId="1EEDEA54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BE1C0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2478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DF65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Pseudochaenichthys georgianus</w:t>
            </w:r>
          </w:p>
        </w:tc>
      </w:tr>
      <w:tr w:rsidR="007771E1" w:rsidRPr="007771E1" w14:paraId="43A38F4E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35AAE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879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Nototheniidae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CFE0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Gobionotothen gibberifrons</w:t>
            </w:r>
          </w:p>
        </w:tc>
      </w:tr>
      <w:tr w:rsidR="007771E1" w:rsidRPr="007771E1" w14:paraId="10EEEFEA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D6F63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FCOXL4 RCOXL1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710D1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Nototheniidae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F279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Notothenia rossii</w:t>
            </w:r>
          </w:p>
        </w:tc>
      </w:tr>
      <w:tr w:rsidR="007771E1" w:rsidRPr="007771E1" w14:paraId="5024910F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76A353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FCOXL2 RCOXL1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6D4A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Nototheniidae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63F6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Notothenia coriiceps</w:t>
            </w:r>
          </w:p>
        </w:tc>
      </w:tr>
      <w:tr w:rsidR="007771E1" w:rsidRPr="007771E1" w14:paraId="558794DC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DCB3D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FCOXL16 RCOXL1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A506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Myctophidae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A40F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Electrona anatarctica</w:t>
            </w:r>
          </w:p>
        </w:tc>
      </w:tr>
      <w:tr w:rsidR="007771E1" w:rsidRPr="007771E1" w14:paraId="583F4BF8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D66ABB7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6659E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4BF2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Electrona carlsbergi</w:t>
            </w:r>
          </w:p>
        </w:tc>
      </w:tr>
      <w:tr w:rsidR="007771E1" w:rsidRPr="007771E1" w14:paraId="6E443C9B" w14:textId="77777777" w:rsidTr="007771E1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5246C2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135E6" w14:textId="77777777" w:rsidR="007771E1" w:rsidRPr="007771E1" w:rsidRDefault="007771E1" w:rsidP="007771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DA5F4" w14:textId="77777777" w:rsidR="007771E1" w:rsidRPr="007771E1" w:rsidRDefault="007771E1" w:rsidP="007771E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7771E1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Gymnoscopelus brauri</w:t>
            </w:r>
          </w:p>
        </w:tc>
      </w:tr>
    </w:tbl>
    <w:p w14:paraId="4FC5A912" w14:textId="77777777" w:rsidR="007771E1" w:rsidRDefault="007771E1">
      <w:pPr>
        <w:rPr>
          <w:rFonts w:ascii="Times New Roman" w:hAnsi="Times New Roman" w:cs="Times New Roman"/>
        </w:rPr>
      </w:pPr>
    </w:p>
    <w:p w14:paraId="7653A292" w14:textId="6987E8E9" w:rsidR="000171FF" w:rsidRDefault="00017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03429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continued</w:t>
      </w:r>
    </w:p>
    <w:tbl>
      <w:tblPr>
        <w:tblW w:w="6906" w:type="dxa"/>
        <w:tblLook w:val="04A0" w:firstRow="1" w:lastRow="0" w:firstColumn="1" w:lastColumn="0" w:noHBand="0" w:noVBand="1"/>
      </w:tblPr>
      <w:tblGrid>
        <w:gridCol w:w="1880"/>
        <w:gridCol w:w="1866"/>
        <w:gridCol w:w="3160"/>
      </w:tblGrid>
      <w:tr w:rsidR="000171FF" w:rsidRPr="000171FF" w14:paraId="2022C6A7" w14:textId="77777777" w:rsidTr="000171FF">
        <w:trPr>
          <w:trHeight w:val="300"/>
        </w:trPr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BA1E9" w14:textId="77777777" w:rsidR="000171FF" w:rsidRPr="000171FF" w:rsidRDefault="000171FF" w:rsidP="00017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Primer pair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8F57CF" w14:textId="77777777" w:rsidR="000171FF" w:rsidRPr="000171FF" w:rsidRDefault="000171FF" w:rsidP="00017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Family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289D2E" w14:textId="77777777" w:rsidR="000171FF" w:rsidRPr="000171FF" w:rsidRDefault="000171FF" w:rsidP="00017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species</w:t>
            </w:r>
          </w:p>
        </w:tc>
      </w:tr>
      <w:tr w:rsidR="000171FF" w:rsidRPr="000171FF" w14:paraId="7B9BBB40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BBF72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FCOXL16 RCOXL1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5CE5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8700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Gymnoscopelus microlapas</w:t>
            </w:r>
          </w:p>
        </w:tc>
      </w:tr>
      <w:tr w:rsidR="000171FF" w:rsidRPr="000171FF" w14:paraId="01A02354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B858E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6370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AB2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Gymnoscopelus nicholsi</w:t>
            </w:r>
          </w:p>
        </w:tc>
      </w:tr>
      <w:tr w:rsidR="000171FF" w:rsidRPr="000171FF" w14:paraId="775631F3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7F72C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52E3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B63F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Gymnoscopelus opisthopterus</w:t>
            </w:r>
          </w:p>
        </w:tc>
      </w:tr>
      <w:tr w:rsidR="000171FF" w:rsidRPr="000171FF" w14:paraId="0D9DC6DF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737C8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C674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1EF7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Lampanyctus achirus</w:t>
            </w:r>
          </w:p>
        </w:tc>
      </w:tr>
      <w:tr w:rsidR="000171FF" w:rsidRPr="000171FF" w14:paraId="46B89B00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30404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17B2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E672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Protomyctophum andriashevi</w:t>
            </w:r>
          </w:p>
        </w:tc>
      </w:tr>
      <w:tr w:rsidR="000171FF" w:rsidRPr="000171FF" w14:paraId="3F65B542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F24F2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1880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D65E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Protomyctophum bolini</w:t>
            </w:r>
          </w:p>
        </w:tc>
      </w:tr>
      <w:tr w:rsidR="000171FF" w:rsidRPr="000171FF" w14:paraId="4469C00B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7680A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10EA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AD37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Protomyctophum parallelum</w:t>
            </w:r>
          </w:p>
        </w:tc>
      </w:tr>
      <w:tr w:rsidR="000171FF" w:rsidRPr="000171FF" w14:paraId="72F2BAED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92E27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64F0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0BB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Protomyctophum tenisoni</w:t>
            </w:r>
          </w:p>
        </w:tc>
      </w:tr>
      <w:tr w:rsidR="000171FF" w:rsidRPr="000171FF" w14:paraId="78E873FF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9FB5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8846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DF90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Taaningichthys bathypilus</w:t>
            </w:r>
          </w:p>
        </w:tc>
      </w:tr>
      <w:tr w:rsidR="000171FF" w:rsidRPr="000171FF" w14:paraId="37DF58B6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B6F1EE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FCOXL16 RCOXL3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E756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Myctophidae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D111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Krefftichthys anderssoni</w:t>
            </w:r>
          </w:p>
        </w:tc>
      </w:tr>
      <w:tr w:rsidR="000171FF" w:rsidRPr="000171FF" w14:paraId="524DA102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B084D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1EB4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CA16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71FF" w:rsidRPr="000171FF" w14:paraId="16CDE2DB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69CAD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FCOXL10 RCOXL3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4F3E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Zoarcidae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DF8C8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Melanostigma gelatinosum</w:t>
            </w:r>
          </w:p>
        </w:tc>
      </w:tr>
      <w:tr w:rsidR="000171FF" w:rsidRPr="000171FF" w14:paraId="6B16E99D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4A8FF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3CBE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137A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71FF" w:rsidRPr="000171FF" w14:paraId="6C3683B6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D120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FCOXL6 RCOXL7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DF2C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Paralepididae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6BE7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Notolepis annulata</w:t>
            </w:r>
          </w:p>
        </w:tc>
      </w:tr>
      <w:tr w:rsidR="000171FF" w:rsidRPr="000171FF" w14:paraId="3964C793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7D4A2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F389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C0D0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Notolepis coatsorum</w:t>
            </w:r>
          </w:p>
        </w:tc>
      </w:tr>
      <w:tr w:rsidR="000171FF" w:rsidRPr="000171FF" w14:paraId="4F9E4E7D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92E56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9494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A47F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71FF" w:rsidRPr="000171FF" w14:paraId="694EDA56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5EDA7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FCOXL5 RCOXL5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C3C9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Gempylidae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BEA0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Paradiplospinus antarcticus</w:t>
            </w:r>
          </w:p>
        </w:tc>
      </w:tr>
      <w:tr w:rsidR="000171FF" w:rsidRPr="000171FF" w14:paraId="56EAD732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B09C2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21C42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0670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71FF" w:rsidRPr="000171FF" w14:paraId="5A39BDD4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4E7135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FCOXL17 RCOXL2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C22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Achiropsettidae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A848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Archiropsetta tricholepis</w:t>
            </w:r>
          </w:p>
        </w:tc>
      </w:tr>
      <w:tr w:rsidR="000171FF" w:rsidRPr="000171FF" w14:paraId="0E886C94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44887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4D12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5FE9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Mancopsetta maculata</w:t>
            </w:r>
          </w:p>
        </w:tc>
      </w:tr>
      <w:tr w:rsidR="000171FF" w:rsidRPr="000171FF" w14:paraId="77729EFD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BA11DB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B8DA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692D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Neoachiropsetta milfordi</w:t>
            </w:r>
          </w:p>
        </w:tc>
      </w:tr>
      <w:tr w:rsidR="000171FF" w:rsidRPr="000171FF" w14:paraId="0C328A14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A403B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D5B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Muraenolepididae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0BB2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Muraenolepis marmoratus</w:t>
            </w:r>
          </w:p>
        </w:tc>
      </w:tr>
      <w:tr w:rsidR="000171FF" w:rsidRPr="000171FF" w14:paraId="063D8587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7CFA6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D77E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BB7C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171FF" w:rsidRPr="000171FF" w14:paraId="11715FB0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83ABA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FCOXL13 RCOXL1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1AB4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Anotopteridae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244C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Anotopterus pharao</w:t>
            </w:r>
          </w:p>
        </w:tc>
      </w:tr>
      <w:tr w:rsidR="000171FF" w:rsidRPr="000171FF" w14:paraId="10DCEAB2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0A1E1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FE65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Gonostomatidae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3160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Cyclothone braueri</w:t>
            </w:r>
          </w:p>
        </w:tc>
      </w:tr>
      <w:tr w:rsidR="000171FF" w:rsidRPr="000171FF" w14:paraId="55F59356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78B2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FR21 RV21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09D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Achiropsettidae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B03B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Achiropsetta tricholepis</w:t>
            </w:r>
          </w:p>
        </w:tc>
      </w:tr>
      <w:tr w:rsidR="000171FF" w:rsidRPr="000171FF" w14:paraId="2CA3A837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22428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EB2C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CC41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Neoachiropsetta milfordi</w:t>
            </w:r>
          </w:p>
        </w:tc>
      </w:tr>
      <w:tr w:rsidR="000171FF" w:rsidRPr="000171FF" w14:paraId="156F4B0E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0E37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0B5A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5E74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Mancopsetta maculata </w:t>
            </w:r>
          </w:p>
        </w:tc>
      </w:tr>
      <w:tr w:rsidR="000171FF" w:rsidRPr="000171FF" w14:paraId="494DDAB4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136D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FR17 RV17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3768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Anotopteridae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5F74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Anotopterus pharao</w:t>
            </w:r>
          </w:p>
        </w:tc>
      </w:tr>
      <w:tr w:rsidR="000171FF" w:rsidRPr="000171FF" w14:paraId="39FB7D25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0501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FP2 RV11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8DA7F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Bathydraconidae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F986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Psilodraco breviceps</w:t>
            </w:r>
          </w:p>
        </w:tc>
      </w:tr>
      <w:tr w:rsidR="000171FF" w:rsidRPr="000171FF" w14:paraId="24E719AE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CAD5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PGE_FR PGE_RV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37C8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Bathydraconidae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A46E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Parachaenichthys georgianus</w:t>
            </w:r>
          </w:p>
        </w:tc>
      </w:tr>
      <w:tr w:rsidR="000171FF" w:rsidRPr="000171FF" w14:paraId="131CDF55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FCA8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FR22 RV23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87B4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Channichthyidae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F9F4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Champsocephalus gunnari</w:t>
            </w:r>
          </w:p>
        </w:tc>
      </w:tr>
      <w:tr w:rsidR="000171FF" w:rsidRPr="000171FF" w14:paraId="006F9088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839D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FR26 RV26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FFAA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1099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Chaenocephalus aceratus</w:t>
            </w:r>
          </w:p>
        </w:tc>
      </w:tr>
      <w:tr w:rsidR="000171FF" w:rsidRPr="000171FF" w14:paraId="44C5C823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67CE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FR32 RV32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1EBC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C985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Chionodraco rastrospinosus</w:t>
            </w:r>
          </w:p>
        </w:tc>
      </w:tr>
      <w:tr w:rsidR="000171FF" w:rsidRPr="000171FF" w14:paraId="18494660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BB1DD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FR34 RV12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729B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7FF2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Pseudochaenichthys georgianus</w:t>
            </w:r>
          </w:p>
        </w:tc>
      </w:tr>
      <w:tr w:rsidR="000171FF" w:rsidRPr="000171FF" w14:paraId="6EEEEBF0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9416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FR34 RV35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E735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C69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Chionodraco rastospinosus </w:t>
            </w:r>
          </w:p>
        </w:tc>
      </w:tr>
      <w:tr w:rsidR="000171FF" w:rsidRPr="000171FF" w14:paraId="7CEEB2EF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3DD0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367F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6920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Cryodraco antarcticus</w:t>
            </w:r>
          </w:p>
        </w:tc>
      </w:tr>
      <w:tr w:rsidR="000171FF" w:rsidRPr="000171FF" w14:paraId="43D830DB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7182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FR36 RV36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7DA3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Gempylidae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C855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Paradiplospinus gracilis</w:t>
            </w:r>
          </w:p>
        </w:tc>
      </w:tr>
      <w:tr w:rsidR="000171FF" w:rsidRPr="000171FF" w14:paraId="2DDFE7BB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2271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FR6 RV11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1D91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Harpagiferidae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3FB0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Harpagifer antarcticus</w:t>
            </w:r>
          </w:p>
        </w:tc>
      </w:tr>
      <w:tr w:rsidR="000171FF" w:rsidRPr="000171FF" w14:paraId="0F6C53EC" w14:textId="77777777" w:rsidTr="000171FF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AB88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Myct_FR RV1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3588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Myctophidae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73EE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Krefftichthys anderssoni</w:t>
            </w:r>
          </w:p>
        </w:tc>
      </w:tr>
      <w:tr w:rsidR="000171FF" w:rsidRPr="000171FF" w14:paraId="0C6A8300" w14:textId="77777777" w:rsidTr="000A04D6">
        <w:trPr>
          <w:trHeight w:val="300"/>
        </w:trPr>
        <w:tc>
          <w:tcPr>
            <w:tcW w:w="1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2BC6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16C2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E36C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Gymnoscopelus braueri</w:t>
            </w:r>
          </w:p>
        </w:tc>
      </w:tr>
      <w:tr w:rsidR="000171FF" w:rsidRPr="000171FF" w14:paraId="732F52AC" w14:textId="77777777" w:rsidTr="000A04D6">
        <w:trPr>
          <w:trHeight w:val="300"/>
        </w:trPr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04587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84486" w14:textId="77777777" w:rsidR="000171FF" w:rsidRPr="000171FF" w:rsidRDefault="000171FF" w:rsidP="000171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9CBE1" w14:textId="77777777" w:rsidR="000171FF" w:rsidRPr="000171FF" w:rsidRDefault="000171FF" w:rsidP="000171F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0171FF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Gymnoscopelus fraseri</w:t>
            </w:r>
          </w:p>
        </w:tc>
      </w:tr>
    </w:tbl>
    <w:p w14:paraId="7C1CF9DF" w14:textId="77777777" w:rsidR="003F2634" w:rsidRDefault="003F2634">
      <w:pPr>
        <w:rPr>
          <w:rFonts w:ascii="Times New Roman" w:hAnsi="Times New Roman" w:cs="Times New Roman"/>
        </w:rPr>
        <w:sectPr w:rsidR="003F263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B6FFA6B" w14:textId="0137AFBD" w:rsidR="00100056" w:rsidRDefault="001000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Figure S1: </w:t>
      </w:r>
      <w:r w:rsidR="004A5237">
        <w:rPr>
          <w:rFonts w:ascii="Times New Roman" w:hAnsi="Times New Roman" w:cs="Times New Roman"/>
        </w:rPr>
        <w:t xml:space="preserve">Example depicting the </w:t>
      </w:r>
      <w:r w:rsidR="00535790">
        <w:rPr>
          <w:rFonts w:ascii="Times New Roman" w:hAnsi="Times New Roman" w:cs="Times New Roman"/>
        </w:rPr>
        <w:t xml:space="preserve">process of </w:t>
      </w:r>
      <w:r w:rsidR="000E2747">
        <w:rPr>
          <w:rFonts w:ascii="Times New Roman" w:hAnsi="Times New Roman" w:cs="Times New Roman"/>
        </w:rPr>
        <w:t>designing</w:t>
      </w:r>
      <w:r w:rsidR="00535790">
        <w:rPr>
          <w:rFonts w:ascii="Times New Roman" w:hAnsi="Times New Roman" w:cs="Times New Roman"/>
        </w:rPr>
        <w:t xml:space="preserve">, testing and validating PCR primers developed for the identification of fish bycatch in the Antarctic krill fishery </w:t>
      </w:r>
      <w:r w:rsidR="007E5A10">
        <w:rPr>
          <w:rFonts w:ascii="Times New Roman" w:hAnsi="Times New Roman" w:cs="Times New Roman"/>
        </w:rPr>
        <w:t>with two mitochondrial markers.</w:t>
      </w:r>
    </w:p>
    <w:p w14:paraId="68C069AF" w14:textId="77777777" w:rsidR="007E5A10" w:rsidRDefault="00F307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D58A6CF" wp14:editId="6CB2F039">
            <wp:extent cx="7056255" cy="4884933"/>
            <wp:effectExtent l="0" t="0" r="0" b="0"/>
            <wp:docPr id="683692867" name="Picture 1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692867" name="Picture 1" descr="A close-up of a computer screen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6251" cy="489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F410E" w14:textId="77777777" w:rsidR="003857B0" w:rsidRDefault="003857B0">
      <w:pPr>
        <w:rPr>
          <w:rFonts w:ascii="Times New Roman" w:hAnsi="Times New Roman" w:cs="Times New Roman"/>
        </w:rPr>
      </w:pPr>
    </w:p>
    <w:p w14:paraId="566E8FEC" w14:textId="77777777" w:rsidR="00783834" w:rsidRDefault="000B7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Figure S2: D</w:t>
      </w:r>
      <w:r w:rsidR="00566F50">
        <w:rPr>
          <w:rFonts w:ascii="Times New Roman" w:hAnsi="Times New Roman" w:cs="Times New Roman"/>
        </w:rPr>
        <w:t xml:space="preserve">etails of sequencing runs for control region samples with ONT MinION </w:t>
      </w:r>
      <w:r w:rsidR="0001383A">
        <w:rPr>
          <w:rFonts w:ascii="Times New Roman" w:hAnsi="Times New Roman" w:cs="Times New Roman"/>
        </w:rPr>
        <w:t xml:space="preserve">Mk1B </w:t>
      </w:r>
      <w:r w:rsidR="00345F8D">
        <w:rPr>
          <w:rFonts w:ascii="Times New Roman" w:hAnsi="Times New Roman" w:cs="Times New Roman"/>
        </w:rPr>
        <w:t xml:space="preserve">on </w:t>
      </w:r>
      <w:r w:rsidR="00FE03AC">
        <w:rPr>
          <w:rFonts w:ascii="Times New Roman" w:hAnsi="Times New Roman" w:cs="Times New Roman"/>
        </w:rPr>
        <w:t xml:space="preserve">R10.4.1 </w:t>
      </w:r>
      <w:r w:rsidR="00345F8D">
        <w:rPr>
          <w:rFonts w:ascii="Times New Roman" w:hAnsi="Times New Roman" w:cs="Times New Roman"/>
        </w:rPr>
        <w:t>Flongle Flow Cells</w:t>
      </w:r>
      <w:r w:rsidR="00FE03AC">
        <w:rPr>
          <w:rFonts w:ascii="Times New Roman" w:hAnsi="Times New Roman" w:cs="Times New Roman"/>
        </w:rPr>
        <w:t xml:space="preserve"> with </w:t>
      </w:r>
      <w:r w:rsidR="0051454D">
        <w:rPr>
          <w:rFonts w:ascii="Times New Roman" w:hAnsi="Times New Roman" w:cs="Times New Roman"/>
        </w:rPr>
        <w:t>the Native Barcoding Kit 96 V14 (</w:t>
      </w:r>
      <w:r w:rsidR="00BD0C84">
        <w:rPr>
          <w:rFonts w:ascii="Times New Roman" w:hAnsi="Times New Roman" w:cs="Times New Roman"/>
        </w:rPr>
        <w:t>SQK-NBD114.96)</w:t>
      </w:r>
    </w:p>
    <w:p w14:paraId="79FC12C8" w14:textId="527F8C12" w:rsidR="003857B0" w:rsidRDefault="00783834">
      <w:pPr>
        <w:rPr>
          <w:rFonts w:ascii="Times New Roman" w:hAnsi="Times New Roman" w:cs="Times New Roman"/>
        </w:rPr>
        <w:sectPr w:rsidR="003857B0" w:rsidSect="0010005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22D7C9D" wp14:editId="2E9F9CC1">
            <wp:extent cx="7590329" cy="5131443"/>
            <wp:effectExtent l="0" t="0" r="0" b="0"/>
            <wp:docPr id="264876795" name="Picture 2" descr="A chart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876795" name="Picture 2" descr="A chart of different colored bars&#10;&#10;AI-generated content may be incorrect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7" r="3237"/>
                    <a:stretch/>
                  </pic:blipFill>
                  <pic:spPr bwMode="auto">
                    <a:xfrm>
                      <a:off x="0" y="0"/>
                      <a:ext cx="7641307" cy="5165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45F8D">
        <w:rPr>
          <w:rFonts w:ascii="Times New Roman" w:hAnsi="Times New Roman" w:cs="Times New Roman"/>
        </w:rPr>
        <w:t xml:space="preserve"> </w:t>
      </w:r>
    </w:p>
    <w:p w14:paraId="6167249E" w14:textId="12CD7E54" w:rsidR="000F6BA9" w:rsidRPr="00B73660" w:rsidRDefault="00127C63">
      <w:pPr>
        <w:rPr>
          <w:rFonts w:ascii="Times New Roman" w:hAnsi="Times New Roman" w:cs="Times New Roman"/>
        </w:rPr>
      </w:pPr>
      <w:r w:rsidRPr="00B73660">
        <w:rPr>
          <w:rFonts w:ascii="Times New Roman" w:hAnsi="Times New Roman" w:cs="Times New Roman"/>
        </w:rPr>
        <w:lastRenderedPageBreak/>
        <w:t xml:space="preserve">Figure </w:t>
      </w:r>
      <w:r w:rsidR="00B81505" w:rsidRPr="00B73660">
        <w:rPr>
          <w:rFonts w:ascii="Times New Roman" w:hAnsi="Times New Roman" w:cs="Times New Roman"/>
        </w:rPr>
        <w:t>S</w:t>
      </w:r>
      <w:r w:rsidR="008E1F37">
        <w:rPr>
          <w:rFonts w:ascii="Times New Roman" w:hAnsi="Times New Roman" w:cs="Times New Roman"/>
        </w:rPr>
        <w:t>3</w:t>
      </w:r>
      <w:r w:rsidR="00B81505" w:rsidRPr="00B73660">
        <w:rPr>
          <w:rFonts w:ascii="Times New Roman" w:hAnsi="Times New Roman" w:cs="Times New Roman"/>
        </w:rPr>
        <w:t>:</w:t>
      </w:r>
      <w:r w:rsidR="00111EFC" w:rsidRPr="00B73660">
        <w:rPr>
          <w:rFonts w:ascii="Times New Roman" w:hAnsi="Times New Roman" w:cs="Times New Roman"/>
        </w:rPr>
        <w:t xml:space="preserve"> Neighbour joining tree based on </w:t>
      </w:r>
      <w:r w:rsidR="00111EFC" w:rsidRPr="00B73660">
        <w:rPr>
          <w:rFonts w:ascii="Times New Roman" w:hAnsi="Times New Roman" w:cs="Times New Roman"/>
          <w:i/>
          <w:iCs/>
        </w:rPr>
        <w:t>cox1</w:t>
      </w:r>
    </w:p>
    <w:p w14:paraId="3193E7A9" w14:textId="4BD788F4" w:rsidR="004A6FD3" w:rsidRDefault="00111EFC">
      <w:r>
        <w:rPr>
          <w:noProof/>
        </w:rPr>
        <w:drawing>
          <wp:inline distT="0" distB="0" distL="0" distR="0" wp14:anchorId="084C2E17" wp14:editId="2E2CD54F">
            <wp:extent cx="5731510" cy="8279130"/>
            <wp:effectExtent l="0" t="0" r="2540" b="7620"/>
            <wp:docPr id="1928408453" name="Picture 1" descr="A diagram of a fis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408453" name="Picture 1" descr="A diagram of a fish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DE3CA" w14:textId="77777777" w:rsidR="004A6FD3" w:rsidRDefault="004A6FD3">
      <w:r>
        <w:br w:type="page"/>
      </w:r>
    </w:p>
    <w:p w14:paraId="2E569D26" w14:textId="16D25B9C" w:rsidR="004A6FD3" w:rsidRPr="007371F1" w:rsidRDefault="004A6FD3">
      <w:pPr>
        <w:rPr>
          <w:rFonts w:ascii="Times New Roman" w:hAnsi="Times New Roman" w:cs="Times New Roman"/>
        </w:rPr>
      </w:pPr>
      <w:r w:rsidRPr="007371F1">
        <w:rPr>
          <w:rFonts w:ascii="Times New Roman" w:hAnsi="Times New Roman" w:cs="Times New Roman"/>
        </w:rPr>
        <w:lastRenderedPageBreak/>
        <w:t>Figure S</w:t>
      </w:r>
      <w:r w:rsidR="00F772B7">
        <w:rPr>
          <w:rFonts w:ascii="Times New Roman" w:hAnsi="Times New Roman" w:cs="Times New Roman"/>
        </w:rPr>
        <w:t>4</w:t>
      </w:r>
      <w:r w:rsidRPr="007371F1">
        <w:rPr>
          <w:rFonts w:ascii="Times New Roman" w:hAnsi="Times New Roman" w:cs="Times New Roman"/>
        </w:rPr>
        <w:t xml:space="preserve">: </w:t>
      </w:r>
      <w:r w:rsidR="00E26F2C" w:rsidRPr="007371F1">
        <w:rPr>
          <w:rFonts w:ascii="Times New Roman" w:hAnsi="Times New Roman" w:cs="Times New Roman"/>
        </w:rPr>
        <w:t>Neighbour joining tree based on control region.</w:t>
      </w:r>
    </w:p>
    <w:p w14:paraId="6D0E2F4C" w14:textId="453F75C2" w:rsidR="00FE5EC5" w:rsidRDefault="00A123F0">
      <w:r>
        <w:rPr>
          <w:noProof/>
        </w:rPr>
        <w:drawing>
          <wp:inline distT="0" distB="0" distL="0" distR="0" wp14:anchorId="32BC3286" wp14:editId="4DFEC470">
            <wp:extent cx="5731510" cy="8279130"/>
            <wp:effectExtent l="0" t="0" r="2540" b="7620"/>
            <wp:docPr id="158492164" name="Picture 2" descr="A chart of fish with different nam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92164" name="Picture 2" descr="A chart of fish with different name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56620" w14:textId="77777777" w:rsidR="00FE5EC5" w:rsidRDefault="00FE5EC5">
      <w:r>
        <w:br w:type="page"/>
      </w:r>
    </w:p>
    <w:p w14:paraId="738B621A" w14:textId="52B5D9C3" w:rsidR="00A123F0" w:rsidRPr="007371F1" w:rsidRDefault="00FE5EC5">
      <w:pPr>
        <w:rPr>
          <w:rFonts w:ascii="Times New Roman" w:hAnsi="Times New Roman" w:cs="Times New Roman"/>
        </w:rPr>
      </w:pPr>
      <w:r w:rsidRPr="007371F1">
        <w:rPr>
          <w:rFonts w:ascii="Times New Roman" w:hAnsi="Times New Roman" w:cs="Times New Roman"/>
        </w:rPr>
        <w:lastRenderedPageBreak/>
        <w:t>Figure S</w:t>
      </w:r>
      <w:r w:rsidR="007B33B4">
        <w:rPr>
          <w:rFonts w:ascii="Times New Roman" w:hAnsi="Times New Roman" w:cs="Times New Roman"/>
        </w:rPr>
        <w:t>5</w:t>
      </w:r>
      <w:r w:rsidRPr="007371F1">
        <w:rPr>
          <w:rFonts w:ascii="Times New Roman" w:hAnsi="Times New Roman" w:cs="Times New Roman"/>
        </w:rPr>
        <w:t xml:space="preserve">: </w:t>
      </w:r>
      <w:r w:rsidR="00D26A19" w:rsidRPr="007371F1">
        <w:rPr>
          <w:rFonts w:ascii="Times New Roman" w:hAnsi="Times New Roman" w:cs="Times New Roman"/>
        </w:rPr>
        <w:t xml:space="preserve">Maximum Likelihood (ML) phylogenetic trees based on </w:t>
      </w:r>
      <w:r w:rsidR="00D26A19" w:rsidRPr="007371F1">
        <w:rPr>
          <w:rFonts w:ascii="Times New Roman" w:hAnsi="Times New Roman" w:cs="Times New Roman"/>
          <w:i/>
          <w:iCs/>
        </w:rPr>
        <w:t>cox1</w:t>
      </w:r>
      <w:r w:rsidR="00D26A19" w:rsidRPr="007371F1">
        <w:rPr>
          <w:rFonts w:ascii="Times New Roman" w:hAnsi="Times New Roman" w:cs="Times New Roman"/>
        </w:rPr>
        <w:t>.</w:t>
      </w:r>
    </w:p>
    <w:p w14:paraId="4ECA06A5" w14:textId="7543B47A" w:rsidR="00D26A19" w:rsidRDefault="00D26A19">
      <w:r>
        <w:rPr>
          <w:noProof/>
        </w:rPr>
        <w:drawing>
          <wp:inline distT="0" distB="0" distL="0" distR="0" wp14:anchorId="06AA6C5D" wp14:editId="4EA7B1B5">
            <wp:extent cx="5731510" cy="8279130"/>
            <wp:effectExtent l="0" t="0" r="2540" b="7620"/>
            <wp:docPr id="238677651" name="Picture 3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77651" name="Picture 3" descr="A screenshot of a computer screen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F93B9" w14:textId="77777777" w:rsidR="00D26A19" w:rsidRDefault="00D26A19">
      <w:r>
        <w:br w:type="page"/>
      </w:r>
    </w:p>
    <w:p w14:paraId="0903E3B8" w14:textId="549B8767" w:rsidR="00D26A19" w:rsidRPr="007371F1" w:rsidRDefault="00D26A19">
      <w:pPr>
        <w:rPr>
          <w:rFonts w:ascii="Times New Roman" w:hAnsi="Times New Roman" w:cs="Times New Roman"/>
        </w:rPr>
      </w:pPr>
      <w:r w:rsidRPr="007371F1">
        <w:rPr>
          <w:rFonts w:ascii="Times New Roman" w:hAnsi="Times New Roman" w:cs="Times New Roman"/>
        </w:rPr>
        <w:lastRenderedPageBreak/>
        <w:t>Figure S</w:t>
      </w:r>
      <w:r w:rsidR="007B33B4">
        <w:rPr>
          <w:rFonts w:ascii="Times New Roman" w:hAnsi="Times New Roman" w:cs="Times New Roman"/>
        </w:rPr>
        <w:t>6</w:t>
      </w:r>
      <w:r w:rsidRPr="007371F1">
        <w:rPr>
          <w:rFonts w:ascii="Times New Roman" w:hAnsi="Times New Roman" w:cs="Times New Roman"/>
        </w:rPr>
        <w:t xml:space="preserve">: </w:t>
      </w:r>
      <w:r w:rsidR="00993CBF" w:rsidRPr="007371F1">
        <w:rPr>
          <w:rFonts w:ascii="Times New Roman" w:hAnsi="Times New Roman" w:cs="Times New Roman"/>
        </w:rPr>
        <w:t>Maximum Likelihood (ML) phylogenetic trees based on control region.</w:t>
      </w:r>
    </w:p>
    <w:p w14:paraId="1BDBFEC5" w14:textId="20A4AD56" w:rsidR="00993CBF" w:rsidRDefault="00993CBF">
      <w:r>
        <w:rPr>
          <w:noProof/>
        </w:rPr>
        <w:drawing>
          <wp:inline distT="0" distB="0" distL="0" distR="0" wp14:anchorId="76DC1C46" wp14:editId="4B32C9CB">
            <wp:extent cx="5731510" cy="8279130"/>
            <wp:effectExtent l="0" t="0" r="2540" b="7620"/>
            <wp:docPr id="1193981477" name="Picture 4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981477" name="Picture 4" descr="A screenshot of a computer screen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A76AF" w14:textId="77777777" w:rsidR="00993CBF" w:rsidRDefault="00993CBF">
      <w:r>
        <w:br w:type="page"/>
      </w:r>
    </w:p>
    <w:p w14:paraId="66B74A27" w14:textId="738750A7" w:rsidR="00993CBF" w:rsidRDefault="00993CBF">
      <w:pPr>
        <w:rPr>
          <w:rFonts w:ascii="Times New Roman" w:hAnsi="Times New Roman" w:cs="Times New Roman"/>
        </w:rPr>
      </w:pPr>
      <w:r w:rsidRPr="007371F1">
        <w:rPr>
          <w:rFonts w:ascii="Times New Roman" w:hAnsi="Times New Roman" w:cs="Times New Roman"/>
        </w:rPr>
        <w:lastRenderedPageBreak/>
        <w:t>Figure S</w:t>
      </w:r>
      <w:r w:rsidR="005066CE">
        <w:rPr>
          <w:rFonts w:ascii="Times New Roman" w:hAnsi="Times New Roman" w:cs="Times New Roman"/>
        </w:rPr>
        <w:t>7</w:t>
      </w:r>
      <w:r w:rsidR="000F1898" w:rsidRPr="007371F1">
        <w:rPr>
          <w:rFonts w:ascii="Times New Roman" w:hAnsi="Times New Roman" w:cs="Times New Roman"/>
        </w:rPr>
        <w:t xml:space="preserve">: </w:t>
      </w:r>
      <w:r w:rsidR="0080656E" w:rsidRPr="007371F1">
        <w:rPr>
          <w:rFonts w:ascii="Times New Roman" w:hAnsi="Times New Roman" w:cs="Times New Roman"/>
        </w:rPr>
        <w:t>Observers’ identification score per subarea. Four scoring categories were considered: 0 represented cases where species were erroneously identified, 1 was a correct identification, 2 correct identifications at the genus level only, and 3 for unknown or unidentified samples. Relative proportions of the scoring categories are given per subarea.</w:t>
      </w:r>
    </w:p>
    <w:p w14:paraId="513B31B2" w14:textId="5139DE11" w:rsidR="007371F1" w:rsidRDefault="007371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C01625D" wp14:editId="779BD9BA">
            <wp:extent cx="5731510" cy="3223895"/>
            <wp:effectExtent l="0" t="0" r="2540" b="0"/>
            <wp:docPr id="1116861859" name="Picture 6" descr="A graph of a bar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861859" name="Picture 6" descr="A graph of a bar graph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91ADA" w14:textId="77777777" w:rsidR="007371F1" w:rsidRDefault="007371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FFAE7A" w14:textId="601B19DA" w:rsidR="0039548F" w:rsidRDefault="007371F1" w:rsidP="003954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</w:t>
      </w:r>
      <w:r w:rsidR="0003429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: </w:t>
      </w:r>
      <w:r w:rsidR="0039548F" w:rsidRPr="0039548F">
        <w:rPr>
          <w:rFonts w:ascii="Times New Roman" w:hAnsi="Times New Roman" w:cs="Times New Roman"/>
        </w:rPr>
        <w:t>List of fish species and codes used by CCAMLR and fishery observers.</w:t>
      </w:r>
    </w:p>
    <w:tbl>
      <w:tblPr>
        <w:tblW w:w="9272" w:type="dxa"/>
        <w:tblLook w:val="04A0" w:firstRow="1" w:lastRow="0" w:firstColumn="1" w:lastColumn="0" w:noHBand="0" w:noVBand="1"/>
      </w:tblPr>
      <w:tblGrid>
        <w:gridCol w:w="846"/>
        <w:gridCol w:w="3218"/>
        <w:gridCol w:w="2968"/>
        <w:gridCol w:w="2240"/>
      </w:tblGrid>
      <w:tr w:rsidR="0019524D" w:rsidRPr="0000112F" w14:paraId="1493B24C" w14:textId="77777777" w:rsidTr="005804EC">
        <w:trPr>
          <w:trHeight w:val="312"/>
        </w:trPr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C3B17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Code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38CB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Species name</w:t>
            </w:r>
          </w:p>
        </w:tc>
        <w:tc>
          <w:tcPr>
            <w:tcW w:w="2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B260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Common name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E7537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Family</w:t>
            </w:r>
          </w:p>
        </w:tc>
      </w:tr>
      <w:tr w:rsidR="0019524D" w:rsidRPr="0000112F" w14:paraId="2880BFCC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D5FF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HHJ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D369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Achiropsetta tricholepis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CCA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Prickly flounder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A51A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Achiropsettidae</w:t>
            </w:r>
          </w:p>
        </w:tc>
      </w:tr>
      <w:tr w:rsidR="0019524D" w:rsidRPr="0000112F" w14:paraId="4342DE38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B76B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MMM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7A8F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Mancopsetta maculata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8F01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armless flounder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BEA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Achiropsettidae</w:t>
            </w:r>
          </w:p>
        </w:tc>
      </w:tr>
      <w:tr w:rsidR="0019524D" w:rsidRPr="0000112F" w14:paraId="1BE445F1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EF5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PAZ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FD7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Neoachiropsetta milfordi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60A8F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Finless flounder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FF69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Achiropsettidae</w:t>
            </w:r>
          </w:p>
        </w:tc>
      </w:tr>
      <w:tr w:rsidR="0019524D" w:rsidRPr="0000112F" w14:paraId="53D35762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F9C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ANP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A2F3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Anotopterus pharao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4EB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Daggertooth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6E0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Anotopteridae</w:t>
            </w:r>
          </w:p>
        </w:tc>
      </w:tr>
      <w:tr w:rsidR="0019524D" w:rsidRPr="0000112F" w14:paraId="1A75E09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32D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ART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6BBE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Artedidraco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01C1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7207B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Artedidraconidae</w:t>
            </w:r>
          </w:p>
        </w:tc>
      </w:tr>
      <w:tr w:rsidR="0019524D" w:rsidRPr="0000112F" w14:paraId="0A02ECFB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7C10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AZT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33A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Artedidraco mirus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C40BA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Plunderfish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E0FB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Artedidraconidae</w:t>
            </w:r>
          </w:p>
        </w:tc>
      </w:tr>
      <w:tr w:rsidR="0019524D" w:rsidRPr="0000112F" w14:paraId="41040126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0CF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PGM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008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Pogonophryne marmorata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EA22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Marbled plunderfish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C3B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Artedidraconidae</w:t>
            </w:r>
          </w:p>
        </w:tc>
      </w:tr>
      <w:tr w:rsidR="0019524D" w:rsidRPr="0000112F" w14:paraId="03E0C46A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CD52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GDR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753C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GB"/>
              </w:rPr>
              <w:t>Gymnodraco acuticeps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7BDA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Ploughfish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3A2E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Bathydraconidae</w:t>
            </w:r>
          </w:p>
        </w:tc>
      </w:tr>
      <w:tr w:rsidR="0019524D" w:rsidRPr="0000112F" w14:paraId="49C9FC83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D7D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PCH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4624A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Parachaenichthys charcoti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B581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dragonfishes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0330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Bathydraconidae</w:t>
            </w:r>
          </w:p>
        </w:tc>
      </w:tr>
      <w:tr w:rsidR="0019524D" w:rsidRPr="0000112F" w14:paraId="68981BE3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10A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PEV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68B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Prionodraco evansii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78CB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Dragonfish spp.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D9B1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Bathydraconidae</w:t>
            </w:r>
          </w:p>
        </w:tc>
      </w:tr>
      <w:tr w:rsidR="0019524D" w:rsidRPr="0000112F" w14:paraId="6D258402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C35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PGE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74F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Parachaenichthys georgianus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D0F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Crocodile dragonfish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A9B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Bathydraconidae</w:t>
            </w:r>
          </w:p>
        </w:tc>
      </w:tr>
      <w:tr w:rsidR="0019524D" w:rsidRPr="0000112F" w14:paraId="03AF3DD4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447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PSR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CD63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Psilodraco breviceps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6E57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Dragonfish spp.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FFD8E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Bathydraconidae</w:t>
            </w:r>
          </w:p>
        </w:tc>
      </w:tr>
      <w:tr w:rsidR="0019524D" w:rsidRPr="0000112F" w14:paraId="1DCEC91B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B0A0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PWH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D652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Parachaenichthys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ECB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1C0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Bathydraconidae</w:t>
            </w:r>
          </w:p>
        </w:tc>
      </w:tr>
      <w:tr w:rsidR="0019524D" w:rsidRPr="0000112F" w14:paraId="518616F9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C9C2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BAA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CCBF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Bathylagus antarcticus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0C13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Deepsea smelt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F7FB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Bathylagidae</w:t>
            </w:r>
          </w:p>
        </w:tc>
      </w:tr>
      <w:tr w:rsidR="0019524D" w:rsidRPr="0000112F" w14:paraId="5134535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308A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BTY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EEF0E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Bathylagus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5CC8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Blacksmelts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3DB6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Bathylagidae</w:t>
            </w:r>
          </w:p>
        </w:tc>
      </w:tr>
      <w:tr w:rsidR="0019524D" w:rsidRPr="0000112F" w14:paraId="6450FE14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D312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ECI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48A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Echiodon cryomargarites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3D2F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Messmate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6F9FC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Carapidae</w:t>
            </w:r>
          </w:p>
        </w:tc>
      </w:tr>
      <w:tr w:rsidR="0019524D" w:rsidRPr="0000112F" w14:paraId="43F3DB03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34B0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ICA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1FB3C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Icichthys australis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089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Southern driftfish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298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Centrolophidae</w:t>
            </w:r>
          </w:p>
        </w:tc>
      </w:tr>
      <w:tr w:rsidR="0019524D" w:rsidRPr="0000112F" w14:paraId="150AFFAC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DA0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ANI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2E5E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Champsocephalus gunnari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E998E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Mackerel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5820C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7923944A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1FF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CES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D5DE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Champsocephalus esox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E73A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Pike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7848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6238A361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E11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DAH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A26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Dacodraco hunteri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C64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Crocodile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2D2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0D292A41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B042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FIC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9CA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en-GB"/>
              </w:rPr>
              <w:t>Cryodraco antarcticus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BA37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Long-fingered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9A0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6A8C470D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A5D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AEM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481EB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Aethotaxis mitopteryx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EE5C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Longfin icedevil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D1F07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76EE930C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B32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JIC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116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Neopagetopsis ionah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14B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Jonah's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FC0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097A656C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32E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KIF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0E4C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Chionodraco rastrospinosus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5FA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Ocellated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0BF5E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3667B7BB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A5D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MIC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1F7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Chionodraco myersi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FE4F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Myers'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11F3A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5DCD5567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5B9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PMA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CE2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Pagetopsis macropterus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08D22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Icefish spp.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23B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33A40096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464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PZS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074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Pagetopsis maculatus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27CD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CABA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3BC6E0C8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4B1E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SGI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9827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Pseudochaenichthys georgianus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A40F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South Georgia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C05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1CE6FE9D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2E13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SSI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6B71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Chaenocephalus aceratus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8E0B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Blackfin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F41E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184144A4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28D1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TIC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BDD8A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Chionodraco hamatus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A85C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DB838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7F27C3BF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0AA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WIC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BFEDB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Chaenodraco wilsoni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D0A21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Spiny icefish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A3D1F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6EE46DC0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6F6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ICX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5D0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Unidentified icefish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4ECC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3DAF9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Channichthyidae</w:t>
            </w:r>
          </w:p>
        </w:tc>
      </w:tr>
      <w:tr w:rsidR="0019524D" w:rsidRPr="0000112F" w14:paraId="2A946CC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6326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PDG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F812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Paradiplospinus gracilis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A4834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Slender escolar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AB9C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Gempylidae</w:t>
            </w:r>
          </w:p>
        </w:tc>
      </w:tr>
      <w:tr w:rsidR="0019524D" w:rsidRPr="0000112F" w14:paraId="0322323E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8707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TEZ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1D9A1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Paradiplospinus antarcticus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D745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escolar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D4D7A" w14:textId="7777777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Gempylidae</w:t>
            </w:r>
          </w:p>
        </w:tc>
      </w:tr>
      <w:tr w:rsidR="0019524D" w:rsidRPr="0000112F" w14:paraId="0ED988F4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E1DCF" w14:textId="08F4553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HBG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A6B43" w14:textId="20765D7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Harpagifer georgianus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1CABF" w14:textId="77EBD44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S. Georgia spiny plunderfish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BE052" w14:textId="2D3B76E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Harpagiferidae</w:t>
            </w:r>
          </w:p>
        </w:tc>
      </w:tr>
      <w:tr w:rsidR="0019524D" w:rsidRPr="0000112F" w14:paraId="462F9B6A" w14:textId="77777777" w:rsidTr="00866387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79FFA" w14:textId="10CAC8B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HGW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12186" w14:textId="0079043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Harpagifer antarcticus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FD425" w14:textId="2088FAF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spiny plunderfish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A4756" w14:textId="2AFD6A6F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Harpagiferidae</w:t>
            </w:r>
          </w:p>
        </w:tc>
      </w:tr>
      <w:tr w:rsidR="0019524D" w:rsidRPr="0000112F" w14:paraId="7C841096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14F0" w14:textId="3F35736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PLG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1674" w14:textId="2F1F866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Paraliparis gracilis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41CC3" w14:textId="4A762379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Snailfishes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164B" w14:textId="5BBF9CD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Liparidae</w:t>
            </w:r>
          </w:p>
        </w:tc>
      </w:tr>
      <w:tr w:rsidR="0019524D" w:rsidRPr="0000112F" w14:paraId="0AFDDE28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466C" w14:textId="0E38242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PVZ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387DB" w14:textId="27EA889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Paraliparis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C8AF" w14:textId="4B08491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Snailfishes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993E" w14:textId="37AE446F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Liparidae</w:t>
            </w:r>
          </w:p>
        </w:tc>
      </w:tr>
      <w:tr w:rsidR="0019524D" w:rsidRPr="0000112F" w14:paraId="61FADDE7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571C" w14:textId="72B9BB99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LPX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97F3" w14:textId="01F2F7A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Unidentified snailfish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29C2" w14:textId="5C74D33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Snailfishes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C134" w14:textId="01ECEA3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Liparidae</w:t>
            </w:r>
          </w:p>
        </w:tc>
      </w:tr>
      <w:tr w:rsidR="0019524D" w:rsidRPr="0000112F" w14:paraId="1A40931A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FC40D" w14:textId="1236BF4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CVY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1E76" w14:textId="41C8D22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Coryphaenoides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5288" w14:textId="74533C4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Grenadiers, whiptails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180D" w14:textId="632DBA1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Macrouridae</w:t>
            </w:r>
          </w:p>
        </w:tc>
      </w:tr>
      <w:tr w:rsidR="0019524D" w:rsidRPr="0000112F" w14:paraId="5A5B7358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361AD" w14:textId="43BDA75F" w:rsidR="0019524D" w:rsidRPr="0019524D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Code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7117A" w14:textId="0009DDA7" w:rsidR="0019524D" w:rsidRPr="0019524D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Species name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630D1" w14:textId="4445719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Common name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B7DF1" w14:textId="2154C22F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Family</w:t>
            </w:r>
          </w:p>
        </w:tc>
      </w:tr>
      <w:tr w:rsidR="0019524D" w:rsidRPr="0000112F" w14:paraId="13CF222B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00E5" w14:textId="67DC679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MNI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30B9" w14:textId="392FD50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Cynomacrurus piriei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19C0" w14:textId="4446373A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Dogtooth grenadier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ADD8" w14:textId="1CA02B5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Macrouridae</w:t>
            </w:r>
          </w:p>
        </w:tc>
      </w:tr>
      <w:tr w:rsidR="0019524D" w:rsidRPr="0000112F" w14:paraId="3957CD17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9847" w14:textId="7C75321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WGR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884D" w14:textId="038D677F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Macrourus whitsoni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C7C4" w14:textId="33B4C440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Whitson's grenadier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8338" w14:textId="1051988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Macrouridae</w:t>
            </w:r>
          </w:p>
        </w:tc>
      </w:tr>
      <w:tr w:rsidR="0019524D" w:rsidRPr="0000112F" w14:paraId="2C4F0583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CBB6" w14:textId="484FF79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NSZ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AF596" w14:textId="3DEFA0D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Nansenia antarctica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47B2" w14:textId="2CF9935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4717" w14:textId="6E69C35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Microstomatidae</w:t>
            </w:r>
          </w:p>
        </w:tc>
      </w:tr>
      <w:tr w:rsidR="0019524D" w:rsidRPr="0000112F" w14:paraId="1D99E244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495B" w14:textId="19DA732F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NAN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0EF0" w14:textId="3F3DEBC9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Nansenia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CFCC" w14:textId="458B465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Smelts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7B14F" w14:textId="5CE12A3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Microstomatidae</w:t>
            </w:r>
          </w:p>
        </w:tc>
      </w:tr>
      <w:tr w:rsidR="0019524D" w:rsidRPr="0000112F" w14:paraId="4781E3E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17E1" w14:textId="71EBB0F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F006" w14:textId="2225B89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Antimora rostrata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F57C" w14:textId="276378F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Blue antimora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C980C" w14:textId="442D1CD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Moridae</w:t>
            </w:r>
          </w:p>
        </w:tc>
      </w:tr>
      <w:tr w:rsidR="0019524D" w:rsidRPr="0000112F" w14:paraId="67C9FB1B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925E" w14:textId="5F47F6F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LPE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199B" w14:textId="67A8E8E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Lepidion ensiferus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3A02" w14:textId="50BD12D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Patagonian codling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2B60" w14:textId="0D786DCA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Moridae</w:t>
            </w:r>
          </w:p>
        </w:tc>
      </w:tr>
      <w:tr w:rsidR="0019524D" w:rsidRPr="0000112F" w14:paraId="7D584338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36F7" w14:textId="286A1010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LEV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07ABE" w14:textId="2BF52D4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Lepidion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C323" w14:textId="0B674ED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Lepidion codlings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CFB5" w14:textId="791B0AE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Moridae</w:t>
            </w:r>
          </w:p>
        </w:tc>
      </w:tr>
      <w:tr w:rsidR="0019524D" w:rsidRPr="0000112F" w14:paraId="78AFCB8A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ADD6" w14:textId="6EEA2D89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MVC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B333" w14:textId="7844D30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Muraenolepis marmorata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77CD" w14:textId="34BEDFF4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Marbled moray 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FF03A" w14:textId="0524125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Muraenolepididae</w:t>
            </w:r>
          </w:p>
        </w:tc>
      </w:tr>
      <w:tr w:rsidR="0019524D" w:rsidRPr="0000112F" w14:paraId="2160DFAF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719C" w14:textId="3FB9FFD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MWO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268A" w14:textId="70A332E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Muraenolepis orangiensis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772A" w14:textId="6DBABF5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Patagonian moray 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69FD" w14:textId="4E42AA2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Muraenolepididae</w:t>
            </w:r>
          </w:p>
        </w:tc>
      </w:tr>
      <w:tr w:rsidR="0019524D" w:rsidRPr="0000112F" w14:paraId="292ACF3A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0F13" w14:textId="16455CA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MRL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8FEDA" w14:textId="10278E6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Muraenolepis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5DED0" w14:textId="1344ADB9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Moray cods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C7CD" w14:textId="620FCA6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Muraenolepididae</w:t>
            </w:r>
          </w:p>
        </w:tc>
      </w:tr>
      <w:tr w:rsidR="0019524D" w:rsidRPr="0000112F" w14:paraId="05D88120" w14:textId="77777777" w:rsidTr="0015054D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B00C" w14:textId="7EEC8BFF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MOR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9D3F" w14:textId="53C3B47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F280B" w14:textId="35367B8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Moras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03A3" w14:textId="1BA26FCA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Moridae</w:t>
            </w:r>
          </w:p>
        </w:tc>
      </w:tr>
      <w:tr w:rsidR="0019524D" w:rsidRPr="0000112F" w14:paraId="08D4778D" w14:textId="77777777" w:rsidTr="00866387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544F" w14:textId="4B523A5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ELC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3091" w14:textId="2C96089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Electrona carlsbergi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0AA9" w14:textId="6C0B4BE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Electron subantarctic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C306" w14:textId="1F02C1B9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4BB3ABEE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22CE" w14:textId="5BA9D78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ELN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16B9" w14:textId="3DF37ABF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Electrona antarctica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8189" w14:textId="0CEBDB2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lanternfish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45CD" w14:textId="59907E1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34E8F47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796DD" w14:textId="457A05E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ELT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681D" w14:textId="0AEF323F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Electrona 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F37A" w14:textId="36CE9C1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Lanternfishes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9272" w14:textId="7256241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41B3B82B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0C8F" w14:textId="3D60648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GYB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C4E9" w14:textId="702D4690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Gymnoscopelus bolini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D4E5" w14:textId="4FDA369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B1C26" w14:textId="7A973B5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5D8BF91A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25B6" w14:textId="1D3A8B6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GYN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73A8" w14:textId="620C3050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Gymnoscopelus nicholsi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EB3E" w14:textId="6E2BBB64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Nichol's lanternfish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82FE" w14:textId="654769B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6EA6A8F6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4871" w14:textId="7EB6820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GYO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EEDF" w14:textId="5B4451B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Gymnoscopelus opisthopterus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8FFD" w14:textId="12E9E9F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D8D8" w14:textId="336D540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64B39562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E50C" w14:textId="1DEE0FF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GYR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C49E" w14:textId="78104F5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Gymnoscopelus braueri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B145" w14:textId="10BF06E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9609" w14:textId="0DD1ED5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6702C88B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C0B1" w14:textId="0DC2AA8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GYY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3C50" w14:textId="4F9D9AC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Gymnoscopelus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A620" w14:textId="07DCB8A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E407" w14:textId="7AB8196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1C6AB2D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5AD4" w14:textId="16A933E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KRA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6B28" w14:textId="38CE8B3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Krefftichthys anderssoni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A5FD" w14:textId="782AE68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Lanternfish spp.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A72F" w14:textId="01FA639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72EA92C7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596A" w14:textId="607C1FE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0EA5" w14:textId="2F4F6434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Nannobrachium achirus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D9A9" w14:textId="60DC279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 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FCD7" w14:textId="65EF9BD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38D14543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D1DB" w14:textId="2756821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LXX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9840" w14:textId="77A9CB6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Unidentified lanternfish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92FB" w14:textId="4FCEDB59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Lanternfishes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AF2D" w14:textId="1CCCECCA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085B23E3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F51A" w14:textId="5648074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PRE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D782" w14:textId="75A2DDB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Protomyctophum tenisoni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9A1A" w14:textId="04201D4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A54C" w14:textId="06C3F08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74B98FA9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C75B0" w14:textId="76DF2F3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PRM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9995" w14:textId="5C157F2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Protomyctophum bolini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CF42" w14:textId="3FBBC84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E08E" w14:textId="484CF40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09263AE2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2BB3" w14:textId="25D1FE9A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PRY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3BAE" w14:textId="087EDB30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Protomyctophum choriodon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7141" w14:textId="1CE6D10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Lanternfish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ABF3" w14:textId="2AF5739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2491670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AD05" w14:textId="1A7D36F9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PVP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36625" w14:textId="724864F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Protomyctophum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5E4D" w14:textId="5E56F01C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870A" w14:textId="4D83E234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Myctophidae</w:t>
            </w:r>
          </w:p>
        </w:tc>
      </w:tr>
      <w:tr w:rsidR="0019524D" w:rsidRPr="0000112F" w14:paraId="0CD821BD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033B" w14:textId="5C3888A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NNN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AD529" w14:textId="374BCE1A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Notacanthus chemnitzii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060F0" w14:textId="722E8C4A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Spiny eel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7EE5" w14:textId="7E14057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Notacanthidae</w:t>
            </w:r>
          </w:p>
        </w:tc>
      </w:tr>
      <w:tr w:rsidR="0019524D" w:rsidRPr="0000112F" w14:paraId="0BFEB1F8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FD97" w14:textId="7D374DB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SLH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70F5" w14:textId="33B242D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Scopelosaurus hamiltoni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53E73" w14:textId="7EDEF5F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Grinner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7448" w14:textId="5FD8FF7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Notosudidae</w:t>
            </w:r>
          </w:p>
        </w:tc>
      </w:tr>
      <w:tr w:rsidR="0019524D" w:rsidRPr="0000112F" w14:paraId="1BFB8996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3955" w14:textId="2720458A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GHP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3B3B" w14:textId="75CE445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Patagonotothen guntheri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3FF8" w14:textId="56D9009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Yellowfin notothen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5D866" w14:textId="27B49DB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19524D" w:rsidRPr="0000112F" w14:paraId="236A279F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12BD" w14:textId="0014E2A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TOA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AEEF" w14:textId="24BD4503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Dissostichus mawsoni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CCB3B" w14:textId="765AF65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toothfish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906C" w14:textId="6056564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19524D" w:rsidRPr="0000112F" w14:paraId="4EC0E652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D4EE" w14:textId="7F59EFC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TOP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9198" w14:textId="0CE35D1B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Dissostichus eleginoides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339B" w14:textId="4A8600C0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Patagonian toothfish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B4C7" w14:textId="18E9CBD5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19524D" w:rsidRPr="0000112F" w14:paraId="582706B0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C230" w14:textId="38E1D0C2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ANS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8295" w14:textId="40C531C8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Pleuragramma antarcticum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4B1E" w14:textId="52F78706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silverfish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B88E" w14:textId="184AD111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19524D" w:rsidRPr="0000112F" w14:paraId="38F40149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6560" w14:textId="706E1BD7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131A" w14:textId="61BA672D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Notothenia coriiceps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B6C4" w14:textId="0CF430E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Black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73BD" w14:textId="6ECE09EE" w:rsidR="0019524D" w:rsidRPr="0000112F" w:rsidRDefault="0019524D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4F2750A8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2F74" w14:textId="0694379D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NOD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3821" w14:textId="75F42A60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Lindbergichthys nudifrons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0C4E" w14:textId="36BCEC6F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Yellowfin notie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B64C" w14:textId="5A55BC5F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2D986FF2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2F13" w14:textId="7AA49693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NOF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B0E8" w14:textId="5FC01592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Gobionotothen angustifrons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BFA7" w14:textId="4A7C8D16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Narrowhead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1773" w14:textId="786EC2EB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23FBE546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B503C" w14:textId="3551CE1D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NOG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1E5E9" w14:textId="718A42E2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Gobionotothen gibberifrons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E0CDC" w14:textId="620E0B8A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Humped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03F5F" w14:textId="01506778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42DDDA66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76608" w14:textId="3F27640D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NYM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EBD6" w14:textId="674B566F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Gobionotothen marionensis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17405" w14:textId="3AE0ABE2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Lobe-lip notothen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A049" w14:textId="1743955F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265BD11B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58A4" w14:textId="4BDEF988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NOL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6066" w14:textId="5E357703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Nototheniops larseni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F435" w14:textId="22C0A006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Painted notie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87637" w14:textId="53A00E66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3C04B043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CA55" w14:textId="69CFF431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NOM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BEA55" w14:textId="1D2AECB4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Paranotothenia magellanica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9559" w14:textId="081FF20A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Magellanic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4257" w14:textId="0E4B7B34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6D1916F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DE12" w14:textId="33D1E6A4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NOR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2950" w14:textId="457980D0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Notothenia rossii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B48E" w14:textId="4393B86B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Marbled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AB44" w14:textId="236A70C6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3174980F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AB3D" w14:textId="3B662635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NOS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3546" w14:textId="6CA65A8C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Lepidonotothen squamifrons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B0D9" w14:textId="441D2E90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Striped-eyed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3665" w14:textId="6B4ED7C2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030F24E0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4958" w14:textId="166421E5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A343" w14:textId="17A259B7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Patagonotothen brevicauda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2991" w14:textId="414BECFE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Patagonian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6CA0" w14:textId="6F3EAE0F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6713720B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4451" w14:textId="24882FE7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PTC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D84E" w14:textId="4CC9DEAA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Trematomus pennellii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0312" w14:textId="1D6298C8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Sharp-spined notothenia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C879" w14:textId="180B8C5D" w:rsidR="0062537E" w:rsidRPr="0000112F" w:rsidRDefault="0062537E" w:rsidP="005804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6F10524D" w14:textId="77777777" w:rsidTr="002B50A7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443F6" w14:textId="4E70B0C0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Code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00537" w14:textId="5439A757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Species name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4E872" w14:textId="42D59C88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Common name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6329C" w14:textId="17E2E4C7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Family</w:t>
            </w:r>
          </w:p>
        </w:tc>
      </w:tr>
      <w:tr w:rsidR="0062537E" w:rsidRPr="0000112F" w14:paraId="7C8828BF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AF0A7" w14:textId="47A18E20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TLO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1CA5" w14:textId="06E77C8F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Trematomus loennbergii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C806" w14:textId="5D53C4AA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Scaly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5F2C" w14:textId="06899FD7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798DFEB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1AB4" w14:textId="0162EBD7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TOT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33D9" w14:textId="1A46335F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Dissostichus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D81D" w14:textId="770964C2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toothfishes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8091" w14:textId="378BA756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69BC25A2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6342" w14:textId="16A7D0F3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TRD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BE68" w14:textId="25007285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Trematomus lepidorhinus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770C" w14:textId="3FFBBF10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Slender scalyhead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C3FB" w14:textId="4A6E2C98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054E8DC6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B38E" w14:textId="5AB547B3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TRH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4A85" w14:textId="646BFF79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Trematomus hansoni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9494" w14:textId="64AE3EEA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Striped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B774" w14:textId="1072069F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2381F0E9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93FC" w14:textId="74E6BC01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TRL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0716" w14:textId="4466F14B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Trematomus eulepidotus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96FA" w14:textId="0C9E3347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Blunt scalyhead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F9AB" w14:textId="28E03FAF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63BF620E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E1AD" w14:textId="674E7062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TRM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8B2D" w14:textId="23832A24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Trematomus scotti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3BAD" w14:textId="32C93724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Crowned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3F46" w14:textId="1AE111F6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7D7408F0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9637" w14:textId="4DDFB5F7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TRW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A1BB" w14:textId="3A00E7F9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Trematomus newnesi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7666" w14:textId="7ADF6C86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Dusky rockcod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FD60" w14:textId="5C3F2348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542B87C1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E0D0" w14:textId="1FDCF259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TRT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6EB1" w14:textId="06AFE91C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Trematomus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620E" w14:textId="695B491C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Trematomus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D802F" w14:textId="1223F1E1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2A6FC122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DA8C" w14:textId="74862CD3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NOX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E1C3" w14:textId="758F84A3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Unidentified notothenid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B276" w14:textId="4112198E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rockcods, noties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30A52" w14:textId="2375555D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Nototheniidae</w:t>
            </w:r>
          </w:p>
        </w:tc>
      </w:tr>
      <w:tr w:rsidR="0062537E" w:rsidRPr="0000112F" w14:paraId="786E78AA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0AEC" w14:textId="4E4EDC8A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MAP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C3D8" w14:textId="4A19D99C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Magnisudis prionosa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1395" w14:textId="02F59FCD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Southern barracudina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F400" w14:textId="33E28B4D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Paralepididae</w:t>
            </w:r>
          </w:p>
        </w:tc>
      </w:tr>
      <w:tr w:rsidR="0062537E" w:rsidRPr="0000112F" w14:paraId="1EEEA0C9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1BB3" w14:textId="422A0EE7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NNV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8B4D" w14:textId="7664D48E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Notolepis annulata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EAAD" w14:textId="1B92DBB1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Ringed barracudina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E9A7" w14:textId="434A5B8A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Paralepididae</w:t>
            </w:r>
          </w:p>
        </w:tc>
      </w:tr>
      <w:tr w:rsidR="0062537E" w:rsidRPr="0000112F" w14:paraId="5BFC284D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EED3" w14:textId="11FA491D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NTO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EA26" w14:textId="53AB7A8E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Notolepis coatsorum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70F3" w14:textId="59CD1ADF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Antarctic jonasfish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D625" w14:textId="2C97A325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Paralepididae</w:t>
            </w:r>
          </w:p>
        </w:tc>
      </w:tr>
      <w:tr w:rsidR="0062537E" w:rsidRPr="0000112F" w14:paraId="6565018A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EA29" w14:textId="3E6110E2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NOE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1F14" w14:textId="7A849ACF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Notolepis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2997" w14:textId="00FD384A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Barracudinas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7234" w14:textId="7B965895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Paralepididae</w:t>
            </w:r>
          </w:p>
        </w:tc>
      </w:tr>
      <w:tr w:rsidR="0062537E" w:rsidRPr="0000112F" w14:paraId="18CE567C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045D" w14:textId="667F8E1B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BEE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5FF1" w14:textId="0E5C91C7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Benthalbella elongata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79A3" w14:textId="14D0AFDB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Pearleyes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614B" w14:textId="371CBA89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Scopelarchidae</w:t>
            </w:r>
          </w:p>
        </w:tc>
      </w:tr>
      <w:tr w:rsidR="0062537E" w:rsidRPr="0000112F" w14:paraId="23DC5261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9D87" w14:textId="2B9318F5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BNZ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0CA7" w14:textId="0CD8CE42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Benthalbella macropinna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1685" w14:textId="746D7B29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BA77" w14:textId="4B6FD305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Scopelarchidae</w:t>
            </w:r>
          </w:p>
        </w:tc>
      </w:tr>
      <w:tr w:rsidR="0062537E" w:rsidRPr="0000112F" w14:paraId="708FE10F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2356" w14:textId="2874B4D2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PEY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7AC1" w14:textId="432B2C35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Unidentified scopelarchidae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EFCB" w14:textId="6A4BD3C1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Pearleyes, etc. nei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02A2" w14:textId="0CB47E3E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Scopelarchidae</w:t>
            </w:r>
          </w:p>
        </w:tc>
      </w:tr>
      <w:tr w:rsidR="0062537E" w:rsidRPr="0000112F" w14:paraId="59B1EE1E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DEFB" w14:textId="74806E64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BRT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17A1" w14:textId="75C0742C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Borostomias antarcticus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4A2B" w14:textId="6B70BDFF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Snaggletooth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0FC75" w14:textId="312F48F9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Stomiidae</w:t>
            </w:r>
          </w:p>
        </w:tc>
      </w:tr>
      <w:tr w:rsidR="0062537E" w:rsidRPr="0000112F" w14:paraId="10BB73C2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D808" w14:textId="2C8762C6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LYZ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6A4B" w14:textId="505FA17B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Lycodapus antarcticus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B2B6" w14:textId="7FC2C5AB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C670" w14:textId="4B1C64DE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Zoarcidae</w:t>
            </w:r>
          </w:p>
        </w:tc>
      </w:tr>
      <w:tr w:rsidR="0062537E" w:rsidRPr="0000112F" w14:paraId="05F3C8B5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8E61" w14:textId="5CD509B4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MWG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DBDC" w14:textId="466902D8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Melanostigma gelatinosum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3861" w14:textId="459EEC9D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Limp eelpout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A737" w14:textId="6F8EB035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Zoarcidae</w:t>
            </w:r>
          </w:p>
        </w:tc>
      </w:tr>
      <w:tr w:rsidR="0062537E" w:rsidRPr="0000112F" w14:paraId="3E270BC8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69C5" w14:textId="4C38DA18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LYA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963D" w14:textId="5BAD9050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Ophthalmolycus amberensis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7CBF" w14:textId="355DB1C0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Eelpout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79C61" w14:textId="45A3AADA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Zoarcidae</w:t>
            </w:r>
          </w:p>
        </w:tc>
      </w:tr>
      <w:tr w:rsidR="0062537E" w:rsidRPr="0000112F" w14:paraId="66E28487" w14:textId="77777777" w:rsidTr="005804EC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C9A0" w14:textId="118C3626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LXY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F464" w14:textId="3F34A44A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Lycodapus </w:t>
            </w: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spp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5E24" w14:textId="618F712A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85A9" w14:textId="19BD61AB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Zoarcidae</w:t>
            </w:r>
          </w:p>
        </w:tc>
      </w:tr>
      <w:tr w:rsidR="0062537E" w:rsidRPr="0000112F" w14:paraId="3C14D6B1" w14:textId="77777777" w:rsidTr="00BB30DB">
        <w:trPr>
          <w:trHeight w:val="312"/>
        </w:trPr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30A9C" w14:textId="0E8A856E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LVD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BAB4CC" w14:textId="32A26600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Unidentified eelpout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6E3CE" w14:textId="1B2FDAA7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Eelpouts nei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4E2CAD" w14:textId="689B82EC" w:rsidR="0062537E" w:rsidRPr="0000112F" w:rsidRDefault="0062537E" w:rsidP="006253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0011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Zoarcidae</w:t>
            </w:r>
          </w:p>
        </w:tc>
      </w:tr>
    </w:tbl>
    <w:p w14:paraId="7FD42007" w14:textId="77777777" w:rsidR="0039548F" w:rsidRPr="00634C7A" w:rsidRDefault="0039548F" w:rsidP="0039548F"/>
    <w:p w14:paraId="66010C18" w14:textId="14D54701" w:rsidR="007371F1" w:rsidRPr="007371F1" w:rsidRDefault="007371F1">
      <w:pPr>
        <w:rPr>
          <w:rFonts w:ascii="Times New Roman" w:hAnsi="Times New Roman" w:cs="Times New Roman"/>
        </w:rPr>
      </w:pPr>
    </w:p>
    <w:sectPr w:rsidR="007371F1" w:rsidRPr="007371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FC050" w14:textId="77777777" w:rsidR="00004888" w:rsidRDefault="00004888" w:rsidP="000171FF">
      <w:pPr>
        <w:spacing w:after="0" w:line="240" w:lineRule="auto"/>
      </w:pPr>
      <w:r>
        <w:separator/>
      </w:r>
    </w:p>
  </w:endnote>
  <w:endnote w:type="continuationSeparator" w:id="0">
    <w:p w14:paraId="7CBCAD54" w14:textId="77777777" w:rsidR="00004888" w:rsidRDefault="00004888" w:rsidP="0001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2234" w14:textId="77777777" w:rsidR="00004888" w:rsidRDefault="00004888" w:rsidP="000171FF">
      <w:pPr>
        <w:spacing w:after="0" w:line="240" w:lineRule="auto"/>
      </w:pPr>
      <w:r>
        <w:separator/>
      </w:r>
    </w:p>
  </w:footnote>
  <w:footnote w:type="continuationSeparator" w:id="0">
    <w:p w14:paraId="32745173" w14:textId="77777777" w:rsidR="00004888" w:rsidRDefault="00004888" w:rsidP="000171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3F8"/>
    <w:rsid w:val="00004888"/>
    <w:rsid w:val="0001383A"/>
    <w:rsid w:val="000171FF"/>
    <w:rsid w:val="000273F8"/>
    <w:rsid w:val="00034296"/>
    <w:rsid w:val="000770F1"/>
    <w:rsid w:val="000A04D6"/>
    <w:rsid w:val="000B7793"/>
    <w:rsid w:val="000E2747"/>
    <w:rsid w:val="000F1898"/>
    <w:rsid w:val="000F6BA9"/>
    <w:rsid w:val="00100056"/>
    <w:rsid w:val="00111EFC"/>
    <w:rsid w:val="00127C63"/>
    <w:rsid w:val="00140419"/>
    <w:rsid w:val="001421EF"/>
    <w:rsid w:val="0019524D"/>
    <w:rsid w:val="00225D37"/>
    <w:rsid w:val="00227E00"/>
    <w:rsid w:val="00250D05"/>
    <w:rsid w:val="002C2029"/>
    <w:rsid w:val="00314599"/>
    <w:rsid w:val="00345F8D"/>
    <w:rsid w:val="00381C53"/>
    <w:rsid w:val="003857B0"/>
    <w:rsid w:val="0039548F"/>
    <w:rsid w:val="00396336"/>
    <w:rsid w:val="003B46A3"/>
    <w:rsid w:val="003C1789"/>
    <w:rsid w:val="003F18BA"/>
    <w:rsid w:val="003F2634"/>
    <w:rsid w:val="00474F18"/>
    <w:rsid w:val="004775F9"/>
    <w:rsid w:val="004A5237"/>
    <w:rsid w:val="004A6FD3"/>
    <w:rsid w:val="004B1318"/>
    <w:rsid w:val="004E0A05"/>
    <w:rsid w:val="005066CE"/>
    <w:rsid w:val="0051454D"/>
    <w:rsid w:val="00535790"/>
    <w:rsid w:val="00543342"/>
    <w:rsid w:val="00566F50"/>
    <w:rsid w:val="00571142"/>
    <w:rsid w:val="0059407B"/>
    <w:rsid w:val="00616D0B"/>
    <w:rsid w:val="0062537E"/>
    <w:rsid w:val="00693327"/>
    <w:rsid w:val="00697324"/>
    <w:rsid w:val="0071449B"/>
    <w:rsid w:val="007371F1"/>
    <w:rsid w:val="007771E1"/>
    <w:rsid w:val="00783834"/>
    <w:rsid w:val="007B33B4"/>
    <w:rsid w:val="007B645D"/>
    <w:rsid w:val="007C1691"/>
    <w:rsid w:val="007C57D0"/>
    <w:rsid w:val="007E5A10"/>
    <w:rsid w:val="0080656E"/>
    <w:rsid w:val="008619DB"/>
    <w:rsid w:val="008A4C24"/>
    <w:rsid w:val="008C2142"/>
    <w:rsid w:val="008D2A05"/>
    <w:rsid w:val="008E1F37"/>
    <w:rsid w:val="009744F9"/>
    <w:rsid w:val="00977134"/>
    <w:rsid w:val="00992FC8"/>
    <w:rsid w:val="00993CBF"/>
    <w:rsid w:val="00A123F0"/>
    <w:rsid w:val="00A4371B"/>
    <w:rsid w:val="00AD34B7"/>
    <w:rsid w:val="00B458B9"/>
    <w:rsid w:val="00B511BE"/>
    <w:rsid w:val="00B73660"/>
    <w:rsid w:val="00B81505"/>
    <w:rsid w:val="00BA0B4C"/>
    <w:rsid w:val="00BD0C84"/>
    <w:rsid w:val="00BD7A15"/>
    <w:rsid w:val="00C03A38"/>
    <w:rsid w:val="00C11790"/>
    <w:rsid w:val="00C4104C"/>
    <w:rsid w:val="00CD33E6"/>
    <w:rsid w:val="00D26A19"/>
    <w:rsid w:val="00DF2C02"/>
    <w:rsid w:val="00E26F2C"/>
    <w:rsid w:val="00F157C2"/>
    <w:rsid w:val="00F3072C"/>
    <w:rsid w:val="00F75556"/>
    <w:rsid w:val="00F772B7"/>
    <w:rsid w:val="00FA076F"/>
    <w:rsid w:val="00FB03FC"/>
    <w:rsid w:val="00FE03AC"/>
    <w:rsid w:val="00FE5EC5"/>
    <w:rsid w:val="00FF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00BB8"/>
  <w15:chartTrackingRefBased/>
  <w15:docId w15:val="{639E700F-732B-4791-8EE2-6F1727F5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3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3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3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3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3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3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3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3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3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3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3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2C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C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1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1FF"/>
  </w:style>
  <w:style w:type="paragraph" w:styleId="Footer">
    <w:name w:val="footer"/>
    <w:basedOn w:val="Normal"/>
    <w:link w:val="FooterChar"/>
    <w:uiPriority w:val="99"/>
    <w:unhideWhenUsed/>
    <w:rsid w:val="000171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tif"/><Relationship Id="rId3" Type="http://schemas.openxmlformats.org/officeDocument/2006/relationships/settings" Target="settings.xml"/><Relationship Id="rId7" Type="http://schemas.openxmlformats.org/officeDocument/2006/relationships/hyperlink" Target="mailto:mamero@bas.ac.uk" TargetMode="External"/><Relationship Id="rId12" Type="http://schemas.openxmlformats.org/officeDocument/2006/relationships/image" Target="media/image5.t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tif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B8245-5444-4576-BE64-B3C4672F1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16</Pages>
  <Words>2373</Words>
  <Characters>13531</Characters>
  <Application>Microsoft Office Word</Application>
  <DocSecurity>0</DocSecurity>
  <Lines>112</Lines>
  <Paragraphs>31</Paragraphs>
  <ScaleCrop>false</ScaleCrop>
  <Company>British Antarctic Survey</Company>
  <LinksUpToDate>false</LinksUpToDate>
  <CharactersWithSpaces>15873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Romero Martinez - BAS</dc:creator>
  <cp:keywords/>
  <dc:description/>
  <cp:lastModifiedBy>Lorena Romero Martinez - BAS</cp:lastModifiedBy>
  <cp:revision>80</cp:revision>
  <dcterms:created xsi:type="dcterms:W3CDTF">2025-06-05T14:47:00Z</dcterms:created>
  <dcterms:modified xsi:type="dcterms:W3CDTF">2026-01-30T12:43:00Z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312895db-d764-48b6-bb89-e95e18cb948f</vt:lpwstr>
  </property>
</Properties>
</file>