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44B09D" w14:textId="3DF77053" w:rsidR="00C05947" w:rsidRDefault="00CD7C7B">
      <w:pPr>
        <w:rPr>
          <w:rFonts w:ascii="Times New Roman" w:hAnsi="Times New Roman" w:cs="Times New Roman"/>
          <w:b/>
          <w:bCs/>
          <w:u w:val="single"/>
        </w:rPr>
      </w:pPr>
      <w:r w:rsidRPr="000F2D6C">
        <w:rPr>
          <w:rFonts w:ascii="Times New Roman" w:hAnsi="Times New Roman" w:cs="Times New Roman"/>
          <w:b/>
          <w:bCs/>
          <w:u w:val="single"/>
        </w:rPr>
        <w:t>Supplemental</w:t>
      </w:r>
      <w:r w:rsidR="000F2D6C" w:rsidRPr="000F2D6C">
        <w:rPr>
          <w:rFonts w:ascii="Times New Roman" w:hAnsi="Times New Roman" w:cs="Times New Roman"/>
          <w:b/>
          <w:bCs/>
          <w:u w:val="single"/>
        </w:rPr>
        <w:t xml:space="preserve"> Material</w:t>
      </w:r>
    </w:p>
    <w:p w14:paraId="2063CD59" w14:textId="19DEFAA4" w:rsidR="00636BD3" w:rsidRPr="000F2D6C" w:rsidRDefault="00636BD3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Online Resource 1</w:t>
      </w:r>
    </w:p>
    <w:p w14:paraId="576A19D1" w14:textId="77777777" w:rsidR="000F2D6C" w:rsidRDefault="000F2D6C" w:rsidP="000F2D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3757ED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An Ecologically Important Leopard Seal Aggregation Site in South Bay, Livingston Island</w:t>
      </w:r>
    </w:p>
    <w:p w14:paraId="21659A37" w14:textId="4A0D0486" w:rsidR="000F2D6C" w:rsidRPr="000F2D6C" w:rsidRDefault="000F2D6C" w:rsidP="000F2D6C">
      <w:pPr>
        <w:spacing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</w:pPr>
      <w:r w:rsidRPr="000F2D6C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Polar Biology</w:t>
      </w:r>
    </w:p>
    <w:p w14:paraId="1C6D5B5E" w14:textId="77777777" w:rsidR="000F2D6C" w:rsidRPr="00A949C2" w:rsidRDefault="000F2D6C" w:rsidP="000F2D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Emily S. Sperou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José Seco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Ariel Leahy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José C. Xavier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3,4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Samuel M. Woodman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5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Travis D. Bayer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1,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7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Elka Vasileva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8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Kamen Nedkov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8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white"/>
        </w:rPr>
        <w:t>Dragomir Mateev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white"/>
          <w:vertAlign w:val="superscript"/>
        </w:rPr>
        <w:t>8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white"/>
        </w:rPr>
        <w:t xml:space="preserve">; 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Carolina A. Bonin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9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Sarah S. Kienle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</w:p>
    <w:p w14:paraId="2A56E2F7" w14:textId="77777777" w:rsidR="000F2D6C" w:rsidRPr="00A949C2" w:rsidRDefault="000F2D6C" w:rsidP="000F2D6C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949C2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A949C2">
        <w:rPr>
          <w:rFonts w:ascii="Times New Roman" w:hAnsi="Times New Roman" w:cs="Times New Roman"/>
          <w:color w:val="000000" w:themeColor="text1"/>
          <w:sz w:val="20"/>
          <w:szCs w:val="20"/>
        </w:rPr>
        <w:t>Natural Resources Science, University of Rhode Island, Kingston, RI, USA</w:t>
      </w:r>
    </w:p>
    <w:p w14:paraId="624DF1F3" w14:textId="77777777" w:rsidR="000F2D6C" w:rsidRPr="00A949C2" w:rsidRDefault="000F2D6C" w:rsidP="000F2D6C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949C2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A949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University of Coimbra, MARE – Marine and Environmental Sciences Centre/ARNET – Aquatic Research Network, Department of Life Sciences, 3000-456, Coimbra, Portugal</w:t>
      </w:r>
    </w:p>
    <w:p w14:paraId="6347D769" w14:textId="77777777" w:rsidR="000F2D6C" w:rsidRPr="00A949C2" w:rsidRDefault="000F2D6C" w:rsidP="000F2D6C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949C2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A949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British Antarctic Survey, Natural Environment Research Council, Cambridge, United Kingdom </w:t>
      </w:r>
    </w:p>
    <w:p w14:paraId="561FB2B5" w14:textId="77777777" w:rsidR="000F2D6C" w:rsidRPr="00A949C2" w:rsidRDefault="000F2D6C" w:rsidP="000F2D6C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pt-PT"/>
        </w:rPr>
        <w:t>4</w:t>
      </w:r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Centre for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Functional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Ecology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–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Science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for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People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&amp;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the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Planet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(CFE),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Associate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Laboratory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TERRA,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University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A949C2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of</w:t>
      </w:r>
      <w:proofErr w:type="spellEnd"/>
      <w:r w:rsidRPr="00A949C2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 xml:space="preserve"> Coimbra Campus </w:t>
      </w:r>
      <w:proofErr w:type="spellStart"/>
      <w:r w:rsidRPr="00A949C2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at</w:t>
      </w:r>
      <w:proofErr w:type="spellEnd"/>
      <w:r w:rsidRPr="00A949C2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 xml:space="preserve"> Figueira da Foz, Quinta das Olaias, 3080-183 Figueira da Foz, Portugal</w:t>
      </w:r>
    </w:p>
    <w:p w14:paraId="1917A23F" w14:textId="77777777" w:rsidR="000F2D6C" w:rsidRPr="00A949C2" w:rsidRDefault="000F2D6C" w:rsidP="000F2D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val="pt-BR"/>
        </w:rPr>
        <w:t>5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 xml:space="preserve">U.S. </w:t>
      </w:r>
      <w:proofErr w:type="spellStart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>Antarctic</w:t>
      </w:r>
      <w:proofErr w:type="spellEnd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 xml:space="preserve"> Marine Living </w:t>
      </w:r>
      <w:proofErr w:type="spellStart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>Resources</w:t>
      </w:r>
      <w:proofErr w:type="spellEnd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>Program</w:t>
      </w:r>
      <w:proofErr w:type="spellEnd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 xml:space="preserve">, </w:t>
      </w:r>
      <w:proofErr w:type="spellStart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>Ecosystem</w:t>
      </w:r>
      <w:proofErr w:type="spellEnd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 xml:space="preserve"> Science Division, Southwest </w:t>
      </w:r>
      <w:proofErr w:type="spellStart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>Fisheries</w:t>
      </w:r>
      <w:proofErr w:type="spellEnd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 xml:space="preserve"> Science Center, NOAA </w:t>
      </w:r>
      <w:proofErr w:type="spellStart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>Fisheries</w:t>
      </w:r>
      <w:proofErr w:type="spellEnd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 xml:space="preserve">, La </w:t>
      </w:r>
      <w:proofErr w:type="spellStart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>Jolla</w:t>
      </w:r>
      <w:proofErr w:type="spellEnd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>, California, USA</w:t>
      </w:r>
    </w:p>
    <w:p w14:paraId="3AB81238" w14:textId="77777777" w:rsidR="000F2D6C" w:rsidRPr="00A949C2" w:rsidRDefault="000F2D6C" w:rsidP="000F2D6C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6</w:t>
      </w:r>
      <w:r w:rsidRPr="00A949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British Antarctic Survey, Natural Environment Research Council, Cambridge, United Kingdom </w:t>
      </w:r>
    </w:p>
    <w:p w14:paraId="429FC530" w14:textId="77777777" w:rsidR="000F2D6C" w:rsidRPr="00A949C2" w:rsidRDefault="000F2D6C" w:rsidP="000F2D6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7</w:t>
      </w:r>
      <w:r w:rsidRPr="00A949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Pathos Wildlife, </w:t>
      </w:r>
      <w:proofErr w:type="spellStart"/>
      <w:r w:rsidRPr="00A949C2">
        <w:rPr>
          <w:rFonts w:ascii="Times New Roman" w:hAnsi="Times New Roman" w:cs="Times New Roman"/>
          <w:color w:val="000000" w:themeColor="text1"/>
          <w:sz w:val="20"/>
          <w:szCs w:val="20"/>
        </w:rPr>
        <w:t>Fiskeville</w:t>
      </w:r>
      <w:proofErr w:type="spellEnd"/>
      <w:r w:rsidRPr="00A949C2">
        <w:rPr>
          <w:rFonts w:ascii="Times New Roman" w:hAnsi="Times New Roman" w:cs="Times New Roman"/>
          <w:color w:val="000000" w:themeColor="text1"/>
          <w:sz w:val="20"/>
          <w:szCs w:val="20"/>
        </w:rPr>
        <w:t>, RI, USA</w:t>
      </w:r>
    </w:p>
    <w:p w14:paraId="065C89EC" w14:textId="77777777" w:rsidR="000F2D6C" w:rsidRPr="00A949C2" w:rsidRDefault="000F2D6C" w:rsidP="000F2D6C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8</w:t>
      </w:r>
      <w:r w:rsidRPr="00A949C2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National Centre for Polar Studies, Sofia University St. Kliment Ohridski, Sofia, Bulgaria</w:t>
      </w:r>
    </w:p>
    <w:p w14:paraId="2723E127" w14:textId="77777777" w:rsidR="000F2D6C" w:rsidRPr="00A949C2" w:rsidRDefault="000F2D6C" w:rsidP="000F2D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9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Department of Marine and Environmental Sciences, Hampton University, Hampton, VA, USA</w:t>
      </w:r>
    </w:p>
    <w:p w14:paraId="26815469" w14:textId="77777777" w:rsidR="000F2D6C" w:rsidRPr="00A949C2" w:rsidRDefault="000F2D6C" w:rsidP="000F2D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</w:p>
    <w:p w14:paraId="4A8FFF4F" w14:textId="77777777" w:rsidR="000F2D6C" w:rsidRDefault="000F2D6C" w:rsidP="000F2D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*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Corresponding Author: Emily S. Sperou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emily.sperou@uri.edu</w:t>
      </w:r>
    </w:p>
    <w:p w14:paraId="74074F97" w14:textId="77777777" w:rsidR="00CD7C7B" w:rsidRDefault="00CD7C7B"/>
    <w:p w14:paraId="71E2AE69" w14:textId="77777777" w:rsidR="00CD7C7B" w:rsidRPr="003757ED" w:rsidRDefault="00CD7C7B" w:rsidP="00CD7C7B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4E4524B4" wp14:editId="4D9DD95E">
            <wp:extent cx="5943600" cy="2905760"/>
            <wp:effectExtent l="0" t="0" r="0" b="2540"/>
            <wp:docPr id="20065928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592830" name="Picture 200659283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9E78F" w14:textId="07DEDC40" w:rsidR="00CD7C7B" w:rsidRPr="003757ED" w:rsidRDefault="000F2D6C" w:rsidP="00CD7C7B">
      <w:pPr>
        <w:spacing w:line="276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Online Resource 1</w:t>
      </w:r>
      <w:r w:rsidR="00CD7C7B" w:rsidRPr="003757ED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CD7C7B" w:rsidRPr="003757ED">
        <w:rPr>
          <w:rFonts w:ascii="Times New Roman" w:hAnsi="Times New Roman" w:cs="Times New Roman"/>
          <w:sz w:val="20"/>
          <w:szCs w:val="20"/>
        </w:rPr>
        <w:t xml:space="preserve"> </w:t>
      </w:r>
      <w:r w:rsidR="00CD7C7B" w:rsidRPr="003757E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Feeding events and predation evidence of leopard seals in South Bay. (A) Leopard seal consuming a skua; (B) leopard seal feeding on a penguin at the water surface; (C) leopard seal observed during a potential krill feeding event near icebergs; (D) </w:t>
      </w:r>
      <w:r w:rsidR="00CD7C7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</w:t>
      </w:r>
      <w:r w:rsidR="00CD7C7B" w:rsidRPr="00DC7AE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rabeater seal displaying parallel lacerations consistent with leopard seal predation, with a leopard seal in the background; inset images show additional examples of scars and wounds observed on crabeater seals</w:t>
      </w:r>
      <w:r w:rsidR="00CD7C7B" w:rsidRPr="003757E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 Photo credit: José Seco</w:t>
      </w:r>
    </w:p>
    <w:p w14:paraId="1DB52F0A" w14:textId="77777777" w:rsidR="00CD7C7B" w:rsidRDefault="00CD7C7B"/>
    <w:sectPr w:rsidR="00CD7C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C7B"/>
    <w:rsid w:val="000F2D6C"/>
    <w:rsid w:val="00554728"/>
    <w:rsid w:val="00636BD3"/>
    <w:rsid w:val="00BE1135"/>
    <w:rsid w:val="00C05947"/>
    <w:rsid w:val="00C72A43"/>
    <w:rsid w:val="00CD7C7B"/>
    <w:rsid w:val="00E20710"/>
    <w:rsid w:val="00E9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9C7C7C"/>
  <w15:chartTrackingRefBased/>
  <w15:docId w15:val="{7ABB4086-B3EC-6249-A569-EB23A8862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C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C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C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C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C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C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C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C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C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C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C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C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C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C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C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C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C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C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C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C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C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C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C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C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C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Sperou</dc:creator>
  <cp:keywords/>
  <dc:description/>
  <cp:lastModifiedBy>Emily Sperou</cp:lastModifiedBy>
  <cp:revision>2</cp:revision>
  <dcterms:created xsi:type="dcterms:W3CDTF">2026-09-04T19:28:00Z</dcterms:created>
  <dcterms:modified xsi:type="dcterms:W3CDTF">2026-09-04T19:28:00Z</dcterms:modified>
</cp:coreProperties>
</file>