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31" w:rsidRPr="00A26937" w:rsidRDefault="00990C7F">
      <w:r w:rsidRPr="00A26937">
        <w:rPr>
          <w:noProof/>
          <w:lang w:eastAsia="en-GB"/>
        </w:rPr>
        <w:pict>
          <v:rect id="_x0000_s1032" style="position:absolute;margin-left:127.5pt;margin-top:-3pt;width:132.75pt;height:23.1pt;z-index:251669504"/>
        </w:pict>
      </w:r>
      <w:r w:rsidR="00764222" w:rsidRPr="00A26937">
        <w:rPr>
          <w:noProof/>
          <w:lang w:eastAsia="en-GB"/>
        </w:rPr>
        <w:t xml:space="preserve">Participant </w:t>
      </w:r>
      <w:r w:rsidR="00895631" w:rsidRPr="00A26937">
        <w:t xml:space="preserve">Number </w:t>
      </w:r>
    </w:p>
    <w:p w:rsidR="00895631" w:rsidRDefault="00895631"/>
    <w:p w:rsidR="00A92C6A" w:rsidRDefault="00990C7F">
      <w:r w:rsidRPr="00990C7F">
        <w:rPr>
          <w:noProof/>
          <w:lang w:eastAsia="en-GB"/>
        </w:rPr>
        <w:pict>
          <v:group id="_x0000_s1075" style="position:absolute;margin-left:51.75pt;margin-top:11.9pt;width:348.75pt;height:96.75pt;z-index:251695104" coordorigin="2475,2559" coordsize="6975,1935">
            <v:rect id="_x0000_s1071" style="position:absolute;left:2475;top:4179;width:285;height:300"/>
            <v:rect id="_x0000_s1072" style="position:absolute;left:4605;top:4194;width:285;height:300"/>
            <v:rect id="_x0000_s1073" style="position:absolute;left:6810;top:4179;width:285;height:300"/>
            <v:rect id="_x0000_s1074" style="position:absolute;left:9165;top:4179;width:285;height:300"/>
            <v:rect id="_x0000_s1026" style="position:absolute;left:3510;top:2559;width:2595;height:330" o:regroupid="3"/>
            <v:rect id="_x0000_s1029" style="position:absolute;left:5355;top:3069;width:285;height:300" o:regroupid="3"/>
            <v:rect id="_x0000_s1030" style="position:absolute;left:7035;top:3069;width:285;height:300" o:regroupid="3"/>
          </v:group>
        </w:pict>
      </w:r>
    </w:p>
    <w:p w:rsidR="00316EFB" w:rsidRDefault="00895631">
      <w:r>
        <w:t xml:space="preserve">Chest X-ray Number </w:t>
      </w:r>
    </w:p>
    <w:p w:rsidR="00895631" w:rsidRDefault="00895631"/>
    <w:p w:rsidR="00895631" w:rsidRDefault="00895631">
      <w:r>
        <w:t>Would you treat this as TB?                 Yes</w:t>
      </w:r>
      <w:r>
        <w:tab/>
      </w:r>
      <w:r>
        <w:tab/>
        <w:t xml:space="preserve">No     </w:t>
      </w:r>
    </w:p>
    <w:p w:rsidR="00C61163" w:rsidRDefault="00C61163"/>
    <w:p w:rsidR="00C61163" w:rsidRDefault="00C61163">
      <w:r>
        <w:t>How c</w:t>
      </w:r>
      <w:r w:rsidR="008C7787">
        <w:t>ertain are you of your decision</w:t>
      </w:r>
      <w:r w:rsidR="00634355">
        <w:t>?</w:t>
      </w:r>
      <w:r w:rsidR="00634355">
        <w:tab/>
      </w:r>
    </w:p>
    <w:p w:rsidR="00634355" w:rsidRDefault="00A92C6A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</w:t>
      </w:r>
    </w:p>
    <w:p w:rsidR="00C61163" w:rsidRPr="00C61163" w:rsidRDefault="00634355">
      <w:pPr>
        <w:rPr>
          <w:i/>
        </w:rPr>
      </w:pPr>
      <w:r>
        <w:rPr>
          <w:i/>
        </w:rPr>
        <w:t>100% Sure</w:t>
      </w:r>
      <w:r w:rsidR="00A92C6A">
        <w:rPr>
          <w:i/>
        </w:rPr>
        <w:tab/>
      </w:r>
      <w:r>
        <w:rPr>
          <w:i/>
        </w:rPr>
        <w:t xml:space="preserve"> </w:t>
      </w:r>
      <w:r w:rsidR="00A92C6A">
        <w:rPr>
          <w:i/>
        </w:rPr>
        <w:tab/>
      </w:r>
      <w:r>
        <w:rPr>
          <w:i/>
        </w:rPr>
        <w:t xml:space="preserve">60% Sure </w:t>
      </w:r>
      <w:r w:rsidR="00A92C6A">
        <w:rPr>
          <w:i/>
        </w:rPr>
        <w:tab/>
      </w:r>
      <w:r w:rsidR="00A92C6A">
        <w:rPr>
          <w:i/>
        </w:rPr>
        <w:tab/>
      </w:r>
      <w:r>
        <w:rPr>
          <w:i/>
        </w:rPr>
        <w:t xml:space="preserve">30% Sure </w:t>
      </w:r>
      <w:r w:rsidR="00A92C6A">
        <w:rPr>
          <w:i/>
        </w:rPr>
        <w:t xml:space="preserve">          </w:t>
      </w:r>
      <w:r>
        <w:rPr>
          <w:i/>
        </w:rPr>
        <w:t xml:space="preserve">           Not at all Sure </w:t>
      </w:r>
    </w:p>
    <w:p w:rsidR="00895631" w:rsidRDefault="00895631"/>
    <w:p w:rsidR="00CE2C82" w:rsidRDefault="00CE2C82"/>
    <w:p w:rsidR="005C1CDF" w:rsidRDefault="005C1CDF" w:rsidP="00CE2C82"/>
    <w:p w:rsidR="00CE2C82" w:rsidRDefault="00990C7F" w:rsidP="00CE2C82">
      <w:r w:rsidRPr="00990C7F">
        <w:rPr>
          <w:noProof/>
          <w:lang w:eastAsia="en-GB"/>
        </w:rPr>
        <w:pict>
          <v:group id="_x0000_s1077" style="position:absolute;margin-left:51.75pt;margin-top:0;width:348.75pt;height:96.75pt;z-index:251696128" coordorigin="2475,2559" coordsize="6975,1935">
            <v:rect id="_x0000_s1078" style="position:absolute;left:2475;top:4179;width:285;height:300"/>
            <v:rect id="_x0000_s1079" style="position:absolute;left:4605;top:4194;width:285;height:300"/>
            <v:rect id="_x0000_s1080" style="position:absolute;left:6810;top:4179;width:285;height:300"/>
            <v:rect id="_x0000_s1081" style="position:absolute;left:9165;top:4179;width:285;height:300"/>
            <v:rect id="_x0000_s1082" style="position:absolute;left:3510;top:2559;width:2595;height:330"/>
            <v:rect id="_x0000_s1083" style="position:absolute;left:5355;top:3069;width:285;height:300"/>
            <v:rect id="_x0000_s1084" style="position:absolute;left:7035;top:3069;width:285;height:300"/>
          </v:group>
        </w:pict>
      </w:r>
      <w:r w:rsidR="00CE2C82">
        <w:t xml:space="preserve">Chest X-ray Number </w:t>
      </w:r>
    </w:p>
    <w:p w:rsidR="00CE2C82" w:rsidRDefault="00CE2C82" w:rsidP="00CE2C82"/>
    <w:p w:rsidR="00CE2C82" w:rsidRDefault="00CE2C82" w:rsidP="00CE2C82">
      <w:r>
        <w:t>Would you treat this as TB?                 Yes</w:t>
      </w:r>
      <w:r>
        <w:tab/>
      </w:r>
      <w:r>
        <w:tab/>
        <w:t xml:space="preserve">No     </w:t>
      </w:r>
    </w:p>
    <w:p w:rsidR="00CE2C82" w:rsidRDefault="00CE2C82" w:rsidP="00CE2C82"/>
    <w:p w:rsidR="00CE2C82" w:rsidRDefault="008C7787" w:rsidP="00CE2C82">
      <w:r>
        <w:t>How certain are you of your decision?</w:t>
      </w:r>
      <w:r w:rsidR="00CE2C82">
        <w:tab/>
      </w:r>
    </w:p>
    <w:p w:rsidR="00CE2C82" w:rsidRDefault="00CE2C82" w:rsidP="00CE2C82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</w:t>
      </w:r>
    </w:p>
    <w:p w:rsidR="00CE2C82" w:rsidRPr="00C61163" w:rsidRDefault="00CE2C82" w:rsidP="00CE2C82">
      <w:pPr>
        <w:rPr>
          <w:i/>
        </w:rPr>
      </w:pPr>
      <w:r>
        <w:rPr>
          <w:i/>
        </w:rPr>
        <w:t>100% Sure</w:t>
      </w:r>
      <w:r>
        <w:rPr>
          <w:i/>
        </w:rPr>
        <w:tab/>
        <w:t xml:space="preserve"> </w:t>
      </w:r>
      <w:r>
        <w:rPr>
          <w:i/>
        </w:rPr>
        <w:tab/>
        <w:t xml:space="preserve">60% Sure </w:t>
      </w:r>
      <w:r>
        <w:rPr>
          <w:i/>
        </w:rPr>
        <w:tab/>
      </w:r>
      <w:r>
        <w:rPr>
          <w:i/>
        </w:rPr>
        <w:tab/>
        <w:t xml:space="preserve">30% Sure                      Not at all Sure </w:t>
      </w:r>
    </w:p>
    <w:p w:rsidR="00CE2C82" w:rsidRDefault="00CE2C82" w:rsidP="00CE2C82"/>
    <w:p w:rsidR="00CE2C82" w:rsidRDefault="00CE2C82" w:rsidP="00CE2C82"/>
    <w:p w:rsidR="005C1CDF" w:rsidRDefault="00990C7F" w:rsidP="00CE2C82">
      <w:r w:rsidRPr="00990C7F">
        <w:rPr>
          <w:noProof/>
          <w:lang w:eastAsia="en-GB"/>
        </w:rPr>
        <w:pict>
          <v:group id="_x0000_s1085" style="position:absolute;margin-left:51.75pt;margin-top:11.25pt;width:348.75pt;height:96.75pt;z-index:251697152" coordorigin="2475,2559" coordsize="6975,1935">
            <v:rect id="_x0000_s1086" style="position:absolute;left:2475;top:4179;width:285;height:300"/>
            <v:rect id="_x0000_s1087" style="position:absolute;left:4605;top:4194;width:285;height:300"/>
            <v:rect id="_x0000_s1088" style="position:absolute;left:6810;top:4179;width:285;height:300"/>
            <v:rect id="_x0000_s1089" style="position:absolute;left:9165;top:4179;width:285;height:300"/>
            <v:rect id="_x0000_s1090" style="position:absolute;left:3510;top:2559;width:2595;height:330"/>
            <v:rect id="_x0000_s1091" style="position:absolute;left:5355;top:3069;width:285;height:300"/>
            <v:rect id="_x0000_s1092" style="position:absolute;left:7035;top:3069;width:285;height:300"/>
          </v:group>
        </w:pict>
      </w:r>
    </w:p>
    <w:p w:rsidR="00CE2C82" w:rsidRDefault="00CE2C82" w:rsidP="00CE2C82">
      <w:r>
        <w:t xml:space="preserve">Chest X-ray Number </w:t>
      </w:r>
    </w:p>
    <w:p w:rsidR="00CE2C82" w:rsidRDefault="00CE2C82" w:rsidP="00CE2C82"/>
    <w:p w:rsidR="00CE2C82" w:rsidRDefault="00CE2C82" w:rsidP="00CE2C82">
      <w:r>
        <w:t>Would you treat this as TB?                 Yes</w:t>
      </w:r>
      <w:r>
        <w:tab/>
      </w:r>
      <w:r>
        <w:tab/>
        <w:t xml:space="preserve">No     </w:t>
      </w:r>
    </w:p>
    <w:p w:rsidR="00CE2C82" w:rsidRDefault="00CE2C82" w:rsidP="00CE2C82"/>
    <w:p w:rsidR="00CE2C82" w:rsidRDefault="008C7787" w:rsidP="00CE2C82">
      <w:r>
        <w:t>How certain are you of your decision?</w:t>
      </w:r>
      <w:r w:rsidR="00CE2C82">
        <w:tab/>
      </w:r>
    </w:p>
    <w:p w:rsidR="00CE2C82" w:rsidRDefault="00CE2C82" w:rsidP="00CE2C82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</w:t>
      </w:r>
    </w:p>
    <w:p w:rsidR="00CE2C82" w:rsidRPr="00C61163" w:rsidRDefault="00CE2C82" w:rsidP="00CE2C82">
      <w:pPr>
        <w:rPr>
          <w:i/>
        </w:rPr>
      </w:pPr>
      <w:r>
        <w:rPr>
          <w:i/>
        </w:rPr>
        <w:t>100% Sure</w:t>
      </w:r>
      <w:r>
        <w:rPr>
          <w:i/>
        </w:rPr>
        <w:tab/>
        <w:t xml:space="preserve"> </w:t>
      </w:r>
      <w:r>
        <w:rPr>
          <w:i/>
        </w:rPr>
        <w:tab/>
        <w:t xml:space="preserve">60% Sure </w:t>
      </w:r>
      <w:r>
        <w:rPr>
          <w:i/>
        </w:rPr>
        <w:tab/>
      </w:r>
      <w:r>
        <w:rPr>
          <w:i/>
        </w:rPr>
        <w:tab/>
        <w:t xml:space="preserve">30% Sure                      Not at all Sure </w:t>
      </w:r>
    </w:p>
    <w:p w:rsidR="00CE2C82" w:rsidRDefault="00CE2C82" w:rsidP="00CE2C82"/>
    <w:p w:rsidR="00CE2C82" w:rsidRDefault="00CE2C82" w:rsidP="00CE2C82"/>
    <w:p w:rsidR="00CE2C82" w:rsidRDefault="00990C7F" w:rsidP="00CE2C82">
      <w:r w:rsidRPr="00990C7F">
        <w:rPr>
          <w:i/>
          <w:noProof/>
          <w:lang w:eastAsia="en-GB"/>
        </w:rPr>
        <w:pict>
          <v:group id="_x0000_s1093" style="position:absolute;margin-left:49.5pt;margin-top:11.85pt;width:348.75pt;height:96.75pt;z-index:251698176" coordorigin="2475,2559" coordsize="6975,1935">
            <v:rect id="_x0000_s1094" style="position:absolute;left:2475;top:4179;width:285;height:300"/>
            <v:rect id="_x0000_s1095" style="position:absolute;left:4605;top:4194;width:285;height:300"/>
            <v:rect id="_x0000_s1096" style="position:absolute;left:6810;top:4179;width:285;height:300"/>
            <v:rect id="_x0000_s1097" style="position:absolute;left:9165;top:4179;width:285;height:300"/>
            <v:rect id="_x0000_s1098" style="position:absolute;left:3510;top:2559;width:2595;height:330"/>
            <v:rect id="_x0000_s1099" style="position:absolute;left:5355;top:3069;width:285;height:300"/>
            <v:rect id="_x0000_s1100" style="position:absolute;left:7035;top:3069;width:285;height:300"/>
          </v:group>
        </w:pict>
      </w:r>
    </w:p>
    <w:p w:rsidR="00CE2C82" w:rsidRDefault="00CE2C82" w:rsidP="00CE2C82">
      <w:r>
        <w:t xml:space="preserve">Chest X-ray Number </w:t>
      </w:r>
    </w:p>
    <w:p w:rsidR="00CE2C82" w:rsidRDefault="00CE2C82" w:rsidP="00CE2C82"/>
    <w:p w:rsidR="00CE2C82" w:rsidRDefault="00CE2C82" w:rsidP="00CE2C82">
      <w:r>
        <w:t>Would you treat this as TB?                 Yes</w:t>
      </w:r>
      <w:r>
        <w:tab/>
      </w:r>
      <w:r>
        <w:tab/>
        <w:t xml:space="preserve">No     </w:t>
      </w:r>
    </w:p>
    <w:p w:rsidR="00CE2C82" w:rsidRDefault="00CE2C82" w:rsidP="00CE2C82"/>
    <w:p w:rsidR="00CE2C82" w:rsidRDefault="008C7787" w:rsidP="00CE2C82">
      <w:r>
        <w:t>How certain are you of your decision?</w:t>
      </w:r>
      <w:r w:rsidR="00CE2C82">
        <w:tab/>
      </w:r>
    </w:p>
    <w:p w:rsidR="00CE2C82" w:rsidRDefault="00CE2C82" w:rsidP="00CE2C82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</w:t>
      </w:r>
    </w:p>
    <w:p w:rsidR="00CE2C82" w:rsidRPr="00C61163" w:rsidRDefault="00CE2C82" w:rsidP="00CE2C82">
      <w:pPr>
        <w:rPr>
          <w:i/>
        </w:rPr>
      </w:pPr>
      <w:r>
        <w:rPr>
          <w:i/>
        </w:rPr>
        <w:t>100% Sure</w:t>
      </w:r>
      <w:r>
        <w:rPr>
          <w:i/>
        </w:rPr>
        <w:tab/>
        <w:t xml:space="preserve"> </w:t>
      </w:r>
      <w:r>
        <w:rPr>
          <w:i/>
        </w:rPr>
        <w:tab/>
        <w:t xml:space="preserve">60% Sure </w:t>
      </w:r>
      <w:r>
        <w:rPr>
          <w:i/>
        </w:rPr>
        <w:tab/>
      </w:r>
      <w:r>
        <w:rPr>
          <w:i/>
        </w:rPr>
        <w:tab/>
        <w:t xml:space="preserve">30% Sure                      Not at all Sure </w:t>
      </w:r>
    </w:p>
    <w:p w:rsidR="00CE2C82" w:rsidRDefault="00CE2C82" w:rsidP="00CE2C82"/>
    <w:p w:rsidR="00CE2C82" w:rsidRDefault="00CE2C82" w:rsidP="00CE2C82"/>
    <w:p w:rsidR="00AF7B71" w:rsidRDefault="00990C7F" w:rsidP="00AF7B71">
      <w:r w:rsidRPr="00990C7F">
        <w:rPr>
          <w:i/>
          <w:noProof/>
          <w:lang w:eastAsia="en-GB"/>
        </w:rPr>
        <w:pict>
          <v:group id="_x0000_s1101" style="position:absolute;margin-left:50.25pt;margin-top:11.8pt;width:348.75pt;height:96.75pt;z-index:251699200" coordorigin="2475,2559" coordsize="6975,1935">
            <v:rect id="_x0000_s1102" style="position:absolute;left:2475;top:4179;width:285;height:300"/>
            <v:rect id="_x0000_s1103" style="position:absolute;left:4605;top:4194;width:285;height:300"/>
            <v:rect id="_x0000_s1104" style="position:absolute;left:6810;top:4179;width:285;height:300"/>
            <v:rect id="_x0000_s1105" style="position:absolute;left:9165;top:4179;width:285;height:300"/>
            <v:rect id="_x0000_s1106" style="position:absolute;left:3510;top:2559;width:2595;height:330"/>
            <v:rect id="_x0000_s1107" style="position:absolute;left:5355;top:3069;width:285;height:300"/>
            <v:rect id="_x0000_s1108" style="position:absolute;left:7035;top:3069;width:285;height:300"/>
          </v:group>
        </w:pict>
      </w:r>
    </w:p>
    <w:p w:rsidR="00AF7B71" w:rsidRDefault="00AF7B71" w:rsidP="00AF7B71">
      <w:r>
        <w:t xml:space="preserve">Chest X-ray Number </w:t>
      </w:r>
    </w:p>
    <w:p w:rsidR="00AF7B71" w:rsidRDefault="00AF7B71" w:rsidP="00AF7B71"/>
    <w:p w:rsidR="00AF7B71" w:rsidRDefault="00AF7B71" w:rsidP="00AF7B71">
      <w:r>
        <w:t>Would you treat this as TB?                 Yes</w:t>
      </w:r>
      <w:r>
        <w:tab/>
      </w:r>
      <w:r>
        <w:tab/>
        <w:t xml:space="preserve">No     </w:t>
      </w:r>
    </w:p>
    <w:p w:rsidR="00AF7B71" w:rsidRDefault="00AF7B71" w:rsidP="00AF7B71"/>
    <w:p w:rsidR="00AF7B71" w:rsidRDefault="00AF7B71" w:rsidP="00AF7B71">
      <w:r>
        <w:t>How certain are you of your decision?</w:t>
      </w:r>
      <w:r>
        <w:tab/>
      </w:r>
    </w:p>
    <w:p w:rsidR="00AF7B71" w:rsidRDefault="00AF7B71" w:rsidP="00AF7B71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</w:t>
      </w:r>
    </w:p>
    <w:p w:rsidR="00AF7B71" w:rsidRPr="00C61163" w:rsidRDefault="00AF7B71" w:rsidP="00AF7B71">
      <w:pPr>
        <w:rPr>
          <w:i/>
        </w:rPr>
      </w:pPr>
      <w:r>
        <w:rPr>
          <w:i/>
        </w:rPr>
        <w:t>100% Sure</w:t>
      </w:r>
      <w:r>
        <w:rPr>
          <w:i/>
        </w:rPr>
        <w:tab/>
        <w:t xml:space="preserve"> </w:t>
      </w:r>
      <w:r>
        <w:rPr>
          <w:i/>
        </w:rPr>
        <w:tab/>
        <w:t xml:space="preserve">60% Sure </w:t>
      </w:r>
      <w:r>
        <w:rPr>
          <w:i/>
        </w:rPr>
        <w:tab/>
      </w:r>
      <w:r>
        <w:rPr>
          <w:i/>
        </w:rPr>
        <w:tab/>
        <w:t xml:space="preserve">30% Sure                      Not at all Sure </w:t>
      </w:r>
    </w:p>
    <w:sectPr w:rsidR="00AF7B71" w:rsidRPr="00C61163" w:rsidSect="00316EF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06C" w:rsidRDefault="002E206C" w:rsidP="00A26937">
      <w:r>
        <w:separator/>
      </w:r>
    </w:p>
  </w:endnote>
  <w:endnote w:type="continuationSeparator" w:id="0">
    <w:p w:rsidR="002E206C" w:rsidRDefault="002E206C" w:rsidP="00A26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06C" w:rsidRDefault="002E206C" w:rsidP="00A26937">
      <w:r>
        <w:separator/>
      </w:r>
    </w:p>
  </w:footnote>
  <w:footnote w:type="continuationSeparator" w:id="0">
    <w:p w:rsidR="002E206C" w:rsidRDefault="002E206C" w:rsidP="00A26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937" w:rsidRPr="00A26937" w:rsidRDefault="00A26937">
    <w:pPr>
      <w:pStyle w:val="Header"/>
      <w:rPr>
        <w:b/>
      </w:rPr>
    </w:pPr>
    <w:r w:rsidRPr="00A26937">
      <w:rPr>
        <w:b/>
      </w:rPr>
      <w:t xml:space="preserve">Appendix B: TIRS </w:t>
    </w:r>
    <w:proofErr w:type="spellStart"/>
    <w:r w:rsidRPr="00A26937">
      <w:rPr>
        <w:b/>
      </w:rPr>
      <w:t>Proforma</w:t>
    </w:r>
    <w:proofErr w:type="spellEnd"/>
  </w:p>
  <w:p w:rsidR="00A26937" w:rsidRDefault="00A2693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631"/>
    <w:rsid w:val="0001426F"/>
    <w:rsid w:val="002E206C"/>
    <w:rsid w:val="002E4FD6"/>
    <w:rsid w:val="002F30E6"/>
    <w:rsid w:val="00316EFB"/>
    <w:rsid w:val="003B53BD"/>
    <w:rsid w:val="004863CA"/>
    <w:rsid w:val="005B3248"/>
    <w:rsid w:val="005C1CDF"/>
    <w:rsid w:val="00634355"/>
    <w:rsid w:val="00764222"/>
    <w:rsid w:val="00841F92"/>
    <w:rsid w:val="00895631"/>
    <w:rsid w:val="008C7787"/>
    <w:rsid w:val="008D32DB"/>
    <w:rsid w:val="009205F2"/>
    <w:rsid w:val="00990C7F"/>
    <w:rsid w:val="009C57C4"/>
    <w:rsid w:val="00A26937"/>
    <w:rsid w:val="00A431C0"/>
    <w:rsid w:val="00A92C6A"/>
    <w:rsid w:val="00AE120F"/>
    <w:rsid w:val="00AF7B71"/>
    <w:rsid w:val="00B75FAE"/>
    <w:rsid w:val="00BF7632"/>
    <w:rsid w:val="00C61163"/>
    <w:rsid w:val="00CE2C82"/>
    <w:rsid w:val="00CF2B8B"/>
    <w:rsid w:val="00E00518"/>
    <w:rsid w:val="00E2284A"/>
    <w:rsid w:val="00E714FC"/>
    <w:rsid w:val="00EB7564"/>
    <w:rsid w:val="00F044FE"/>
    <w:rsid w:val="00FC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9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937"/>
  </w:style>
  <w:style w:type="paragraph" w:styleId="Footer">
    <w:name w:val="footer"/>
    <w:basedOn w:val="Normal"/>
    <w:link w:val="FooterChar"/>
    <w:uiPriority w:val="99"/>
    <w:semiHidden/>
    <w:unhideWhenUsed/>
    <w:rsid w:val="00A269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6937"/>
  </w:style>
  <w:style w:type="paragraph" w:styleId="BalloonText">
    <w:name w:val="Balloon Text"/>
    <w:basedOn w:val="Normal"/>
    <w:link w:val="BalloonTextChar"/>
    <w:uiPriority w:val="99"/>
    <w:semiHidden/>
    <w:unhideWhenUsed/>
    <w:rsid w:val="00A269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877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Jesudason</dc:creator>
  <cp:lastModifiedBy>CWxp</cp:lastModifiedBy>
  <cp:revision>3</cp:revision>
  <dcterms:created xsi:type="dcterms:W3CDTF">2012-07-26T11:00:00Z</dcterms:created>
  <dcterms:modified xsi:type="dcterms:W3CDTF">2012-07-26T13:03:00Z</dcterms:modified>
</cp:coreProperties>
</file>