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09ADDE" w14:textId="77777777" w:rsidR="006F470B" w:rsidRPr="001D3FC0" w:rsidRDefault="006F470B" w:rsidP="006F470B">
      <w:pPr>
        <w:pStyle w:val="Body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480" w:lineRule="auto"/>
        <w:jc w:val="left"/>
        <w:rPr>
          <w:rFonts w:asciiTheme="minorHAnsi" w:eastAsia="Times New Roman" w:hAnsiTheme="minorHAnsi" w:cs="Arial Bold"/>
        </w:rPr>
      </w:pPr>
      <w:r>
        <w:rPr>
          <w:rFonts w:asciiTheme="minorHAnsi" w:hAnsiTheme="minorHAnsi"/>
          <w:b/>
        </w:rPr>
        <w:t>Supplemental Table 1</w:t>
      </w:r>
      <w:r w:rsidRPr="001D3FC0">
        <w:rPr>
          <w:rFonts w:asciiTheme="minorHAnsi" w:hAnsiTheme="minorHAnsi"/>
          <w:b/>
        </w:rPr>
        <w:t>. Target biopsy outcomes for MRI defined lesions</w:t>
      </w:r>
    </w:p>
    <w:tbl>
      <w:tblPr>
        <w:tblW w:w="5670" w:type="dxa"/>
        <w:tblInd w:w="13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59"/>
        <w:gridCol w:w="1559"/>
        <w:gridCol w:w="1276"/>
        <w:gridCol w:w="1276"/>
      </w:tblGrid>
      <w:tr w:rsidR="006F470B" w:rsidRPr="001D3FC0" w14:paraId="38D68E52" w14:textId="77777777" w:rsidTr="00F34EF7">
        <w:trPr>
          <w:trHeight w:val="145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FF696" w14:textId="77777777" w:rsidR="006F470B" w:rsidRPr="001D3FC0" w:rsidRDefault="006F470B" w:rsidP="00F34EF7">
            <w:pPr>
              <w:spacing w:line="480" w:lineRule="auto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1D3FC0">
              <w:rPr>
                <w:rFonts w:asciiTheme="minorHAnsi" w:hAnsiTheme="minorHAnsi"/>
                <w:b/>
                <w:sz w:val="24"/>
                <w:szCs w:val="24"/>
              </w:rPr>
              <w:t>Gleason Grade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3C9A2" w14:textId="77777777" w:rsidR="006F470B" w:rsidRPr="001D3FC0" w:rsidRDefault="006F470B" w:rsidP="00F34EF7">
            <w:pPr>
              <w:spacing w:line="480" w:lineRule="auto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1D3FC0">
              <w:rPr>
                <w:rFonts w:asciiTheme="minorHAnsi" w:hAnsiTheme="minorHAnsi"/>
                <w:b/>
                <w:sz w:val="24"/>
                <w:szCs w:val="24"/>
              </w:rPr>
              <w:t>Overall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DB3055" w14:textId="77777777" w:rsidR="006F470B" w:rsidRPr="001D3FC0" w:rsidRDefault="006F470B" w:rsidP="00F34EF7">
            <w:pPr>
              <w:spacing w:line="480" w:lineRule="auto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1D3FC0">
              <w:rPr>
                <w:rFonts w:asciiTheme="minorHAnsi" w:hAnsiTheme="minorHAnsi"/>
                <w:b/>
                <w:sz w:val="24"/>
                <w:szCs w:val="24"/>
              </w:rPr>
              <w:t>Peripheral Zone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9F69D" w14:textId="77777777" w:rsidR="006F470B" w:rsidRPr="001D3FC0" w:rsidRDefault="006F470B" w:rsidP="00F34EF7">
            <w:pPr>
              <w:pStyle w:val="MediumGrid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Theme="minorHAnsi" w:hAnsiTheme="minorHAnsi"/>
                <w:b/>
              </w:rPr>
            </w:pPr>
            <w:r w:rsidRPr="001D3FC0">
              <w:rPr>
                <w:rFonts w:asciiTheme="minorHAnsi" w:hAnsiTheme="minorHAnsi"/>
                <w:b/>
              </w:rPr>
              <w:t>Transition Zone</w:t>
            </w:r>
          </w:p>
        </w:tc>
      </w:tr>
      <w:tr w:rsidR="006F470B" w:rsidRPr="001D3FC0" w14:paraId="09BDCF02" w14:textId="77777777" w:rsidTr="00F34EF7">
        <w:trPr>
          <w:trHeight w:val="127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EBCDA" w14:textId="77777777" w:rsidR="006F470B" w:rsidRPr="001D3FC0" w:rsidRDefault="006F470B" w:rsidP="00F34EF7">
            <w:pPr>
              <w:pStyle w:val="MediumGrid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Theme="minorHAnsi" w:hAnsiTheme="minorHAnsi"/>
              </w:rPr>
            </w:pPr>
            <w:r w:rsidRPr="001D3FC0">
              <w:rPr>
                <w:rFonts w:asciiTheme="minorHAnsi" w:hAnsiTheme="minorHAnsi"/>
                <w:color w:val="000000" w:themeColor="text1"/>
              </w:rPr>
              <w:t>Benign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3FC19A" w14:textId="77777777" w:rsidR="006F470B" w:rsidRPr="001D3FC0" w:rsidRDefault="006F470B" w:rsidP="00F34EF7">
            <w:pPr>
              <w:pStyle w:val="MediumGrid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Theme="minorHAnsi" w:hAnsiTheme="minorHAnsi"/>
              </w:rPr>
            </w:pPr>
            <w:r w:rsidRPr="001D3FC0">
              <w:rPr>
                <w:rFonts w:asciiTheme="minorHAnsi" w:hAnsiTheme="minorHAnsi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2F295" w14:textId="77777777" w:rsidR="006F470B" w:rsidRPr="001D3FC0" w:rsidRDefault="006F470B" w:rsidP="00F34EF7">
            <w:pPr>
              <w:pStyle w:val="MediumGrid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Theme="minorHAnsi" w:hAnsiTheme="minorHAnsi"/>
              </w:rPr>
            </w:pPr>
            <w:r w:rsidRPr="001D3FC0">
              <w:rPr>
                <w:rFonts w:asciiTheme="minorHAnsi" w:hAnsiTheme="minorHAnsi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11C76" w14:textId="77777777" w:rsidR="006F470B" w:rsidRPr="001D3FC0" w:rsidRDefault="006F470B" w:rsidP="00F34EF7">
            <w:pPr>
              <w:spacing w:line="48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D3FC0">
              <w:rPr>
                <w:rFonts w:asciiTheme="minorHAnsi" w:hAnsiTheme="minorHAnsi"/>
                <w:sz w:val="24"/>
                <w:szCs w:val="24"/>
              </w:rPr>
              <w:t>7</w:t>
            </w:r>
          </w:p>
        </w:tc>
      </w:tr>
      <w:tr w:rsidR="006F470B" w:rsidRPr="001D3FC0" w14:paraId="4C2E9778" w14:textId="77777777" w:rsidTr="00F34EF7">
        <w:trPr>
          <w:trHeight w:val="127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B482E" w14:textId="77777777" w:rsidR="006F470B" w:rsidRPr="001D3FC0" w:rsidRDefault="006F470B" w:rsidP="00F34EF7">
            <w:pPr>
              <w:pStyle w:val="MediumGrid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Theme="minorHAnsi" w:hAnsiTheme="minorHAnsi"/>
              </w:rPr>
            </w:pPr>
            <w:r w:rsidRPr="001D3FC0">
              <w:rPr>
                <w:rFonts w:asciiTheme="minorHAnsi" w:hAnsiTheme="minorHAnsi"/>
                <w:color w:val="000000" w:themeColor="text1"/>
              </w:rPr>
              <w:t>3+3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CCFF5B" w14:textId="77777777" w:rsidR="006F470B" w:rsidRPr="001D3FC0" w:rsidRDefault="006F470B" w:rsidP="00F34EF7">
            <w:pPr>
              <w:pStyle w:val="MediumGrid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Theme="minorHAnsi" w:hAnsiTheme="minorHAnsi"/>
              </w:rPr>
            </w:pPr>
            <w:r w:rsidRPr="001D3FC0">
              <w:rPr>
                <w:rFonts w:asciiTheme="minorHAnsi" w:hAnsiTheme="minorHAnsi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6CF617" w14:textId="77777777" w:rsidR="006F470B" w:rsidRPr="001D3FC0" w:rsidRDefault="006F470B" w:rsidP="00F34EF7">
            <w:pPr>
              <w:pStyle w:val="MediumGrid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Theme="minorHAnsi" w:hAnsiTheme="minorHAnsi"/>
              </w:rPr>
            </w:pPr>
            <w:r w:rsidRPr="001D3FC0">
              <w:rPr>
                <w:rFonts w:asciiTheme="minorHAnsi" w:hAnsiTheme="minorHAnsi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299463" w14:textId="77777777" w:rsidR="006F470B" w:rsidRPr="001D3FC0" w:rsidRDefault="006F470B" w:rsidP="00F34EF7">
            <w:pPr>
              <w:spacing w:line="48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D3FC0">
              <w:rPr>
                <w:rFonts w:asciiTheme="minorHAnsi" w:hAnsiTheme="minorHAnsi"/>
                <w:sz w:val="24"/>
                <w:szCs w:val="24"/>
              </w:rPr>
              <w:t>4</w:t>
            </w:r>
          </w:p>
        </w:tc>
      </w:tr>
      <w:tr w:rsidR="006F470B" w:rsidRPr="001D3FC0" w14:paraId="2A31B18D" w14:textId="77777777" w:rsidTr="00F34EF7">
        <w:trPr>
          <w:trHeight w:val="145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5BA06" w14:textId="77777777" w:rsidR="006F470B" w:rsidRPr="001D3FC0" w:rsidRDefault="006F470B" w:rsidP="00F34EF7">
            <w:pPr>
              <w:pStyle w:val="MediumGrid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Theme="minorHAnsi" w:hAnsiTheme="minorHAnsi"/>
              </w:rPr>
            </w:pPr>
            <w:r w:rsidRPr="001D3FC0">
              <w:rPr>
                <w:rFonts w:asciiTheme="minorHAnsi" w:hAnsiTheme="minorHAnsi"/>
                <w:color w:val="000000" w:themeColor="text1"/>
              </w:rPr>
              <w:t>3+4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6E5371" w14:textId="77777777" w:rsidR="006F470B" w:rsidRPr="001D3FC0" w:rsidRDefault="006F470B" w:rsidP="00F34EF7">
            <w:pPr>
              <w:pStyle w:val="MediumGrid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Theme="minorHAnsi" w:hAnsiTheme="minorHAnsi"/>
              </w:rPr>
            </w:pPr>
            <w:r w:rsidRPr="001D3FC0">
              <w:rPr>
                <w:rFonts w:asciiTheme="minorHAnsi" w:hAnsiTheme="minorHAnsi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83F908" w14:textId="77777777" w:rsidR="006F470B" w:rsidRPr="001D3FC0" w:rsidRDefault="006F470B" w:rsidP="00F34EF7">
            <w:pPr>
              <w:pStyle w:val="MediumGrid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Theme="minorHAnsi" w:hAnsiTheme="minorHAnsi"/>
              </w:rPr>
            </w:pPr>
            <w:r w:rsidRPr="001D3FC0">
              <w:rPr>
                <w:rFonts w:asciiTheme="minorHAnsi" w:hAnsiTheme="minorHAnsi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57FBA" w14:textId="77777777" w:rsidR="006F470B" w:rsidRPr="001D3FC0" w:rsidRDefault="006F470B" w:rsidP="00F34EF7">
            <w:pPr>
              <w:spacing w:line="48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D3FC0">
              <w:rPr>
                <w:rFonts w:asciiTheme="minorHAnsi" w:hAnsiTheme="minorHAnsi"/>
                <w:sz w:val="24"/>
                <w:szCs w:val="24"/>
              </w:rPr>
              <w:t>4</w:t>
            </w:r>
          </w:p>
        </w:tc>
      </w:tr>
      <w:tr w:rsidR="006F470B" w:rsidRPr="001D3FC0" w14:paraId="3F429FBA" w14:textId="77777777" w:rsidTr="00F34EF7">
        <w:trPr>
          <w:trHeight w:val="145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543CA" w14:textId="77777777" w:rsidR="006F470B" w:rsidRPr="001D3FC0" w:rsidRDefault="006F470B" w:rsidP="00F34EF7">
            <w:pPr>
              <w:pStyle w:val="MediumGrid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Theme="minorHAnsi" w:hAnsiTheme="minorHAnsi"/>
              </w:rPr>
            </w:pPr>
            <w:r w:rsidRPr="001D3FC0">
              <w:rPr>
                <w:rFonts w:asciiTheme="minorHAnsi" w:hAnsiTheme="minorHAnsi"/>
                <w:color w:val="000000" w:themeColor="text1"/>
              </w:rPr>
              <w:t>3+5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B686DB" w14:textId="77777777" w:rsidR="006F470B" w:rsidRPr="001D3FC0" w:rsidRDefault="006F470B" w:rsidP="00F34EF7">
            <w:pPr>
              <w:pStyle w:val="MediumGrid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Theme="minorHAnsi" w:hAnsiTheme="minorHAnsi"/>
              </w:rPr>
            </w:pPr>
            <w:r w:rsidRPr="001D3FC0">
              <w:rPr>
                <w:rFonts w:asciiTheme="minorHAnsi" w:hAnsiTheme="minorHAnsi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605DAB" w14:textId="77777777" w:rsidR="006F470B" w:rsidRPr="001D3FC0" w:rsidRDefault="006F470B" w:rsidP="00F34EF7">
            <w:pPr>
              <w:pStyle w:val="MediumGrid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Theme="minorHAnsi" w:hAnsiTheme="minorHAnsi"/>
              </w:rPr>
            </w:pPr>
            <w:r w:rsidRPr="001D3FC0">
              <w:rPr>
                <w:rFonts w:asciiTheme="minorHAnsi" w:hAnsiTheme="minorHAnsi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6485A" w14:textId="77777777" w:rsidR="006F470B" w:rsidRPr="001D3FC0" w:rsidRDefault="006F470B" w:rsidP="00F34EF7">
            <w:pPr>
              <w:spacing w:line="48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D3FC0">
              <w:rPr>
                <w:rFonts w:asciiTheme="minorHAnsi" w:hAnsiTheme="minorHAnsi"/>
                <w:sz w:val="24"/>
                <w:szCs w:val="24"/>
              </w:rPr>
              <w:t>1</w:t>
            </w:r>
          </w:p>
        </w:tc>
      </w:tr>
      <w:tr w:rsidR="006F470B" w:rsidRPr="001D3FC0" w14:paraId="3FBA0B60" w14:textId="77777777" w:rsidTr="00F34EF7">
        <w:trPr>
          <w:trHeight w:val="145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6864C" w14:textId="77777777" w:rsidR="006F470B" w:rsidRPr="001D3FC0" w:rsidRDefault="006F470B" w:rsidP="00F34EF7">
            <w:pPr>
              <w:pStyle w:val="MediumGrid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Theme="minorHAnsi" w:hAnsiTheme="minorHAnsi"/>
              </w:rPr>
            </w:pPr>
            <w:r w:rsidRPr="001D3FC0">
              <w:rPr>
                <w:rFonts w:asciiTheme="minorHAnsi" w:hAnsiTheme="minorHAnsi"/>
                <w:color w:val="000000" w:themeColor="text1"/>
              </w:rPr>
              <w:t>4+3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8B08C0" w14:textId="77777777" w:rsidR="006F470B" w:rsidRPr="001D3FC0" w:rsidRDefault="006F470B" w:rsidP="00F34EF7">
            <w:pPr>
              <w:pStyle w:val="MediumGrid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Theme="minorHAnsi" w:hAnsiTheme="minorHAnsi"/>
              </w:rPr>
            </w:pPr>
            <w:r w:rsidRPr="001D3FC0">
              <w:rPr>
                <w:rFonts w:asciiTheme="minorHAnsi" w:hAnsiTheme="minorHAnsi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B5A08" w14:textId="77777777" w:rsidR="006F470B" w:rsidRPr="001D3FC0" w:rsidRDefault="006F470B" w:rsidP="00F34EF7">
            <w:pPr>
              <w:pStyle w:val="MediumGrid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Theme="minorHAnsi" w:hAnsiTheme="minorHAnsi"/>
              </w:rPr>
            </w:pPr>
            <w:r w:rsidRPr="001D3FC0">
              <w:rPr>
                <w:rFonts w:asciiTheme="minorHAnsi" w:hAnsiTheme="minorHAnsi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9CC28" w14:textId="77777777" w:rsidR="006F470B" w:rsidRPr="001D3FC0" w:rsidRDefault="006F470B" w:rsidP="00F34EF7">
            <w:pPr>
              <w:spacing w:line="48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D3FC0">
              <w:rPr>
                <w:rFonts w:asciiTheme="minorHAnsi" w:hAnsiTheme="minorHAnsi"/>
                <w:sz w:val="24"/>
                <w:szCs w:val="24"/>
              </w:rPr>
              <w:t>2</w:t>
            </w:r>
          </w:p>
        </w:tc>
      </w:tr>
      <w:tr w:rsidR="006F470B" w:rsidRPr="001D3FC0" w14:paraId="036EDFF9" w14:textId="77777777" w:rsidTr="00F34EF7">
        <w:trPr>
          <w:trHeight w:val="145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32AA1" w14:textId="77777777" w:rsidR="006F470B" w:rsidRPr="001D3FC0" w:rsidRDefault="006F470B" w:rsidP="00F34EF7">
            <w:pPr>
              <w:pStyle w:val="MediumGrid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Theme="minorHAnsi" w:hAnsiTheme="minorHAnsi"/>
              </w:rPr>
            </w:pPr>
            <w:r w:rsidRPr="001D3FC0">
              <w:rPr>
                <w:rFonts w:asciiTheme="minorHAnsi" w:hAnsiTheme="minorHAnsi"/>
                <w:color w:val="000000" w:themeColor="text1"/>
              </w:rPr>
              <w:t>4+4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74AA4" w14:textId="77777777" w:rsidR="006F470B" w:rsidRPr="001D3FC0" w:rsidRDefault="006F470B" w:rsidP="00F34EF7">
            <w:pPr>
              <w:pStyle w:val="MediumGrid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Theme="minorHAnsi" w:hAnsiTheme="minorHAnsi"/>
              </w:rPr>
            </w:pPr>
            <w:r w:rsidRPr="001D3FC0">
              <w:rPr>
                <w:rFonts w:asciiTheme="minorHAnsi" w:hAnsiTheme="minorHAnsi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173B7D" w14:textId="77777777" w:rsidR="006F470B" w:rsidRPr="001D3FC0" w:rsidRDefault="006F470B" w:rsidP="00F34EF7">
            <w:pPr>
              <w:pStyle w:val="MediumGrid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Theme="minorHAnsi" w:hAnsiTheme="minorHAnsi"/>
              </w:rPr>
            </w:pPr>
            <w:r w:rsidRPr="001D3FC0">
              <w:rPr>
                <w:rFonts w:asciiTheme="minorHAnsi" w:hAnsiTheme="minorHAnsi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51EFF2" w14:textId="77777777" w:rsidR="006F470B" w:rsidRPr="001D3FC0" w:rsidRDefault="006F470B" w:rsidP="00F34EF7">
            <w:pPr>
              <w:spacing w:line="48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D3FC0">
              <w:rPr>
                <w:rFonts w:asciiTheme="minorHAnsi" w:hAnsiTheme="minorHAnsi"/>
                <w:sz w:val="24"/>
                <w:szCs w:val="24"/>
              </w:rPr>
              <w:t>0</w:t>
            </w:r>
          </w:p>
        </w:tc>
      </w:tr>
      <w:tr w:rsidR="006F470B" w:rsidRPr="001D3FC0" w14:paraId="4E9208A3" w14:textId="77777777" w:rsidTr="00F34EF7">
        <w:trPr>
          <w:trHeight w:val="145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30AC1" w14:textId="77777777" w:rsidR="006F470B" w:rsidRPr="001D3FC0" w:rsidRDefault="006F470B" w:rsidP="00F34EF7">
            <w:pPr>
              <w:pStyle w:val="MediumGrid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Theme="minorHAnsi" w:hAnsiTheme="minorHAnsi"/>
              </w:rPr>
            </w:pPr>
            <w:r w:rsidRPr="001D3FC0">
              <w:rPr>
                <w:rFonts w:asciiTheme="minorHAnsi" w:hAnsiTheme="minorHAnsi"/>
                <w:color w:val="000000" w:themeColor="text1"/>
              </w:rPr>
              <w:t>4+5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069E6" w14:textId="77777777" w:rsidR="006F470B" w:rsidRPr="001D3FC0" w:rsidRDefault="006F470B" w:rsidP="00F34EF7">
            <w:pPr>
              <w:pStyle w:val="MediumGrid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Theme="minorHAnsi" w:hAnsiTheme="minorHAnsi"/>
              </w:rPr>
            </w:pPr>
            <w:r w:rsidRPr="001D3FC0">
              <w:rPr>
                <w:rFonts w:asciiTheme="minorHAnsi" w:hAnsiTheme="minorHAnsi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B89F4" w14:textId="77777777" w:rsidR="006F470B" w:rsidRPr="001D3FC0" w:rsidRDefault="006F470B" w:rsidP="00F34EF7">
            <w:pPr>
              <w:pStyle w:val="MediumGrid2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Theme="minorHAnsi" w:hAnsiTheme="minorHAnsi"/>
              </w:rPr>
            </w:pPr>
            <w:r w:rsidRPr="001D3FC0">
              <w:rPr>
                <w:rFonts w:asciiTheme="minorHAnsi" w:hAnsiTheme="minorHAnsi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A8109C" w14:textId="77777777" w:rsidR="006F470B" w:rsidRPr="001D3FC0" w:rsidRDefault="006F470B" w:rsidP="00F34EF7">
            <w:pPr>
              <w:spacing w:line="48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D3FC0">
              <w:rPr>
                <w:rFonts w:asciiTheme="minorHAnsi" w:hAnsiTheme="minorHAnsi"/>
                <w:sz w:val="24"/>
                <w:szCs w:val="24"/>
              </w:rPr>
              <w:t>2</w:t>
            </w:r>
          </w:p>
        </w:tc>
      </w:tr>
    </w:tbl>
    <w:p w14:paraId="5362387E" w14:textId="77777777" w:rsidR="006F470B" w:rsidRPr="001D3FC0" w:rsidRDefault="006F470B" w:rsidP="006F470B">
      <w:pPr>
        <w:pStyle w:val="Body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480" w:lineRule="auto"/>
        <w:jc w:val="left"/>
        <w:rPr>
          <w:rFonts w:asciiTheme="minorHAnsi" w:eastAsia="Times New Roman" w:hAnsiTheme="minorHAnsi" w:cs="Arial Bold"/>
        </w:rPr>
      </w:pPr>
    </w:p>
    <w:p w14:paraId="7A1E2D76" w14:textId="77777777" w:rsidR="006F470B" w:rsidRDefault="006F470B" w:rsidP="006F470B">
      <w:pPr>
        <w:pStyle w:val="Body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480" w:lineRule="auto"/>
        <w:jc w:val="left"/>
        <w:rPr>
          <w:rFonts w:asciiTheme="minorHAnsi" w:eastAsia="Times New Roman" w:hAnsiTheme="minorHAnsi" w:cs="Arial Bold"/>
        </w:rPr>
      </w:pPr>
    </w:p>
    <w:p w14:paraId="72C2F316" w14:textId="77777777" w:rsidR="008C194C" w:rsidRPr="006F470B" w:rsidRDefault="008C194C" w:rsidP="006F470B">
      <w:bookmarkStart w:id="0" w:name="_GoBack"/>
      <w:bookmarkEnd w:id="0"/>
    </w:p>
    <w:sectPr w:rsidR="008C194C" w:rsidRPr="006F470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0330F5" w14:textId="77777777" w:rsidR="00002A3C" w:rsidRDefault="00002A3C" w:rsidP="007B0870">
      <w:r>
        <w:separator/>
      </w:r>
    </w:p>
  </w:endnote>
  <w:endnote w:type="continuationSeparator" w:id="0">
    <w:p w14:paraId="76B5F931" w14:textId="77777777" w:rsidR="00002A3C" w:rsidRDefault="00002A3C" w:rsidP="007B0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 Bold"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5C9929" w14:textId="77777777" w:rsidR="007B0870" w:rsidRPr="007B0870" w:rsidRDefault="007B0870">
    <w:pPr>
      <w:pStyle w:val="Footer"/>
      <w:rPr>
        <w:rFonts w:ascii="Times New Roman" w:hAnsi="Times New Roman"/>
        <w:sz w:val="24"/>
      </w:rPr>
    </w:pPr>
    <w:proofErr w:type="spellStart"/>
    <w:r w:rsidRPr="007B0870">
      <w:rPr>
        <w:rFonts w:ascii="Times New Roman" w:hAnsi="Times New Roman"/>
        <w:sz w:val="24"/>
      </w:rPr>
      <w:t>Eur</w:t>
    </w:r>
    <w:proofErr w:type="spellEnd"/>
    <w:r w:rsidRPr="007B0870">
      <w:rPr>
        <w:rFonts w:ascii="Times New Roman" w:hAnsi="Times New Roman"/>
        <w:sz w:val="24"/>
      </w:rPr>
      <w:t xml:space="preserve"> </w:t>
    </w:r>
    <w:proofErr w:type="spellStart"/>
    <w:r w:rsidRPr="007B0870">
      <w:rPr>
        <w:rFonts w:ascii="Times New Roman" w:hAnsi="Times New Roman"/>
        <w:sz w:val="24"/>
      </w:rPr>
      <w:t>Radiol</w:t>
    </w:r>
    <w:proofErr w:type="spellEnd"/>
    <w:r w:rsidRPr="007B0870">
      <w:rPr>
        <w:rFonts w:ascii="Times New Roman" w:hAnsi="Times New Roman"/>
        <w:sz w:val="24"/>
      </w:rPr>
      <w:t xml:space="preserve"> (2017) Barrett T, McLean M, Priest AN et al. 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C95473" w14:textId="77777777" w:rsidR="00002A3C" w:rsidRDefault="00002A3C" w:rsidP="007B0870">
      <w:r>
        <w:separator/>
      </w:r>
    </w:p>
  </w:footnote>
  <w:footnote w:type="continuationSeparator" w:id="0">
    <w:p w14:paraId="087EE230" w14:textId="77777777" w:rsidR="00002A3C" w:rsidRDefault="00002A3C" w:rsidP="007B08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9A5"/>
    <w:rsid w:val="00002A3C"/>
    <w:rsid w:val="002B0F25"/>
    <w:rsid w:val="006F470B"/>
    <w:rsid w:val="007B0870"/>
    <w:rsid w:val="008C194C"/>
    <w:rsid w:val="00C71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737D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C719A5"/>
    <w:pPr>
      <w:spacing w:after="0" w:line="240" w:lineRule="auto"/>
    </w:pPr>
    <w:rPr>
      <w:rFonts w:ascii="Verdana" w:eastAsia="Times New Roman" w:hAnsi="Verdana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C719A5"/>
    <w:pPr>
      <w:widowControl w:val="0"/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360" w:lineRule="auto"/>
      <w:jc w:val="both"/>
      <w:outlineLvl w:val="0"/>
    </w:pPr>
    <w:rPr>
      <w:rFonts w:ascii="Arial" w:eastAsia="Arial Unicode MS" w:hAnsi="Arial Unicode MS" w:cs="Arial Unicode MS"/>
      <w:color w:val="000000"/>
      <w:sz w:val="24"/>
      <w:szCs w:val="24"/>
      <w:u w:color="000000"/>
      <w:lang w:val="en-US"/>
    </w:rPr>
  </w:style>
  <w:style w:type="paragraph" w:customStyle="1" w:styleId="MediumGrid21">
    <w:name w:val="Medium Grid 21"/>
    <w:uiPriority w:val="99"/>
    <w:rsid w:val="006F470B"/>
    <w:pPr>
      <w:widowControl w:val="0"/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  <w:jc w:val="both"/>
      <w:outlineLvl w:val="0"/>
    </w:pPr>
    <w:rPr>
      <w:rFonts w:ascii="Arial" w:eastAsia="Arial Unicode MS" w:hAnsi="Arial Unicode MS" w:cs="Arial Unicode MS"/>
      <w:color w:val="000000"/>
      <w:sz w:val="24"/>
      <w:szCs w:val="24"/>
      <w:u w:color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B087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0870"/>
    <w:rPr>
      <w:rFonts w:ascii="Verdana" w:eastAsia="Times New Roman" w:hAnsi="Verdana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7B087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0870"/>
    <w:rPr>
      <w:rFonts w:ascii="Verdana" w:eastAsia="Times New Roman" w:hAnsi="Verdana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oter" Target="foot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178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Tristan</dc:creator>
  <cp:lastModifiedBy>Gr4fix s.r.o</cp:lastModifiedBy>
  <cp:revision>2</cp:revision>
  <dcterms:created xsi:type="dcterms:W3CDTF">2017-11-03T08:13:00Z</dcterms:created>
  <dcterms:modified xsi:type="dcterms:W3CDTF">2017-11-03T08:13:00Z</dcterms:modified>
</cp:coreProperties>
</file>