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8"/>
        <w:gridCol w:w="3010"/>
        <w:gridCol w:w="2771"/>
      </w:tblGrid>
      <w:tr w:rsidR="004E26BF" w:rsidRPr="00BD63B9" w14:paraId="3D68C66E" w14:textId="77777777" w:rsidTr="00636F3E">
        <w:trPr>
          <w:trHeight w:val="1266"/>
        </w:trPr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6DF799FE" w14:textId="77777777" w:rsidR="004E26BF" w:rsidRPr="00B77451" w:rsidRDefault="004E26BF" w:rsidP="00636F3E">
            <w:pPr>
              <w:rPr>
                <w:b/>
                <w:bCs/>
              </w:rPr>
            </w:pPr>
          </w:p>
        </w:tc>
        <w:tc>
          <w:tcPr>
            <w:tcW w:w="3010" w:type="dxa"/>
            <w:tcBorders>
              <w:bottom w:val="double" w:sz="4" w:space="0" w:color="auto"/>
            </w:tcBorders>
          </w:tcPr>
          <w:p w14:paraId="4EDBA780" w14:textId="77777777" w:rsidR="004E26BF" w:rsidRPr="00096322" w:rsidRDefault="004E26BF" w:rsidP="00636F3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096322">
              <w:rPr>
                <w:b/>
                <w:bCs/>
                <w:sz w:val="28"/>
                <w:szCs w:val="28"/>
              </w:rPr>
              <w:t>n=42 patients</w:t>
            </w:r>
          </w:p>
          <w:p w14:paraId="5BB5A7A6" w14:textId="77777777" w:rsidR="004E26BF" w:rsidRPr="006329CF" w:rsidRDefault="004E26BF" w:rsidP="00636F3E">
            <w:pPr>
              <w:spacing w:line="276" w:lineRule="auto"/>
              <w:rPr>
                <w:b/>
                <w:bCs/>
              </w:rPr>
            </w:pPr>
            <w:r w:rsidRPr="006329CF">
              <w:rPr>
                <w:b/>
                <w:bCs/>
              </w:rPr>
              <w:t>55 knee joints</w:t>
            </w:r>
          </w:p>
          <w:p w14:paraId="62ED7673" w14:textId="77777777" w:rsidR="004E26BF" w:rsidRPr="00BD63B9" w:rsidRDefault="004E26BF" w:rsidP="00636F3E">
            <w:pPr>
              <w:spacing w:line="276" w:lineRule="auto"/>
              <w:ind w:left="208"/>
            </w:pPr>
            <w:r w:rsidRPr="00BD63B9">
              <w:t>42 unilateral</w:t>
            </w:r>
          </w:p>
          <w:p w14:paraId="4AE6103D" w14:textId="77777777" w:rsidR="004E26BF" w:rsidRPr="00BD63B9" w:rsidRDefault="004E26BF" w:rsidP="00636F3E">
            <w:pPr>
              <w:spacing w:line="276" w:lineRule="auto"/>
              <w:ind w:left="208"/>
              <w:rPr>
                <w:b/>
                <w:bCs/>
              </w:rPr>
            </w:pPr>
            <w:r w:rsidRPr="00BD63B9">
              <w:t>13 bilateral</w:t>
            </w:r>
          </w:p>
        </w:tc>
        <w:tc>
          <w:tcPr>
            <w:tcW w:w="2771" w:type="dxa"/>
            <w:tcBorders>
              <w:bottom w:val="double" w:sz="4" w:space="0" w:color="auto"/>
            </w:tcBorders>
          </w:tcPr>
          <w:p w14:paraId="7709D4AA" w14:textId="77777777" w:rsidR="004E26BF" w:rsidRPr="00096322" w:rsidRDefault="004E26BF" w:rsidP="00636F3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096322">
              <w:rPr>
                <w:b/>
                <w:bCs/>
                <w:sz w:val="28"/>
                <w:szCs w:val="28"/>
              </w:rPr>
              <w:t>n=14 patients</w:t>
            </w:r>
          </w:p>
          <w:p w14:paraId="4F307C29" w14:textId="77777777" w:rsidR="004E26BF" w:rsidRDefault="004E26BF" w:rsidP="00636F3E">
            <w:pPr>
              <w:spacing w:line="276" w:lineRule="auto"/>
              <w:rPr>
                <w:b/>
                <w:bCs/>
              </w:rPr>
            </w:pPr>
            <w:r w:rsidRPr="00BD63B9">
              <w:rPr>
                <w:b/>
                <w:bCs/>
              </w:rPr>
              <w:t>20 knee joints</w:t>
            </w:r>
          </w:p>
          <w:p w14:paraId="12181B39" w14:textId="77777777" w:rsidR="004E26BF" w:rsidRPr="006329CF" w:rsidRDefault="004E26BF" w:rsidP="00636F3E">
            <w:pPr>
              <w:spacing w:line="276" w:lineRule="auto"/>
              <w:ind w:left="252"/>
            </w:pPr>
            <w:r w:rsidRPr="006329CF">
              <w:t>8 unilateral</w:t>
            </w:r>
          </w:p>
          <w:p w14:paraId="41D90384" w14:textId="77777777" w:rsidR="004E26BF" w:rsidRPr="00BD63B9" w:rsidRDefault="004E26BF" w:rsidP="00636F3E">
            <w:pPr>
              <w:spacing w:line="276" w:lineRule="auto"/>
              <w:ind w:left="252"/>
              <w:rPr>
                <w:b/>
                <w:bCs/>
              </w:rPr>
            </w:pPr>
            <w:r w:rsidRPr="006329CF">
              <w:t>6 bilateral</w:t>
            </w:r>
          </w:p>
        </w:tc>
      </w:tr>
      <w:tr w:rsidR="004E26BF" w:rsidRPr="00BD63B9" w14:paraId="2268D675" w14:textId="77777777" w:rsidTr="00636F3E">
        <w:trPr>
          <w:trHeight w:val="737"/>
        </w:trPr>
        <w:tc>
          <w:tcPr>
            <w:tcW w:w="300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7913DE1" w14:textId="77777777" w:rsidR="004E26BF" w:rsidRPr="00BD63B9" w:rsidRDefault="004E26BF" w:rsidP="00636F3E">
            <w:r w:rsidRPr="006329CF">
              <w:rPr>
                <w:b/>
                <w:bCs/>
                <w:sz w:val="28"/>
                <w:szCs w:val="28"/>
              </w:rPr>
              <w:t>Age</w:t>
            </w:r>
            <w:r w:rsidRPr="00F0500D">
              <w:t xml:space="preserve">, </w:t>
            </w:r>
            <w:r w:rsidRPr="00BD63B9">
              <w:t>in years</w:t>
            </w:r>
          </w:p>
        </w:tc>
        <w:tc>
          <w:tcPr>
            <w:tcW w:w="30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FFCB5D" w14:textId="77777777" w:rsidR="004E26BF" w:rsidRPr="006329CF" w:rsidRDefault="004E26BF" w:rsidP="00636F3E">
            <w:r w:rsidRPr="006329CF">
              <w:t>66.7 ± 10.3</w:t>
            </w:r>
          </w:p>
        </w:tc>
        <w:tc>
          <w:tcPr>
            <w:tcW w:w="277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529748C" w14:textId="77777777" w:rsidR="004E26BF" w:rsidRPr="006329CF" w:rsidRDefault="004E26BF" w:rsidP="00636F3E">
            <w:r w:rsidRPr="006329CF">
              <w:t>62.7 ± 11.0</w:t>
            </w:r>
          </w:p>
        </w:tc>
      </w:tr>
      <w:tr w:rsidR="004E26BF" w:rsidRPr="00BD63B9" w14:paraId="388208E8" w14:textId="77777777" w:rsidTr="00636F3E">
        <w:trPr>
          <w:trHeight w:val="1073"/>
        </w:trPr>
        <w:tc>
          <w:tcPr>
            <w:tcW w:w="3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817CD" w14:textId="77777777" w:rsidR="004E26BF" w:rsidRPr="006329CF" w:rsidRDefault="004E26BF" w:rsidP="00636F3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329CF">
              <w:rPr>
                <w:b/>
                <w:bCs/>
                <w:sz w:val="28"/>
                <w:szCs w:val="28"/>
              </w:rPr>
              <w:t>Sex</w:t>
            </w:r>
            <w:r w:rsidRPr="00F0500D">
              <w:t>, n (%)</w:t>
            </w:r>
          </w:p>
          <w:p w14:paraId="0AB5F063" w14:textId="77777777" w:rsidR="004E26BF" w:rsidRPr="006329CF" w:rsidRDefault="004E26BF" w:rsidP="00636F3E">
            <w:pPr>
              <w:spacing w:line="276" w:lineRule="auto"/>
              <w:ind w:left="589"/>
            </w:pPr>
            <w:r w:rsidRPr="006329CF">
              <w:t>Male</w:t>
            </w:r>
          </w:p>
          <w:p w14:paraId="00D3C270" w14:textId="77777777" w:rsidR="004E26BF" w:rsidRPr="00BD63B9" w:rsidRDefault="004E26BF" w:rsidP="00636F3E">
            <w:pPr>
              <w:spacing w:line="276" w:lineRule="auto"/>
              <w:ind w:left="589"/>
            </w:pPr>
            <w:r w:rsidRPr="006329CF">
              <w:t>Female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6D6E634" w14:textId="77777777" w:rsidR="004E26BF" w:rsidRDefault="004E26BF" w:rsidP="00636F3E">
            <w:pPr>
              <w:spacing w:line="276" w:lineRule="auto"/>
            </w:pPr>
          </w:p>
          <w:p w14:paraId="0D4A367B" w14:textId="77777777" w:rsidR="004E26BF" w:rsidRPr="006329CF" w:rsidRDefault="004E26BF" w:rsidP="00636F3E">
            <w:pPr>
              <w:spacing w:line="276" w:lineRule="auto"/>
            </w:pPr>
            <w:r w:rsidRPr="006329CF">
              <w:t>26 (62 %)</w:t>
            </w:r>
          </w:p>
          <w:p w14:paraId="7318C69A" w14:textId="77777777" w:rsidR="004E26BF" w:rsidRPr="006329CF" w:rsidRDefault="004E26BF" w:rsidP="00636F3E">
            <w:pPr>
              <w:spacing w:line="276" w:lineRule="auto"/>
            </w:pPr>
            <w:r w:rsidRPr="006329CF">
              <w:t>16 (38 %)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7EB72" w14:textId="77777777" w:rsidR="004E26BF" w:rsidRPr="006329CF" w:rsidRDefault="004E26BF" w:rsidP="00636F3E">
            <w:pPr>
              <w:spacing w:line="276" w:lineRule="auto"/>
            </w:pPr>
          </w:p>
          <w:p w14:paraId="316044AA" w14:textId="77777777" w:rsidR="004E26BF" w:rsidRPr="006329CF" w:rsidRDefault="004E26BF" w:rsidP="00636F3E">
            <w:pPr>
              <w:spacing w:line="276" w:lineRule="auto"/>
            </w:pPr>
            <w:r w:rsidRPr="006329CF">
              <w:t>8 (57 %)</w:t>
            </w:r>
          </w:p>
          <w:p w14:paraId="5536F5D6" w14:textId="77777777" w:rsidR="004E26BF" w:rsidRPr="006329CF" w:rsidRDefault="004E26BF" w:rsidP="00636F3E">
            <w:pPr>
              <w:spacing w:line="276" w:lineRule="auto"/>
            </w:pPr>
            <w:r w:rsidRPr="006329CF">
              <w:t>6 (43 %)</w:t>
            </w:r>
          </w:p>
        </w:tc>
      </w:tr>
      <w:tr w:rsidR="004E26BF" w:rsidRPr="00BD63B9" w14:paraId="05D7DC33" w14:textId="77777777" w:rsidTr="00636F3E">
        <w:trPr>
          <w:trHeight w:val="1088"/>
        </w:trPr>
        <w:tc>
          <w:tcPr>
            <w:tcW w:w="3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70EA" w14:textId="77777777" w:rsidR="004E26BF" w:rsidRPr="006329CF" w:rsidRDefault="004E26BF" w:rsidP="00636F3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329CF">
              <w:rPr>
                <w:b/>
                <w:bCs/>
                <w:sz w:val="28"/>
                <w:szCs w:val="28"/>
              </w:rPr>
              <w:t>Side</w:t>
            </w:r>
            <w:r w:rsidRPr="00F0500D">
              <w:t>, n (%)</w:t>
            </w:r>
          </w:p>
          <w:p w14:paraId="5FA4A988" w14:textId="77777777" w:rsidR="004E26BF" w:rsidRPr="006329CF" w:rsidRDefault="004E26BF" w:rsidP="00636F3E">
            <w:pPr>
              <w:spacing w:line="276" w:lineRule="auto"/>
              <w:ind w:left="589"/>
            </w:pPr>
            <w:r w:rsidRPr="006329CF">
              <w:t>Right</w:t>
            </w:r>
          </w:p>
          <w:p w14:paraId="4B08AF3B" w14:textId="77777777" w:rsidR="004E26BF" w:rsidRPr="00BD63B9" w:rsidRDefault="004E26BF" w:rsidP="00636F3E">
            <w:pPr>
              <w:spacing w:line="276" w:lineRule="auto"/>
              <w:ind w:left="589"/>
            </w:pPr>
            <w:r w:rsidRPr="006329CF">
              <w:t>Left</w:t>
            </w:r>
          </w:p>
        </w:tc>
        <w:tc>
          <w:tcPr>
            <w:tcW w:w="3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748B2" w14:textId="77777777" w:rsidR="004E26BF" w:rsidRPr="006329CF" w:rsidRDefault="004E26BF" w:rsidP="00636F3E">
            <w:pPr>
              <w:spacing w:line="276" w:lineRule="auto"/>
            </w:pPr>
          </w:p>
          <w:p w14:paraId="0EEC9B7A" w14:textId="77777777" w:rsidR="004E26BF" w:rsidRPr="006329CF" w:rsidRDefault="004E26BF" w:rsidP="00636F3E">
            <w:pPr>
              <w:spacing w:line="276" w:lineRule="auto"/>
            </w:pPr>
            <w:r w:rsidRPr="006329CF">
              <w:t>28 (51 %)</w:t>
            </w:r>
          </w:p>
          <w:p w14:paraId="26153D63" w14:textId="77777777" w:rsidR="004E26BF" w:rsidRPr="006329CF" w:rsidRDefault="004E26BF" w:rsidP="00636F3E">
            <w:pPr>
              <w:spacing w:line="276" w:lineRule="auto"/>
            </w:pPr>
            <w:r w:rsidRPr="006329CF">
              <w:t>27 (49 %)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0BCEF" w14:textId="77777777" w:rsidR="004E26BF" w:rsidRPr="006329CF" w:rsidRDefault="004E26BF" w:rsidP="00636F3E">
            <w:pPr>
              <w:spacing w:line="276" w:lineRule="auto"/>
            </w:pPr>
          </w:p>
          <w:p w14:paraId="23BCD89E" w14:textId="77777777" w:rsidR="004E26BF" w:rsidRPr="006329CF" w:rsidRDefault="004E26BF" w:rsidP="00636F3E">
            <w:pPr>
              <w:spacing w:line="276" w:lineRule="auto"/>
            </w:pPr>
            <w:r w:rsidRPr="006329CF">
              <w:t>12 (60 %)</w:t>
            </w:r>
          </w:p>
          <w:p w14:paraId="1ECEFD4B" w14:textId="77777777" w:rsidR="004E26BF" w:rsidRPr="006329CF" w:rsidRDefault="004E26BF" w:rsidP="00636F3E">
            <w:pPr>
              <w:spacing w:line="276" w:lineRule="auto"/>
            </w:pPr>
            <w:r w:rsidRPr="006329CF">
              <w:t>8 (40 %)</w:t>
            </w:r>
          </w:p>
        </w:tc>
      </w:tr>
    </w:tbl>
    <w:p w14:paraId="45273B9C" w14:textId="77777777" w:rsidR="004E26BF" w:rsidRDefault="004E26BF" w:rsidP="004E26BF"/>
    <w:p w14:paraId="0B236A9B" w14:textId="19814FDA" w:rsidR="00730912" w:rsidRDefault="004871D2" w:rsidP="00812B83">
      <w:pPr>
        <w:spacing w:line="360" w:lineRule="auto"/>
      </w:pPr>
      <w:r>
        <w:rPr>
          <w:b/>
        </w:rPr>
        <w:t>Supplemental Table 1</w:t>
      </w:r>
      <w:r w:rsidR="004E26BF" w:rsidRPr="00797E7F">
        <w:rPr>
          <w:b/>
        </w:rPr>
        <w:t xml:space="preserve">. </w:t>
      </w:r>
      <w:r w:rsidR="004E26BF" w:rsidRPr="00797E7F">
        <w:rPr>
          <w:bCs/>
        </w:rPr>
        <w:t>Patient characteristics for patients who received 7 Tesla MRI and CT (n=42) and for patients who received 3 Tesla MRI and CT (n=14). Age is given as mean ± standard deviation. Sex and Side are given as absolute numbers (percentage in pare</w:t>
      </w:r>
      <w:r w:rsidR="00812B83">
        <w:rPr>
          <w:bCs/>
        </w:rPr>
        <w:t>nthesis).</w:t>
      </w:r>
    </w:p>
    <w:sectPr w:rsidR="00730912" w:rsidSect="009049BF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C0305" w14:textId="77777777" w:rsidR="00E76A10" w:rsidRDefault="00E76A10" w:rsidP="00FC2E6E">
      <w:pPr>
        <w:spacing w:line="240" w:lineRule="auto"/>
      </w:pPr>
      <w:r>
        <w:separator/>
      </w:r>
    </w:p>
  </w:endnote>
  <w:endnote w:type="continuationSeparator" w:id="0">
    <w:p w14:paraId="780767FA" w14:textId="77777777" w:rsidR="00E76A10" w:rsidRDefault="00E76A10" w:rsidP="00FC2E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4732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03AB9B" w14:textId="02F8997B" w:rsidR="00FC2E6E" w:rsidRPr="00FC2E6E" w:rsidRDefault="00FC2E6E">
        <w:pPr>
          <w:pStyle w:val="Footer"/>
          <w:jc w:val="right"/>
          <w:rPr>
            <w:lang w:val="de-AT"/>
          </w:rPr>
        </w:pPr>
        <w:r>
          <w:fldChar w:fldCharType="begin"/>
        </w:r>
        <w:r w:rsidRPr="00FC2E6E">
          <w:rPr>
            <w:lang w:val="de-AT"/>
          </w:rPr>
          <w:instrText xml:space="preserve"> PAGE   \* MERGEFORMAT </w:instrText>
        </w:r>
        <w:r>
          <w:fldChar w:fldCharType="separate"/>
        </w:r>
        <w:r w:rsidRPr="00FC2E6E">
          <w:rPr>
            <w:noProof/>
            <w:lang w:val="de-AT"/>
          </w:rPr>
          <w:t>2</w:t>
        </w:r>
        <w:r>
          <w:rPr>
            <w:noProof/>
          </w:rPr>
          <w:fldChar w:fldCharType="end"/>
        </w:r>
      </w:p>
    </w:sdtContent>
  </w:sdt>
  <w:p w14:paraId="18D17A65" w14:textId="0885125F" w:rsidR="00FC2E6E" w:rsidRPr="00FC2E6E" w:rsidRDefault="00FC2E6E">
    <w:pPr>
      <w:pStyle w:val="Footer"/>
      <w:rPr>
        <w:lang w:val="en-GB"/>
      </w:rPr>
    </w:pPr>
    <w:r w:rsidRPr="00FC2E6E">
      <w:rPr>
        <w:lang w:val="en-GB"/>
      </w:rPr>
      <w:t xml:space="preserve">Eur </w:t>
    </w:r>
    <w:proofErr w:type="spellStart"/>
    <w:r w:rsidRPr="00FC2E6E">
      <w:rPr>
        <w:lang w:val="en-GB"/>
      </w:rPr>
      <w:t>Radiol</w:t>
    </w:r>
    <w:proofErr w:type="spellEnd"/>
    <w:r w:rsidRPr="00FC2E6E">
      <w:rPr>
        <w:lang w:val="en-GB"/>
      </w:rPr>
      <w:t xml:space="preserve"> (2021) </w:t>
    </w:r>
    <w:proofErr w:type="spellStart"/>
    <w:r w:rsidRPr="00FC2E6E">
      <w:rPr>
        <w:lang w:val="en-GB"/>
      </w:rPr>
      <w:t>Germann</w:t>
    </w:r>
    <w:proofErr w:type="spellEnd"/>
    <w:r w:rsidRPr="00FC2E6E">
      <w:rPr>
        <w:lang w:val="en-GB"/>
      </w:rPr>
      <w:t xml:space="preserve"> C, Galley J, </w:t>
    </w:r>
    <w:proofErr w:type="spellStart"/>
    <w:r w:rsidRPr="00FC2E6E">
      <w:rPr>
        <w:lang w:val="en-GB"/>
      </w:rPr>
      <w:t>Falkowski</w:t>
    </w:r>
    <w:proofErr w:type="spellEnd"/>
    <w:r w:rsidRPr="00FC2E6E">
      <w:rPr>
        <w:lang w:val="en-GB"/>
      </w:rPr>
      <w:t xml:space="preserve"> AL, et a</w:t>
    </w:r>
    <w:r>
      <w:rPr>
        <w:lang w:val="en-GB"/>
      </w:rPr>
      <w:t>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47B76" w14:textId="77777777" w:rsidR="00E76A10" w:rsidRDefault="00E76A10" w:rsidP="00FC2E6E">
      <w:pPr>
        <w:spacing w:line="240" w:lineRule="auto"/>
      </w:pPr>
      <w:r>
        <w:separator/>
      </w:r>
    </w:p>
  </w:footnote>
  <w:footnote w:type="continuationSeparator" w:id="0">
    <w:p w14:paraId="0E9B3B2C" w14:textId="77777777" w:rsidR="00E76A10" w:rsidRDefault="00E76A10" w:rsidP="00FC2E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7D"/>
    <w:rsid w:val="0035266C"/>
    <w:rsid w:val="004871D2"/>
    <w:rsid w:val="004E26BF"/>
    <w:rsid w:val="005762FC"/>
    <w:rsid w:val="00730912"/>
    <w:rsid w:val="00812B83"/>
    <w:rsid w:val="009049BF"/>
    <w:rsid w:val="00BC487D"/>
    <w:rsid w:val="00CC6036"/>
    <w:rsid w:val="00E76A10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54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6BF"/>
    <w:pPr>
      <w:spacing w:after="0" w:line="624" w:lineRule="auto"/>
      <w:jc w:val="both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2E6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6E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FC2E6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6E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2021-05-04T13:36:00Z</dcterms:created>
  <dcterms:modified xsi:type="dcterms:W3CDTF">2021-05-04T13:38:00Z</dcterms:modified>
</cp:coreProperties>
</file>