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75727" w14:textId="4E1BD52B" w:rsidR="0078604E" w:rsidRPr="00000C1E" w:rsidRDefault="00000C1E" w:rsidP="00000C1E">
      <w:pPr>
        <w:spacing w:before="100" w:beforeAutospacing="1" w:after="100" w:afterAutospacing="1"/>
        <w:rPr>
          <w:rFonts w:ascii="Times New Roman" w:hAnsi="Times New Roman"/>
        </w:rPr>
      </w:pPr>
      <w:r w:rsidRPr="00000C1E">
        <w:rPr>
          <w:rFonts w:ascii="Calibri" w:hAnsi="Calibri"/>
          <w:b/>
          <w:bCs/>
        </w:rPr>
        <w:t>Appendix 1: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50"/>
      </w:tblGrid>
      <w:tr w:rsidR="00000C1E" w14:paraId="789CBDDC" w14:textId="77777777" w:rsidTr="00000C1E">
        <w:tc>
          <w:tcPr>
            <w:tcW w:w="13950" w:type="dxa"/>
          </w:tcPr>
          <w:p w14:paraId="6410EE8F" w14:textId="016A6DF0" w:rsidR="00000C1E" w:rsidRDefault="00000C1E" w:rsidP="00000C1E">
            <w:pPr>
              <w:pStyle w:val="NormalWeb"/>
            </w:pPr>
            <w:r>
              <w:rPr>
                <w:rFonts w:ascii="Calibri" w:hAnsi="Calibri"/>
                <w:b/>
                <w:bCs/>
              </w:rPr>
              <w:t>Database: PubMed</w:t>
            </w:r>
          </w:p>
        </w:tc>
      </w:tr>
      <w:tr w:rsidR="00000C1E" w14:paraId="3B001C71" w14:textId="77777777" w:rsidTr="00000C1E">
        <w:tc>
          <w:tcPr>
            <w:tcW w:w="13950" w:type="dxa"/>
          </w:tcPr>
          <w:p w14:paraId="302C9FED" w14:textId="2243AF5E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>DATE: no limits/last searched 06</w:t>
            </w:r>
            <w:proofErr w:type="spellStart"/>
            <w:r>
              <w:rPr>
                <w:rFonts w:ascii="Calibri" w:hAnsi="Calibri"/>
                <w:position w:val="8"/>
                <w:sz w:val="16"/>
                <w:szCs w:val="16"/>
              </w:rPr>
              <w:t>th</w:t>
            </w:r>
            <w:proofErr w:type="spellEnd"/>
            <w:r>
              <w:rPr>
                <w:rFonts w:ascii="Calibri" w:hAnsi="Calibri"/>
                <w:position w:val="8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</w:rPr>
              <w:t xml:space="preserve">February 2021 </w:t>
            </w:r>
          </w:p>
        </w:tc>
      </w:tr>
      <w:tr w:rsidR="00000C1E" w14:paraId="2BCEC7E0" w14:textId="77777777" w:rsidTr="00000C1E">
        <w:tc>
          <w:tcPr>
            <w:tcW w:w="13950" w:type="dxa"/>
          </w:tcPr>
          <w:p w14:paraId="0E4FF09F" w14:textId="06455D82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 xml:space="preserve">Total: 5345 </w:t>
            </w:r>
          </w:p>
        </w:tc>
      </w:tr>
      <w:tr w:rsidR="00000C1E" w14:paraId="60FD487E" w14:textId="77777777" w:rsidTr="00000C1E">
        <w:tc>
          <w:tcPr>
            <w:tcW w:w="13950" w:type="dxa"/>
          </w:tcPr>
          <w:p w14:paraId="36D6941F" w14:textId="6BD0EAAF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>Strategy:</w:t>
            </w:r>
            <w:r>
              <w:rPr>
                <w:rFonts w:ascii="Calibri" w:hAnsi="Calibri"/>
              </w:rPr>
              <w:br/>
              <w:t>(““contrast media” AND “extravasation” OR “contrast media extravasation” OR “paravasation” was performed. Further search terms combined with above search included “central catheter”, “central line”, “central venous”, “PICC” and “port-a-</w:t>
            </w:r>
            <w:proofErr w:type="spellStart"/>
            <w:r>
              <w:rPr>
                <w:rFonts w:ascii="Calibri" w:hAnsi="Calibri"/>
              </w:rPr>
              <w:t>cath</w:t>
            </w:r>
            <w:proofErr w:type="spellEnd"/>
            <w:r>
              <w:rPr>
                <w:rFonts w:ascii="Calibri" w:hAnsi="Calibri"/>
              </w:rPr>
              <w:t xml:space="preserve">”. </w:t>
            </w:r>
          </w:p>
        </w:tc>
      </w:tr>
      <w:tr w:rsidR="00000C1E" w14:paraId="0D6C366B" w14:textId="77777777" w:rsidTr="00000C1E">
        <w:tc>
          <w:tcPr>
            <w:tcW w:w="13950" w:type="dxa"/>
          </w:tcPr>
          <w:p w14:paraId="6FD304CE" w14:textId="3F80B19E" w:rsidR="00000C1E" w:rsidRDefault="00000C1E" w:rsidP="00000C1E">
            <w:pPr>
              <w:pStyle w:val="NormalWeb"/>
            </w:pPr>
            <w:r>
              <w:rPr>
                <w:rFonts w:ascii="Calibri" w:hAnsi="Calibri"/>
                <w:b/>
                <w:bCs/>
              </w:rPr>
              <w:t xml:space="preserve">Database: Scopus </w:t>
            </w:r>
          </w:p>
        </w:tc>
      </w:tr>
      <w:tr w:rsidR="00000C1E" w14:paraId="7296FF5C" w14:textId="77777777" w:rsidTr="00000C1E">
        <w:tc>
          <w:tcPr>
            <w:tcW w:w="13950" w:type="dxa"/>
          </w:tcPr>
          <w:p w14:paraId="0B7069C9" w14:textId="6D51E052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>DATE: last searched 06</w:t>
            </w:r>
            <w:proofErr w:type="spellStart"/>
            <w:r>
              <w:rPr>
                <w:rFonts w:ascii="Calibri" w:hAnsi="Calibri"/>
                <w:position w:val="8"/>
                <w:sz w:val="16"/>
                <w:szCs w:val="16"/>
              </w:rPr>
              <w:t>th</w:t>
            </w:r>
            <w:proofErr w:type="spellEnd"/>
            <w:r>
              <w:rPr>
                <w:rFonts w:ascii="Calibri" w:hAnsi="Calibri"/>
                <w:position w:val="8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</w:rPr>
              <w:t xml:space="preserve">February 2021 </w:t>
            </w:r>
          </w:p>
        </w:tc>
      </w:tr>
      <w:tr w:rsidR="00000C1E" w14:paraId="20B8112F" w14:textId="77777777" w:rsidTr="00000C1E">
        <w:tc>
          <w:tcPr>
            <w:tcW w:w="13950" w:type="dxa"/>
          </w:tcPr>
          <w:p w14:paraId="25CF673B" w14:textId="1B5C33EF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 xml:space="preserve">Total: 2230 </w:t>
            </w:r>
          </w:p>
        </w:tc>
      </w:tr>
      <w:tr w:rsidR="00000C1E" w14:paraId="28C73605" w14:textId="77777777" w:rsidTr="00000C1E">
        <w:tc>
          <w:tcPr>
            <w:tcW w:w="13950" w:type="dxa"/>
          </w:tcPr>
          <w:p w14:paraId="50780E3E" w14:textId="02E10EDE" w:rsidR="00000C1E" w:rsidRDefault="00000C1E" w:rsidP="00000C1E">
            <w:pPr>
              <w:pStyle w:val="NormalWeb"/>
            </w:pPr>
            <w:r>
              <w:rPr>
                <w:rFonts w:ascii="Calibri" w:hAnsi="Calibri"/>
              </w:rPr>
              <w:t>Strategy:</w:t>
            </w:r>
            <w:r>
              <w:rPr>
                <w:rFonts w:ascii="Calibri" w:hAnsi="Calibri"/>
              </w:rPr>
              <w:br/>
              <w:t xml:space="preserve">(“TITLE-ABS-KEY </w:t>
            </w:r>
            <w:proofErr w:type="gramStart"/>
            <w:r>
              <w:rPr>
                <w:rFonts w:ascii="Calibri" w:hAnsi="Calibri"/>
              </w:rPr>
              <w:t>( "</w:t>
            </w:r>
            <w:proofErr w:type="gramEnd"/>
            <w:r>
              <w:rPr>
                <w:rFonts w:ascii="Calibri" w:hAnsi="Calibri"/>
              </w:rPr>
              <w:t>Contrast media" AND "extravasation" ) AND ( LIMIT-TO ( PUBSTAGE , "final" ) ) AND ( LIMIT-</w:t>
            </w:r>
            <w:r>
              <w:rPr>
                <w:rFonts w:ascii="Calibri" w:hAnsi="Calibri"/>
              </w:rPr>
              <w:br/>
              <w:t>TO ( DOCTYPE , "</w:t>
            </w:r>
            <w:proofErr w:type="spellStart"/>
            <w:r>
              <w:rPr>
                <w:rFonts w:ascii="Calibri" w:hAnsi="Calibri"/>
              </w:rPr>
              <w:t>ar</w:t>
            </w:r>
            <w:proofErr w:type="spellEnd"/>
            <w:r>
              <w:rPr>
                <w:rFonts w:ascii="Calibri" w:hAnsi="Calibri"/>
              </w:rPr>
              <w:t xml:space="preserve">" ) OR LIMIT-TO ( DOCTYPE , "re" ) ) AND ( LIMIT-TO ( EXACTKEYWORD , "Contrast Medium Extravasation" ) ) AND ( LIMIT- TO ( LANGUAGE , "English" ) ) AND ( LIMIT-TO ( SRCTYPE , "j" ) ) </w:t>
            </w:r>
          </w:p>
        </w:tc>
      </w:tr>
    </w:tbl>
    <w:p w14:paraId="33A01F1D" w14:textId="77777777" w:rsidR="009839F8" w:rsidRPr="009839F8" w:rsidRDefault="009839F8" w:rsidP="009839F8"/>
    <w:p w14:paraId="593F1A62" w14:textId="77777777" w:rsidR="00F27F54" w:rsidRPr="00E55108" w:rsidRDefault="00F27F54" w:rsidP="00A6111E">
      <w:pPr>
        <w:rPr>
          <w:rFonts w:cstheme="minorHAnsi"/>
          <w:b/>
          <w:bCs/>
        </w:rPr>
      </w:pPr>
    </w:p>
    <w:sectPr w:rsidR="00F27F54" w:rsidRPr="00E55108" w:rsidSect="008F7F2A">
      <w:footerReference w:type="even" r:id="rId8"/>
      <w:foot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ADAB0" w14:textId="77777777" w:rsidR="00DF2E2E" w:rsidRDefault="00DF2E2E" w:rsidP="00A612C2">
      <w:r>
        <w:separator/>
      </w:r>
    </w:p>
  </w:endnote>
  <w:endnote w:type="continuationSeparator" w:id="0">
    <w:p w14:paraId="20A86F7F" w14:textId="77777777" w:rsidR="00DF2E2E" w:rsidRDefault="00DF2E2E" w:rsidP="00A6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899829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B0EAD8" w14:textId="17960B60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114C82" w14:textId="77777777" w:rsidR="00A612C2" w:rsidRDefault="00A612C2" w:rsidP="00A612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535882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172ABD" w14:textId="1F990C29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6E509B" w14:textId="77777777" w:rsidR="00A612C2" w:rsidRDefault="00A612C2" w:rsidP="00A612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64B33" w14:textId="77777777" w:rsidR="00DF2E2E" w:rsidRDefault="00DF2E2E" w:rsidP="00A612C2">
      <w:r>
        <w:separator/>
      </w:r>
    </w:p>
  </w:footnote>
  <w:footnote w:type="continuationSeparator" w:id="0">
    <w:p w14:paraId="5EC837AC" w14:textId="77777777" w:rsidR="00DF2E2E" w:rsidRDefault="00DF2E2E" w:rsidP="00A6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34142"/>
    <w:multiLevelType w:val="hybridMultilevel"/>
    <w:tmpl w:val="729A0D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61756"/>
    <w:multiLevelType w:val="hybridMultilevel"/>
    <w:tmpl w:val="FC501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62E99"/>
    <w:multiLevelType w:val="hybridMultilevel"/>
    <w:tmpl w:val="AFE8C7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8634A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C74DF"/>
    <w:multiLevelType w:val="hybridMultilevel"/>
    <w:tmpl w:val="B5AC3B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F14B3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E1128"/>
    <w:multiLevelType w:val="multilevel"/>
    <w:tmpl w:val="AC9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6663E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41194"/>
    <w:multiLevelType w:val="hybridMultilevel"/>
    <w:tmpl w:val="FD1EE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13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93AEF"/>
    <w:multiLevelType w:val="hybridMultilevel"/>
    <w:tmpl w:val="AA5E4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528D5"/>
    <w:multiLevelType w:val="multilevel"/>
    <w:tmpl w:val="796C8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562BD"/>
    <w:multiLevelType w:val="hybridMultilevel"/>
    <w:tmpl w:val="5EDEE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76D1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715DB"/>
    <w:multiLevelType w:val="hybridMultilevel"/>
    <w:tmpl w:val="5CCA0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6086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94FD9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16"/>
  </w:num>
  <w:num w:numId="9">
    <w:abstractNumId w:val="15"/>
  </w:num>
  <w:num w:numId="10">
    <w:abstractNumId w:val="9"/>
  </w:num>
  <w:num w:numId="11">
    <w:abstractNumId w:val="8"/>
  </w:num>
  <w:num w:numId="12">
    <w:abstractNumId w:val="1"/>
  </w:num>
  <w:num w:numId="13">
    <w:abstractNumId w:val="0"/>
  </w:num>
  <w:num w:numId="14">
    <w:abstractNumId w:val="2"/>
  </w:num>
  <w:num w:numId="15">
    <w:abstractNumId w:val="4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13"/>
    <w:rsid w:val="00000C1E"/>
    <w:rsid w:val="0000703A"/>
    <w:rsid w:val="000107A8"/>
    <w:rsid w:val="00014683"/>
    <w:rsid w:val="00016FB6"/>
    <w:rsid w:val="00017D1F"/>
    <w:rsid w:val="000249D5"/>
    <w:rsid w:val="0003054C"/>
    <w:rsid w:val="00036FDD"/>
    <w:rsid w:val="00037271"/>
    <w:rsid w:val="0005760D"/>
    <w:rsid w:val="000605AF"/>
    <w:rsid w:val="00060E26"/>
    <w:rsid w:val="000618F6"/>
    <w:rsid w:val="00072D74"/>
    <w:rsid w:val="000731E4"/>
    <w:rsid w:val="00075EF6"/>
    <w:rsid w:val="00077F19"/>
    <w:rsid w:val="00080D37"/>
    <w:rsid w:val="00085FF0"/>
    <w:rsid w:val="000A1936"/>
    <w:rsid w:val="000A4202"/>
    <w:rsid w:val="000B0DFD"/>
    <w:rsid w:val="000B56EE"/>
    <w:rsid w:val="000E434A"/>
    <w:rsid w:val="000E7B61"/>
    <w:rsid w:val="000F2896"/>
    <w:rsid w:val="000F62A3"/>
    <w:rsid w:val="00105087"/>
    <w:rsid w:val="001058A5"/>
    <w:rsid w:val="00105DCD"/>
    <w:rsid w:val="00113914"/>
    <w:rsid w:val="00132F5A"/>
    <w:rsid w:val="00134B0E"/>
    <w:rsid w:val="001374B0"/>
    <w:rsid w:val="001434F6"/>
    <w:rsid w:val="00145311"/>
    <w:rsid w:val="0016059B"/>
    <w:rsid w:val="0016295F"/>
    <w:rsid w:val="00165ABF"/>
    <w:rsid w:val="00173EF9"/>
    <w:rsid w:val="0017753A"/>
    <w:rsid w:val="00180D55"/>
    <w:rsid w:val="00197A1D"/>
    <w:rsid w:val="001A01E0"/>
    <w:rsid w:val="001A1424"/>
    <w:rsid w:val="001A3703"/>
    <w:rsid w:val="001B557F"/>
    <w:rsid w:val="001C14C9"/>
    <w:rsid w:val="001C6BBE"/>
    <w:rsid w:val="001D1164"/>
    <w:rsid w:val="001D3A88"/>
    <w:rsid w:val="001D7D6F"/>
    <w:rsid w:val="001D7FF6"/>
    <w:rsid w:val="001E1CE8"/>
    <w:rsid w:val="001E29D2"/>
    <w:rsid w:val="001E4F87"/>
    <w:rsid w:val="001E7960"/>
    <w:rsid w:val="001F4F2A"/>
    <w:rsid w:val="002140CC"/>
    <w:rsid w:val="00216C06"/>
    <w:rsid w:val="002225C3"/>
    <w:rsid w:val="0022277C"/>
    <w:rsid w:val="00230C2C"/>
    <w:rsid w:val="00232BA1"/>
    <w:rsid w:val="00233245"/>
    <w:rsid w:val="00233DAA"/>
    <w:rsid w:val="0023711E"/>
    <w:rsid w:val="0023771E"/>
    <w:rsid w:val="00240759"/>
    <w:rsid w:val="00252850"/>
    <w:rsid w:val="00252B29"/>
    <w:rsid w:val="002548F9"/>
    <w:rsid w:val="00255202"/>
    <w:rsid w:val="002615FB"/>
    <w:rsid w:val="0026731F"/>
    <w:rsid w:val="002731A7"/>
    <w:rsid w:val="002804E8"/>
    <w:rsid w:val="002809C0"/>
    <w:rsid w:val="00283698"/>
    <w:rsid w:val="00296ADD"/>
    <w:rsid w:val="00297497"/>
    <w:rsid w:val="002A1822"/>
    <w:rsid w:val="002C6560"/>
    <w:rsid w:val="002C7E17"/>
    <w:rsid w:val="002D3D91"/>
    <w:rsid w:val="002D7273"/>
    <w:rsid w:val="002E2B2E"/>
    <w:rsid w:val="002E34A3"/>
    <w:rsid w:val="002F6C04"/>
    <w:rsid w:val="003052C5"/>
    <w:rsid w:val="00311F4F"/>
    <w:rsid w:val="003215DD"/>
    <w:rsid w:val="00325688"/>
    <w:rsid w:val="00325FBB"/>
    <w:rsid w:val="0032604B"/>
    <w:rsid w:val="00327E1D"/>
    <w:rsid w:val="0033325D"/>
    <w:rsid w:val="0034028B"/>
    <w:rsid w:val="003414E9"/>
    <w:rsid w:val="00352189"/>
    <w:rsid w:val="00352D9C"/>
    <w:rsid w:val="00354B04"/>
    <w:rsid w:val="00364AD4"/>
    <w:rsid w:val="00365102"/>
    <w:rsid w:val="0036683C"/>
    <w:rsid w:val="0037262D"/>
    <w:rsid w:val="003728D0"/>
    <w:rsid w:val="00375AE0"/>
    <w:rsid w:val="00377B62"/>
    <w:rsid w:val="00377B89"/>
    <w:rsid w:val="003801C5"/>
    <w:rsid w:val="003913C4"/>
    <w:rsid w:val="00397408"/>
    <w:rsid w:val="003A1E19"/>
    <w:rsid w:val="003B37BE"/>
    <w:rsid w:val="003C329E"/>
    <w:rsid w:val="003C3FD2"/>
    <w:rsid w:val="003C3FE1"/>
    <w:rsid w:val="003C6988"/>
    <w:rsid w:val="003D15FF"/>
    <w:rsid w:val="003E0F7C"/>
    <w:rsid w:val="003E253C"/>
    <w:rsid w:val="003E73D0"/>
    <w:rsid w:val="003F5936"/>
    <w:rsid w:val="00404F1B"/>
    <w:rsid w:val="0041412A"/>
    <w:rsid w:val="00417948"/>
    <w:rsid w:val="004417C8"/>
    <w:rsid w:val="0044555C"/>
    <w:rsid w:val="004474C9"/>
    <w:rsid w:val="00457E4C"/>
    <w:rsid w:val="00460561"/>
    <w:rsid w:val="00460B05"/>
    <w:rsid w:val="00463343"/>
    <w:rsid w:val="004748C2"/>
    <w:rsid w:val="0047683E"/>
    <w:rsid w:val="00485926"/>
    <w:rsid w:val="00490CCB"/>
    <w:rsid w:val="00491CA9"/>
    <w:rsid w:val="004A0F12"/>
    <w:rsid w:val="004A6681"/>
    <w:rsid w:val="004A7978"/>
    <w:rsid w:val="004B2898"/>
    <w:rsid w:val="004C2B2D"/>
    <w:rsid w:val="004C2BEE"/>
    <w:rsid w:val="004C3919"/>
    <w:rsid w:val="004C6916"/>
    <w:rsid w:val="004D583F"/>
    <w:rsid w:val="004E320C"/>
    <w:rsid w:val="004F1275"/>
    <w:rsid w:val="00503D76"/>
    <w:rsid w:val="005056E7"/>
    <w:rsid w:val="00506F33"/>
    <w:rsid w:val="00507D87"/>
    <w:rsid w:val="0051484B"/>
    <w:rsid w:val="00515D82"/>
    <w:rsid w:val="0052205A"/>
    <w:rsid w:val="00523D89"/>
    <w:rsid w:val="005336EA"/>
    <w:rsid w:val="00534D26"/>
    <w:rsid w:val="00541851"/>
    <w:rsid w:val="00541982"/>
    <w:rsid w:val="00542C4B"/>
    <w:rsid w:val="00545BF6"/>
    <w:rsid w:val="00552B10"/>
    <w:rsid w:val="00557079"/>
    <w:rsid w:val="00575F84"/>
    <w:rsid w:val="00580DD9"/>
    <w:rsid w:val="00590062"/>
    <w:rsid w:val="00593DDD"/>
    <w:rsid w:val="005A64CE"/>
    <w:rsid w:val="005B6F47"/>
    <w:rsid w:val="005C0FE5"/>
    <w:rsid w:val="005C1B2E"/>
    <w:rsid w:val="005C42FF"/>
    <w:rsid w:val="005C50EB"/>
    <w:rsid w:val="005D34CC"/>
    <w:rsid w:val="005D6980"/>
    <w:rsid w:val="005E5CBA"/>
    <w:rsid w:val="005F12BA"/>
    <w:rsid w:val="005F29C3"/>
    <w:rsid w:val="006021C3"/>
    <w:rsid w:val="006038F6"/>
    <w:rsid w:val="00605A04"/>
    <w:rsid w:val="00605F10"/>
    <w:rsid w:val="00610B3B"/>
    <w:rsid w:val="00611D11"/>
    <w:rsid w:val="006127EA"/>
    <w:rsid w:val="00634CE2"/>
    <w:rsid w:val="0063519E"/>
    <w:rsid w:val="006532C3"/>
    <w:rsid w:val="00667155"/>
    <w:rsid w:val="00671BB8"/>
    <w:rsid w:val="006757C7"/>
    <w:rsid w:val="00677A95"/>
    <w:rsid w:val="00683E7E"/>
    <w:rsid w:val="00692EEC"/>
    <w:rsid w:val="006956A6"/>
    <w:rsid w:val="006A0CAE"/>
    <w:rsid w:val="006A4DCB"/>
    <w:rsid w:val="006A5FDD"/>
    <w:rsid w:val="006B20AD"/>
    <w:rsid w:val="006B274A"/>
    <w:rsid w:val="006B393E"/>
    <w:rsid w:val="006B6F6F"/>
    <w:rsid w:val="006C04C6"/>
    <w:rsid w:val="006C5EFC"/>
    <w:rsid w:val="006C7DA8"/>
    <w:rsid w:val="006D0E6E"/>
    <w:rsid w:val="006D4189"/>
    <w:rsid w:val="006F053A"/>
    <w:rsid w:val="006F069D"/>
    <w:rsid w:val="00702069"/>
    <w:rsid w:val="00707F4C"/>
    <w:rsid w:val="007120BB"/>
    <w:rsid w:val="0071398C"/>
    <w:rsid w:val="00721D91"/>
    <w:rsid w:val="007260E4"/>
    <w:rsid w:val="00736882"/>
    <w:rsid w:val="00736ED7"/>
    <w:rsid w:val="007403E2"/>
    <w:rsid w:val="00757CF8"/>
    <w:rsid w:val="00764A4F"/>
    <w:rsid w:val="00771C91"/>
    <w:rsid w:val="00776CDC"/>
    <w:rsid w:val="007773FB"/>
    <w:rsid w:val="00780F9E"/>
    <w:rsid w:val="00785A85"/>
    <w:rsid w:val="0078604E"/>
    <w:rsid w:val="00797C29"/>
    <w:rsid w:val="00797F0A"/>
    <w:rsid w:val="007B21CF"/>
    <w:rsid w:val="007B3CBD"/>
    <w:rsid w:val="007C70BC"/>
    <w:rsid w:val="007E1329"/>
    <w:rsid w:val="007F4A65"/>
    <w:rsid w:val="00803B00"/>
    <w:rsid w:val="008105A2"/>
    <w:rsid w:val="00812DA9"/>
    <w:rsid w:val="00813205"/>
    <w:rsid w:val="00817EFF"/>
    <w:rsid w:val="008229B5"/>
    <w:rsid w:val="00825B35"/>
    <w:rsid w:val="00825D60"/>
    <w:rsid w:val="0083342C"/>
    <w:rsid w:val="0083356D"/>
    <w:rsid w:val="0084205E"/>
    <w:rsid w:val="00844BC0"/>
    <w:rsid w:val="00862279"/>
    <w:rsid w:val="00867367"/>
    <w:rsid w:val="00890CFD"/>
    <w:rsid w:val="00891EBE"/>
    <w:rsid w:val="008966EC"/>
    <w:rsid w:val="008A06BB"/>
    <w:rsid w:val="008A31C6"/>
    <w:rsid w:val="008A40D7"/>
    <w:rsid w:val="008A4353"/>
    <w:rsid w:val="008A5DC0"/>
    <w:rsid w:val="008B289D"/>
    <w:rsid w:val="008B7552"/>
    <w:rsid w:val="008C040C"/>
    <w:rsid w:val="008C5F81"/>
    <w:rsid w:val="008D6CC7"/>
    <w:rsid w:val="008D7257"/>
    <w:rsid w:val="008E3E09"/>
    <w:rsid w:val="008F188A"/>
    <w:rsid w:val="008F3673"/>
    <w:rsid w:val="008F7F2A"/>
    <w:rsid w:val="009033BA"/>
    <w:rsid w:val="00914016"/>
    <w:rsid w:val="00916735"/>
    <w:rsid w:val="0091789E"/>
    <w:rsid w:val="00920F57"/>
    <w:rsid w:val="009212C0"/>
    <w:rsid w:val="00923230"/>
    <w:rsid w:val="009301DD"/>
    <w:rsid w:val="00936502"/>
    <w:rsid w:val="0094000E"/>
    <w:rsid w:val="00941138"/>
    <w:rsid w:val="009475D5"/>
    <w:rsid w:val="00947E6A"/>
    <w:rsid w:val="00950632"/>
    <w:rsid w:val="009658F1"/>
    <w:rsid w:val="0097206B"/>
    <w:rsid w:val="00974783"/>
    <w:rsid w:val="009839F8"/>
    <w:rsid w:val="00984A22"/>
    <w:rsid w:val="0099155D"/>
    <w:rsid w:val="00995FEC"/>
    <w:rsid w:val="009A703D"/>
    <w:rsid w:val="009C3305"/>
    <w:rsid w:val="009C672A"/>
    <w:rsid w:val="009D112A"/>
    <w:rsid w:val="009E14F6"/>
    <w:rsid w:val="009E310E"/>
    <w:rsid w:val="009E35C3"/>
    <w:rsid w:val="009F3803"/>
    <w:rsid w:val="009F40C1"/>
    <w:rsid w:val="009F76FD"/>
    <w:rsid w:val="00A023DF"/>
    <w:rsid w:val="00A0630F"/>
    <w:rsid w:val="00A072F0"/>
    <w:rsid w:val="00A07466"/>
    <w:rsid w:val="00A07892"/>
    <w:rsid w:val="00A16951"/>
    <w:rsid w:val="00A220C7"/>
    <w:rsid w:val="00A2294E"/>
    <w:rsid w:val="00A23BF9"/>
    <w:rsid w:val="00A31654"/>
    <w:rsid w:val="00A328E0"/>
    <w:rsid w:val="00A35743"/>
    <w:rsid w:val="00A37202"/>
    <w:rsid w:val="00A4695C"/>
    <w:rsid w:val="00A46C7B"/>
    <w:rsid w:val="00A478F8"/>
    <w:rsid w:val="00A50CBB"/>
    <w:rsid w:val="00A52E4B"/>
    <w:rsid w:val="00A6111E"/>
    <w:rsid w:val="00A612C2"/>
    <w:rsid w:val="00A64345"/>
    <w:rsid w:val="00A67837"/>
    <w:rsid w:val="00A7362D"/>
    <w:rsid w:val="00A7443F"/>
    <w:rsid w:val="00A74942"/>
    <w:rsid w:val="00A80AD4"/>
    <w:rsid w:val="00A81438"/>
    <w:rsid w:val="00A8555F"/>
    <w:rsid w:val="00A87349"/>
    <w:rsid w:val="00A92D34"/>
    <w:rsid w:val="00AA023A"/>
    <w:rsid w:val="00AA6109"/>
    <w:rsid w:val="00AB2566"/>
    <w:rsid w:val="00AB664E"/>
    <w:rsid w:val="00AC0A0A"/>
    <w:rsid w:val="00AC2AEB"/>
    <w:rsid w:val="00AC4BAE"/>
    <w:rsid w:val="00AC5060"/>
    <w:rsid w:val="00AC5807"/>
    <w:rsid w:val="00AC7220"/>
    <w:rsid w:val="00AD108E"/>
    <w:rsid w:val="00AD3420"/>
    <w:rsid w:val="00AD666E"/>
    <w:rsid w:val="00AD76DD"/>
    <w:rsid w:val="00AD7A58"/>
    <w:rsid w:val="00AE3E93"/>
    <w:rsid w:val="00AE44C7"/>
    <w:rsid w:val="00AE7846"/>
    <w:rsid w:val="00B0238F"/>
    <w:rsid w:val="00B0467A"/>
    <w:rsid w:val="00B21602"/>
    <w:rsid w:val="00B2600B"/>
    <w:rsid w:val="00B26697"/>
    <w:rsid w:val="00B47945"/>
    <w:rsid w:val="00B50938"/>
    <w:rsid w:val="00B50B6C"/>
    <w:rsid w:val="00B51257"/>
    <w:rsid w:val="00B52761"/>
    <w:rsid w:val="00B536B0"/>
    <w:rsid w:val="00B5684E"/>
    <w:rsid w:val="00B60CDC"/>
    <w:rsid w:val="00B64A22"/>
    <w:rsid w:val="00B705BB"/>
    <w:rsid w:val="00B73A24"/>
    <w:rsid w:val="00B860FB"/>
    <w:rsid w:val="00B91F4F"/>
    <w:rsid w:val="00B951C8"/>
    <w:rsid w:val="00BA6185"/>
    <w:rsid w:val="00BA78CF"/>
    <w:rsid w:val="00BB05D9"/>
    <w:rsid w:val="00BB4A6D"/>
    <w:rsid w:val="00BB50C1"/>
    <w:rsid w:val="00BB51C1"/>
    <w:rsid w:val="00BC12CB"/>
    <w:rsid w:val="00BC2FF2"/>
    <w:rsid w:val="00BC39D2"/>
    <w:rsid w:val="00BC6EAB"/>
    <w:rsid w:val="00BD716E"/>
    <w:rsid w:val="00BF0A46"/>
    <w:rsid w:val="00BF654B"/>
    <w:rsid w:val="00BF7F43"/>
    <w:rsid w:val="00C02697"/>
    <w:rsid w:val="00C05971"/>
    <w:rsid w:val="00C14B80"/>
    <w:rsid w:val="00C20461"/>
    <w:rsid w:val="00C205A6"/>
    <w:rsid w:val="00C252CA"/>
    <w:rsid w:val="00C265B9"/>
    <w:rsid w:val="00C401A6"/>
    <w:rsid w:val="00C42DDA"/>
    <w:rsid w:val="00C536D6"/>
    <w:rsid w:val="00C55491"/>
    <w:rsid w:val="00C56D10"/>
    <w:rsid w:val="00C66940"/>
    <w:rsid w:val="00C67742"/>
    <w:rsid w:val="00C70ED9"/>
    <w:rsid w:val="00C73889"/>
    <w:rsid w:val="00C809A9"/>
    <w:rsid w:val="00C82801"/>
    <w:rsid w:val="00C832BE"/>
    <w:rsid w:val="00CB033A"/>
    <w:rsid w:val="00CB116C"/>
    <w:rsid w:val="00CC0BE6"/>
    <w:rsid w:val="00CC34C8"/>
    <w:rsid w:val="00CC7200"/>
    <w:rsid w:val="00CD77F5"/>
    <w:rsid w:val="00CD7A4C"/>
    <w:rsid w:val="00CE6F6B"/>
    <w:rsid w:val="00CE7DBE"/>
    <w:rsid w:val="00CF3343"/>
    <w:rsid w:val="00D0450A"/>
    <w:rsid w:val="00D129B2"/>
    <w:rsid w:val="00D155EE"/>
    <w:rsid w:val="00D254AE"/>
    <w:rsid w:val="00D26FE0"/>
    <w:rsid w:val="00D3587C"/>
    <w:rsid w:val="00D41974"/>
    <w:rsid w:val="00D45ECC"/>
    <w:rsid w:val="00D47BD6"/>
    <w:rsid w:val="00D501C9"/>
    <w:rsid w:val="00D53C39"/>
    <w:rsid w:val="00D545B0"/>
    <w:rsid w:val="00D56EEA"/>
    <w:rsid w:val="00D571F6"/>
    <w:rsid w:val="00D60FCB"/>
    <w:rsid w:val="00D72863"/>
    <w:rsid w:val="00D72FB6"/>
    <w:rsid w:val="00D73441"/>
    <w:rsid w:val="00D738FC"/>
    <w:rsid w:val="00D74203"/>
    <w:rsid w:val="00D778F0"/>
    <w:rsid w:val="00D83DD2"/>
    <w:rsid w:val="00D9516A"/>
    <w:rsid w:val="00D956C5"/>
    <w:rsid w:val="00DA032B"/>
    <w:rsid w:val="00DA137D"/>
    <w:rsid w:val="00DA422E"/>
    <w:rsid w:val="00DB3172"/>
    <w:rsid w:val="00DB5FBA"/>
    <w:rsid w:val="00DC5BB5"/>
    <w:rsid w:val="00DD11A1"/>
    <w:rsid w:val="00DD4674"/>
    <w:rsid w:val="00DD5A0B"/>
    <w:rsid w:val="00DF18BE"/>
    <w:rsid w:val="00DF2E2E"/>
    <w:rsid w:val="00DF4332"/>
    <w:rsid w:val="00E00A3D"/>
    <w:rsid w:val="00E010B6"/>
    <w:rsid w:val="00E07178"/>
    <w:rsid w:val="00E07308"/>
    <w:rsid w:val="00E1009D"/>
    <w:rsid w:val="00E13793"/>
    <w:rsid w:val="00E1575F"/>
    <w:rsid w:val="00E21DFA"/>
    <w:rsid w:val="00E269E9"/>
    <w:rsid w:val="00E3169C"/>
    <w:rsid w:val="00E35E5C"/>
    <w:rsid w:val="00E36B87"/>
    <w:rsid w:val="00E50D69"/>
    <w:rsid w:val="00E550D1"/>
    <w:rsid w:val="00E55108"/>
    <w:rsid w:val="00E57A77"/>
    <w:rsid w:val="00E6010B"/>
    <w:rsid w:val="00E619E1"/>
    <w:rsid w:val="00E678E0"/>
    <w:rsid w:val="00E702CE"/>
    <w:rsid w:val="00E83C77"/>
    <w:rsid w:val="00E91D42"/>
    <w:rsid w:val="00E91F0B"/>
    <w:rsid w:val="00E9476C"/>
    <w:rsid w:val="00E96C0C"/>
    <w:rsid w:val="00EA31CB"/>
    <w:rsid w:val="00EA46FF"/>
    <w:rsid w:val="00EA6C95"/>
    <w:rsid w:val="00EB2A8A"/>
    <w:rsid w:val="00EC7F0D"/>
    <w:rsid w:val="00EE1305"/>
    <w:rsid w:val="00EE5513"/>
    <w:rsid w:val="00EE5A84"/>
    <w:rsid w:val="00EF2D10"/>
    <w:rsid w:val="00EF4834"/>
    <w:rsid w:val="00F07245"/>
    <w:rsid w:val="00F07284"/>
    <w:rsid w:val="00F11B6F"/>
    <w:rsid w:val="00F13E45"/>
    <w:rsid w:val="00F17EC2"/>
    <w:rsid w:val="00F20B13"/>
    <w:rsid w:val="00F22EAC"/>
    <w:rsid w:val="00F26FC2"/>
    <w:rsid w:val="00F27F54"/>
    <w:rsid w:val="00F340FD"/>
    <w:rsid w:val="00F346D9"/>
    <w:rsid w:val="00F367EB"/>
    <w:rsid w:val="00F43AEF"/>
    <w:rsid w:val="00F44543"/>
    <w:rsid w:val="00F47299"/>
    <w:rsid w:val="00F50784"/>
    <w:rsid w:val="00F674C8"/>
    <w:rsid w:val="00F74DD9"/>
    <w:rsid w:val="00F757FF"/>
    <w:rsid w:val="00F764BA"/>
    <w:rsid w:val="00F7787E"/>
    <w:rsid w:val="00F857B9"/>
    <w:rsid w:val="00F9171F"/>
    <w:rsid w:val="00F91E14"/>
    <w:rsid w:val="00F9270E"/>
    <w:rsid w:val="00F96703"/>
    <w:rsid w:val="00FC2235"/>
    <w:rsid w:val="00FC7B0B"/>
    <w:rsid w:val="00FD095F"/>
    <w:rsid w:val="00FD444D"/>
    <w:rsid w:val="00FD4CEB"/>
    <w:rsid w:val="00FD58E0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84197"/>
  <w15:docId w15:val="{780F0D16-D53B-C64E-9D04-57887265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F0B"/>
    <w:rPr>
      <w:rFonts w:eastAsia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C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E44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3DD2"/>
    <w:pPr>
      <w:ind w:left="720"/>
      <w:contextualSpacing/>
    </w:pPr>
    <w:rPr>
      <w:rFonts w:eastAsia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D778F0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33325D"/>
    <w:pPr>
      <w:tabs>
        <w:tab w:val="left" w:pos="500"/>
      </w:tabs>
      <w:spacing w:after="240"/>
      <w:ind w:left="504" w:hanging="504"/>
    </w:pPr>
    <w:rPr>
      <w:rFonts w:eastAsia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CA9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A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ECC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E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13793"/>
  </w:style>
  <w:style w:type="character" w:customStyle="1" w:styleId="Heading1Char">
    <w:name w:val="Heading 1 Char"/>
    <w:basedOn w:val="DefaultParagraphFont"/>
    <w:link w:val="Heading1"/>
    <w:uiPriority w:val="9"/>
    <w:rsid w:val="002F6C04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A3165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65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C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er">
    <w:name w:val="header"/>
    <w:basedOn w:val="Normal"/>
    <w:link w:val="HeaderChar"/>
    <w:rsid w:val="00984A22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lang w:val="en-CA" w:eastAsia="en-US"/>
    </w:rPr>
  </w:style>
  <w:style w:type="character" w:customStyle="1" w:styleId="HeaderChar">
    <w:name w:val="Header Char"/>
    <w:basedOn w:val="DefaultParagraphFont"/>
    <w:link w:val="Header"/>
    <w:rsid w:val="00984A22"/>
    <w:rPr>
      <w:rFonts w:ascii="Garamond" w:eastAsia="Times New Roman" w:hAnsi="Garamond" w:cs="Times New Roman"/>
      <w:color w:val="008000"/>
      <w:w w:val="120"/>
      <w:lang w:val="en-CA"/>
    </w:rPr>
  </w:style>
  <w:style w:type="paragraph" w:styleId="NoSpacing">
    <w:name w:val="No Spacing"/>
    <w:link w:val="NoSpacingChar"/>
    <w:uiPriority w:val="1"/>
    <w:qFormat/>
    <w:rsid w:val="004C2B2D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C2B2D"/>
    <w:rPr>
      <w:rFonts w:eastAsiaTheme="minorEastAsia"/>
      <w:sz w:val="22"/>
      <w:szCs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D15FF"/>
    <w:rPr>
      <w:color w:val="605E5C"/>
      <w:shd w:val="clear" w:color="auto" w:fill="E1DFDD"/>
    </w:rPr>
  </w:style>
  <w:style w:type="paragraph" w:customStyle="1" w:styleId="MediumShading1-Accent21">
    <w:name w:val="Medium Shading 1 - Accent 21"/>
    <w:rsid w:val="00AB664E"/>
    <w:pPr>
      <w:suppressAutoHyphens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1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2C2"/>
    <w:rPr>
      <w:rFonts w:eastAsia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A61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54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2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5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0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2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7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9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78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2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6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1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E88C9B-569F-1945-953F-16C36B26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Authors: Giles Roditi, Nadir Khan ………</dc:creator>
  <cp:keywords/>
  <dc:description/>
  <cp:lastModifiedBy>Khan, Nadir</cp:lastModifiedBy>
  <cp:revision>12</cp:revision>
  <dcterms:created xsi:type="dcterms:W3CDTF">2021-05-03T19:21:00Z</dcterms:created>
  <dcterms:modified xsi:type="dcterms:W3CDTF">2021-05-03T23:09:00Z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zotero-version="5.0.95.3"&gt;&lt;session id="AgO3aJET"/&gt;&lt;style id="http://www.zotero.org/styles/european-radiology"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value="true"/&gt;&lt;pref name="dontAskDelayCitationUpdates" value="true"/&gt;&lt;/prefs&gt;&lt;/data&gt;</vt:lpwstr>
  </property>
</Properties>
</file>