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45D96" w14:textId="77777777" w:rsidR="005B41E7" w:rsidRPr="004F3AE6" w:rsidRDefault="005B41E7" w:rsidP="005B41E7">
      <w:pPr>
        <w:spacing w:line="360" w:lineRule="auto"/>
        <w:jc w:val="both"/>
        <w:rPr>
          <w:rFonts w:ascii="Arial" w:hAnsi="Arial"/>
          <w:b/>
          <w:sz w:val="22"/>
          <w:lang w:val="en-GB"/>
        </w:rPr>
      </w:pPr>
      <w:r w:rsidRPr="004F3AE6">
        <w:rPr>
          <w:rFonts w:ascii="Arial" w:hAnsi="Arial"/>
          <w:b/>
          <w:sz w:val="22"/>
          <w:lang w:val="en-GB"/>
        </w:rPr>
        <w:t xml:space="preserve">Supplement Table 1: Simple and multiple logistic regression analysis with </w:t>
      </w:r>
      <w:proofErr w:type="spellStart"/>
      <w:r w:rsidRPr="004F3AE6">
        <w:rPr>
          <w:rFonts w:ascii="Arial" w:hAnsi="Arial"/>
          <w:b/>
          <w:sz w:val="22"/>
          <w:lang w:val="en-GB"/>
        </w:rPr>
        <w:t>Corsi</w:t>
      </w:r>
      <w:proofErr w:type="spellEnd"/>
      <w:r w:rsidRPr="004F3AE6">
        <w:rPr>
          <w:rFonts w:ascii="Arial" w:hAnsi="Arial"/>
          <w:b/>
          <w:sz w:val="22"/>
          <w:lang w:val="en-GB"/>
        </w:rPr>
        <w:t xml:space="preserve"> score as the dependent variable and AD-RAI as independent predictor. Without and with adjustment for age, sex and ApoE4.</w:t>
      </w:r>
    </w:p>
    <w:p w14:paraId="672700DB" w14:textId="77777777" w:rsidR="005B41E7" w:rsidRPr="004F3AE6" w:rsidRDefault="005B41E7" w:rsidP="005B41E7">
      <w:pPr>
        <w:spacing w:line="360" w:lineRule="auto"/>
        <w:jc w:val="both"/>
        <w:rPr>
          <w:rFonts w:ascii="Arial" w:hAnsi="Arial"/>
          <w:b/>
          <w:sz w:val="22"/>
          <w:lang w:val="en-GB"/>
        </w:rPr>
      </w:pPr>
    </w:p>
    <w:tbl>
      <w:tblPr>
        <w:tblW w:w="7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569"/>
        <w:gridCol w:w="1300"/>
        <w:gridCol w:w="820"/>
        <w:gridCol w:w="400"/>
        <w:gridCol w:w="1240"/>
        <w:gridCol w:w="1300"/>
        <w:gridCol w:w="820"/>
      </w:tblGrid>
      <w:tr w:rsidR="005B41E7" w:rsidRPr="001E7C42" w14:paraId="3AC59A86" w14:textId="77777777" w:rsidTr="00610844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58C8B1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F18272A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CA32936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A70C3E1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3173840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CD5BADA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6E219A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20BD3B5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</w:tr>
      <w:tr w:rsidR="005B41E7" w:rsidRPr="001E7C42" w14:paraId="0FF44C64" w14:textId="77777777" w:rsidTr="00610844">
        <w:trPr>
          <w:trHeight w:val="300"/>
        </w:trPr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5E35E" w14:textId="77777777" w:rsidR="005B41E7" w:rsidRPr="004F3AE6" w:rsidRDefault="005B41E7" w:rsidP="00610844">
            <w:pPr>
              <w:jc w:val="center"/>
              <w:rPr>
                <w:rFonts w:ascii="Arial" w:hAnsi="Arial"/>
                <w:b/>
                <w:sz w:val="22"/>
                <w:lang w:val="en-GB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B05B13" w14:textId="77777777" w:rsidR="005B41E7" w:rsidRPr="004F3AE6" w:rsidRDefault="005B41E7" w:rsidP="00610844">
            <w:pPr>
              <w:jc w:val="center"/>
              <w:rPr>
                <w:rFonts w:ascii="Arial" w:hAnsi="Arial"/>
                <w:b/>
                <w:sz w:val="22"/>
                <w:lang w:val="en-GB"/>
              </w:rPr>
            </w:pPr>
            <w:r w:rsidRPr="004F3AE6">
              <w:rPr>
                <w:rFonts w:ascii="Arial" w:hAnsi="Arial"/>
                <w:b/>
                <w:sz w:val="22"/>
                <w:lang w:val="en-GB"/>
              </w:rPr>
              <w:t>OR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2BE25" w14:textId="77777777" w:rsidR="005B41E7" w:rsidRPr="004F3AE6" w:rsidRDefault="005B41E7" w:rsidP="00610844">
            <w:pPr>
              <w:jc w:val="center"/>
              <w:rPr>
                <w:rFonts w:ascii="Arial" w:hAnsi="Arial"/>
                <w:b/>
                <w:sz w:val="22"/>
                <w:lang w:val="en-GB"/>
              </w:rPr>
            </w:pPr>
            <w:r w:rsidRPr="004F3AE6">
              <w:rPr>
                <w:rFonts w:ascii="Arial" w:hAnsi="Arial"/>
                <w:b/>
                <w:sz w:val="22"/>
                <w:lang w:val="en-GB"/>
              </w:rPr>
              <w:t>95% CI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56DE8" w14:textId="77777777" w:rsidR="005B41E7" w:rsidRPr="004F3AE6" w:rsidRDefault="005B41E7" w:rsidP="00610844">
            <w:pPr>
              <w:jc w:val="center"/>
              <w:rPr>
                <w:rFonts w:ascii="Arial" w:hAnsi="Arial"/>
                <w:b/>
                <w:sz w:val="22"/>
                <w:lang w:val="en-GB"/>
              </w:rPr>
            </w:pPr>
            <w:r w:rsidRPr="004F3AE6">
              <w:rPr>
                <w:rFonts w:ascii="Arial" w:hAnsi="Arial"/>
                <w:b/>
                <w:sz w:val="22"/>
                <w:lang w:val="en-GB"/>
              </w:rPr>
              <w:t>p-value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6164D" w14:textId="77777777" w:rsidR="005B41E7" w:rsidRPr="004F3AE6" w:rsidRDefault="005B41E7" w:rsidP="00610844">
            <w:pPr>
              <w:jc w:val="center"/>
              <w:rPr>
                <w:rFonts w:ascii="Arial" w:hAnsi="Arial"/>
                <w:b/>
                <w:sz w:val="22"/>
                <w:lang w:val="en-GB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26A95" w14:textId="77777777" w:rsidR="005B41E7" w:rsidRPr="004F3AE6" w:rsidRDefault="005B41E7" w:rsidP="00610844">
            <w:pPr>
              <w:jc w:val="center"/>
              <w:rPr>
                <w:rFonts w:ascii="Arial" w:hAnsi="Arial"/>
                <w:b/>
                <w:sz w:val="22"/>
                <w:lang w:val="en-GB"/>
              </w:rPr>
            </w:pPr>
            <w:r w:rsidRPr="004F3AE6">
              <w:rPr>
                <w:rFonts w:ascii="Arial" w:hAnsi="Arial"/>
                <w:b/>
                <w:sz w:val="22"/>
                <w:lang w:val="en-GB"/>
              </w:rPr>
              <w:t>OR adjusted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F8B1B" w14:textId="77777777" w:rsidR="005B41E7" w:rsidRPr="004F3AE6" w:rsidRDefault="005B41E7" w:rsidP="00610844">
            <w:pPr>
              <w:jc w:val="center"/>
              <w:rPr>
                <w:rFonts w:ascii="Arial" w:hAnsi="Arial"/>
                <w:b/>
                <w:sz w:val="22"/>
                <w:lang w:val="en-GB"/>
              </w:rPr>
            </w:pPr>
            <w:r w:rsidRPr="004F3AE6">
              <w:rPr>
                <w:rFonts w:ascii="Arial" w:hAnsi="Arial"/>
                <w:b/>
                <w:sz w:val="22"/>
                <w:lang w:val="en-GB"/>
              </w:rPr>
              <w:t>95% CI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84E65" w14:textId="77777777" w:rsidR="005B41E7" w:rsidRPr="004F3AE6" w:rsidRDefault="005B41E7" w:rsidP="00610844">
            <w:pPr>
              <w:jc w:val="center"/>
              <w:rPr>
                <w:rFonts w:ascii="Arial" w:hAnsi="Arial"/>
                <w:b/>
                <w:sz w:val="22"/>
                <w:lang w:val="en-GB"/>
              </w:rPr>
            </w:pPr>
            <w:r w:rsidRPr="004F3AE6">
              <w:rPr>
                <w:rFonts w:ascii="Arial" w:hAnsi="Arial"/>
                <w:b/>
                <w:sz w:val="22"/>
                <w:lang w:val="en-GB"/>
              </w:rPr>
              <w:t>p-value</w:t>
            </w:r>
          </w:p>
        </w:tc>
      </w:tr>
      <w:tr w:rsidR="005B41E7" w:rsidRPr="001E7C42" w14:paraId="35224BFD" w14:textId="77777777" w:rsidTr="00610844">
        <w:trPr>
          <w:trHeight w:val="300"/>
        </w:trPr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2347AF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681D69F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1367A1" w14:textId="77777777" w:rsidR="005B41E7" w:rsidRPr="004F3AE6" w:rsidRDefault="005B41E7" w:rsidP="00610844">
            <w:pPr>
              <w:jc w:val="right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7B6B79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D6CE94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1C00ADD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F6D86F2" w14:textId="77777777" w:rsidR="005B41E7" w:rsidRPr="004F3AE6" w:rsidRDefault="005B41E7" w:rsidP="00610844">
            <w:pPr>
              <w:jc w:val="right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7DEB067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</w:p>
        </w:tc>
      </w:tr>
      <w:tr w:rsidR="005B41E7" w:rsidRPr="001E7C42" w14:paraId="282EEE6D" w14:textId="77777777" w:rsidTr="00610844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A0A63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AD-</w:t>
            </w:r>
            <w:proofErr w:type="gramStart"/>
            <w:r w:rsidRPr="004F3AE6">
              <w:rPr>
                <w:rFonts w:ascii="Arial" w:hAnsi="Arial"/>
                <w:sz w:val="22"/>
                <w:lang w:val="en-GB"/>
              </w:rPr>
              <w:t>RAI  [</w:t>
            </w:r>
            <w:proofErr w:type="gramEnd"/>
            <w:r w:rsidRPr="004F3AE6">
              <w:rPr>
                <w:rFonts w:ascii="Arial" w:hAnsi="Arial"/>
                <w:sz w:val="22"/>
                <w:lang w:val="en-GB"/>
              </w:rPr>
              <w:t>%]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D843C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1.07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6A67A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[1.02, 1.12]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D3E08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0.002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19D17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42935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1.08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DDCC0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[1.02, 1.15]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9A8D63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0.007</w:t>
            </w:r>
          </w:p>
        </w:tc>
      </w:tr>
      <w:tr w:rsidR="005B41E7" w:rsidRPr="001E7C42" w14:paraId="21FF38EC" w14:textId="77777777" w:rsidTr="00610844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D8ECF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Male sex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ADC726B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61E36D5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02A598E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BA5DB3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96FF2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2.15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8818B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[0.63, 7.40]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E50D1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0.225</w:t>
            </w:r>
          </w:p>
        </w:tc>
      </w:tr>
      <w:tr w:rsidR="005B41E7" w:rsidRPr="001E7C42" w14:paraId="406E1D3F" w14:textId="77777777" w:rsidTr="00610844">
        <w:trPr>
          <w:trHeight w:val="3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77BCB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Age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694EE38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839B29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5E42BF1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D76914B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0D4CC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1.04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054D4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[0.88, 1.24]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2FDC5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0.610</w:t>
            </w:r>
          </w:p>
        </w:tc>
      </w:tr>
      <w:tr w:rsidR="005B41E7" w:rsidRPr="001E7C42" w14:paraId="02E15DA0" w14:textId="77777777" w:rsidTr="00610844">
        <w:trPr>
          <w:trHeight w:val="540"/>
        </w:trPr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B64D9F2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ApoE4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4709ED82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2E970D6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09AAF10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93AD32D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0C44170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0.12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40F223B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[0.01, 1.20]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3A10247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0.071</w:t>
            </w:r>
          </w:p>
        </w:tc>
      </w:tr>
      <w:tr w:rsidR="005B41E7" w:rsidRPr="001E7C42" w14:paraId="4D7EDED3" w14:textId="77777777" w:rsidTr="00610844">
        <w:trPr>
          <w:trHeight w:val="54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AD1721C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0134B60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F3FA35A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76A88BD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D0C9AB9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7985970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AABFA4C" w14:textId="77777777" w:rsidR="005B41E7" w:rsidRPr="004F3AE6" w:rsidRDefault="005B41E7" w:rsidP="00610844">
            <w:pPr>
              <w:jc w:val="right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2AE22EE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</w:p>
        </w:tc>
      </w:tr>
    </w:tbl>
    <w:p w14:paraId="173720BE" w14:textId="77777777" w:rsidR="005B41E7" w:rsidRPr="004F3AE6" w:rsidRDefault="005B41E7" w:rsidP="005B41E7">
      <w:pPr>
        <w:spacing w:line="360" w:lineRule="auto"/>
        <w:jc w:val="both"/>
        <w:rPr>
          <w:rFonts w:ascii="Arial" w:hAnsi="Arial"/>
          <w:b/>
          <w:sz w:val="22"/>
          <w:lang w:val="en-GB"/>
        </w:rPr>
      </w:pPr>
    </w:p>
    <w:p w14:paraId="38EFD591" w14:textId="77777777" w:rsidR="005B41E7" w:rsidRPr="004F3AE6" w:rsidRDefault="005B41E7" w:rsidP="005B41E7">
      <w:pPr>
        <w:spacing w:line="360" w:lineRule="auto"/>
        <w:jc w:val="both"/>
        <w:rPr>
          <w:rFonts w:ascii="Arial" w:hAnsi="Arial"/>
          <w:b/>
          <w:sz w:val="22"/>
          <w:lang w:val="en-GB"/>
        </w:rPr>
      </w:pPr>
    </w:p>
    <w:p w14:paraId="63E0EC86" w14:textId="77777777" w:rsidR="005B41E7" w:rsidRPr="004F3AE6" w:rsidRDefault="005B41E7" w:rsidP="005B41E7">
      <w:pPr>
        <w:spacing w:line="360" w:lineRule="auto"/>
        <w:jc w:val="both"/>
        <w:rPr>
          <w:rFonts w:ascii="Arial" w:hAnsi="Arial"/>
          <w:b/>
          <w:sz w:val="22"/>
          <w:lang w:val="en-GB"/>
        </w:rPr>
      </w:pPr>
    </w:p>
    <w:p w14:paraId="46DEAA25" w14:textId="2D071CB0" w:rsidR="005B41E7" w:rsidRPr="004F3AE6" w:rsidRDefault="005B41E7" w:rsidP="005B41E7">
      <w:pPr>
        <w:suppressAutoHyphens/>
        <w:rPr>
          <w:rFonts w:ascii="Arial" w:hAnsi="Arial"/>
          <w:b/>
          <w:sz w:val="22"/>
          <w:lang w:val="en-GB"/>
        </w:rPr>
      </w:pPr>
    </w:p>
    <w:p w14:paraId="673222A2" w14:textId="77777777" w:rsidR="005B41E7" w:rsidRPr="004F3AE6" w:rsidRDefault="005B41E7" w:rsidP="005B41E7">
      <w:pPr>
        <w:spacing w:line="360" w:lineRule="auto"/>
        <w:jc w:val="both"/>
        <w:rPr>
          <w:rFonts w:ascii="Arial" w:hAnsi="Arial"/>
          <w:b/>
          <w:sz w:val="22"/>
          <w:lang w:val="en-GB"/>
        </w:rPr>
      </w:pPr>
      <w:r w:rsidRPr="004F3AE6">
        <w:rPr>
          <w:rFonts w:ascii="Arial" w:hAnsi="Arial"/>
          <w:b/>
          <w:sz w:val="22"/>
          <w:lang w:val="en-GB"/>
        </w:rPr>
        <w:t>Supplement Table 2: Simple and multiple logistic regression analysis with Trail Making B score as the dependent variable and Brain Age as independent predictor. Without and with adjustment for age, sex and ApoE4.</w:t>
      </w:r>
    </w:p>
    <w:p w14:paraId="09678EDA" w14:textId="77777777" w:rsidR="005B41E7" w:rsidRPr="004F3AE6" w:rsidRDefault="005B41E7" w:rsidP="005B41E7">
      <w:pPr>
        <w:spacing w:line="360" w:lineRule="auto"/>
        <w:jc w:val="both"/>
        <w:rPr>
          <w:rFonts w:ascii="Arial" w:hAnsi="Arial"/>
          <w:b/>
          <w:sz w:val="22"/>
          <w:lang w:val="en-GB"/>
        </w:rPr>
      </w:pPr>
    </w:p>
    <w:tbl>
      <w:tblPr>
        <w:tblW w:w="8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"/>
        <w:gridCol w:w="960"/>
        <w:gridCol w:w="1131"/>
        <w:gridCol w:w="960"/>
        <w:gridCol w:w="640"/>
        <w:gridCol w:w="1500"/>
        <w:gridCol w:w="1131"/>
        <w:gridCol w:w="960"/>
      </w:tblGrid>
      <w:tr w:rsidR="005B41E7" w:rsidRPr="001E7C42" w14:paraId="4E7BDDC9" w14:textId="77777777" w:rsidTr="0061084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DFE72F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B4D36E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202F9A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CEFE8A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07B491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726F9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EE185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6E7498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</w:tr>
      <w:tr w:rsidR="005B41E7" w:rsidRPr="001E7C42" w14:paraId="7FB58917" w14:textId="77777777" w:rsidTr="0061084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83773" w14:textId="77777777" w:rsidR="005B41E7" w:rsidRPr="004F3AE6" w:rsidRDefault="005B41E7" w:rsidP="00610844">
            <w:pPr>
              <w:jc w:val="center"/>
              <w:rPr>
                <w:rFonts w:ascii="Arial" w:hAnsi="Arial"/>
                <w:b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73D892" w14:textId="77777777" w:rsidR="005B41E7" w:rsidRPr="004F3AE6" w:rsidRDefault="005B41E7" w:rsidP="00610844">
            <w:pPr>
              <w:jc w:val="center"/>
              <w:rPr>
                <w:rFonts w:ascii="Arial" w:hAnsi="Arial"/>
                <w:b/>
                <w:sz w:val="22"/>
                <w:lang w:val="en-GB"/>
              </w:rPr>
            </w:pPr>
            <w:r w:rsidRPr="004F3AE6">
              <w:rPr>
                <w:rFonts w:ascii="Arial" w:hAnsi="Arial"/>
                <w:b/>
                <w:sz w:val="22"/>
                <w:lang w:val="en-GB"/>
              </w:rPr>
              <w:t>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482FCE" w14:textId="77777777" w:rsidR="005B41E7" w:rsidRPr="004F3AE6" w:rsidRDefault="005B41E7" w:rsidP="00610844">
            <w:pPr>
              <w:jc w:val="center"/>
              <w:rPr>
                <w:rFonts w:ascii="Arial" w:hAnsi="Arial"/>
                <w:b/>
                <w:sz w:val="22"/>
                <w:lang w:val="en-GB"/>
              </w:rPr>
            </w:pPr>
            <w:r w:rsidRPr="004F3AE6">
              <w:rPr>
                <w:rFonts w:ascii="Arial" w:hAnsi="Arial"/>
                <w:b/>
                <w:sz w:val="22"/>
                <w:lang w:val="en-GB"/>
              </w:rPr>
              <w:t>95% CI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5EE42E" w14:textId="77777777" w:rsidR="005B41E7" w:rsidRPr="004F3AE6" w:rsidRDefault="005B41E7" w:rsidP="00610844">
            <w:pPr>
              <w:jc w:val="center"/>
              <w:rPr>
                <w:rFonts w:ascii="Arial" w:hAnsi="Arial"/>
                <w:b/>
                <w:sz w:val="22"/>
                <w:lang w:val="en-GB"/>
              </w:rPr>
            </w:pPr>
            <w:r w:rsidRPr="004F3AE6">
              <w:rPr>
                <w:rFonts w:ascii="Arial" w:hAnsi="Arial"/>
                <w:b/>
                <w:sz w:val="22"/>
                <w:lang w:val="en-GB"/>
              </w:rPr>
              <w:t>p-value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47360" w14:textId="77777777" w:rsidR="005B41E7" w:rsidRPr="004F3AE6" w:rsidRDefault="005B41E7" w:rsidP="00610844">
            <w:pPr>
              <w:jc w:val="center"/>
              <w:rPr>
                <w:rFonts w:ascii="Arial" w:hAnsi="Arial"/>
                <w:b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AB32B2" w14:textId="77777777" w:rsidR="005B41E7" w:rsidRPr="004F3AE6" w:rsidRDefault="005B41E7" w:rsidP="00610844">
            <w:pPr>
              <w:jc w:val="center"/>
              <w:rPr>
                <w:rFonts w:ascii="Arial" w:hAnsi="Arial"/>
                <w:b/>
                <w:sz w:val="22"/>
                <w:lang w:val="en-GB"/>
              </w:rPr>
            </w:pPr>
            <w:r w:rsidRPr="004F3AE6">
              <w:rPr>
                <w:rFonts w:ascii="Arial" w:hAnsi="Arial"/>
                <w:b/>
                <w:sz w:val="22"/>
                <w:lang w:val="en-GB"/>
              </w:rPr>
              <w:t>OR adjusted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C4A438" w14:textId="77777777" w:rsidR="005B41E7" w:rsidRPr="004F3AE6" w:rsidRDefault="005B41E7" w:rsidP="00610844">
            <w:pPr>
              <w:jc w:val="center"/>
              <w:rPr>
                <w:rFonts w:ascii="Arial" w:hAnsi="Arial"/>
                <w:b/>
                <w:sz w:val="22"/>
                <w:lang w:val="en-GB"/>
              </w:rPr>
            </w:pPr>
            <w:r w:rsidRPr="004F3AE6">
              <w:rPr>
                <w:rFonts w:ascii="Arial" w:hAnsi="Arial"/>
                <w:b/>
                <w:sz w:val="22"/>
                <w:lang w:val="en-GB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DCABBE" w14:textId="77777777" w:rsidR="005B41E7" w:rsidRPr="004F3AE6" w:rsidRDefault="005B41E7" w:rsidP="00610844">
            <w:pPr>
              <w:jc w:val="center"/>
              <w:rPr>
                <w:rFonts w:ascii="Arial" w:hAnsi="Arial"/>
                <w:b/>
                <w:sz w:val="22"/>
                <w:lang w:val="en-GB"/>
              </w:rPr>
            </w:pPr>
            <w:r w:rsidRPr="004F3AE6">
              <w:rPr>
                <w:rFonts w:ascii="Arial" w:hAnsi="Arial"/>
                <w:b/>
                <w:sz w:val="22"/>
                <w:lang w:val="en-GB"/>
              </w:rPr>
              <w:t>p-value</w:t>
            </w:r>
          </w:p>
        </w:tc>
      </w:tr>
      <w:tr w:rsidR="005B41E7" w:rsidRPr="001E7C42" w14:paraId="2E46C220" w14:textId="77777777" w:rsidTr="0061084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592BDE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4CEDE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B11828" w14:textId="77777777" w:rsidR="005B41E7" w:rsidRPr="004F3AE6" w:rsidRDefault="005B41E7" w:rsidP="00610844">
            <w:pPr>
              <w:jc w:val="right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87386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74AFF9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8FCA8F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5AA763" w14:textId="77777777" w:rsidR="005B41E7" w:rsidRPr="004F3AE6" w:rsidRDefault="005B41E7" w:rsidP="00610844">
            <w:pPr>
              <w:jc w:val="right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D48031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</w:p>
        </w:tc>
      </w:tr>
      <w:tr w:rsidR="005B41E7" w:rsidRPr="001E7C42" w14:paraId="03DEE0A8" w14:textId="77777777" w:rsidTr="006108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9215DF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  <w:proofErr w:type="spellStart"/>
            <w:r w:rsidRPr="004F3AE6">
              <w:rPr>
                <w:rFonts w:ascii="Arial" w:hAnsi="Arial"/>
                <w:sz w:val="22"/>
                <w:lang w:val="en-GB"/>
              </w:rPr>
              <w:t>BrainAGE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5DFA74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5E2A74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[1.06, 1.56]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8F76B5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0.013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CA0467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17A6A1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6045B5" w14:textId="77777777" w:rsidR="005B41E7" w:rsidRPr="004F3AE6" w:rsidRDefault="005B41E7" w:rsidP="00610844">
            <w:pPr>
              <w:jc w:val="right"/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[1.07, 1.61]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5EF4B8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0.008</w:t>
            </w:r>
          </w:p>
        </w:tc>
      </w:tr>
      <w:tr w:rsidR="005B41E7" w:rsidRPr="001E7C42" w14:paraId="6C5B6589" w14:textId="77777777" w:rsidTr="006108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D4E26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Male 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BB55C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B9750B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C130B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0363FD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1FB654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A2910D" w14:textId="77777777" w:rsidR="005B41E7" w:rsidRPr="004F3AE6" w:rsidRDefault="005B41E7" w:rsidP="00610844">
            <w:pPr>
              <w:jc w:val="right"/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[0.16, 1.68]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A38614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0.272</w:t>
            </w:r>
          </w:p>
        </w:tc>
      </w:tr>
      <w:tr w:rsidR="005B41E7" w:rsidRPr="001E7C42" w14:paraId="69EF9976" w14:textId="77777777" w:rsidTr="006108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53226C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5C4134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3E5C07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5D6737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4D6752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81936C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017FE3" w14:textId="77777777" w:rsidR="005B41E7" w:rsidRPr="004F3AE6" w:rsidRDefault="005B41E7" w:rsidP="00610844">
            <w:pPr>
              <w:jc w:val="right"/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[0.99, 1.33]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93DF6F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0.073</w:t>
            </w:r>
          </w:p>
        </w:tc>
      </w:tr>
      <w:tr w:rsidR="005B41E7" w:rsidRPr="001E7C42" w14:paraId="79880741" w14:textId="77777777" w:rsidTr="00610844">
        <w:trPr>
          <w:trHeight w:val="48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DF328A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ApoE4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A29679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737E97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CC5080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39430D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CE09A2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5489BC" w14:textId="77777777" w:rsidR="005B41E7" w:rsidRPr="004F3AE6" w:rsidRDefault="005B41E7" w:rsidP="00610844">
            <w:pPr>
              <w:jc w:val="right"/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[0.18, 4.08]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34AAC4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  <w:r w:rsidRPr="004F3AE6">
              <w:rPr>
                <w:rFonts w:ascii="Arial" w:hAnsi="Arial"/>
                <w:sz w:val="22"/>
                <w:lang w:val="en-GB"/>
              </w:rPr>
              <w:t>0.851</w:t>
            </w:r>
          </w:p>
        </w:tc>
      </w:tr>
      <w:tr w:rsidR="005B41E7" w:rsidRPr="001E7C42" w14:paraId="62630F9D" w14:textId="77777777" w:rsidTr="0061084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8B3196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FA33C3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A0ABCF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EC1A97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C4C608" w14:textId="77777777" w:rsidR="005B41E7" w:rsidRPr="004F3AE6" w:rsidRDefault="005B41E7" w:rsidP="00610844">
            <w:pPr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DFD12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25F0D" w14:textId="77777777" w:rsidR="005B41E7" w:rsidRPr="004F3AE6" w:rsidRDefault="005B41E7" w:rsidP="00610844">
            <w:pPr>
              <w:jc w:val="right"/>
              <w:rPr>
                <w:rFonts w:ascii="Arial" w:hAnsi="Arial"/>
                <w:sz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54272" w14:textId="77777777" w:rsidR="005B41E7" w:rsidRPr="004F3AE6" w:rsidRDefault="005B41E7" w:rsidP="00610844">
            <w:pPr>
              <w:jc w:val="center"/>
              <w:rPr>
                <w:rFonts w:ascii="Arial" w:hAnsi="Arial"/>
                <w:sz w:val="22"/>
                <w:lang w:val="en-GB"/>
              </w:rPr>
            </w:pPr>
          </w:p>
        </w:tc>
      </w:tr>
    </w:tbl>
    <w:p w14:paraId="0D5AF226" w14:textId="77777777" w:rsidR="005B41E7" w:rsidRPr="004F3AE6" w:rsidRDefault="005B41E7" w:rsidP="005B41E7">
      <w:pPr>
        <w:rPr>
          <w:rFonts w:ascii="Arial" w:hAnsi="Arial"/>
          <w:lang w:val="en-GB"/>
        </w:rPr>
      </w:pPr>
    </w:p>
    <w:p w14:paraId="750855CC" w14:textId="77777777" w:rsidR="005B41E7" w:rsidRPr="004F3AE6" w:rsidRDefault="005B41E7" w:rsidP="005B41E7">
      <w:pPr>
        <w:rPr>
          <w:rFonts w:ascii="Arial" w:hAnsi="Arial"/>
          <w:lang w:val="en-GB"/>
        </w:rPr>
      </w:pPr>
    </w:p>
    <w:p w14:paraId="3361B0F5" w14:textId="77777777" w:rsidR="00867A44" w:rsidRDefault="00867A44"/>
    <w:sectPr w:rsidR="00867A44" w:rsidSect="007272F9">
      <w:footerReference w:type="default" r:id="rId6"/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3D9EC" w14:textId="77777777" w:rsidR="00A2608F" w:rsidRDefault="00A2608F" w:rsidP="005B41E7">
      <w:r>
        <w:separator/>
      </w:r>
    </w:p>
  </w:endnote>
  <w:endnote w:type="continuationSeparator" w:id="0">
    <w:p w14:paraId="00AA6394" w14:textId="77777777" w:rsidR="00A2608F" w:rsidRDefault="00A2608F" w:rsidP="005B4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6E8B5" w14:textId="76F16F9F" w:rsidR="005B41E7" w:rsidRDefault="005B41E7">
    <w:pPr>
      <w:pStyle w:val="Footer"/>
    </w:pPr>
    <w:proofErr w:type="spellStart"/>
    <w:r>
      <w:rPr>
        <w:lang w:val="en-US"/>
      </w:rPr>
      <w:t>Eur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Radiol</w:t>
    </w:r>
    <w:proofErr w:type="spellEnd"/>
    <w:r>
      <w:rPr>
        <w:lang w:val="en-US"/>
      </w:rPr>
      <w:t xml:space="preserve"> (2022) Giannakopoulos P, </w:t>
    </w:r>
    <w:proofErr w:type="spellStart"/>
    <w:r>
      <w:rPr>
        <w:lang w:val="en-US"/>
      </w:rPr>
      <w:t>Montandon</w:t>
    </w:r>
    <w:proofErr w:type="spellEnd"/>
    <w:r>
      <w:rPr>
        <w:lang w:val="en-US"/>
      </w:rPr>
      <w:t xml:space="preserve"> ML, Herrmann F et al</w:t>
    </w:r>
  </w:p>
  <w:p w14:paraId="32946C7D" w14:textId="77777777" w:rsidR="005B41E7" w:rsidRDefault="005B41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BF2FE" w14:textId="77777777" w:rsidR="00A2608F" w:rsidRDefault="00A2608F" w:rsidP="005B41E7">
      <w:r>
        <w:separator/>
      </w:r>
    </w:p>
  </w:footnote>
  <w:footnote w:type="continuationSeparator" w:id="0">
    <w:p w14:paraId="2A44B5E9" w14:textId="77777777" w:rsidR="00A2608F" w:rsidRDefault="00A2608F" w:rsidP="005B41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1E7"/>
    <w:rsid w:val="005B41E7"/>
    <w:rsid w:val="00691EB8"/>
    <w:rsid w:val="007272F9"/>
    <w:rsid w:val="00867A44"/>
    <w:rsid w:val="00A2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05C1D"/>
  <w15:chartTrackingRefBased/>
  <w15:docId w15:val="{E8A9E9F7-4DEE-47C0-9EA1-D24C59A66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z-Cyrl-UZ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41E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41E7"/>
    <w:rPr>
      <w:rFonts w:ascii="Times New Roman" w:eastAsia="Times New Roman" w:hAnsi="Times New Roman" w:cs="Times New Roman"/>
      <w:sz w:val="24"/>
      <w:szCs w:val="24"/>
      <w:lang w:val="uz-Cyrl-UZ" w:eastAsia="en-GB"/>
    </w:rPr>
  </w:style>
  <w:style w:type="paragraph" w:styleId="Footer">
    <w:name w:val="footer"/>
    <w:basedOn w:val="Normal"/>
    <w:link w:val="FooterChar"/>
    <w:uiPriority w:val="99"/>
    <w:unhideWhenUsed/>
    <w:rsid w:val="005B41E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41E7"/>
    <w:rPr>
      <w:rFonts w:ascii="Times New Roman" w:eastAsia="Times New Roman" w:hAnsi="Times New Roman" w:cs="Times New Roman"/>
      <w:sz w:val="24"/>
      <w:szCs w:val="24"/>
      <w:lang w:val="uz-Cyrl-UZ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 - Ivkovic Filip</dc:creator>
  <cp:keywords/>
  <dc:description/>
  <cp:lastModifiedBy>ESR - Ivkovic Filip</cp:lastModifiedBy>
  <cp:revision>1</cp:revision>
  <dcterms:created xsi:type="dcterms:W3CDTF">2022-04-14T13:47:00Z</dcterms:created>
  <dcterms:modified xsi:type="dcterms:W3CDTF">2022-04-14T13:49:00Z</dcterms:modified>
</cp:coreProperties>
</file>