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default" w:ascii="Times New Roman" w:hAnsi="Times New Roman" w:eastAsia="宋体" w:cs="Times New Roman"/>
          <w:b/>
          <w:bCs/>
          <w:sz w:val="24"/>
          <w:szCs w:val="24"/>
          <w:highlight w:val="none"/>
          <w:shd w:val="clear" w:color="auto" w:fill="FFFFFF"/>
        </w:rPr>
      </w:pPr>
      <w:r>
        <w:rPr>
          <w:rFonts w:hint="default" w:ascii="Times New Roman" w:hAnsi="Times New Roman" w:eastAsia="宋体" w:cs="Times New Roman"/>
          <w:b/>
          <w:bCs/>
          <w:sz w:val="24"/>
          <w:szCs w:val="24"/>
          <w:highlight w:val="none"/>
          <w:shd w:val="clear" w:color="auto" w:fill="FFFFFF"/>
        </w:rPr>
        <w:t>Supplementary Material</w:t>
      </w:r>
    </w:p>
    <w:p>
      <w:pPr>
        <w:spacing w:line="480" w:lineRule="auto"/>
        <w:jc w:val="left"/>
        <w:rPr>
          <w:rFonts w:hint="eastAsia" w:ascii="Times New Roman" w:hAnsi="Times New Roman" w:eastAsia="宋体"/>
          <w:b/>
          <w:bCs/>
          <w:sz w:val="24"/>
          <w:lang w:val="en-US" w:eastAsia="zh-CN"/>
        </w:rPr>
      </w:pPr>
      <w:r>
        <w:rPr>
          <w:rFonts w:hint="eastAsia" w:ascii="Times New Roman" w:hAnsi="Times New Roman"/>
          <w:b/>
          <w:bCs/>
          <w:sz w:val="24"/>
          <w:lang w:val="en-US" w:eastAsia="zh-CN"/>
        </w:rPr>
        <w:t>A</w:t>
      </w:r>
      <w:r>
        <w:rPr>
          <w:rFonts w:hint="eastAsia" w:ascii="Times New Roman" w:hAnsi="Times New Roman"/>
          <w:b/>
          <w:bCs/>
          <w:sz w:val="24"/>
        </w:rPr>
        <w:t>rticle title</w:t>
      </w:r>
      <w:r>
        <w:rPr>
          <w:rFonts w:hint="eastAsia" w:ascii="Times New Roman" w:hAnsi="Times New Roman"/>
          <w:b/>
          <w:bCs/>
          <w:sz w:val="24"/>
          <w:lang w:val="en-US" w:eastAsia="zh-CN"/>
        </w:rPr>
        <w:t>:</w:t>
      </w:r>
    </w:p>
    <w:p>
      <w:pPr>
        <w:spacing w:line="480" w:lineRule="auto"/>
        <w:jc w:val="left"/>
        <w:rPr>
          <w:rFonts w:ascii="Times New Roman" w:hAnsi="Times New Roman"/>
          <w:b w:val="0"/>
          <w:bCs w:val="0"/>
          <w:sz w:val="24"/>
        </w:rPr>
      </w:pPr>
      <w:r>
        <w:rPr>
          <w:rFonts w:ascii="Times New Roman" w:hAnsi="Times New Roman"/>
          <w:b w:val="0"/>
          <w:bCs w:val="0"/>
          <w:sz w:val="24"/>
        </w:rPr>
        <w:t>Deep Learning in Pulmonary Nodule Detection and Segmentation: A Systematic Review</w:t>
      </w:r>
    </w:p>
    <w:p>
      <w:pPr>
        <w:spacing w:line="480" w:lineRule="auto"/>
        <w:jc w:val="left"/>
        <w:rPr>
          <w:rFonts w:hint="eastAsia" w:ascii="Times New Roman" w:hAnsi="Times New Roman" w:eastAsia="宋体"/>
          <w:b/>
          <w:bCs/>
          <w:sz w:val="24"/>
          <w:lang w:val="en-US" w:eastAsia="zh-CN"/>
        </w:rPr>
      </w:pPr>
      <w:r>
        <w:rPr>
          <w:rFonts w:hint="eastAsia" w:ascii="Times New Roman" w:hAnsi="Times New Roman"/>
          <w:b/>
          <w:bCs/>
          <w:sz w:val="24"/>
          <w:lang w:val="en-US" w:eastAsia="zh-CN"/>
        </w:rPr>
        <w:t>J</w:t>
      </w:r>
      <w:r>
        <w:rPr>
          <w:rFonts w:hint="eastAsia" w:ascii="Times New Roman" w:hAnsi="Times New Roman"/>
          <w:b/>
          <w:bCs/>
          <w:sz w:val="24"/>
        </w:rPr>
        <w:t>ournal name</w:t>
      </w:r>
      <w:r>
        <w:rPr>
          <w:rFonts w:hint="eastAsia" w:ascii="Times New Roman" w:hAnsi="Times New Roman"/>
          <w:b/>
          <w:bCs/>
          <w:sz w:val="24"/>
          <w:lang w:val="en-US" w:eastAsia="zh-CN"/>
        </w:rPr>
        <w:t>:</w:t>
      </w:r>
    </w:p>
    <w:p>
      <w:pPr>
        <w:numPr>
          <w:ilvl w:val="0"/>
          <w:numId w:val="0"/>
        </w:numPr>
        <w:spacing w:line="360" w:lineRule="auto"/>
        <w:rPr>
          <w:rFonts w:hint="eastAsia" w:ascii="Times New Roman" w:hAnsi="Times New Roman"/>
          <w:b w:val="0"/>
          <w:bCs w:val="0"/>
          <w:sz w:val="24"/>
          <w:lang w:val="en-US" w:eastAsia="zh-CN"/>
        </w:rPr>
      </w:pPr>
      <w:r>
        <w:rPr>
          <w:rFonts w:hint="eastAsia" w:ascii="Times New Roman" w:hAnsi="Times New Roman"/>
          <w:b w:val="0"/>
          <w:bCs w:val="0"/>
          <w:sz w:val="24"/>
          <w:lang w:val="en-US" w:eastAsia="zh-CN"/>
        </w:rPr>
        <w:t>European Radiology</w:t>
      </w:r>
    </w:p>
    <w:p>
      <w:pPr>
        <w:numPr>
          <w:ilvl w:val="0"/>
          <w:numId w:val="0"/>
        </w:numPr>
        <w:spacing w:line="360" w:lineRule="auto"/>
        <w:rPr>
          <w:rFonts w:hint="eastAsia" w:ascii="Times New Roman" w:hAnsi="Times New Roman" w:eastAsia="宋体" w:cs="Times New Roman"/>
          <w:b/>
          <w:bCs/>
          <w:sz w:val="24"/>
          <w:szCs w:val="24"/>
          <w:highlight w:val="none"/>
          <w:lang w:val="en-US" w:eastAsia="zh-CN"/>
        </w:rPr>
      </w:pPr>
      <w:bookmarkStart w:id="0" w:name="OLE_LINK5"/>
      <w:r>
        <w:rPr>
          <w:rFonts w:hint="default" w:ascii="Times New Roman" w:hAnsi="Times New Roman" w:eastAsia="宋体" w:cs="Times New Roman"/>
          <w:b/>
          <w:bCs/>
          <w:sz w:val="24"/>
          <w:szCs w:val="24"/>
          <w:highlight w:val="none"/>
        </w:rPr>
        <w:t>Search Strategy</w:t>
      </w:r>
      <w:r>
        <w:rPr>
          <w:rFonts w:hint="eastAsia" w:ascii="Times New Roman" w:hAnsi="Times New Roman" w:cs="Times New Roman"/>
          <w:b/>
          <w:bCs/>
          <w:sz w:val="24"/>
          <w:szCs w:val="24"/>
          <w:highlight w:val="none"/>
          <w:lang w:val="en-US" w:eastAsia="zh-CN"/>
        </w:rPr>
        <w:t>:</w:t>
      </w:r>
    </w:p>
    <w:bookmarkEnd w:id="0"/>
    <w:p>
      <w:pPr>
        <w:numPr>
          <w:ilvl w:val="0"/>
          <w:numId w:val="0"/>
        </w:numPr>
        <w:spacing w:line="360" w:lineRule="auto"/>
        <w:rPr>
          <w:rFonts w:hint="default" w:ascii="Times New Roman" w:hAnsi="Times New Roman" w:eastAsia="宋体" w:cs="Times New Roman"/>
          <w:b/>
          <w:bCs/>
          <w:sz w:val="24"/>
          <w:szCs w:val="24"/>
          <w:highlight w:val="none"/>
        </w:rPr>
      </w:pPr>
      <w:r>
        <w:rPr>
          <w:rFonts w:hint="default" w:ascii="Times New Roman" w:hAnsi="Times New Roman" w:eastAsia="宋体" w:cs="Times New Roman"/>
          <w:b/>
          <w:bCs/>
          <w:kern w:val="2"/>
          <w:sz w:val="24"/>
          <w:szCs w:val="24"/>
          <w:highlight w:val="none"/>
          <w:lang w:val="en-US" w:eastAsia="zh-CN" w:bidi="ar-SA"/>
        </w:rPr>
        <w:t>1.</w:t>
      </w:r>
      <w:r>
        <w:rPr>
          <w:rFonts w:hint="default" w:ascii="Times New Roman" w:hAnsi="Times New Roman" w:eastAsia="宋体" w:cs="Times New Roman"/>
          <w:b/>
          <w:bCs/>
          <w:sz w:val="24"/>
          <w:szCs w:val="24"/>
          <w:highlight w:val="none"/>
        </w:rPr>
        <w:t>PubMed search strategy (n =</w:t>
      </w:r>
      <w:r>
        <w:rPr>
          <w:rFonts w:hint="default" w:ascii="Times New Roman" w:hAnsi="Times New Roman" w:eastAsia="宋体" w:cs="Times New Roman"/>
          <w:b/>
          <w:bCs/>
          <w:sz w:val="24"/>
          <w:szCs w:val="24"/>
          <w:highlight w:val="none"/>
          <w:lang w:val="en-US" w:eastAsia="zh-CN"/>
        </w:rPr>
        <w:t xml:space="preserve"> </w:t>
      </w:r>
      <w:r>
        <w:rPr>
          <w:rFonts w:hint="eastAsia" w:ascii="Times New Roman" w:hAnsi="Times New Roman" w:cs="Times New Roman"/>
          <w:b/>
          <w:bCs/>
          <w:sz w:val="24"/>
          <w:szCs w:val="24"/>
          <w:highlight w:val="none"/>
          <w:lang w:val="en-US" w:eastAsia="zh-CN"/>
        </w:rPr>
        <w:t>1159</w:t>
      </w:r>
      <w:r>
        <w:rPr>
          <w:rFonts w:hint="default" w:ascii="Times New Roman" w:hAnsi="Times New Roman" w:eastAsia="宋体" w:cs="Times New Roman"/>
          <w:b/>
          <w:bCs/>
          <w:sz w:val="24"/>
          <w:szCs w:val="24"/>
          <w:highlight w:val="none"/>
        </w:rPr>
        <w:t xml:space="preserve"> )</w:t>
      </w:r>
    </w:p>
    <w:p>
      <w:pPr>
        <w:numPr>
          <w:ilvl w:val="0"/>
          <w:numId w:val="0"/>
        </w:numPr>
        <w:spacing w:line="360" w:lineRule="auto"/>
        <w:rPr>
          <w:rFonts w:hint="default" w:ascii="Times New Roman" w:hAnsi="Times New Roman" w:eastAsia="宋体" w:cs="Times New Roman"/>
          <w:b w:val="0"/>
          <w:bCs w:val="0"/>
          <w:sz w:val="24"/>
          <w:szCs w:val="24"/>
          <w:highlight w:val="none"/>
          <w:lang w:val="en-US" w:eastAsia="zh-CN"/>
        </w:rPr>
      </w:pPr>
      <w:r>
        <w:rPr>
          <w:rFonts w:hint="default" w:ascii="Times New Roman" w:hAnsi="Times New Roman" w:eastAsia="宋体" w:cs="Times New Roman"/>
          <w:b w:val="0"/>
          <w:bCs w:val="0"/>
          <w:sz w:val="24"/>
          <w:szCs w:val="24"/>
          <w:highlight w:val="none"/>
          <w:lang w:val="en-US" w:eastAsia="zh-CN"/>
        </w:rPr>
        <w:t xml:space="preserve">#1  </w:t>
      </w:r>
    </w:p>
    <w:p>
      <w:pPr>
        <w:numPr>
          <w:ilvl w:val="0"/>
          <w:numId w:val="0"/>
        </w:numPr>
        <w:spacing w:line="360" w:lineRule="auto"/>
        <w:rPr>
          <w:rFonts w:hint="default" w:ascii="Times New Roman" w:hAnsi="Times New Roman" w:eastAsia="宋体" w:cs="Times New Roman"/>
          <w:b w:val="0"/>
          <w:bCs w:val="0"/>
          <w:sz w:val="24"/>
          <w:szCs w:val="24"/>
          <w:highlight w:val="none"/>
          <w:lang w:val="en-US" w:eastAsia="zh-CN"/>
        </w:rPr>
      </w:pPr>
      <w:r>
        <w:rPr>
          <w:rFonts w:hint="default" w:ascii="Times New Roman" w:hAnsi="Times New Roman" w:eastAsia="宋体" w:cs="Times New Roman"/>
          <w:b w:val="0"/>
          <w:bCs w:val="0"/>
          <w:sz w:val="24"/>
          <w:szCs w:val="24"/>
          <w:highlight w:val="none"/>
          <w:lang w:val="en-US" w:eastAsia="zh-CN"/>
        </w:rPr>
        <w:t>(((((((((((Lung Neoplasms[MeSH Terms]) OR (bronchial neoplasms[MeSH Terms])) OR (Carcinoma, Bronchogenic[MeSH Terms])) OR (Small Cell Lung Carcinoma[MeSH Terms])) OR (Carcinoma, Small Cell[MeSH Terms])) OR (Solitary Pulmonary Nodule[MeSH Terms])) OR (Multiple Pulmonary Nodules[MeSH Terms])) OR (Respiratory Tract Neoplasms[MeSH Terms])) OR (Adenocarcinoma of Lung[MeSH Terms])) OR (Adenocarcinoma, Bronchiolo-Alveolar[MeSH Terms])) OR (Tracheal Neoplasms[MeSH Terms])) OR (Carcinoma, Non-Small-Cell Lung[MeSH Terms])</w:t>
      </w:r>
    </w:p>
    <w:p>
      <w:pPr>
        <w:numPr>
          <w:ilvl w:val="0"/>
          <w:numId w:val="0"/>
        </w:numPr>
        <w:spacing w:line="360" w:lineRule="auto"/>
        <w:rPr>
          <w:rFonts w:hint="default" w:ascii="Times New Roman" w:hAnsi="Times New Roman" w:eastAsia="宋体" w:cs="Times New Roman"/>
          <w:b w:val="0"/>
          <w:bCs w:val="0"/>
          <w:sz w:val="24"/>
          <w:szCs w:val="24"/>
          <w:highlight w:val="none"/>
          <w:lang w:val="en-US" w:eastAsia="zh-CN"/>
        </w:rPr>
      </w:pPr>
      <w:r>
        <w:rPr>
          <w:rFonts w:hint="default" w:ascii="Times New Roman" w:hAnsi="Times New Roman" w:eastAsia="宋体" w:cs="Times New Roman"/>
          <w:b w:val="0"/>
          <w:bCs w:val="0"/>
          <w:sz w:val="24"/>
          <w:szCs w:val="24"/>
          <w:highlight w:val="none"/>
          <w:lang w:val="en-US" w:eastAsia="zh-CN"/>
        </w:rPr>
        <w:t>#2 ((((((((((((((((((((((((((((((((((((((((((((((((((((((((((((((((((((((((((((((((((((((((((((((((((((((((((((((((((((((((((((((((((((((((((((((((((((((((((((((((((((((((((((((((((((((((((((((((((((((((((((((((((((((((((((((((((((((((((((((((((((((((((((((((((((((((((((((((Adenocarcinoma, Lung[Title/Abstract]) OR (Adenocarcinomas, Lung[Title/Abstract])) OR (Adenocarcinoma, Bronchiolo-Alveolar[Title/Abstract])) OR (Adenocarcinoma, Bronchiolo Alveolar[Title/Abstract])) OR (Adenocarcinomas, Bronchiolo-Alveolar[Title/Abstract])) OR (Adenocarcinoma, Alveolar[Title/Abstract])) OR (Adenocarcinomas, Alveolar[Title/Abstract])) OR (Adenocarcinoma of Lung[Title/Abstract])) OR (Alveolar Adenocarcinoma[Title/Abstract])) OR (Alveolar Adenocarcinomas[Title/Abstract])) OR (Alveolar Carcinoma[Title/Abstract])) OR (Alveolar Carcinomas[Title/Abstract])) OR (Alveolar Cell Carcinoma[Title/Abstract])) OR (Alveolar Cell Carcinomas[Title/Abstract])) OR (alveobronchial carcinoma[Title/Abstract])) OR (alveolobronchiolar carcinoma[Title/Abstract])) OR (alveolar cell cancer[Title/Abstract])) OR (alveolar clear cell sarcoma[Title/Abstract])) OR (alveolar lung carcinoma[Title/Abstract])) OR (alveolus cell cancer[Title/Abstract])) OR (alveolus cell cancer, lung[Title/Abstract])) OR (Bronchiolo-Alveolar Carcinoma[Title/Abstract])) OR (Bronchiolo-Alveolar Carcinomas[Title/Abstract])) OR (Bronchiolo-Alveolar Adenocarcinoma[Title/Abstract])) OR (Bronchiolo-Alveolar Adenocarcinomas[Title/Abstract])) OR (Bronchial Carcinoma[Title/Abstract])) OR (Bronchial Carcinomas[Title/Abstract])) OR (Bronchogenic Carcinoma[Title/Abstract])) OR (Bronchogenic Carcinomas[Title/Abstract])) OR (Bronchiolar Carcinoma[Title/Abstract])) OR (Bronchiolar Carcinomas[Title/Abstract])) OR (Bronchioloalveolar Carcinoma[Title/Abstract])) OR (Bronchioloalveolar Carcinomas[Title/Abstract])) OR (Bronchial Neoplasm[Title/Abstract])) OR (Bronchial Neoplasms[Title/Abstract])) OR (bronchioloalveolar cell carcinoma[Title/Abstract])) OR (bronchioloalveolar carcinoma[Title/Abstract])) OR (broncho alveolar carcinoma[Title/Abstract])) OR (bronchioalveolar lung carcinoma[Title/Abstract])) OR (bronchiolar cancer[Title/Abstract])) OR (bronchiolar cell cancer[Title/Abstract])) OR (bronchiolar cell carcinoma[Title/Abstract])) OR (bronchoalveolar carcinoma[Title/Abstract])) OR (bronchoalveolar cancer[Title/Abstract])) OR (bronchial carcinomata[Title/Abstract])) OR (broncho-pulmonary carcinoma[Title/Abstract])) OR (bronchogenic carcinoma of the lung[Title/Abstract])) OR (bronchogenic lung carcinoma[Title/Abstract])) OR (bronchopulmonary carcinoma[Title/Abstract])) OR (bronchus carcinomacarcinoma, bronchiolar[Title/Abstract])) OR (bronchopulmonary cancer[Title/Abstract])) OR (broncho-pulmonary neoplasm[Title/Abstract])) OR (broncho-pulmonary tumor[Title/Abstract])) OR (bronchopulmonary neoplasia[Title/Abstract])) OR (bronchopulmonary neoplasm[Title/Abstract])) OR (bronchopulmonary tumorCa lung[Title/Abstract])) OR (bronchial small cell cancer[Title/Abstract])) OR (bronchial small cell carcinoma[Title/Abstract])) OR (bronchial non small cell cancer[Title/Abstract])) OR (bronchial non small cell carcinoma[Title/Abstract])) OR (Cancer, Lung[Title/Abstract])) OR (Cancers, Lung[Title/Abstract])) OR (Cancer, Pulmonary[Title/Abstract])) OR (Cancers, Pulmonary[Title/Abstract])) OR (Cancer of the Lung[Title/Abstract])) OR (Cancer of Lung[Title/Abstract])) OR (cancer of the respiratory tract[Title/Abstract])) OR (cancer in the thorax[Title/Abstract])) OR (cancer of the thoracic cavity[Title/Abstract])) OR (cancer of the thorax[Title/Abstract])) OR (cancer of the thorax[Title/Abstract] AND thoracic cavity[Title/Abstract])) OR (cancerous lung cell line[Title/Abstract])) OR (cancerous pulmonary cell line[Title/Abstract])) OR (Carcinoma, Alveolar[Title/Abstract])) OR (Carcinomas, Alveolar[Title/Abstract])) OR (Carcinoma, Alveolar Cell[Title/Abstract])) OR (Carcinomas, Alveolar Cell[Title/Abstract])) OR (Carcinoma, Bronchial[Title/Abstract])) OR (Carcinomas, Bronchial[Ti</w:t>
      </w:r>
      <w:r>
        <w:rPr>
          <w:rFonts w:hint="default" w:ascii="Times New Roman" w:hAnsi="Times New Roman" w:eastAsia="宋体" w:cs="Times New Roman"/>
          <w:b w:val="0"/>
          <w:bCs w:val="0"/>
          <w:sz w:val="24"/>
          <w:szCs w:val="24"/>
          <w:highlight w:val="none"/>
          <w:lang w:val="en-US" w:eastAsia="zh-CN"/>
        </w:rPr>
        <w:t>tle/Abstract])) OR (Carcinoma, Bronchiolar[Title/Abstract])) OR (Carcinomas, Bronchiolar[Title/Abstract])) OR (Carcinoma, Bronchogenic[Title/Abstract])) OR (Carcinomas, Bronchogenic[Title/Abstract])) OR (Carcinoma, Bronchiolo-Alveolar[Title/Abstract])) OR (Carcinoma, Bronchiolo Alveolar[Title/Abstract])) OR (Carcinomas, Bronchiolo-Alveolar[Title/Abstract])) OR (Carcinoma, Bronchioloalveolar[Title/Abstract])) OR (Carcinomas, Bronchioloalveolar[Title/Abstract])) OR (Carcinoma, Non-Small-Cell Lung[Title/Abstract])) OR (Carcinoma, Non Small Cell Lung[Title/Abstract])) OR (Carcinomas, Non-Small-Cell Lung[Title/Abstract])) OR (Carcinoma, Non-Small Cell Lung[Title/Abstract])) OR (Carcinoma, Non-Small-Cell Lung[Title/Abstract])) OR (Carcinoma, Non Small Cell Lung[Title/Abstract])) OR (Carcinomas, Non-Small-Cell Lung[Title/Abstract])) OR (Carcinoma, Non-Small Cell Lung[Title/Abstract])) OR (Carcinoma, Oat Cell[Title/Abstract])) OR (Carcinomas, Oat Cell[Title/Abstract])) OR (Carcinoma, Small Cell Lung[Title/Abstract])) OR (Carcinoma, Small Cell[Title/Abstract])) OR (Carcinomas, Small Cell[Title/Abstract])) OR (carcinoma of the thorax[Title/Abstract])) OR (carcinoma of lung[Title/Abstract])) OR (carcinoma of the lung[Title/Abstract])) OR (carcinoma of the bronchus[Title/Abstract])) OR (carcinoma of bronchus[Title/Abstract])) OR (carcinoma, lewis[Title/Abstract])) OR (carcinoma, lewis lung[Title/Abstract])) OR (carcinoma, lung[Title/Abstract])) OR (carcinoma pulmonum[Title/Abstract])) OR (carcinomatosis of the lung[Title/Abstract])) OR (carcinogenesis in the respiratory tract[Title/Abstract])) OR (carcinogenesis of the lungbroncho-pulmonary cancer[Title/Abstract])) OR (carcinomatous lung[Title/Abstract])) OR (carcinomatous pulmonary[Title/Abstract])) OR (invasive lung carcinoma[Title/Abstract])) OR (invasive pulmonary carcinoma[Title/Abstract])) OR (Lung Adenocarcinoma[Title/Abstract])) OR (Lung Adenocarcinomas[Title/Abstract])) OR (Lung Cancer[Title/Abstract])) OR (Lung Cancers[Title/Abstract])) OR (Lung Carcinoma, Non-Small-Cell[Title/Abstract])) OR (Lung Carcinomas, Non-Small-Cell[Title/Abstract])) OR (Lung Neoplasm[Title/Abstract])) OR (Lung Neoplasms[Title/Abstract])) OR (Lung Nodule, Solitary[Title/Abstract])) OR (lung alveolar carcinoma[Title/Abstract])) OR (lung alveolus cell carcinoma[Title/Abstract])) OR (lung alveolar cell cancer[Title/Abstract])) OR (lung alveolar cell carcinoma[Title/Abstract])) OR (lung alveolus cell cancer[Title/Abstract])) OR (lung cancer cell line[Title/Abstract])) OR (lung cancer-derived cell line[Title/Abstract])) OR (lung cancerous cell line[Title/Abstract])) OR (lung cancers cell line[Title/Abstract])) OR (lung carcinoma[Title/Abstract])) OR (lung carcinomata[Title/Abstract])) OR (lung carcinomatosis[Title/Abstract])) OR (lung cavitary carcinoma[Title/Abstract])) OR (lung carcinogenesis[Title/Abstract])) OR (lung cancerogenesismicrocellular lung carcinoma[Title/Abstract])) OR (lung cancermalignancies of the lung[Title/Abstract])) OR (lung cancer, non small cell[Title/Abstract])) OR (lung malignancy[Title/Abstract])) OR (lung malignancies[Title/Abstract])) OR (lung neoplasia[Title/Abstract])) OR (lung non small cell cancer[Title/Abstract])) OR (lung non small cell carcinoma[Title/Abstract])) OR (lung oat cell carcinoma[Title/Abstract])) OR (lung small cell carcinoma[Title/Abstract])) OR (lung small cell cancer[Title/Abstract])) OR (lung tumor[Title/Abstract])) OR (lung tumour[Title/Abstract])) OR (lung tumorigenesis[Title/Abstract])) OR (lewis lung carcinoma[Title/Abstract])) OR (lewis lung tumor[Title/Abstract])) OR (lewis lung tumour[Title/Abstract])) OR (Multiple Pulmonary Nodule[Title/Abstract])) OR (Multiple Pulmonary Nodules[Title/Abstract])) OR (malignancy of the lung[Title/Abstract])) OR (malignant lung neoplasm[Title/Abstract])) OR (malignant lung tumor[Title/Abstract])) OR (malignant neoplasm of the lung[Title/Abstract])) OR (malignant tumor of the lung[Title/Abstract])) OR (malignancies of the respiratory tract[Title/Abstract])) OR (malig</w:t>
      </w:r>
      <w:r>
        <w:rPr>
          <w:rFonts w:hint="default" w:ascii="Times New Roman" w:hAnsi="Times New Roman" w:eastAsia="宋体" w:cs="Times New Roman"/>
          <w:b w:val="0"/>
          <w:bCs w:val="0"/>
          <w:sz w:val="24"/>
          <w:szCs w:val="24"/>
          <w:highlight w:val="none"/>
          <w:lang w:val="en-US" w:eastAsia="zh-CN"/>
        </w:rPr>
        <w:t>nant lung cell line[Title/Abstract])) OR (malignant pulmonary cell line[Title/Abstract])) OR (Neoplasm, Bronchial[Title/Abstract])) OR (Neoplasms, Bronchial[Title/Abstract])) OR (Neoplasm, Lung[Title/Abstract])) OR (Neoplasms, Lung[Title/Abstract])) OR (Non-Small Cell Lung Cancer[Title/Abstract])) OR (Non Small Cell Lung Carcinoma[Title/Abstract])) OR (Non-Small-Cell Lung Carcinoma[Title/Abstract])) OR (Non-Small-Cell Lung Carcinomas[Title/Abstract])) OR (Non-Small Cell Lung Carcinoma[Title/Abstract])) OR (Non-Small-Cell Lung Carcinoma[Title/Abstract])) OR (Non-Small Cell Lung Carcinoma[Title/Abstract])) OR (Nonsmall Cell Lung Cancer[Title/Abstract])) OR (non oat cell lung cancer[Title/Abstract])) OR (non small cell bronchial cancer[Title/Abstract])) OR (non small cell cancer, lung[Title/Abstract])) OR (non small cell pulmonary cancer[Title/Abstract])) OR (non small cell pulmonary carcinoma[Title/Abstract])) OR (non squamous NSCLC[Title/Abstract])) OR (nonsmall cell carcinoma of the lung[Title/Abstract])) OR (nonsmall cell lung carcinoma[Title/Abstract])) OR (Nodule, Solitary Lung[Title/Abstract])) OR (Nodule, Solitary Pulmonary[Title/Abstract])) OR (Nodules, Solitary Pulmonary[Title/Abstract])) OR (neoplasia of the lung[Title/Abstract])) OR (neoplastic lung[Title/Abstract])) OR (Oat Cell Carcinoma of Lung[Title/Abstract])) OR (Oat Cell Lung Cancer[Title/Abstract])) OR (Oat Cell Carcinoma[Title/Abstract])) OR (Oat Cell Carcinomas[Title/Abstract])) OR (oat cell cancer of the lung[Title/Abstract])) OR (oat cell carcinoma of the lung[Title/Abstract])) OR (oat cell lung carcinoma[Title/Abstract])) OR (Pulmonary Cancer[Title/Abstract])) OR (Pulmonary Cancers[Title/Abstract])) OR (Pulmonary Neoplasm[Title/Abstract])) OR (Pulmonary Neoplasms[Title/Abstract])) OR (Pulmonary Nodule, Solitary[Title/Abstract])) OR (Pulmonary Nodules, Solitary[Title/Abstract])) OR (Pulmonary Nodule, Multiple[Title/Abstract])) OR (Pulmonary Nodules, Multiple[Title/Abstract])) OR (pulmonary alveolar cell cancer[Title/Abstract])) OR (pulmonary alveolus cell cancer[Title/Abstract])) OR (pulmonary cancer cell line[Title/Abstract])) OR (pulmonary cancerogenesis[Title/Abstract])) OR (pulmonary carcinogenesis[Title/Abstract])) OR (peribronchial carcinoma[Title/Abstract])) OR (pulmonary carcinoma[Title/Abstract])) OR (pulmonary carcinomatosis[Title/Abstract])) OR (pulmonary malignancies[Title/Abstract])) OR (pulmonary malignancy[Title/Abstract])) OR (pulmonary neoplasia[Title/Abstract])) OR (pulmonary non small cell cancer[Title/Abstract])) OR (pulmonary non small cell carcinoma[Title/Abstract])) OR (pulmonary small cell cancer[Title/Abstract])) OR (pulmonary small cell carcinomapulmonary tumor[Title/Abstract])) OR (pulmonary tumorigenesis[Title/Abstract])) OR (pulmonary tumour[Title/Abstract])) OR (Respiratory Tract Neoplasms[Title/Abstract])) OR (Respiratory Tract Neoplasm[Title/Abstract])) OR (Respiratory System Neoplasms[Title/Abstract])) OR (Respiratory System Neoplasm[Title/Abstract])) OR (Respiratory Neoplasms[Title/Abstract])) OR (Respiratory Neoplasm[Title/Abstract])) OR (respiratory tract cancer[Title/Abstract])) OR (respiratory cancer[Title/Abstract])) OR (respiratory carcinogenesis[Title/Abstract])) OR (respiratory malignancy[Title/Abstract])) OR (respiratory malignancies[Title/Abstract])) OR (respiratory tract carcinogenesis[Title/Abstract])) OR (respiratory tract malignancies[Title/Abstract])) OR (respiratory tract malignancy[Title/Abstract])) OR (respiratory tract carcinoma[Title/Abstract])) OR (respiratory system carcinoma[Title/Abstract])) OR (Small Cell Lung Cancer[Title/Abstract])) OR (Small Cell Cancer Of The Lung[Title/Abstract])) OR (Small Cell Carcinoma[Title/Abstract])) OR (Small Cell Carcinomas[Title/Abstract])) OR (Small Cell Lung Carcinoma[Title/Abstract])) OR (Solitary Pulmonary Nodule[Title/Abstract])) OR (Solitary Pulmonary Nodules[Title/Abstract])) OR (Solitary Lung Nodule[Title/Abstract])) OR (Solitary Lung Nodules[Title/Abstract])) OR (small cell bronchial cancer[Title/Abstract]</w:t>
      </w:r>
      <w:r>
        <w:rPr>
          <w:rFonts w:hint="default" w:ascii="Times New Roman" w:hAnsi="Times New Roman" w:eastAsia="宋体" w:cs="Times New Roman"/>
          <w:b w:val="0"/>
          <w:bCs w:val="0"/>
          <w:sz w:val="24"/>
          <w:szCs w:val="24"/>
          <w:highlight w:val="none"/>
          <w:lang w:val="en-US" w:eastAsia="zh-CN"/>
        </w:rPr>
        <w:t>)) OR (small cell bronchial carcinoma[Title/Abstract])) OR (small cell cancer, lung[Title/Abstract])) OR (small cell carcinoma of the lung[Title/Abstract])) OR (small cell lung tumor[Title/Abstract])) OR (small cell neuroendocrine carcinoma of the lung[Title/Abstract])) OR (small cell pulmonary cancer[Title/Abstract])) OR (small cell pulmonary carcinoma[Title/Abstract])) OR (Tracheal Neoplasms[Title/Abstract])) OR (Tracheal Neoplasm[Title/Abstract])) OR (Thoracic Neoplasm[Title/Abstract])) OR (Thoracic Neoplasms[Title/Abstract])) OR (tumor of the lung[Title/Abstract])) OR (tumor, lung[Title/Abstract])) OR (tumorigenesis in the lung[Title/Abstract])) OR (tumour, lung[Title/Abstract])) OR (thoracic cancer[Title/Abstract])) OR (thoracic carcinoma[Title/Abstract])) OR (thoracic malignancies[Title/Abstract])) OR (thoracic malignancy[Title/Abstract])) OR (thoracic malignant neoplasm[Title/Abstract])) OR (thoracic malignant tumor[Title/Abstract])) OR (thoracic sarcoma[Title/Abstract])) OR (thorax cancer[Title/Abstract])</w:t>
      </w:r>
    </w:p>
    <w:p>
      <w:pPr>
        <w:numPr>
          <w:ilvl w:val="0"/>
          <w:numId w:val="0"/>
        </w:numPr>
        <w:spacing w:line="360" w:lineRule="auto"/>
        <w:rPr>
          <w:rFonts w:hint="default" w:ascii="Times New Roman" w:hAnsi="Times New Roman" w:eastAsia="宋体" w:cs="Times New Roman"/>
          <w:b w:val="0"/>
          <w:bCs w:val="0"/>
          <w:sz w:val="24"/>
          <w:szCs w:val="24"/>
          <w:highlight w:val="yellow"/>
          <w:lang w:val="en-US" w:eastAsia="zh-CN"/>
        </w:rPr>
      </w:pPr>
      <w:r>
        <w:rPr>
          <w:rFonts w:hint="default" w:ascii="Times New Roman" w:hAnsi="Times New Roman" w:eastAsia="宋体" w:cs="Times New Roman"/>
          <w:b w:val="0"/>
          <w:bCs w:val="0"/>
          <w:sz w:val="24"/>
          <w:szCs w:val="24"/>
          <w:highlight w:val="none"/>
          <w:lang w:val="en-US" w:eastAsia="zh-CN"/>
        </w:rPr>
        <w:t>#3 #1 OR #2</w:t>
      </w:r>
    </w:p>
    <w:p>
      <w:pPr>
        <w:numPr>
          <w:ilvl w:val="0"/>
          <w:numId w:val="0"/>
        </w:numPr>
        <w:spacing w:line="360" w:lineRule="auto"/>
        <w:rPr>
          <w:rFonts w:hint="default" w:ascii="Times New Roman" w:hAnsi="Times New Roman" w:eastAsia="宋体" w:cs="Times New Roman"/>
          <w:b w:val="0"/>
          <w:bCs w:val="0"/>
          <w:sz w:val="24"/>
          <w:szCs w:val="24"/>
          <w:highlight w:val="none"/>
          <w:lang w:val="en-US" w:eastAsia="zh-CN"/>
        </w:rPr>
      </w:pPr>
      <w:r>
        <w:rPr>
          <w:rFonts w:hint="default" w:ascii="Times New Roman" w:hAnsi="Times New Roman" w:eastAsia="宋体" w:cs="Times New Roman"/>
          <w:b w:val="0"/>
          <w:bCs w:val="0"/>
          <w:sz w:val="24"/>
          <w:szCs w:val="24"/>
          <w:highlight w:val="none"/>
          <w:lang w:val="en-US" w:eastAsia="zh-CN"/>
        </w:rPr>
        <w:t xml:space="preserve">#4 </w:t>
      </w:r>
    </w:p>
    <w:p>
      <w:pPr>
        <w:numPr>
          <w:ilvl w:val="0"/>
          <w:numId w:val="0"/>
        </w:numPr>
        <w:spacing w:line="360" w:lineRule="auto"/>
        <w:rPr>
          <w:rFonts w:hint="default" w:ascii="Times New Roman" w:hAnsi="Times New Roman" w:eastAsia="宋体" w:cs="Times New Roman"/>
          <w:b w:val="0"/>
          <w:bCs w:val="0"/>
          <w:sz w:val="24"/>
          <w:szCs w:val="24"/>
          <w:highlight w:val="none"/>
          <w:lang w:val="en-US" w:eastAsia="zh-CN"/>
        </w:rPr>
      </w:pPr>
      <w:r>
        <w:rPr>
          <w:rFonts w:hint="default" w:ascii="Times New Roman" w:hAnsi="Times New Roman" w:eastAsia="宋体" w:cs="Times New Roman"/>
          <w:b w:val="0"/>
          <w:bCs w:val="0"/>
          <w:sz w:val="24"/>
          <w:szCs w:val="24"/>
          <w:highlight w:val="none"/>
          <w:lang w:val="en-US" w:eastAsia="zh-CN"/>
        </w:rPr>
        <w:t>((((((((Deep Learning[MeSH Terms]) OR (Machine Learning[MeSH Terms])) OR (Algorithms[MeSH Terms])) OR (Artificial Intelligence[MeSH Terms])) OR (Supervised Machine Learning[MeSH Terms])) OR (Support Vector Machine[MeSH Terms])) OR (Computing Methodologies[MeSH Terms])) OR (Unsupervised Machine Learning[MeSH Terms])) OR (Computer Neural Network[MeSH Terms])</w:t>
      </w:r>
    </w:p>
    <w:p>
      <w:pPr>
        <w:numPr>
          <w:ilvl w:val="0"/>
          <w:numId w:val="0"/>
        </w:numPr>
        <w:spacing w:line="360" w:lineRule="auto"/>
        <w:rPr>
          <w:rFonts w:hint="default" w:ascii="Times New Roman" w:hAnsi="Times New Roman" w:eastAsia="宋体" w:cs="Times New Roman"/>
          <w:b w:val="0"/>
          <w:bCs w:val="0"/>
          <w:sz w:val="24"/>
          <w:szCs w:val="24"/>
          <w:highlight w:val="none"/>
          <w:lang w:val="en-US" w:eastAsia="zh-CN"/>
        </w:rPr>
      </w:pPr>
      <w:r>
        <w:rPr>
          <w:rFonts w:hint="default" w:ascii="Times New Roman" w:hAnsi="Times New Roman" w:eastAsia="宋体" w:cs="Times New Roman"/>
          <w:b w:val="0"/>
          <w:bCs w:val="0"/>
          <w:sz w:val="24"/>
          <w:szCs w:val="24"/>
          <w:highlight w:val="none"/>
          <w:lang w:val="en-US" w:eastAsia="zh-CN"/>
        </w:rPr>
        <w:t>#5</w:t>
      </w:r>
    </w:p>
    <w:p>
      <w:pPr>
        <w:numPr>
          <w:ilvl w:val="0"/>
          <w:numId w:val="0"/>
        </w:numPr>
        <w:spacing w:line="360" w:lineRule="auto"/>
        <w:rPr>
          <w:rFonts w:hint="default" w:ascii="Times New Roman" w:hAnsi="Times New Roman" w:eastAsia="宋体" w:cs="Times New Roman"/>
          <w:b w:val="0"/>
          <w:bCs w:val="0"/>
          <w:sz w:val="24"/>
          <w:szCs w:val="24"/>
          <w:highlight w:val="none"/>
          <w:lang w:val="en-US" w:eastAsia="zh-CN"/>
        </w:rPr>
      </w:pPr>
      <w:r>
        <w:rPr>
          <w:rFonts w:hint="default" w:ascii="Times New Roman" w:hAnsi="Times New Roman" w:eastAsia="宋体" w:cs="Times New Roman"/>
          <w:b w:val="0"/>
          <w:bCs w:val="0"/>
          <w:sz w:val="24"/>
          <w:szCs w:val="24"/>
          <w:highlight w:val="none"/>
          <w:lang w:val="en-US" w:eastAsia="zh-CN"/>
        </w:rPr>
        <w:t xml:space="preserve">((((((((((((((((((((((((((((((((((((((((((((((((((((((((((((((((((((((((((((((((((((((((((((((((((((((((((((((((((((((((((((((((((((((((((((((((((((((((((((((((Algorithms[Title/Abstract]) OR (Algorithm[Title/Abstract])) OR (Artificial Intelligence[Title/Abstract])) OR (AI (Artificial Intelligence[Title/Abstract]))) OR (AI[Title/Abstract])) OR (Acquisition, Knowledge (Computer[Title/Abstract]))) OR (Active Machine Learning[Title/Abstract])) OR (Automation[Title/Abstract])) OR (Automations[Title/Abstract])) OR (artificial neural network[Title/Abstract])) OR (artificial neural networks[Title/Abstract])) OR (algorithmic neural network[Title/Abstract])) OR (ANN (artificial neural network[Title/Abstract]))) OR (ANN analysis[Title/Abstract])) OR (ANN approach[Title/Abstract])) OR (ANN method[Title/Abstract])) OR (ANN methodology[Title/Abstract])) OR (ANN methods[Title/Abstract])) OR (ANN model[Title/Abstract])) OR (ANN models[Title/Abstract])) OR (ANN modeling[Title/Abstract])) OR (ANN modelling[Title/Abstract])) OR (ANN output[Title/Abstract])) OR (ANN technique[Title/Abstract])) OR (ANN techniques[Title/Abstract])) OR (ANN training[Title/Abstract])) OR (ANN training ANNs (artificial neural networks[Title/Abstract]))) OR (artificial NN[Title/Abstract])) OR (artificial NNs[Title/Abstract])) OR (Computer Neural Network[Title/Abstract])) OR (Computer Neural Networks[Title/Abstract])) OR (Computer Reasoning[Title/Abstract])) OR (Computer Vision Systems[Title/Abstract])) OR (Computer Vision System[Title/Abstract])) OR (Computational Neural Networks[Title/Abstract])) OR (Computational Neural Network[Title/Abstract])) OR (computerized neural network[Title/Abstract])) OR (Computing Methodologies[Title/Abstract])) OR (Computing Methodology[Title/Abstract])) OR (Computing, High Performance[Title/Abstract])) OR (Connectionist Model[Title/Abstract])) OR (Computational Intelligence[Title/Abstract])) OR (Connectionist Models[Title/Abstract])) OR (connectionist network[Title/Abstract])) OR (connectionist neural network[Title/Abstract])) OR (connectionist system[Title/Abstract])) OR (convolutional neural network[Title/Abstract])) OR (CNN (convolutional neural network[Title/Abstract]))) OR (CNNs (convolutional neural networks[Title/Abstract]))) OR (ConvNet[Title/Abstract])) OR (convoluted neural network[Title/Abstract])) OR (convolution neural network[Title/Abstract])) OR (convolutional ANNs[Title/Abstract])) OR (convolutional artificial neural network[Title/Abstract])) OR (convolutional deep neural network[Title/Abstract])) OR (convolutional NN[Title/Abstract])) OR (convolutionary neural network[Title/Abstract])) OR (convolution algorithm[Title/Abstract])) OR (convolutional algorithm[Title/Abstract])) OR (convolutionary algorithm[Title/Abstract])) OR (convolution-superposition algorithm[Title/Abstract])) OR (convolution/superposition algorithm[Title/Abstract])) OR (convolutionsuperposition algorithm[Title/Abstract])) OR (U-Net[Title/Abstract])) OR (V-Net[Title/Abstract])) OR (CNN[Title/Abstract])) OR (Deep Learning[Title/Abstract])) OR (DNN (deep neural network[Title/Abstract]))) OR (DNNs (deep neural networks[Title/Abstract]))) OR (deep convolutional neural network[Title/Abstract])) OR (deep neural network[Title/Abstract])) OR (deep artificial neural network[Title/Abstract])) OR (deep NNs[Title/Abstract])) OR (feature-based learning[Title/Abstract])) OR (feature learning (machine learning[Title/Abstract]))) OR (feature learning (machine learning[Title/Abstract]))) OR (Hierarchical Learning[Title/Abstract])) OR (High Performance Computing[Title/Abstract])) OR (Intelligence, Artificial[Title/Abstract])) OR (Intelligence, Computational[Title/Abstract])) OR (Intelligence, Machine[Title/Abstract])) OR (Inductive Machine Learning[Title/Abstract])) OR (Knowledge Acquisition (Computer[Title/Abstract]))) OR (Knowledge Representation (Computer[Title/Abstract]))) OR (Knowledge Representations (Computer[Title/Abstract]))) OR (Learning, Deep[Title/Abstract])) OR (Learning, Hierarchical[Title/Abstract])) OR </w:t>
      </w:r>
      <w:r>
        <w:rPr>
          <w:rFonts w:hint="default" w:ascii="Times New Roman" w:hAnsi="Times New Roman" w:eastAsia="宋体" w:cs="Times New Roman"/>
          <w:b w:val="0"/>
          <w:bCs w:val="0"/>
          <w:sz w:val="24"/>
          <w:szCs w:val="24"/>
          <w:highlight w:val="none"/>
          <w:lang w:val="en-US" w:eastAsia="zh-CN"/>
        </w:rPr>
        <w:t>(Learning, Machine[Title/Abstract])) OR (learning machines[Title/Abstract])) OR (Learning, Active Machine[Title/Abstract])) OR (Learning, Supervised Machine[Title/Abstract])) OR (Learning, Unsupervised Machine[Title/Abstract])) OR (Learning, Semi-supervised[Title/Abstract])) OR (Learning from Labeled Data[Title/Abstract])) OR (Learning, Transfer[Title/Abstract])) OR (Learning, Inductive Machine[Title/Abstract])) OR (Methodologies, Computing[Title/Abstract])) OR (Methodology, Computing[Title/Abstract])) OR (Machine Intelligence[Title/Abstract])) OR (Machine Learning[Title/Abstract])) OR (Machine Learning, Supervised[Title/Abstract])) OR (Machine Learning, Unsupervised[Title/Abstract])) OR (Machine Learning, Inductive[Title/Abstract])) OR (Machine, Support Vector[Title/Abstract])) OR (Machines, Support Vector[Title/Abstract])) OR (Models, Neural Network[Title/Abstract])) OR (Model, Neural Network[Title/Abstract])) OR (Model, Connectionist[Title/Abstract])) OR (Models, Connectionist[Title/Abstract])) OR (Machine Learning, Active[Title/Abstract])) OR (Machine Learning with a Teacher[Title/Abstract])) OR (mathematical neural network[Title/Abstract])) OR (manifold learning [+NT])) OR (Network, Support Vector[Title/Abstract])) OR (Networks, Support Vector[Title/Abstract])) OR (Network, Computer Neural[Title/Abstract])) OR (Networks, Computer Neural[Title/Abstract])) OR (Network, Neural (Computer[Title/Abstract]))) OR (Network Model, Neural[Title/Abstract])) OR (Network Models, Neural[Title/Abstract])) OR (Networks, Neural (Computer[Title/Abstract]))) OR (Network, Computational Neural[Title/Abstract])) OR (Networks, Computational Neural[Title/Abstract])) OR (Neural Network, Computer[Title/Abstract])) OR (Neural Network Model[Title/Abstract])) OR (Neural Network Models[Title/Abstract])) OR (Neural Network, Computational[Title/Abstract])) OR (Neural Networks, Computational[Title/Abstract])) OR (Neural Networks, Computer[Title/Abstract])) OR (Neural Network (Computer[Title/Abstract]))) OR (Neural Networks (Computer[Title/Abstract]))) OR (Neural Network (Computer)Neural Networks, Computer[Title/Abstract])) OR (neural network (artificial[Title/Abstract]))) OR (neural network algorithm[Title/Abstract])) OR (Perceptrons[Title/Abstract])) OR (Perceptron[Title/Abstract])) OR (Performance Computing, High[Title/Abstract])) OR (Representation, Knowledge (Computer[Title/Abstract]))) OR (Reasoning, Computer[Title/Abstract])) OR (representation learning[Title/Abstract])) OR (representation-based learning[Title/Abstract])) OR (System, Computer Vision[Title/Abstract])) OR (Systems, Computer Vision[Title/Abstract])) OR (Semi-supervised Learning[Title/Abstract])) OR (Semi supervised Learning[Title/Abstract])) OR (Supervised Machine Learning[Title/Abstract])) OR (Support Vector Machine[Title/Abstract])) OR (Support Vector Machines[Title/Abstract])) OR (Support Vector Network[Title/Abstract])) OR (Support Vector Networks[Title/Abstract])) OR (superposition-convolution algorithm[Title/Abstract])) OR (superposition/convolution algorithm[Title/Abstract])) OR (superpositionconvolution algorithm[Title/Abstract])) OR (Transfer Learning[Title/Abstract])) OR (Unsupervised Machine Learning[Title/Abstract])) OR (Vision System, Computer[Title/Abstract])) OR (Vision Systems, Computer[Title/Abstract])) OR (Vector Machine, Support[Title/Abstract])) OR (Vector Machines, Support[Title/Abstract])) OR (Vector Network, Support[Title/Abstract])) OR (Vector Networks, Support[Title/Abstract])</w:t>
      </w:r>
    </w:p>
    <w:p>
      <w:pPr>
        <w:numPr>
          <w:ilvl w:val="0"/>
          <w:numId w:val="0"/>
        </w:numPr>
        <w:spacing w:line="360" w:lineRule="auto"/>
        <w:rPr>
          <w:rFonts w:hint="default" w:ascii="Times New Roman" w:hAnsi="Times New Roman" w:eastAsia="宋体" w:cs="Times New Roman"/>
          <w:b w:val="0"/>
          <w:bCs w:val="0"/>
          <w:sz w:val="24"/>
          <w:szCs w:val="24"/>
          <w:highlight w:val="yellow"/>
          <w:lang w:val="en-US" w:eastAsia="zh-CN"/>
        </w:rPr>
      </w:pPr>
      <w:r>
        <w:rPr>
          <w:rFonts w:hint="default" w:ascii="Times New Roman" w:hAnsi="Times New Roman" w:eastAsia="宋体" w:cs="Times New Roman"/>
          <w:b w:val="0"/>
          <w:bCs w:val="0"/>
          <w:sz w:val="24"/>
          <w:szCs w:val="24"/>
          <w:highlight w:val="none"/>
          <w:lang w:val="en-US" w:eastAsia="zh-CN"/>
        </w:rPr>
        <w:t>#6</w:t>
      </w:r>
      <w:r>
        <w:rPr>
          <w:rFonts w:hint="eastAsia" w:ascii="Times New Roman" w:hAnsi="Times New Roman"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w:t>
      </w:r>
      <w:r>
        <w:rPr>
          <w:rFonts w:hint="eastAsia" w:ascii="Times New Roman" w:hAnsi="Times New Roman" w:cs="Times New Roman"/>
          <w:b w:val="0"/>
          <w:bCs w:val="0"/>
          <w:sz w:val="24"/>
          <w:szCs w:val="24"/>
          <w:highlight w:val="none"/>
          <w:lang w:val="en-US" w:eastAsia="zh-CN"/>
        </w:rPr>
        <w:t xml:space="preserve">4 </w:t>
      </w:r>
      <w:r>
        <w:rPr>
          <w:rFonts w:hint="default" w:ascii="Times New Roman" w:hAnsi="Times New Roman" w:eastAsia="宋体" w:cs="Times New Roman"/>
          <w:b w:val="0"/>
          <w:bCs w:val="0"/>
          <w:sz w:val="24"/>
          <w:szCs w:val="24"/>
          <w:highlight w:val="none"/>
          <w:lang w:val="en-US" w:eastAsia="zh-CN"/>
        </w:rPr>
        <w:t>OR #</w:t>
      </w:r>
      <w:r>
        <w:rPr>
          <w:rFonts w:hint="eastAsia" w:ascii="Times New Roman" w:hAnsi="Times New Roman" w:cs="Times New Roman"/>
          <w:b w:val="0"/>
          <w:bCs w:val="0"/>
          <w:sz w:val="24"/>
          <w:szCs w:val="24"/>
          <w:highlight w:val="none"/>
          <w:lang w:val="en-US" w:eastAsia="zh-CN"/>
        </w:rPr>
        <w:t>5</w:t>
      </w:r>
    </w:p>
    <w:p>
      <w:pPr>
        <w:numPr>
          <w:ilvl w:val="0"/>
          <w:numId w:val="0"/>
        </w:numPr>
        <w:spacing w:line="360" w:lineRule="auto"/>
        <w:rPr>
          <w:rFonts w:hint="default" w:ascii="Times New Roman" w:hAnsi="Times New Roman" w:eastAsia="宋体" w:cs="Times New Roman"/>
          <w:b w:val="0"/>
          <w:bCs w:val="0"/>
          <w:sz w:val="24"/>
          <w:szCs w:val="24"/>
          <w:highlight w:val="none"/>
          <w:lang w:val="en-US" w:eastAsia="zh-CN"/>
        </w:rPr>
      </w:pPr>
      <w:r>
        <w:rPr>
          <w:rFonts w:hint="default" w:ascii="Times New Roman" w:hAnsi="Times New Roman" w:eastAsia="宋体" w:cs="Times New Roman"/>
          <w:b w:val="0"/>
          <w:bCs w:val="0"/>
          <w:sz w:val="24"/>
          <w:szCs w:val="24"/>
          <w:highlight w:val="none"/>
          <w:lang w:val="en-US" w:eastAsia="zh-CN"/>
        </w:rPr>
        <w:t>#7</w:t>
      </w:r>
    </w:p>
    <w:p>
      <w:pPr>
        <w:numPr>
          <w:ilvl w:val="0"/>
          <w:numId w:val="0"/>
        </w:numPr>
        <w:spacing w:line="360" w:lineRule="auto"/>
        <w:rPr>
          <w:rFonts w:hint="default" w:ascii="Times New Roman" w:hAnsi="Times New Roman" w:eastAsia="宋体" w:cs="Times New Roman"/>
          <w:b w:val="0"/>
          <w:bCs w:val="0"/>
          <w:sz w:val="24"/>
          <w:szCs w:val="24"/>
          <w:highlight w:val="none"/>
          <w:lang w:val="en-US" w:eastAsia="zh-CN"/>
        </w:rPr>
      </w:pPr>
      <w:r>
        <w:rPr>
          <w:rFonts w:hint="default" w:ascii="Times New Roman" w:hAnsi="Times New Roman" w:eastAsia="宋体" w:cs="Times New Roman"/>
          <w:b w:val="0"/>
          <w:bCs w:val="0"/>
          <w:sz w:val="24"/>
          <w:szCs w:val="24"/>
          <w:highlight w:val="none"/>
          <w:lang w:val="en-US" w:eastAsia="zh-CN"/>
        </w:rPr>
        <w:t>(Segment[Title/Abstract]) OR (segmentation[Title/Abstract])</w:t>
      </w:r>
    </w:p>
    <w:p>
      <w:pPr>
        <w:numPr>
          <w:ilvl w:val="0"/>
          <w:numId w:val="0"/>
        </w:numPr>
        <w:spacing w:line="360" w:lineRule="auto"/>
        <w:rPr>
          <w:rFonts w:hint="default" w:ascii="Times New Roman" w:hAnsi="Times New Roman" w:eastAsia="宋体" w:cs="Times New Roman"/>
          <w:b w:val="0"/>
          <w:bCs w:val="0"/>
          <w:sz w:val="24"/>
          <w:szCs w:val="24"/>
          <w:highlight w:val="none"/>
          <w:lang w:val="en-US" w:eastAsia="zh-CN"/>
        </w:rPr>
      </w:pPr>
      <w:r>
        <w:rPr>
          <w:rFonts w:hint="default" w:ascii="Times New Roman" w:hAnsi="Times New Roman" w:eastAsia="宋体" w:cs="Times New Roman"/>
          <w:b w:val="0"/>
          <w:bCs w:val="0"/>
          <w:sz w:val="24"/>
          <w:szCs w:val="24"/>
          <w:highlight w:val="none"/>
          <w:lang w:val="en-US" w:eastAsia="zh-CN"/>
        </w:rPr>
        <w:t>#8</w:t>
      </w:r>
      <w:r>
        <w:rPr>
          <w:rFonts w:hint="eastAsia" w:ascii="Times New Roman" w:hAnsi="Times New Roman"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w:t>
      </w:r>
      <w:r>
        <w:rPr>
          <w:rFonts w:hint="eastAsia" w:ascii="Times New Roman" w:hAnsi="Times New Roman" w:cs="Times New Roman"/>
          <w:b w:val="0"/>
          <w:bCs w:val="0"/>
          <w:sz w:val="24"/>
          <w:szCs w:val="24"/>
          <w:highlight w:val="none"/>
          <w:lang w:val="en-US" w:eastAsia="zh-CN"/>
        </w:rPr>
        <w:t>3</w:t>
      </w:r>
      <w:r>
        <w:rPr>
          <w:rFonts w:hint="default" w:ascii="Times New Roman" w:hAnsi="Times New Roman" w:eastAsia="宋体" w:cs="Times New Roman"/>
          <w:b w:val="0"/>
          <w:bCs w:val="0"/>
          <w:sz w:val="24"/>
          <w:szCs w:val="24"/>
          <w:highlight w:val="none"/>
          <w:lang w:val="en-US" w:eastAsia="zh-CN"/>
        </w:rPr>
        <w:t xml:space="preserve"> AND #</w:t>
      </w:r>
      <w:r>
        <w:rPr>
          <w:rFonts w:hint="eastAsia" w:ascii="Times New Roman" w:hAnsi="Times New Roman" w:cs="Times New Roman"/>
          <w:b w:val="0"/>
          <w:bCs w:val="0"/>
          <w:sz w:val="24"/>
          <w:szCs w:val="24"/>
          <w:highlight w:val="none"/>
          <w:lang w:val="en-US" w:eastAsia="zh-CN"/>
        </w:rPr>
        <w:t>6</w:t>
      </w:r>
      <w:r>
        <w:rPr>
          <w:rFonts w:hint="default" w:ascii="Times New Roman" w:hAnsi="Times New Roman" w:eastAsia="宋体" w:cs="Times New Roman"/>
          <w:b w:val="0"/>
          <w:bCs w:val="0"/>
          <w:sz w:val="24"/>
          <w:szCs w:val="24"/>
          <w:highlight w:val="none"/>
          <w:lang w:val="en-US" w:eastAsia="zh-CN"/>
        </w:rPr>
        <w:t xml:space="preserve">   </w:t>
      </w:r>
    </w:p>
    <w:p>
      <w:pPr>
        <w:numPr>
          <w:ilvl w:val="0"/>
          <w:numId w:val="0"/>
        </w:numPr>
        <w:spacing w:line="360" w:lineRule="auto"/>
        <w:rPr>
          <w:rFonts w:hint="default" w:ascii="Times New Roman" w:hAnsi="Times New Roman" w:eastAsia="宋体" w:cs="Times New Roman"/>
          <w:b w:val="0"/>
          <w:bCs w:val="0"/>
          <w:sz w:val="24"/>
          <w:szCs w:val="24"/>
          <w:highlight w:val="none"/>
          <w:lang w:val="en-US" w:eastAsia="zh-CN"/>
        </w:rPr>
      </w:pPr>
      <w:r>
        <w:rPr>
          <w:rFonts w:hint="default" w:ascii="Times New Roman" w:hAnsi="Times New Roman" w:eastAsia="宋体" w:cs="Times New Roman"/>
          <w:b w:val="0"/>
          <w:bCs w:val="0"/>
          <w:sz w:val="24"/>
          <w:szCs w:val="24"/>
          <w:highlight w:val="none"/>
          <w:lang w:val="en-US" w:eastAsia="zh-CN"/>
        </w:rPr>
        <w:t>#</w:t>
      </w:r>
      <w:r>
        <w:rPr>
          <w:rFonts w:hint="eastAsia" w:ascii="Times New Roman" w:hAnsi="Times New Roman" w:cs="Times New Roman"/>
          <w:b w:val="0"/>
          <w:bCs w:val="0"/>
          <w:sz w:val="24"/>
          <w:szCs w:val="24"/>
          <w:highlight w:val="none"/>
          <w:lang w:val="en-US" w:eastAsia="zh-CN"/>
        </w:rPr>
        <w:t>9</w:t>
      </w:r>
      <w:r>
        <w:rPr>
          <w:rFonts w:hint="default" w:ascii="Times New Roman" w:hAnsi="Times New Roman" w:eastAsia="宋体" w:cs="Times New Roman"/>
          <w:b w:val="0"/>
          <w:bCs w:val="0"/>
          <w:sz w:val="24"/>
          <w:szCs w:val="24"/>
          <w:highlight w:val="none"/>
          <w:lang w:val="en-US" w:eastAsia="zh-CN"/>
        </w:rPr>
        <w:t xml:space="preserve"> #</w:t>
      </w:r>
      <w:r>
        <w:rPr>
          <w:rFonts w:hint="eastAsia" w:ascii="Times New Roman" w:hAnsi="Times New Roman" w:cs="Times New Roman"/>
          <w:b w:val="0"/>
          <w:bCs w:val="0"/>
          <w:sz w:val="24"/>
          <w:szCs w:val="24"/>
          <w:highlight w:val="none"/>
          <w:lang w:val="en-US" w:eastAsia="zh-CN"/>
        </w:rPr>
        <w:t>8</w:t>
      </w:r>
      <w:r>
        <w:rPr>
          <w:rFonts w:hint="default" w:ascii="Times New Roman" w:hAnsi="Times New Roman" w:eastAsia="宋体" w:cs="Times New Roman"/>
          <w:b w:val="0"/>
          <w:bCs w:val="0"/>
          <w:sz w:val="24"/>
          <w:szCs w:val="24"/>
          <w:highlight w:val="none"/>
          <w:lang w:val="en-US" w:eastAsia="zh-CN"/>
        </w:rPr>
        <w:t xml:space="preserve"> AND #</w:t>
      </w:r>
      <w:r>
        <w:rPr>
          <w:rFonts w:hint="eastAsia" w:ascii="Times New Roman" w:hAnsi="Times New Roman" w:cs="Times New Roman"/>
          <w:b w:val="0"/>
          <w:bCs w:val="0"/>
          <w:sz w:val="24"/>
          <w:szCs w:val="24"/>
          <w:highlight w:val="none"/>
          <w:lang w:val="en-US" w:eastAsia="zh-CN"/>
        </w:rPr>
        <w:t>7</w:t>
      </w:r>
      <w:r>
        <w:rPr>
          <w:rFonts w:hint="default" w:ascii="Times New Roman" w:hAnsi="Times New Roman" w:eastAsia="宋体" w:cs="Times New Roman"/>
          <w:b w:val="0"/>
          <w:bCs w:val="0"/>
          <w:sz w:val="24"/>
          <w:szCs w:val="24"/>
          <w:highlight w:val="none"/>
          <w:lang w:val="en-US" w:eastAsia="zh-CN"/>
        </w:rPr>
        <w:t xml:space="preserve">  </w:t>
      </w:r>
    </w:p>
    <w:p>
      <w:pPr>
        <w:numPr>
          <w:ilvl w:val="0"/>
          <w:numId w:val="0"/>
        </w:numPr>
        <w:spacing w:line="360" w:lineRule="auto"/>
        <w:rPr>
          <w:rFonts w:hint="default" w:ascii="Times New Roman" w:hAnsi="Times New Roman" w:eastAsia="宋体" w:cs="Times New Roman"/>
          <w:b w:val="0"/>
          <w:bCs w:val="0"/>
          <w:sz w:val="24"/>
          <w:szCs w:val="24"/>
          <w:highlight w:val="none"/>
          <w:lang w:val="en-US" w:eastAsia="zh-CN"/>
        </w:rPr>
      </w:pPr>
      <w:r>
        <w:rPr>
          <w:rFonts w:hint="default" w:ascii="Times New Roman" w:hAnsi="Times New Roman" w:eastAsia="宋体" w:cs="Times New Roman"/>
          <w:b w:val="0"/>
          <w:bCs w:val="0"/>
          <w:sz w:val="24"/>
          <w:szCs w:val="24"/>
          <w:highlight w:val="none"/>
          <w:lang w:val="en-US" w:eastAsia="zh-CN"/>
        </w:rPr>
        <w:t xml:space="preserve"> </w:t>
      </w:r>
    </w:p>
    <w:p>
      <w:pPr>
        <w:numPr>
          <w:ilvl w:val="0"/>
          <w:numId w:val="0"/>
        </w:numPr>
        <w:spacing w:line="360" w:lineRule="auto"/>
        <w:rPr>
          <w:rFonts w:hint="default" w:ascii="Times New Roman" w:hAnsi="Times New Roman" w:eastAsia="宋体" w:cs="Times New Roman"/>
          <w:b/>
          <w:bCs/>
          <w:sz w:val="24"/>
          <w:szCs w:val="24"/>
          <w:highlight w:val="none"/>
        </w:rPr>
      </w:pPr>
      <w:r>
        <w:rPr>
          <w:rFonts w:hint="default" w:ascii="Times New Roman" w:hAnsi="Times New Roman" w:eastAsia="宋体" w:cs="Times New Roman"/>
          <w:b/>
          <w:bCs/>
          <w:sz w:val="24"/>
          <w:szCs w:val="24"/>
          <w:highlight w:val="none"/>
        </w:rPr>
        <w:t xml:space="preserve">2. </w:t>
      </w:r>
      <w:bookmarkStart w:id="1" w:name="OLE_LINK10"/>
      <w:r>
        <w:rPr>
          <w:rFonts w:hint="default" w:ascii="Times New Roman" w:hAnsi="Times New Roman" w:eastAsia="宋体" w:cs="Times New Roman"/>
          <w:b/>
          <w:bCs/>
          <w:sz w:val="24"/>
          <w:szCs w:val="24"/>
          <w:highlight w:val="none"/>
        </w:rPr>
        <w:t>Embase (n =</w:t>
      </w:r>
      <w:r>
        <w:rPr>
          <w:rFonts w:hint="default" w:ascii="Times New Roman" w:hAnsi="Times New Roman" w:eastAsia="宋体" w:cs="Times New Roman"/>
          <w:b/>
          <w:bCs/>
          <w:sz w:val="24"/>
          <w:szCs w:val="24"/>
          <w:highlight w:val="none"/>
          <w:lang w:val="en-US" w:eastAsia="zh-CN"/>
        </w:rPr>
        <w:t xml:space="preserve"> </w:t>
      </w:r>
      <w:r>
        <w:rPr>
          <w:rFonts w:hint="eastAsia" w:ascii="Times New Roman" w:hAnsi="Times New Roman" w:cs="Times New Roman"/>
          <w:b/>
          <w:bCs/>
          <w:sz w:val="24"/>
          <w:szCs w:val="24"/>
          <w:highlight w:val="none"/>
          <w:lang w:val="en-US" w:eastAsia="zh-CN"/>
        </w:rPr>
        <w:t>2361</w:t>
      </w:r>
      <w:r>
        <w:rPr>
          <w:rFonts w:hint="default" w:ascii="Times New Roman" w:hAnsi="Times New Roman" w:eastAsia="宋体" w:cs="Times New Roman"/>
          <w:b/>
          <w:bCs/>
          <w:sz w:val="24"/>
          <w:szCs w:val="24"/>
          <w:highlight w:val="none"/>
        </w:rPr>
        <w:t xml:space="preserve">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#10. #3 AND #6 AND #9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#9.  #7 OR #8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#8.  'region growing':ti,ab,kw AND imaging:ti,ab,kw OR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'segmentation algorithm':ti,ab,kw OR 'image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segmentation algorithm':ti,ab,kw OR 'image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segmentation':ti,ab,kw OR (imaging:ti,ab,kw AND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display:ti,ab,kw) OR 'imaging algorithm':ti,ab,kw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OR 'image algorithm':ti,ab,kw OR 'image analysis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algorithm':ti,ab,kw OR 'image enhancement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algorithm':ti,ab,kw OR 'image processing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algorithm':ti,ab,kw OR 'imaging processing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algorithm':ti,ab,kw OR 'segmentation':ti,ab,kw OR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'segment':ti,ab,kw</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#7.  'image segmentation'/exp OR 'segmentation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algorithm'/exp OR 'region growing (imaging)'/exp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OR 'imaging algorithm'/exp</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#6.  #4 OR #5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color w:val="auto"/>
          <w:sz w:val="24"/>
          <w:szCs w:val="24"/>
          <w:highlight w:val="none"/>
        </w:rPr>
        <w:t xml:space="preserve">#5. </w:t>
      </w:r>
      <w:r>
        <w:rPr>
          <w:rFonts w:hint="default" w:ascii="Times New Roman" w:hAnsi="Times New Roman" w:eastAsia="宋体" w:cs="Times New Roman"/>
          <w:b w:val="0"/>
          <w:bCs w:val="0"/>
          <w:sz w:val="24"/>
          <w:szCs w:val="24"/>
          <w:highlight w:val="none"/>
        </w:rPr>
        <w:t xml:space="preserve"> 'algorithms':ti,ab,kw OR 'algorithm':ti,ab,kw OR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'artificial intelligence':ti,ab,kw OR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(ai:ti,ab,kw AND 'artificial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intelligence':ti,ab,kw) OR ('acquisition,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knowledge':ti,ab,kw AND computer:ti,ab,kw) OR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'active machine learning':ti,ab,kw OR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'automation':ti,ab,kw OR 'automations':ti,ab,kw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OR 'artificial neural network':ti,ab,kw OR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'artificial neural networks':ti,ab,kw OR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'algorithmic neural network':ti,ab,kw OR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(ann:ti,ab,kw AND 'artificial neural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network':ti,ab,kw) OR 'ann analysis':ti,ab,kw OR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'ann approach':ti,ab,kw OR 'ann method':ti,ab,kw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OR 'ann methodology':ti,ab,kw OR 'ann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methods':ti,ab,kw OR 'ann model':ti,ab,kw OR 'ann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models':ti,ab,kw OR 'ann modeling':ti,ab,kw OR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'ann modelling':ti,ab,kw OR 'ann output':ti,ab,kw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OR 'ann technique':ti,ab,kw OR 'ann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techniques':ti,ab,kw OR 'ann training':ti,ab,kw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OR (anns:ti,ab,kw AND 'artificial neural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networks':ti,ab,kw) OR 'artificial nn':ti,ab,kw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OR 'artificial nns':ti,ab,kw OR 'computer neural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network':ti,ab,kw OR 'computer neural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networks':ti,ab,kw OR 'computer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reasoning':ti,ab,kw OR 'computer vision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systems':ti,ab,kw OR 'computer vision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system':ti,ab,kw OR 'computational neural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networks':ti,ab,kw OR 'computational neural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network':ti,ab,kw OR 'computerized neural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network':ti,ab,kw OR 'computing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methodologies':ti,ab,kw OR 'computing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methodology':ti,ab,kw OR 'computing, high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performance':ti,ab,kw OR 'connectionist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model':ti,ab,kw OR 'computational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intelligence':ti,ab,kw OR 'connectionist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models':ti,ab,kw OR 'connectionist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network':ti,ab,kw OR 'connectionist neural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network':ti,ab,kw OR 'connectionist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system':ti,ab,kw OR 'convolutional neural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network':ti,ab,kw OR (cnn:ti,ab,kw AND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'convolutional neural network':ti,ab,kw) OR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(cnns:ti,ab,kw AND 'convolutional neural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networks':ti,ab,kw) OR 'convnet':ti,ab,kw OR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'convoluted neural network':ti,ab,kw OR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'convolution neural network':ti,ab,kw OR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'convolutional anns':ti,ab,kw OR 'convolutional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artificial neural network':ti,ab,kw OR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'convolutional deep neural network':ti,ab,kw OR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'convolutional nn':ti,ab,kw OR 'convolutionary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neural network':ti,ab,kw OR 'convolution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algorithm':ti,ab,kw OR 'convolutional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algorithm':ti,ab,kw OR 'convolutionary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algorithm':ti,ab,kw OR 'convolution-superposition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algorithm':ti,ab,kw OR 'convolution/superposition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algorithm':ti,ab,kw OR 'convolutionsuperposition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algorithm':ti,ab,kw OR 'u-net':ti,ab,kw OR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'v-net':ti,ab,kw OR 'cnn':ti,ab,kw OR 'deep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learning':ti,ab,kw OR (dnn:ti,ab,kw AND 'deep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neural network':ti,ab,kw) OR (dnns:ti,ab,kw AND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'deep neural networks':ti,ab,kw) OR 'deep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convolutional neural network':ti,ab,kw OR 'deep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neural network':ti,ab,kw OR 'deep artificial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neural network':ti,ab,kw OR 'deep nns':ti,ab,kw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OR 'feature-based learning':ti,ab,kw OR ('feature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learning':ti,ab,kw AND 'machine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learning':ti,ab,kw) OR 'hierarchical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learning':ti,ab,kw OR 'high performance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computing':ti,ab,kw OR 'intelligence,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artificial':ti,ab,kw OR 'intelligence,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computational':ti,ab,kw OR 'intelligence,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machine':ti,ab,kw OR 'inductive machine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learning':ti,ab,kw OR ('knowledge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acquisition':ti,ab,kw AND computer:ti,ab,kw) OR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('knowledge representation':ti,ab,kw AND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computer:ti,ab,kw) OR ('knowledge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representations':ti,ab,kw AND computer:ti,ab,kw)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OR 'learning, deep':ti,ab,kw OR 'learning,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hierarchical':ti,ab,kw OR 'learning,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machine':ti,ab,kw OR 'learning machines':ti,ab,kw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OR 'learning, active machine':ti,ab,kw OR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'learning, supervised machine':ti,ab,kw OR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'learning, unsupervised machine':ti,ab,kw OR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'learning, semi-supervised':ti,ab,kw OR 'learning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from labeled data':ti,ab,kw OR 'learning,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transfer':ti,ab,kw OR 'learning, inductive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machine':ti,ab,kw OR 'methodologies,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computing':ti,ab,kw OR 'methodology,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computing':ti,ab,kw OR 'machine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intelligence':ti,ab,kw OR 'machine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learning':ti,ab,kw OR 'machine learning,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supervised':ti,ab,kw OR 'machine learning,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unsupervised':ti,ab,kw OR 'machine learning,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inductive':ti,ab,kw OR 'machine, support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vector':ti,ab,kw OR 'machines, support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vector':ti,ab,kw OR 'models, neural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network':ti,ab,kw OR 'model, neural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network':ti,ab,kw OR 'model,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connectionist':ti,ab,kw OR 'models,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connectionist':ti,ab,kw OR 'machine learning,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active':ti,ab,kw OR 'machine learning with a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teacher':ti,ab,kw OR 'mathematical neural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network':ti,ab,kw OR 'manifold learning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[+nt]':ti,ab,kw OR 'network, support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vector':ti,ab,kw OR 'networks, support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vector':ti,ab,kw OR 'network, computer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neural':ti,ab,kw OR 'networks, computer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neural':ti,ab,kw OR ('network, neural':ti,ab,kw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AND computer:ti,ab,kw) OR 'network model,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neural':ti,ab,kw OR 'network models,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neural':ti,ab,kw OR ('networks, neural':ti,ab,kw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AND computer:ti,ab,kw) OR 'network, computational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neural':ti,ab,kw OR 'networks, computational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neural':ti,ab,kw OR 'neural network,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computer':ti,ab,kw OR 'neural network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model':ti,ab,kw OR 'neural network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models':ti,ab,kw OR 'neural network,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computational':ti,ab,kw OR 'neural networks,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computational':ti,ab,kw OR 'neural networks,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computer':ti,ab,kw OR ('neural network':ti,ab,kw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AND computer:ti,ab,kw) OR ('neural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networks':ti,ab,kw AND computer:ti,ab,kw) OR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('neural network':ti,ab,kw AND computer:ti,ab,kw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AND 'neural networks, computer':ti,ab,kw) OR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('neural network':ti,ab,kw AND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artificial:ti,ab,kw) OR 'neural network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algorithm':ti,ab,kw OR 'perceptrons':ti,ab,kw OR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'perceptron':ti,ab,kw OR 'performance computing,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high':ti,ab,kw OR ('representation,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knowledge':ti,ab,kw AND computer:ti,ab,kw) OR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'reasoning, computer':ti,ab,kw OR 'representation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learning':ti,ab,kw OR 'representation-based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learning':ti,ab,kw OR 'system, computer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vision':ti,ab,kw OR 'systems, computer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vision':ti,ab,kw OR 'semi-supervised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learning':ti,ab,kw OR 'semi supervised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learning':ti,ab,kw OR 'supervised machine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learning':ti,ab,kw OR 'support vector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machine':ti,ab,kw OR 'support vector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machines':ti,ab,kw OR 'support vector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network':ti,ab,kw OR 'support vector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networks':ti,ab,kw OR 'superposition-convolution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algorithm':ti,ab,kw OR 'superposition/convolution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algorithm':ti,ab,kw OR 'superpositionconvolution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algorithm':ti,ab,kw OR 'transfer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learning':ti,ab,kw OR 'unsupervised machine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learning':ti,ab,kw OR 'vision system,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computer':ti,ab,kw OR 'vision systems,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computer':ti,ab,kw OR 'vector machine,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support':ti,ab,kw OR 'vector machines,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support':ti,ab,kw OR 'vector network,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support':ti,ab,kw OR 'vector networks,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support':ti,ab,kw</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#4.  'deep learning'/exp OR 'feature learning (machine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learning)'/exp OR 'machine learning'/exp OR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'artificial neural network'/exp OR 'deep neural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network'/exp OR 'convolutional neural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network'/exp OR 'convolution algorithm'/exp OR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'artificial intelligence'/exp OR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'convolution-superposition algorithm'/exp</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#3.  #1 OR #2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#2.  'adenocarcinoma, lung':ti,ab,kw OR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'adenocarcinomas, lung':ti,ab,kw OR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'adenocarcinoma, bronchiolo-alveolar':ti,ab,kw OR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'adenocarcinoma, bronchiolo alveolar':ti,ab,kw OR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'adenocarcinomas, bronchiolo-alveolar':ti,ab,kw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OR 'adenocarcinoma, alveolar':ti,ab,kw OR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'adenocarcinomas, alveolar':ti,ab,kw OR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'adenocarcinoma of lung':ti,ab,kw OR 'alveolar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adenocarcinoma':ti,ab,kw OR 'alveolar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adenocarcinomas':ti,ab,kw OR 'alveolar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carcinoma':ti,ab,kw OR 'alveolar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carcinomas':ti,ab,kw OR 'alveolar cell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carcinoma':ti,ab,kw OR 'alveolar cell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carcinomas':ti,ab,kw OR 'alveobronchial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carcinoma':ti,ab,kw OR 'alveolobronchiolar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carcinoma':ti,ab,kw OR 'alveolar cell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cancer':ti,ab,kw OR 'alveolar clear cell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sarcoma':ti,ab,kw OR 'alveolar lung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carcinoma':ti,ab,kw OR 'alveolus cell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cancer':ti,ab,kw OR 'alveolus cell cancer,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lung':ti,ab,kw OR 'bronchiolo-alveolar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carcinoma':ti,ab,kw OR 'bronchiolo-alveolar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carcinomas':ti,ab,kw OR 'bronchiolo-alveolar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adenocarcinoma':ti,ab,kw OR 'bronchiolo-alveolar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adenocarcinomas':ti,ab,kw OR 'bronchial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carcinoma':ti,ab,kw OR 'bronchial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carcinomas':ti,ab,kw OR 'bronchogenic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carcinoma':ti,ab,kw OR 'bronchogenic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carcinomas':ti,ab,kw OR 'bronchiolar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carcinoma':ti,ab,kw OR 'bronchiolar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carcinomas':ti,ab,kw OR 'bronchioloalveolar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carcinomas':ti,ab,kw OR 'bronchial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neoplasm':ti,ab,kw OR 'bronchial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neoplasms':ti,ab,kw OR 'bronchioloalveolar cell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carcinoma':ti,ab,kw OR 'bronchioloalveolar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carcinoma':ti,ab,kw OR 'broncho alveolar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carcinoma':ti,ab,kw OR 'bronchioalveolar lung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carcinoma':ti,ab,kw OR 'bronchiolar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cancer':ti,ab,kw OR 'bronchiolar cell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cancer':ti,ab,kw OR 'bronchiolar cell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carcinoma':ti,ab,kw OR 'bronchoalveolar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carcinoma':ti,ab,kw OR 'bronchoalveolar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cancer':ti,ab,kw OR 'bronchial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carcinomata':ti,ab,kw OR 'broncho-pulmonary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carcinoma':ti,ab,kw OR 'bronchogenic carcinoma of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the lung':ti,ab,kw OR 'bronchogenic lung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carcinoma':ti,ab,kw OR 'bronchopulmonary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carcinoma':ti,ab,kw OR 'bronchus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carcinomacarcinoma, bronchiolar':ti,ab,kw OR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'bronchopulmonary cancer':ti,ab,kw OR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'broncho-pulmonary neoplasm':ti,ab,kw OR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'broncho-pulmonary tumor':ti,ab,kw OR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'bronchopulmonary neoplasia':ti,ab,kw OR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'bronchopulmonary neoplasm':ti,ab,kw OR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'bronchopulmonary tumorca lung':ti,ab,kw OR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'bronchial small cell cancer':ti,ab,kw OR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'bronchial small cell carcinoma':ti,ab,kw OR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'bronchial non small cell cancer':ti,ab,kw OR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'bronchial non small cell carcinoma':ti,ab,kw OR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'cancer, lung':ti,ab,kw OR 'cancers,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lung':ti,ab,kw OR 'cancer, pulmonary':ti,ab,kw OR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'cancers, pulmonary':ti,ab,kw OR 'cancer of the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lung':ti,ab,kw OR 'cancer of lung':ti,ab,kw OR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'cancer of the respiratory tract':ti,ab,kw OR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'cancer in the thorax':ti,ab,kw OR 'cancer of the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thoracic cavity':ti,ab,kw OR 'cancer of the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thorax':ti,ab,kw OR ('cancer of the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thorax':ti,ab,kw AND 'thoracic cavity':ti,ab,kw)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OR 'cancerous lung cell line':ti,ab,kw OR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'cancerous pulmonary cell line':ti,ab,kw OR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'carcinoma, alveolar':ti,ab,kw OR 'carcinomas,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alveolar':ti,ab,kw OR 'carcinoma, alveolar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cell':ti,ab,kw OR 'carcinomas, alveolar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cell':ti,ab,kw OR 'carcinoma, bronchial':ti,ab,kw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OR 'carcinomas, bronchial':ti,ab,kw OR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'carcinoma, bronchiolar':ti,ab,kw OR 'carcinomas,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bronchiolar':ti,ab,kw OR 'carcinoma,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bronchogenic':ti,ab,kw OR 'carcinomas,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bronchogenic':ti,ab,kw OR 'carcinoma,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bronchiolo-alveolar':ti,ab,kw OR 'carcinoma,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bronchiolo alveolar':ti,ab,kw OR 'carcinomas,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bronchiolo-alveolar':ti,ab,kw OR 'carcinoma,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bronchioloalveolar':ti,ab,kw OR 'carcinomas,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bronchioloalveolar':ti,ab,kw OR 'carcinoma,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non-small-cell lung':ti,ab,kw OR 'carcinoma, non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small cell lung':ti,ab,kw OR 'carcinomas,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non-small-cell lung':ti,ab,kw OR 'carcinoma,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non-small cell lung':ti,ab,kw OR 'carcinoma, oat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cell':ti,ab,kw OR 'carcinomas, oat cell':ti,ab,kw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OR 'carcinoma, small cell lung':ti,ab,kw OR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'carcinoma, small cell':ti,ab,kw OR 'carcinomas,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small cell':ti,ab,kw OR 'carcinoma of the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thorax':ti,ab,kw OR 'carcinoma of lung':ti,ab,kw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OR 'carcinoma of the lung':ti,ab,kw OR 'carcinoma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of the bronchus':ti,ab,kw OR 'carcinoma of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bronchus':ti,ab,kw OR 'carcinoma, lewis':ti,ab,kw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OR 'carcinoma, lewis lung':ti,ab,kw OR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'carcinoma, lung':ti,ab,kw OR 'carcinoma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pulmonum':ti,ab,kw OR 'carcinomatosis of the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lung':ti,ab,kw OR 'carcinogenesis in the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respiratory tract':ti,ab,kw OR 'carcinogenesis of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the lungbroncho-pulmonary cancer':ti,ab,kw OR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'carcinomatous lung':ti,ab,kw OR 'carcinomatous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pulmonary':ti,ab,kw OR 'invasive lung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carcinoma':ti,ab,kw OR 'invasive pulmonary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carcinoma':ti,ab,kw OR 'lung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adenocarcinoma':ti,ab,kw OR 'lung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adenocarcinomas':ti,ab,kw OR 'lung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cancer':ti,ab,kw OR 'lung cancers':ti,ab,kw OR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'lung carcinoma, non-small-cell':ti,ab,kw OR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'lung carcinomas, non-small-cell':ti,ab,kw OR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'lung neoplasm':ti,ab,kw OR 'lung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neoplasms':ti,ab,kw OR 'lung nodule,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solitary':ti,ab,kw OR 'lung alveolar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carcinoma':ti,ab,kw OR 'lung alveolus cell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carcinoma':ti,ab,kw OR 'lung alveolar cell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cancer':ti,ab,kw OR 'lung alveolar cell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carcinoma':ti,ab,kw OR 'lung alveolus cell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cancer':ti,ab,kw OR 'lung cancer cell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line':ti,ab,kw OR 'lung cancer-derived cell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line':ti,ab,kw OR 'lung cancerous cell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line':ti,ab,kw OR 'lung cancers cell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line':ti,ab,kw OR 'lung carcinoma':ti,ab,kw OR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'lung carcinomata':ti,ab,kw OR 'lung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carcinomatosis':ti,ab,kw OR 'lung cavitary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carcinoma':ti,ab,kw OR 'lung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carcinogenesis':ti,ab,kw OR 'lung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cancerogenesismicrocellular lung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carcinoma':ti,ab,kw OR 'lung cancermalignancies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of the lung':ti,ab,kw OR 'lung cancer, non small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cell':ti,ab,kw OR 'lung malignancy':ti,ab,kw OR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'lung malignancies':ti,ab,kw OR 'lung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neoplasia':ti,ab,kw OR 'lung non small cell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cancer':ti,ab,kw OR 'lung non small cell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carcinoma':ti,ab,kw OR 'lung oat cell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carcinoma':ti,ab,kw OR 'lung small cell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carcinoma':ti,ab,kw OR 'lung small cell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cancer':ti,ab,kw OR 'lung tumor':ti,ab,kw OR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'lung tumour':ti,ab,kw OR 'lung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tumorigenesis':ti,ab,kw OR 'lewis lung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carcinoma':ti,ab,kw OR 'lewis lung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tumor':ti,ab,kw OR 'lewis lung tumour':ti,ab,kw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OR 'multiple pulmonary nodule':ti,ab,kw OR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'multiple pulmonary nodules':ti,ab,kw OR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'malignancy of the lung':ti,ab,kw OR 'malignant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lung neoplasm':ti,ab,kw OR 'malignant lung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tumor':ti,ab,kw OR 'malignant neoplasm of the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lung':ti,ab,kw OR 'malignant tumor of the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lung':ti,ab,kw OR 'malignancies of the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respiratory tract':ti,ab,kw OR 'malignant lung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cell line':ti,ab,kw OR 'malignant pulmonary cell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line':ti,ab,kw OR 'neoplasm, bronchial':ti,ab,kw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OR 'neoplasms, bronchial':ti,ab,kw OR 'neoplasm,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lung':ti,ab,kw OR 'neoplasms, lung':ti,ab,kw OR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'neoplasm, pulmonary':ti,ab,kw OR 'neoplasms,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pulmonary':ti,ab,kw OR 'neoplasm, respiratory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tract':ti,ab,kw OR 'neoplasm, respiratory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system':ti,ab,kw OR 'neoplasm,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respiratory':ti,ab,kw OR 'neoplasm,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tracheal':ti,ab,kw OR 'neoplasms,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tracheal':ti,ab,kw OR 'neoplasm,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thoracic':ti,ab,kw OR 'neoplasms,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thoracic':ti,ab,kw OR 'non small cell lung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cancer':ti,ab,kw OR 'non-small cell lung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cancer':ti,ab,kw OR 'non small cell lung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carcinoma':ti,ab,kw OR 'non-small-cell lung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carcinomas':ti,ab,kw OR 'non-small-cell lung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carcinoma':ti,ab,kw OR 'non-small cell lung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carcinoma':ti,ab,kw OR 'nonsmall cell lung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cancer':ti,ab,kw OR 'non oat cell lung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cancer':ti,ab,kw OR 'non small cell bronchial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cancer':ti,ab,kw OR 'non small cell cancer,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lung':ti,ab,kw OR 'non small cell pulmonary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carcinoma':ti,ab,kw OR 'non squamous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nsclc':ti,ab,kw OR 'nonsmall cell carcinoma of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the lung':ti,ab,kw OR 'nonsmall cell lung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carcinoma':ti,ab,kw OR 'nodule, solitary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lung':ti,ab,kw OR 'nodule, solitary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pulmonary':ti,ab,kw OR 'nodules, solitary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pulmonary':ti,ab,kw OR 'neoplasia of the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lung':ti,ab,kw OR 'neoplastic lung':ti,ab,kw OR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'oat cell carcinoma of lung':ti,ab,kw OR 'oat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cell lung cancer':ti,ab,kw OR 'oat cell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carcinoma':ti,ab,kw OR 'oat cell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carcinomas':ti,ab,kw OR 'oat cell cancer of the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lung':ti,ab,kw OR 'oat cell carcinoma of the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lung':ti,ab,kw OR 'oat cell lung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carcinoma':ti,ab,kw OR 'pulmonary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cancer':ti,ab,kw OR 'pulmonary cancers':ti,ab,kw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OR 'pulmonary neoplasm':ti,ab,kw OR 'pulmonary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neoplasms':ti,ab,kw OR 'pulmonary nodule,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solitary':ti,ab,kw OR 'pulmonary nodules,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solitary':ti,ab,kw OR 'pulmonary nodule,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multiple':ti,ab,kw OR 'pulmonary nodules,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multiple':ti,ab,kw OR 'pulmonary alveolar cell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cancer':ti,ab,kw OR 'pulmonary alveolus cell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cancer':ti,ab,kw OR 'pulmonary cancer cell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line':ti,ab,kw OR 'pulmonary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cancerogenesis':ti,ab,kw OR 'pulmonary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carcinogenesis':ti,ab,kw OR 'peribronchial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carcinoma':ti,ab,kw OR 'pulmonary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carcinoma':ti,ab,kw OR 'pulmonary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carcinomatosis':ti,ab,kw OR 'pulmonary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malignancies':ti,ab,kw OR 'pulmonary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malignancy':ti,ab,kw OR 'pulmonary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neoplasia':ti,ab,kw OR 'pulmonary non small cell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cancer':ti,ab,kw OR 'pulmonary non small cell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carcinoma':ti,ab,kw OR 'pulmonary small cell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cancer':ti,ab,kw OR 'pulmonary small cell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carcinomapulmonary tumor':ti,ab,kw OR 'pulmonary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tumorigenesis':ti,ab,kw OR 'pulmonary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tumour':ti,ab,kw OR 'respiratory tract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neoplasms':ti,ab,kw OR 'respiratory tract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neoplasm':ti,ab,kw OR 'respiratory system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neoplasms':ti,ab,kw OR 'respiratory system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neoplasm':ti,ab,kw OR 'respiratory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neoplasms':ti,ab,kw OR 'respiratory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neoplasm':ti,ab,kw OR 'respiratory tract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cancer':ti,ab,kw OR 'respiratory cancer':ti,ab,kw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OR 'respiratory carcinogenesis':ti,ab,kw OR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'respiratory malignancy':ti,ab,kw OR 'respiratory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malignancies':ti,ab,kw OR 'respiratory tract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carcinogenesis':ti,ab,kw OR 'respiratory tract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malignancies':ti,ab,kw OR 'respiratory tract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malignancy':ti,ab,kw OR 'respiratory tract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carcinoma':ti,ab,kw OR 'respiratory system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carcinoma':ti,ab,kw OR 'small cell lung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cancer':ti,ab,kw OR 'small cell cancer of the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lung':ti,ab,kw OR 'small cell carcinoma':ti,ab,kw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OR 'small cell carcinomas':ti,ab,kw OR 'small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cell lung carcinoma':ti,ab,kw OR 'solitary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pulmonary nodule':ti,ab,kw OR 'solitary pulmonary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nodules':ti,ab,kw OR 'solitary lung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nodule':ti,ab,kw OR 'solitary lung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nodules':ti,ab,kw OR 'small cell bronchial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cancer':ti,ab,kw OR 'small cell bronchial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carcinoma':ti,ab,kw OR 'small cell cancer,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lung':ti,ab,kw OR 'small cell carcinoma of the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lung':ti,ab,kw OR 'small cell lung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tumor':ti,ab,kw OR 'small cell neuroendocrine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carcinoma of the lung':ti,ab,kw OR 'small cell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pulmonary cancer':ti,ab,kw OR 'small cell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pulmonary carcinoma':ti,ab,kw OR 'tracheal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neoplasms':ti,ab,kw OR 'tracheal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neoplasm':ti,ab,kw OR 'thoracic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neoplasm':ti,ab,kw OR 'thoracic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neoplasms':ti,ab,kw OR 'tumor of the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lung':ti,ab,kw OR 'tumor, lung':ti,ab,kw OR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'tumorigenesis in the lung':ti,ab,kw OR 'tumour,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lung':ti,ab,kw OR 'thoracic cancer':ti,ab,kw OR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'thoracic carcinoma':ti,ab,kw OR 'thoracic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malignancies':ti,ab,kw OR 'thoracic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malignancy':ti,ab,kw OR 'thoracic malignant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neoplasm':ti,ab,kw OR 'thoracic malignant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tumor':ti,ab,kw OR 'thoracic sarcoma':ti,ab,kw OR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'thorax cancer':ti,ab,kw</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#1.  'lung cancer'/exp OR 'bronchus cancer'/exp OR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'lung tumor'/exp OR 'respiratory tract tumor'/exp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OR 'lung nodule'/exp OR 'lung carcinoma'/exp OR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'invasive lung carcinoma'/exp OR 'lewis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carcinoma'/exp OR 'lung alveolus cell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carcinoma'/exp OR 'non small cell lung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cancer'/exp OR 'large cell lung carcinoma'/exp OR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'large cell neuroendocrine carcinoma'/exp OR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'trachea cancer'/exp OR 'small cell lung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cancer'/exp OR 'lung adenocarcinoma'/exp OR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'squamous cell lung carcinoma'/exp OR 'lung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carcinogenesis'/exp OR 'thoracic cancer'/exp OR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'respiratory tract carcinoma'/exp OR 'respiratory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tract cancer'/exp OR 'lung cancer cell line'/exp </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 xml:space="preserve">     OR 'lung tumor cell line'/exp</w:t>
      </w:r>
    </w:p>
    <w:bookmarkEnd w:id="1"/>
    <w:p>
      <w:pPr>
        <w:spacing w:line="360" w:lineRule="auto"/>
        <w:rPr>
          <w:rFonts w:hint="default" w:ascii="Times New Roman" w:hAnsi="Times New Roman" w:eastAsia="宋体" w:cs="Times New Roman"/>
          <w:b/>
          <w:bCs/>
          <w:sz w:val="24"/>
          <w:szCs w:val="24"/>
          <w:highlight w:val="none"/>
        </w:rPr>
      </w:pPr>
      <w:r>
        <w:rPr>
          <w:rFonts w:hint="default" w:ascii="Times New Roman" w:hAnsi="Times New Roman" w:eastAsia="宋体" w:cs="Times New Roman"/>
          <w:b/>
          <w:bCs/>
          <w:sz w:val="24"/>
          <w:szCs w:val="24"/>
          <w:highlight w:val="none"/>
        </w:rPr>
        <w:t xml:space="preserve">3. Web of Science Core Collection search strategy (n = </w:t>
      </w:r>
      <w:r>
        <w:rPr>
          <w:rFonts w:hint="eastAsia" w:ascii="Times New Roman" w:hAnsi="Times New Roman" w:cs="Times New Roman"/>
          <w:b/>
          <w:bCs/>
          <w:sz w:val="24"/>
          <w:szCs w:val="24"/>
          <w:highlight w:val="none"/>
          <w:lang w:val="en-US" w:eastAsia="zh-CN"/>
        </w:rPr>
        <w:t>3173</w:t>
      </w:r>
      <w:r>
        <w:rPr>
          <w:rFonts w:hint="default" w:ascii="Times New Roman" w:hAnsi="Times New Roman" w:eastAsia="宋体" w:cs="Times New Roman"/>
          <w:b/>
          <w:bCs/>
          <w:sz w:val="24"/>
          <w:szCs w:val="24"/>
          <w:highlight w:val="none"/>
        </w:rPr>
        <w:t>)</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lang w:val="en-US" w:eastAsia="zh-CN"/>
        </w:rPr>
        <w:t>#</w:t>
      </w:r>
      <w:r>
        <w:rPr>
          <w:rFonts w:hint="default" w:ascii="Times New Roman" w:hAnsi="Times New Roman" w:eastAsia="宋体" w:cs="Times New Roman"/>
          <w:b w:val="0"/>
          <w:bCs w:val="0"/>
          <w:sz w:val="24"/>
          <w:szCs w:val="24"/>
          <w:highlight w:val="none"/>
        </w:rPr>
        <w:t>1</w:t>
      </w:r>
      <w:r>
        <w:rPr>
          <w:rFonts w:hint="default" w:ascii="Times New Roman" w:hAnsi="Times New Roman" w:eastAsia="宋体" w:cs="Times New Roman"/>
          <w:b w:val="0"/>
          <w:bCs w:val="0"/>
          <w:sz w:val="24"/>
          <w:szCs w:val="24"/>
          <w:highlight w:val="none"/>
        </w:rPr>
        <w:tab/>
      </w:r>
      <w:r>
        <w:rPr>
          <w:rFonts w:hint="default"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rPr>
        <w:t>TS=</w:t>
      </w:r>
      <w:r>
        <w:rPr>
          <w:rFonts w:hint="eastAsia" w:ascii="Times New Roman" w:hAnsi="Times New Roman" w:cs="Times New Roman"/>
          <w:b w:val="0"/>
          <w:bCs w:val="0"/>
          <w:sz w:val="24"/>
          <w:szCs w:val="24"/>
          <w:highlight w:val="none"/>
          <w:lang w:val="en-US" w:eastAsia="zh-CN"/>
        </w:rPr>
        <w:t>(</w:t>
      </w:r>
      <w:r>
        <w:rPr>
          <w:rFonts w:hint="default" w:ascii="Times New Roman" w:hAnsi="Times New Roman" w:eastAsia="宋体" w:cs="Times New Roman"/>
          <w:b w:val="0"/>
          <w:bCs w:val="0"/>
          <w:sz w:val="24"/>
          <w:szCs w:val="24"/>
          <w:highlight w:val="none"/>
        </w:rPr>
        <w:t>Adenocarcinoma, Lung</w:t>
      </w:r>
      <w:r>
        <w:rPr>
          <w:rFonts w:hint="eastAsia" w:ascii="Times New Roman" w:hAnsi="Times New Roman"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rPr>
        <w:t>OR Adenocarcinomas, Lung</w:t>
      </w:r>
      <w:r>
        <w:rPr>
          <w:rFonts w:hint="eastAsia" w:ascii="Times New Roman" w:hAnsi="Times New Roman"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rPr>
        <w:t>OR Adenocarcinoma, Bronchiolo-Alveolar</w:t>
      </w:r>
      <w:r>
        <w:rPr>
          <w:rFonts w:hint="eastAsia" w:ascii="Times New Roman" w:hAnsi="Times New Roman"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rPr>
        <w:t>OR Adenocarcinoma, Bronchiolo Alveolar</w:t>
      </w:r>
      <w:r>
        <w:rPr>
          <w:rFonts w:hint="eastAsia" w:ascii="Times New Roman" w:hAnsi="Times New Roman"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rPr>
        <w:t>OR Adenocarcinomas, Bronchiolo-Alveolar</w:t>
      </w:r>
      <w:r>
        <w:rPr>
          <w:rFonts w:hint="eastAsia" w:ascii="Times New Roman" w:hAnsi="Times New Roman"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rPr>
        <w:t>OR Adenocarcinoma, Alveolar</w:t>
      </w:r>
      <w:r>
        <w:rPr>
          <w:rFonts w:hint="eastAsia" w:ascii="Times New Roman" w:hAnsi="Times New Roman"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rPr>
        <w:t>OR Adenocarcinomas, Alveolar</w:t>
      </w:r>
      <w:r>
        <w:rPr>
          <w:rFonts w:hint="eastAsia" w:ascii="Times New Roman" w:hAnsi="Times New Roman"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rPr>
        <w:t>OR Adenocarcinoma of Lung</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Alveolar Adenocarcinoma</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Alveolar Adenocarcinomas</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Alveolar Carcinoma</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Alveolar Carcinomas</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Alveolar Cell Carcinoma</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Alveolar Cell Carcinomas</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alveobronchial carcinoma</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alveolobronchiolar carcinoma</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alveolar cell cancer</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alveolar clear cell sarcoma</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alveolar lung carcinoma</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alveolus cell cancer</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alveolus cell cancer, lung</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Bronchiolo-Alveolar Carcinoma</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Bronchiolo-Alveolar Carcinomas</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Bronchiolo-Alveolar Adenocarcinoma</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Bronchiolo-Alveolar Adenocarcinomas</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Bronchial Carcinoma</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Bronchial Carcinomas</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Bronchogenic Carcinoma</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Bronchogenic Carcinomas</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Bronchiolar Carcinoma</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Bronchiolar Carcinomas</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Bronchioloalveolar Carcinoma</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Bronchioloalveolar Carcinomas</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Bronchial Neoplasm</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Bronchial Neoplasms</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bronchioloalveolar cell carcinoma</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bronchioloalveolar carcinoma</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broncho alveolar carcinoma</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bronchioalveolar lung carcinoma</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bronchiolar cancer</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bronchiolar cell cancer</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bronchiolar cell carcinoma</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bronchoalveolar carcinoma</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bronchoalveolar cancer</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bronchial carcinomata</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broncho-pulmonary carcinoma</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bronchogenic carcinoma of the lung</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bronchogenic lung carcinoma</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bronchopulmonary carcinoma</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bronchus carcinomacarcinoma, bronchiolar</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bronchopulmonary cancer</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broncho-pulmonary neoplasm</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broncho-pulmonary tumor</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bronchopulmonary neoplasia</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bronchopulmonary neoplasm</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bronchopulmonary tumorCa lung</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bronchial small cell cancer</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bronchial small cell carcinoma</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bronchial non small cell cancer</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bronchial non small cell carcinoma</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Cancer, Lung</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Cancers, Lung</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Cancer, Pulmonary</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Cancers, Pulmonary</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Cancer of the Lung</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Cancer of Lung</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cancer of the respiratory tract</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cancer in the thorax</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cancer of the thoracic cavity</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cancer of the thorax</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cancer of the thorax and thoracic cavity</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cancerous lung cell line</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cancerous pulmonary cell line</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Carcinoma, Alveolar</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Carcinomas, Alveolar</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Carcinoma, Alveolar Cell</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Carcinomas, Alveolar Cell</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Carcinoma, Bronchial</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Carcinomas, Bronchial</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Carcinoma, Bronchiolar</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Carcinomas, Bronchiolar</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Carcinoma, Bronchogenic</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Carcinomas, Bronchogenic</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Carcinoma, Bronchiolo-Alveolar</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Carcinoma, Bronchiolo Alveolar</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Carcinomas, Bronchiolo-Alveolar</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Carcinoma, Bronchioloalveolar</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Carcinomas, Bronchioloalveolar</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Carcinoma, Non-Small-Cell Lung</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Carcinoma, Non Small Cell Lung</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Carcinomas, Non-Small-Cell Lung</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Carcinoma, Non-Small Cell Lung</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Carcinoma, Non-Small-Cell Lung</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Carcinoma, Non Small Cell Lung</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Carcinomas, Non-Small-Cell Lung</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Carcinoma, Non-Small Cell Lung</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Carcinoma, Oat Cell</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Carcinomas, Oat Cell</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Carcinoma, Small Cell Lung</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Carcinoma, Small Cell</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Carcinomas, Small Cell</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carcinoma of the thorax</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carcinoma of lung</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carcinoma of the lung</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carcinoma of the bronchus</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carcinoma of bronchus</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carcinoma, lewis</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carcinoma, lewis lung</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carcinoma, lung</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carcinoma pulmonum</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carcinomatosis of the lung</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carcinogenesis in the respiratory tract</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carcinogenesis of the lungbroncho-pulmonary cancer</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carcinomatous lung</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carcinomatous pulmonary</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invasive lung carcinoma</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invasive pulmonary carcinoma</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Lung Adenocarcinoma</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Lung Adenocarcinomas</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Lung Cancer</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Lung Cancers</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Lung Carcinoma, Non-Small-Cell</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Lung Carcinomas, Non-Small-Cell</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Lung Neoplasm</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Lung Neoplasms</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Lung Nodule, Solitary</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lung alveolar carcinoma</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lung alveolus cell carcinoma</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lung alveolar cell cancer</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lung alveolar cell carcinoma</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lung alveolus cell cancer</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lung cancer cell line</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lung cancer-derived cell line</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lung cancerous cell line</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lung cancers cell line</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lung carcinoma</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lung carcinomata</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lung carcinomatosis</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lung cavitary carcinoma</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lung carcinogenesis</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microcellular lung carcinoma</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lung cancermalignancies of the lung</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lung cancer, non small cell</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lung malignancy</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lung malignancies</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lung neoplasia</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lung non small cell cancer</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lung non small cell carcinoma</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lung oat cell carcinoma</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lung small cell carcinoma</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lung small cell cancer</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lung tumor</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lung tumour</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lung tumorigenesis</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lewis lung carcinoma</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lewis lung tumor</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lewis lung tumour</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Multiple Pulmonary Nodule</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Multiple Pulmonary Nodules</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malignancy of the lung</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malignant lung neoplasm</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malignant lung tumor</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malignant neoplasm of the lung</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malignant tumor of the lung</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malignancies of the respiratory tract</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malignant lung cell line</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malignant pulmonary cell line</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Neoplasm, Bronchial</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Neoplasms, Bronchial</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Neoplasm, Lung</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Neoplasms, Lung</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Neoplasm, Pulmonary</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Neoplasms, Pulmonary</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Neoplasm, Respiratory Tract</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Neoplasm, Respiratory System</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Neoplasm, Respiratory</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Neoplasm, Tracheal</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Neoplasms, Tracheal</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Neoplasm, Thoracic</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Neoplasms, Thoracic</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non small cell lung cancer</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Non-Small Cell Lung Cancer</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Non Small Cell Lung Carcinoma</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Non-Small-Cell Lung Carcinoma</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Non-Small-Cell Lung Carcinomas</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Non-Small Cell Lung Carcinoma</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Non-Small-Cell Lung Carcinoma</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Non-Small Cell Lung Carcinoma</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Nonsmall Cell Lung Cancer</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Nonsmall Cell Lung Cancer</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non oat cell lung cancer</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non small cell bronchial cancer</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non small cell cancer, lung</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non small cell pulmonary cancer</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non small cell pulmonary carcinoma</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non squamous NSCLC</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nonsmall cell carcinoma of the lung</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nonsmall cell lung carcinoma</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Nodule, Solitary Lung</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Nodule, Solitary Pulmonary</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Nodules, Solitary Pulmonary</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neoplasia of the lung</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neoplastic lung</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Oat Cell Carcinoma of Lung</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Oat Cell Lung Cancer</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Oat Cell Carcinoma</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Oat Cell Carcinomas</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oat cell cancer of the lung</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oat cell carcinoma of the lung</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oat cell lung carcinoma</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Pulmonary Cancer</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Pulmonary Cancers</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Pulmonary Neoplasm</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Pulmonary Neoplasms</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Pulmonary Nodule, Solitary</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Pulmonary Nodules, Solitary</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Pulmonary Nodule, Multiple</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Pulmonary Nodules, Multiple</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pulmonary alveolar cell cancer</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pulmonary alveolus cell cancer</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pulmonary cancer cell line</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pulmonary cancerogenesis</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pulmonary carcinogenesis</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peribronchial carcinoma</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pulmonary carcinoma</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pulmonary carcinomatosis</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pulmonary malignancies</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rPr>
        <w:t>OR pulmonary malignancy</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pulmonary neoplasia</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pulmonary non small cell cancer</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pulmonary non small cell carcinoma</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pulmonary small cell cancer</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pulmonary small cell carcinomapulmonary tumor</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pulmonary tumorigenesis</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pulmonary tumour</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Respiratory Tract Neoplasms</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Respiratory Tract Neoplasm</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Respiratory System Neoplasms</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Respiratory System Neoplasm</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Respiratory Neoplasms</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Respiratory Neoplasm</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respiratory tract cancer</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respiratory cancer</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respiratory carcinogenesis</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respiratory malignancy</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respiratory malignancies</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respiratory tract carcinogenesis</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respiratory tract malignancies</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respiratory tract malignancy</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respiratory tract carcinoma</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respiratory system carcinoma</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Small Cell Lung Cancer</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Small Cell Cancer Of The Lung</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Small Cell Carcinoma</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Small Cell Carcinomas</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Small Cell Lung Carcinoma</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Solitary Pulmonary Nodule</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Solitary Pulmonary Nodules</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Solitary Lung Nodule</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Solitary Lung Nodules</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small cell bronchial cancer</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small cell bronchial carcinoma</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small cell cancer, lung</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small cell carcinoma of the lung</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small cell lung tumor</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small cell neuroendocrine carcinoma of the lung</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small cell pulmonary cancer</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small cell pulmonary carcinoma</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Tracheal Neoplasms</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Tracheal Neoplasm</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Thoracic Neoplasm</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Thoracic Neoplasms</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tumor of the lung</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tumor, lung</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tumorigenesis in the lung</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tumour, lung</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thoracic cancer</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thoracic carcinoma</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thoracic malignancies</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thoracic malignancy</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thoracic malignant neoplasm</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thoracic malignant tumor</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thoracic sarcoma</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OR thorax cancer</w:t>
      </w:r>
      <w:r>
        <w:rPr>
          <w:rFonts w:hint="eastAsia" w:ascii="Times New Roman" w:hAnsi="Times New Roman" w:eastAsia="宋体" w:cs="Times New Roman"/>
          <w:b w:val="0"/>
          <w:bCs w:val="0"/>
          <w:sz w:val="24"/>
          <w:szCs w:val="24"/>
          <w:highlight w:val="none"/>
          <w:lang w:eastAsia="zh-CN"/>
        </w:rPr>
        <w:t xml:space="preserve"> </w:t>
      </w:r>
      <w:r>
        <w:rPr>
          <w:rFonts w:hint="default" w:ascii="Times New Roman" w:hAnsi="Times New Roman" w:eastAsia="宋体" w:cs="Times New Roman"/>
          <w:b w:val="0"/>
          <w:bCs w:val="0"/>
          <w:sz w:val="24"/>
          <w:szCs w:val="24"/>
          <w:highlight w:val="none"/>
        </w:rPr>
        <w:t>)</w:t>
      </w:r>
      <w:r>
        <w:rPr>
          <w:rFonts w:hint="default" w:ascii="Times New Roman" w:hAnsi="Times New Roman" w:eastAsia="宋体" w:cs="Times New Roman"/>
          <w:b w:val="0"/>
          <w:bCs w:val="0"/>
          <w:sz w:val="24"/>
          <w:szCs w:val="24"/>
          <w:highlight w:val="none"/>
        </w:rPr>
        <w:tab/>
      </w:r>
      <w:r>
        <w:rPr>
          <w:rFonts w:hint="default" w:ascii="Times New Roman" w:hAnsi="Times New Roman" w:eastAsia="宋体" w:cs="Times New Roman"/>
          <w:b w:val="0"/>
          <w:bCs w:val="0"/>
          <w:sz w:val="24"/>
          <w:szCs w:val="24"/>
          <w:highlight w:val="none"/>
        </w:rPr>
        <w:tab/>
      </w:r>
      <w:r>
        <w:rPr>
          <w:rFonts w:hint="default" w:ascii="Times New Roman" w:hAnsi="Times New Roman" w:eastAsia="宋体" w:cs="Times New Roman"/>
          <w:b w:val="0"/>
          <w:bCs w:val="0"/>
          <w:sz w:val="24"/>
          <w:szCs w:val="24"/>
          <w:highlight w:val="none"/>
        </w:rPr>
        <w:tab/>
      </w:r>
      <w:r>
        <w:rPr>
          <w:rFonts w:hint="default" w:ascii="Times New Roman" w:hAnsi="Times New Roman" w:eastAsia="宋体" w:cs="Times New Roman"/>
          <w:b w:val="0"/>
          <w:bCs w:val="0"/>
          <w:sz w:val="24"/>
          <w:szCs w:val="24"/>
          <w:highlight w:val="none"/>
        </w:rPr>
        <w:tab/>
      </w:r>
    </w:p>
    <w:p>
      <w:pPr>
        <w:spacing w:line="360" w:lineRule="auto"/>
        <w:rPr>
          <w:rFonts w:hint="default" w:ascii="Times New Roman" w:hAnsi="Times New Roman" w:eastAsia="宋体" w:cs="Times New Roman"/>
          <w:b w:val="0"/>
          <w:bCs w:val="0"/>
          <w:sz w:val="24"/>
          <w:szCs w:val="24"/>
          <w:highlight w:val="none"/>
          <w:lang w:val="en-US" w:eastAsia="zh-CN"/>
        </w:rPr>
      </w:pPr>
      <w:r>
        <w:rPr>
          <w:rFonts w:hint="default" w:ascii="Times New Roman" w:hAnsi="Times New Roman" w:eastAsia="宋体" w:cs="Times New Roman"/>
          <w:b w:val="0"/>
          <w:bCs w:val="0"/>
          <w:sz w:val="24"/>
          <w:szCs w:val="24"/>
          <w:highlight w:val="none"/>
          <w:lang w:val="en-US" w:eastAsia="zh-CN"/>
        </w:rPr>
        <w:t>#</w:t>
      </w:r>
      <w:r>
        <w:rPr>
          <w:rFonts w:hint="default" w:ascii="Times New Roman" w:hAnsi="Times New Roman" w:eastAsia="宋体" w:cs="Times New Roman"/>
          <w:b w:val="0"/>
          <w:bCs w:val="0"/>
          <w:sz w:val="24"/>
          <w:szCs w:val="24"/>
          <w:highlight w:val="none"/>
        </w:rPr>
        <w:t>2</w:t>
      </w:r>
      <w:r>
        <w:rPr>
          <w:rFonts w:hint="default" w:ascii="Times New Roman" w:hAnsi="Times New Roman" w:eastAsia="宋体" w:cs="Times New Roman"/>
          <w:b w:val="0"/>
          <w:bCs w:val="0"/>
          <w:sz w:val="24"/>
          <w:szCs w:val="24"/>
          <w:highlight w:val="none"/>
        </w:rPr>
        <w:tab/>
      </w:r>
      <w:r>
        <w:rPr>
          <w:rFonts w:hint="default"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rPr>
        <w:t>TS=</w:t>
      </w:r>
      <w:r>
        <w:rPr>
          <w:rFonts w:hint="eastAsia" w:ascii="Times New Roman" w:hAnsi="Times New Roman" w:cs="Times New Roman"/>
          <w:b w:val="0"/>
          <w:bCs w:val="0"/>
          <w:sz w:val="24"/>
          <w:szCs w:val="24"/>
          <w:highlight w:val="none"/>
          <w:lang w:val="en-US" w:eastAsia="zh-CN"/>
        </w:rPr>
        <w:t>(</w:t>
      </w:r>
      <w:r>
        <w:rPr>
          <w:rFonts w:hint="default" w:ascii="Times New Roman" w:hAnsi="Times New Roman" w:eastAsia="宋体" w:cs="Times New Roman"/>
          <w:b w:val="0"/>
          <w:bCs w:val="0"/>
          <w:sz w:val="24"/>
          <w:szCs w:val="24"/>
          <w:highlight w:val="none"/>
          <w:lang w:val="en-US" w:eastAsia="zh-CN"/>
        </w:rPr>
        <w:t>Algorithms</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Algorithm</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Artificial Intelligence</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AI (Artificial Intelligence)</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Acquisition, Knowledge (Computer)</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Active Machine Learning</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Automation</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Automations</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artificial neural network</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artificial neural networks</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algorithmic neural network</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ANN (artificial neural network)</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ANN analysis</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ANN approach</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ANN method</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ANN methodology</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ANN methods</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ANN model</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ANN models</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ANN modeling</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ANN modelling</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ANN output</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ANN technique</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ANN techniques</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ANN training</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ANNs (artificial neural networks)</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artificial NN</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artificial NNs</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Computer Neural Network</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Computer Neural Networks</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Computer Reasoning</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Computer Vision Systems</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Computer Vision System</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Computational Neural Networks</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Computational Neural Network</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computerized neural network</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Computing Methodologies</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Computing Methodology</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Computing, High Performance</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Connectionist Model</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Computational Intelligence</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Connectionist Models</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connectionist network</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connectionist neural network</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connectionist system</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convolutional neural network</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CNN (convolutional neural network)</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CNNs (convolutional neural networks)</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ConvNet</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convoluted neural network</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convolution neural network</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convolutional ANNs</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convolutional artificial neural network</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convolutional deep neural network</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convolutional NN</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convolutionary neural network</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AI</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convolution algorithm</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convolutional algorithm</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convolutionary algorithm</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convolution-superposition algorithm</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convolution/superposition algorithm</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convolutionsuperposition algorithm</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U-Net</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V-Net</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CNN</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Deep Learning</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DNN (deep neural network)</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DNNs (deep neural networks)</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deep convolutional neural network</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deep neural network</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deep artificial neural network</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deep NNs</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feature-based learning</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feature learning (machine learning)</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feature learning (machine learning)</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Hierarchical Learning</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High Performance Computing</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Intelligence, Artificial</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Intelligence, Computational</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Intelligence, Machine</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Inductive Machine Learning</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Knowledge Acquisition (Computer)</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Knowledge Representation (Computer)</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Knowledge Representations (Computer)</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Learning, Deep</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Learning, Hierarchical</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Learning, Machine</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learning machines</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Learning, Active Machine</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Learning, Supervised Machine</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Learning, Unsupervised Machine</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Learning, Semi-supervised</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Learning from Labeled Data</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Learning, Transfer</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Learning, Inductive Machine</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Methodologies, Computing</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Methodology, Computing</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Machine Intelligence</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Machine Learning</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Machine Learning, Supervised</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Machine Learning, Unsupervised</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Machine Learning, Inductive</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Machine, Support Vector</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Machines, Support Vector</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Models, Neural Network</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Model, Neural Network</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Model, Connectionist</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Models, Connectionist</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Machine Learning, Active</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Machine Learning with a Teacher</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mathematical neural network</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manifold learning [+NT]</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Network, Support Vector</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Networks, Support Vector</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Network, Computer Neural</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Networks, Computer Neural</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Network, Neural (Computer)</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Network Model, Neural</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Network Models, Neural</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Networks, Neural (Computer)</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Network, Computational Neural</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Networks, Computational Neural</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Neural Network, Computer</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Neural Network Model</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Neural Network Models</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Neural Network, Computational</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Neural Networks, Computational</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Neural Networks, Computer</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Neural Network (Computer)</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Neural Networks (Computer)</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Neural Network (Computer)Neural Networks, Computer</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neural network (artificial)</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neural network algorithm</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Perceptrons</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Perceptron</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Performance Computing, High</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Representation, Knowledge (Computer)</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Reasoning, Computer</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representation learning</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representation-based learning</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System, Computer Vision</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Systems, Computer Vision</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Semi-supervised Learning</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Semi supervised Learning</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Supervised Machine Learning</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Support Vector Machine</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Support Vector Machines</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Support Vector Network</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Support Vector Networks</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superposition-convolution algorithm</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superposition/convolution algorithm</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superpositionconvolution algorithm</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Transfer Learning</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Unsupervised Machine Learning</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Vision System, Computer</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Vision Systems, Computer</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Vector Machine, Support</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Vector Machines, Support</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Vector Network, Support</w:t>
      </w:r>
      <w:r>
        <w:rPr>
          <w:rFonts w:hint="eastAsia"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lang w:val="en-US" w:eastAsia="zh-CN"/>
        </w:rPr>
        <w:t>OR Vector Networks, Support</w:t>
      </w:r>
      <w:r>
        <w:rPr>
          <w:rFonts w:hint="eastAsia" w:ascii="Times New Roman" w:hAnsi="Times New Roman" w:cs="Times New Roman"/>
          <w:b w:val="0"/>
          <w:bCs w:val="0"/>
          <w:sz w:val="24"/>
          <w:szCs w:val="24"/>
          <w:highlight w:val="none"/>
          <w:lang w:val="en-US" w:eastAsia="zh-CN"/>
        </w:rPr>
        <w:t>)</w:t>
      </w:r>
    </w:p>
    <w:p>
      <w:pPr>
        <w:spacing w:line="360" w:lineRule="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lang w:val="en-US" w:eastAsia="zh-CN"/>
        </w:rPr>
        <w:t>#</w:t>
      </w:r>
      <w:r>
        <w:rPr>
          <w:rFonts w:hint="default" w:ascii="Times New Roman" w:hAnsi="Times New Roman" w:eastAsia="宋体" w:cs="Times New Roman"/>
          <w:b w:val="0"/>
          <w:bCs w:val="0"/>
          <w:sz w:val="24"/>
          <w:szCs w:val="24"/>
          <w:highlight w:val="none"/>
        </w:rPr>
        <w:t>3</w:t>
      </w:r>
      <w:r>
        <w:rPr>
          <w:rFonts w:hint="default" w:ascii="Times New Roman" w:hAnsi="Times New Roman" w:eastAsia="宋体" w:cs="Times New Roman"/>
          <w:b w:val="0"/>
          <w:bCs w:val="0"/>
          <w:sz w:val="24"/>
          <w:szCs w:val="24"/>
          <w:highlight w:val="none"/>
        </w:rPr>
        <w:tab/>
      </w:r>
      <w:r>
        <w:rPr>
          <w:rFonts w:hint="default"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rPr>
        <w:t>TS=(segment</w:t>
      </w:r>
      <w:r>
        <w:rPr>
          <w:rFonts w:hint="eastAsia" w:ascii="Times New Roman" w:hAnsi="Times New Roman"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rPr>
        <w:t>OR segmentati</w:t>
      </w:r>
      <w:r>
        <w:rPr>
          <w:rFonts w:hint="eastAsia" w:ascii="Times New Roman" w:hAnsi="Times New Roman" w:cs="Times New Roman"/>
          <w:b w:val="0"/>
          <w:bCs w:val="0"/>
          <w:sz w:val="24"/>
          <w:szCs w:val="24"/>
          <w:highlight w:val="none"/>
          <w:lang w:val="en-US" w:eastAsia="zh-CN"/>
        </w:rPr>
        <w:t>on</w:t>
      </w:r>
      <w:r>
        <w:rPr>
          <w:rFonts w:hint="default" w:ascii="Times New Roman" w:hAnsi="Times New Roman" w:eastAsia="宋体" w:cs="Times New Roman"/>
          <w:b w:val="0"/>
          <w:bCs w:val="0"/>
          <w:sz w:val="24"/>
          <w:szCs w:val="24"/>
          <w:highlight w:val="none"/>
        </w:rPr>
        <w:t>)</w:t>
      </w:r>
      <w:r>
        <w:rPr>
          <w:rFonts w:hint="default" w:ascii="Times New Roman" w:hAnsi="Times New Roman" w:eastAsia="宋体" w:cs="Times New Roman"/>
          <w:b w:val="0"/>
          <w:bCs w:val="0"/>
          <w:sz w:val="24"/>
          <w:szCs w:val="24"/>
          <w:highlight w:val="none"/>
        </w:rPr>
        <w:tab/>
      </w:r>
      <w:r>
        <w:rPr>
          <w:rFonts w:hint="default" w:ascii="Times New Roman" w:hAnsi="Times New Roman" w:eastAsia="宋体" w:cs="Times New Roman"/>
          <w:b w:val="0"/>
          <w:bCs w:val="0"/>
          <w:sz w:val="24"/>
          <w:szCs w:val="24"/>
          <w:highlight w:val="none"/>
        </w:rPr>
        <w:tab/>
      </w:r>
      <w:r>
        <w:rPr>
          <w:rFonts w:hint="default" w:ascii="Times New Roman" w:hAnsi="Times New Roman" w:eastAsia="宋体" w:cs="Times New Roman"/>
          <w:b w:val="0"/>
          <w:bCs w:val="0"/>
          <w:sz w:val="24"/>
          <w:szCs w:val="24"/>
          <w:highlight w:val="none"/>
        </w:rPr>
        <w:tab/>
      </w:r>
    </w:p>
    <w:p>
      <w:pPr>
        <w:spacing w:line="360" w:lineRule="auto"/>
        <w:rPr>
          <w:rFonts w:hint="default" w:ascii="Times New Roman" w:hAnsi="Times New Roman" w:eastAsia="宋体" w:cs="Times New Roman"/>
          <w:b w:val="0"/>
          <w:bCs w:val="0"/>
          <w:sz w:val="24"/>
          <w:szCs w:val="24"/>
          <w:highlight w:val="none"/>
          <w:lang w:val="en-US" w:eastAsia="zh-CN"/>
        </w:rPr>
      </w:pPr>
      <w:r>
        <w:rPr>
          <w:rFonts w:hint="default" w:ascii="Times New Roman" w:hAnsi="Times New Roman" w:eastAsia="宋体" w:cs="Times New Roman"/>
          <w:b w:val="0"/>
          <w:bCs w:val="0"/>
          <w:sz w:val="24"/>
          <w:szCs w:val="24"/>
          <w:highlight w:val="none"/>
          <w:lang w:val="en-US" w:eastAsia="zh-CN"/>
        </w:rPr>
        <w:t>#</w:t>
      </w:r>
      <w:r>
        <w:rPr>
          <w:rFonts w:hint="default" w:ascii="Times New Roman" w:hAnsi="Times New Roman" w:eastAsia="宋体" w:cs="Times New Roman"/>
          <w:b w:val="0"/>
          <w:bCs w:val="0"/>
          <w:sz w:val="24"/>
          <w:szCs w:val="24"/>
          <w:highlight w:val="none"/>
        </w:rPr>
        <w:t>4</w:t>
      </w:r>
      <w:r>
        <w:rPr>
          <w:rFonts w:hint="default" w:ascii="Times New Roman" w:hAnsi="Times New Roman" w:eastAsia="宋体" w:cs="Times New Roman"/>
          <w:b w:val="0"/>
          <w:bCs w:val="0"/>
          <w:sz w:val="24"/>
          <w:szCs w:val="24"/>
          <w:highlight w:val="none"/>
        </w:rPr>
        <w:tab/>
      </w:r>
      <w:r>
        <w:rPr>
          <w:rFonts w:hint="default" w:ascii="Times New Roman" w:hAnsi="Times New Roman" w:eastAsia="宋体" w:cs="Times New Roman"/>
          <w:b w:val="0"/>
          <w:bCs w:val="0"/>
          <w:sz w:val="24"/>
          <w:szCs w:val="24"/>
          <w:highlight w:val="none"/>
          <w:lang w:val="en-US" w:eastAsia="zh-CN"/>
        </w:rPr>
        <w:t xml:space="preserve"> #</w:t>
      </w:r>
      <w:r>
        <w:rPr>
          <w:rFonts w:hint="eastAsia" w:ascii="Times New Roman" w:hAnsi="Times New Roman" w:cs="Times New Roman"/>
          <w:b w:val="0"/>
          <w:bCs w:val="0"/>
          <w:sz w:val="24"/>
          <w:szCs w:val="24"/>
          <w:highlight w:val="none"/>
          <w:lang w:val="en-US" w:eastAsia="zh-CN"/>
        </w:rPr>
        <w:t>1</w:t>
      </w:r>
      <w:r>
        <w:rPr>
          <w:rFonts w:hint="default" w:ascii="Times New Roman" w:hAnsi="Times New Roman" w:eastAsia="宋体" w:cs="Times New Roman"/>
          <w:b w:val="0"/>
          <w:bCs w:val="0"/>
          <w:sz w:val="24"/>
          <w:szCs w:val="24"/>
          <w:highlight w:val="none"/>
          <w:lang w:val="en-US" w:eastAsia="zh-CN"/>
        </w:rPr>
        <w:t xml:space="preserve"> AND #2</w:t>
      </w:r>
    </w:p>
    <w:p>
      <w:pPr>
        <w:spacing w:line="360" w:lineRule="auto"/>
        <w:rPr>
          <w:rFonts w:hint="eastAsia" w:ascii="Times New Roman" w:hAnsi="Times New Roman" w:eastAsia="宋体" w:cs="Times New Roman"/>
          <w:b w:val="0"/>
          <w:bCs w:val="0"/>
          <w:sz w:val="24"/>
          <w:szCs w:val="24"/>
          <w:highlight w:val="none"/>
          <w:lang w:eastAsia="zh-CN"/>
        </w:rPr>
      </w:pPr>
      <w:r>
        <w:rPr>
          <w:rFonts w:hint="default" w:ascii="Times New Roman" w:hAnsi="Times New Roman" w:eastAsia="宋体" w:cs="Times New Roman"/>
          <w:b w:val="0"/>
          <w:bCs w:val="0"/>
          <w:sz w:val="24"/>
          <w:szCs w:val="24"/>
          <w:highlight w:val="none"/>
          <w:lang w:val="en-US" w:eastAsia="zh-CN"/>
        </w:rPr>
        <w:t>#</w:t>
      </w:r>
      <w:r>
        <w:rPr>
          <w:rFonts w:hint="eastAsia" w:ascii="Times New Roman" w:hAnsi="Times New Roman" w:cs="Times New Roman"/>
          <w:b w:val="0"/>
          <w:bCs w:val="0"/>
          <w:sz w:val="24"/>
          <w:szCs w:val="24"/>
          <w:highlight w:val="none"/>
          <w:lang w:val="en-US" w:eastAsia="zh-CN"/>
        </w:rPr>
        <w:t>5</w:t>
      </w:r>
      <w:r>
        <w:rPr>
          <w:rFonts w:hint="default" w:ascii="Times New Roman" w:hAnsi="Times New Roman" w:eastAsia="宋体" w:cs="Times New Roman"/>
          <w:b w:val="0"/>
          <w:bCs w:val="0"/>
          <w:sz w:val="24"/>
          <w:szCs w:val="24"/>
          <w:highlight w:val="none"/>
        </w:rPr>
        <w:tab/>
      </w:r>
      <w:r>
        <w:rPr>
          <w:rFonts w:hint="default" w:ascii="Times New Roman" w:hAnsi="Times New Roman" w:eastAsia="宋体" w:cs="Times New Roman"/>
          <w:b w:val="0"/>
          <w:bCs w:val="0"/>
          <w:sz w:val="24"/>
          <w:szCs w:val="24"/>
          <w:highlight w:val="none"/>
          <w:lang w:val="en-US" w:eastAsia="zh-CN"/>
        </w:rPr>
        <w:t xml:space="preserve"> </w:t>
      </w:r>
      <w:r>
        <w:rPr>
          <w:rFonts w:hint="default" w:ascii="Times New Roman" w:hAnsi="Times New Roman" w:eastAsia="宋体" w:cs="Times New Roman"/>
          <w:b w:val="0"/>
          <w:bCs w:val="0"/>
          <w:sz w:val="24"/>
          <w:szCs w:val="24"/>
          <w:highlight w:val="none"/>
        </w:rPr>
        <w:t>#</w:t>
      </w:r>
      <w:r>
        <w:rPr>
          <w:rFonts w:hint="eastAsia" w:ascii="Times New Roman" w:hAnsi="Times New Roman" w:cs="Times New Roman"/>
          <w:b w:val="0"/>
          <w:bCs w:val="0"/>
          <w:sz w:val="24"/>
          <w:szCs w:val="24"/>
          <w:highlight w:val="none"/>
          <w:lang w:val="en-US" w:eastAsia="zh-CN"/>
        </w:rPr>
        <w:t xml:space="preserve">3 </w:t>
      </w:r>
      <w:r>
        <w:rPr>
          <w:rFonts w:hint="default" w:ascii="Times New Roman" w:hAnsi="Times New Roman" w:eastAsia="宋体" w:cs="Times New Roman"/>
          <w:b w:val="0"/>
          <w:bCs w:val="0"/>
          <w:sz w:val="24"/>
          <w:szCs w:val="24"/>
          <w:highlight w:val="none"/>
        </w:rPr>
        <w:t>AND #</w:t>
      </w:r>
      <w:r>
        <w:rPr>
          <w:rFonts w:hint="eastAsia" w:ascii="Times New Roman" w:hAnsi="Times New Roman" w:cs="Times New Roman"/>
          <w:b w:val="0"/>
          <w:bCs w:val="0"/>
          <w:sz w:val="24"/>
          <w:szCs w:val="24"/>
          <w:highlight w:val="none"/>
          <w:lang w:val="en-US" w:eastAsia="zh-CN"/>
        </w:rPr>
        <w:t>4</w:t>
      </w:r>
    </w:p>
    <w:p>
      <w:pPr>
        <w:spacing w:line="360" w:lineRule="auto"/>
        <w:rPr>
          <w:rFonts w:hint="default" w:ascii="Times New Roman" w:hAnsi="Times New Roman" w:eastAsia="宋体" w:cs="Times New Roman"/>
          <w:b w:val="0"/>
          <w:bCs w:val="0"/>
          <w:sz w:val="24"/>
          <w:szCs w:val="24"/>
          <w:highlight w:val="none"/>
        </w:rPr>
      </w:pPr>
    </w:p>
    <w:p>
      <w:pPr>
        <w:numPr>
          <w:ilvl w:val="0"/>
          <w:numId w:val="0"/>
        </w:numPr>
        <w:spacing w:line="360" w:lineRule="auto"/>
        <w:rPr>
          <w:rFonts w:hint="default" w:ascii="Times New Roman" w:hAnsi="Times New Roman" w:eastAsia="宋体" w:cs="Times New Roman"/>
          <w:b/>
          <w:bCs/>
          <w:kern w:val="0"/>
          <w:sz w:val="24"/>
          <w:szCs w:val="24"/>
          <w:highlight w:val="none"/>
          <w:lang w:bidi="ar"/>
        </w:rPr>
      </w:pPr>
      <w:r>
        <w:rPr>
          <w:rFonts w:hint="default" w:ascii="Times New Roman" w:hAnsi="Times New Roman" w:eastAsia="宋体" w:cs="Times New Roman"/>
          <w:b/>
          <w:bCs/>
          <w:color w:val="auto"/>
          <w:kern w:val="0"/>
          <w:sz w:val="24"/>
          <w:szCs w:val="24"/>
          <w:highlight w:val="none"/>
          <w:lang w:val="en-US" w:eastAsia="zh-CN" w:bidi="ar"/>
        </w:rPr>
        <w:t xml:space="preserve">4. </w:t>
      </w:r>
      <w:r>
        <w:rPr>
          <w:rFonts w:hint="default" w:ascii="Times New Roman" w:hAnsi="Times New Roman" w:eastAsia="宋体" w:cs="Times New Roman"/>
          <w:b/>
          <w:bCs/>
          <w:kern w:val="0"/>
          <w:sz w:val="24"/>
          <w:szCs w:val="24"/>
          <w:highlight w:val="none"/>
          <w:lang w:bidi="ar"/>
        </w:rPr>
        <w:t xml:space="preserve">Cochrane search strategy (n = </w:t>
      </w:r>
      <w:r>
        <w:rPr>
          <w:rFonts w:hint="eastAsia" w:ascii="Times New Roman" w:hAnsi="Times New Roman" w:cs="Times New Roman"/>
          <w:b/>
          <w:bCs/>
          <w:kern w:val="0"/>
          <w:sz w:val="24"/>
          <w:szCs w:val="24"/>
          <w:highlight w:val="none"/>
          <w:lang w:val="en-US" w:eastAsia="zh-CN" w:bidi="ar"/>
        </w:rPr>
        <w:t>100</w:t>
      </w:r>
      <w:r>
        <w:rPr>
          <w:rFonts w:hint="default" w:ascii="Times New Roman" w:hAnsi="Times New Roman" w:eastAsia="宋体" w:cs="Times New Roman"/>
          <w:b/>
          <w:bCs/>
          <w:kern w:val="0"/>
          <w:sz w:val="24"/>
          <w:szCs w:val="24"/>
          <w:highlight w:val="none"/>
          <w:lang w:bidi="ar"/>
        </w:rPr>
        <w:t>)</w:t>
      </w:r>
    </w:p>
    <w:p>
      <w:pPr>
        <w:spacing w:line="360" w:lineRule="auto"/>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val="en-US" w:eastAsia="zh-CN"/>
        </w:rPr>
        <w:t>#1</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MeSH descriptor: [Lung Neoplasms] explode all trees</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10348</w:t>
      </w:r>
    </w:p>
    <w:p>
      <w:pPr>
        <w:spacing w:line="360" w:lineRule="auto"/>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val="en-US" w:eastAsia="zh-CN"/>
        </w:rPr>
        <w:t>#2</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MeSH descriptor: [Adenocarcinoma of Lung] explode all trees</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179</w:t>
      </w:r>
    </w:p>
    <w:p>
      <w:pPr>
        <w:spacing w:line="360" w:lineRule="auto"/>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val="en-US" w:eastAsia="zh-CN"/>
        </w:rPr>
        <w:t>#3</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MeSH descriptor: [Bronchial Neoplasms] explode all trees</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6466</w:t>
      </w:r>
    </w:p>
    <w:p>
      <w:pPr>
        <w:spacing w:line="360" w:lineRule="auto"/>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val="en-US" w:eastAsia="zh-CN"/>
        </w:rPr>
        <w:t>#4</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MeSH descriptor: [Multiple Pulmonary Nodules] explode all trees</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91</w:t>
      </w:r>
    </w:p>
    <w:p>
      <w:pPr>
        <w:spacing w:line="360" w:lineRule="auto"/>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val="en-US" w:eastAsia="zh-CN"/>
        </w:rPr>
        <w:t>#5</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MeSH descriptor: [Adenocarcinoma, Bronchiolo-Alveolar] explode all trees</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42</w:t>
      </w:r>
    </w:p>
    <w:p>
      <w:pPr>
        <w:spacing w:line="360" w:lineRule="auto"/>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val="en-US" w:eastAsia="zh-CN"/>
        </w:rPr>
        <w:t>#6</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MeSH descriptor: [Carcinoma, Bronchogenic] explode all trees</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6353</w:t>
      </w:r>
    </w:p>
    <w:p>
      <w:pPr>
        <w:spacing w:line="360" w:lineRule="auto"/>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val="en-US" w:eastAsia="zh-CN"/>
        </w:rPr>
        <w:t>#7</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MeSH descriptor: [Carcinoma, Non-Small-Cell Lung] explode all trees</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5734</w:t>
      </w:r>
    </w:p>
    <w:p>
      <w:pPr>
        <w:spacing w:line="360" w:lineRule="auto"/>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val="en-US" w:eastAsia="zh-CN"/>
        </w:rPr>
        <w:t>#8</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MeSH descriptor: [Small Cell Lung Carcinoma] explode all trees</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534</w:t>
      </w:r>
    </w:p>
    <w:p>
      <w:pPr>
        <w:spacing w:line="360" w:lineRule="auto"/>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val="en-US" w:eastAsia="zh-CN"/>
        </w:rPr>
        <w:t>#9</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MeSH descriptor: [Thoracic Neoplasms] explode all trees</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10752</w:t>
      </w:r>
    </w:p>
    <w:p>
      <w:pPr>
        <w:spacing w:line="360" w:lineRule="auto"/>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val="en-US" w:eastAsia="zh-CN"/>
        </w:rPr>
        <w:t>#10</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MeSH descriptor: [Respiratory Tract Neoplasms] explode all trees</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11012</w:t>
      </w:r>
    </w:p>
    <w:p>
      <w:pPr>
        <w:spacing w:line="360" w:lineRule="auto"/>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val="en-US" w:eastAsia="zh-CN"/>
        </w:rPr>
        <w:t>#11</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MeSH descriptor: [Tracheal Neoplasms] explode all trees</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9</w:t>
      </w:r>
    </w:p>
    <w:p>
      <w:pPr>
        <w:spacing w:line="360" w:lineRule="auto"/>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val="en-US" w:eastAsia="zh-CN"/>
        </w:rPr>
        <w:t>#12</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#1 OR #2 OR #3 OR #4 OR #5 OR #6 OR #7 OR #8 OR #9 OR #10 OR #11</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11177</w:t>
      </w:r>
    </w:p>
    <w:p>
      <w:pPr>
        <w:spacing w:line="360" w:lineRule="auto"/>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val="en-US" w:eastAsia="zh-CN"/>
        </w:rPr>
        <w:t>#13</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(Adenocarcinoma, Lung):ti,ab,kw OR (Adenocarcinomas, Lung):ti,ab,kw OR (Adenocarcinoma, Bronchiolo-Alveolar):ti,ab,kw OR (Adenocarcinoma, Bronchiolo Alveolar):ti,ab,kw OR (Adenocarcinomas, Bronchiolo-Alveolar):ti,ab,kw (Word variations have been searched)</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2457</w:t>
      </w:r>
    </w:p>
    <w:p>
      <w:pPr>
        <w:spacing w:line="360" w:lineRule="auto"/>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val="en-US" w:eastAsia="zh-CN"/>
        </w:rPr>
        <w:t>#14</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(Adenocarcinoma, Alveolar):ti,ab,kw OR (Adenocarcinomas, Alveolar):ti,ab,kw OR (Adenocarcinoma of Lung):ti,ab,kw OR (Alveolar Adenocarcinoma):ti,ab,kw OR (Alveolar Adenocarcinomas):ti,ab,kw (Word variations have been searched)</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2432</w:t>
      </w:r>
    </w:p>
    <w:p>
      <w:pPr>
        <w:spacing w:line="360" w:lineRule="auto"/>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val="en-US" w:eastAsia="zh-CN"/>
        </w:rPr>
        <w:t>#15</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(Alveolar Carcinoma):ti,ab,kw OR (Alveolar Carcinomas):ti,ab,kw OR (Alveolar Cell Carcinoma):ti,ab,kw OR (Alveolar Cell Carcinomas):ti,ab,kw OR (alveobronchial carcinoma):ti,ab,kw (Word variations have been searched)</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85</w:t>
      </w:r>
    </w:p>
    <w:p>
      <w:pPr>
        <w:spacing w:line="360" w:lineRule="auto"/>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val="en-US" w:eastAsia="zh-CN"/>
        </w:rPr>
        <w:t>#16</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(alveolobronchiolar carcinoma):ti,ab,kw OR (alveolar cell cancer):ti,ab,kw OR (alveolar clear cell sarcoma):ti,ab,kw OR (alveolar lung carcinoma):ti,ab,kw OR (alveolus cell cancer):ti,ab,kw (Word variations have been searched)</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169</w:t>
      </w:r>
    </w:p>
    <w:p>
      <w:pPr>
        <w:spacing w:line="360" w:lineRule="auto"/>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val="en-US" w:eastAsia="zh-CN"/>
        </w:rPr>
        <w:t>#17</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(alveolus cell cancer, lung):ti,ab,kw OR (Bronchiolo-Alveolar Carcinoma):ti,ab,kw OR (Bronchiolo-Alveolar Carcinomas):ti,ab,kw OR (Bronchiolo-Alveolar Adenocarcinoma):ti,ab,kw OR (Bronchiolo-Alveolar Adenocarcinomas):ti,ab,kw (Word variations have been searched)</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76</w:t>
      </w:r>
    </w:p>
    <w:p>
      <w:pPr>
        <w:spacing w:line="360" w:lineRule="auto"/>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val="en-US" w:eastAsia="zh-CN"/>
        </w:rPr>
        <w:t>#18</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(Bronchial Carcinoma):ti,ab,kw OR (Bronchial Carcinomas):ti,ab,kw OR (Bronchogenic Carcinoma):ti,ab,kw OR (Bronchogenic Carcinomas):ti,ab,kw OR (Bronchiolar Carcinoma):ti,ab,kw (Word variations have been searched)</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583</w:t>
      </w:r>
    </w:p>
    <w:p>
      <w:pPr>
        <w:spacing w:line="360" w:lineRule="auto"/>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val="en-US" w:eastAsia="zh-CN"/>
        </w:rPr>
        <w:t>#19</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(Bronchiolar Carcinomas):ti,ab,kw OR (Bronchioloalveolar Carcinoma):ti,ab,kw OR (Bronchioloalveolar Carcinomas):ti,ab,kw OR (Bronchial Neoplasm):ti,ab,kw OR (Bronchial Neoplasms):ti,ab,kw (Word variations have been searched)</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427</w:t>
      </w:r>
    </w:p>
    <w:p>
      <w:pPr>
        <w:spacing w:line="360" w:lineRule="auto"/>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val="en-US" w:eastAsia="zh-CN"/>
        </w:rPr>
        <w:t>#20</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(bronchioloalveolar cell carcinoma):ti,ab,kw OR (bronchioloalveolar carcinoma):ti,ab,kw OR (broncho alveolar carcinoma):ti,ab,kw OR (bronchioalveolar lung carcinoma):ti,ab,kw OR (bronchiolar cancer):ti,ab,kw (Word variations have been searched)</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61</w:t>
      </w:r>
    </w:p>
    <w:p>
      <w:pPr>
        <w:spacing w:line="360" w:lineRule="auto"/>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val="en-US" w:eastAsia="zh-CN"/>
        </w:rPr>
        <w:t>#21</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(bronchiolar cell cancer):ti,ab,kw OR (bronchiolar cell carcinoma):ti,ab,kw OR (bronchoalveolar carcinoma):ti,ab,kw OR (bronchoalveolar cancer):ti,ab,kw OR (bronchial carcinomata):ti,ab,kw (Word variations have been searched)</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425</w:t>
      </w:r>
    </w:p>
    <w:p>
      <w:pPr>
        <w:spacing w:line="360" w:lineRule="auto"/>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val="en-US" w:eastAsia="zh-CN"/>
        </w:rPr>
        <w:t>#22</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(broncho-pulmonary carcinoma):ti,ab,kw OR (bronchogenic carcinoma of the lung):ti,ab,kw OR (bronchogenic lung carcinoma):ti,ab,kw OR (bronchopulmonary carcinoma):ti,ab,kw OR (bronchus carcinomacarcinoma, bronchiolar):ti,ab,kw (Word variations have been searched)</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250</w:t>
      </w:r>
    </w:p>
    <w:p>
      <w:pPr>
        <w:spacing w:line="360" w:lineRule="auto"/>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val="en-US" w:eastAsia="zh-CN"/>
        </w:rPr>
        <w:t>#23</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(bronchopulmonary cancer):ti,ab,kw OR (broncho-pulmonary neoplasm):ti,ab,kw OR (broncho-pulmonary tumor):ti,ab,kw OR (bronchopulmonary neoplasia):ti,ab,kw OR (bronchopulmonary neoplasm):ti,ab,kw (Word variations have been searched)</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57</w:t>
      </w:r>
    </w:p>
    <w:p>
      <w:pPr>
        <w:spacing w:line="360" w:lineRule="auto"/>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val="en-US" w:eastAsia="zh-CN"/>
        </w:rPr>
        <w:t>#24</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(bronchopulmonary tumorCa lung):ti,ab,kw OR (bronchial small cell cancer):ti,ab,kw OR (bronchial small cell carcinoma):ti,ab,kw OR (bronchial non small cell cancer):ti,ab,kw OR (bronchial non small cell carcinoma):ti,ab,kw (Word variations have been searched)</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256</w:t>
      </w:r>
    </w:p>
    <w:p>
      <w:pPr>
        <w:spacing w:line="360" w:lineRule="auto"/>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val="en-US" w:eastAsia="zh-CN"/>
        </w:rPr>
        <w:t>#25</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(Cancer, Lung):ti,ab,kw OR (Cancers, Lung):ti,ab,kw OR (Cancer, Pulmonary):ti,ab,kw OR (Cancers, Pulmonary):ti,ab,kw OR (Cancer of the Lung):ti,ab,kw (Word variations have been searched)</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30820</w:t>
      </w:r>
    </w:p>
    <w:p>
      <w:pPr>
        <w:spacing w:line="360" w:lineRule="auto"/>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val="en-US" w:eastAsia="zh-CN"/>
        </w:rPr>
        <w:t>#26</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(Cancer of Lung):ti,ab,kw OR (cancer of the respiratory tract):ti,ab,kw OR (cancer in the thorax):ti,ab,kw OR (cancer of the thoracic cavity):ti,ab,kw OR (cancer of the thorax):ti,ab,kw (Word variations have been searched)</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30263</w:t>
      </w:r>
    </w:p>
    <w:p>
      <w:pPr>
        <w:spacing w:line="360" w:lineRule="auto"/>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val="en-US" w:eastAsia="zh-CN"/>
        </w:rPr>
        <w:t>#27</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(cancer of the thorax and thoracic cavity):ti,ab,kw OR (cancerous lung cell line):ti,ab,kw OR (cancerous pulmonary cell line):ti,ab,kw OR (Carcinoma, Alveolar):ti,ab,kw OR (Carcinomas, Alveolar):ti,ab,kw (Word variations have been searched)</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5073</w:t>
      </w:r>
    </w:p>
    <w:p>
      <w:pPr>
        <w:spacing w:line="360" w:lineRule="auto"/>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val="en-US" w:eastAsia="zh-CN"/>
        </w:rPr>
        <w:t>#28</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(Carcinoma, Alveolar Cell):ti,ab,kw OR (Carcinomas, Alveolar Cell):ti,ab,kw OR (Carcinoma, Bronchial):ti,ab,kw OR (Carcinomas, Bronchial):ti,ab,kw OR (Carcinoma, Bronchiolar):ti,ab,kw (Word variations have been searched)</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417</w:t>
      </w:r>
    </w:p>
    <w:p>
      <w:pPr>
        <w:spacing w:line="360" w:lineRule="auto"/>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val="en-US" w:eastAsia="zh-CN"/>
        </w:rPr>
        <w:t>#29</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(Carcinomas, Bronchiolar):ti,ab,kw OR (Carcinoma, Bronchogenic):ti,ab,kw OR (Carcinomas, Bronchogenic):ti,ab,kw OR (Carcinoma, Bronchiolo-Alveolar):ti,ab,kw OR (Carcinoma, Bronchiolo Alveolar):ti,ab,kw (Word variations have been searched)</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343</w:t>
      </w:r>
    </w:p>
    <w:p>
      <w:pPr>
        <w:spacing w:line="360" w:lineRule="auto"/>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val="en-US" w:eastAsia="zh-CN"/>
        </w:rPr>
        <w:t>#30</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(Carcinomas, Bronchiolo-Alveolar):ti,ab,kw OR (Carcinoma, Bronchioloalveolar):ti,ab,kw OR (Carcinomas, Bronchioloalveolar):ti,ab,kw OR (Carcinoma, Non-Small-Cell Lung):ti,ab,kw OR (Carcinoma, Non Small Cell Lung):ti,ab,kw (Word variations have been searched)</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7199</w:t>
      </w:r>
    </w:p>
    <w:p>
      <w:pPr>
        <w:spacing w:line="360" w:lineRule="auto"/>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val="en-US" w:eastAsia="zh-CN"/>
        </w:rPr>
        <w:t>#31</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(Carcinomas, Non-Small-Cell Lung):ti,ab,kw OR (Carcinoma, Non-Small Cell Lung):ti,ab,kw OR (Carcinoma, Non-Small-Cell Lung):ti,ab,kw OR (Carcinoma, Non Small Cell Lung):ti,ab,kw OR (Carcinomas, Non-Small-Cell Lung):ti,ab,kw (Word variations have been searched)</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7190</w:t>
      </w:r>
    </w:p>
    <w:p>
      <w:pPr>
        <w:spacing w:line="360" w:lineRule="auto"/>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val="en-US" w:eastAsia="zh-CN"/>
        </w:rPr>
        <w:t>#32</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(Carcinoma, Non-Small Cell Lung):ti,ab,kw OR (Carcinoma, Oat Cell):ti,ab,kw OR (Carcinomas, Oat Cell):ti,ab,kw OR (Carcinoma, Small Cell Lung):ti,ab,kw OR (Carcinoma, Small Cell):ti,ab,kw (Word variations have been searched)</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9509</w:t>
      </w:r>
    </w:p>
    <w:p>
      <w:pPr>
        <w:spacing w:line="360" w:lineRule="auto"/>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val="en-US" w:eastAsia="zh-CN"/>
        </w:rPr>
        <w:t>#33</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(Carcinomas, Small Cell):ti,ab,kw OR (carcinoma of the thorax):ti,ab,kw OR (carcinoma of lung):ti,ab,kw OR (carcinoma of the lung):ti,ab,kw OR (carcinoma of the bronchus):ti,ab,kw (Word variations have been searched)</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11748</w:t>
      </w:r>
    </w:p>
    <w:p>
      <w:pPr>
        <w:spacing w:line="360" w:lineRule="auto"/>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val="en-US" w:eastAsia="zh-CN"/>
        </w:rPr>
        <w:t>#34</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(carcinoma of bronchus):ti,ab,kw OR (carcinoma, lewis):ti,ab,kw OR (carcinoma, lewis lung):ti,ab,kw OR (carcinoma, lung):ti,ab,kw OR (carcinoma pulmonum):ti,ab,kw (Word variations have been searched)</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10616</w:t>
      </w:r>
    </w:p>
    <w:p>
      <w:pPr>
        <w:spacing w:line="360" w:lineRule="auto"/>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val="en-US" w:eastAsia="zh-CN"/>
        </w:rPr>
        <w:t>#35</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(carcinomatosis of the lung):ti,ab,kw OR (carcinogenesis in the respiratory tract):ti,ab,kw OR (carcinogenesis of the lungbroncho-pulmonary cancer):ti,ab,kw OR (carcinomatous lung):ti,ab,kw OR (carcinomatous pulmonary):ti,ab,kw (Word variations have been searched)</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82</w:t>
      </w:r>
    </w:p>
    <w:p>
      <w:pPr>
        <w:spacing w:line="360" w:lineRule="auto"/>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val="en-US" w:eastAsia="zh-CN"/>
        </w:rPr>
        <w:t>#36</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(invasive lung carcinoma):ti,ab,kw OR (invasive pulmonary carcinoma):ti,ab,kw OR (Lung Adenocarcinoma):ti,ab,kw OR (Lung Adenocarcinomas):ti,ab,kw OR (Lung Cancer):ti,ab,kw (Word variations have been searched)</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29988</w:t>
      </w:r>
    </w:p>
    <w:p>
      <w:pPr>
        <w:spacing w:line="360" w:lineRule="auto"/>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val="en-US" w:eastAsia="zh-CN"/>
        </w:rPr>
        <w:t>#37</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(Lung Cancers):ti,ab,kw OR (Lung Carcinoma, Non-Small-Cell):ti,ab,kw OR (Lung Carcinomas, Non-Small-Cell):ti,ab,kw OR (Lung Neoplasm):ti,ab,kw OR (Lung Neoplasms):ti,ab,kw (Word variations have been searched)</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31511</w:t>
      </w:r>
    </w:p>
    <w:p>
      <w:pPr>
        <w:spacing w:line="360" w:lineRule="auto"/>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val="en-US" w:eastAsia="zh-CN"/>
        </w:rPr>
        <w:t>#38</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(Lung Nodule, Solitary):ti,ab,kw OR (lung alveolar carcinoma):ti,ab,kw OR (lung alveolus cell carcinoma):ti,ab,kw OR (lung alveolar cell cancer):ti,ab,kw OR (lung alveolar cell carcinoma):ti,ab,kw (Word variations have been searched)</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266</w:t>
      </w:r>
    </w:p>
    <w:p>
      <w:pPr>
        <w:spacing w:line="360" w:lineRule="auto"/>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val="en-US" w:eastAsia="zh-CN"/>
        </w:rPr>
        <w:t>#39</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(lung alveolus cell cancer):ti,ab,kw OR (lung cancer cell line):ti,ab,kw OR (lung cancer-derived cell line):ti,ab,kw OR (lung cancerous cell line):ti,ab,kw OR (lung cancers cell line):ti,ab,kw (Word variations have been searched)</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4983</w:t>
      </w:r>
    </w:p>
    <w:p>
      <w:pPr>
        <w:spacing w:line="360" w:lineRule="auto"/>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val="en-US" w:eastAsia="zh-CN"/>
        </w:rPr>
        <w:t>#40</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(lung carcinoma):ti,ab,kw OR (lung carcinomata):ti,ab,kw OR (lung carcinomatosis):ti,ab,kw OR (lung cavitary carcinoma):ti,ab,kw OR (lung carcinogenesis):ti,ab,kw (Word variations have been searched)</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10686</w:t>
      </w:r>
    </w:p>
    <w:p>
      <w:pPr>
        <w:spacing w:line="360" w:lineRule="auto"/>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val="en-US" w:eastAsia="zh-CN"/>
        </w:rPr>
        <w:t>#41</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(lung cancerogenesis):ti,ab,kw OR (microcellular lung carcinoma):ti,ab,kw OR (lung cancermalignancies of the lung):ti,ab,kw OR (lung cancer, non small cell):ti,ab,kw OR (lung malignancy):ti,ab,kw (Word variations have been searched)</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18100</w:t>
      </w:r>
    </w:p>
    <w:p>
      <w:pPr>
        <w:spacing w:line="360" w:lineRule="auto"/>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val="en-US" w:eastAsia="zh-CN"/>
        </w:rPr>
        <w:t>#42</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(lung malignancies):ti,ab,kw OR (lung neoplasia):ti,ab,kw OR (lung non small cell cancer):ti,ab,kw OR (lung non small cell carcinoma):ti,ab,kw OR (lung oat cell carcinoma):ti,ab,kw (Word variations have been searched)</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18660</w:t>
      </w:r>
    </w:p>
    <w:p>
      <w:pPr>
        <w:spacing w:line="360" w:lineRule="auto"/>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val="en-US" w:eastAsia="zh-CN"/>
        </w:rPr>
        <w:t>#43</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(lung small cell carcinoma):ti,ab,kw OR (lung small cell cancer):ti,ab,kw OR (lung tumor):ti,ab,kw OR (lung tumour):ti,ab,kw OR (lung tumorigenesis):ti,ab,kw (Word variations have been searched)</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23336</w:t>
      </w:r>
    </w:p>
    <w:p>
      <w:pPr>
        <w:spacing w:line="360" w:lineRule="auto"/>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val="en-US" w:eastAsia="zh-CN"/>
        </w:rPr>
        <w:t>#44</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(lewis lung carcinoma):ti,ab,kw OR (lewis lung tumor):ti,ab,kw OR (lewis lung tumour):ti,ab,kw OR (Multiple Pulmonary Nodule):ti,ab,kw OR (Multiple Pulmonary Nodules):ti,ab,kw (Word variations have been searched)</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172</w:t>
      </w:r>
    </w:p>
    <w:p>
      <w:pPr>
        <w:spacing w:line="360" w:lineRule="auto"/>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val="en-US" w:eastAsia="zh-CN"/>
        </w:rPr>
        <w:t>#45</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(malignancy of the lung):ti,ab,kw OR (malignant lung neoplasm):ti,ab,kw OR (malignant lung tumor):ti,ab,kw OR (malignant neoplasm of the lung):ti,ab,kw OR (malignant tumor of the lung):ti,ab,kw (Word variations have been searched)</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3875</w:t>
      </w:r>
    </w:p>
    <w:p>
      <w:pPr>
        <w:spacing w:line="360" w:lineRule="auto"/>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val="en-US" w:eastAsia="zh-CN"/>
        </w:rPr>
        <w:t>#46</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(malignancies of the respiratory tract):ti,ab,kw OR (malignant lung cell line):ti,ab,kw OR (malignant pulmonary cell line):ti,ab,kw OR (Neoplasm, Bronchial):ti,ab,kw OR (Neoplasms, Bronchial):ti,ab,kw (Word variations have been searched)</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1304</w:t>
      </w:r>
    </w:p>
    <w:p>
      <w:pPr>
        <w:spacing w:line="360" w:lineRule="auto"/>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val="en-US" w:eastAsia="zh-CN"/>
        </w:rPr>
        <w:t>#47</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(Neoplasm, Lung):ti,ab,kw OR (Neoplasms, Lung):ti,ab,kw OR (Neoplasm, Pulmonary):ti,ab,kw OR (Neoplasms, Pulmonary):ti,ab,kw OR (Neoplasm, Respiratory Tract):ti,ab,kw (Word variations have been searched)</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15177</w:t>
      </w:r>
    </w:p>
    <w:p>
      <w:pPr>
        <w:spacing w:line="360" w:lineRule="auto"/>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val="en-US" w:eastAsia="zh-CN"/>
        </w:rPr>
        <w:t>#48</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(Neoplasm, Respiratory System):ti,ab,kw OR (Neoplasm, Respiratory):ti,ab,kw OR (Neoplasm, Tracheal):ti,ab,kw OR (Neoplasms, Tracheal):ti,ab,kw OR (Neoplasm, Thoracic):ti,ab,kw (Word variations have been searched)</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3479</w:t>
      </w:r>
    </w:p>
    <w:p>
      <w:pPr>
        <w:spacing w:line="360" w:lineRule="auto"/>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val="en-US" w:eastAsia="zh-CN"/>
        </w:rPr>
        <w:t>#49</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(Neoplasms, Thoracic):ti,ab,kw OR (non small cell lung cancer):ti,ab,kw OR (Non-Small Cell Lung Cancer):ti,ab,kw OR (Non Small Cell Lung Carcinoma):ti,ab,kw OR (Non-Small-Cell Lung Carcinoma):ti,ab,kw (Word variations have been searched)</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17057</w:t>
      </w:r>
    </w:p>
    <w:p>
      <w:pPr>
        <w:spacing w:line="360" w:lineRule="auto"/>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val="en-US" w:eastAsia="zh-CN"/>
        </w:rPr>
        <w:t>#50</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(Non-Small-Cell Lung Carcinomas):ti,ab,kw OR (Non-Small Cell Lung Carcinoma):ti,ab,kw OR (Non-Small-Cell Lung Carcinoma):ti,ab,kw OR (Non-Small Cell Lung Carcinoma):ti,ab,kw OR (Nonsmall Cell Lung Cancer):ti,ab,kw (Word variations have been searched)</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13143</w:t>
      </w:r>
    </w:p>
    <w:p>
      <w:pPr>
        <w:spacing w:line="360" w:lineRule="auto"/>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val="en-US" w:eastAsia="zh-CN"/>
        </w:rPr>
        <w:t>#51</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(Nonsmall Cell Lung Cancer):ti,ab,kw OR (non oat cell lung cancer):ti,ab,kw OR (non small cell bronchial cancer):ti,ab,kw OR (non small cell cancer, lung):ti,ab,kw OR (non small cell pulmonary cancer):ti,ab,kw (Word variations have been searched)</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15448</w:t>
      </w:r>
    </w:p>
    <w:p>
      <w:pPr>
        <w:spacing w:line="360" w:lineRule="auto"/>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val="en-US" w:eastAsia="zh-CN"/>
        </w:rPr>
        <w:t>#52</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(non small cell pulmonary carcinoma):ti,ab,kw OR (non squamous NSCLC):ti,ab,kw OR (nonsmall cell carcinoma of the lung):ti,ab,kw OR (nonsmall cell lung carcinoma):ti,ab,kw OR (Nodule, Solitary Lung):ti,ab,kw (Word variations have been searched)</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6014</w:t>
      </w:r>
    </w:p>
    <w:p>
      <w:pPr>
        <w:spacing w:line="360" w:lineRule="auto"/>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val="en-US" w:eastAsia="zh-CN"/>
        </w:rPr>
        <w:t>#53</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(Nodule, Solitary Pulmonary):ti,ab,kw OR (Nodules, Solitary Pulmonary):ti,ab,kw OR (neoplasia of the lung):ti,ab,kw OR (neoplastic lung):ti,ab,kw OR (Oat Cell Carcinoma of Lung):ti,ab,kw (Word variations have been searched)</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582</w:t>
      </w:r>
    </w:p>
    <w:p>
      <w:pPr>
        <w:spacing w:line="360" w:lineRule="auto"/>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val="en-US" w:eastAsia="zh-CN"/>
        </w:rPr>
        <w:t>#54</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(Oat Cell Lung Cancer):ti,ab,kw OR (Oat Cell Carcinoma):ti,ab,kw OR (Oat Cell Carcinomas):ti,ab,kw OR (oat cell cancer of the lung):ti,ab,kw OR (oat cell carcinoma of the lung):ti,ab,kw (Word variations have been searched)</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73</w:t>
      </w:r>
    </w:p>
    <w:p>
      <w:pPr>
        <w:spacing w:line="360" w:lineRule="auto"/>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val="en-US" w:eastAsia="zh-CN"/>
        </w:rPr>
        <w:t>#55</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(oat cell lung carcinoma):ti,ab,kw OR (Pulmonary Cancer):ti,ab,kw OR (Pulmonary Cancers):ti,ab,kw OR (Pulmonary Neoplasm):ti,ab,kw OR (Pulmonary Neoplasms):ti,ab,kw (Word variations have been searched)</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5029</w:t>
      </w:r>
    </w:p>
    <w:p>
      <w:pPr>
        <w:spacing w:line="360" w:lineRule="auto"/>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val="en-US" w:eastAsia="zh-CN"/>
        </w:rPr>
        <w:t>#56</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(Pulmonary Nodule, Solitary):ti,ab,kw OR (Pulmonary Nodules, Solitary):ti,ab,kw OR (Pulmonary Nodule, Multiple):ti,ab,kw OR (Pulmonary Nodules, Multiple):ti,ab,kw OR (pulmonary alveolar cell cancer):ti,ab,kw (Word variations have been searched)</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279</w:t>
      </w:r>
    </w:p>
    <w:p>
      <w:pPr>
        <w:spacing w:line="360" w:lineRule="auto"/>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val="en-US" w:eastAsia="zh-CN"/>
        </w:rPr>
        <w:t>#57</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(pulmonary alveolus cell cancer):ti,ab,kw OR (pulmonary cancer cell line):ti,ab,kw OR (pulmonary cancerogenesis):ti,ab,kw OR (pulmonary carcinogenesis):ti,ab,kw OR (peribronchial carcinoma):ti,ab,kw (Word variations have been searched)</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224</w:t>
      </w:r>
    </w:p>
    <w:p>
      <w:pPr>
        <w:spacing w:line="360" w:lineRule="auto"/>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val="en-US" w:eastAsia="zh-CN"/>
        </w:rPr>
        <w:t>#58</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(pulmonary carcinoma):ti,ab,kw OR (pulmonary carcinomatosis):ti,ab,kw OR (pulmonary malignancies):ti,ab,kw OR (pulmonary malignancy):ti,ab,kw OR (pulmonary neoplasia):ti,ab,kw (Word variations have been searched)</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2204</w:t>
      </w:r>
    </w:p>
    <w:p>
      <w:pPr>
        <w:spacing w:line="360" w:lineRule="auto"/>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val="en-US" w:eastAsia="zh-CN"/>
        </w:rPr>
        <w:t>#59</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(pulmonary non small cell cancer):ti,ab,kw OR (pulmonary non small cell carcinoma):ti,ab,kw OR (pulmonary small cell cancer):ti,ab,kw OR (pulmonary small cell carcinomapulmonary tumor):ti,ab,kw OR (pulmonary tumorigenesis):ti,ab,kw (Word variations have been searched)</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834</w:t>
      </w:r>
    </w:p>
    <w:p>
      <w:pPr>
        <w:spacing w:line="360" w:lineRule="auto"/>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val="en-US" w:eastAsia="zh-CN"/>
        </w:rPr>
        <w:t>#60</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(pulmonary tumour):ti,ab,kw OR (Respiratory Tract Neoplasms):ti,ab,kw OR (Respiratory Tract Neoplasm):ti,ab,kw OR (Respiratory System Neoplasms):ti,ab,kw OR (Respiratory System Neoplasm):ti,ab,kw (Word variations have been searched)</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3112</w:t>
      </w:r>
    </w:p>
    <w:p>
      <w:pPr>
        <w:spacing w:line="360" w:lineRule="auto"/>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val="en-US" w:eastAsia="zh-CN"/>
        </w:rPr>
        <w:t>#61</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(Respiratory Neoplasms):ti,ab,kw OR (Respiratory Neoplasm):ti,ab,kw OR (respiratory tract cancer):ti,ab,kw OR (respiratory cancer):ti,ab,kw OR (respiratory carcinogenesis):ti,ab,kw (Word variations have been searched)</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4536</w:t>
      </w:r>
    </w:p>
    <w:p>
      <w:pPr>
        <w:spacing w:line="360" w:lineRule="auto"/>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val="en-US" w:eastAsia="zh-CN"/>
        </w:rPr>
        <w:t>#62</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(respiratory malignancy):ti,ab,kw OR (respiratory malignancies):ti,ab,kw OR (respiratory tract carcinogenesis):ti,ab,kw OR (respiratory tract malignancies):ti,ab,kw OR (respiratory tract malignancy):ti,ab,kw (Word variations have been searched)</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1223</w:t>
      </w:r>
    </w:p>
    <w:p>
      <w:pPr>
        <w:spacing w:line="360" w:lineRule="auto"/>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val="en-US" w:eastAsia="zh-CN"/>
        </w:rPr>
        <w:t>#63</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(respiratory tract carcinoma):ti,ab,kw OR (respiratory system carcinoma):ti,ab,kw OR (Small Cell Lung Cancer):ti,ab,kw OR (Small Cell Cancer Of The Lung):ti,ab,kw OR (Small Cell Carcinoma):ti,ab,kw (Word variations have been searched)</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19659</w:t>
      </w:r>
    </w:p>
    <w:p>
      <w:pPr>
        <w:spacing w:line="360" w:lineRule="auto"/>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val="en-US" w:eastAsia="zh-CN"/>
        </w:rPr>
        <w:t>#64</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(Small Cell Carcinomas):ti,ab,kw OR (Small Cell Lung Carcinoma):ti,ab,kw OR (Solitary Pulmonary Nodule):ti,ab,kw OR (Solitary Pulmonary Nodules):ti,ab,kw OR (Solitary Lung Nodule):ti,ab,kw (Word variations have been searched)</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9625</w:t>
      </w:r>
    </w:p>
    <w:p>
      <w:pPr>
        <w:spacing w:line="360" w:lineRule="auto"/>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val="en-US" w:eastAsia="zh-CN"/>
        </w:rPr>
        <w:t>#65</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(Solitary Lung Nodules):ti,ab,kw OR (small cell bronchial cancer):ti,ab,kw OR (small cell bronchial carcinoma):ti,ab,kw OR (small cell cancer, lung):ti,ab,kw OR (small cell carcinoma of the lung):ti,ab,kw (Word variations have been searched)</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18377</w:t>
      </w:r>
    </w:p>
    <w:p>
      <w:pPr>
        <w:spacing w:line="360" w:lineRule="auto"/>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val="en-US" w:eastAsia="zh-CN"/>
        </w:rPr>
        <w:t>#66</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(small cell lung tumor):ti,ab,kw OR (small cell neuroendocrine carcinoma of the lung):ti,ab,kw OR (small cell pulmonary cancer):ti,ab,kw OR (small cell pulmonary carcinoma):ti,ab,kw OR (Tracheal Neoplasms):ti,ab,kw (Word variations have been searched)</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7579</w:t>
      </w:r>
    </w:p>
    <w:p>
      <w:pPr>
        <w:spacing w:line="360" w:lineRule="auto"/>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val="en-US" w:eastAsia="zh-CN"/>
        </w:rPr>
        <w:t>#67</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(Tracheal Neoplasm):ti,ab,kw OR (Thoracic Neoplasm):ti,ab,kw OR (Thoracic Neoplasms):ti,ab,kw OR (tumor of the lung):ti,ab,kw OR (tumor, lung):ti,ab,kw (Word variations have been searched)</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13255</w:t>
      </w:r>
    </w:p>
    <w:p>
      <w:pPr>
        <w:spacing w:line="360" w:lineRule="auto"/>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val="en-US" w:eastAsia="zh-CN"/>
        </w:rPr>
        <w:t>#68</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(tumorigenesis in the lung):ti,ab,kw OR (tumour, lung):ti,ab,kw OR (thoracic cancer):ti,ab,kw OR (thoracic carcinoma):ti,ab,kw OR (thoracic malignancies):ti,ab,kw (Word variations have been searched)</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14714</w:t>
      </w:r>
    </w:p>
    <w:p>
      <w:pPr>
        <w:spacing w:line="360" w:lineRule="auto"/>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val="en-US" w:eastAsia="zh-CN"/>
        </w:rPr>
        <w:t>#69</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(thoracic malignancy):ti,ab,kw OR (thoracic malignant neoplasm):ti,ab,kw OR (thoracic malignant tumor):ti,ab,kw OR (thoracic sarcoma):ti,ab,kw OR (thorax cancer):ti,ab,kw (Word variations have been searched)</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2536</w:t>
      </w:r>
    </w:p>
    <w:p>
      <w:pPr>
        <w:spacing w:line="360" w:lineRule="auto"/>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val="en-US" w:eastAsia="zh-CN"/>
        </w:rPr>
        <w:t>#70</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#13 OR #14 OR #15 OR #16 OR #17 OR #18 OR #19 OR #20 OR #21 OR #22 OR #23 OR #24 OR #25 OR #26 OR #27 OR #28 OR #28 OR #29 OR #30 OR #31 OR #32 OR #33 OR #34 OR #35 OR #36 OR #37 OR #38 OR #39 OR #40 OR #41 OR #42 OR #43 OR #44 OR #45 OR #46 OR #47 OR #48 OR #49 OR #50 OR #51 OR #52 OR #53 OR #54 OR #55 OR #56 OR #57 OR #58 OR #59 OR #60 OR #61 OR #62 OR #63 OR #64 OR #65 OR #66 OR #67 OR #68 OR #69</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41565</w:t>
      </w:r>
    </w:p>
    <w:p>
      <w:pPr>
        <w:spacing w:line="360" w:lineRule="auto"/>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val="en-US" w:eastAsia="zh-CN"/>
        </w:rPr>
        <w:t>#71</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#12 OR #70</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42196</w:t>
      </w:r>
    </w:p>
    <w:p>
      <w:pPr>
        <w:spacing w:line="360" w:lineRule="auto"/>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val="en-US" w:eastAsia="zh-CN"/>
        </w:rPr>
        <w:t>#72</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MeSH descriptor: [Deep Learning] explode all trees</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264</w:t>
      </w:r>
    </w:p>
    <w:p>
      <w:pPr>
        <w:spacing w:line="360" w:lineRule="auto"/>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val="en-US" w:eastAsia="zh-CN"/>
        </w:rPr>
        <w:t>#73</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MeSH descriptor: [Algorithms] explode all trees</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7045</w:t>
      </w:r>
    </w:p>
    <w:p>
      <w:pPr>
        <w:spacing w:line="360" w:lineRule="auto"/>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val="en-US" w:eastAsia="zh-CN"/>
        </w:rPr>
        <w:t>#74</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MeSH descriptor: [Artificial Intelligence] explode all trees</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2832</w:t>
      </w:r>
    </w:p>
    <w:p>
      <w:pPr>
        <w:spacing w:line="360" w:lineRule="auto"/>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val="en-US" w:eastAsia="zh-CN"/>
        </w:rPr>
        <w:t>#75</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MeSH descriptor: [Machine Learning] explode all trees</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880</w:t>
      </w:r>
    </w:p>
    <w:p>
      <w:pPr>
        <w:spacing w:line="360" w:lineRule="auto"/>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val="en-US" w:eastAsia="zh-CN"/>
        </w:rPr>
        <w:t>#76</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MeSH descriptor: [Supervised Machine Learning] explode all trees</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104</w:t>
      </w:r>
    </w:p>
    <w:p>
      <w:pPr>
        <w:spacing w:line="360" w:lineRule="auto"/>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val="en-US" w:eastAsia="zh-CN"/>
        </w:rPr>
        <w:t>#77</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MeSH descriptor: [Unsupervised Machine Learning] explode all trees</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5</w:t>
      </w:r>
    </w:p>
    <w:p>
      <w:pPr>
        <w:spacing w:line="360" w:lineRule="auto"/>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val="en-US" w:eastAsia="zh-CN"/>
        </w:rPr>
        <w:t>#78</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#72 OR #73 OR #74 OR #75 OR #76 OR #77</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7045</w:t>
      </w:r>
    </w:p>
    <w:p>
      <w:pPr>
        <w:spacing w:line="360" w:lineRule="auto"/>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val="en-US" w:eastAsia="zh-CN"/>
        </w:rPr>
        <w:t>#79</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(Algorithms):ti,ab,kw OR (Algorithm):ti,ab,kw OR (Artificial Intelligence):ti,ab,kw OR (AI (Artificial Intelligence)):ti,ab,kw OR (AI):ti,ab,kw (Word variations have been searched)</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24584</w:t>
      </w:r>
    </w:p>
    <w:p>
      <w:pPr>
        <w:spacing w:line="360" w:lineRule="auto"/>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val="en-US" w:eastAsia="zh-CN"/>
        </w:rPr>
        <w:t>#80</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(Acquisition, Knowledge (Computer)):ti,ab,kw OR (Active Machine Learning):ti,ab,kw OR (Automation):ti,ab,kw OR (Automations):ti,ab,kw OR (artificial neural network):ti,ab,kw (Word variations have been searched)</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12180</w:t>
      </w:r>
    </w:p>
    <w:p>
      <w:pPr>
        <w:spacing w:line="360" w:lineRule="auto"/>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val="en-US" w:eastAsia="zh-CN"/>
        </w:rPr>
        <w:t>#81</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(artificial neural networks):ti,ab,kw OR (algorithmic neural network):ti,ab,kw OR (ANN (artificial neural network)):ti,ab,kw OR (ANN analysis):ti,ab,kw OR (ANN approach):ti,ab,kw (Word variations have been searched)</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1864</w:t>
      </w:r>
    </w:p>
    <w:p>
      <w:pPr>
        <w:spacing w:line="360" w:lineRule="auto"/>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val="en-US" w:eastAsia="zh-CN"/>
        </w:rPr>
        <w:t>#82</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(ANN method):ti,ab,kw OR (ANN methodology):ti,ab,kw OR (ANN methods):ti,ab,kw OR (ANN model):ti,ab,kw OR (ANN models):ti,ab,kw (Word variations have been searched)</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1417</w:t>
      </w:r>
    </w:p>
    <w:p>
      <w:pPr>
        <w:spacing w:line="360" w:lineRule="auto"/>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val="en-US" w:eastAsia="zh-CN"/>
        </w:rPr>
        <w:t>#83</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(ANN modeling):ti,ab,kw OR (ANN modelling):ti,ab,kw OR (ANN output):ti,ab,kw OR (ANN technique):ti,ab,kw OR (ANN techniques):ti,ab,kw (Word variations have been searched)</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505</w:t>
      </w:r>
    </w:p>
    <w:p>
      <w:pPr>
        <w:spacing w:line="360" w:lineRule="auto"/>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val="en-US" w:eastAsia="zh-CN"/>
        </w:rPr>
        <w:t>#84</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(ANN training):ti,ab,kw OR (ANNs (artificial neural networks)):ti,ab,kw OR (artificial NN):ti,ab,kw OR (artificial NNs):ti,ab,kw OR (Computer Neural Network):ti,ab,kw (Word variations have been searched)</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1153</w:t>
      </w:r>
    </w:p>
    <w:p>
      <w:pPr>
        <w:spacing w:line="360" w:lineRule="auto"/>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val="en-US" w:eastAsia="zh-CN"/>
        </w:rPr>
        <w:t>#85</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(Computer Neural Networks):ti,ab,kw OR (Computer Reasoning):ti,ab,kw OR (Computer Vision Systems):ti,ab,kw OR (Computer Vision System):ti,ab,kw OR (Computational Neural Networks):ti,ab,kw (Word variations have been searched)</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3892</w:t>
      </w:r>
    </w:p>
    <w:p>
      <w:pPr>
        <w:spacing w:line="360" w:lineRule="auto"/>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val="en-US" w:eastAsia="zh-CN"/>
        </w:rPr>
        <w:t>#86</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(Computational Neural Network):ti,ab,kw OR (computerized neural network):ti,ab,kw OR (Computing Methodologies):ti,ab,kw OR (Computing Methodology):ti,ab,kw OR (Computing, High Performance):ti,ab,kw (Word variations have been searched)</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9377</w:t>
      </w:r>
    </w:p>
    <w:p>
      <w:pPr>
        <w:spacing w:line="360" w:lineRule="auto"/>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val="en-US" w:eastAsia="zh-CN"/>
        </w:rPr>
        <w:t>#87</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(Connectionist Model):ti,ab,kw OR (Computational Intelligence):ti,ab,kw OR (Connectionist Models):ti,ab,kw OR (connectionist network):ti,ab,kw OR (connectionist neural network):ti,ab,kw (Word variations have been searched)</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974</w:t>
      </w:r>
    </w:p>
    <w:p>
      <w:pPr>
        <w:spacing w:line="360" w:lineRule="auto"/>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val="en-US" w:eastAsia="zh-CN"/>
        </w:rPr>
        <w:t>#88</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(connectionist system):ti,ab,kw OR (convolutional neural network):ti,ab,kw OR (CNN (convolutional neural network)):ti,ab,kw OR (CNNs (convolutional neural networks)):ti,ab,kw OR (ConvNet):ti,ab,kw (Word variations have been searched)</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543</w:t>
      </w:r>
    </w:p>
    <w:p>
      <w:pPr>
        <w:spacing w:line="360" w:lineRule="auto"/>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val="en-US" w:eastAsia="zh-CN"/>
        </w:rPr>
        <w:t>#89</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(convoluted neural network):ti,ab,kw OR (convolution neural network):ti,ab,kw OR (convolutional ANNs):ti,ab,kw OR (convolutional artificial neural network):ti,ab,kw OR (convolutional deep neural network):ti,ab,kw (Word variations have been searched)</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541</w:t>
      </w:r>
    </w:p>
    <w:p>
      <w:pPr>
        <w:spacing w:line="360" w:lineRule="auto"/>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val="en-US" w:eastAsia="zh-CN"/>
        </w:rPr>
        <w:t>#90</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(convolutional NN):ti,ab,kw OR (convolutionary neural network):ti,ab,kw OR (convolution algorithm):ti,ab,kw OR (convolutional algorithm):ti,ab,kw OR (convolutionary algorithm):ti,ab,kw (Word variations have been searched)</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254</w:t>
      </w:r>
    </w:p>
    <w:p>
      <w:pPr>
        <w:spacing w:line="360" w:lineRule="auto"/>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val="en-US" w:eastAsia="zh-CN"/>
        </w:rPr>
        <w:t>#91</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(convolution superposition algorithm):ti,ab,kw OR (convolution superposition algorithm):ti,ab,kw OR (convolutionsuperposition algorithm):ti,ab,kw OR (U Net):ti,ab,kw OR (V Net):ti,ab,kw (Word variations have been searched)</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949</w:t>
      </w:r>
    </w:p>
    <w:p>
      <w:pPr>
        <w:spacing w:line="360" w:lineRule="auto"/>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val="en-US" w:eastAsia="zh-CN"/>
        </w:rPr>
        <w:t>#92</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(CNN):ti,ab,kw OR (Deep Learning):ti,ab,kw OR (DNN (deep neural network)):ti,ab,kw OR (DNNs (deep neural networks)):ti,ab,kw OR (deep convolutional neural network):ti,ab,kw (Word variations have been searched)</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1577</w:t>
      </w:r>
    </w:p>
    <w:p>
      <w:pPr>
        <w:spacing w:line="360" w:lineRule="auto"/>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val="en-US" w:eastAsia="zh-CN"/>
        </w:rPr>
        <w:t>#93</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(deep neural network):ti,ab,kw OR (deep artificial neural network):ti,ab,kw OR (deep NNs):ti,ab,kw OR (feature-based learning):ti,ab,kw OR (feature learning (machine learning)):ti,ab,kw (Word variations have been searched)</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1326</w:t>
      </w:r>
    </w:p>
    <w:p>
      <w:pPr>
        <w:spacing w:line="360" w:lineRule="auto"/>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val="en-US" w:eastAsia="zh-CN"/>
        </w:rPr>
        <w:t>#94</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(feature learning (machine learning)):ti,ab,kw OR (Hierarchical Learning):ti,ab,kw OR (High Performance Computing):ti,ab,kw OR (Intelligence, Artificial):ti,ab,kw OR (Intelligence, Computational):ti,ab,kw (Word variations have been searched)</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9432</w:t>
      </w:r>
    </w:p>
    <w:p>
      <w:pPr>
        <w:spacing w:line="360" w:lineRule="auto"/>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val="en-US" w:eastAsia="zh-CN"/>
        </w:rPr>
        <w:t>#95</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(Intelligence, Machine):ti,ab,kw OR (Inductive Machine Learning):ti,ab,kw OR (Knowledge Acquisition (Computer)):ti,ab,kw OR (Knowledge Representation (Computer)):ti,ab,kw OR (Knowledge Representations (Computer)):ti,ab,kw (Word variations have been searched)</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621</w:t>
      </w:r>
    </w:p>
    <w:p>
      <w:pPr>
        <w:spacing w:line="360" w:lineRule="auto"/>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val="en-US" w:eastAsia="zh-CN"/>
        </w:rPr>
        <w:t>#96</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(Learning, Deep):ti,ab,kw OR (Learning, Hierarchical):ti,ab,kw OR (Learning, Machine):ti,ab,kw OR (learning machines):ti,ab,kw OR (Learning, Active Machine):ti,ab,kw (Word variations have been searched)</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3974</w:t>
      </w:r>
    </w:p>
    <w:p>
      <w:pPr>
        <w:spacing w:line="360" w:lineRule="auto"/>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val="en-US" w:eastAsia="zh-CN"/>
        </w:rPr>
        <w:t>#97</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(Learning, Supervised Machine):ti,ab,kw OR (Learning, Unsupervised Machine):ti,ab,kw OR (Learning, Semi-supervised):ti,ab,kw OR (Learning from Labeled Data):ti,ab,kw OR (Learning, Transfer):ti,ab,kw (Word variations have been searched)</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2612</w:t>
      </w:r>
    </w:p>
    <w:p>
      <w:pPr>
        <w:spacing w:line="360" w:lineRule="auto"/>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val="en-US" w:eastAsia="zh-CN"/>
        </w:rPr>
        <w:t>#98</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(Learning, Inductive Machine):ti,ab,kw OR (Methodologies, Computing):ti,ab,kw OR (Methodology, Computing):ti,ab,kw OR (Machine Intelligence):ti,ab,kw OR (Machine Learning):ti,ab,kw (Word variations have been searched)</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4901</w:t>
      </w:r>
    </w:p>
    <w:p>
      <w:pPr>
        <w:spacing w:line="360" w:lineRule="auto"/>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val="en-US" w:eastAsia="zh-CN"/>
        </w:rPr>
        <w:t>#99</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(Machine Learning, Supervised):ti,ab,kw OR (Machine Learning, Unsupervised):ti,ab,kw OR (Machine Learning, Inductive):ti,ab,kw OR (Machine, Support Vector):ti,ab,kw OR (Machines, Support Vector):ti,ab,kw (Word variations have been searched)</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709</w:t>
      </w:r>
    </w:p>
    <w:p>
      <w:pPr>
        <w:spacing w:line="360" w:lineRule="auto"/>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val="en-US" w:eastAsia="zh-CN"/>
        </w:rPr>
        <w:t>#100</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(Models, Neural Network):ti,ab,kw OR (Model, Neural Network):ti,ab,kw OR (Model, Connectionist):ti,ab,kw OR (Models, Connectionist):ti,ab,kw OR (Machine Learning, Active):ti,ab,kw (Word variations have been searched)</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1562</w:t>
      </w:r>
    </w:p>
    <w:p>
      <w:pPr>
        <w:spacing w:line="360" w:lineRule="auto"/>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val="en-US" w:eastAsia="zh-CN"/>
        </w:rPr>
        <w:t>#101</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(Machine Learning with a Teacher):ti,ab,kw OR (mathematical neural network):ti,ab,kw OR (manifold learning):ti,ab,kw OR (Network, Support Vector):ti,ab,kw OR (Networks, Support Vector):ti,ab,kw (Word variations have been searched)</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182</w:t>
      </w:r>
    </w:p>
    <w:p>
      <w:pPr>
        <w:spacing w:line="360" w:lineRule="auto"/>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val="en-US" w:eastAsia="zh-CN"/>
        </w:rPr>
        <w:t>#102</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(Network, Computer Neural):ti,ab,kw OR (Networks, Computer Neural):ti,ab,kw OR (Network, Neural (Computer)):ti,ab,kw OR (Network Model, Neural):ti,ab,kw OR (Network Models, Neural):ti,ab,kw (Word variations have been searched)</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1553</w:t>
      </w:r>
    </w:p>
    <w:p>
      <w:pPr>
        <w:spacing w:line="360" w:lineRule="auto"/>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val="en-US" w:eastAsia="zh-CN"/>
        </w:rPr>
        <w:t>#103</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(Networks, Neural (Computer)):ti,ab,kw OR (Network, Computational Neural):ti,ab,kw OR (Networks, Computational Neural):ti,ab,kw OR (Neural Network, Computer):ti,ab,kw OR (Neural Network Model):ti,ab,kw (Word variations have been searched)</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1553</w:t>
      </w:r>
    </w:p>
    <w:p>
      <w:pPr>
        <w:spacing w:line="360" w:lineRule="auto"/>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val="en-US" w:eastAsia="zh-CN"/>
        </w:rPr>
        <w:t>#104</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(Neural Network Models):ti,ab,kw OR (Neural Network, Computational):ti,ab,kw OR (Neural Networks, Computational):ti,ab,kw OR (Neural Networks, Computer):ti,ab,kw OR (Neural Network (Computer)):ti,ab,kw (Word variations have been searched)</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1553</w:t>
      </w:r>
    </w:p>
    <w:p>
      <w:pPr>
        <w:spacing w:line="360" w:lineRule="auto"/>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val="en-US" w:eastAsia="zh-CN"/>
        </w:rPr>
        <w:t>#105</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(Neural Networks (Computer)):ti,ab,kw OR (Neural Network (Computer)Neural Networks, Computer):ti,ab,kw OR (neural network (artificial)):ti,ab,kw OR (neural network algorithm):ti,ab,kw OR (Perceptrons):ti,ab,kw (Word variations have been searched)</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1338</w:t>
      </w:r>
    </w:p>
    <w:p>
      <w:pPr>
        <w:spacing w:line="360" w:lineRule="auto"/>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val="en-US" w:eastAsia="zh-CN"/>
        </w:rPr>
        <w:t>#106</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(Perceptron):ti,ab,kw OR (Performance Computing, High):ti,ab,kw OR (Representation, Knowledge (Computer)):ti,ab,kw OR (Reasoning, Computer):ti,ab,kw OR (representation learning):ti,ab,kw (Word variations have been searched)</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9520</w:t>
      </w:r>
    </w:p>
    <w:p>
      <w:pPr>
        <w:spacing w:line="360" w:lineRule="auto"/>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val="en-US" w:eastAsia="zh-CN"/>
        </w:rPr>
        <w:t>#107</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(representation-based learning):ti,ab,kw OR (System, Computer Vision):ti,ab,kw OR (Systems, Computer Vision):ti,ab,kw OR (Semi-supervised Learning):ti,ab,kw OR (Semi supervised Learning):ti,ab,kw (Word variations have been searched)</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433</w:t>
      </w:r>
    </w:p>
    <w:p>
      <w:pPr>
        <w:spacing w:line="360" w:lineRule="auto"/>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val="en-US" w:eastAsia="zh-CN"/>
        </w:rPr>
        <w:t>#108</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(Supervised Machine Learning):ti,ab,kw OR (Support Vector Machine):ti,ab,kw OR (Support Vector Machines):ti,ab,kw OR (Support Vector Network):ti,ab,kw OR (Support Vector Networks):ti,ab,kw (Word variations have been searched)</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631</w:t>
      </w:r>
    </w:p>
    <w:p>
      <w:pPr>
        <w:spacing w:line="360" w:lineRule="auto"/>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val="en-US" w:eastAsia="zh-CN"/>
        </w:rPr>
        <w:t>#109</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(superposition convolution algorithm):ti,ab,kw OR (superposition convolution algorithm):ti,ab,kw OR (superpositionconvolution algorithm):ti,ab,kw OR (Transfer Learning):ti,ab,kw OR (Unsupervised Machine Learning):ti,ab,kw (Word variations have been searched)</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2109</w:t>
      </w:r>
    </w:p>
    <w:p>
      <w:pPr>
        <w:spacing w:line="360" w:lineRule="auto"/>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val="en-US" w:eastAsia="zh-CN"/>
        </w:rPr>
        <w:t>#110</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(Vision System, Computer):ti,ab,kw OR (Vision Systems, Computer):ti,ab,kw OR (Vector Machine, Support):ti,ab,kw OR (Vector Machines, Support):ti,ab,kw OR (Vector Network, Support):ti,ab,kw (Word variations have been searched)</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845</w:t>
      </w:r>
    </w:p>
    <w:p>
      <w:pPr>
        <w:spacing w:line="360" w:lineRule="auto"/>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val="en-US" w:eastAsia="zh-CN"/>
        </w:rPr>
        <w:t>#111</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(Vector Networks, Support):ti,ab,kw (Word variations have been searched)</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123</w:t>
      </w:r>
    </w:p>
    <w:p>
      <w:pPr>
        <w:spacing w:line="360" w:lineRule="auto"/>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val="en-US" w:eastAsia="zh-CN"/>
        </w:rPr>
        <w:t>#112</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#79 OR #80 OR #81 OR #82 OR #83 OR #84 OR #85 OR #86 OR #87 OR #88 OR #89 OR #90 OR #91 OR #92 OR #93 OR #94 OR #95 OR #96 OR #97 OR #98 OR #99 OR #100 OR #101 OR #102 OR #103 OR #104 OR #105 OR #106 OR #107 OR #108 OR #109 OR #110 OR #111</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51741</w:t>
      </w:r>
    </w:p>
    <w:p>
      <w:pPr>
        <w:spacing w:line="360" w:lineRule="auto"/>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val="en-US" w:eastAsia="zh-CN"/>
        </w:rPr>
        <w:t>#113</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#78 OR #112</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52930</w:t>
      </w:r>
    </w:p>
    <w:p>
      <w:pPr>
        <w:spacing w:line="360" w:lineRule="auto"/>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val="en-US" w:eastAsia="zh-CN"/>
        </w:rPr>
        <w:t>#114</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(segment):ti,ab,kw OR (segmentation):ti,ab,kw (Word variations have been searched)</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24881</w:t>
      </w:r>
    </w:p>
    <w:p>
      <w:pPr>
        <w:spacing w:line="360" w:lineRule="auto"/>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val="en-US" w:eastAsia="zh-CN"/>
        </w:rPr>
        <w:t>#115</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#71 AND #113 AND #114</w:t>
      </w:r>
      <w:r>
        <w:rPr>
          <w:rFonts w:hint="default" w:ascii="Times New Roman" w:hAnsi="Times New Roman" w:eastAsia="宋体" w:cs="Times New Roman"/>
          <w:sz w:val="24"/>
          <w:szCs w:val="24"/>
          <w:highlight w:val="none"/>
          <w:lang w:val="en-US" w:eastAsia="zh-CN"/>
        </w:rPr>
        <w:tab/>
      </w:r>
      <w:r>
        <w:rPr>
          <w:rFonts w:hint="default" w:ascii="Times New Roman" w:hAnsi="Times New Roman" w:eastAsia="宋体" w:cs="Times New Roman"/>
          <w:sz w:val="24"/>
          <w:szCs w:val="24"/>
          <w:highlight w:val="none"/>
          <w:lang w:val="en-US" w:eastAsia="zh-CN"/>
        </w:rPr>
        <w:t>100</w:t>
      </w:r>
    </w:p>
    <w:p>
      <w:pPr>
        <w:spacing w:line="360" w:lineRule="auto"/>
        <w:rPr>
          <w:rFonts w:hint="default" w:ascii="Times New Roman" w:hAnsi="Times New Roman" w:eastAsia="宋体" w:cs="Times New Roman"/>
          <w:sz w:val="24"/>
          <w:szCs w:val="24"/>
          <w:highlight w:val="none"/>
          <w:lang w:val="en-US" w:eastAsia="zh-CN"/>
        </w:rPr>
      </w:pPr>
    </w:p>
    <w:p>
      <w:pPr>
        <w:spacing w:line="360" w:lineRule="auto"/>
        <w:rPr>
          <w:rFonts w:hint="default" w:ascii="Times New Roman" w:hAnsi="Times New Roman" w:eastAsia="宋体" w:cs="Times New Roman"/>
          <w:sz w:val="24"/>
          <w:szCs w:val="24"/>
          <w:highlight w:val="none"/>
          <w:lang w:val="en-US" w:eastAsia="zh-CN"/>
        </w:rPr>
      </w:pPr>
    </w:p>
    <w:p>
      <w:pPr>
        <w:spacing w:line="360" w:lineRule="auto"/>
        <w:rPr>
          <w:rFonts w:hint="default" w:ascii="Times New Roman" w:hAnsi="Times New Roman" w:eastAsia="宋体" w:cs="Times New Roman"/>
          <w:b/>
          <w:bCs/>
          <w:sz w:val="24"/>
          <w:szCs w:val="24"/>
          <w:highlight w:val="magenta"/>
          <w:lang w:val="en-US" w:eastAsia="zh-CN"/>
        </w:rPr>
      </w:pPr>
    </w:p>
    <w:p>
      <w:pPr>
        <w:spacing w:line="360" w:lineRule="auto"/>
        <w:rPr>
          <w:rFonts w:hint="default" w:ascii="Times New Roman" w:hAnsi="Times New Roman" w:eastAsia="宋体" w:cs="Times New Roman"/>
          <w:b/>
          <w:bCs/>
          <w:sz w:val="24"/>
          <w:szCs w:val="24"/>
          <w:highlight w:val="magenta"/>
          <w:lang w:val="en-US" w:eastAsia="zh-CN"/>
        </w:rPr>
      </w:pPr>
    </w:p>
    <w:p>
      <w:pPr>
        <w:spacing w:line="360" w:lineRule="auto"/>
        <w:rPr>
          <w:rFonts w:hint="default" w:ascii="Times New Roman" w:hAnsi="Times New Roman" w:eastAsia="宋体" w:cs="Times New Roman"/>
          <w:b/>
          <w:bCs/>
          <w:sz w:val="24"/>
          <w:szCs w:val="24"/>
          <w:highlight w:val="magenta"/>
          <w:lang w:val="en-US" w:eastAsia="zh-CN"/>
        </w:rPr>
      </w:pPr>
    </w:p>
    <w:p>
      <w:pPr>
        <w:spacing w:line="360" w:lineRule="auto"/>
        <w:rPr>
          <w:rFonts w:hint="default" w:ascii="Times New Roman" w:hAnsi="Times New Roman" w:eastAsia="宋体" w:cs="Times New Roman"/>
          <w:b/>
          <w:bCs/>
          <w:sz w:val="24"/>
          <w:szCs w:val="24"/>
          <w:highlight w:val="magenta"/>
          <w:lang w:val="en-US" w:eastAsia="zh-CN"/>
        </w:rPr>
      </w:pPr>
    </w:p>
    <w:p>
      <w:pPr>
        <w:spacing w:line="360" w:lineRule="auto"/>
        <w:rPr>
          <w:rFonts w:hint="default" w:ascii="Times New Roman" w:hAnsi="Times New Roman" w:eastAsia="宋体" w:cs="Times New Roman"/>
          <w:b/>
          <w:bCs/>
          <w:sz w:val="24"/>
          <w:szCs w:val="24"/>
          <w:highlight w:val="magenta"/>
          <w:lang w:val="en-US" w:eastAsia="zh-CN"/>
        </w:rPr>
      </w:pPr>
    </w:p>
    <w:p>
      <w:pPr>
        <w:spacing w:line="360" w:lineRule="auto"/>
        <w:rPr>
          <w:rFonts w:hint="default" w:ascii="Times New Roman" w:hAnsi="Times New Roman" w:eastAsia="宋体" w:cs="Times New Roman"/>
          <w:b/>
          <w:bCs/>
          <w:sz w:val="24"/>
          <w:szCs w:val="24"/>
          <w:highlight w:val="magenta"/>
          <w:lang w:val="en-US" w:eastAsia="zh-CN"/>
        </w:rPr>
      </w:pPr>
    </w:p>
    <w:p>
      <w:pPr>
        <w:spacing w:line="360" w:lineRule="auto"/>
        <w:rPr>
          <w:rFonts w:hint="default" w:ascii="Times New Roman" w:hAnsi="Times New Roman" w:eastAsia="宋体" w:cs="Times New Roman"/>
          <w:b/>
          <w:bCs/>
          <w:sz w:val="24"/>
          <w:szCs w:val="24"/>
          <w:highlight w:val="magenta"/>
          <w:lang w:val="en-US" w:eastAsia="zh-CN"/>
        </w:rPr>
      </w:pPr>
    </w:p>
    <w:p>
      <w:pPr>
        <w:spacing w:line="360" w:lineRule="auto"/>
        <w:rPr>
          <w:rFonts w:hint="default" w:ascii="Times New Roman" w:hAnsi="Times New Roman" w:eastAsia="宋体" w:cs="Times New Roman"/>
          <w:b/>
          <w:bCs/>
          <w:sz w:val="24"/>
          <w:szCs w:val="24"/>
          <w:highlight w:val="magenta"/>
          <w:lang w:val="en-US" w:eastAsia="zh-CN"/>
        </w:rPr>
      </w:pPr>
    </w:p>
    <w:p>
      <w:pPr>
        <w:spacing w:line="360" w:lineRule="auto"/>
        <w:rPr>
          <w:rFonts w:hint="default" w:ascii="Times New Roman" w:hAnsi="Times New Roman" w:eastAsia="宋体" w:cs="Times New Roman"/>
          <w:b/>
          <w:bCs/>
          <w:sz w:val="24"/>
          <w:szCs w:val="24"/>
          <w:highlight w:val="magenta"/>
          <w:lang w:val="en-US" w:eastAsia="zh-CN"/>
        </w:rPr>
      </w:pPr>
    </w:p>
    <w:p>
      <w:pPr>
        <w:spacing w:line="360" w:lineRule="auto"/>
        <w:rPr>
          <w:rFonts w:hint="default" w:ascii="Times New Roman" w:hAnsi="Times New Roman" w:eastAsia="宋体" w:cs="Times New Roman"/>
          <w:b/>
          <w:bCs/>
          <w:sz w:val="24"/>
          <w:szCs w:val="24"/>
          <w:highlight w:val="magenta"/>
          <w:lang w:val="en-US" w:eastAsia="zh-CN"/>
        </w:rPr>
      </w:pPr>
    </w:p>
    <w:p>
      <w:pPr>
        <w:spacing w:line="360" w:lineRule="auto"/>
        <w:rPr>
          <w:rFonts w:hint="default" w:ascii="Times New Roman" w:hAnsi="Times New Roman" w:eastAsia="宋体" w:cs="Times New Roman"/>
          <w:b/>
          <w:bCs/>
          <w:sz w:val="24"/>
          <w:szCs w:val="24"/>
          <w:highlight w:val="magenta"/>
          <w:lang w:val="en-US" w:eastAsia="zh-CN"/>
        </w:rPr>
      </w:pPr>
    </w:p>
    <w:p>
      <w:pPr>
        <w:spacing w:line="360" w:lineRule="auto"/>
        <w:rPr>
          <w:rFonts w:hint="default" w:ascii="Times New Roman" w:hAnsi="Times New Roman" w:cs="Times New Roman"/>
          <w:b/>
          <w:bCs/>
          <w:sz w:val="24"/>
          <w:szCs w:val="24"/>
          <w:highlight w:val="none"/>
          <w:lang w:val="en-US" w:eastAsia="zh-CN"/>
        </w:rPr>
      </w:pPr>
      <w:r>
        <w:rPr>
          <w:rFonts w:hint="default" w:ascii="Times New Roman" w:hAnsi="Times New Roman" w:eastAsia="宋体" w:cs="Times New Roman"/>
          <w:b/>
          <w:bCs/>
          <w:sz w:val="24"/>
          <w:szCs w:val="24"/>
          <w:highlight w:val="none"/>
          <w:lang w:val="en-US" w:eastAsia="zh-CN"/>
        </w:rPr>
        <w:t>Risk of Bias Assessment</w:t>
      </w:r>
      <w:r>
        <w:rPr>
          <w:rFonts w:hint="default" w:ascii="Times New Roman" w:hAnsi="Times New Roman" w:cs="Times New Roman"/>
          <w:b/>
          <w:bCs/>
          <w:sz w:val="24"/>
          <w:szCs w:val="24"/>
          <w:highlight w:val="none"/>
          <w:lang w:val="en-US" w:eastAsia="zh-CN"/>
        </w:rPr>
        <w:t>:</w:t>
      </w:r>
    </w:p>
    <w:p>
      <w:pPr>
        <w:spacing w:line="360" w:lineRule="auto"/>
        <w:rPr>
          <w:rFonts w:hint="default" w:ascii="Times New Roman" w:hAnsi="Times New Roman" w:cs="Times New Roman"/>
          <w:sz w:val="24"/>
          <w:szCs w:val="24"/>
          <w:highlight w:val="none"/>
          <w:lang w:val="en-US" w:eastAsia="zh-CN"/>
        </w:rPr>
      </w:pPr>
      <w:r>
        <w:rPr>
          <w:rFonts w:hint="default" w:ascii="Times New Roman" w:hAnsi="Times New Roman" w:cs="Times New Roman"/>
          <w:sz w:val="24"/>
          <w:szCs w:val="24"/>
          <w:highlight w:val="none"/>
        </w:rPr>
        <w:t xml:space="preserve">The detailed </w:t>
      </w:r>
      <w:r>
        <w:rPr>
          <w:rFonts w:hint="default" w:ascii="Times New Roman" w:hAnsi="Times New Roman" w:cs="Times New Roman"/>
          <w:sz w:val="24"/>
          <w:szCs w:val="24"/>
          <w:highlight w:val="none"/>
          <w:lang w:val="en-US" w:eastAsia="zh-CN"/>
        </w:rPr>
        <w:t>evaluation criteria:</w:t>
      </w:r>
      <w:bookmarkStart w:id="6" w:name="_GoBack"/>
      <w:bookmarkEnd w:id="6"/>
    </w:p>
    <w:p>
      <w:pPr>
        <w:spacing w:line="360" w:lineRule="auto"/>
        <w:rPr>
          <w:rFonts w:hint="default" w:ascii="Times New Roman" w:hAnsi="Times New Roman" w:cs="Times New Roman"/>
          <w:b/>
          <w:bCs/>
          <w:sz w:val="24"/>
          <w:szCs w:val="24"/>
          <w:highlight w:val="none"/>
          <w:lang w:val="en-US" w:eastAsia="zh-CN"/>
        </w:rPr>
      </w:pPr>
      <w:r>
        <w:rPr>
          <w:rFonts w:hint="default" w:ascii="Times New Roman" w:hAnsi="Times New Roman" w:cs="Times New Roman"/>
          <w:b/>
          <w:bCs/>
          <w:sz w:val="24"/>
          <w:szCs w:val="24"/>
          <w:highlight w:val="none"/>
          <w:lang w:val="en-US" w:eastAsia="zh-CN"/>
        </w:rPr>
        <w:t>DOMAIN 1: PATIENT SELECTION</w:t>
      </w:r>
    </w:p>
    <w:p>
      <w:pPr>
        <w:keepNext w:val="0"/>
        <w:keepLines w:val="0"/>
        <w:widowControl/>
        <w:suppressLineNumbers w:val="0"/>
        <w:jc w:val="left"/>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 xml:space="preserve">A. Risk of Bias </w:t>
      </w:r>
    </w:p>
    <w:p>
      <w:pPr>
        <w:spacing w:line="360" w:lineRule="auto"/>
        <w:rPr>
          <w:rFonts w:hint="default" w:ascii="Times New Roman" w:hAnsi="Times New Roman" w:eastAsia="宋体" w:cs="Times New Roman"/>
          <w:sz w:val="24"/>
          <w:szCs w:val="24"/>
          <w:highlight w:val="none"/>
          <w:lang w:val="en-US" w:eastAsia="zh-CN"/>
        </w:rPr>
      </w:pPr>
      <w:r>
        <w:rPr>
          <w:rFonts w:hint="default" w:ascii="Times New Roman" w:hAnsi="Times New Roman" w:cs="Times New Roman"/>
          <w:sz w:val="24"/>
          <w:szCs w:val="24"/>
          <w:highlight w:val="none"/>
          <w:lang w:val="en-US" w:eastAsia="zh-CN"/>
        </w:rPr>
        <w:t>Were</w:t>
      </w:r>
      <w:r>
        <w:rPr>
          <w:rFonts w:hint="default" w:ascii="Times New Roman" w:hAnsi="Times New Roman" w:eastAsia="宋体" w:cs="Times New Roman"/>
          <w:sz w:val="24"/>
          <w:szCs w:val="24"/>
          <w:highlight w:val="none"/>
          <w:lang w:val="en-US" w:eastAsia="zh-CN"/>
        </w:rPr>
        <w:t xml:space="preserve"> the data sources clear, and are there clear criteria for inclusion and exclusion</w:t>
      </w:r>
      <w:r>
        <w:rPr>
          <w:rFonts w:hint="default" w:ascii="Times New Roman" w:hAnsi="Times New Roman" w:cs="Times New Roman"/>
          <w:sz w:val="24"/>
          <w:szCs w:val="24"/>
          <w:highlight w:val="none"/>
          <w:lang w:val="en-US" w:eastAsia="zh-CN"/>
        </w:rPr>
        <w:t>(ex: nodule size)</w:t>
      </w:r>
      <w:r>
        <w:rPr>
          <w:rFonts w:hint="default" w:ascii="Times New Roman" w:hAnsi="Times New Roman" w:eastAsia="宋体" w:cs="Times New Roman"/>
          <w:sz w:val="24"/>
          <w:szCs w:val="24"/>
          <w:highlight w:val="none"/>
          <w:lang w:val="en-US" w:eastAsia="zh-CN"/>
        </w:rPr>
        <w:t>?</w:t>
      </w:r>
    </w:p>
    <w:p>
      <w:pPr>
        <w:keepNext w:val="0"/>
        <w:keepLines w:val="0"/>
        <w:widowControl/>
        <w:suppressLineNumbers w:val="0"/>
        <w:jc w:val="left"/>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 xml:space="preserve">B. Concerns regarding applicability </w:t>
      </w:r>
    </w:p>
    <w:p>
      <w:pPr>
        <w:spacing w:line="360" w:lineRule="auto"/>
        <w:rPr>
          <w:rFonts w:hint="default" w:ascii="Times New Roman" w:hAnsi="Times New Roman" w:eastAsia="宋体" w:cs="Times New Roman"/>
          <w:sz w:val="24"/>
          <w:szCs w:val="24"/>
          <w:highlight w:val="none"/>
          <w:lang w:val="en-US" w:eastAsia="zh-CN"/>
        </w:rPr>
      </w:pPr>
      <w:r>
        <w:rPr>
          <w:rFonts w:hint="default" w:ascii="Times New Roman" w:hAnsi="Times New Roman" w:cs="Times New Roman"/>
          <w:sz w:val="24"/>
          <w:szCs w:val="24"/>
          <w:highlight w:val="none"/>
          <w:lang w:val="en-US" w:eastAsia="zh-CN"/>
        </w:rPr>
        <w:t>Were</w:t>
      </w:r>
      <w:r>
        <w:rPr>
          <w:rFonts w:hint="default" w:ascii="Times New Roman" w:hAnsi="Times New Roman" w:eastAsia="宋体" w:cs="Times New Roman"/>
          <w:sz w:val="24"/>
          <w:szCs w:val="24"/>
          <w:highlight w:val="none"/>
          <w:lang w:val="en-US" w:eastAsia="zh-CN"/>
        </w:rPr>
        <w:t xml:space="preserve"> the parameters of lung nodule scanning fully known?</w:t>
      </w:r>
    </w:p>
    <w:p>
      <w:pPr>
        <w:spacing w:line="360" w:lineRule="auto"/>
        <w:rPr>
          <w:rFonts w:hint="default" w:ascii="Times New Roman" w:hAnsi="Times New Roman" w:eastAsia="宋体" w:cs="Times New Roman"/>
          <w:sz w:val="24"/>
          <w:szCs w:val="24"/>
          <w:highlight w:val="none"/>
          <w:lang w:val="en-US" w:eastAsia="zh-CN"/>
        </w:rPr>
      </w:pPr>
    </w:p>
    <w:p>
      <w:pPr>
        <w:keepNext w:val="0"/>
        <w:keepLines w:val="0"/>
        <w:widowControl/>
        <w:suppressLineNumbers w:val="0"/>
        <w:jc w:val="left"/>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 xml:space="preserve">DOMAIN 2: INDEX TEST(S) </w:t>
      </w:r>
    </w:p>
    <w:p>
      <w:pPr>
        <w:keepNext w:val="0"/>
        <w:keepLines w:val="0"/>
        <w:widowControl/>
        <w:numPr>
          <w:ilvl w:val="0"/>
          <w:numId w:val="1"/>
        </w:numPr>
        <w:suppressLineNumbers w:val="0"/>
        <w:jc w:val="left"/>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 xml:space="preserve">Risk of Bias </w:t>
      </w:r>
    </w:p>
    <w:p>
      <w:pPr>
        <w:keepNext w:val="0"/>
        <w:keepLines w:val="0"/>
        <w:widowControl/>
        <w:numPr>
          <w:ilvl w:val="0"/>
          <w:numId w:val="0"/>
        </w:numPr>
        <w:suppressLineNumbers w:val="0"/>
        <w:jc w:val="left"/>
        <w:rPr>
          <w:rFonts w:hint="default" w:ascii="Times New Roman" w:hAnsi="Times New Roman" w:eastAsia="宋体" w:cs="Times New Roman"/>
          <w:b w:val="0"/>
          <w:bCs w:val="0"/>
          <w:color w:val="000000"/>
          <w:kern w:val="0"/>
          <w:sz w:val="24"/>
          <w:szCs w:val="24"/>
          <w:lang w:val="en-US" w:eastAsia="zh-CN" w:bidi="ar"/>
        </w:rPr>
      </w:pPr>
      <w:r>
        <w:rPr>
          <w:rFonts w:hint="default" w:ascii="Times New Roman" w:hAnsi="Times New Roman" w:cs="Times New Roman"/>
          <w:b w:val="0"/>
          <w:bCs w:val="0"/>
          <w:color w:val="000000"/>
          <w:kern w:val="0"/>
          <w:sz w:val="24"/>
          <w:szCs w:val="24"/>
          <w:lang w:val="en-US" w:eastAsia="zh-CN" w:bidi="ar"/>
        </w:rPr>
        <w:t>Wa</w:t>
      </w:r>
      <w:r>
        <w:rPr>
          <w:rFonts w:hint="default" w:ascii="Times New Roman" w:hAnsi="Times New Roman" w:eastAsia="宋体" w:cs="Times New Roman"/>
          <w:b w:val="0"/>
          <w:bCs w:val="0"/>
          <w:color w:val="000000"/>
          <w:kern w:val="0"/>
          <w:sz w:val="24"/>
          <w:szCs w:val="24"/>
          <w:lang w:val="en-US" w:eastAsia="zh-CN" w:bidi="ar"/>
        </w:rPr>
        <w:t>s the training set, test set, or verification set specified?</w:t>
      </w:r>
    </w:p>
    <w:p>
      <w:pPr>
        <w:keepNext w:val="0"/>
        <w:keepLines w:val="0"/>
        <w:widowControl/>
        <w:suppressLineNumbers w:val="0"/>
        <w:jc w:val="left"/>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B. Concerns regarding applicability</w:t>
      </w:r>
    </w:p>
    <w:p>
      <w:pPr>
        <w:spacing w:line="360" w:lineRule="auto"/>
        <w:rPr>
          <w:rFonts w:hint="default" w:ascii="Times New Roman" w:hAnsi="Times New Roman" w:eastAsia="宋体" w:cs="Times New Roman"/>
          <w:sz w:val="24"/>
          <w:szCs w:val="24"/>
          <w:highlight w:val="none"/>
          <w:lang w:val="en-US" w:eastAsia="zh-CN"/>
        </w:rPr>
      </w:pPr>
      <w:r>
        <w:rPr>
          <w:rFonts w:hint="default" w:ascii="Times New Roman" w:hAnsi="Times New Roman" w:cs="Times New Roman"/>
          <w:sz w:val="24"/>
          <w:szCs w:val="24"/>
          <w:highlight w:val="none"/>
          <w:lang w:val="en-US" w:eastAsia="zh-CN"/>
        </w:rPr>
        <w:t xml:space="preserve">Was </w:t>
      </w:r>
      <w:r>
        <w:rPr>
          <w:rFonts w:hint="default" w:ascii="Times New Roman" w:hAnsi="Times New Roman" w:eastAsia="宋体" w:cs="Times New Roman"/>
          <w:sz w:val="24"/>
          <w:szCs w:val="24"/>
          <w:highlight w:val="none"/>
          <w:lang w:val="en-US" w:eastAsia="zh-CN"/>
        </w:rPr>
        <w:t>there an independent set of external validations?</w:t>
      </w:r>
    </w:p>
    <w:p>
      <w:pPr>
        <w:spacing w:line="360" w:lineRule="auto"/>
        <w:rPr>
          <w:rFonts w:hint="default" w:ascii="Times New Roman" w:hAnsi="Times New Roman" w:eastAsia="宋体" w:cs="Times New Roman"/>
          <w:sz w:val="24"/>
          <w:szCs w:val="24"/>
          <w:highlight w:val="none"/>
          <w:lang w:val="en-US" w:eastAsia="zh-CN"/>
        </w:rPr>
      </w:pPr>
    </w:p>
    <w:p>
      <w:pPr>
        <w:keepNext w:val="0"/>
        <w:keepLines w:val="0"/>
        <w:widowControl/>
        <w:suppressLineNumbers w:val="0"/>
        <w:jc w:val="left"/>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DOMAIN 3: REFERENCE STANDARD</w:t>
      </w:r>
    </w:p>
    <w:p>
      <w:pPr>
        <w:keepNext w:val="0"/>
        <w:keepLines w:val="0"/>
        <w:widowControl/>
        <w:suppressLineNumbers w:val="0"/>
        <w:jc w:val="left"/>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A. Risk of Bias</w:t>
      </w:r>
    </w:p>
    <w:p>
      <w:pPr>
        <w:suppressLineNumbers/>
        <w:spacing w:line="360" w:lineRule="auto"/>
        <w:rPr>
          <w:rFonts w:hint="default" w:ascii="Times New Roman" w:hAnsi="Times New Roman" w:eastAsia="宋体" w:cs="Times New Roman"/>
          <w:sz w:val="24"/>
          <w:szCs w:val="24"/>
          <w:lang w:val="en-US" w:eastAsia="zh-CN"/>
        </w:rPr>
      </w:pPr>
      <w:r>
        <w:rPr>
          <w:rFonts w:hint="default" w:ascii="Times New Roman" w:hAnsi="Times New Roman" w:cs="Times New Roman"/>
          <w:sz w:val="24"/>
          <w:szCs w:val="24"/>
          <w:lang w:val="en-US" w:eastAsia="zh-CN"/>
        </w:rPr>
        <w:t>Was</w:t>
      </w:r>
      <w:r>
        <w:rPr>
          <w:rFonts w:hint="default" w:ascii="Times New Roman" w:hAnsi="Times New Roman" w:cs="Times New Roman"/>
          <w:sz w:val="24"/>
          <w:szCs w:val="24"/>
        </w:rPr>
        <w:t xml:space="preserve"> there any specific information that clearly states the reference standards</w:t>
      </w:r>
      <w:r>
        <w:rPr>
          <w:rFonts w:hint="default" w:ascii="Times New Roman" w:hAnsi="Times New Roman" w:cs="Times New Roman"/>
          <w:sz w:val="24"/>
          <w:szCs w:val="24"/>
          <w:lang w:val="en-US" w:eastAsia="zh-CN"/>
        </w:rPr>
        <w:t>?</w:t>
      </w:r>
    </w:p>
    <w:p>
      <w:pPr>
        <w:keepNext w:val="0"/>
        <w:keepLines w:val="0"/>
        <w:widowControl/>
        <w:suppressLineNumbers w:val="0"/>
        <w:jc w:val="left"/>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 xml:space="preserve">B. Concerns regarding applicability </w:t>
      </w:r>
    </w:p>
    <w:p>
      <w:pPr>
        <w:suppressLineNumbers/>
        <w:spacing w:line="360" w:lineRule="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Wa</w:t>
      </w:r>
      <w:r>
        <w:rPr>
          <w:rFonts w:hint="default" w:ascii="Times New Roman" w:hAnsi="Times New Roman" w:cs="Times New Roman"/>
          <w:sz w:val="24"/>
          <w:szCs w:val="24"/>
        </w:rPr>
        <w:t xml:space="preserve">s there an intersection of two (or more) expert sketches as ground </w:t>
      </w:r>
      <w:r>
        <w:rPr>
          <w:rFonts w:hint="default" w:ascii="Times New Roman" w:hAnsi="Times New Roman" w:cs="Times New Roman"/>
          <w:sz w:val="24"/>
          <w:szCs w:val="24"/>
          <w:lang w:val="en-US" w:eastAsia="zh-CN"/>
        </w:rPr>
        <w:t>truth</w:t>
      </w:r>
      <w:r>
        <w:rPr>
          <w:rFonts w:hint="default" w:ascii="Times New Roman" w:hAnsi="Times New Roman" w:cs="Times New Roman"/>
          <w:sz w:val="24"/>
          <w:szCs w:val="24"/>
        </w:rPr>
        <w:t>?</w:t>
      </w:r>
    </w:p>
    <w:p>
      <w:pPr>
        <w:suppressLineNumbers/>
        <w:spacing w:line="360" w:lineRule="auto"/>
        <w:rPr>
          <w:rFonts w:hint="default" w:ascii="Times New Roman" w:hAnsi="Times New Roman" w:cs="Times New Roman"/>
          <w:sz w:val="24"/>
          <w:szCs w:val="24"/>
        </w:rPr>
      </w:pPr>
    </w:p>
    <w:p>
      <w:pPr>
        <w:keepNext w:val="0"/>
        <w:keepLines w:val="0"/>
        <w:widowControl/>
        <w:suppressLineNumbers w:val="0"/>
        <w:jc w:val="left"/>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DOMAIN 4: FLOW AND TIMING</w:t>
      </w:r>
    </w:p>
    <w:p>
      <w:pPr>
        <w:keepNext w:val="0"/>
        <w:keepLines w:val="0"/>
        <w:widowControl/>
        <w:suppressLineNumbers w:val="0"/>
        <w:jc w:val="left"/>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 xml:space="preserve">A. Risk of Bias </w:t>
      </w:r>
    </w:p>
    <w:p>
      <w:pPr>
        <w:suppressLineNumbers/>
        <w:spacing w:line="360" w:lineRule="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Were</w:t>
      </w:r>
      <w:r>
        <w:rPr>
          <w:rFonts w:hint="default" w:ascii="Times New Roman" w:hAnsi="Times New Roman" w:cs="Times New Roman"/>
          <w:sz w:val="24"/>
          <w:szCs w:val="24"/>
        </w:rPr>
        <w:t xml:space="preserve"> deep learning algorithms explicitly described?</w:t>
      </w:r>
    </w:p>
    <w:p>
      <w:pPr>
        <w:suppressLineNumbers/>
        <w:spacing w:line="360" w:lineRule="auto"/>
        <w:rPr>
          <w:rFonts w:hint="eastAsia" w:ascii="Times New Roman" w:hAnsi="Times New Roman"/>
          <w:sz w:val="24"/>
        </w:rPr>
      </w:pPr>
    </w:p>
    <w:p>
      <w:pPr>
        <w:suppressLineNumbers/>
        <w:spacing w:line="360" w:lineRule="auto"/>
        <w:rPr>
          <w:rFonts w:hint="eastAsia" w:ascii="Times New Roman" w:hAnsi="Times New Roman"/>
          <w:sz w:val="24"/>
        </w:rPr>
      </w:pPr>
    </w:p>
    <w:p>
      <w:pPr>
        <w:suppressLineNumbers/>
        <w:spacing w:line="360" w:lineRule="auto"/>
        <w:rPr>
          <w:rFonts w:hint="eastAsia" w:ascii="Times New Roman" w:hAnsi="Times New Roman"/>
          <w:sz w:val="24"/>
        </w:rPr>
      </w:pPr>
    </w:p>
    <w:p>
      <w:pPr>
        <w:suppressLineNumbers/>
        <w:spacing w:line="360" w:lineRule="auto"/>
        <w:rPr>
          <w:rFonts w:hint="eastAsia" w:ascii="Times New Roman" w:hAnsi="Times New Roman"/>
          <w:sz w:val="24"/>
        </w:rPr>
      </w:pPr>
    </w:p>
    <w:p>
      <w:pPr>
        <w:suppressLineNumbers/>
        <w:spacing w:line="360" w:lineRule="auto"/>
        <w:rPr>
          <w:rFonts w:hint="eastAsia" w:ascii="Times New Roman" w:hAnsi="Times New Roman"/>
          <w:sz w:val="24"/>
        </w:rPr>
      </w:pPr>
    </w:p>
    <w:p>
      <w:pPr>
        <w:suppressLineNumbers/>
        <w:spacing w:line="360" w:lineRule="auto"/>
        <w:rPr>
          <w:rFonts w:hint="eastAsia" w:ascii="Times New Roman" w:hAnsi="Times New Roman"/>
          <w:sz w:val="24"/>
        </w:rPr>
      </w:pPr>
    </w:p>
    <w:p>
      <w:pPr>
        <w:suppressLineNumbers/>
        <w:spacing w:line="360" w:lineRule="auto"/>
        <w:rPr>
          <w:rFonts w:hint="eastAsia" w:ascii="Times New Roman" w:hAnsi="Times New Roman"/>
          <w:sz w:val="24"/>
        </w:rPr>
      </w:pPr>
    </w:p>
    <w:p>
      <w:pPr>
        <w:suppressLineNumbers/>
        <w:spacing w:line="360" w:lineRule="auto"/>
        <w:rPr>
          <w:rFonts w:hint="eastAsia" w:ascii="Times New Roman" w:hAnsi="Times New Roman"/>
          <w:sz w:val="24"/>
        </w:rPr>
      </w:pPr>
    </w:p>
    <w:p>
      <w:pPr>
        <w:suppressLineNumbers/>
        <w:spacing w:line="360" w:lineRule="auto"/>
        <w:rPr>
          <w:rFonts w:hint="eastAsia" w:ascii="Times New Roman" w:hAnsi="Times New Roman"/>
          <w:sz w:val="24"/>
        </w:rPr>
      </w:pPr>
    </w:p>
    <w:p>
      <w:pPr>
        <w:suppressLineNumbers/>
        <w:spacing w:line="360" w:lineRule="auto"/>
        <w:rPr>
          <w:rFonts w:hint="eastAsia" w:ascii="Times New Roman" w:hAnsi="Times New Roman"/>
          <w:sz w:val="24"/>
        </w:rPr>
      </w:pPr>
    </w:p>
    <w:p>
      <w:pPr>
        <w:suppressLineNumbers/>
        <w:spacing w:line="360" w:lineRule="auto"/>
        <w:rPr>
          <w:rFonts w:hint="eastAsia" w:ascii="Times New Roman" w:hAnsi="Times New Roman"/>
          <w:sz w:val="24"/>
        </w:rPr>
      </w:pPr>
    </w:p>
    <w:p>
      <w:pPr>
        <w:suppressLineNumbers/>
        <w:spacing w:line="360" w:lineRule="auto"/>
        <w:rPr>
          <w:rFonts w:hint="eastAsia" w:ascii="Times New Roman" w:hAnsi="Times New Roman"/>
          <w:sz w:val="24"/>
        </w:rPr>
      </w:pPr>
    </w:p>
    <w:p>
      <w:pPr>
        <w:suppressLineNumbers/>
        <w:spacing w:line="360" w:lineRule="auto"/>
        <w:rPr>
          <w:rFonts w:hint="eastAsia" w:ascii="Times New Roman" w:hAnsi="Times New Roman"/>
          <w:sz w:val="24"/>
        </w:rPr>
      </w:pPr>
    </w:p>
    <w:p>
      <w:pPr>
        <w:suppressLineNumbers/>
        <w:spacing w:line="360" w:lineRule="auto"/>
        <w:rPr>
          <w:rFonts w:hint="eastAsia" w:ascii="Times New Roman" w:hAnsi="Times New Roman"/>
          <w:sz w:val="24"/>
        </w:rPr>
      </w:pPr>
    </w:p>
    <w:p>
      <w:pPr>
        <w:suppressLineNumbers/>
        <w:spacing w:line="360" w:lineRule="auto"/>
        <w:rPr>
          <w:rFonts w:hint="eastAsia" w:ascii="Times New Roman" w:hAnsi="Times New Roman"/>
          <w:sz w:val="24"/>
          <w:lang w:val="en-US" w:eastAsia="zh-CN"/>
        </w:rPr>
      </w:pPr>
      <w:r>
        <w:rPr>
          <w:rFonts w:hint="eastAsia" w:ascii="Times New Roman" w:hAnsi="Times New Roman"/>
          <w:sz w:val="24"/>
        </w:rPr>
        <w:t>Supplementary Table 1</w:t>
      </w:r>
      <w:r>
        <w:rPr>
          <w:rFonts w:hint="eastAsia" w:ascii="Times New Roman" w:hAnsi="Times New Roman"/>
          <w:sz w:val="24"/>
          <w:lang w:val="en-US" w:eastAsia="zh-CN"/>
        </w:rPr>
        <w:t xml:space="preserve"> </w:t>
      </w:r>
      <w:r>
        <w:rPr>
          <w:rFonts w:ascii="Times New Roman" w:hAnsi="Times New Roman"/>
          <w:sz w:val="24"/>
        </w:rPr>
        <w:t xml:space="preserve"> </w:t>
      </w:r>
      <w:r>
        <w:rPr>
          <w:rFonts w:hint="eastAsia" w:ascii="Times New Roman" w:hAnsi="Times New Roman"/>
          <w:sz w:val="24"/>
          <w:lang w:val="en-US" w:eastAsia="zh-CN"/>
        </w:rPr>
        <w:t>Methodological overview of the included studies</w:t>
      </w:r>
    </w:p>
    <w:tbl>
      <w:tblPr>
        <w:tblStyle w:val="6"/>
        <w:tblpPr w:leftFromText="180" w:rightFromText="180" w:vertAnchor="text" w:horzAnchor="page" w:tblpX="979" w:tblpY="400"/>
        <w:tblOverlap w:val="never"/>
        <w:tblW w:w="6091" w:type="pct"/>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119"/>
        <w:gridCol w:w="8263"/>
      </w:tblGrid>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67" w:hRule="atLeast"/>
        </w:trPr>
        <w:tc>
          <w:tcPr>
            <w:tcW w:w="1020" w:type="pct"/>
            <w:tcBorders>
              <w:top w:val="single" w:color="auto" w:sz="12" w:space="0"/>
              <w:left w:val="nil"/>
              <w:bottom w:val="single" w:color="auto" w:sz="12" w:space="0"/>
              <w:right w:val="nil"/>
              <w:tl2br w:val="nil"/>
              <w:tr2bl w:val="nil"/>
            </w:tcBorders>
            <w:shd w:val="clear" w:color="auto" w:fill="FFFFFF"/>
          </w:tcPr>
          <w:p>
            <w:pPr>
              <w:keepNext w:val="0"/>
              <w:keepLines w:val="0"/>
              <w:suppressLineNumbers w:val="0"/>
              <w:spacing w:before="0" w:beforeAutospacing="0" w:after="0" w:afterAutospacing="0" w:line="360" w:lineRule="auto"/>
              <w:ind w:left="0" w:right="0"/>
              <w:jc w:val="center"/>
              <w:rPr>
                <w:rFonts w:hint="default" w:ascii="Times New Roman" w:hAnsi="Times New Roman"/>
                <w:b/>
                <w:color w:val="000000"/>
                <w:sz w:val="24"/>
              </w:rPr>
            </w:pPr>
            <w:r>
              <w:rPr>
                <w:rFonts w:hint="default" w:ascii="Times New Roman" w:hAnsi="Times New Roman"/>
                <w:b/>
                <w:color w:val="000000"/>
                <w:sz w:val="24"/>
              </w:rPr>
              <w:t>First author</w:t>
            </w:r>
          </w:p>
          <w:p>
            <w:pPr>
              <w:keepNext w:val="0"/>
              <w:keepLines w:val="0"/>
              <w:suppressLineNumbers w:val="0"/>
              <w:spacing w:before="0" w:beforeAutospacing="0" w:after="0" w:afterAutospacing="0" w:line="360" w:lineRule="auto"/>
              <w:ind w:left="0" w:right="0"/>
              <w:jc w:val="center"/>
              <w:rPr>
                <w:rFonts w:hint="default" w:ascii="Times New Roman" w:hAnsi="Times New Roman"/>
                <w:b/>
                <w:color w:val="000000"/>
                <w:sz w:val="24"/>
              </w:rPr>
            </w:pPr>
          </w:p>
        </w:tc>
        <w:tc>
          <w:tcPr>
            <w:tcW w:w="3979" w:type="pct"/>
            <w:tcBorders>
              <w:top w:val="single" w:color="auto" w:sz="12" w:space="0"/>
              <w:left w:val="nil"/>
              <w:bottom w:val="single" w:color="auto" w:sz="12" w:space="0"/>
              <w:right w:val="nil"/>
              <w:tl2br w:val="nil"/>
              <w:tr2bl w:val="nil"/>
            </w:tcBorders>
            <w:shd w:val="clear" w:color="auto" w:fill="FFFFFF"/>
          </w:tcPr>
          <w:p>
            <w:pPr>
              <w:keepNext w:val="0"/>
              <w:keepLines w:val="0"/>
              <w:suppressLineNumbers w:val="0"/>
              <w:spacing w:before="0" w:beforeAutospacing="0" w:after="0" w:afterAutospacing="0" w:line="360" w:lineRule="auto"/>
              <w:ind w:left="0" w:right="0"/>
              <w:jc w:val="center"/>
              <w:rPr>
                <w:rFonts w:hint="default" w:ascii="Times New Roman" w:hAnsi="Times New Roman"/>
                <w:b/>
                <w:color w:val="000000"/>
                <w:sz w:val="24"/>
              </w:rPr>
            </w:pPr>
            <w:r>
              <w:rPr>
                <w:rFonts w:hint="default" w:ascii="Times New Roman" w:hAnsi="Times New Roman"/>
                <w:b/>
                <w:color w:val="000000"/>
                <w:sz w:val="24"/>
              </w:rPr>
              <w:t>Methodological overview of the included studies</w:t>
            </w:r>
          </w:p>
          <w:p>
            <w:pPr>
              <w:keepNext w:val="0"/>
              <w:keepLines w:val="0"/>
              <w:suppressLineNumbers w:val="0"/>
              <w:spacing w:before="0" w:beforeAutospacing="0" w:after="0" w:afterAutospacing="0" w:line="360" w:lineRule="auto"/>
              <w:ind w:left="0" w:right="0"/>
              <w:jc w:val="center"/>
              <w:rPr>
                <w:rFonts w:hint="default" w:ascii="Times New Roman" w:hAnsi="Times New Roman"/>
                <w:b/>
                <w:color w:val="000000"/>
                <w:sz w:val="24"/>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67" w:hRule="atLeast"/>
        </w:trPr>
        <w:tc>
          <w:tcPr>
            <w:tcW w:w="1020" w:type="pct"/>
            <w:tcBorders>
              <w:top w:val="single" w:color="auto" w:sz="12" w:space="0"/>
              <w:left w:val="nil"/>
              <w:bottom w:val="nil"/>
              <w:right w:val="nil"/>
              <w:tl2br w:val="nil"/>
              <w:tr2bl w:val="nil"/>
            </w:tcBorders>
            <w:shd w:val="clear" w:color="auto" w:fill="FFFFFF"/>
          </w:tcPr>
          <w:p>
            <w:pPr>
              <w:keepNext w:val="0"/>
              <w:keepLines w:val="0"/>
              <w:suppressLineNumbers w:val="0"/>
              <w:spacing w:before="0" w:beforeAutospacing="0" w:after="0" w:afterAutospacing="0" w:line="360" w:lineRule="auto"/>
              <w:ind w:left="0" w:right="0"/>
              <w:jc w:val="center"/>
              <w:rPr>
                <w:rFonts w:hint="default" w:ascii="Times New Roman" w:hAnsi="Times New Roman"/>
                <w:color w:val="000000"/>
                <w:sz w:val="24"/>
              </w:rPr>
            </w:pPr>
            <w:r>
              <w:rPr>
                <w:rFonts w:hint="default" w:ascii="Times New Roman" w:hAnsi="Times New Roman"/>
                <w:color w:val="000000"/>
                <w:sz w:val="24"/>
              </w:rPr>
              <w:t>Huang, X</w:t>
            </w:r>
          </w:p>
          <w:p>
            <w:pPr>
              <w:keepNext w:val="0"/>
              <w:keepLines w:val="0"/>
              <w:suppressLineNumbers w:val="0"/>
              <w:spacing w:before="0" w:beforeAutospacing="0" w:after="0" w:afterAutospacing="0" w:line="360" w:lineRule="auto"/>
              <w:ind w:left="0" w:right="0"/>
              <w:jc w:val="center"/>
              <w:rPr>
                <w:rFonts w:hint="default" w:ascii="Times New Roman" w:hAnsi="Times New Roman"/>
                <w:color w:val="0000FF"/>
                <w:sz w:val="24"/>
              </w:rPr>
            </w:pPr>
            <w:r>
              <w:rPr>
                <w:rFonts w:hint="eastAsia" w:ascii="Times New Roman" w:hAnsi="Times New Roman"/>
                <w:color w:val="0000FF"/>
                <w:sz w:val="24"/>
                <w:lang w:val="en-US" w:eastAsia="zh-CN"/>
              </w:rPr>
              <w:t>[</w:t>
            </w:r>
            <w:r>
              <w:rPr>
                <w:rFonts w:hint="default" w:ascii="Times New Roman" w:hAnsi="Times New Roman"/>
                <w:color w:val="0000FF"/>
                <w:sz w:val="24"/>
                <w:vertAlign w:val="baseline"/>
              </w:rPr>
              <w:t>33</w:t>
            </w:r>
            <w:r>
              <w:rPr>
                <w:rFonts w:hint="eastAsia" w:ascii="Times New Roman" w:hAnsi="Times New Roman"/>
                <w:color w:val="0000FF"/>
                <w:sz w:val="24"/>
                <w:vertAlign w:val="baseline"/>
                <w:lang w:val="en-US" w:eastAsia="zh-CN"/>
              </w:rPr>
              <w:t>]</w:t>
            </w:r>
            <w:r>
              <w:rPr>
                <w:rFonts w:hint="default" w:ascii="Times New Roman" w:hAnsi="Times New Roman"/>
                <w:color w:val="0000FF"/>
                <w:sz w:val="24"/>
              </w:rPr>
              <w:t xml:space="preserve"> </w:t>
            </w:r>
          </w:p>
          <w:p>
            <w:pPr>
              <w:keepNext w:val="0"/>
              <w:keepLines w:val="0"/>
              <w:suppressLineNumbers w:val="0"/>
              <w:spacing w:before="0" w:beforeAutospacing="0" w:after="0" w:afterAutospacing="0" w:line="360" w:lineRule="auto"/>
              <w:ind w:left="0" w:right="0"/>
              <w:jc w:val="center"/>
              <w:rPr>
                <w:rFonts w:hint="default" w:ascii="Times New Roman" w:hAnsi="Times New Roman"/>
                <w:color w:val="000000"/>
                <w:sz w:val="24"/>
              </w:rPr>
            </w:pPr>
          </w:p>
        </w:tc>
        <w:tc>
          <w:tcPr>
            <w:tcW w:w="3979" w:type="pct"/>
            <w:tcBorders>
              <w:top w:val="single" w:color="auto" w:sz="12" w:space="0"/>
              <w:left w:val="nil"/>
              <w:bottom w:val="nil"/>
              <w:right w:val="nil"/>
              <w:tl2br w:val="nil"/>
              <w:tr2bl w:val="nil"/>
            </w:tcBorders>
            <w:shd w:val="clear" w:color="auto" w:fill="FFFFFF"/>
          </w:tcPr>
          <w:p>
            <w:pPr>
              <w:keepNext w:val="0"/>
              <w:keepLines w:val="0"/>
              <w:suppressLineNumbers w:val="0"/>
              <w:spacing w:before="0" w:beforeAutospacing="0" w:after="0" w:afterAutospacing="0" w:line="360" w:lineRule="auto"/>
              <w:ind w:left="0" w:right="0"/>
              <w:jc w:val="left"/>
              <w:rPr>
                <w:rFonts w:hint="default" w:ascii="Times New Roman" w:hAnsi="Times New Roman"/>
                <w:color w:val="000000"/>
                <w:sz w:val="24"/>
              </w:rPr>
            </w:pPr>
            <w:r>
              <w:rPr>
                <w:rFonts w:hint="default" w:ascii="Times New Roman" w:hAnsi="Times New Roman"/>
                <w:color w:val="000000"/>
                <w:sz w:val="24"/>
              </w:rPr>
              <w:t xml:space="preserve">This article introduced a fast and fully-automated end-to-end system that can efficiently segment precise lung nodule contours from raw thoracic CT scans. </w:t>
            </w:r>
            <w:r>
              <w:rPr>
                <w:rFonts w:hint="eastAsia" w:ascii="Times New Roman" w:hAnsi="Times New Roman"/>
                <w:color w:val="000000"/>
                <w:sz w:val="24"/>
                <w:lang w:val="en-US" w:eastAsia="zh-CN"/>
              </w:rPr>
              <w:t>The</w:t>
            </w:r>
            <w:r>
              <w:rPr>
                <w:rFonts w:hint="default" w:ascii="Times New Roman" w:hAnsi="Times New Roman"/>
                <w:color w:val="000000"/>
                <w:sz w:val="24"/>
              </w:rPr>
              <w:t xml:space="preserve"> proposed system has four major modules: candidate nodule detection with </w:t>
            </w:r>
            <w:bookmarkStart w:id="2" w:name="OLE_LINK1"/>
            <w:r>
              <w:rPr>
                <w:rFonts w:hint="default" w:ascii="Times New Roman" w:hAnsi="Times New Roman"/>
                <w:color w:val="000000"/>
                <w:sz w:val="24"/>
              </w:rPr>
              <w:t>Faster R-CNN</w:t>
            </w:r>
            <w:bookmarkEnd w:id="2"/>
            <w:r>
              <w:rPr>
                <w:rFonts w:hint="default" w:ascii="Times New Roman" w:hAnsi="Times New Roman"/>
                <w:color w:val="000000"/>
                <w:sz w:val="24"/>
              </w:rPr>
              <w:t xml:space="preserve">, candidate merging, </w:t>
            </w:r>
            <w:bookmarkStart w:id="3" w:name="OLE_LINK2"/>
            <w:r>
              <w:rPr>
                <w:rFonts w:hint="default" w:ascii="Times New Roman" w:hAnsi="Times New Roman"/>
                <w:color w:val="000000"/>
                <w:sz w:val="24"/>
              </w:rPr>
              <w:t>FP</w:t>
            </w:r>
            <w:bookmarkEnd w:id="3"/>
            <w:r>
              <w:rPr>
                <w:rFonts w:hint="default" w:ascii="Times New Roman" w:hAnsi="Times New Roman"/>
                <w:color w:val="000000"/>
                <w:sz w:val="24"/>
              </w:rPr>
              <w:t xml:space="preserve"> reduction with CNN, and nodule segmentation with customized FCN. The entire system has no human interaction or database specific design.</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67" w:hRule="atLeast"/>
        </w:trPr>
        <w:tc>
          <w:tcPr>
            <w:tcW w:w="1020" w:type="pct"/>
            <w:tcBorders>
              <w:top w:val="nil"/>
              <w:left w:val="nil"/>
              <w:bottom w:val="nil"/>
              <w:right w:val="nil"/>
              <w:tl2br w:val="nil"/>
              <w:tr2bl w:val="nil"/>
            </w:tcBorders>
            <w:shd w:val="clear" w:color="auto" w:fill="FFFFFF"/>
          </w:tcPr>
          <w:p>
            <w:pPr>
              <w:keepNext w:val="0"/>
              <w:keepLines w:val="0"/>
              <w:suppressLineNumbers w:val="0"/>
              <w:spacing w:before="0" w:beforeAutospacing="0" w:after="0" w:afterAutospacing="0" w:line="360" w:lineRule="auto"/>
              <w:ind w:left="0" w:right="0"/>
              <w:jc w:val="center"/>
              <w:rPr>
                <w:rFonts w:hint="default" w:ascii="Times New Roman" w:hAnsi="Times New Roman"/>
                <w:color w:val="000000"/>
                <w:sz w:val="24"/>
              </w:rPr>
            </w:pPr>
            <w:r>
              <w:rPr>
                <w:rFonts w:hint="default" w:ascii="Times New Roman" w:hAnsi="Times New Roman"/>
                <w:color w:val="000000"/>
                <w:sz w:val="24"/>
              </w:rPr>
              <w:t>Cai, L</w:t>
            </w:r>
          </w:p>
          <w:p>
            <w:pPr>
              <w:keepNext w:val="0"/>
              <w:keepLines w:val="0"/>
              <w:suppressLineNumbers w:val="0"/>
              <w:spacing w:before="0" w:beforeAutospacing="0" w:after="0" w:afterAutospacing="0" w:line="360" w:lineRule="auto"/>
              <w:ind w:left="0" w:right="0"/>
              <w:jc w:val="center"/>
              <w:rPr>
                <w:rFonts w:hint="default" w:ascii="Times New Roman" w:hAnsi="Times New Roman"/>
                <w:color w:val="0000FF"/>
                <w:sz w:val="24"/>
              </w:rPr>
            </w:pPr>
            <w:r>
              <w:rPr>
                <w:rFonts w:hint="eastAsia" w:ascii="Times New Roman" w:hAnsi="Times New Roman"/>
                <w:color w:val="0000FF"/>
                <w:sz w:val="24"/>
                <w:lang w:val="en-US" w:eastAsia="zh-CN"/>
              </w:rPr>
              <w:t>[</w:t>
            </w:r>
            <w:r>
              <w:rPr>
                <w:rFonts w:hint="default" w:ascii="Times New Roman" w:hAnsi="Times New Roman"/>
                <w:color w:val="0000FF"/>
                <w:sz w:val="24"/>
                <w:vertAlign w:val="baseline"/>
              </w:rPr>
              <w:t>34</w:t>
            </w:r>
            <w:r>
              <w:rPr>
                <w:rFonts w:hint="eastAsia" w:ascii="Times New Roman" w:hAnsi="Times New Roman"/>
                <w:color w:val="0000FF"/>
                <w:sz w:val="24"/>
                <w:vertAlign w:val="baseline"/>
                <w:lang w:val="en-US" w:eastAsia="zh-CN"/>
              </w:rPr>
              <w:t>]</w:t>
            </w:r>
            <w:r>
              <w:rPr>
                <w:rFonts w:hint="default" w:ascii="Times New Roman" w:hAnsi="Times New Roman"/>
                <w:color w:val="0000FF"/>
                <w:sz w:val="24"/>
              </w:rPr>
              <w:t xml:space="preserve"> </w:t>
            </w:r>
          </w:p>
          <w:p>
            <w:pPr>
              <w:keepNext w:val="0"/>
              <w:keepLines w:val="0"/>
              <w:suppressLineNumbers w:val="0"/>
              <w:spacing w:before="0" w:beforeAutospacing="0" w:after="0" w:afterAutospacing="0" w:line="360" w:lineRule="auto"/>
              <w:ind w:left="0" w:right="0"/>
              <w:jc w:val="center"/>
              <w:rPr>
                <w:rFonts w:hint="default" w:ascii="Times New Roman" w:hAnsi="Times New Roman"/>
                <w:color w:val="000000"/>
                <w:sz w:val="24"/>
              </w:rPr>
            </w:pPr>
          </w:p>
        </w:tc>
        <w:tc>
          <w:tcPr>
            <w:tcW w:w="3979" w:type="pct"/>
            <w:tcBorders>
              <w:top w:val="nil"/>
              <w:left w:val="nil"/>
              <w:bottom w:val="nil"/>
              <w:right w:val="nil"/>
              <w:tl2br w:val="nil"/>
              <w:tr2bl w:val="nil"/>
            </w:tcBorders>
            <w:shd w:val="clear" w:color="auto" w:fill="FFFFFF"/>
          </w:tcPr>
          <w:p>
            <w:pPr>
              <w:keepNext w:val="0"/>
              <w:keepLines w:val="0"/>
              <w:suppressLineNumbers w:val="0"/>
              <w:spacing w:before="0" w:beforeAutospacing="0" w:after="0" w:afterAutospacing="0" w:line="360" w:lineRule="auto"/>
              <w:ind w:left="0" w:right="0"/>
              <w:jc w:val="left"/>
              <w:rPr>
                <w:rFonts w:hint="default" w:ascii="Times New Roman" w:hAnsi="Times New Roman"/>
                <w:color w:val="000000"/>
                <w:sz w:val="24"/>
              </w:rPr>
            </w:pPr>
            <w:r>
              <w:rPr>
                <w:rFonts w:hint="default" w:ascii="Times New Roman" w:hAnsi="Times New Roman"/>
                <w:color w:val="000000"/>
                <w:sz w:val="24"/>
              </w:rPr>
              <w:t xml:space="preserve">Aiming at assisting radiologists to diagnose pulmonary nodules more accurately, the methods of detection and segmentation for pulmonary nodule 3D visualization diagnosis were proposed based on Mask R-CNN and ray-casting volume rendering algorithm. The Mask R-CNN used resnet50 as the backbone and applied FPN to fully explore multiscale feature maps. And then, RPN was used to propose candidate bounding boxes. Furthermore, the mask matrices and the raw medical image sequences were multiplied to obtain sequences of predicted pulmonary nodules. Finally, ray-casting volume rendering algorithm was applied to generate the </w:t>
            </w:r>
            <w:bookmarkStart w:id="4" w:name="OLE_LINK3"/>
            <w:r>
              <w:rPr>
                <w:rFonts w:hint="default" w:ascii="Times New Roman" w:hAnsi="Times New Roman"/>
                <w:color w:val="000000"/>
                <w:sz w:val="24"/>
              </w:rPr>
              <w:t>3D</w:t>
            </w:r>
            <w:bookmarkEnd w:id="4"/>
            <w:r>
              <w:rPr>
                <w:rFonts w:hint="default" w:ascii="Times New Roman" w:hAnsi="Times New Roman"/>
                <w:color w:val="000000"/>
                <w:sz w:val="24"/>
              </w:rPr>
              <w:t xml:space="preserve"> models of pulmonary nodules.</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67" w:hRule="atLeast"/>
        </w:trPr>
        <w:tc>
          <w:tcPr>
            <w:tcW w:w="1020" w:type="pct"/>
            <w:tcBorders>
              <w:top w:val="nil"/>
              <w:left w:val="nil"/>
              <w:bottom w:val="nil"/>
              <w:right w:val="nil"/>
              <w:tl2br w:val="nil"/>
              <w:tr2bl w:val="nil"/>
            </w:tcBorders>
            <w:shd w:val="clear" w:color="auto" w:fill="FFFFFF"/>
          </w:tcPr>
          <w:p>
            <w:pPr>
              <w:keepNext w:val="0"/>
              <w:keepLines w:val="0"/>
              <w:suppressLineNumbers w:val="0"/>
              <w:spacing w:before="0" w:beforeAutospacing="0" w:after="0" w:afterAutospacing="0" w:line="360" w:lineRule="auto"/>
              <w:ind w:left="0" w:right="0"/>
              <w:jc w:val="center"/>
              <w:rPr>
                <w:rFonts w:hint="default" w:ascii="Times New Roman" w:hAnsi="Times New Roman"/>
                <w:color w:val="000000"/>
                <w:sz w:val="24"/>
              </w:rPr>
            </w:pPr>
            <w:r>
              <w:rPr>
                <w:rFonts w:hint="default" w:ascii="Times New Roman" w:hAnsi="Times New Roman"/>
                <w:color w:val="000000"/>
                <w:sz w:val="24"/>
              </w:rPr>
              <w:t>Banu, S. F</w:t>
            </w:r>
          </w:p>
          <w:p>
            <w:pPr>
              <w:keepNext w:val="0"/>
              <w:keepLines w:val="0"/>
              <w:suppressLineNumbers w:val="0"/>
              <w:spacing w:before="0" w:beforeAutospacing="0" w:after="0" w:afterAutospacing="0" w:line="360" w:lineRule="auto"/>
              <w:ind w:left="0" w:right="0"/>
              <w:jc w:val="center"/>
              <w:rPr>
                <w:rFonts w:hint="default" w:ascii="Times New Roman" w:hAnsi="Times New Roman"/>
                <w:color w:val="0000FF"/>
                <w:sz w:val="24"/>
                <w:vertAlign w:val="superscript"/>
              </w:rPr>
            </w:pPr>
            <w:r>
              <w:rPr>
                <w:rFonts w:hint="eastAsia" w:ascii="Times New Roman" w:hAnsi="Times New Roman"/>
                <w:color w:val="0000FF"/>
                <w:sz w:val="24"/>
                <w:lang w:val="en-US" w:eastAsia="zh-CN"/>
              </w:rPr>
              <w:t>[</w:t>
            </w:r>
            <w:r>
              <w:rPr>
                <w:rFonts w:hint="default" w:ascii="Times New Roman" w:hAnsi="Times New Roman"/>
                <w:color w:val="0000FF"/>
                <w:sz w:val="24"/>
                <w:vertAlign w:val="baseline"/>
              </w:rPr>
              <w:t>37</w:t>
            </w:r>
            <w:r>
              <w:rPr>
                <w:rFonts w:hint="eastAsia" w:ascii="Times New Roman" w:hAnsi="Times New Roman"/>
                <w:color w:val="0000FF"/>
                <w:sz w:val="24"/>
                <w:vertAlign w:val="baseline"/>
                <w:lang w:val="en-US" w:eastAsia="zh-CN"/>
              </w:rPr>
              <w:t>]</w:t>
            </w:r>
            <w:r>
              <w:rPr>
                <w:rFonts w:hint="default" w:ascii="Times New Roman" w:hAnsi="Times New Roman"/>
                <w:color w:val="0000FF"/>
                <w:sz w:val="24"/>
                <w:vertAlign w:val="baseline"/>
              </w:rPr>
              <w:t xml:space="preserve"> </w:t>
            </w:r>
          </w:p>
          <w:p>
            <w:pPr>
              <w:keepNext w:val="0"/>
              <w:keepLines w:val="0"/>
              <w:suppressLineNumbers w:val="0"/>
              <w:spacing w:before="0" w:beforeAutospacing="0" w:after="0" w:afterAutospacing="0" w:line="360" w:lineRule="auto"/>
              <w:ind w:left="0" w:right="0"/>
              <w:jc w:val="center"/>
              <w:rPr>
                <w:rFonts w:hint="default" w:ascii="Times New Roman" w:hAnsi="Times New Roman"/>
                <w:color w:val="000000"/>
                <w:sz w:val="24"/>
              </w:rPr>
            </w:pPr>
          </w:p>
        </w:tc>
        <w:tc>
          <w:tcPr>
            <w:tcW w:w="3979" w:type="pct"/>
            <w:tcBorders>
              <w:top w:val="nil"/>
              <w:left w:val="nil"/>
              <w:bottom w:val="nil"/>
              <w:right w:val="nil"/>
              <w:tl2br w:val="nil"/>
              <w:tr2bl w:val="nil"/>
            </w:tcBorders>
            <w:shd w:val="clear" w:color="auto" w:fill="FFFFFF"/>
          </w:tcPr>
          <w:p>
            <w:pPr>
              <w:keepNext w:val="0"/>
              <w:keepLines w:val="0"/>
              <w:suppressLineNumbers w:val="0"/>
              <w:spacing w:before="0" w:beforeAutospacing="0" w:after="0" w:afterAutospacing="0" w:line="360" w:lineRule="auto"/>
              <w:ind w:left="0" w:right="0"/>
              <w:jc w:val="left"/>
              <w:rPr>
                <w:rFonts w:hint="default" w:ascii="Times New Roman" w:hAnsi="Times New Roman"/>
                <w:color w:val="000000"/>
                <w:sz w:val="24"/>
              </w:rPr>
            </w:pPr>
            <w:r>
              <w:rPr>
                <w:rFonts w:hint="default" w:ascii="Times New Roman" w:hAnsi="Times New Roman"/>
                <w:color w:val="000000"/>
                <w:sz w:val="24"/>
              </w:rPr>
              <w:t>This article proposes a fully automated deep learning framework that consists of lung nodule detection and segmentation models. The proposed system comprises two cascaded stages: (1) nodule detection based on fine-tuned Faster R-CNN to localize the nodules in CT images, and (2) nodule segmentation based on the U-Net architecture with two effective blocks, namely position attention-aware weight excitation</w:t>
            </w:r>
            <w:r>
              <w:rPr>
                <w:rFonts w:hint="eastAsia" w:ascii="Times New Roman" w:hAnsi="Times New Roman"/>
                <w:color w:val="000000"/>
                <w:sz w:val="24"/>
                <w:lang w:val="en-US" w:eastAsia="zh-CN"/>
              </w:rPr>
              <w:t xml:space="preserve"> </w:t>
            </w:r>
            <w:r>
              <w:rPr>
                <w:rFonts w:hint="default" w:ascii="Times New Roman" w:hAnsi="Times New Roman"/>
                <w:color w:val="000000"/>
                <w:sz w:val="24"/>
              </w:rPr>
              <w:t>and channel attention-aware weight excitation, to enhance the ability to discriminate between nodule and non-nodule feature representations.</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67" w:hRule="atLeast"/>
        </w:trPr>
        <w:tc>
          <w:tcPr>
            <w:tcW w:w="1020" w:type="pct"/>
            <w:tcBorders>
              <w:top w:val="nil"/>
              <w:left w:val="nil"/>
              <w:bottom w:val="nil"/>
              <w:right w:val="nil"/>
              <w:tl2br w:val="nil"/>
              <w:tr2bl w:val="nil"/>
            </w:tcBorders>
            <w:shd w:val="clear" w:color="auto" w:fill="FFFFFF"/>
          </w:tcPr>
          <w:p>
            <w:pPr>
              <w:keepNext w:val="0"/>
              <w:keepLines w:val="0"/>
              <w:suppressLineNumbers w:val="0"/>
              <w:spacing w:before="0" w:beforeAutospacing="0" w:after="0" w:afterAutospacing="0" w:line="360" w:lineRule="auto"/>
              <w:ind w:left="0" w:right="0"/>
              <w:jc w:val="center"/>
              <w:rPr>
                <w:rFonts w:hint="default" w:ascii="Times New Roman" w:hAnsi="Times New Roman"/>
                <w:color w:val="000000"/>
                <w:sz w:val="24"/>
              </w:rPr>
            </w:pPr>
            <w:r>
              <w:rPr>
                <w:rFonts w:hint="default" w:ascii="Times New Roman" w:hAnsi="Times New Roman"/>
                <w:color w:val="000000"/>
                <w:sz w:val="24"/>
              </w:rPr>
              <w:t>Dutande, P</w:t>
            </w:r>
          </w:p>
          <w:p>
            <w:pPr>
              <w:keepNext w:val="0"/>
              <w:keepLines w:val="0"/>
              <w:suppressLineNumbers w:val="0"/>
              <w:spacing w:before="0" w:beforeAutospacing="0" w:after="0" w:afterAutospacing="0" w:line="360" w:lineRule="auto"/>
              <w:ind w:left="0" w:right="0"/>
              <w:jc w:val="center"/>
              <w:rPr>
                <w:rFonts w:hint="eastAsia" w:ascii="Times New Roman" w:hAnsi="Times New Roman" w:eastAsia="宋体"/>
                <w:color w:val="0000FF"/>
                <w:sz w:val="24"/>
                <w:vertAlign w:val="superscript"/>
                <w:lang w:val="en-US" w:eastAsia="zh-CN"/>
              </w:rPr>
            </w:pPr>
            <w:r>
              <w:rPr>
                <w:rFonts w:hint="eastAsia" w:ascii="Times New Roman" w:hAnsi="Times New Roman"/>
                <w:color w:val="0000FF"/>
                <w:sz w:val="24"/>
                <w:lang w:val="en-US" w:eastAsia="zh-CN"/>
              </w:rPr>
              <w:t>[</w:t>
            </w:r>
            <w:r>
              <w:rPr>
                <w:rFonts w:hint="default" w:ascii="Times New Roman" w:hAnsi="Times New Roman"/>
                <w:color w:val="0000FF"/>
                <w:sz w:val="24"/>
                <w:vertAlign w:val="baseline"/>
              </w:rPr>
              <w:t>35</w:t>
            </w:r>
            <w:r>
              <w:rPr>
                <w:rFonts w:hint="eastAsia" w:ascii="Times New Roman" w:hAnsi="Times New Roman"/>
                <w:color w:val="0000FF"/>
                <w:sz w:val="24"/>
                <w:vertAlign w:val="baseline"/>
                <w:lang w:val="en-US" w:eastAsia="zh-CN"/>
              </w:rPr>
              <w:t>]</w:t>
            </w:r>
          </w:p>
          <w:p>
            <w:pPr>
              <w:keepNext w:val="0"/>
              <w:keepLines w:val="0"/>
              <w:suppressLineNumbers w:val="0"/>
              <w:spacing w:before="0" w:beforeAutospacing="0" w:after="0" w:afterAutospacing="0" w:line="360" w:lineRule="auto"/>
              <w:ind w:left="0" w:right="0"/>
              <w:jc w:val="center"/>
              <w:rPr>
                <w:rFonts w:hint="default" w:ascii="Times New Roman" w:hAnsi="Times New Roman"/>
                <w:color w:val="000000"/>
                <w:sz w:val="24"/>
              </w:rPr>
            </w:pPr>
          </w:p>
        </w:tc>
        <w:tc>
          <w:tcPr>
            <w:tcW w:w="3979" w:type="pct"/>
            <w:tcBorders>
              <w:top w:val="nil"/>
              <w:left w:val="nil"/>
              <w:bottom w:val="nil"/>
              <w:right w:val="nil"/>
              <w:tl2br w:val="nil"/>
              <w:tr2bl w:val="nil"/>
            </w:tcBorders>
            <w:shd w:val="clear" w:color="auto" w:fill="FFFFFF"/>
          </w:tcPr>
          <w:p>
            <w:pPr>
              <w:keepNext w:val="0"/>
              <w:keepLines w:val="0"/>
              <w:suppressLineNumbers w:val="0"/>
              <w:spacing w:before="0" w:beforeAutospacing="0" w:after="0" w:afterAutospacing="0" w:line="360" w:lineRule="auto"/>
              <w:ind w:left="0" w:right="0"/>
              <w:jc w:val="left"/>
              <w:rPr>
                <w:rFonts w:hint="default" w:ascii="Times New Roman" w:hAnsi="Times New Roman"/>
                <w:color w:val="000000"/>
                <w:sz w:val="24"/>
              </w:rPr>
            </w:pPr>
            <w:r>
              <w:rPr>
                <w:rFonts w:hint="default" w:ascii="Times New Roman" w:hAnsi="Times New Roman"/>
                <w:color w:val="000000"/>
                <w:sz w:val="24"/>
              </w:rPr>
              <w:t>This paper presents a novel approach for lung nodule classification, detection, and segmentation using a 2D-3D cascaded CNN architecture. The paper focuses on addressing the challenges in accurately segmenting lung nodules, such as the presence of similar structures and varying shapes and sizes. The proposed methodology includes the use of a modified version of the U</w:t>
            </w:r>
            <w:r>
              <w:rPr>
                <w:rFonts w:hint="eastAsia" w:ascii="Times New Roman" w:hAnsi="Times New Roman"/>
                <w:color w:val="000000"/>
                <w:sz w:val="24"/>
                <w:lang w:val="en-US" w:eastAsia="zh-CN"/>
              </w:rPr>
              <w:t>-</w:t>
            </w:r>
            <w:r>
              <w:rPr>
                <w:rFonts w:hint="default" w:ascii="Times New Roman" w:hAnsi="Times New Roman"/>
                <w:color w:val="000000"/>
                <w:sz w:val="24"/>
              </w:rPr>
              <w:t>Net architecture called SquExU</w:t>
            </w:r>
            <w:r>
              <w:rPr>
                <w:rFonts w:hint="eastAsia" w:ascii="Times New Roman" w:hAnsi="Times New Roman"/>
                <w:color w:val="000000"/>
                <w:sz w:val="24"/>
                <w:lang w:val="en-US" w:eastAsia="zh-CN"/>
              </w:rPr>
              <w:t>-</w:t>
            </w:r>
            <w:r>
              <w:rPr>
                <w:rFonts w:hint="default" w:ascii="Times New Roman" w:hAnsi="Times New Roman"/>
                <w:color w:val="000000"/>
                <w:sz w:val="24"/>
              </w:rPr>
              <w:t>Net for nodule segmentation. This architecture incorporates squeeze and excitation blocks to extract fine-grained information for accurate segmentation. Additionally, a 3D-NodNet classification model is introduced to classify nodule candidates obtained from the segmentation framework.</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67" w:hRule="atLeast"/>
        </w:trPr>
        <w:tc>
          <w:tcPr>
            <w:tcW w:w="1020" w:type="pct"/>
            <w:tcBorders>
              <w:top w:val="nil"/>
              <w:left w:val="nil"/>
              <w:bottom w:val="nil"/>
              <w:right w:val="nil"/>
              <w:tl2br w:val="nil"/>
              <w:tr2bl w:val="nil"/>
            </w:tcBorders>
            <w:shd w:val="clear" w:color="auto" w:fill="FFFFFF"/>
          </w:tcPr>
          <w:p>
            <w:pPr>
              <w:keepNext w:val="0"/>
              <w:keepLines w:val="0"/>
              <w:suppressLineNumbers w:val="0"/>
              <w:spacing w:before="0" w:beforeAutospacing="0" w:after="0" w:afterAutospacing="0" w:line="360" w:lineRule="auto"/>
              <w:ind w:left="0" w:right="0"/>
              <w:jc w:val="center"/>
              <w:rPr>
                <w:rFonts w:hint="default" w:ascii="Times New Roman" w:hAnsi="Times New Roman"/>
                <w:color w:val="000000"/>
                <w:sz w:val="24"/>
              </w:rPr>
            </w:pPr>
            <w:r>
              <w:rPr>
                <w:rFonts w:hint="default" w:ascii="Times New Roman" w:hAnsi="Times New Roman"/>
                <w:color w:val="000000"/>
                <w:sz w:val="24"/>
              </w:rPr>
              <w:t>Zhang, X</w:t>
            </w:r>
          </w:p>
          <w:p>
            <w:pPr>
              <w:keepNext w:val="0"/>
              <w:keepLines w:val="0"/>
              <w:suppressLineNumbers w:val="0"/>
              <w:spacing w:before="0" w:beforeAutospacing="0" w:after="0" w:afterAutospacing="0" w:line="360" w:lineRule="auto"/>
              <w:ind w:left="0" w:right="0"/>
              <w:jc w:val="center"/>
              <w:rPr>
                <w:rFonts w:hint="eastAsia" w:ascii="Times New Roman" w:hAnsi="Times New Roman" w:eastAsia="宋体"/>
                <w:color w:val="0000FF"/>
                <w:sz w:val="24"/>
                <w:vertAlign w:val="superscript"/>
                <w:lang w:val="en-US" w:eastAsia="zh-CN"/>
              </w:rPr>
            </w:pPr>
            <w:r>
              <w:rPr>
                <w:rFonts w:hint="eastAsia" w:ascii="Times New Roman" w:hAnsi="Times New Roman"/>
                <w:color w:val="0000FF"/>
                <w:sz w:val="24"/>
                <w:vertAlign w:val="baseline"/>
                <w:lang w:val="en-US" w:eastAsia="zh-CN"/>
              </w:rPr>
              <w:t>[</w:t>
            </w:r>
            <w:r>
              <w:rPr>
                <w:rFonts w:hint="default" w:ascii="Times New Roman" w:hAnsi="Times New Roman"/>
                <w:color w:val="0000FF"/>
                <w:sz w:val="24"/>
                <w:vertAlign w:val="baseline"/>
              </w:rPr>
              <w:t>36</w:t>
            </w:r>
            <w:r>
              <w:rPr>
                <w:rFonts w:hint="eastAsia" w:ascii="Times New Roman" w:hAnsi="Times New Roman"/>
                <w:color w:val="0000FF"/>
                <w:sz w:val="24"/>
                <w:vertAlign w:val="baseline"/>
                <w:lang w:val="en-US" w:eastAsia="zh-CN"/>
              </w:rPr>
              <w:t>]</w:t>
            </w:r>
          </w:p>
          <w:p>
            <w:pPr>
              <w:keepNext w:val="0"/>
              <w:keepLines w:val="0"/>
              <w:suppressLineNumbers w:val="0"/>
              <w:spacing w:before="0" w:beforeAutospacing="0" w:after="0" w:afterAutospacing="0" w:line="360" w:lineRule="auto"/>
              <w:ind w:left="0" w:right="0"/>
              <w:jc w:val="center"/>
              <w:rPr>
                <w:rFonts w:hint="default" w:ascii="Times New Roman" w:hAnsi="Times New Roman"/>
                <w:color w:val="000000"/>
                <w:sz w:val="24"/>
              </w:rPr>
            </w:pPr>
          </w:p>
        </w:tc>
        <w:tc>
          <w:tcPr>
            <w:tcW w:w="3979" w:type="pct"/>
            <w:tcBorders>
              <w:top w:val="nil"/>
              <w:left w:val="nil"/>
              <w:bottom w:val="nil"/>
              <w:right w:val="nil"/>
              <w:tl2br w:val="nil"/>
              <w:tr2bl w:val="nil"/>
            </w:tcBorders>
            <w:shd w:val="clear" w:color="auto" w:fill="FFFFFF"/>
          </w:tcPr>
          <w:p>
            <w:pPr>
              <w:keepNext w:val="0"/>
              <w:keepLines w:val="0"/>
              <w:suppressLineNumbers w:val="0"/>
              <w:spacing w:before="0" w:beforeAutospacing="0" w:after="0" w:afterAutospacing="0" w:line="360" w:lineRule="auto"/>
              <w:ind w:left="0" w:right="0"/>
              <w:jc w:val="left"/>
              <w:rPr>
                <w:rFonts w:hint="default" w:ascii="Times New Roman" w:hAnsi="Times New Roman"/>
                <w:color w:val="000000"/>
                <w:sz w:val="24"/>
              </w:rPr>
            </w:pPr>
            <w:r>
              <w:rPr>
                <w:rFonts w:hint="eastAsia" w:ascii="Times New Roman" w:hAnsi="Times New Roman"/>
                <w:color w:val="000000"/>
                <w:sz w:val="24"/>
                <w:lang w:val="en-US" w:eastAsia="zh-CN"/>
              </w:rPr>
              <w:t>In this study, an automatic detection and segmentation method for lung nodules in different locations has been developed. First, they apply Otsu thresholding to segment lung parenchyma. Next, a morphological opening operation is carried out to remove blood vessels. Then α-hull operation is proposed to correct lung contours and optimal α values can be acquired adaptively. Finally, DenseNet convolutional network is applied to classify true lung nodules from all nodule candidates.</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67" w:hRule="atLeast"/>
        </w:trPr>
        <w:tc>
          <w:tcPr>
            <w:tcW w:w="1020" w:type="pct"/>
            <w:tcBorders>
              <w:top w:val="nil"/>
              <w:left w:val="nil"/>
              <w:bottom w:val="nil"/>
              <w:right w:val="nil"/>
              <w:tl2br w:val="nil"/>
              <w:tr2bl w:val="nil"/>
            </w:tcBorders>
            <w:shd w:val="clear" w:color="auto" w:fill="FFFFFF"/>
          </w:tcPr>
          <w:p>
            <w:pPr>
              <w:keepNext w:val="0"/>
              <w:keepLines w:val="0"/>
              <w:suppressLineNumbers w:val="0"/>
              <w:spacing w:before="0" w:beforeAutospacing="0" w:after="0" w:afterAutospacing="0" w:line="360" w:lineRule="auto"/>
              <w:ind w:left="0" w:right="0"/>
              <w:jc w:val="center"/>
              <w:rPr>
                <w:rFonts w:hint="default" w:ascii="Times New Roman" w:hAnsi="Times New Roman"/>
                <w:color w:val="0000FF"/>
                <w:sz w:val="24"/>
                <w:vertAlign w:val="superscript"/>
              </w:rPr>
            </w:pPr>
            <w:r>
              <w:rPr>
                <w:rFonts w:hint="default" w:ascii="Times New Roman" w:hAnsi="Times New Roman"/>
                <w:color w:val="000000"/>
                <w:sz w:val="24"/>
              </w:rPr>
              <w:t>Hesamian, M. H.</w:t>
            </w:r>
            <w:r>
              <w:rPr>
                <w:rFonts w:hint="eastAsia" w:ascii="Times New Roman" w:hAnsi="Times New Roman"/>
                <w:color w:val="0000FF"/>
                <w:sz w:val="24"/>
                <w:vertAlign w:val="baseline"/>
                <w:lang w:val="en-US" w:eastAsia="zh-CN"/>
              </w:rPr>
              <w:t>[</w:t>
            </w:r>
            <w:r>
              <w:rPr>
                <w:rFonts w:hint="default" w:ascii="Times New Roman" w:hAnsi="Times New Roman"/>
                <w:color w:val="0000FF"/>
                <w:sz w:val="24"/>
                <w:vertAlign w:val="baseline"/>
              </w:rPr>
              <w:t>38</w:t>
            </w:r>
            <w:r>
              <w:rPr>
                <w:rFonts w:hint="eastAsia" w:ascii="Times New Roman" w:hAnsi="Times New Roman"/>
                <w:color w:val="0000FF"/>
                <w:sz w:val="24"/>
                <w:vertAlign w:val="baseline"/>
                <w:lang w:val="en-US" w:eastAsia="zh-CN"/>
              </w:rPr>
              <w:t>]</w:t>
            </w:r>
            <w:r>
              <w:rPr>
                <w:rFonts w:hint="default" w:ascii="Times New Roman" w:hAnsi="Times New Roman"/>
                <w:color w:val="0000FF"/>
                <w:sz w:val="24"/>
                <w:vertAlign w:val="superscript"/>
              </w:rPr>
              <w:t xml:space="preserve"> </w:t>
            </w:r>
          </w:p>
          <w:p>
            <w:pPr>
              <w:keepNext w:val="0"/>
              <w:keepLines w:val="0"/>
              <w:suppressLineNumbers w:val="0"/>
              <w:spacing w:before="0" w:beforeAutospacing="0" w:after="0" w:afterAutospacing="0" w:line="360" w:lineRule="auto"/>
              <w:ind w:left="0" w:right="0"/>
              <w:jc w:val="center"/>
              <w:rPr>
                <w:rFonts w:hint="default" w:ascii="Times New Roman" w:hAnsi="Times New Roman"/>
                <w:color w:val="000000"/>
                <w:sz w:val="24"/>
              </w:rPr>
            </w:pPr>
          </w:p>
        </w:tc>
        <w:tc>
          <w:tcPr>
            <w:tcW w:w="3979" w:type="pct"/>
            <w:tcBorders>
              <w:top w:val="nil"/>
              <w:left w:val="nil"/>
              <w:bottom w:val="nil"/>
              <w:right w:val="nil"/>
              <w:tl2br w:val="nil"/>
              <w:tr2bl w:val="nil"/>
            </w:tcBorders>
            <w:shd w:val="clear" w:color="auto" w:fill="FFFFFF"/>
          </w:tcPr>
          <w:p>
            <w:pPr>
              <w:keepNext w:val="0"/>
              <w:keepLines w:val="0"/>
              <w:suppressLineNumbers w:val="0"/>
              <w:spacing w:before="0" w:beforeAutospacing="0" w:after="0" w:afterAutospacing="0" w:line="360" w:lineRule="auto"/>
              <w:ind w:left="0" w:right="0"/>
              <w:jc w:val="left"/>
              <w:rPr>
                <w:rFonts w:hint="default" w:ascii="Times New Roman" w:hAnsi="Times New Roman"/>
                <w:color w:val="000000"/>
                <w:sz w:val="24"/>
              </w:rPr>
            </w:pPr>
            <w:r>
              <w:rPr>
                <w:rFonts w:hint="default" w:ascii="Times New Roman" w:hAnsi="Times New Roman"/>
                <w:color w:val="000000"/>
                <w:sz w:val="24"/>
              </w:rPr>
              <w:t>This paper presents a method for the detection and segmentation of lung nodules in CT images using synthetic CT images. The authors propose a technique to capture the inter-slice information by creating synthetic pseudo-color images that represent the changes of nodules over continuous slices. They then use a deep learning-based image segmentation technique to segment the nodules from these synthetic images. The main contributions of the paper are the development of a new method to embed inter-slice information into synthetic color images, the creation of an end-to-end segmentation network for detecting and segmenting nodules directly from lung CT images, and the successful addressing of the class imbalance issue during network training using weighted loss.</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67" w:hRule="atLeast"/>
        </w:trPr>
        <w:tc>
          <w:tcPr>
            <w:tcW w:w="1020" w:type="pct"/>
            <w:tcBorders>
              <w:top w:val="nil"/>
              <w:left w:val="nil"/>
              <w:bottom w:val="nil"/>
              <w:right w:val="nil"/>
              <w:tl2br w:val="nil"/>
              <w:tr2bl w:val="nil"/>
            </w:tcBorders>
            <w:shd w:val="clear" w:color="auto" w:fill="FFFFFF"/>
          </w:tcPr>
          <w:p>
            <w:pPr>
              <w:keepNext w:val="0"/>
              <w:keepLines w:val="0"/>
              <w:suppressLineNumbers w:val="0"/>
              <w:spacing w:before="0" w:beforeAutospacing="0" w:after="0" w:afterAutospacing="0" w:line="360" w:lineRule="auto"/>
              <w:ind w:left="0" w:right="0"/>
              <w:jc w:val="center"/>
              <w:rPr>
                <w:rFonts w:hint="default" w:ascii="Times New Roman" w:hAnsi="Times New Roman"/>
                <w:color w:val="000000"/>
                <w:sz w:val="24"/>
              </w:rPr>
            </w:pPr>
            <w:r>
              <w:rPr>
                <w:rFonts w:hint="default" w:ascii="Times New Roman" w:hAnsi="Times New Roman"/>
                <w:color w:val="000000"/>
                <w:sz w:val="24"/>
              </w:rPr>
              <w:t>Primakov, S. P.</w:t>
            </w:r>
          </w:p>
          <w:p>
            <w:pPr>
              <w:keepNext w:val="0"/>
              <w:keepLines w:val="0"/>
              <w:suppressLineNumbers w:val="0"/>
              <w:spacing w:before="0" w:beforeAutospacing="0" w:after="0" w:afterAutospacing="0" w:line="360" w:lineRule="auto"/>
              <w:ind w:left="0" w:right="0"/>
              <w:jc w:val="center"/>
              <w:rPr>
                <w:rFonts w:hint="eastAsia" w:ascii="Times New Roman" w:hAnsi="Times New Roman" w:eastAsia="宋体"/>
                <w:color w:val="0000FF"/>
                <w:sz w:val="24"/>
                <w:vertAlign w:val="baseline"/>
                <w:lang w:val="en-US" w:eastAsia="zh-CN"/>
              </w:rPr>
            </w:pPr>
            <w:r>
              <w:rPr>
                <w:rFonts w:hint="eastAsia" w:ascii="Times New Roman" w:hAnsi="Times New Roman"/>
                <w:color w:val="0000FF"/>
                <w:sz w:val="24"/>
                <w:vertAlign w:val="baseline"/>
                <w:lang w:val="en-US" w:eastAsia="zh-CN"/>
              </w:rPr>
              <w:t>[</w:t>
            </w:r>
            <w:r>
              <w:rPr>
                <w:rFonts w:hint="default" w:ascii="Times New Roman" w:hAnsi="Times New Roman"/>
                <w:color w:val="0000FF"/>
                <w:sz w:val="24"/>
                <w:vertAlign w:val="baseline"/>
              </w:rPr>
              <w:t>39</w:t>
            </w:r>
            <w:r>
              <w:rPr>
                <w:rFonts w:hint="eastAsia" w:ascii="Times New Roman" w:hAnsi="Times New Roman"/>
                <w:color w:val="0000FF"/>
                <w:sz w:val="24"/>
                <w:vertAlign w:val="baseline"/>
                <w:lang w:val="en-US" w:eastAsia="zh-CN"/>
              </w:rPr>
              <w:t>]</w:t>
            </w:r>
          </w:p>
          <w:p>
            <w:pPr>
              <w:keepNext w:val="0"/>
              <w:keepLines w:val="0"/>
              <w:suppressLineNumbers w:val="0"/>
              <w:spacing w:before="0" w:beforeAutospacing="0" w:after="0" w:afterAutospacing="0" w:line="360" w:lineRule="auto"/>
              <w:ind w:left="0" w:right="0"/>
              <w:jc w:val="center"/>
              <w:rPr>
                <w:rFonts w:hint="default" w:ascii="Times New Roman" w:hAnsi="Times New Roman"/>
                <w:color w:val="000000"/>
                <w:sz w:val="24"/>
              </w:rPr>
            </w:pPr>
          </w:p>
        </w:tc>
        <w:tc>
          <w:tcPr>
            <w:tcW w:w="3979" w:type="pct"/>
            <w:tcBorders>
              <w:top w:val="nil"/>
              <w:left w:val="nil"/>
              <w:bottom w:val="nil"/>
              <w:right w:val="nil"/>
              <w:tl2br w:val="nil"/>
              <w:tr2bl w:val="nil"/>
            </w:tcBorders>
            <w:shd w:val="clear" w:color="auto" w:fill="FFFFFF"/>
          </w:tcPr>
          <w:p>
            <w:pPr>
              <w:keepNext w:val="0"/>
              <w:keepLines w:val="0"/>
              <w:suppressLineNumbers w:val="0"/>
              <w:spacing w:before="0" w:beforeAutospacing="0" w:after="0" w:afterAutospacing="0" w:line="360" w:lineRule="auto"/>
              <w:ind w:left="0" w:right="0"/>
              <w:jc w:val="left"/>
              <w:rPr>
                <w:rFonts w:hint="default" w:ascii="Times New Roman" w:hAnsi="Times New Roman"/>
                <w:sz w:val="24"/>
              </w:rPr>
            </w:pPr>
            <w:r>
              <w:rPr>
                <w:rFonts w:hint="default" w:ascii="Times New Roman" w:hAnsi="Times New Roman"/>
                <w:sz w:val="24"/>
              </w:rPr>
              <w:t xml:space="preserve">This study utilized the </w:t>
            </w:r>
            <w:r>
              <w:rPr>
                <w:rFonts w:hint="eastAsia" w:ascii="Times New Roman" w:hAnsi="Times New Roman"/>
                <w:sz w:val="24"/>
                <w:lang w:val="en-US" w:eastAsia="zh-CN"/>
              </w:rPr>
              <w:t xml:space="preserve">2D </w:t>
            </w:r>
            <w:r>
              <w:rPr>
                <w:rFonts w:hint="default" w:ascii="Times New Roman" w:hAnsi="Times New Roman"/>
                <w:sz w:val="24"/>
              </w:rPr>
              <w:t>U-net CNN deep learning algorithm for the automatic detection and segmentation of non-small cell lung cancer. The original CNN architecture was enhanced to improve segmentation performance. The authors created a fully automated pipeline capable of accommodating various CT acquisition and reconstruction parameters, making it suitable for CT scans with different settings.</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67" w:hRule="atLeast"/>
        </w:trPr>
        <w:tc>
          <w:tcPr>
            <w:tcW w:w="1020" w:type="pct"/>
            <w:tcBorders>
              <w:top w:val="nil"/>
              <w:left w:val="nil"/>
              <w:bottom w:val="nil"/>
              <w:right w:val="nil"/>
              <w:tl2br w:val="nil"/>
              <w:tr2bl w:val="nil"/>
            </w:tcBorders>
            <w:shd w:val="clear" w:color="auto" w:fill="FFFFFF"/>
          </w:tcPr>
          <w:p>
            <w:pPr>
              <w:keepNext w:val="0"/>
              <w:keepLines w:val="0"/>
              <w:suppressLineNumbers w:val="0"/>
              <w:spacing w:before="0" w:beforeAutospacing="0" w:after="0" w:afterAutospacing="0" w:line="360" w:lineRule="auto"/>
              <w:ind w:left="0" w:right="0"/>
              <w:jc w:val="center"/>
              <w:rPr>
                <w:rFonts w:hint="default" w:ascii="Times New Roman" w:hAnsi="Times New Roman"/>
                <w:color w:val="000000"/>
                <w:sz w:val="24"/>
              </w:rPr>
            </w:pPr>
            <w:r>
              <w:rPr>
                <w:rFonts w:hint="default" w:ascii="Times New Roman" w:hAnsi="Times New Roman"/>
                <w:color w:val="000000"/>
                <w:sz w:val="24"/>
              </w:rPr>
              <w:t>Zhou, Z</w:t>
            </w:r>
          </w:p>
          <w:p>
            <w:pPr>
              <w:keepNext w:val="0"/>
              <w:keepLines w:val="0"/>
              <w:suppressLineNumbers w:val="0"/>
              <w:spacing w:before="0" w:beforeAutospacing="0" w:after="0" w:afterAutospacing="0" w:line="360" w:lineRule="auto"/>
              <w:ind w:left="0" w:right="0"/>
              <w:jc w:val="center"/>
              <w:rPr>
                <w:rFonts w:hint="eastAsia" w:ascii="Times New Roman" w:hAnsi="Times New Roman" w:eastAsia="宋体"/>
                <w:color w:val="0000FF"/>
                <w:sz w:val="24"/>
                <w:vertAlign w:val="superscript"/>
                <w:lang w:val="en-US" w:eastAsia="zh-CN"/>
              </w:rPr>
            </w:pPr>
            <w:r>
              <w:rPr>
                <w:rFonts w:hint="eastAsia" w:ascii="Times New Roman" w:hAnsi="Times New Roman"/>
                <w:color w:val="0000FF"/>
                <w:sz w:val="24"/>
                <w:vertAlign w:val="baseline"/>
                <w:lang w:val="en-US" w:eastAsia="zh-CN"/>
              </w:rPr>
              <w:t>[</w:t>
            </w:r>
            <w:r>
              <w:rPr>
                <w:rFonts w:hint="default" w:ascii="Times New Roman" w:hAnsi="Times New Roman"/>
                <w:color w:val="0000FF"/>
                <w:sz w:val="24"/>
                <w:vertAlign w:val="baseline"/>
              </w:rPr>
              <w:t>40</w:t>
            </w:r>
            <w:r>
              <w:rPr>
                <w:rFonts w:hint="eastAsia" w:ascii="Times New Roman" w:hAnsi="Times New Roman"/>
                <w:color w:val="0000FF"/>
                <w:sz w:val="24"/>
                <w:vertAlign w:val="baseline"/>
                <w:lang w:val="en-US" w:eastAsia="zh-CN"/>
              </w:rPr>
              <w:t>]</w:t>
            </w:r>
          </w:p>
          <w:p>
            <w:pPr>
              <w:keepNext w:val="0"/>
              <w:keepLines w:val="0"/>
              <w:suppressLineNumbers w:val="0"/>
              <w:spacing w:before="0" w:beforeAutospacing="0" w:after="0" w:afterAutospacing="0" w:line="360" w:lineRule="auto"/>
              <w:ind w:left="0" w:right="0"/>
              <w:jc w:val="center"/>
              <w:rPr>
                <w:rFonts w:hint="default" w:ascii="Times New Roman" w:hAnsi="Times New Roman"/>
                <w:color w:val="000000"/>
                <w:sz w:val="24"/>
              </w:rPr>
            </w:pPr>
          </w:p>
        </w:tc>
        <w:tc>
          <w:tcPr>
            <w:tcW w:w="3979" w:type="pct"/>
            <w:tcBorders>
              <w:top w:val="nil"/>
              <w:left w:val="nil"/>
              <w:bottom w:val="nil"/>
              <w:right w:val="nil"/>
              <w:tl2br w:val="nil"/>
              <w:tr2bl w:val="nil"/>
            </w:tcBorders>
            <w:shd w:val="clear" w:color="auto" w:fill="FFFFFF"/>
          </w:tcPr>
          <w:p>
            <w:pPr>
              <w:keepNext w:val="0"/>
              <w:keepLines w:val="0"/>
              <w:suppressLineNumbers w:val="0"/>
              <w:spacing w:before="0" w:beforeAutospacing="0" w:after="0" w:afterAutospacing="0" w:line="360" w:lineRule="auto"/>
              <w:ind w:left="0" w:right="0"/>
              <w:jc w:val="left"/>
              <w:rPr>
                <w:rFonts w:hint="default" w:ascii="Times New Roman" w:hAnsi="Times New Roman"/>
                <w:color w:val="000000"/>
                <w:sz w:val="24"/>
              </w:rPr>
            </w:pPr>
            <w:r>
              <w:rPr>
                <w:rFonts w:hint="default" w:ascii="Times New Roman" w:hAnsi="Times New Roman"/>
                <w:color w:val="000000"/>
                <w:sz w:val="24"/>
              </w:rPr>
              <w:t>The article propose a 2.5D-based cascaded multi-stage framework for automatic detection and segmentation</w:t>
            </w:r>
            <w:r>
              <w:rPr>
                <w:rFonts w:hint="eastAsia" w:ascii="Times New Roman" w:hAnsi="Times New Roman"/>
                <w:color w:val="000000"/>
                <w:sz w:val="24"/>
                <w:lang w:val="en-US" w:eastAsia="zh-CN"/>
              </w:rPr>
              <w:t xml:space="preserve"> </w:t>
            </w:r>
            <w:r>
              <w:rPr>
                <w:rFonts w:hint="default" w:ascii="Times New Roman" w:hAnsi="Times New Roman"/>
                <w:color w:val="000000"/>
                <w:sz w:val="24"/>
              </w:rPr>
              <w:t xml:space="preserve">of pulmonary nodules. The first three stages of the framework are used to discover lesions, and the latter stage is used to segment them. The first locating stage introduces the classical 2D-based Yolov5 model to locate the nodules roughly on axial slices. The second aggregation stage proposes a </w:t>
            </w:r>
            <w:bookmarkStart w:id="5" w:name="OLE_LINK4"/>
            <w:r>
              <w:rPr>
                <w:rFonts w:hint="default" w:ascii="Times New Roman" w:hAnsi="Times New Roman"/>
                <w:color w:val="000000"/>
                <w:sz w:val="24"/>
              </w:rPr>
              <w:t>candidate nodule selection CNS</w:t>
            </w:r>
            <w:bookmarkEnd w:id="5"/>
            <w:r>
              <w:rPr>
                <w:rFonts w:hint="default" w:ascii="Times New Roman" w:hAnsi="Times New Roman"/>
                <w:color w:val="000000"/>
                <w:sz w:val="24"/>
              </w:rPr>
              <w:t xml:space="preserve"> algorithm to locate further and reduce redundant candidate nodules. The third classification stage uses a multi-size 3D-based fusion model to accommodate nodules of varying sizes and shapes for false-positive reducing. The last segmentation stage introducesmulti-scale and attention modules into 3Dbased UNet autoencoder to segment the nodular regions finely.</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67" w:hRule="atLeast"/>
        </w:trPr>
        <w:tc>
          <w:tcPr>
            <w:tcW w:w="1020" w:type="pct"/>
            <w:tcBorders>
              <w:top w:val="nil"/>
              <w:left w:val="nil"/>
              <w:bottom w:val="single" w:color="000000" w:sz="12" w:space="0"/>
              <w:right w:val="nil"/>
              <w:tl2br w:val="nil"/>
              <w:tr2bl w:val="nil"/>
            </w:tcBorders>
            <w:shd w:val="clear" w:color="auto" w:fill="FFFFFF"/>
          </w:tcPr>
          <w:p>
            <w:pPr>
              <w:keepNext w:val="0"/>
              <w:keepLines w:val="0"/>
              <w:suppressLineNumbers w:val="0"/>
              <w:spacing w:before="0" w:beforeAutospacing="0" w:after="0" w:afterAutospacing="0" w:line="360" w:lineRule="auto"/>
              <w:ind w:left="0" w:right="0"/>
              <w:jc w:val="center"/>
              <w:rPr>
                <w:rFonts w:hint="default" w:ascii="Times New Roman" w:hAnsi="Times New Roman"/>
                <w:color w:val="000000"/>
                <w:sz w:val="24"/>
              </w:rPr>
            </w:pPr>
            <w:r>
              <w:rPr>
                <w:rFonts w:hint="default" w:ascii="Times New Roman" w:hAnsi="Times New Roman"/>
                <w:color w:val="000000"/>
                <w:sz w:val="24"/>
              </w:rPr>
              <w:t>Dlamini, S</w:t>
            </w:r>
          </w:p>
          <w:p>
            <w:pPr>
              <w:keepNext w:val="0"/>
              <w:keepLines w:val="0"/>
              <w:suppressLineNumbers w:val="0"/>
              <w:spacing w:before="0" w:beforeAutospacing="0" w:after="0" w:afterAutospacing="0" w:line="360" w:lineRule="auto"/>
              <w:ind w:left="0" w:right="0"/>
              <w:jc w:val="center"/>
              <w:rPr>
                <w:rFonts w:hint="default" w:ascii="Times New Roman" w:hAnsi="Times New Roman"/>
                <w:color w:val="0000FF"/>
                <w:sz w:val="24"/>
                <w:vertAlign w:val="baseline"/>
              </w:rPr>
            </w:pPr>
            <w:r>
              <w:rPr>
                <w:rFonts w:hint="eastAsia" w:ascii="Times New Roman" w:hAnsi="Times New Roman"/>
                <w:color w:val="0000FF"/>
                <w:sz w:val="24"/>
                <w:vertAlign w:val="baseline"/>
                <w:lang w:val="en-US" w:eastAsia="zh-CN"/>
              </w:rPr>
              <w:t>[</w:t>
            </w:r>
            <w:r>
              <w:rPr>
                <w:rFonts w:hint="default" w:ascii="Times New Roman" w:hAnsi="Times New Roman"/>
                <w:color w:val="0000FF"/>
                <w:sz w:val="24"/>
                <w:vertAlign w:val="baseline"/>
              </w:rPr>
              <w:t>41</w:t>
            </w:r>
            <w:r>
              <w:rPr>
                <w:rFonts w:hint="eastAsia" w:ascii="Times New Roman" w:hAnsi="Times New Roman"/>
                <w:color w:val="0000FF"/>
                <w:sz w:val="24"/>
                <w:vertAlign w:val="baseline"/>
                <w:lang w:val="en-US" w:eastAsia="zh-CN"/>
              </w:rPr>
              <w:t>]</w:t>
            </w:r>
            <w:r>
              <w:rPr>
                <w:rFonts w:hint="default" w:ascii="Times New Roman" w:hAnsi="Times New Roman"/>
                <w:color w:val="0000FF"/>
                <w:sz w:val="24"/>
                <w:vertAlign w:val="baseline"/>
              </w:rPr>
              <w:t xml:space="preserve"> </w:t>
            </w:r>
          </w:p>
          <w:p>
            <w:pPr>
              <w:keepNext w:val="0"/>
              <w:keepLines w:val="0"/>
              <w:suppressLineNumbers w:val="0"/>
              <w:spacing w:before="0" w:beforeAutospacing="0" w:after="0" w:afterAutospacing="0" w:line="360" w:lineRule="auto"/>
              <w:ind w:left="0" w:right="0"/>
              <w:jc w:val="center"/>
              <w:rPr>
                <w:rFonts w:hint="default" w:ascii="Times New Roman" w:hAnsi="Times New Roman"/>
                <w:color w:val="000000"/>
                <w:sz w:val="24"/>
              </w:rPr>
            </w:pPr>
          </w:p>
        </w:tc>
        <w:tc>
          <w:tcPr>
            <w:tcW w:w="3979" w:type="pct"/>
            <w:tcBorders>
              <w:top w:val="nil"/>
              <w:left w:val="nil"/>
              <w:bottom w:val="single" w:color="000000" w:sz="12" w:space="0"/>
              <w:right w:val="nil"/>
              <w:tl2br w:val="nil"/>
              <w:tr2bl w:val="nil"/>
            </w:tcBorders>
            <w:shd w:val="clear" w:color="auto" w:fill="FFFFFF"/>
          </w:tcPr>
          <w:p>
            <w:pPr>
              <w:keepNext w:val="0"/>
              <w:keepLines w:val="0"/>
              <w:suppressLineNumbers w:val="0"/>
              <w:spacing w:before="0" w:beforeAutospacing="0" w:after="0" w:afterAutospacing="0" w:line="360" w:lineRule="auto"/>
              <w:ind w:left="0" w:right="0"/>
              <w:jc w:val="left"/>
              <w:rPr>
                <w:rFonts w:hint="default" w:ascii="Times New Roman" w:hAnsi="Times New Roman"/>
                <w:color w:val="000000"/>
                <w:sz w:val="24"/>
              </w:rPr>
            </w:pPr>
            <w:r>
              <w:rPr>
                <w:rFonts w:hint="eastAsia" w:ascii="Times New Roman" w:hAnsi="Times New Roman"/>
                <w:color w:val="000000"/>
                <w:sz w:val="24"/>
                <w:lang w:val="en-US" w:eastAsia="zh-CN"/>
              </w:rPr>
              <w:t>The article</w:t>
            </w:r>
            <w:r>
              <w:rPr>
                <w:rFonts w:hint="default" w:ascii="Times New Roman" w:hAnsi="Times New Roman"/>
                <w:color w:val="000000"/>
                <w:sz w:val="24"/>
              </w:rPr>
              <w:t xml:space="preserve"> aim to develop a fully automatic system that will detect, segment and accurately reconstruct non-small cell lung cancer tumors into space using YOLOv4 and region-based active contour model. The system consists of two main sections which are detection and volumetric rendering. The detection section is composed of image enhancement, augmentation, labeling and localization while the volumetric rendering is mainly image filtering, tumor extraction, region-based active contour and 3D reconstruction. In this method the images are enhanced to eliminate noise before augmentation which is intended to multiply and diversify the image data. Labeling was then carried out in order to create a solid learning foundation for the localization model. Images with localized tumors were passed through smoothing filters and then clustered to extract tumor masks. Lastly contour infor­ mation was obtained to render the volumetric tumor.</w:t>
            </w:r>
          </w:p>
        </w:tc>
      </w:tr>
    </w:tbl>
    <w:p>
      <w:pPr>
        <w:suppressLineNumbers/>
        <w:spacing w:line="360" w:lineRule="auto"/>
        <w:rPr>
          <w:rFonts w:ascii="Times New Roman" w:hAnsi="Times New Roman"/>
          <w:sz w:val="24"/>
        </w:rPr>
      </w:pPr>
    </w:p>
    <w:p>
      <w:pPr>
        <w:suppressLineNumbers/>
        <w:spacing w:line="360" w:lineRule="auto"/>
        <w:rPr>
          <w:rFonts w:hint="eastAsia" w:ascii="Times New Roman" w:hAnsi="Times New Roman"/>
          <w:i w:val="0"/>
          <w:iCs w:val="0"/>
          <w:sz w:val="24"/>
          <w:lang w:val="en-US" w:eastAsia="zh-CN"/>
        </w:rPr>
      </w:pPr>
      <w:r>
        <w:rPr>
          <w:rFonts w:hint="eastAsia" w:ascii="Times New Roman" w:hAnsi="Times New Roman"/>
          <w:b/>
          <w:bCs/>
          <w:i/>
          <w:iCs/>
          <w:sz w:val="24"/>
          <w:lang w:val="en-US" w:eastAsia="zh-CN"/>
        </w:rPr>
        <w:t>2D</w:t>
      </w:r>
      <w:r>
        <w:rPr>
          <w:rFonts w:hint="eastAsia" w:ascii="Times New Roman" w:hAnsi="Times New Roman"/>
          <w:i w:val="0"/>
          <w:iCs w:val="0"/>
          <w:sz w:val="24"/>
          <w:lang w:val="en-US" w:eastAsia="zh-CN"/>
        </w:rPr>
        <w:t>, 2</w:t>
      </w:r>
      <w:r>
        <w:rPr>
          <w:rFonts w:hint="default" w:ascii="Times New Roman" w:hAnsi="Times New Roman"/>
          <w:i w:val="0"/>
          <w:iCs w:val="0"/>
          <w:sz w:val="24"/>
        </w:rPr>
        <w:t>-dimensional</w:t>
      </w:r>
      <w:r>
        <w:rPr>
          <w:rFonts w:hint="eastAsia" w:ascii="Times New Roman" w:hAnsi="Times New Roman"/>
          <w:i w:val="0"/>
          <w:iCs w:val="0"/>
          <w:sz w:val="24"/>
          <w:lang w:val="en-US" w:eastAsia="zh-CN"/>
        </w:rPr>
        <w:t xml:space="preserve">; </w:t>
      </w:r>
      <w:r>
        <w:rPr>
          <w:rFonts w:hint="eastAsia" w:ascii="Times New Roman" w:hAnsi="Times New Roman"/>
          <w:b/>
          <w:bCs/>
          <w:i/>
          <w:iCs/>
          <w:sz w:val="24"/>
          <w:lang w:val="en-US" w:eastAsia="zh-CN"/>
        </w:rPr>
        <w:t>2.5D</w:t>
      </w:r>
      <w:r>
        <w:rPr>
          <w:rFonts w:hint="eastAsia" w:ascii="Times New Roman" w:hAnsi="Times New Roman"/>
          <w:b w:val="0"/>
          <w:bCs w:val="0"/>
          <w:i w:val="0"/>
          <w:iCs w:val="0"/>
          <w:sz w:val="24"/>
          <w:lang w:val="en-US" w:eastAsia="zh-CN"/>
        </w:rPr>
        <w:t xml:space="preserve">, 2.5-dimensional; </w:t>
      </w:r>
      <w:r>
        <w:rPr>
          <w:rFonts w:hint="default" w:ascii="Times New Roman" w:hAnsi="Times New Roman"/>
          <w:b/>
          <w:bCs/>
          <w:i/>
          <w:iCs/>
          <w:color w:val="000000"/>
          <w:sz w:val="24"/>
        </w:rPr>
        <w:t>3D</w:t>
      </w:r>
      <w:r>
        <w:rPr>
          <w:rFonts w:hint="eastAsia" w:ascii="Times New Roman" w:hAnsi="Times New Roman"/>
          <w:i w:val="0"/>
          <w:iCs w:val="0"/>
          <w:color w:val="000000"/>
          <w:sz w:val="24"/>
          <w:lang w:val="en-US" w:eastAsia="zh-CN"/>
        </w:rPr>
        <w:t xml:space="preserve">, 3-dimensional; </w:t>
      </w:r>
      <w:r>
        <w:rPr>
          <w:rFonts w:hint="default" w:ascii="Times New Roman" w:hAnsi="Times New Roman"/>
          <w:b/>
          <w:bCs/>
          <w:i/>
          <w:iCs/>
          <w:sz w:val="24"/>
        </w:rPr>
        <w:t>CNN</w:t>
      </w:r>
      <w:r>
        <w:rPr>
          <w:rFonts w:hint="eastAsia" w:ascii="Times New Roman" w:hAnsi="Times New Roman"/>
          <w:i w:val="0"/>
          <w:iCs w:val="0"/>
          <w:sz w:val="24"/>
          <w:lang w:val="en-US" w:eastAsia="zh-CN"/>
        </w:rPr>
        <w:t xml:space="preserve">, </w:t>
      </w:r>
      <w:r>
        <w:rPr>
          <w:rFonts w:hint="default" w:ascii="Times New Roman" w:hAnsi="Times New Roman"/>
          <w:i w:val="0"/>
          <w:iCs w:val="0"/>
          <w:sz w:val="24"/>
        </w:rPr>
        <w:t>convolutional neural network</w:t>
      </w:r>
      <w:r>
        <w:rPr>
          <w:rFonts w:hint="eastAsia" w:ascii="Times New Roman" w:hAnsi="Times New Roman"/>
          <w:i w:val="0"/>
          <w:iCs w:val="0"/>
          <w:sz w:val="24"/>
          <w:lang w:val="en-US" w:eastAsia="zh-CN"/>
        </w:rPr>
        <w:t>;</w:t>
      </w:r>
      <w:r>
        <w:rPr>
          <w:rFonts w:hint="eastAsia" w:ascii="Times New Roman" w:hAnsi="Times New Roman"/>
          <w:i/>
          <w:iCs/>
          <w:sz w:val="24"/>
          <w:lang w:val="en-US" w:eastAsia="zh-CN"/>
        </w:rPr>
        <w:t xml:space="preserve"> </w:t>
      </w:r>
      <w:r>
        <w:rPr>
          <w:rFonts w:hint="default" w:ascii="Times New Roman" w:hAnsi="Times New Roman"/>
          <w:b/>
          <w:bCs/>
          <w:i/>
          <w:iCs/>
          <w:color w:val="000000"/>
          <w:sz w:val="24"/>
        </w:rPr>
        <w:t>CNS</w:t>
      </w:r>
      <w:r>
        <w:rPr>
          <w:rFonts w:hint="eastAsia" w:ascii="Times New Roman" w:hAnsi="Times New Roman"/>
          <w:i w:val="0"/>
          <w:iCs w:val="0"/>
          <w:color w:val="000000"/>
          <w:sz w:val="24"/>
          <w:lang w:val="en-US" w:eastAsia="zh-CN"/>
        </w:rPr>
        <w:t xml:space="preserve">, </w:t>
      </w:r>
      <w:r>
        <w:rPr>
          <w:rFonts w:hint="default" w:ascii="Times New Roman" w:hAnsi="Times New Roman"/>
          <w:i w:val="0"/>
          <w:iCs w:val="0"/>
          <w:color w:val="000000"/>
          <w:sz w:val="24"/>
        </w:rPr>
        <w:t>candidate nodule selection</w:t>
      </w:r>
      <w:r>
        <w:rPr>
          <w:rFonts w:hint="eastAsia" w:ascii="Times New Roman" w:hAnsi="Times New Roman"/>
          <w:i w:val="0"/>
          <w:iCs w:val="0"/>
          <w:color w:val="000000"/>
          <w:sz w:val="24"/>
          <w:lang w:val="en-US" w:eastAsia="zh-CN"/>
        </w:rPr>
        <w:t xml:space="preserve">; </w:t>
      </w:r>
      <w:r>
        <w:rPr>
          <w:rFonts w:hint="default" w:ascii="Times New Roman" w:hAnsi="Times New Roman"/>
          <w:b/>
          <w:bCs/>
          <w:i/>
          <w:iCs/>
          <w:color w:val="000000"/>
          <w:sz w:val="24"/>
        </w:rPr>
        <w:t>FCN</w:t>
      </w:r>
      <w:r>
        <w:rPr>
          <w:rFonts w:hint="eastAsia" w:ascii="Times New Roman" w:hAnsi="Times New Roman"/>
          <w:i w:val="0"/>
          <w:iCs w:val="0"/>
          <w:color w:val="000000"/>
          <w:sz w:val="24"/>
          <w:lang w:val="en-US" w:eastAsia="zh-CN"/>
        </w:rPr>
        <w:t xml:space="preserve">, </w:t>
      </w:r>
      <w:r>
        <w:rPr>
          <w:rFonts w:hint="default" w:ascii="Times New Roman" w:hAnsi="Times New Roman"/>
          <w:i w:val="0"/>
          <w:iCs w:val="0"/>
          <w:color w:val="000000"/>
          <w:sz w:val="24"/>
        </w:rPr>
        <w:t>fully convolutional neural network</w:t>
      </w:r>
      <w:r>
        <w:rPr>
          <w:rFonts w:hint="eastAsia" w:ascii="Times New Roman" w:hAnsi="Times New Roman"/>
          <w:i w:val="0"/>
          <w:iCs w:val="0"/>
          <w:color w:val="000000"/>
          <w:sz w:val="24"/>
          <w:lang w:val="en-US" w:eastAsia="zh-CN"/>
        </w:rPr>
        <w:t xml:space="preserve">; </w:t>
      </w:r>
      <w:r>
        <w:rPr>
          <w:rFonts w:hint="eastAsia" w:ascii="Times New Roman" w:hAnsi="Times New Roman"/>
          <w:b/>
          <w:bCs/>
          <w:i/>
          <w:iCs/>
          <w:sz w:val="24"/>
        </w:rPr>
        <w:t>FP</w:t>
      </w:r>
      <w:r>
        <w:rPr>
          <w:rFonts w:hint="eastAsia" w:ascii="Times New Roman" w:hAnsi="Times New Roman"/>
          <w:i w:val="0"/>
          <w:iCs w:val="0"/>
          <w:sz w:val="24"/>
          <w:lang w:val="en-US" w:eastAsia="zh-CN"/>
        </w:rPr>
        <w:t xml:space="preserve">, </w:t>
      </w:r>
      <w:r>
        <w:rPr>
          <w:rFonts w:hint="eastAsia" w:ascii="Times New Roman" w:hAnsi="Times New Roman"/>
          <w:i w:val="0"/>
          <w:iCs w:val="0"/>
          <w:sz w:val="24"/>
        </w:rPr>
        <w:t>false positive</w:t>
      </w:r>
      <w:r>
        <w:rPr>
          <w:rFonts w:hint="eastAsia" w:ascii="Times New Roman" w:hAnsi="Times New Roman"/>
          <w:i w:val="0"/>
          <w:iCs w:val="0"/>
          <w:sz w:val="24"/>
          <w:lang w:val="en-US" w:eastAsia="zh-CN"/>
        </w:rPr>
        <w:t xml:space="preserve">; </w:t>
      </w:r>
      <w:r>
        <w:rPr>
          <w:rFonts w:hint="default" w:ascii="Times New Roman" w:hAnsi="Times New Roman"/>
          <w:b/>
          <w:bCs/>
          <w:i/>
          <w:iCs/>
          <w:color w:val="000000"/>
          <w:sz w:val="24"/>
        </w:rPr>
        <w:t>FPN</w:t>
      </w:r>
      <w:r>
        <w:rPr>
          <w:rFonts w:hint="eastAsia" w:ascii="Times New Roman" w:hAnsi="Times New Roman"/>
          <w:i w:val="0"/>
          <w:iCs w:val="0"/>
          <w:color w:val="000000"/>
          <w:sz w:val="24"/>
          <w:lang w:val="en-US" w:eastAsia="zh-CN"/>
        </w:rPr>
        <w:t xml:space="preserve">, </w:t>
      </w:r>
      <w:r>
        <w:rPr>
          <w:rFonts w:hint="default" w:ascii="Times New Roman" w:hAnsi="Times New Roman"/>
          <w:i w:val="0"/>
          <w:iCs w:val="0"/>
          <w:color w:val="000000"/>
          <w:sz w:val="24"/>
        </w:rPr>
        <w:t>Feature Pyramid Network</w:t>
      </w:r>
      <w:r>
        <w:rPr>
          <w:rFonts w:hint="eastAsia" w:ascii="Times New Roman" w:hAnsi="Times New Roman"/>
          <w:i w:val="0"/>
          <w:iCs w:val="0"/>
          <w:color w:val="000000"/>
          <w:sz w:val="24"/>
          <w:lang w:val="en-US" w:eastAsia="zh-CN"/>
        </w:rPr>
        <w:t xml:space="preserve">; </w:t>
      </w:r>
      <w:r>
        <w:rPr>
          <w:rFonts w:hint="default" w:ascii="Times New Roman" w:hAnsi="Times New Roman"/>
          <w:b/>
          <w:bCs/>
          <w:i/>
          <w:iCs/>
          <w:color w:val="000000"/>
          <w:sz w:val="24"/>
        </w:rPr>
        <w:t>Mask</w:t>
      </w:r>
      <w:r>
        <w:rPr>
          <w:rFonts w:hint="eastAsia" w:ascii="Times New Roman" w:hAnsi="Times New Roman"/>
          <w:b/>
          <w:bCs/>
          <w:i/>
          <w:iCs/>
          <w:color w:val="000000"/>
          <w:sz w:val="24"/>
          <w:lang w:val="en-US" w:eastAsia="zh-CN"/>
        </w:rPr>
        <w:t xml:space="preserve"> </w:t>
      </w:r>
      <w:r>
        <w:rPr>
          <w:rFonts w:hint="default" w:ascii="Times New Roman" w:hAnsi="Times New Roman"/>
          <w:b/>
          <w:bCs/>
          <w:i/>
          <w:iCs/>
          <w:color w:val="000000"/>
          <w:sz w:val="24"/>
        </w:rPr>
        <w:t>R-CNN</w:t>
      </w:r>
      <w:r>
        <w:rPr>
          <w:rFonts w:hint="eastAsia" w:ascii="Times New Roman" w:hAnsi="Times New Roman"/>
          <w:i w:val="0"/>
          <w:iCs w:val="0"/>
          <w:color w:val="000000"/>
          <w:sz w:val="24"/>
          <w:lang w:val="en-US" w:eastAsia="zh-CN"/>
        </w:rPr>
        <w:t xml:space="preserve">, </w:t>
      </w:r>
      <w:r>
        <w:rPr>
          <w:rFonts w:hint="default" w:ascii="Times New Roman" w:hAnsi="Times New Roman"/>
          <w:i w:val="0"/>
          <w:iCs w:val="0"/>
          <w:color w:val="000000"/>
          <w:sz w:val="24"/>
        </w:rPr>
        <w:t>Mask Region-Convolutional Neural Network</w:t>
      </w:r>
      <w:r>
        <w:rPr>
          <w:rFonts w:hint="eastAsia" w:ascii="Times New Roman" w:hAnsi="Times New Roman"/>
          <w:i w:val="0"/>
          <w:iCs w:val="0"/>
          <w:color w:val="000000"/>
          <w:sz w:val="24"/>
          <w:lang w:val="en-US" w:eastAsia="zh-CN"/>
        </w:rPr>
        <w:t xml:space="preserve">; </w:t>
      </w:r>
      <w:r>
        <w:rPr>
          <w:rFonts w:hint="default" w:ascii="Times New Roman" w:hAnsi="Times New Roman"/>
          <w:b/>
          <w:bCs/>
          <w:i/>
          <w:iCs/>
          <w:color w:val="000000"/>
          <w:sz w:val="24"/>
        </w:rPr>
        <w:t>RPN</w:t>
      </w:r>
      <w:r>
        <w:rPr>
          <w:rFonts w:hint="eastAsia" w:ascii="Times New Roman" w:hAnsi="Times New Roman"/>
          <w:i w:val="0"/>
          <w:iCs w:val="0"/>
          <w:color w:val="000000"/>
          <w:sz w:val="24"/>
          <w:lang w:val="en-US" w:eastAsia="zh-CN"/>
        </w:rPr>
        <w:t xml:space="preserve">, </w:t>
      </w:r>
      <w:r>
        <w:rPr>
          <w:rFonts w:hint="default" w:ascii="Times New Roman" w:hAnsi="Times New Roman"/>
          <w:i w:val="0"/>
          <w:iCs w:val="0"/>
          <w:color w:val="000000"/>
          <w:sz w:val="24"/>
        </w:rPr>
        <w:t>Region Proposal Network</w:t>
      </w:r>
      <w:r>
        <w:rPr>
          <w:rFonts w:hint="eastAsia" w:ascii="Times New Roman" w:hAnsi="Times New Roman"/>
          <w:i w:val="0"/>
          <w:iCs w:val="0"/>
          <w:color w:val="000000"/>
          <w:sz w:val="24"/>
          <w:lang w:val="en-US" w:eastAsia="zh-CN"/>
        </w:rPr>
        <w:t xml:space="preserve">; </w:t>
      </w:r>
      <w:r>
        <w:rPr>
          <w:rFonts w:hint="eastAsia" w:ascii="Times New Roman" w:hAnsi="Times New Roman"/>
          <w:b/>
          <w:bCs/>
          <w:i/>
          <w:iCs/>
          <w:sz w:val="24"/>
        </w:rPr>
        <w:t>R-CNN</w:t>
      </w:r>
      <w:r>
        <w:rPr>
          <w:rFonts w:hint="eastAsia" w:ascii="Times New Roman" w:hAnsi="Times New Roman"/>
          <w:i w:val="0"/>
          <w:iCs w:val="0"/>
          <w:sz w:val="24"/>
          <w:lang w:val="en-US" w:eastAsia="zh-CN"/>
        </w:rPr>
        <w:t xml:space="preserve">, </w:t>
      </w:r>
      <w:r>
        <w:rPr>
          <w:rFonts w:hint="eastAsia" w:ascii="Times New Roman" w:hAnsi="Times New Roman"/>
          <w:i w:val="0"/>
          <w:iCs w:val="0"/>
          <w:sz w:val="24"/>
        </w:rPr>
        <w:t>regional-CNN</w:t>
      </w:r>
      <w:r>
        <w:rPr>
          <w:rFonts w:hint="eastAsia" w:ascii="Times New Roman" w:hAnsi="Times New Roman"/>
          <w:i w:val="0"/>
          <w:iCs w:val="0"/>
          <w:sz w:val="24"/>
          <w:lang w:val="en-US" w:eastAsia="zh-CN"/>
        </w:rPr>
        <w:t xml:space="preserve">; </w:t>
      </w:r>
    </w:p>
    <w:p>
      <w:pPr>
        <w:spacing w:line="360" w:lineRule="auto"/>
        <w:rPr>
          <w:rFonts w:hint="default" w:ascii="Times New Roman" w:hAnsi="Times New Roman" w:eastAsia="宋体" w:cs="Times New Roman"/>
          <w:sz w:val="24"/>
          <w:szCs w:val="24"/>
          <w:highlight w:val="none"/>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5874C1A"/>
    <w:multiLevelType w:val="singleLevel"/>
    <w:tmpl w:val="E5874C1A"/>
    <w:lvl w:ilvl="0" w:tentative="0">
      <w:start w:val="1"/>
      <w:numFmt w:val="upperLetter"/>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FmOGI4OTJmNjA0MjIwNmNjOTMwMTUzN2RjMTY2YmIifQ=="/>
  </w:docVars>
  <w:rsids>
    <w:rsidRoot w:val="00000000"/>
    <w:rsid w:val="0027307C"/>
    <w:rsid w:val="071F2DFF"/>
    <w:rsid w:val="0B2030BC"/>
    <w:rsid w:val="0B5E0758"/>
    <w:rsid w:val="1588266B"/>
    <w:rsid w:val="15FD3AE3"/>
    <w:rsid w:val="1E3C33BA"/>
    <w:rsid w:val="391D36FD"/>
    <w:rsid w:val="399B1A40"/>
    <w:rsid w:val="41BC560F"/>
    <w:rsid w:val="49661F59"/>
    <w:rsid w:val="4F0F9FDC"/>
    <w:rsid w:val="4F8A1BFF"/>
    <w:rsid w:val="541F776F"/>
    <w:rsid w:val="546C0B5C"/>
    <w:rsid w:val="592B680B"/>
    <w:rsid w:val="59801397"/>
    <w:rsid w:val="5CDD1332"/>
    <w:rsid w:val="5E684A84"/>
    <w:rsid w:val="5EDF6659"/>
    <w:rsid w:val="610331CE"/>
    <w:rsid w:val="64376AC7"/>
    <w:rsid w:val="64475C0C"/>
    <w:rsid w:val="64AC6350"/>
    <w:rsid w:val="69F63C42"/>
    <w:rsid w:val="6BBF6BA6"/>
    <w:rsid w:val="75F71724"/>
    <w:rsid w:val="76FF6DE3"/>
    <w:rsid w:val="7BFD55A7"/>
    <w:rsid w:val="7DB74329"/>
    <w:rsid w:val="B4FFD965"/>
    <w:rsid w:val="CB9AA32B"/>
    <w:rsid w:val="E97FAB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semiHidden="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3"/>
    <w:basedOn w:val="1"/>
    <w:next w:val="1"/>
    <w:autoRedefine/>
    <w:unhideWhenUsed/>
    <w:qFormat/>
    <w:uiPriority w:val="0"/>
    <w:pPr>
      <w:keepNext/>
      <w:keepLines/>
      <w:spacing w:before="260" w:beforeLines="0" w:beforeAutospacing="0" w:after="260" w:afterLines="0" w:afterAutospacing="0" w:line="413" w:lineRule="auto"/>
      <w:outlineLvl w:val="2"/>
    </w:pPr>
    <w:rPr>
      <w:b/>
      <w:sz w:val="32"/>
    </w:rPr>
  </w:style>
  <w:style w:type="paragraph" w:styleId="3">
    <w:name w:val="heading 4"/>
    <w:basedOn w:val="1"/>
    <w:next w:val="1"/>
    <w:autoRedefine/>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paragraph" w:styleId="4">
    <w:name w:val="heading 5"/>
    <w:basedOn w:val="1"/>
    <w:next w:val="1"/>
    <w:autoRedefine/>
    <w:unhideWhenUsed/>
    <w:qFormat/>
    <w:uiPriority w:val="0"/>
    <w:pPr>
      <w:keepNext/>
      <w:keepLines/>
      <w:spacing w:before="280" w:beforeLines="0" w:beforeAutospacing="0" w:after="290" w:afterLines="0" w:afterAutospacing="0" w:line="372" w:lineRule="auto"/>
      <w:outlineLvl w:val="4"/>
    </w:pPr>
    <w:rPr>
      <w:b/>
      <w:sz w:val="28"/>
    </w:rPr>
  </w:style>
  <w:style w:type="character" w:default="1" w:styleId="7">
    <w:name w:val="Default Paragraph Font"/>
    <w:autoRedefine/>
    <w:semiHidden/>
    <w:qFormat/>
    <w:uiPriority w:val="0"/>
  </w:style>
  <w:style w:type="table" w:default="1" w:styleId="6">
    <w:name w:val="Normal Table"/>
    <w:autoRedefine/>
    <w:semiHidden/>
    <w:qFormat/>
    <w:uiPriority w:val="0"/>
    <w:tblPr>
      <w:tblCellMar>
        <w:top w:w="0" w:type="dxa"/>
        <w:left w:w="108" w:type="dxa"/>
        <w:bottom w:w="0" w:type="dxa"/>
        <w:right w:w="108" w:type="dxa"/>
      </w:tblCellMar>
    </w:tblPr>
  </w:style>
  <w:style w:type="paragraph" w:styleId="5">
    <w:name w:val="caption"/>
    <w:basedOn w:val="1"/>
    <w:next w:val="1"/>
    <w:autoRedefine/>
    <w:qFormat/>
    <w:uiPriority w:val="0"/>
    <w:rPr>
      <w:rFonts w:ascii="Arial" w:hAnsi="Arial" w:eastAsia="黑体"/>
      <w:sz w:val="20"/>
    </w:rPr>
  </w:style>
  <w:style w:type="character" w:styleId="8">
    <w:name w:val="Hyperlink"/>
    <w:basedOn w:val="7"/>
    <w:autoRedefine/>
    <w:unhideWhenUsed/>
    <w:qFormat/>
    <w:uiPriority w:val="0"/>
    <w:rPr>
      <w:color w:val="0563C1" w:themeColor="hyperlink"/>
      <w:u w:val="single"/>
      <w14:textFill>
        <w14:solidFill>
          <w14:schemeClr w14:val="hlink"/>
        </w14:solidFill>
      </w14:textFill>
    </w:rPr>
  </w:style>
  <w:style w:type="paragraph" w:customStyle="1" w:styleId="9">
    <w:name w:val="Table Paragraph"/>
    <w:basedOn w:val="1"/>
    <w:autoRedefine/>
    <w:qFormat/>
    <w:uiPriority w:val="1"/>
    <w:rPr>
      <w:rFonts w:ascii="Times New Roman" w:hAnsi="Times New Roman" w:eastAsia="Times New Roman" w:cs="Times New Roman"/>
      <w:lang w:eastAsia="en-U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48</Pages>
  <Words>9193</Words>
  <Characters>74222</Characters>
  <Lines>0</Lines>
  <Paragraphs>0</Paragraphs>
  <TotalTime>4</TotalTime>
  <ScaleCrop>false</ScaleCrop>
  <LinksUpToDate>false</LinksUpToDate>
  <CharactersWithSpaces>85683</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2023-05-10T00:00:00Z</dcterms:created>
  <dc:creator>钱璐洁</dc:creator>
  <cp:lastModifiedBy>糕千千</cp:lastModifiedBy>
  <dcterms:modified xsi:type="dcterms:W3CDTF">2024-07-04T08:50:20Z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F1830B3E05C848FD844BA5816C6712DD_13</vt:lpwstr>
  </property>
</Properties>
</file>