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8611F" w14:textId="64387940" w:rsidR="00FC2EBE" w:rsidRPr="00C8045A" w:rsidRDefault="00FC2EBE" w:rsidP="00FC2EBE">
      <w:pPr>
        <w:spacing w:after="16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Supplemental </w:t>
      </w:r>
      <w:r w:rsidRPr="00C8045A">
        <w:rPr>
          <w:rFonts w:ascii="Calibri" w:hAnsi="Calibri" w:cs="Calibri"/>
          <w:b/>
          <w:bCs/>
          <w:sz w:val="22"/>
          <w:szCs w:val="22"/>
        </w:rPr>
        <w:t xml:space="preserve">Table </w:t>
      </w:r>
      <w:r>
        <w:rPr>
          <w:rFonts w:ascii="Calibri" w:hAnsi="Calibri" w:cs="Calibri"/>
          <w:b/>
          <w:bCs/>
          <w:sz w:val="22"/>
          <w:szCs w:val="22"/>
        </w:rPr>
        <w:t>1</w:t>
      </w:r>
      <w:r w:rsidR="00DD3905">
        <w:rPr>
          <w:rFonts w:ascii="Calibri" w:hAnsi="Calibri" w:cs="Calibri"/>
          <w:b/>
          <w:bCs/>
          <w:sz w:val="22"/>
          <w:szCs w:val="22"/>
        </w:rPr>
        <w:t>.</w:t>
      </w:r>
      <w:bookmarkStart w:id="0" w:name="_GoBack"/>
      <w:bookmarkEnd w:id="0"/>
      <w:r w:rsidRPr="00C8045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</w:t>
      </w:r>
      <w:r w:rsidRPr="00FC2EBE">
        <w:rPr>
          <w:rFonts w:ascii="Calibri" w:hAnsi="Calibri" w:cs="Calibri"/>
          <w:sz w:val="22"/>
          <w:szCs w:val="22"/>
        </w:rPr>
        <w:t xml:space="preserve">omprehensive table </w:t>
      </w:r>
      <w:r>
        <w:rPr>
          <w:rFonts w:ascii="Calibri" w:hAnsi="Calibri" w:cs="Calibri"/>
          <w:sz w:val="22"/>
          <w:szCs w:val="22"/>
        </w:rPr>
        <w:t>comparing</w:t>
      </w:r>
      <w:r w:rsidRPr="00FC2EBE">
        <w:rPr>
          <w:rFonts w:ascii="Calibri" w:hAnsi="Calibri" w:cs="Calibri"/>
          <w:sz w:val="22"/>
          <w:szCs w:val="22"/>
        </w:rPr>
        <w:t xml:space="preserve"> the number of </w:t>
      </w:r>
      <w:r>
        <w:rPr>
          <w:rFonts w:ascii="Calibri" w:hAnsi="Calibri" w:cs="Calibri"/>
          <w:sz w:val="22"/>
          <w:szCs w:val="22"/>
        </w:rPr>
        <w:t xml:space="preserve">detected </w:t>
      </w:r>
      <w:r w:rsidRPr="00FC2EBE">
        <w:rPr>
          <w:rFonts w:ascii="Calibri" w:hAnsi="Calibri" w:cs="Calibri"/>
          <w:sz w:val="22"/>
          <w:szCs w:val="22"/>
        </w:rPr>
        <w:t>errors for each type</w:t>
      </w:r>
      <w:r w:rsidR="00362317">
        <w:rPr>
          <w:rFonts w:ascii="Calibri" w:hAnsi="Calibri" w:cs="Calibri"/>
          <w:sz w:val="22"/>
          <w:szCs w:val="22"/>
        </w:rPr>
        <w:t xml:space="preserve"> (Error type 1-5)</w:t>
      </w:r>
      <w:r>
        <w:rPr>
          <w:rFonts w:ascii="Calibri" w:hAnsi="Calibri" w:cs="Calibri"/>
          <w:sz w:val="22"/>
          <w:szCs w:val="22"/>
        </w:rPr>
        <w:t xml:space="preserve"> and</w:t>
      </w:r>
      <w:r w:rsidRPr="00FC2EBE">
        <w:rPr>
          <w:rFonts w:ascii="Calibri" w:hAnsi="Calibri" w:cs="Calibri"/>
          <w:sz w:val="22"/>
          <w:szCs w:val="22"/>
        </w:rPr>
        <w:t xml:space="preserve"> modality</w:t>
      </w:r>
      <w:r>
        <w:rPr>
          <w:rFonts w:ascii="Calibri" w:hAnsi="Calibri" w:cs="Calibri"/>
          <w:sz w:val="22"/>
          <w:szCs w:val="22"/>
        </w:rPr>
        <w:t xml:space="preserve"> </w:t>
      </w:r>
      <w:r w:rsidR="00362317">
        <w:rPr>
          <w:rFonts w:ascii="Calibri" w:hAnsi="Calibri" w:cs="Calibri"/>
          <w:sz w:val="22"/>
          <w:szCs w:val="22"/>
        </w:rPr>
        <w:t xml:space="preserve">(CT, MRI, </w:t>
      </w:r>
      <w:r w:rsidR="00EB6936">
        <w:rPr>
          <w:rFonts w:ascii="Calibri" w:hAnsi="Calibri" w:cs="Calibri"/>
          <w:sz w:val="22"/>
          <w:szCs w:val="22"/>
        </w:rPr>
        <w:t>X</w:t>
      </w:r>
      <w:r w:rsidR="00362317">
        <w:rPr>
          <w:rFonts w:ascii="Calibri" w:hAnsi="Calibri" w:cs="Calibri"/>
          <w:sz w:val="22"/>
          <w:szCs w:val="22"/>
        </w:rPr>
        <w:t xml:space="preserve">-Ray, Ultrasound) </w:t>
      </w:r>
      <w:r w:rsidRPr="00C8045A">
        <w:rPr>
          <w:rFonts w:ascii="Calibri" w:hAnsi="Calibri" w:cs="Calibri"/>
          <w:sz w:val="22"/>
          <w:szCs w:val="22"/>
        </w:rPr>
        <w:t xml:space="preserve">between commercially available (GPT-4, GPT-4o) and open-source LLMs (Llama 3-70b, </w:t>
      </w:r>
      <w:proofErr w:type="spellStart"/>
      <w:r w:rsidRPr="00C8045A">
        <w:rPr>
          <w:rFonts w:ascii="Calibri" w:hAnsi="Calibri" w:cs="Calibri"/>
          <w:sz w:val="22"/>
          <w:szCs w:val="22"/>
        </w:rPr>
        <w:t>Mixtral</w:t>
      </w:r>
      <w:proofErr w:type="spellEnd"/>
      <w:r w:rsidRPr="00C8045A">
        <w:rPr>
          <w:rFonts w:ascii="Calibri" w:hAnsi="Calibri" w:cs="Calibri"/>
          <w:sz w:val="22"/>
          <w:szCs w:val="22"/>
        </w:rPr>
        <w:t xml:space="preserve"> 8x22b).</w:t>
      </w:r>
    </w:p>
    <w:tbl>
      <w:tblPr>
        <w:tblStyle w:val="Listentabelle6farbig"/>
        <w:tblW w:w="9214" w:type="dxa"/>
        <w:tblLook w:val="04A0" w:firstRow="1" w:lastRow="0" w:firstColumn="1" w:lastColumn="0" w:noHBand="0" w:noVBand="1"/>
      </w:tblPr>
      <w:tblGrid>
        <w:gridCol w:w="567"/>
        <w:gridCol w:w="2033"/>
        <w:gridCol w:w="1300"/>
        <w:gridCol w:w="1300"/>
        <w:gridCol w:w="1300"/>
        <w:gridCol w:w="1330"/>
        <w:gridCol w:w="1384"/>
      </w:tblGrid>
      <w:tr w:rsidR="00FC2EBE" w:rsidRPr="00C66235" w14:paraId="01954E28" w14:textId="77777777" w:rsidTr="00B21B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528E7CA3" w14:textId="77777777" w:rsidR="00FC2EBE" w:rsidRPr="00C66235" w:rsidRDefault="00FC2EBE" w:rsidP="00B21B7D">
            <w:pPr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033" w:type="dxa"/>
            <w:noWrap/>
            <w:hideMark/>
          </w:tcPr>
          <w:p w14:paraId="3F506A6F" w14:textId="143A4886" w:rsidR="00FC2EBE" w:rsidRPr="00C66235" w:rsidRDefault="00FC2EBE" w:rsidP="00B21B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14:paraId="0B0FE969" w14:textId="4B7DA7F8" w:rsidR="00FC2EBE" w:rsidRPr="00C66235" w:rsidRDefault="00FC2EBE" w:rsidP="00C662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Total Error Count –</w:t>
            </w:r>
          </w:p>
          <w:p w14:paraId="7C7A26C0" w14:textId="77777777" w:rsidR="00FC2EBE" w:rsidRPr="00C66235" w:rsidRDefault="00FC2EBE" w:rsidP="00C662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CT</w:t>
            </w:r>
          </w:p>
        </w:tc>
        <w:tc>
          <w:tcPr>
            <w:tcW w:w="1300" w:type="dxa"/>
            <w:noWrap/>
            <w:hideMark/>
          </w:tcPr>
          <w:p w14:paraId="752D8A22" w14:textId="77777777" w:rsidR="00FC2EBE" w:rsidRPr="00C66235" w:rsidRDefault="00FC2EBE" w:rsidP="00C662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Total Error Count –</w:t>
            </w:r>
          </w:p>
          <w:p w14:paraId="6F193A40" w14:textId="77777777" w:rsidR="00FC2EBE" w:rsidRPr="00C66235" w:rsidRDefault="00FC2EBE" w:rsidP="00C662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MRI</w:t>
            </w:r>
          </w:p>
        </w:tc>
        <w:tc>
          <w:tcPr>
            <w:tcW w:w="1300" w:type="dxa"/>
            <w:noWrap/>
            <w:hideMark/>
          </w:tcPr>
          <w:p w14:paraId="35DCABDA" w14:textId="77777777" w:rsidR="00FC2EBE" w:rsidRPr="00C66235" w:rsidRDefault="00FC2EBE" w:rsidP="00C662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Total Error Count – </w:t>
            </w: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X-Ray</w:t>
            </w:r>
          </w:p>
        </w:tc>
        <w:tc>
          <w:tcPr>
            <w:tcW w:w="1330" w:type="dxa"/>
            <w:noWrap/>
            <w:hideMark/>
          </w:tcPr>
          <w:p w14:paraId="6DB994BF" w14:textId="2EA1A019" w:rsidR="00FC2EBE" w:rsidRPr="00C66235" w:rsidRDefault="00FC2EBE" w:rsidP="00C662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Total Error Count –</w:t>
            </w:r>
          </w:p>
          <w:p w14:paraId="038C5954" w14:textId="77777777" w:rsidR="00FC2EBE" w:rsidRPr="00C66235" w:rsidRDefault="00FC2EBE" w:rsidP="00C662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Ultrasound</w:t>
            </w:r>
          </w:p>
        </w:tc>
        <w:tc>
          <w:tcPr>
            <w:tcW w:w="1384" w:type="dxa"/>
            <w:noWrap/>
            <w:hideMark/>
          </w:tcPr>
          <w:p w14:paraId="3A4B9B65" w14:textId="77777777" w:rsidR="00FC2EBE" w:rsidRPr="00C66235" w:rsidRDefault="00FC2EBE" w:rsidP="00C662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Total Error Count – All modalities</w:t>
            </w:r>
          </w:p>
        </w:tc>
      </w:tr>
      <w:tr w:rsidR="00FC2EBE" w:rsidRPr="00C66235" w14:paraId="38C36C91" w14:textId="77777777" w:rsidTr="00C662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shd w:val="clear" w:color="auto" w:fill="auto"/>
            <w:textDirection w:val="btLr"/>
          </w:tcPr>
          <w:p w14:paraId="57E40D8D" w14:textId="603CB6B6" w:rsidR="00FC2EBE" w:rsidRPr="00C66235" w:rsidRDefault="00FC2EBE" w:rsidP="00C66235">
            <w:pPr>
              <w:ind w:left="113" w:right="113"/>
              <w:jc w:val="center"/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Error type 1</w:t>
            </w:r>
          </w:p>
        </w:tc>
        <w:tc>
          <w:tcPr>
            <w:tcW w:w="2033" w:type="dxa"/>
            <w:shd w:val="clear" w:color="auto" w:fill="auto"/>
            <w:noWrap/>
            <w:hideMark/>
          </w:tcPr>
          <w:p w14:paraId="62E8BCD4" w14:textId="77777777" w:rsidR="00FC2EBE" w:rsidRPr="00C66235" w:rsidRDefault="00FC2EBE" w:rsidP="00B21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GPT-4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15A0F7D2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21 (78 %)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5B4FEEDB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20 (80 %)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248B30E9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17 (89 %)</w:t>
            </w:r>
          </w:p>
        </w:tc>
        <w:tc>
          <w:tcPr>
            <w:tcW w:w="1330" w:type="dxa"/>
            <w:shd w:val="clear" w:color="auto" w:fill="auto"/>
            <w:noWrap/>
            <w:hideMark/>
          </w:tcPr>
          <w:p w14:paraId="0AE01CF6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13 (87 %)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52C3B354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71 (83 %)</w:t>
            </w:r>
          </w:p>
        </w:tc>
      </w:tr>
      <w:tr w:rsidR="00FC2EBE" w:rsidRPr="00C66235" w14:paraId="5508E02F" w14:textId="77777777" w:rsidTr="00C6623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auto"/>
          </w:tcPr>
          <w:p w14:paraId="3C28C25B" w14:textId="77777777" w:rsidR="00FC2EBE" w:rsidRPr="00C66235" w:rsidRDefault="00FC2EBE" w:rsidP="00C66235">
            <w:pPr>
              <w:jc w:val="center"/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  <w:noWrap/>
            <w:hideMark/>
          </w:tcPr>
          <w:p w14:paraId="02B4E212" w14:textId="77777777" w:rsidR="00FC2EBE" w:rsidRPr="00C66235" w:rsidRDefault="00FC2EBE" w:rsidP="00B21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GPT-4o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70518B2D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23 (85 %)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035537DD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19 (76 %)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774CBCB9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17 (89 %)</w:t>
            </w:r>
          </w:p>
        </w:tc>
        <w:tc>
          <w:tcPr>
            <w:tcW w:w="1330" w:type="dxa"/>
            <w:shd w:val="clear" w:color="auto" w:fill="auto"/>
            <w:noWrap/>
            <w:hideMark/>
          </w:tcPr>
          <w:p w14:paraId="55F10230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13 (87 %)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19EDDB75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72 (84 %)</w:t>
            </w:r>
          </w:p>
        </w:tc>
      </w:tr>
      <w:tr w:rsidR="00FC2EBE" w:rsidRPr="00C66235" w14:paraId="38CB3D11" w14:textId="77777777" w:rsidTr="00C662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auto"/>
          </w:tcPr>
          <w:p w14:paraId="508D4C41" w14:textId="77777777" w:rsidR="00FC2EBE" w:rsidRPr="00C66235" w:rsidRDefault="00FC2EBE" w:rsidP="00C66235">
            <w:pPr>
              <w:jc w:val="center"/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  <w:noWrap/>
            <w:hideMark/>
          </w:tcPr>
          <w:p w14:paraId="57B34A01" w14:textId="77777777" w:rsidR="00FC2EBE" w:rsidRPr="00C66235" w:rsidRDefault="00FC2EBE" w:rsidP="00B21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Llama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142AF3E3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20 (74 %)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4EDB180A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14 (56 %)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463629E6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8 (42 %)</w:t>
            </w:r>
          </w:p>
        </w:tc>
        <w:tc>
          <w:tcPr>
            <w:tcW w:w="1330" w:type="dxa"/>
            <w:shd w:val="clear" w:color="auto" w:fill="auto"/>
            <w:noWrap/>
            <w:hideMark/>
          </w:tcPr>
          <w:p w14:paraId="26F23678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12 (80 %)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3520723C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54 (63 %)</w:t>
            </w:r>
          </w:p>
        </w:tc>
      </w:tr>
      <w:tr w:rsidR="00FC2EBE" w:rsidRPr="00C66235" w14:paraId="54121C07" w14:textId="77777777" w:rsidTr="00C6623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auto"/>
          </w:tcPr>
          <w:p w14:paraId="67F283C6" w14:textId="77777777" w:rsidR="00FC2EBE" w:rsidRPr="00C66235" w:rsidRDefault="00FC2EBE" w:rsidP="00C66235">
            <w:pPr>
              <w:jc w:val="center"/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  <w:noWrap/>
            <w:hideMark/>
          </w:tcPr>
          <w:p w14:paraId="5DB63186" w14:textId="77777777" w:rsidR="00FC2EBE" w:rsidRPr="00C66235" w:rsidRDefault="00FC2EBE" w:rsidP="00B21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662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Mixtral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hideMark/>
          </w:tcPr>
          <w:p w14:paraId="3196BF6B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19 (70 %)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7F3A2843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18 (72 %)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75277B9C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13 (68 %)</w:t>
            </w:r>
          </w:p>
        </w:tc>
        <w:tc>
          <w:tcPr>
            <w:tcW w:w="1330" w:type="dxa"/>
            <w:shd w:val="clear" w:color="auto" w:fill="auto"/>
            <w:noWrap/>
            <w:hideMark/>
          </w:tcPr>
          <w:p w14:paraId="06BE17D2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9 (60 %)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45A4886A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59 (69 %)</w:t>
            </w:r>
          </w:p>
        </w:tc>
      </w:tr>
      <w:tr w:rsidR="00FC2EBE" w:rsidRPr="00C66235" w14:paraId="5A31B2D4" w14:textId="77777777" w:rsidTr="00C662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5CA2A5C" w14:textId="77777777" w:rsidR="00FC2EBE" w:rsidRPr="00C66235" w:rsidRDefault="00FC2EBE" w:rsidP="00C66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47" w:type="dxa"/>
            <w:gridSpan w:val="6"/>
            <w:shd w:val="clear" w:color="auto" w:fill="auto"/>
            <w:noWrap/>
            <w:hideMark/>
          </w:tcPr>
          <w:p w14:paraId="47C7E1E4" w14:textId="77777777" w:rsidR="00FC2EBE" w:rsidRPr="00C66235" w:rsidRDefault="00FC2EBE" w:rsidP="00B21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C2EBE" w:rsidRPr="00C66235" w14:paraId="619BABAE" w14:textId="77777777" w:rsidTr="00C6623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shd w:val="clear" w:color="auto" w:fill="auto"/>
            <w:textDirection w:val="btLr"/>
          </w:tcPr>
          <w:p w14:paraId="3FA66866" w14:textId="77777777" w:rsidR="00FC2EBE" w:rsidRPr="00C66235" w:rsidRDefault="00FC2EBE" w:rsidP="00C66235">
            <w:pPr>
              <w:ind w:left="113" w:right="113"/>
              <w:jc w:val="center"/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Error type 2</w:t>
            </w:r>
          </w:p>
        </w:tc>
        <w:tc>
          <w:tcPr>
            <w:tcW w:w="2033" w:type="dxa"/>
            <w:shd w:val="clear" w:color="auto" w:fill="auto"/>
            <w:noWrap/>
            <w:hideMark/>
          </w:tcPr>
          <w:p w14:paraId="6DFFF4C8" w14:textId="77777777" w:rsidR="00FC2EBE" w:rsidRPr="00C66235" w:rsidRDefault="00FC2EBE" w:rsidP="00B21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GPT-4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0F5E93CC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19 (100 %)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3A58A565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19 (86 %)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75CDD494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18 (100 %)</w:t>
            </w:r>
          </w:p>
        </w:tc>
        <w:tc>
          <w:tcPr>
            <w:tcW w:w="1330" w:type="dxa"/>
            <w:shd w:val="clear" w:color="auto" w:fill="auto"/>
            <w:noWrap/>
            <w:hideMark/>
          </w:tcPr>
          <w:p w14:paraId="74611724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16 (94 %)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4BC1B724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72 (95 %)</w:t>
            </w:r>
          </w:p>
        </w:tc>
      </w:tr>
      <w:tr w:rsidR="00FC2EBE" w:rsidRPr="00C66235" w14:paraId="0436874A" w14:textId="77777777" w:rsidTr="00C662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auto"/>
          </w:tcPr>
          <w:p w14:paraId="2C16169E" w14:textId="77777777" w:rsidR="00FC2EBE" w:rsidRPr="00C66235" w:rsidRDefault="00FC2EBE" w:rsidP="00C66235">
            <w:pPr>
              <w:jc w:val="center"/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  <w:noWrap/>
            <w:hideMark/>
          </w:tcPr>
          <w:p w14:paraId="666E6E28" w14:textId="77777777" w:rsidR="00FC2EBE" w:rsidRPr="00C66235" w:rsidRDefault="00FC2EBE" w:rsidP="00B21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GPT-4o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3584EEAA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19 (100 %)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47C4CC72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22 (100 %)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63E3FF56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17 (94 %)</w:t>
            </w:r>
          </w:p>
        </w:tc>
        <w:tc>
          <w:tcPr>
            <w:tcW w:w="1330" w:type="dxa"/>
            <w:shd w:val="clear" w:color="auto" w:fill="auto"/>
            <w:noWrap/>
            <w:hideMark/>
          </w:tcPr>
          <w:p w14:paraId="3CC782D9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16 (94 %)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4CF39B4B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74 (97 %)</w:t>
            </w:r>
          </w:p>
        </w:tc>
      </w:tr>
      <w:tr w:rsidR="00FC2EBE" w:rsidRPr="00C66235" w14:paraId="762E0F92" w14:textId="77777777" w:rsidTr="00C6623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auto"/>
          </w:tcPr>
          <w:p w14:paraId="70C2E217" w14:textId="77777777" w:rsidR="00FC2EBE" w:rsidRPr="00C66235" w:rsidRDefault="00FC2EBE" w:rsidP="00C66235">
            <w:pPr>
              <w:jc w:val="center"/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  <w:noWrap/>
            <w:hideMark/>
          </w:tcPr>
          <w:p w14:paraId="7F688E0E" w14:textId="77777777" w:rsidR="00FC2EBE" w:rsidRPr="00C66235" w:rsidRDefault="00FC2EBE" w:rsidP="00B21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Llama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691E991B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18 (95 %)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55E4A1E9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19 (86 %)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3F244036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14 (78 %)</w:t>
            </w:r>
          </w:p>
        </w:tc>
        <w:tc>
          <w:tcPr>
            <w:tcW w:w="1330" w:type="dxa"/>
            <w:shd w:val="clear" w:color="auto" w:fill="auto"/>
            <w:noWrap/>
            <w:hideMark/>
          </w:tcPr>
          <w:p w14:paraId="6CC025EA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17 (100 %)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227B7B18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68 (89 %)</w:t>
            </w:r>
          </w:p>
        </w:tc>
      </w:tr>
      <w:tr w:rsidR="00FC2EBE" w:rsidRPr="00C66235" w14:paraId="4B73E864" w14:textId="77777777" w:rsidTr="00C662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auto"/>
          </w:tcPr>
          <w:p w14:paraId="60185BA8" w14:textId="77777777" w:rsidR="00FC2EBE" w:rsidRPr="00C66235" w:rsidRDefault="00FC2EBE" w:rsidP="00C66235">
            <w:pPr>
              <w:jc w:val="center"/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  <w:noWrap/>
            <w:hideMark/>
          </w:tcPr>
          <w:p w14:paraId="2181338B" w14:textId="77777777" w:rsidR="00FC2EBE" w:rsidRPr="00C66235" w:rsidRDefault="00FC2EBE" w:rsidP="00B21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662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Mixtral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hideMark/>
          </w:tcPr>
          <w:p w14:paraId="74A32A78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15 (79 %)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32A128AB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17 (77 %)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6BA1F153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14 (78 %)</w:t>
            </w:r>
          </w:p>
        </w:tc>
        <w:tc>
          <w:tcPr>
            <w:tcW w:w="1330" w:type="dxa"/>
            <w:shd w:val="clear" w:color="auto" w:fill="auto"/>
            <w:noWrap/>
            <w:hideMark/>
          </w:tcPr>
          <w:p w14:paraId="3EB3E8C0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15 (88 %)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16F4E14C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61 (80 %)</w:t>
            </w:r>
          </w:p>
        </w:tc>
      </w:tr>
      <w:tr w:rsidR="00FC2EBE" w:rsidRPr="00C66235" w14:paraId="210C76FB" w14:textId="77777777" w:rsidTr="00C6623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8A71E9E" w14:textId="77777777" w:rsidR="00FC2EBE" w:rsidRPr="00C66235" w:rsidRDefault="00FC2EBE" w:rsidP="00C66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47" w:type="dxa"/>
            <w:gridSpan w:val="6"/>
            <w:shd w:val="clear" w:color="auto" w:fill="auto"/>
            <w:noWrap/>
            <w:hideMark/>
          </w:tcPr>
          <w:p w14:paraId="7E4E6883" w14:textId="77777777" w:rsidR="00FC2EBE" w:rsidRPr="00C66235" w:rsidRDefault="00FC2EBE" w:rsidP="00B21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C2EBE" w:rsidRPr="00C66235" w14:paraId="2869C43F" w14:textId="77777777" w:rsidTr="00C662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shd w:val="clear" w:color="auto" w:fill="auto"/>
            <w:textDirection w:val="btLr"/>
          </w:tcPr>
          <w:p w14:paraId="763D4BBB" w14:textId="77777777" w:rsidR="00FC2EBE" w:rsidRPr="00C66235" w:rsidRDefault="00FC2EBE" w:rsidP="00C66235">
            <w:pPr>
              <w:ind w:left="113" w:right="113"/>
              <w:jc w:val="center"/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Error type 3</w:t>
            </w:r>
          </w:p>
        </w:tc>
        <w:tc>
          <w:tcPr>
            <w:tcW w:w="2033" w:type="dxa"/>
            <w:shd w:val="clear" w:color="auto" w:fill="auto"/>
            <w:noWrap/>
            <w:hideMark/>
          </w:tcPr>
          <w:p w14:paraId="288F28E4" w14:textId="77777777" w:rsidR="00FC2EBE" w:rsidRPr="00C66235" w:rsidRDefault="00FC2EBE" w:rsidP="00B21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GPT-4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1720724C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29 (91 %)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52CD7B51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19 (83 %)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3000A4A0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13 (81 %)</w:t>
            </w:r>
          </w:p>
        </w:tc>
        <w:tc>
          <w:tcPr>
            <w:tcW w:w="1330" w:type="dxa"/>
            <w:shd w:val="clear" w:color="auto" w:fill="auto"/>
            <w:noWrap/>
            <w:hideMark/>
          </w:tcPr>
          <w:p w14:paraId="23B84B91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22 (73 %)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7037D16A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83 (82 %)</w:t>
            </w:r>
          </w:p>
        </w:tc>
      </w:tr>
      <w:tr w:rsidR="00FC2EBE" w:rsidRPr="00C66235" w14:paraId="77847E79" w14:textId="77777777" w:rsidTr="00C6623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auto"/>
          </w:tcPr>
          <w:p w14:paraId="7C9A7EB9" w14:textId="77777777" w:rsidR="00FC2EBE" w:rsidRPr="00C66235" w:rsidRDefault="00FC2EBE" w:rsidP="00C66235">
            <w:pPr>
              <w:jc w:val="center"/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  <w:noWrap/>
            <w:hideMark/>
          </w:tcPr>
          <w:p w14:paraId="4DFC773E" w14:textId="77777777" w:rsidR="00FC2EBE" w:rsidRPr="00C66235" w:rsidRDefault="00FC2EBE" w:rsidP="00B21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GPT-4o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69775F0F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28 (88 %)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2386C4FA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18 (78 %)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043F6E56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16 (100 %)</w:t>
            </w:r>
          </w:p>
        </w:tc>
        <w:tc>
          <w:tcPr>
            <w:tcW w:w="1330" w:type="dxa"/>
            <w:shd w:val="clear" w:color="auto" w:fill="auto"/>
            <w:noWrap/>
            <w:hideMark/>
          </w:tcPr>
          <w:p w14:paraId="10787F9C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22 (73 %)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79C43725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84 (83 %)</w:t>
            </w:r>
          </w:p>
        </w:tc>
      </w:tr>
      <w:tr w:rsidR="00FC2EBE" w:rsidRPr="00C66235" w14:paraId="6604CC1A" w14:textId="77777777" w:rsidTr="00C662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auto"/>
          </w:tcPr>
          <w:p w14:paraId="30F4E7DC" w14:textId="77777777" w:rsidR="00FC2EBE" w:rsidRPr="00C66235" w:rsidRDefault="00FC2EBE" w:rsidP="00C66235">
            <w:pPr>
              <w:jc w:val="center"/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  <w:noWrap/>
            <w:hideMark/>
          </w:tcPr>
          <w:p w14:paraId="3E6FBF29" w14:textId="77777777" w:rsidR="00FC2EBE" w:rsidRPr="00C66235" w:rsidRDefault="00FC2EBE" w:rsidP="00B21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Llama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6005525F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26 (81 %)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4735F57B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19 (83 %)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7C1749E5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14 (88 %)</w:t>
            </w:r>
          </w:p>
        </w:tc>
        <w:tc>
          <w:tcPr>
            <w:tcW w:w="1330" w:type="dxa"/>
            <w:shd w:val="clear" w:color="auto" w:fill="auto"/>
            <w:noWrap/>
            <w:hideMark/>
          </w:tcPr>
          <w:p w14:paraId="247ACAB5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22 (73 %)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15BF469E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81 (80 %)</w:t>
            </w:r>
          </w:p>
        </w:tc>
      </w:tr>
      <w:tr w:rsidR="00FC2EBE" w:rsidRPr="00C66235" w14:paraId="2C10A8C8" w14:textId="77777777" w:rsidTr="00C6623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auto"/>
          </w:tcPr>
          <w:p w14:paraId="6116DDD5" w14:textId="77777777" w:rsidR="00FC2EBE" w:rsidRPr="00C66235" w:rsidRDefault="00FC2EBE" w:rsidP="00C66235">
            <w:pPr>
              <w:jc w:val="center"/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  <w:noWrap/>
            <w:hideMark/>
          </w:tcPr>
          <w:p w14:paraId="45490CCB" w14:textId="77777777" w:rsidR="00FC2EBE" w:rsidRPr="00C66235" w:rsidRDefault="00FC2EBE" w:rsidP="00B21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662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Mixtral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hideMark/>
          </w:tcPr>
          <w:p w14:paraId="1E7CAE7A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20 (63 %)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303E32EC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14 (61 %)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5D344ED7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14 (88 %)</w:t>
            </w:r>
          </w:p>
        </w:tc>
        <w:tc>
          <w:tcPr>
            <w:tcW w:w="1330" w:type="dxa"/>
            <w:shd w:val="clear" w:color="auto" w:fill="auto"/>
            <w:noWrap/>
            <w:hideMark/>
          </w:tcPr>
          <w:p w14:paraId="3AC17668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19 (63 %)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2AE847A1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67 (66 %)</w:t>
            </w:r>
          </w:p>
        </w:tc>
      </w:tr>
      <w:tr w:rsidR="00FC2EBE" w:rsidRPr="00C66235" w14:paraId="785358FC" w14:textId="77777777" w:rsidTr="00C662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627CA77" w14:textId="77777777" w:rsidR="00FC2EBE" w:rsidRPr="00C66235" w:rsidRDefault="00FC2EBE" w:rsidP="00C66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47" w:type="dxa"/>
            <w:gridSpan w:val="6"/>
            <w:shd w:val="clear" w:color="auto" w:fill="auto"/>
            <w:noWrap/>
            <w:hideMark/>
          </w:tcPr>
          <w:p w14:paraId="0F8EE77D" w14:textId="77777777" w:rsidR="00FC2EBE" w:rsidRPr="00C66235" w:rsidRDefault="00FC2EBE" w:rsidP="00B21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C2EBE" w:rsidRPr="00C66235" w14:paraId="7D078EEB" w14:textId="77777777" w:rsidTr="00C6623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shd w:val="clear" w:color="auto" w:fill="auto"/>
            <w:textDirection w:val="btLr"/>
          </w:tcPr>
          <w:p w14:paraId="3089ACB1" w14:textId="77777777" w:rsidR="00FC2EBE" w:rsidRPr="00C66235" w:rsidRDefault="00FC2EBE" w:rsidP="00C66235">
            <w:pPr>
              <w:ind w:left="113" w:right="113"/>
              <w:jc w:val="center"/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Error type 4</w:t>
            </w:r>
          </w:p>
        </w:tc>
        <w:tc>
          <w:tcPr>
            <w:tcW w:w="2033" w:type="dxa"/>
            <w:shd w:val="clear" w:color="auto" w:fill="auto"/>
            <w:noWrap/>
            <w:hideMark/>
          </w:tcPr>
          <w:p w14:paraId="2CB2C091" w14:textId="77777777" w:rsidR="00FC2EBE" w:rsidRPr="00C66235" w:rsidRDefault="00FC2EBE" w:rsidP="00B21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GPT-4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60925257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16 (84 %)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686DC160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11 (69 %)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55A05DAF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13 (87 %)</w:t>
            </w:r>
          </w:p>
        </w:tc>
        <w:tc>
          <w:tcPr>
            <w:tcW w:w="1330" w:type="dxa"/>
            <w:shd w:val="clear" w:color="auto" w:fill="auto"/>
            <w:noWrap/>
            <w:hideMark/>
          </w:tcPr>
          <w:p w14:paraId="0436EC4D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11 (85 %)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4A1404C3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51 (81 %)</w:t>
            </w:r>
          </w:p>
        </w:tc>
      </w:tr>
      <w:tr w:rsidR="00FC2EBE" w:rsidRPr="00C66235" w14:paraId="45D4E57D" w14:textId="77777777" w:rsidTr="00C662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auto"/>
          </w:tcPr>
          <w:p w14:paraId="2602C4A9" w14:textId="77777777" w:rsidR="00FC2EBE" w:rsidRPr="00C66235" w:rsidRDefault="00FC2EBE" w:rsidP="00C66235">
            <w:pPr>
              <w:jc w:val="center"/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  <w:noWrap/>
            <w:hideMark/>
          </w:tcPr>
          <w:p w14:paraId="533F4177" w14:textId="77777777" w:rsidR="00FC2EBE" w:rsidRPr="00C66235" w:rsidRDefault="00FC2EBE" w:rsidP="00B21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GPT-4o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3CBF434E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18 (95 %)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1085CF58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13 (81 %)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78702BCC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15 (100 %)</w:t>
            </w:r>
          </w:p>
        </w:tc>
        <w:tc>
          <w:tcPr>
            <w:tcW w:w="1330" w:type="dxa"/>
            <w:shd w:val="clear" w:color="auto" w:fill="auto"/>
            <w:noWrap/>
            <w:hideMark/>
          </w:tcPr>
          <w:p w14:paraId="024D203B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13 (100 %)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63DA394B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59 (94 %)</w:t>
            </w:r>
          </w:p>
        </w:tc>
      </w:tr>
      <w:tr w:rsidR="00FC2EBE" w:rsidRPr="00C66235" w14:paraId="3E0C895E" w14:textId="77777777" w:rsidTr="00C6623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auto"/>
          </w:tcPr>
          <w:p w14:paraId="1374C4D4" w14:textId="77777777" w:rsidR="00FC2EBE" w:rsidRPr="00C66235" w:rsidRDefault="00FC2EBE" w:rsidP="00C66235">
            <w:pPr>
              <w:jc w:val="center"/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  <w:noWrap/>
            <w:hideMark/>
          </w:tcPr>
          <w:p w14:paraId="01AFB962" w14:textId="77777777" w:rsidR="00FC2EBE" w:rsidRPr="00C66235" w:rsidRDefault="00FC2EBE" w:rsidP="00B21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Llama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4D679933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16 (84 %)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1A6D2701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14 (88 %)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687E03F0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13 (87 %)</w:t>
            </w:r>
          </w:p>
        </w:tc>
        <w:tc>
          <w:tcPr>
            <w:tcW w:w="1330" w:type="dxa"/>
            <w:shd w:val="clear" w:color="auto" w:fill="auto"/>
            <w:noWrap/>
            <w:hideMark/>
          </w:tcPr>
          <w:p w14:paraId="4569FF54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13 (100 %)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0E751DFF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56 (89 %)</w:t>
            </w:r>
          </w:p>
        </w:tc>
      </w:tr>
      <w:tr w:rsidR="00FC2EBE" w:rsidRPr="00C66235" w14:paraId="33BD81E7" w14:textId="77777777" w:rsidTr="00C662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auto"/>
          </w:tcPr>
          <w:p w14:paraId="01FEAACD" w14:textId="77777777" w:rsidR="00FC2EBE" w:rsidRPr="00C66235" w:rsidRDefault="00FC2EBE" w:rsidP="00C66235">
            <w:pPr>
              <w:jc w:val="center"/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  <w:noWrap/>
            <w:hideMark/>
          </w:tcPr>
          <w:p w14:paraId="21EB312C" w14:textId="77777777" w:rsidR="00FC2EBE" w:rsidRPr="00C66235" w:rsidRDefault="00FC2EBE" w:rsidP="00B21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662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Mixtral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hideMark/>
          </w:tcPr>
          <w:p w14:paraId="56CA2F64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15 (79 %)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2588E7F8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11 (69 %)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1037EA5E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11 (73 %)</w:t>
            </w:r>
          </w:p>
        </w:tc>
        <w:tc>
          <w:tcPr>
            <w:tcW w:w="1330" w:type="dxa"/>
            <w:shd w:val="clear" w:color="auto" w:fill="auto"/>
            <w:noWrap/>
            <w:hideMark/>
          </w:tcPr>
          <w:p w14:paraId="4C26C062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11 (85 %)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05AF5E33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48 (76 %)</w:t>
            </w:r>
          </w:p>
        </w:tc>
      </w:tr>
      <w:tr w:rsidR="00FC2EBE" w:rsidRPr="00C66235" w14:paraId="75A4C429" w14:textId="77777777" w:rsidTr="00C6623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82D3750" w14:textId="77777777" w:rsidR="00FC2EBE" w:rsidRPr="00C66235" w:rsidRDefault="00FC2EBE" w:rsidP="00C66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47" w:type="dxa"/>
            <w:gridSpan w:val="6"/>
            <w:shd w:val="clear" w:color="auto" w:fill="auto"/>
            <w:noWrap/>
            <w:hideMark/>
          </w:tcPr>
          <w:p w14:paraId="49AFBAF9" w14:textId="77777777" w:rsidR="00FC2EBE" w:rsidRPr="00C66235" w:rsidRDefault="00FC2EBE" w:rsidP="00B21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C2EBE" w:rsidRPr="00C66235" w14:paraId="106CA15B" w14:textId="77777777" w:rsidTr="00C662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shd w:val="clear" w:color="auto" w:fill="auto"/>
            <w:textDirection w:val="btLr"/>
          </w:tcPr>
          <w:p w14:paraId="4D0653B4" w14:textId="77777777" w:rsidR="00FC2EBE" w:rsidRPr="00C66235" w:rsidRDefault="00FC2EBE" w:rsidP="00C66235">
            <w:pPr>
              <w:ind w:left="113" w:right="113"/>
              <w:jc w:val="center"/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Error type 5</w:t>
            </w:r>
          </w:p>
        </w:tc>
        <w:tc>
          <w:tcPr>
            <w:tcW w:w="2033" w:type="dxa"/>
            <w:shd w:val="clear" w:color="auto" w:fill="auto"/>
            <w:noWrap/>
            <w:hideMark/>
          </w:tcPr>
          <w:p w14:paraId="06C5EF25" w14:textId="77777777" w:rsidR="00FC2EBE" w:rsidRPr="00C66235" w:rsidRDefault="00FC2EBE" w:rsidP="00B21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GPT-4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72740E3E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9 (56 %)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69535C61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15 (65 %)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3E0BD8D2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13 (76 %)</w:t>
            </w:r>
          </w:p>
        </w:tc>
        <w:tc>
          <w:tcPr>
            <w:tcW w:w="1330" w:type="dxa"/>
            <w:shd w:val="clear" w:color="auto" w:fill="auto"/>
            <w:noWrap/>
            <w:hideMark/>
          </w:tcPr>
          <w:p w14:paraId="6789B31F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14 (93 %)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28A9AD5D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51 (72 %)</w:t>
            </w:r>
          </w:p>
        </w:tc>
      </w:tr>
      <w:tr w:rsidR="00FC2EBE" w:rsidRPr="00C66235" w14:paraId="254F3261" w14:textId="77777777" w:rsidTr="00C6623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auto"/>
          </w:tcPr>
          <w:p w14:paraId="3276C7FF" w14:textId="77777777" w:rsidR="00FC2EBE" w:rsidRPr="00C66235" w:rsidRDefault="00FC2EBE" w:rsidP="00B21B7D">
            <w:pPr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  <w:noWrap/>
            <w:hideMark/>
          </w:tcPr>
          <w:p w14:paraId="11E3545C" w14:textId="77777777" w:rsidR="00FC2EBE" w:rsidRPr="00C66235" w:rsidRDefault="00FC2EBE" w:rsidP="00B21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GPT-4o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59281547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14 (88 %)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71C5260C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17 (74 %)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335191B9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14 (82 %)</w:t>
            </w:r>
          </w:p>
        </w:tc>
        <w:tc>
          <w:tcPr>
            <w:tcW w:w="1330" w:type="dxa"/>
            <w:shd w:val="clear" w:color="auto" w:fill="auto"/>
            <w:noWrap/>
            <w:hideMark/>
          </w:tcPr>
          <w:p w14:paraId="5B502752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14 (93 %)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2D0148B6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59 (83 %)</w:t>
            </w:r>
          </w:p>
        </w:tc>
      </w:tr>
      <w:tr w:rsidR="00FC2EBE" w:rsidRPr="00C66235" w14:paraId="6CD50B83" w14:textId="77777777" w:rsidTr="00C662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auto"/>
          </w:tcPr>
          <w:p w14:paraId="6A4C78EB" w14:textId="77777777" w:rsidR="00FC2EBE" w:rsidRPr="00C66235" w:rsidRDefault="00FC2EBE" w:rsidP="00B21B7D">
            <w:pPr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  <w:noWrap/>
            <w:hideMark/>
          </w:tcPr>
          <w:p w14:paraId="12C7CCBB" w14:textId="77777777" w:rsidR="00FC2EBE" w:rsidRPr="00C66235" w:rsidRDefault="00FC2EBE" w:rsidP="00B21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Llama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1605D0FE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12 (75 %)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782F5672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17 (74 %)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4B1439C4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11 (65 %)</w:t>
            </w:r>
          </w:p>
        </w:tc>
        <w:tc>
          <w:tcPr>
            <w:tcW w:w="1330" w:type="dxa"/>
            <w:shd w:val="clear" w:color="auto" w:fill="auto"/>
            <w:noWrap/>
            <w:hideMark/>
          </w:tcPr>
          <w:p w14:paraId="61F8F2D6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12 (80 %)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2688E565" w14:textId="77777777" w:rsidR="00FC2EBE" w:rsidRPr="00C66235" w:rsidRDefault="00FC2EBE" w:rsidP="00B21B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52 (73 %)</w:t>
            </w:r>
          </w:p>
        </w:tc>
      </w:tr>
      <w:tr w:rsidR="00FC2EBE" w:rsidRPr="00C66235" w14:paraId="560F9EBE" w14:textId="77777777" w:rsidTr="00C6623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auto"/>
          </w:tcPr>
          <w:p w14:paraId="442786CB" w14:textId="77777777" w:rsidR="00FC2EBE" w:rsidRPr="00C66235" w:rsidRDefault="00FC2EBE" w:rsidP="00B21B7D">
            <w:pPr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  <w:noWrap/>
            <w:hideMark/>
          </w:tcPr>
          <w:p w14:paraId="3B6AEA4B" w14:textId="77777777" w:rsidR="00FC2EBE" w:rsidRPr="00C66235" w:rsidRDefault="00FC2EBE" w:rsidP="00B21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662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Mixtral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hideMark/>
          </w:tcPr>
          <w:p w14:paraId="0FAB2334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9 (56 %)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33724135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17 (74 %)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413C5463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12 (71 %)</w:t>
            </w:r>
          </w:p>
        </w:tc>
        <w:tc>
          <w:tcPr>
            <w:tcW w:w="1330" w:type="dxa"/>
            <w:shd w:val="clear" w:color="auto" w:fill="auto"/>
            <w:noWrap/>
            <w:hideMark/>
          </w:tcPr>
          <w:p w14:paraId="427E3467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15 (100 %)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7EAD3678" w14:textId="77777777" w:rsidR="00FC2EBE" w:rsidRPr="00C66235" w:rsidRDefault="00FC2EBE" w:rsidP="00B21B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6235">
              <w:rPr>
                <w:rFonts w:ascii="Calibri" w:hAnsi="Calibri" w:cs="Calibri"/>
                <w:color w:val="000000"/>
                <w:sz w:val="22"/>
                <w:szCs w:val="22"/>
              </w:rPr>
              <w:t>53 (75 %)</w:t>
            </w:r>
          </w:p>
        </w:tc>
      </w:tr>
    </w:tbl>
    <w:p w14:paraId="0B9C86BC" w14:textId="77777777" w:rsidR="00FC2EBE" w:rsidRPr="00ED63E9" w:rsidRDefault="00FC2EBE" w:rsidP="00F54725">
      <w:pPr>
        <w:spacing w:after="160" w:line="278" w:lineRule="auto"/>
        <w:rPr>
          <w:rFonts w:ascii="Calibri" w:hAnsi="Calibri" w:cs="Calibri"/>
          <w:bCs/>
          <w:sz w:val="22"/>
          <w:szCs w:val="22"/>
        </w:rPr>
      </w:pPr>
    </w:p>
    <w:sectPr w:rsidR="00FC2EBE" w:rsidRPr="00ED63E9" w:rsidSect="00D611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F2A0A3" w14:textId="77777777" w:rsidR="00841A9B" w:rsidRDefault="00841A9B">
      <w:r>
        <w:separator/>
      </w:r>
    </w:p>
  </w:endnote>
  <w:endnote w:type="continuationSeparator" w:id="0">
    <w:p w14:paraId="246D4526" w14:textId="77777777" w:rsidR="00841A9B" w:rsidRDefault="00841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-1475447646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6B78DA38" w14:textId="77777777" w:rsidR="00C71F19" w:rsidRPr="003052CF" w:rsidRDefault="00C71F19" w:rsidP="00C71F19">
        <w:pPr>
          <w:pStyle w:val="Fuzeile"/>
          <w:framePr w:wrap="none" w:vAnchor="text" w:hAnchor="margin" w:xAlign="center" w:y="1"/>
          <w:rPr>
            <w:rStyle w:val="Seitenzahl"/>
          </w:rPr>
        </w:pPr>
        <w:r w:rsidRPr="003052CF">
          <w:rPr>
            <w:rStyle w:val="Seitenzahl"/>
          </w:rPr>
          <w:fldChar w:fldCharType="begin"/>
        </w:r>
        <w:r w:rsidRPr="003052CF">
          <w:rPr>
            <w:rStyle w:val="Seitenzahl"/>
          </w:rPr>
          <w:instrText xml:space="preserve"> PAGE </w:instrText>
        </w:r>
        <w:r w:rsidRPr="003052CF">
          <w:rPr>
            <w:rStyle w:val="Seitenzahl"/>
          </w:rPr>
          <w:fldChar w:fldCharType="end"/>
        </w:r>
      </w:p>
    </w:sdtContent>
  </w:sdt>
  <w:p w14:paraId="165889A9" w14:textId="77777777" w:rsidR="00C71F19" w:rsidRPr="003052CF" w:rsidRDefault="00C71F19" w:rsidP="00C71F1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  <w:rFonts w:asciiTheme="minorHAnsi" w:hAnsiTheme="minorHAnsi" w:cstheme="minorHAnsi"/>
        <w:sz w:val="20"/>
        <w:szCs w:val="20"/>
      </w:rPr>
      <w:id w:val="-1217121549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3FAFD779" w14:textId="2EBD973F" w:rsidR="00C71F19" w:rsidRPr="000E27FF" w:rsidRDefault="00C71F19" w:rsidP="00C71F19">
        <w:pPr>
          <w:pStyle w:val="Fuzeile"/>
          <w:framePr w:wrap="none" w:vAnchor="text" w:hAnchor="margin" w:xAlign="center" w:y="1"/>
          <w:rPr>
            <w:rStyle w:val="Seitenzahl"/>
            <w:rFonts w:asciiTheme="minorHAnsi" w:hAnsiTheme="minorHAnsi" w:cstheme="minorHAnsi"/>
            <w:sz w:val="20"/>
            <w:szCs w:val="20"/>
          </w:rPr>
        </w:pPr>
        <w:r w:rsidRPr="000E27FF">
          <w:rPr>
            <w:rStyle w:val="Seitenzahl"/>
            <w:rFonts w:asciiTheme="minorHAnsi" w:hAnsiTheme="minorHAnsi" w:cstheme="minorHAnsi"/>
            <w:sz w:val="20"/>
            <w:szCs w:val="20"/>
          </w:rPr>
          <w:fldChar w:fldCharType="begin"/>
        </w:r>
        <w:r w:rsidRPr="000E27FF">
          <w:rPr>
            <w:rStyle w:val="Seitenzahl"/>
            <w:rFonts w:asciiTheme="minorHAnsi" w:hAnsiTheme="minorHAnsi" w:cstheme="minorHAnsi"/>
            <w:sz w:val="20"/>
            <w:szCs w:val="20"/>
          </w:rPr>
          <w:instrText xml:space="preserve"> PAGE </w:instrText>
        </w:r>
        <w:r w:rsidRPr="000E27FF">
          <w:rPr>
            <w:rStyle w:val="Seitenzahl"/>
            <w:rFonts w:asciiTheme="minorHAnsi" w:hAnsiTheme="minorHAnsi" w:cstheme="minorHAnsi"/>
            <w:sz w:val="20"/>
            <w:szCs w:val="20"/>
          </w:rPr>
          <w:fldChar w:fldCharType="separate"/>
        </w:r>
        <w:r w:rsidR="00C10DEB">
          <w:rPr>
            <w:rStyle w:val="Seitenzahl"/>
            <w:rFonts w:asciiTheme="minorHAnsi" w:hAnsiTheme="minorHAnsi" w:cstheme="minorHAnsi"/>
            <w:noProof/>
            <w:sz w:val="20"/>
            <w:szCs w:val="20"/>
          </w:rPr>
          <w:t>2</w:t>
        </w:r>
        <w:r w:rsidRPr="000E27FF">
          <w:rPr>
            <w:rStyle w:val="Seitenzahl"/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57EA1359" w14:textId="77777777" w:rsidR="00C71F19" w:rsidRPr="000E27FF" w:rsidRDefault="00C71F19" w:rsidP="00C71F19">
    <w:pPr>
      <w:pStyle w:val="Fuzeile"/>
      <w:ind w:right="360"/>
      <w:rPr>
        <w:rFonts w:asciiTheme="minorHAnsi" w:hAnsiTheme="minorHAnsi" w:cstheme="minorHAns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64C45" w14:textId="77777777" w:rsidR="00C71F19" w:rsidRPr="003052CF" w:rsidRDefault="00C71F1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C0C66" w14:textId="77777777" w:rsidR="00841A9B" w:rsidRDefault="00841A9B">
      <w:r>
        <w:separator/>
      </w:r>
    </w:p>
  </w:footnote>
  <w:footnote w:type="continuationSeparator" w:id="0">
    <w:p w14:paraId="573CFFCB" w14:textId="77777777" w:rsidR="00841A9B" w:rsidRDefault="00841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CB036" w14:textId="77777777" w:rsidR="00C71F19" w:rsidRPr="003052CF" w:rsidRDefault="00C71F1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43637" w14:textId="77777777" w:rsidR="00C71F19" w:rsidRPr="003052CF" w:rsidRDefault="00C71F1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20813" w14:textId="77777777" w:rsidR="00C71F19" w:rsidRPr="003052CF" w:rsidRDefault="00C71F1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080491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D2E53E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34F0C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06017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FD65DE4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D81FB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568EA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4A3486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02836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6925DB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B0DDA"/>
    <w:multiLevelType w:val="hybridMultilevel"/>
    <w:tmpl w:val="3AC618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F00032"/>
    <w:multiLevelType w:val="hybridMultilevel"/>
    <w:tmpl w:val="C4EE8A4C"/>
    <w:lvl w:ilvl="0" w:tplc="0407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102A447F"/>
    <w:multiLevelType w:val="hybridMultilevel"/>
    <w:tmpl w:val="5030B55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852924"/>
    <w:multiLevelType w:val="hybridMultilevel"/>
    <w:tmpl w:val="7B2A7E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735407"/>
    <w:multiLevelType w:val="multilevel"/>
    <w:tmpl w:val="8CCCF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4D53FA"/>
    <w:multiLevelType w:val="multilevel"/>
    <w:tmpl w:val="E186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A1D5BD1"/>
    <w:multiLevelType w:val="hybridMultilevel"/>
    <w:tmpl w:val="5D249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30286"/>
    <w:multiLevelType w:val="hybridMultilevel"/>
    <w:tmpl w:val="D902AB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B7D33"/>
    <w:multiLevelType w:val="hybridMultilevel"/>
    <w:tmpl w:val="4042737A"/>
    <w:lvl w:ilvl="0" w:tplc="940C3EB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F1A1A"/>
    <w:multiLevelType w:val="hybridMultilevel"/>
    <w:tmpl w:val="40B48E5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B2470D"/>
    <w:multiLevelType w:val="hybridMultilevel"/>
    <w:tmpl w:val="919209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C0CA2"/>
    <w:multiLevelType w:val="hybridMultilevel"/>
    <w:tmpl w:val="9558EC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C6D4D"/>
    <w:multiLevelType w:val="hybridMultilevel"/>
    <w:tmpl w:val="404273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3E7A9B"/>
    <w:multiLevelType w:val="hybridMultilevel"/>
    <w:tmpl w:val="B4D4C506"/>
    <w:lvl w:ilvl="0" w:tplc="EB907C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C8052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DCADA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E2884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19093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4D081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DE600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A7CDA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B84B3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4" w15:restartNumberingAfterBreak="0">
    <w:nsid w:val="608A5466"/>
    <w:multiLevelType w:val="hybridMultilevel"/>
    <w:tmpl w:val="36F25A6A"/>
    <w:lvl w:ilvl="0" w:tplc="234687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1966E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DC220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2E86D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8AAA4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0FA92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EA47E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EF279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3A8A3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5" w15:restartNumberingAfterBreak="0">
    <w:nsid w:val="73957599"/>
    <w:multiLevelType w:val="hybridMultilevel"/>
    <w:tmpl w:val="C01CA120"/>
    <w:lvl w:ilvl="0" w:tplc="E2E0345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1C2CE5"/>
    <w:multiLevelType w:val="hybridMultilevel"/>
    <w:tmpl w:val="000AB79E"/>
    <w:lvl w:ilvl="0" w:tplc="0C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7BCA3AAF"/>
    <w:multiLevelType w:val="hybridMultilevel"/>
    <w:tmpl w:val="1EC24650"/>
    <w:lvl w:ilvl="0" w:tplc="0407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8" w15:restartNumberingAfterBreak="0">
    <w:nsid w:val="7D23048B"/>
    <w:multiLevelType w:val="hybridMultilevel"/>
    <w:tmpl w:val="F138889C"/>
    <w:lvl w:ilvl="0" w:tplc="10D61F66">
      <w:start w:val="1"/>
      <w:numFmt w:val="decimal"/>
      <w:pStyle w:val="Questio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DB64049E">
      <w:start w:val="1"/>
      <w:numFmt w:val="lowerLetter"/>
      <w:pStyle w:val="Answer"/>
      <w:lvlText w:val="%2."/>
      <w:lvlJc w:val="left"/>
      <w:pPr>
        <w:tabs>
          <w:tab w:val="num" w:pos="1069"/>
        </w:tabs>
        <w:ind w:left="1069" w:hanging="360"/>
      </w:pPr>
      <w:rPr>
        <w:lang w:val="de-D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A6256C"/>
    <w:multiLevelType w:val="multilevel"/>
    <w:tmpl w:val="980A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29"/>
  </w:num>
  <w:num w:numId="3">
    <w:abstractNumId w:val="10"/>
  </w:num>
  <w:num w:numId="4">
    <w:abstractNumId w:val="14"/>
  </w:num>
  <w:num w:numId="5">
    <w:abstractNumId w:val="21"/>
  </w:num>
  <w:num w:numId="6">
    <w:abstractNumId w:val="16"/>
  </w:num>
  <w:num w:numId="7">
    <w:abstractNumId w:val="11"/>
  </w:num>
  <w:num w:numId="8">
    <w:abstractNumId w:val="12"/>
  </w:num>
  <w:num w:numId="9">
    <w:abstractNumId w:val="28"/>
  </w:num>
  <w:num w:numId="10">
    <w:abstractNumId w:val="20"/>
  </w:num>
  <w:num w:numId="11">
    <w:abstractNumId w:val="25"/>
  </w:num>
  <w:num w:numId="12">
    <w:abstractNumId w:val="24"/>
  </w:num>
  <w:num w:numId="13">
    <w:abstractNumId w:val="23"/>
  </w:num>
  <w:num w:numId="14">
    <w:abstractNumId w:val="13"/>
  </w:num>
  <w:num w:numId="15">
    <w:abstractNumId w:val="0"/>
  </w:num>
  <w:num w:numId="16">
    <w:abstractNumId w:val="1"/>
  </w:num>
  <w:num w:numId="17">
    <w:abstractNumId w:val="2"/>
  </w:num>
  <w:num w:numId="18">
    <w:abstractNumId w:val="3"/>
  </w:num>
  <w:num w:numId="19">
    <w:abstractNumId w:val="4"/>
  </w:num>
  <w:num w:numId="20">
    <w:abstractNumId w:val="5"/>
  </w:num>
  <w:num w:numId="21">
    <w:abstractNumId w:val="6"/>
  </w:num>
  <w:num w:numId="22">
    <w:abstractNumId w:val="7"/>
  </w:num>
  <w:num w:numId="23">
    <w:abstractNumId w:val="8"/>
  </w:num>
  <w:num w:numId="24">
    <w:abstractNumId w:val="9"/>
  </w:num>
  <w:num w:numId="25">
    <w:abstractNumId w:val="17"/>
  </w:num>
  <w:num w:numId="26">
    <w:abstractNumId w:val="27"/>
  </w:num>
  <w:num w:numId="27">
    <w:abstractNumId w:val="18"/>
  </w:num>
  <w:num w:numId="28">
    <w:abstractNumId w:val="22"/>
  </w:num>
  <w:num w:numId="29">
    <w:abstractNumId w:val="19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103"/>
    <w:rsid w:val="00001F6E"/>
    <w:rsid w:val="00003631"/>
    <w:rsid w:val="000036FF"/>
    <w:rsid w:val="00003784"/>
    <w:rsid w:val="00013229"/>
    <w:rsid w:val="00015CFC"/>
    <w:rsid w:val="00021282"/>
    <w:rsid w:val="0002157C"/>
    <w:rsid w:val="00031399"/>
    <w:rsid w:val="00031C0B"/>
    <w:rsid w:val="000524D4"/>
    <w:rsid w:val="00054404"/>
    <w:rsid w:val="00082AB7"/>
    <w:rsid w:val="00091E43"/>
    <w:rsid w:val="00097402"/>
    <w:rsid w:val="000A2967"/>
    <w:rsid w:val="000A3A81"/>
    <w:rsid w:val="000A68B2"/>
    <w:rsid w:val="000B0576"/>
    <w:rsid w:val="000C0657"/>
    <w:rsid w:val="000C19DE"/>
    <w:rsid w:val="000C4EF4"/>
    <w:rsid w:val="000C6016"/>
    <w:rsid w:val="000E2C78"/>
    <w:rsid w:val="000E370C"/>
    <w:rsid w:val="000E73BC"/>
    <w:rsid w:val="000F772D"/>
    <w:rsid w:val="00103EB1"/>
    <w:rsid w:val="00112AA6"/>
    <w:rsid w:val="0011514A"/>
    <w:rsid w:val="001238BB"/>
    <w:rsid w:val="00127F94"/>
    <w:rsid w:val="00136DB4"/>
    <w:rsid w:val="001404E4"/>
    <w:rsid w:val="001420C8"/>
    <w:rsid w:val="00143375"/>
    <w:rsid w:val="0014450E"/>
    <w:rsid w:val="00165C6D"/>
    <w:rsid w:val="00177518"/>
    <w:rsid w:val="00180213"/>
    <w:rsid w:val="001859A4"/>
    <w:rsid w:val="00185AD0"/>
    <w:rsid w:val="00192607"/>
    <w:rsid w:val="00197763"/>
    <w:rsid w:val="001A1D03"/>
    <w:rsid w:val="001A681F"/>
    <w:rsid w:val="001D4DFA"/>
    <w:rsid w:val="001D7B14"/>
    <w:rsid w:val="001F7A11"/>
    <w:rsid w:val="0020348A"/>
    <w:rsid w:val="0020726B"/>
    <w:rsid w:val="00212FA2"/>
    <w:rsid w:val="002166CC"/>
    <w:rsid w:val="00217B15"/>
    <w:rsid w:val="002200DE"/>
    <w:rsid w:val="002404F9"/>
    <w:rsid w:val="00245C16"/>
    <w:rsid w:val="0025309B"/>
    <w:rsid w:val="002610D8"/>
    <w:rsid w:val="00264AF6"/>
    <w:rsid w:val="002714E1"/>
    <w:rsid w:val="00281E2D"/>
    <w:rsid w:val="0029517F"/>
    <w:rsid w:val="00297933"/>
    <w:rsid w:val="002A422A"/>
    <w:rsid w:val="002B72A9"/>
    <w:rsid w:val="002C51A9"/>
    <w:rsid w:val="002D26E9"/>
    <w:rsid w:val="002D556B"/>
    <w:rsid w:val="002D6398"/>
    <w:rsid w:val="002E4ED1"/>
    <w:rsid w:val="002E712A"/>
    <w:rsid w:val="002F5879"/>
    <w:rsid w:val="00303BEB"/>
    <w:rsid w:val="00306568"/>
    <w:rsid w:val="00313934"/>
    <w:rsid w:val="00332CB6"/>
    <w:rsid w:val="00333000"/>
    <w:rsid w:val="003333E6"/>
    <w:rsid w:val="003350EA"/>
    <w:rsid w:val="00342130"/>
    <w:rsid w:val="0034391D"/>
    <w:rsid w:val="00343FDD"/>
    <w:rsid w:val="003440D3"/>
    <w:rsid w:val="0034703B"/>
    <w:rsid w:val="00350ECD"/>
    <w:rsid w:val="00353D50"/>
    <w:rsid w:val="0035608C"/>
    <w:rsid w:val="003620AB"/>
    <w:rsid w:val="00362317"/>
    <w:rsid w:val="003631B3"/>
    <w:rsid w:val="00364C3A"/>
    <w:rsid w:val="00372DE1"/>
    <w:rsid w:val="00374D36"/>
    <w:rsid w:val="00381D23"/>
    <w:rsid w:val="00382C2B"/>
    <w:rsid w:val="00384B54"/>
    <w:rsid w:val="00387320"/>
    <w:rsid w:val="00387CF2"/>
    <w:rsid w:val="0039047C"/>
    <w:rsid w:val="00390C28"/>
    <w:rsid w:val="00392B5D"/>
    <w:rsid w:val="00397561"/>
    <w:rsid w:val="003A275F"/>
    <w:rsid w:val="003A475B"/>
    <w:rsid w:val="003A5A56"/>
    <w:rsid w:val="003A7824"/>
    <w:rsid w:val="003C1950"/>
    <w:rsid w:val="003D6459"/>
    <w:rsid w:val="003E6650"/>
    <w:rsid w:val="004065B3"/>
    <w:rsid w:val="00420385"/>
    <w:rsid w:val="004219CC"/>
    <w:rsid w:val="00425430"/>
    <w:rsid w:val="00434012"/>
    <w:rsid w:val="00434359"/>
    <w:rsid w:val="004349A1"/>
    <w:rsid w:val="0044326D"/>
    <w:rsid w:val="00450B28"/>
    <w:rsid w:val="00453016"/>
    <w:rsid w:val="00454D36"/>
    <w:rsid w:val="0045677B"/>
    <w:rsid w:val="004571BF"/>
    <w:rsid w:val="0048145F"/>
    <w:rsid w:val="004820DD"/>
    <w:rsid w:val="0048674C"/>
    <w:rsid w:val="00486F3D"/>
    <w:rsid w:val="004A1804"/>
    <w:rsid w:val="004A2210"/>
    <w:rsid w:val="004A3632"/>
    <w:rsid w:val="004A7AFB"/>
    <w:rsid w:val="004B05A3"/>
    <w:rsid w:val="004B09FC"/>
    <w:rsid w:val="004B29C7"/>
    <w:rsid w:val="004C1780"/>
    <w:rsid w:val="004C1900"/>
    <w:rsid w:val="004D3CDE"/>
    <w:rsid w:val="004D43B6"/>
    <w:rsid w:val="004E1F59"/>
    <w:rsid w:val="004F5E23"/>
    <w:rsid w:val="00500096"/>
    <w:rsid w:val="00503721"/>
    <w:rsid w:val="00504FEF"/>
    <w:rsid w:val="00506303"/>
    <w:rsid w:val="00506C78"/>
    <w:rsid w:val="005173E7"/>
    <w:rsid w:val="00534D2F"/>
    <w:rsid w:val="00543C0C"/>
    <w:rsid w:val="00560812"/>
    <w:rsid w:val="00567FFC"/>
    <w:rsid w:val="005717F1"/>
    <w:rsid w:val="00581149"/>
    <w:rsid w:val="005815E1"/>
    <w:rsid w:val="0058675C"/>
    <w:rsid w:val="00586875"/>
    <w:rsid w:val="005A2FAA"/>
    <w:rsid w:val="005B0DB9"/>
    <w:rsid w:val="005B1570"/>
    <w:rsid w:val="005B4DA4"/>
    <w:rsid w:val="005C13DB"/>
    <w:rsid w:val="005C56F9"/>
    <w:rsid w:val="005C7283"/>
    <w:rsid w:val="005F21EF"/>
    <w:rsid w:val="00603EC6"/>
    <w:rsid w:val="006124A1"/>
    <w:rsid w:val="0061586D"/>
    <w:rsid w:val="00620265"/>
    <w:rsid w:val="006226D9"/>
    <w:rsid w:val="00634B1D"/>
    <w:rsid w:val="00642826"/>
    <w:rsid w:val="006435F0"/>
    <w:rsid w:val="00643652"/>
    <w:rsid w:val="00650BA9"/>
    <w:rsid w:val="00656BA4"/>
    <w:rsid w:val="00656C06"/>
    <w:rsid w:val="006617AE"/>
    <w:rsid w:val="0066365C"/>
    <w:rsid w:val="00663ECB"/>
    <w:rsid w:val="006701CB"/>
    <w:rsid w:val="00670C8F"/>
    <w:rsid w:val="00682E95"/>
    <w:rsid w:val="00685CAF"/>
    <w:rsid w:val="00686F95"/>
    <w:rsid w:val="00690EEF"/>
    <w:rsid w:val="00695745"/>
    <w:rsid w:val="00696117"/>
    <w:rsid w:val="006A5473"/>
    <w:rsid w:val="006A704F"/>
    <w:rsid w:val="006B5483"/>
    <w:rsid w:val="006C557E"/>
    <w:rsid w:val="006D6B58"/>
    <w:rsid w:val="006E18D9"/>
    <w:rsid w:val="006F0A64"/>
    <w:rsid w:val="006F3701"/>
    <w:rsid w:val="006F6052"/>
    <w:rsid w:val="006F724C"/>
    <w:rsid w:val="006F7CE2"/>
    <w:rsid w:val="00705B3F"/>
    <w:rsid w:val="0071669B"/>
    <w:rsid w:val="00720906"/>
    <w:rsid w:val="00720BA0"/>
    <w:rsid w:val="0072226B"/>
    <w:rsid w:val="007237CF"/>
    <w:rsid w:val="00724047"/>
    <w:rsid w:val="007246C7"/>
    <w:rsid w:val="007252A6"/>
    <w:rsid w:val="00726D84"/>
    <w:rsid w:val="007319DB"/>
    <w:rsid w:val="00732CF1"/>
    <w:rsid w:val="007334E4"/>
    <w:rsid w:val="007337A6"/>
    <w:rsid w:val="007450ED"/>
    <w:rsid w:val="007500E0"/>
    <w:rsid w:val="007509EE"/>
    <w:rsid w:val="0075510F"/>
    <w:rsid w:val="00760374"/>
    <w:rsid w:val="00761D86"/>
    <w:rsid w:val="0076360B"/>
    <w:rsid w:val="00770039"/>
    <w:rsid w:val="00780954"/>
    <w:rsid w:val="00781EBC"/>
    <w:rsid w:val="007822E6"/>
    <w:rsid w:val="007915F6"/>
    <w:rsid w:val="00791BC3"/>
    <w:rsid w:val="007949B6"/>
    <w:rsid w:val="00797298"/>
    <w:rsid w:val="007A222E"/>
    <w:rsid w:val="007A4B7D"/>
    <w:rsid w:val="007B16EA"/>
    <w:rsid w:val="007B21EE"/>
    <w:rsid w:val="007C2CB2"/>
    <w:rsid w:val="007C4A5A"/>
    <w:rsid w:val="007C7235"/>
    <w:rsid w:val="007D1864"/>
    <w:rsid w:val="007D216F"/>
    <w:rsid w:val="007E171B"/>
    <w:rsid w:val="007E1734"/>
    <w:rsid w:val="007E6A8D"/>
    <w:rsid w:val="007E6FFF"/>
    <w:rsid w:val="007F3E03"/>
    <w:rsid w:val="007F5A6A"/>
    <w:rsid w:val="007F776F"/>
    <w:rsid w:val="00803960"/>
    <w:rsid w:val="00814CF4"/>
    <w:rsid w:val="00822FF4"/>
    <w:rsid w:val="0082328F"/>
    <w:rsid w:val="008258C6"/>
    <w:rsid w:val="0083179B"/>
    <w:rsid w:val="00840FCF"/>
    <w:rsid w:val="00841A9B"/>
    <w:rsid w:val="00844120"/>
    <w:rsid w:val="00853ADF"/>
    <w:rsid w:val="00862E2C"/>
    <w:rsid w:val="00874F39"/>
    <w:rsid w:val="00877610"/>
    <w:rsid w:val="00880AF7"/>
    <w:rsid w:val="008833B2"/>
    <w:rsid w:val="00890CDB"/>
    <w:rsid w:val="008939AB"/>
    <w:rsid w:val="00894E8F"/>
    <w:rsid w:val="008A44D7"/>
    <w:rsid w:val="008B3923"/>
    <w:rsid w:val="008B4346"/>
    <w:rsid w:val="008D60EB"/>
    <w:rsid w:val="008E1DC9"/>
    <w:rsid w:val="008E429A"/>
    <w:rsid w:val="008E6562"/>
    <w:rsid w:val="008F6999"/>
    <w:rsid w:val="00902AE5"/>
    <w:rsid w:val="00904E68"/>
    <w:rsid w:val="009058BE"/>
    <w:rsid w:val="00910FA0"/>
    <w:rsid w:val="00914181"/>
    <w:rsid w:val="00915154"/>
    <w:rsid w:val="009267AA"/>
    <w:rsid w:val="00934B27"/>
    <w:rsid w:val="00935090"/>
    <w:rsid w:val="009358D2"/>
    <w:rsid w:val="009437CE"/>
    <w:rsid w:val="00945009"/>
    <w:rsid w:val="00946333"/>
    <w:rsid w:val="00963CB3"/>
    <w:rsid w:val="00964A6B"/>
    <w:rsid w:val="009760B9"/>
    <w:rsid w:val="00985D82"/>
    <w:rsid w:val="00992AF6"/>
    <w:rsid w:val="00993447"/>
    <w:rsid w:val="009A1093"/>
    <w:rsid w:val="009A54CE"/>
    <w:rsid w:val="009A60E5"/>
    <w:rsid w:val="009A789F"/>
    <w:rsid w:val="009A7AC3"/>
    <w:rsid w:val="009B5280"/>
    <w:rsid w:val="009D2399"/>
    <w:rsid w:val="009D23E9"/>
    <w:rsid w:val="009D43D2"/>
    <w:rsid w:val="009D44D7"/>
    <w:rsid w:val="009E1297"/>
    <w:rsid w:val="009E14F1"/>
    <w:rsid w:val="009E2B5E"/>
    <w:rsid w:val="009F0CCB"/>
    <w:rsid w:val="009F1317"/>
    <w:rsid w:val="00A04534"/>
    <w:rsid w:val="00A07969"/>
    <w:rsid w:val="00A307E0"/>
    <w:rsid w:val="00A35E05"/>
    <w:rsid w:val="00A45C64"/>
    <w:rsid w:val="00A46E21"/>
    <w:rsid w:val="00A470C1"/>
    <w:rsid w:val="00A50D44"/>
    <w:rsid w:val="00A51BD8"/>
    <w:rsid w:val="00A54C81"/>
    <w:rsid w:val="00A56E13"/>
    <w:rsid w:val="00A65C98"/>
    <w:rsid w:val="00A7485F"/>
    <w:rsid w:val="00A75E93"/>
    <w:rsid w:val="00A77D58"/>
    <w:rsid w:val="00A84681"/>
    <w:rsid w:val="00A90098"/>
    <w:rsid w:val="00A96353"/>
    <w:rsid w:val="00A96B3C"/>
    <w:rsid w:val="00AA073E"/>
    <w:rsid w:val="00AA0B61"/>
    <w:rsid w:val="00AA26D6"/>
    <w:rsid w:val="00AA4AEC"/>
    <w:rsid w:val="00AB41C7"/>
    <w:rsid w:val="00AC079A"/>
    <w:rsid w:val="00AD12F7"/>
    <w:rsid w:val="00AD4DBB"/>
    <w:rsid w:val="00AE0D3E"/>
    <w:rsid w:val="00AE280E"/>
    <w:rsid w:val="00AE6A8C"/>
    <w:rsid w:val="00AF4833"/>
    <w:rsid w:val="00B005BC"/>
    <w:rsid w:val="00B10C3D"/>
    <w:rsid w:val="00B12BFA"/>
    <w:rsid w:val="00B13362"/>
    <w:rsid w:val="00B17BBA"/>
    <w:rsid w:val="00B25E9B"/>
    <w:rsid w:val="00B343E7"/>
    <w:rsid w:val="00B40F8C"/>
    <w:rsid w:val="00B44C06"/>
    <w:rsid w:val="00B46F4B"/>
    <w:rsid w:val="00B520D5"/>
    <w:rsid w:val="00B538BD"/>
    <w:rsid w:val="00B55EA6"/>
    <w:rsid w:val="00B57001"/>
    <w:rsid w:val="00B6496A"/>
    <w:rsid w:val="00B71AE5"/>
    <w:rsid w:val="00B71FE6"/>
    <w:rsid w:val="00B80FB9"/>
    <w:rsid w:val="00B8796B"/>
    <w:rsid w:val="00B946B0"/>
    <w:rsid w:val="00BA6299"/>
    <w:rsid w:val="00BB2136"/>
    <w:rsid w:val="00BB389B"/>
    <w:rsid w:val="00BB7868"/>
    <w:rsid w:val="00BC0BF3"/>
    <w:rsid w:val="00BC0F29"/>
    <w:rsid w:val="00BD52F1"/>
    <w:rsid w:val="00BD6A6C"/>
    <w:rsid w:val="00BE1196"/>
    <w:rsid w:val="00BE429F"/>
    <w:rsid w:val="00C01B69"/>
    <w:rsid w:val="00C10DEB"/>
    <w:rsid w:val="00C1527B"/>
    <w:rsid w:val="00C173CB"/>
    <w:rsid w:val="00C25925"/>
    <w:rsid w:val="00C26569"/>
    <w:rsid w:val="00C30BE9"/>
    <w:rsid w:val="00C31DE2"/>
    <w:rsid w:val="00C36F07"/>
    <w:rsid w:val="00C37E42"/>
    <w:rsid w:val="00C413F9"/>
    <w:rsid w:val="00C45B4B"/>
    <w:rsid w:val="00C47D08"/>
    <w:rsid w:val="00C47DE0"/>
    <w:rsid w:val="00C51F8C"/>
    <w:rsid w:val="00C66235"/>
    <w:rsid w:val="00C71F19"/>
    <w:rsid w:val="00C72B8E"/>
    <w:rsid w:val="00C73849"/>
    <w:rsid w:val="00C7454E"/>
    <w:rsid w:val="00C8045A"/>
    <w:rsid w:val="00C80CB5"/>
    <w:rsid w:val="00C908DC"/>
    <w:rsid w:val="00C95D9D"/>
    <w:rsid w:val="00CC06A0"/>
    <w:rsid w:val="00CD711C"/>
    <w:rsid w:val="00CE3C02"/>
    <w:rsid w:val="00CF6A2A"/>
    <w:rsid w:val="00D06144"/>
    <w:rsid w:val="00D27764"/>
    <w:rsid w:val="00D31150"/>
    <w:rsid w:val="00D42CDA"/>
    <w:rsid w:val="00D4692E"/>
    <w:rsid w:val="00D55ADF"/>
    <w:rsid w:val="00D61103"/>
    <w:rsid w:val="00D6711B"/>
    <w:rsid w:val="00D679A6"/>
    <w:rsid w:val="00D72991"/>
    <w:rsid w:val="00D95613"/>
    <w:rsid w:val="00DB2F4E"/>
    <w:rsid w:val="00DC1947"/>
    <w:rsid w:val="00DC1F03"/>
    <w:rsid w:val="00DD3905"/>
    <w:rsid w:val="00DD522A"/>
    <w:rsid w:val="00DD7962"/>
    <w:rsid w:val="00DF1EF0"/>
    <w:rsid w:val="00DF75A8"/>
    <w:rsid w:val="00E02ADE"/>
    <w:rsid w:val="00E07C75"/>
    <w:rsid w:val="00E14AE2"/>
    <w:rsid w:val="00E16C15"/>
    <w:rsid w:val="00E2185C"/>
    <w:rsid w:val="00E23B8B"/>
    <w:rsid w:val="00E25508"/>
    <w:rsid w:val="00E56777"/>
    <w:rsid w:val="00E727C3"/>
    <w:rsid w:val="00E7401C"/>
    <w:rsid w:val="00E75560"/>
    <w:rsid w:val="00E82681"/>
    <w:rsid w:val="00E94A06"/>
    <w:rsid w:val="00EA3B79"/>
    <w:rsid w:val="00EA5D6F"/>
    <w:rsid w:val="00EB6936"/>
    <w:rsid w:val="00EB7F81"/>
    <w:rsid w:val="00EC45D3"/>
    <w:rsid w:val="00EC636F"/>
    <w:rsid w:val="00ED048E"/>
    <w:rsid w:val="00ED4026"/>
    <w:rsid w:val="00ED49C7"/>
    <w:rsid w:val="00ED63E9"/>
    <w:rsid w:val="00EF7B60"/>
    <w:rsid w:val="00F03606"/>
    <w:rsid w:val="00F13066"/>
    <w:rsid w:val="00F17CD1"/>
    <w:rsid w:val="00F27B23"/>
    <w:rsid w:val="00F31BF0"/>
    <w:rsid w:val="00F34CC4"/>
    <w:rsid w:val="00F35868"/>
    <w:rsid w:val="00F434DD"/>
    <w:rsid w:val="00F453E6"/>
    <w:rsid w:val="00F468D3"/>
    <w:rsid w:val="00F54725"/>
    <w:rsid w:val="00F81ED7"/>
    <w:rsid w:val="00F83A83"/>
    <w:rsid w:val="00F925C5"/>
    <w:rsid w:val="00F93CB5"/>
    <w:rsid w:val="00F978A0"/>
    <w:rsid w:val="00F97B97"/>
    <w:rsid w:val="00FA5678"/>
    <w:rsid w:val="00FB13E5"/>
    <w:rsid w:val="00FB3028"/>
    <w:rsid w:val="00FB31FE"/>
    <w:rsid w:val="00FC084B"/>
    <w:rsid w:val="00FC2EBE"/>
    <w:rsid w:val="00FC7B35"/>
    <w:rsid w:val="00FD1253"/>
    <w:rsid w:val="00FE0173"/>
    <w:rsid w:val="00FE6060"/>
    <w:rsid w:val="00FF0646"/>
    <w:rsid w:val="00FF2F95"/>
    <w:rsid w:val="00FF47F3"/>
    <w:rsid w:val="00FF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B5AB0"/>
  <w15:docId w15:val="{25BB162A-8110-EB4B-A2F1-C0ECACF6D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1103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611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611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611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611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611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611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611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611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611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611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611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611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6110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6110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10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10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10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10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611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61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611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611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611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6110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6110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6110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611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6110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61103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D61103"/>
    <w:pPr>
      <w:spacing w:before="100" w:beforeAutospacing="1" w:after="100" w:afterAutospacing="1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D61103"/>
    <w:rPr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D61103"/>
    <w:rPr>
      <w:color w:val="467886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61103"/>
    <w:rPr>
      <w:color w:val="605E5C"/>
      <w:shd w:val="clear" w:color="auto" w:fill="E1DFDD"/>
    </w:rPr>
  </w:style>
  <w:style w:type="paragraph" w:customStyle="1" w:styleId="CitaviBibliographyEntry">
    <w:name w:val="Citavi Bibliography Entry"/>
    <w:basedOn w:val="Standard"/>
    <w:next w:val="Standard"/>
    <w:rsid w:val="00D61103"/>
    <w:pPr>
      <w:tabs>
        <w:tab w:val="left" w:pos="340"/>
      </w:tabs>
      <w:ind w:left="340" w:hanging="340"/>
    </w:pPr>
    <w:rPr>
      <w:rFonts w:eastAsiaTheme="minorEastAsia"/>
    </w:rPr>
  </w:style>
  <w:style w:type="paragraph" w:customStyle="1" w:styleId="CitaviBibliographyHeading">
    <w:name w:val="Citavi Bibliography Heading"/>
    <w:basedOn w:val="berschrift1"/>
    <w:rsid w:val="00D61103"/>
    <w:pPr>
      <w:spacing w:before="240" w:after="0" w:line="259" w:lineRule="auto"/>
    </w:pPr>
    <w:rPr>
      <w:rFonts w:hAnsiTheme="minorHAnsi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D6110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61103"/>
    <w:rPr>
      <w:rFonts w:ascii="Times New Roman" w:eastAsia="Times New Roman" w:hAnsi="Times New Roman" w:cs="Times New Roman"/>
      <w:kern w:val="0"/>
      <w:lang w:val="en-US"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D6110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61103"/>
    <w:rPr>
      <w:rFonts w:ascii="Times New Roman" w:eastAsia="Times New Roman" w:hAnsi="Times New Roman" w:cs="Times New Roman"/>
      <w:kern w:val="0"/>
      <w:lang w:val="en-US" w:eastAsia="de-DE"/>
      <w14:ligatures w14:val="none"/>
    </w:rPr>
  </w:style>
  <w:style w:type="table" w:customStyle="1" w:styleId="PlainTable41">
    <w:name w:val="Plain Table 41"/>
    <w:basedOn w:val="NormaleTabelle"/>
    <w:uiPriority w:val="44"/>
    <w:rsid w:val="00D61103"/>
    <w:pPr>
      <w:spacing w:after="0" w:line="240" w:lineRule="auto"/>
      <w:jc w:val="both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nraster">
    <w:name w:val="Table Grid"/>
    <w:basedOn w:val="NormaleTabelle"/>
    <w:uiPriority w:val="39"/>
    <w:rsid w:val="00D6110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NormaleTabelle"/>
    <w:uiPriority w:val="40"/>
    <w:rsid w:val="00D61103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-Accent11">
    <w:name w:val="Grid Table 1 Light - Accent 11"/>
    <w:basedOn w:val="NormaleTabelle"/>
    <w:uiPriority w:val="46"/>
    <w:rsid w:val="00D6110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3-Accent31">
    <w:name w:val="Grid Table 3 - Accent 31"/>
    <w:basedOn w:val="NormaleTabelle"/>
    <w:uiPriority w:val="48"/>
    <w:rsid w:val="00D6110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customStyle="1" w:styleId="GridTable3-Accent51">
    <w:name w:val="Grid Table 3 - Accent 51"/>
    <w:basedOn w:val="NormaleTabelle"/>
    <w:uiPriority w:val="48"/>
    <w:rsid w:val="00D6110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customStyle="1" w:styleId="ListTable1Light-Accent51">
    <w:name w:val="List Table 1 Light - Accent 51"/>
    <w:basedOn w:val="NormaleTabelle"/>
    <w:uiPriority w:val="46"/>
    <w:rsid w:val="00D6110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7Colourful1">
    <w:name w:val="List Table 7 Colourful1"/>
    <w:basedOn w:val="NormaleTabelle"/>
    <w:uiPriority w:val="52"/>
    <w:rsid w:val="00D61103"/>
    <w:pPr>
      <w:spacing w:after="0" w:line="240" w:lineRule="auto"/>
    </w:pPr>
    <w:rPr>
      <w:color w:val="000000" w:themeColor="text1"/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6ColourfulAccent61">
    <w:name w:val="List Table 6 Colourful – Accent 61"/>
    <w:basedOn w:val="NormaleTabelle"/>
    <w:uiPriority w:val="51"/>
    <w:rsid w:val="00D61103"/>
    <w:pPr>
      <w:spacing w:after="0" w:line="240" w:lineRule="auto"/>
    </w:pPr>
    <w:rPr>
      <w:color w:val="3A7C22" w:themeColor="accent6" w:themeShade="BF"/>
      <w:kern w:val="0"/>
      <w14:ligatures w14:val="none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6ColourfulAccent31">
    <w:name w:val="List Table 6 Colourful – Accent 31"/>
    <w:basedOn w:val="NormaleTabelle"/>
    <w:uiPriority w:val="51"/>
    <w:rsid w:val="00D61103"/>
    <w:pPr>
      <w:spacing w:after="0" w:line="240" w:lineRule="auto"/>
    </w:pPr>
    <w:rPr>
      <w:color w:val="124F1A" w:themeColor="accent3" w:themeShade="BF"/>
      <w:kern w:val="0"/>
      <w14:ligatures w14:val="none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PlainTable21">
    <w:name w:val="Plain Table 21"/>
    <w:basedOn w:val="NormaleTabelle"/>
    <w:uiPriority w:val="42"/>
    <w:rsid w:val="00D6110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NormaleTabelle"/>
    <w:uiPriority w:val="43"/>
    <w:rsid w:val="00D6110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NormaleTabelle"/>
    <w:uiPriority w:val="45"/>
    <w:rsid w:val="00D6110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Kommentartext">
    <w:name w:val="annotation text"/>
    <w:basedOn w:val="Standard"/>
    <w:link w:val="KommentartextZchn"/>
    <w:uiPriority w:val="99"/>
    <w:unhideWhenUsed/>
    <w:rsid w:val="00D6110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61103"/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110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1103"/>
    <w:rPr>
      <w:rFonts w:ascii="Times New Roman" w:eastAsia="Times New Roman" w:hAnsi="Times New Roman" w:cs="Times New Roman"/>
      <w:b/>
      <w:bCs/>
      <w:kern w:val="0"/>
      <w:sz w:val="20"/>
      <w:szCs w:val="20"/>
      <w:lang w:val="en-US" w:eastAsia="de-DE"/>
      <w14:ligatures w14:val="none"/>
    </w:rPr>
  </w:style>
  <w:style w:type="character" w:customStyle="1" w:styleId="referencesauthors">
    <w:name w:val="references__authors"/>
    <w:basedOn w:val="Absatz-Standardschriftart"/>
    <w:rsid w:val="00D61103"/>
  </w:style>
  <w:style w:type="character" w:customStyle="1" w:styleId="referencesarticle-title">
    <w:name w:val="references__article-title"/>
    <w:basedOn w:val="Absatz-Standardschriftart"/>
    <w:rsid w:val="00D61103"/>
  </w:style>
  <w:style w:type="table" w:customStyle="1" w:styleId="Gitternetztabelle1hell1">
    <w:name w:val="Gitternetztabelle 1 hell1"/>
    <w:basedOn w:val="NormaleTabelle"/>
    <w:uiPriority w:val="46"/>
    <w:rsid w:val="00D6110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rarbeitung">
    <w:name w:val="Revision"/>
    <w:hidden/>
    <w:uiPriority w:val="99"/>
    <w:semiHidden/>
    <w:rsid w:val="00D61103"/>
    <w:pPr>
      <w:spacing w:after="0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table" w:customStyle="1" w:styleId="GridTable1Light-Accent31">
    <w:name w:val="Grid Table 1 Light - Accent 31"/>
    <w:basedOn w:val="NormaleTabelle"/>
    <w:uiPriority w:val="46"/>
    <w:rsid w:val="00D6110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Question">
    <w:name w:val="Question"/>
    <w:basedOn w:val="Standard"/>
    <w:qFormat/>
    <w:rsid w:val="00D61103"/>
    <w:pPr>
      <w:keepLines/>
      <w:numPr>
        <w:numId w:val="9"/>
      </w:numPr>
      <w:spacing w:before="480" w:after="120" w:line="312" w:lineRule="auto"/>
      <w:jc w:val="both"/>
    </w:pPr>
    <w:rPr>
      <w:rFonts w:ascii="Century Gothic" w:hAnsi="Century Gothic"/>
      <w:color w:val="000000" w:themeColor="text1"/>
      <w:lang w:eastAsia="en-US"/>
    </w:rPr>
  </w:style>
  <w:style w:type="paragraph" w:customStyle="1" w:styleId="Answer">
    <w:name w:val="Answer"/>
    <w:basedOn w:val="Standard"/>
    <w:qFormat/>
    <w:rsid w:val="00D61103"/>
    <w:pPr>
      <w:keepLines/>
      <w:numPr>
        <w:ilvl w:val="1"/>
        <w:numId w:val="9"/>
      </w:numPr>
      <w:spacing w:after="120" w:line="312" w:lineRule="auto"/>
      <w:jc w:val="both"/>
    </w:pPr>
    <w:rPr>
      <w:rFonts w:ascii="Century Gothic" w:eastAsia="Century Gothic" w:hAnsi="Century Gothic"/>
      <w:color w:val="000000" w:themeColor="text1"/>
      <w:lang w:eastAsia="en-US"/>
    </w:rPr>
  </w:style>
  <w:style w:type="character" w:styleId="Seitenzahl">
    <w:name w:val="page number"/>
    <w:basedOn w:val="Absatz-Standardschriftart"/>
    <w:uiPriority w:val="99"/>
    <w:semiHidden/>
    <w:unhideWhenUsed/>
    <w:rsid w:val="00D61103"/>
  </w:style>
  <w:style w:type="paragraph" w:customStyle="1" w:styleId="CitaviChapterBibliographyHeading">
    <w:name w:val="Citavi Chapter Bibliography Heading"/>
    <w:basedOn w:val="berschrift2"/>
    <w:link w:val="CitaviChapterBibliographyHeadingChar"/>
    <w:uiPriority w:val="99"/>
    <w:rsid w:val="00D61103"/>
    <w:pPr>
      <w:spacing w:before="40" w:after="0"/>
    </w:pPr>
    <w:rPr>
      <w:sz w:val="26"/>
      <w:szCs w:val="26"/>
    </w:rPr>
  </w:style>
  <w:style w:type="character" w:customStyle="1" w:styleId="CitaviChapterBibliographyHeadingChar">
    <w:name w:val="Citavi Chapter Bibliography Heading Char"/>
    <w:basedOn w:val="Absatz-Standardschriftart"/>
    <w:link w:val="CitaviChapterBibliographyHeading"/>
    <w:uiPriority w:val="99"/>
    <w:rsid w:val="00D61103"/>
    <w:rPr>
      <w:rFonts w:asciiTheme="majorHAnsi" w:eastAsiaTheme="majorEastAsia" w:hAnsiTheme="majorHAnsi" w:cstheme="majorBidi"/>
      <w:color w:val="0F4761" w:themeColor="accent1" w:themeShade="BF"/>
      <w:kern w:val="0"/>
      <w:sz w:val="26"/>
      <w:szCs w:val="26"/>
      <w:lang w:val="en-US" w:eastAsia="de-DE"/>
      <w14:ligatures w14:val="none"/>
    </w:rPr>
  </w:style>
  <w:style w:type="paragraph" w:customStyle="1" w:styleId="CitaviBibliographySubheading1">
    <w:name w:val="Citavi Bibliography Subheading 1"/>
    <w:basedOn w:val="berschrift2"/>
    <w:link w:val="CitaviBibliographySubheading1Char"/>
    <w:uiPriority w:val="99"/>
    <w:rsid w:val="00D61103"/>
    <w:pPr>
      <w:spacing w:before="40" w:after="0" w:line="480" w:lineRule="auto"/>
      <w:outlineLvl w:val="9"/>
    </w:pPr>
    <w:rPr>
      <w:rFonts w:asciiTheme="minorHAnsi" w:hAnsiTheme="minorHAnsi" w:cstheme="minorHAnsi"/>
      <w:sz w:val="22"/>
      <w:szCs w:val="22"/>
    </w:rPr>
  </w:style>
  <w:style w:type="character" w:customStyle="1" w:styleId="CitaviBibliographySubheading1Char">
    <w:name w:val="Citavi Bibliography Subheading 1 Char"/>
    <w:basedOn w:val="Absatz-Standardschriftart"/>
    <w:link w:val="CitaviBibliographySubheading1"/>
    <w:uiPriority w:val="99"/>
    <w:rsid w:val="00D61103"/>
    <w:rPr>
      <w:rFonts w:eastAsiaTheme="majorEastAsia" w:cstheme="minorHAnsi"/>
      <w:color w:val="0F4761" w:themeColor="accent1" w:themeShade="BF"/>
      <w:kern w:val="0"/>
      <w:sz w:val="22"/>
      <w:szCs w:val="22"/>
      <w:lang w:val="en-US" w:eastAsia="de-DE"/>
      <w14:ligatures w14:val="none"/>
    </w:rPr>
  </w:style>
  <w:style w:type="paragraph" w:customStyle="1" w:styleId="CitaviBibliographySubheading2">
    <w:name w:val="Citavi Bibliography Subheading 2"/>
    <w:basedOn w:val="berschrift3"/>
    <w:link w:val="CitaviBibliographySubheading2Char"/>
    <w:uiPriority w:val="99"/>
    <w:rsid w:val="00D61103"/>
    <w:pPr>
      <w:spacing w:before="40" w:after="0" w:line="480" w:lineRule="auto"/>
      <w:outlineLvl w:val="9"/>
    </w:pPr>
    <w:rPr>
      <w:rFonts w:cstheme="minorHAnsi"/>
      <w:color w:val="0A2F40" w:themeColor="accent1" w:themeShade="7F"/>
      <w:sz w:val="22"/>
      <w:szCs w:val="22"/>
    </w:rPr>
  </w:style>
  <w:style w:type="character" w:customStyle="1" w:styleId="CitaviBibliographySubheading2Char">
    <w:name w:val="Citavi Bibliography Subheading 2 Char"/>
    <w:basedOn w:val="Absatz-Standardschriftart"/>
    <w:link w:val="CitaviBibliographySubheading2"/>
    <w:uiPriority w:val="99"/>
    <w:rsid w:val="00D61103"/>
    <w:rPr>
      <w:rFonts w:eastAsiaTheme="majorEastAsia" w:cstheme="minorHAnsi"/>
      <w:color w:val="0A2F40" w:themeColor="accent1" w:themeShade="7F"/>
      <w:kern w:val="0"/>
      <w:sz w:val="22"/>
      <w:szCs w:val="22"/>
      <w:lang w:val="en-US" w:eastAsia="de-DE"/>
      <w14:ligatures w14:val="none"/>
    </w:rPr>
  </w:style>
  <w:style w:type="paragraph" w:customStyle="1" w:styleId="CitaviBibliographySubheading3">
    <w:name w:val="Citavi Bibliography Subheading 3"/>
    <w:basedOn w:val="berschrift4"/>
    <w:link w:val="CitaviBibliographySubheading3Char"/>
    <w:uiPriority w:val="99"/>
    <w:rsid w:val="00D61103"/>
    <w:pPr>
      <w:spacing w:before="40" w:after="0" w:line="480" w:lineRule="auto"/>
      <w:outlineLvl w:val="9"/>
    </w:pPr>
    <w:rPr>
      <w:rFonts w:cstheme="minorHAnsi"/>
      <w:sz w:val="22"/>
      <w:szCs w:val="22"/>
    </w:rPr>
  </w:style>
  <w:style w:type="character" w:customStyle="1" w:styleId="CitaviBibliographySubheading3Char">
    <w:name w:val="Citavi Bibliography Subheading 3 Char"/>
    <w:basedOn w:val="Absatz-Standardschriftart"/>
    <w:link w:val="CitaviBibliographySubheading3"/>
    <w:uiPriority w:val="99"/>
    <w:rsid w:val="00D61103"/>
    <w:rPr>
      <w:rFonts w:eastAsiaTheme="majorEastAsia" w:cstheme="minorHAnsi"/>
      <w:i/>
      <w:iCs/>
      <w:color w:val="0F4761" w:themeColor="accent1" w:themeShade="BF"/>
      <w:kern w:val="0"/>
      <w:sz w:val="22"/>
      <w:szCs w:val="22"/>
      <w:lang w:val="en-US" w:eastAsia="de-DE"/>
      <w14:ligatures w14:val="none"/>
    </w:rPr>
  </w:style>
  <w:style w:type="paragraph" w:customStyle="1" w:styleId="CitaviBibliographySubheading4">
    <w:name w:val="Citavi Bibliography Subheading 4"/>
    <w:basedOn w:val="berschrift5"/>
    <w:link w:val="CitaviBibliographySubheading4Char"/>
    <w:uiPriority w:val="99"/>
    <w:rsid w:val="00D61103"/>
    <w:pPr>
      <w:spacing w:before="40" w:after="0" w:line="480" w:lineRule="auto"/>
      <w:outlineLvl w:val="9"/>
    </w:pPr>
    <w:rPr>
      <w:rFonts w:cstheme="minorHAnsi"/>
      <w:sz w:val="22"/>
      <w:szCs w:val="22"/>
    </w:rPr>
  </w:style>
  <w:style w:type="character" w:customStyle="1" w:styleId="CitaviBibliographySubheading4Char">
    <w:name w:val="Citavi Bibliography Subheading 4 Char"/>
    <w:basedOn w:val="Absatz-Standardschriftart"/>
    <w:link w:val="CitaviBibliographySubheading4"/>
    <w:uiPriority w:val="99"/>
    <w:rsid w:val="00D61103"/>
    <w:rPr>
      <w:rFonts w:eastAsiaTheme="majorEastAsia" w:cstheme="minorHAnsi"/>
      <w:color w:val="0F4761" w:themeColor="accent1" w:themeShade="BF"/>
      <w:kern w:val="0"/>
      <w:sz w:val="22"/>
      <w:szCs w:val="22"/>
      <w:lang w:val="en-US" w:eastAsia="de-DE"/>
      <w14:ligatures w14:val="none"/>
    </w:rPr>
  </w:style>
  <w:style w:type="paragraph" w:customStyle="1" w:styleId="CitaviBibliographySubheading5">
    <w:name w:val="Citavi Bibliography Subheading 5"/>
    <w:basedOn w:val="berschrift6"/>
    <w:link w:val="CitaviBibliographySubheading5Char"/>
    <w:uiPriority w:val="99"/>
    <w:rsid w:val="00D61103"/>
    <w:pPr>
      <w:spacing w:line="480" w:lineRule="auto"/>
      <w:outlineLvl w:val="9"/>
    </w:pPr>
    <w:rPr>
      <w:rFonts w:cstheme="minorHAnsi"/>
      <w:i w:val="0"/>
      <w:iCs w:val="0"/>
      <w:color w:val="0A2F40" w:themeColor="accent1" w:themeShade="7F"/>
      <w:sz w:val="22"/>
      <w:szCs w:val="22"/>
    </w:rPr>
  </w:style>
  <w:style w:type="character" w:customStyle="1" w:styleId="CitaviBibliographySubheading5Char">
    <w:name w:val="Citavi Bibliography Subheading 5 Char"/>
    <w:basedOn w:val="Absatz-Standardschriftart"/>
    <w:link w:val="CitaviBibliographySubheading5"/>
    <w:uiPriority w:val="99"/>
    <w:rsid w:val="00D61103"/>
    <w:rPr>
      <w:rFonts w:eastAsiaTheme="majorEastAsia" w:cstheme="minorHAnsi"/>
      <w:color w:val="0A2F40" w:themeColor="accent1" w:themeShade="7F"/>
      <w:kern w:val="0"/>
      <w:sz w:val="22"/>
      <w:szCs w:val="22"/>
      <w:lang w:val="en-US" w:eastAsia="de-DE"/>
      <w14:ligatures w14:val="none"/>
    </w:rPr>
  </w:style>
  <w:style w:type="paragraph" w:customStyle="1" w:styleId="CitaviBibliographySubheading6">
    <w:name w:val="Citavi Bibliography Subheading 6"/>
    <w:basedOn w:val="berschrift7"/>
    <w:link w:val="CitaviBibliographySubheading6Char"/>
    <w:uiPriority w:val="99"/>
    <w:rsid w:val="00D61103"/>
    <w:pPr>
      <w:spacing w:line="480" w:lineRule="auto"/>
      <w:outlineLvl w:val="9"/>
    </w:pPr>
    <w:rPr>
      <w:rFonts w:cstheme="minorHAnsi"/>
      <w:i/>
      <w:iCs/>
      <w:color w:val="0A2F40" w:themeColor="accent1" w:themeShade="7F"/>
      <w:sz w:val="22"/>
      <w:szCs w:val="22"/>
    </w:rPr>
  </w:style>
  <w:style w:type="character" w:customStyle="1" w:styleId="CitaviBibliographySubheading6Char">
    <w:name w:val="Citavi Bibliography Subheading 6 Char"/>
    <w:basedOn w:val="Absatz-Standardschriftart"/>
    <w:link w:val="CitaviBibliographySubheading6"/>
    <w:uiPriority w:val="99"/>
    <w:rsid w:val="00D61103"/>
    <w:rPr>
      <w:rFonts w:eastAsiaTheme="majorEastAsia" w:cstheme="minorHAnsi"/>
      <w:i/>
      <w:iCs/>
      <w:color w:val="0A2F40" w:themeColor="accent1" w:themeShade="7F"/>
      <w:kern w:val="0"/>
      <w:sz w:val="22"/>
      <w:szCs w:val="22"/>
      <w:lang w:val="en-US" w:eastAsia="de-DE"/>
      <w14:ligatures w14:val="none"/>
    </w:rPr>
  </w:style>
  <w:style w:type="paragraph" w:customStyle="1" w:styleId="CitaviBibliographySubheading7">
    <w:name w:val="Citavi Bibliography Subheading 7"/>
    <w:basedOn w:val="berschrift8"/>
    <w:link w:val="CitaviBibliographySubheading7Char"/>
    <w:uiPriority w:val="99"/>
    <w:rsid w:val="00D61103"/>
    <w:pPr>
      <w:spacing w:before="40" w:line="480" w:lineRule="auto"/>
      <w:outlineLvl w:val="9"/>
    </w:pPr>
    <w:rPr>
      <w:rFonts w:cstheme="minorHAnsi"/>
      <w:i w:val="0"/>
      <w:iCs w:val="0"/>
      <w:sz w:val="22"/>
      <w:szCs w:val="22"/>
    </w:rPr>
  </w:style>
  <w:style w:type="character" w:customStyle="1" w:styleId="CitaviBibliographySubheading7Char">
    <w:name w:val="Citavi Bibliography Subheading 7 Char"/>
    <w:basedOn w:val="Absatz-Standardschriftart"/>
    <w:link w:val="CitaviBibliographySubheading7"/>
    <w:uiPriority w:val="99"/>
    <w:rsid w:val="00D61103"/>
    <w:rPr>
      <w:rFonts w:eastAsiaTheme="majorEastAsia" w:cstheme="minorHAnsi"/>
      <w:color w:val="272727" w:themeColor="text1" w:themeTint="D8"/>
      <w:kern w:val="0"/>
      <w:sz w:val="22"/>
      <w:szCs w:val="22"/>
      <w:lang w:val="en-US" w:eastAsia="de-DE"/>
      <w14:ligatures w14:val="none"/>
    </w:rPr>
  </w:style>
  <w:style w:type="paragraph" w:customStyle="1" w:styleId="CitaviBibliographySubheading8">
    <w:name w:val="Citavi Bibliography Subheading 8"/>
    <w:basedOn w:val="berschrift9"/>
    <w:link w:val="CitaviBibliographySubheading8Char"/>
    <w:uiPriority w:val="99"/>
    <w:rsid w:val="00D61103"/>
    <w:pPr>
      <w:spacing w:before="40" w:line="480" w:lineRule="auto"/>
      <w:outlineLvl w:val="9"/>
    </w:pPr>
    <w:rPr>
      <w:rFonts w:cstheme="minorHAnsi"/>
      <w:i/>
      <w:iCs/>
      <w:sz w:val="22"/>
      <w:szCs w:val="22"/>
    </w:rPr>
  </w:style>
  <w:style w:type="character" w:customStyle="1" w:styleId="CitaviBibliographySubheading8Char">
    <w:name w:val="Citavi Bibliography Subheading 8 Char"/>
    <w:basedOn w:val="Absatz-Standardschriftart"/>
    <w:link w:val="CitaviBibliographySubheading8"/>
    <w:uiPriority w:val="99"/>
    <w:rsid w:val="00D61103"/>
    <w:rPr>
      <w:rFonts w:eastAsiaTheme="majorEastAsia" w:cstheme="minorHAnsi"/>
      <w:i/>
      <w:iCs/>
      <w:color w:val="272727" w:themeColor="text1" w:themeTint="D8"/>
      <w:kern w:val="0"/>
      <w:sz w:val="22"/>
      <w:szCs w:val="22"/>
      <w:lang w:val="en-US" w:eastAsia="de-DE"/>
      <w14:ligatures w14:val="non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61103"/>
    <w:pPr>
      <w:spacing w:before="240" w:after="0"/>
      <w:outlineLvl w:val="9"/>
    </w:pPr>
    <w:rPr>
      <w:sz w:val="32"/>
      <w:szCs w:val="32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D61103"/>
  </w:style>
  <w:style w:type="character" w:styleId="Buchtitel">
    <w:name w:val="Book Title"/>
    <w:basedOn w:val="Absatz-Standardschriftart"/>
    <w:uiPriority w:val="33"/>
    <w:qFormat/>
    <w:rsid w:val="00D61103"/>
    <w:rPr>
      <w:b/>
      <w:bCs/>
      <w:i/>
      <w:iCs/>
      <w:spacing w:val="5"/>
    </w:rPr>
  </w:style>
  <w:style w:type="character" w:styleId="SchwacherVerweis">
    <w:name w:val="Subtle Reference"/>
    <w:basedOn w:val="Absatz-Standardschriftart"/>
    <w:uiPriority w:val="31"/>
    <w:qFormat/>
    <w:rsid w:val="00D61103"/>
    <w:rPr>
      <w:smallCaps/>
      <w:color w:val="5A5A5A" w:themeColor="text1" w:themeTint="A5"/>
    </w:rPr>
  </w:style>
  <w:style w:type="character" w:styleId="SchwacheHervorhebung">
    <w:name w:val="Subtle Emphasis"/>
    <w:basedOn w:val="Absatz-Standardschriftart"/>
    <w:uiPriority w:val="19"/>
    <w:qFormat/>
    <w:rsid w:val="00D61103"/>
    <w:rPr>
      <w:i/>
      <w:iCs/>
      <w:color w:val="404040" w:themeColor="text1" w:themeTint="BF"/>
    </w:rPr>
  </w:style>
  <w:style w:type="table" w:styleId="MittlereListe1-Akzent1">
    <w:name w:val="Medium List 1 Accent 1"/>
    <w:basedOn w:val="NormaleTabelle"/>
    <w:uiPriority w:val="65"/>
    <w:semiHidden/>
    <w:unhideWhenUsed/>
    <w:rsid w:val="00D61103"/>
    <w:pPr>
      <w:spacing w:after="0" w:line="240" w:lineRule="auto"/>
    </w:pPr>
    <w:rPr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D6110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D6110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D6110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D6110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D61103"/>
    <w:pPr>
      <w:spacing w:after="0" w:line="240" w:lineRule="auto"/>
    </w:pPr>
    <w:rPr>
      <w:color w:val="0F4761" w:themeColor="accent1" w:themeShade="BF"/>
      <w:kern w:val="0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D61103"/>
    <w:pPr>
      <w:spacing w:after="0" w:line="240" w:lineRule="auto"/>
    </w:pPr>
    <w:rPr>
      <w:color w:val="000000" w:themeColor="text1"/>
      <w:kern w:val="0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D61103"/>
    <w:pPr>
      <w:spacing w:after="0" w:line="240" w:lineRule="auto"/>
    </w:pPr>
    <w:rPr>
      <w:color w:val="000000" w:themeColor="text1"/>
      <w:kern w:val="0"/>
      <w14:ligatures w14:val="non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D61103"/>
    <w:pPr>
      <w:spacing w:after="0" w:line="240" w:lineRule="auto"/>
    </w:pPr>
    <w:rPr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D61103"/>
    <w:pPr>
      <w:spacing w:after="0" w:line="240" w:lineRule="auto"/>
    </w:pPr>
    <w:rPr>
      <w:color w:val="FFFFFF" w:themeColor="background1"/>
      <w:kern w:val="0"/>
      <w14:ligatures w14:val="non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D6110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D611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D6110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D611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D61103"/>
    <w:pPr>
      <w:spacing w:after="0" w:line="240" w:lineRule="auto"/>
    </w:pPr>
    <w:rPr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D6110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D6110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D6110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D6110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D61103"/>
    <w:pPr>
      <w:spacing w:after="0" w:line="240" w:lineRule="auto"/>
    </w:pPr>
    <w:rPr>
      <w:color w:val="000000" w:themeColor="text1" w:themeShade="BF"/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einLeerraum">
    <w:name w:val="No Spacing"/>
    <w:uiPriority w:val="1"/>
    <w:qFormat/>
    <w:rsid w:val="00D61103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de-DE"/>
      <w14:ligatures w14:val="none"/>
    </w:rPr>
  </w:style>
  <w:style w:type="character" w:styleId="HTMLVariable">
    <w:name w:val="HTML Variable"/>
    <w:basedOn w:val="Absatz-Standardschriftart"/>
    <w:uiPriority w:val="99"/>
    <w:semiHidden/>
    <w:unhideWhenUsed/>
    <w:rsid w:val="00D61103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D61103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D61103"/>
    <w:rPr>
      <w:rFonts w:ascii="Consolas" w:hAnsi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D61103"/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61103"/>
    <w:rPr>
      <w:rFonts w:ascii="Consolas" w:eastAsia="Times New Roman" w:hAnsi="Consolas" w:cs="Times New Roman"/>
      <w:kern w:val="0"/>
      <w:sz w:val="20"/>
      <w:szCs w:val="20"/>
      <w:lang w:val="en-US" w:eastAsia="de-DE"/>
      <w14:ligatures w14:val="none"/>
    </w:rPr>
  </w:style>
  <w:style w:type="character" w:styleId="HTMLTastatur">
    <w:name w:val="HTML Keyboard"/>
    <w:basedOn w:val="Absatz-Standardschriftart"/>
    <w:uiPriority w:val="99"/>
    <w:semiHidden/>
    <w:unhideWhenUsed/>
    <w:rsid w:val="00D61103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D61103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D61103"/>
    <w:rPr>
      <w:rFonts w:ascii="Consolas" w:hAnsi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D61103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D61103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61103"/>
    <w:rPr>
      <w:rFonts w:ascii="Times New Roman" w:eastAsia="Times New Roman" w:hAnsi="Times New Roman" w:cs="Times New Roman"/>
      <w:i/>
      <w:iCs/>
      <w:kern w:val="0"/>
      <w:lang w:val="en-US" w:eastAsia="de-DE"/>
      <w14:ligatures w14:val="none"/>
    </w:rPr>
  </w:style>
  <w:style w:type="character" w:styleId="HTMLAkronym">
    <w:name w:val="HTML Acronym"/>
    <w:basedOn w:val="Absatz-Standardschriftart"/>
    <w:uiPriority w:val="99"/>
    <w:semiHidden/>
    <w:unhideWhenUsed/>
    <w:rsid w:val="00D61103"/>
  </w:style>
  <w:style w:type="paragraph" w:styleId="NurText">
    <w:name w:val="Plain Text"/>
    <w:basedOn w:val="Standard"/>
    <w:link w:val="NurTextZchn"/>
    <w:uiPriority w:val="99"/>
    <w:unhideWhenUsed/>
    <w:rsid w:val="00D61103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D61103"/>
    <w:rPr>
      <w:rFonts w:ascii="Consolas" w:eastAsia="Times New Roman" w:hAnsi="Consolas" w:cs="Times New Roman"/>
      <w:kern w:val="0"/>
      <w:sz w:val="21"/>
      <w:szCs w:val="21"/>
      <w:lang w:val="en-US" w:eastAsia="de-DE"/>
      <w14:ligatures w14:val="non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D61103"/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61103"/>
    <w:rPr>
      <w:rFonts w:ascii="Segoe UI" w:eastAsia="Times New Roman" w:hAnsi="Segoe UI" w:cs="Segoe UI"/>
      <w:kern w:val="0"/>
      <w:sz w:val="16"/>
      <w:szCs w:val="16"/>
      <w:lang w:val="en-US" w:eastAsia="de-DE"/>
      <w14:ligatures w14:val="none"/>
    </w:rPr>
  </w:style>
  <w:style w:type="character" w:styleId="Hervorhebung">
    <w:name w:val="Emphasis"/>
    <w:basedOn w:val="Absatz-Standardschriftart"/>
    <w:uiPriority w:val="20"/>
    <w:qFormat/>
    <w:rsid w:val="00D61103"/>
    <w:rPr>
      <w:i/>
      <w:iCs/>
    </w:rPr>
  </w:style>
  <w:style w:type="character" w:styleId="Fett">
    <w:name w:val="Strong"/>
    <w:basedOn w:val="Absatz-Standardschriftart"/>
    <w:uiPriority w:val="22"/>
    <w:qFormat/>
    <w:rsid w:val="00D61103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D61103"/>
    <w:rPr>
      <w:color w:val="96607D" w:themeColor="followed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D61103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156082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D61103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61103"/>
    <w:rPr>
      <w:rFonts w:ascii="Times New Roman" w:eastAsia="Times New Roman" w:hAnsi="Times New Roman" w:cs="Times New Roman"/>
      <w:kern w:val="0"/>
      <w:sz w:val="16"/>
      <w:szCs w:val="16"/>
      <w:lang w:val="en-US" w:eastAsia="de-DE"/>
      <w14:ligatures w14:val="none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D61103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61103"/>
    <w:rPr>
      <w:rFonts w:ascii="Times New Roman" w:eastAsia="Times New Roman" w:hAnsi="Times New Roman" w:cs="Times New Roman"/>
      <w:kern w:val="0"/>
      <w:lang w:val="en-US" w:eastAsia="de-DE"/>
      <w14:ligatures w14:val="none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D61103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61103"/>
    <w:rPr>
      <w:rFonts w:ascii="Times New Roman" w:eastAsia="Times New Roman" w:hAnsi="Times New Roman" w:cs="Times New Roman"/>
      <w:kern w:val="0"/>
      <w:sz w:val="16"/>
      <w:szCs w:val="16"/>
      <w:lang w:val="en-US" w:eastAsia="de-DE"/>
      <w14:ligatures w14:val="none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D61103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61103"/>
    <w:rPr>
      <w:rFonts w:ascii="Times New Roman" w:eastAsia="Times New Roman" w:hAnsi="Times New Roman" w:cs="Times New Roman"/>
      <w:kern w:val="0"/>
      <w:lang w:val="en-US" w:eastAsia="de-DE"/>
      <w14:ligatures w14:val="none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D61103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61103"/>
    <w:rPr>
      <w:rFonts w:ascii="Times New Roman" w:eastAsia="Times New Roman" w:hAnsi="Times New Roman" w:cs="Times New Roman"/>
      <w:kern w:val="0"/>
      <w:lang w:val="en-US" w:eastAsia="de-DE"/>
      <w14:ligatures w14:val="none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61103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61103"/>
    <w:rPr>
      <w:rFonts w:ascii="Times New Roman" w:eastAsia="Times New Roman" w:hAnsi="Times New Roman" w:cs="Times New Roman"/>
      <w:kern w:val="0"/>
      <w:lang w:val="en-US" w:eastAsia="de-DE"/>
      <w14:ligatures w14:val="none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D61103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61103"/>
    <w:rPr>
      <w:rFonts w:ascii="Times New Roman" w:eastAsia="Times New Roman" w:hAnsi="Times New Roman" w:cs="Times New Roman"/>
      <w:kern w:val="0"/>
      <w:lang w:val="en-US" w:eastAsia="de-DE"/>
      <w14:ligatures w14:val="non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6110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61103"/>
    <w:rPr>
      <w:rFonts w:ascii="Times New Roman" w:eastAsia="Times New Roman" w:hAnsi="Times New Roman" w:cs="Times New Roman"/>
      <w:kern w:val="0"/>
      <w:lang w:val="en-US" w:eastAsia="de-DE"/>
      <w14:ligatures w14:val="none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D61103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61103"/>
    <w:rPr>
      <w:rFonts w:ascii="Times New Roman" w:eastAsia="Times New Roman" w:hAnsi="Times New Roman" w:cs="Times New Roman"/>
      <w:kern w:val="0"/>
      <w:lang w:val="en-US" w:eastAsia="de-DE"/>
      <w14:ligatures w14:val="none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D61103"/>
  </w:style>
  <w:style w:type="character" w:customStyle="1" w:styleId="DatumZchn">
    <w:name w:val="Datum Zchn"/>
    <w:basedOn w:val="Absatz-Standardschriftart"/>
    <w:link w:val="Datum"/>
    <w:uiPriority w:val="99"/>
    <w:semiHidden/>
    <w:rsid w:val="00D61103"/>
    <w:rPr>
      <w:rFonts w:ascii="Times New Roman" w:eastAsia="Times New Roman" w:hAnsi="Times New Roman" w:cs="Times New Roman"/>
      <w:kern w:val="0"/>
      <w:lang w:val="en-US" w:eastAsia="de-DE"/>
      <w14:ligatures w14:val="none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D61103"/>
  </w:style>
  <w:style w:type="character" w:customStyle="1" w:styleId="AnredeZchn">
    <w:name w:val="Anrede Zchn"/>
    <w:basedOn w:val="Absatz-Standardschriftart"/>
    <w:link w:val="Anrede"/>
    <w:uiPriority w:val="99"/>
    <w:semiHidden/>
    <w:rsid w:val="00D61103"/>
    <w:rPr>
      <w:rFonts w:ascii="Times New Roman" w:eastAsia="Times New Roman" w:hAnsi="Times New Roman" w:cs="Times New Roman"/>
      <w:kern w:val="0"/>
      <w:lang w:val="en-US" w:eastAsia="de-DE"/>
      <w14:ligatures w14:val="none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D6110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61103"/>
    <w:rPr>
      <w:rFonts w:asciiTheme="majorHAnsi" w:eastAsiaTheme="majorEastAsia" w:hAnsiTheme="majorHAnsi" w:cstheme="majorBidi"/>
      <w:kern w:val="0"/>
      <w:shd w:val="pct20" w:color="auto" w:fill="auto"/>
      <w:lang w:val="en-US" w:eastAsia="de-DE"/>
      <w14:ligatures w14:val="none"/>
    </w:rPr>
  </w:style>
  <w:style w:type="paragraph" w:styleId="Listenfortsetzung5">
    <w:name w:val="List Continue 5"/>
    <w:basedOn w:val="Standard"/>
    <w:uiPriority w:val="99"/>
    <w:semiHidden/>
    <w:unhideWhenUsed/>
    <w:rsid w:val="00D61103"/>
    <w:pPr>
      <w:spacing w:after="120"/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D61103"/>
    <w:pPr>
      <w:spacing w:after="120"/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D61103"/>
    <w:pPr>
      <w:spacing w:after="120"/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D61103"/>
    <w:pPr>
      <w:spacing w:after="120"/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D61103"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D61103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61103"/>
    <w:rPr>
      <w:rFonts w:ascii="Times New Roman" w:eastAsia="Times New Roman" w:hAnsi="Times New Roman" w:cs="Times New Roman"/>
      <w:kern w:val="0"/>
      <w:lang w:val="en-US" w:eastAsia="de-DE"/>
      <w14:ligatures w14:val="none"/>
    </w:rPr>
  </w:style>
  <w:style w:type="paragraph" w:styleId="Gruformel">
    <w:name w:val="Closing"/>
    <w:basedOn w:val="Standard"/>
    <w:link w:val="GruformelZchn"/>
    <w:uiPriority w:val="99"/>
    <w:semiHidden/>
    <w:unhideWhenUsed/>
    <w:rsid w:val="00D61103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61103"/>
    <w:rPr>
      <w:rFonts w:ascii="Times New Roman" w:eastAsia="Times New Roman" w:hAnsi="Times New Roman" w:cs="Times New Roman"/>
      <w:kern w:val="0"/>
      <w:lang w:val="en-US" w:eastAsia="de-DE"/>
      <w14:ligatures w14:val="none"/>
    </w:rPr>
  </w:style>
  <w:style w:type="paragraph" w:styleId="Listennummer5">
    <w:name w:val="List Number 5"/>
    <w:basedOn w:val="Standard"/>
    <w:uiPriority w:val="99"/>
    <w:semiHidden/>
    <w:unhideWhenUsed/>
    <w:rsid w:val="00D61103"/>
    <w:pPr>
      <w:numPr>
        <w:numId w:val="15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D61103"/>
    <w:pPr>
      <w:numPr>
        <w:numId w:val="16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D61103"/>
    <w:pPr>
      <w:numPr>
        <w:numId w:val="17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D61103"/>
    <w:pPr>
      <w:numPr>
        <w:numId w:val="18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D61103"/>
    <w:pPr>
      <w:numPr>
        <w:numId w:val="19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D61103"/>
    <w:pPr>
      <w:numPr>
        <w:numId w:val="20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D61103"/>
    <w:pPr>
      <w:numPr>
        <w:numId w:val="2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D61103"/>
    <w:pPr>
      <w:numPr>
        <w:numId w:val="22"/>
      </w:numPr>
      <w:contextualSpacing/>
    </w:pPr>
  </w:style>
  <w:style w:type="paragraph" w:styleId="Liste5">
    <w:name w:val="List 5"/>
    <w:basedOn w:val="Standard"/>
    <w:uiPriority w:val="99"/>
    <w:semiHidden/>
    <w:unhideWhenUsed/>
    <w:rsid w:val="00D61103"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D61103"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D61103"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D61103"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rsid w:val="00D61103"/>
    <w:pPr>
      <w:numPr>
        <w:numId w:val="23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D61103"/>
    <w:pPr>
      <w:numPr>
        <w:numId w:val="24"/>
      </w:numPr>
      <w:contextualSpacing/>
    </w:pPr>
  </w:style>
  <w:style w:type="paragraph" w:styleId="Liste">
    <w:name w:val="List"/>
    <w:basedOn w:val="Standard"/>
    <w:uiPriority w:val="99"/>
    <w:semiHidden/>
    <w:unhideWhenUsed/>
    <w:rsid w:val="00D61103"/>
    <w:pPr>
      <w:ind w:left="283" w:hanging="283"/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D6110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Makrotext">
    <w:name w:val="macro"/>
    <w:link w:val="MakrotextZchn"/>
    <w:uiPriority w:val="99"/>
    <w:semiHidden/>
    <w:unhideWhenUsed/>
    <w:rsid w:val="00D611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Times New Roman"/>
      <w:kern w:val="0"/>
      <w:sz w:val="20"/>
      <w:szCs w:val="20"/>
      <w:lang w:val="en-US" w:eastAsia="de-DE"/>
      <w14:ligatures w14:val="none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D61103"/>
    <w:rPr>
      <w:rFonts w:ascii="Consolas" w:eastAsia="Times New Roman" w:hAnsi="Consolas" w:cs="Times New Roman"/>
      <w:kern w:val="0"/>
      <w:sz w:val="20"/>
      <w:szCs w:val="20"/>
      <w:lang w:val="en-US" w:eastAsia="de-DE"/>
      <w14:ligatures w14:val="none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D61103"/>
    <w:pPr>
      <w:ind w:left="240" w:hanging="24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D61103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61103"/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</w:style>
  <w:style w:type="character" w:styleId="Endnotenzeichen">
    <w:name w:val="endnote reference"/>
    <w:basedOn w:val="Absatz-Standardschriftart"/>
    <w:uiPriority w:val="99"/>
    <w:semiHidden/>
    <w:unhideWhenUsed/>
    <w:rsid w:val="00D61103"/>
    <w:rPr>
      <w:vertAlign w:val="superscript"/>
    </w:rPr>
  </w:style>
  <w:style w:type="character" w:styleId="Zeilennummer">
    <w:name w:val="line number"/>
    <w:basedOn w:val="Absatz-Standardschriftart"/>
    <w:uiPriority w:val="99"/>
    <w:semiHidden/>
    <w:unhideWhenUsed/>
    <w:rsid w:val="00D61103"/>
  </w:style>
  <w:style w:type="character" w:styleId="Funotenzeichen">
    <w:name w:val="footnote reference"/>
    <w:basedOn w:val="Absatz-Standardschriftart"/>
    <w:uiPriority w:val="99"/>
    <w:semiHidden/>
    <w:unhideWhenUsed/>
    <w:rsid w:val="00D61103"/>
    <w:rPr>
      <w:vertAlign w:val="superscript"/>
    </w:rPr>
  </w:style>
  <w:style w:type="paragraph" w:styleId="Umschlagabsenderadresse">
    <w:name w:val="envelope return"/>
    <w:basedOn w:val="Standard"/>
    <w:uiPriority w:val="99"/>
    <w:semiHidden/>
    <w:unhideWhenUsed/>
    <w:rsid w:val="00D61103"/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D61103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D61103"/>
  </w:style>
  <w:style w:type="paragraph" w:styleId="Beschriftung">
    <w:name w:val="caption"/>
    <w:basedOn w:val="Standard"/>
    <w:next w:val="Standard"/>
    <w:uiPriority w:val="35"/>
    <w:semiHidden/>
    <w:unhideWhenUsed/>
    <w:qFormat/>
    <w:rsid w:val="00D61103"/>
    <w:pPr>
      <w:spacing w:after="200"/>
    </w:pPr>
    <w:rPr>
      <w:i/>
      <w:iCs/>
      <w:color w:val="0E2841" w:themeColor="text2"/>
      <w:sz w:val="18"/>
      <w:szCs w:val="18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D61103"/>
    <w:pPr>
      <w:ind w:left="240" w:hanging="24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D61103"/>
    <w:rPr>
      <w:rFonts w:asciiTheme="majorHAnsi" w:eastAsiaTheme="majorEastAsia" w:hAnsiTheme="majorHAnsi" w:cstheme="majorBidi"/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6110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61103"/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</w:style>
  <w:style w:type="paragraph" w:styleId="Standardeinzug">
    <w:name w:val="Normal Indent"/>
    <w:basedOn w:val="Standard"/>
    <w:uiPriority w:val="99"/>
    <w:semiHidden/>
    <w:unhideWhenUsed/>
    <w:rsid w:val="00D61103"/>
    <w:pPr>
      <w:ind w:left="708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D61103"/>
    <w:pPr>
      <w:spacing w:after="100"/>
      <w:ind w:left="19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D61103"/>
    <w:pPr>
      <w:spacing w:after="100"/>
      <w:ind w:left="168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D61103"/>
    <w:pPr>
      <w:spacing w:after="100"/>
      <w:ind w:left="144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D61103"/>
    <w:pPr>
      <w:spacing w:after="100"/>
      <w:ind w:left="12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D61103"/>
    <w:pPr>
      <w:spacing w:after="100"/>
      <w:ind w:left="96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D61103"/>
    <w:pPr>
      <w:spacing w:after="100"/>
      <w:ind w:left="7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D61103"/>
    <w:pPr>
      <w:spacing w:after="100"/>
      <w:ind w:left="48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D61103"/>
    <w:pPr>
      <w:spacing w:after="100"/>
      <w:ind w:left="240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D61103"/>
    <w:pPr>
      <w:spacing w:after="1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D61103"/>
    <w:pPr>
      <w:ind w:left="2160" w:hanging="24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D61103"/>
    <w:pPr>
      <w:ind w:left="1920" w:hanging="24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D61103"/>
    <w:pPr>
      <w:ind w:left="1680" w:hanging="24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D61103"/>
    <w:pPr>
      <w:ind w:left="1440" w:hanging="24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D61103"/>
    <w:pPr>
      <w:ind w:left="1200" w:hanging="24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D61103"/>
    <w:pPr>
      <w:ind w:left="960" w:hanging="24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D61103"/>
    <w:pPr>
      <w:ind w:left="720" w:hanging="24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D61103"/>
    <w:pPr>
      <w:ind w:left="480" w:hanging="240"/>
    </w:pPr>
  </w:style>
  <w:style w:type="character" w:styleId="Platzhaltertext">
    <w:name w:val="Placeholder Text"/>
    <w:basedOn w:val="Absatz-Standardschriftart"/>
    <w:uiPriority w:val="99"/>
    <w:semiHidden/>
    <w:rsid w:val="00D61103"/>
    <w:rPr>
      <w:color w:val="808080"/>
    </w:rPr>
  </w:style>
  <w:style w:type="table" w:customStyle="1" w:styleId="GridTable1Light1">
    <w:name w:val="Grid Table 1 Light1"/>
    <w:basedOn w:val="NormaleTabelle"/>
    <w:uiPriority w:val="46"/>
    <w:rsid w:val="0091418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NormaleTabelle"/>
    <w:uiPriority w:val="47"/>
    <w:rsid w:val="0091418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NormaleTabelle"/>
    <w:uiPriority w:val="47"/>
    <w:rsid w:val="00914181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0DB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0DB9"/>
    <w:rPr>
      <w:rFonts w:ascii="Segoe UI" w:eastAsia="Times New Roman" w:hAnsi="Segoe UI" w:cs="Segoe UI"/>
      <w:kern w:val="0"/>
      <w:sz w:val="18"/>
      <w:szCs w:val="18"/>
      <w:lang w:val="en-US" w:eastAsia="de-DE"/>
      <w14:ligatures w14:val="non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E07C75"/>
    <w:rPr>
      <w:color w:val="605E5C"/>
      <w:shd w:val="clear" w:color="auto" w:fill="E1DFDD"/>
    </w:rPr>
  </w:style>
  <w:style w:type="table" w:styleId="Listentabelle6farbig">
    <w:name w:val="List Table 6 Colorful"/>
    <w:basedOn w:val="NormaleTabelle"/>
    <w:uiPriority w:val="51"/>
    <w:rsid w:val="00FC2EBE"/>
    <w:pPr>
      <w:spacing w:after="0" w:line="240" w:lineRule="auto"/>
    </w:pPr>
    <w:rPr>
      <w:rFonts w:ascii="Arial" w:eastAsia="Calibri" w:hAnsi="Arial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8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9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15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76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6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81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88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3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5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2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88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9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47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0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8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9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1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5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7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3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8CD492A-6E51-594B-A6E1-CB6A94C6F7AC}">
  <we:reference id="wa200002891" version="2021.3.29.10" store="de-DE" storeType="OMEX"/>
  <we:alternateReferences>
    <we:reference id="wa200002891" version="2021.3.29.10" store="de-DE" storeType="OMEX"/>
  </we:alternateReferences>
  <we:properties>
    <we:property name="CitaviDocumentProperty_1007" value="&quot;bae33531-9481-af16-2a79-5328b6703185&quot;"/>
    <we:property name="CitaviDocumentProperty_1008" value="&quot;placeholders&quot;"/>
    <we:property name="CitaviDocumentProperty_18" value="7"/>
    <we:property name="CitaviDocumentProperty_19" value="8"/>
    <we:property name="CitaviDocumentProperty_25" value="true"/>
    <we:property name="CitaviDocumentProperty_27" value="false"/>
    <we:property name="CitaviDocumentProperty_31" value="&quot;bjx2q35rsdsrsxw42yzcon1gd8snqind0t4zr9zlr&quot;"/>
    <we:property name="CitaviDocumentProperty_33" value="&quot;{\&quot;CitationSystem\&quot;:2,\&quot;FileName\&quot;:\&quot;European Radiology.ccs\&quot;,\&quot;Name\&quot;:\&quot;European Radiology\&quot;,\&quot;Id\&quot;:\&quot;97d73f68-60a7-4b8c-9ac7-f64c2b7c531a\&quot;,\&quot;Version\&quot;:5,\&quot;preview\&quot;:{\&quot;book\&quot;:\&quot;&lt;div&gt;&lt;p style=\\\&quot;margin:0pt 0pt 0pt 17pt; text-indent:-17pt\\\&quot;&gt;&lt;span style=\\\&quot;\\\&quot;&gt;1.&lt;/span&gt;&lt;span style=\\\&quot;\\\&quot;&gt;    &lt;/span&gt;&lt;span style=\\\&quot;\\\&quot;&gt;Sukowski RW (2009) Golden rules for writing well, 2nd edn. University Press, Toronto.&lt;/span&gt;&lt;/p&gt;&lt;/div&gt;\&quot;,\&quot;contribution\&quot;:\&quot;&lt;div&gt;&lt;p style=\\\&quot;margin:0pt 0pt 0pt 17pt; text-indent:-17pt\\\&quot;&gt;&lt;span style=\\\&quot;\\\&quot;&gt;1.&lt;/span&gt;&lt;span style=\\\&quot;\\\&quot;&gt;    &lt;/span&gt;&lt;span style=\\\&quot;\\\&quot;&gt;Twain E, Singer P (2004) Structuring your knowledge. In: Frey F (ed) The art of writing, 2nd ed. Quickpress. Sheffield, pp 88–170.&lt;/span&gt;&lt;/p&gt;&lt;/div&gt;\&quot;,\&quot;footnote\&quot;:\&quot;\&quot;,\&quot;intext\&quot;:\&quot;&lt;div&gt;&lt;p style=\\\&quot;margin:0pt 0pt 6pt\\\&quot;&gt;&lt;span style=\\\&quot;\\\&quot;&gt;[1]&lt;/span&gt;&lt;/p&gt;&lt;/div&gt;\&quot;,\&quot;article\&quot;:\&quot;&lt;div&gt;&lt;p style=\\\&quot;margin:0pt 0pt 0pt 17pt; text-indent:-17pt\\\&quot;&gt;&lt;span style=\\\&quot;\\\&quot;&gt;1.&lt;/span&gt;&lt;span style=\\\&quot;\\\&quot;&gt;    &lt;/span&gt;&lt;span style=\\\&quot;\\\&quot;&gt;Brown C, Trefil J, Caringella P (2007) Citing is easy. Style Review 24(2):10–9.&lt;/span&gt;&lt;/p&gt;&lt;/div&gt;\&quot;},\&quot;helpContext\&quot;:\&quot;&lt;span style=\\\&quot;  \\\&quot; class=\\\&quot;ms-fontWeight-semibold\\\&quot;&gt;Distinctive Feature:&lt;/span&gt;&lt;br style=\\\&quot;\\\&quot;&gt;&lt;span style=\\\&quot;  font-weight:normal\\\&quot;&gt;The bibliography is sorted by and numbered in the order cited. Reference numbers are used for in-text citations.&lt;/span&gt;&lt;br/&gt;&lt;span style=\\\&quot;  font-weight:normal\\\&quot;&gt;Journal names are abbreviated. To add journal abbreviations, on the &lt;/span&gt;&lt;span style=\\\&quot;  \\\&quot; class=\\\&quot;ms-fontWeight-semibold\\\&quot;&gt;Lists&lt;/span&gt;&lt;span style=\\\&quot;  font-weight:normal\\\&quot;&gt; menu, click &lt;/span&gt;&lt;span style=\\\&quot;  \\\&quot; class=\\\&quot;ms-fontWeight-semibold\\\&quot;&gt;Periodicals&lt;/span&gt;&lt;span style=\\\&quot;  font-weight:normal\\\&quot;&gt;. Double-click a journal name and enter the abbreviation in the &lt;/span&gt;&lt;span style=\\\&quot;  \\\&quot; class=\\\&quot;ms-fontWeight-semibold\\\&quot;&gt;Abbreviation 2&lt;/span&gt;&lt;span style=\\\&quot;  font-weight:normal\\\&quot;&gt; field.&lt;/span&gt;&lt;br/&gt;&lt;br/&gt;&lt;span style=\\\&quot;  \\\&quot; class=\\\&quot;ms-fontWeight-semibold\\\&quot;&gt;Source:&lt;/span&gt;&lt;span style=\\\&quot;  font-weight:normal\\\&quot;&gt; &lt;/span&gt;&lt;br style=\\\&quot;\\\&quot;&gt;&lt;span style=\\\&quot;  font-weight:normal\\\&quot;&gt;European Radiology: Instructions for Authors. Available via &lt;a class='wordbreak' href=\\\&quot;http://www.european-radiology.org/for-authors/submission-guidelines/\\\&quot; title=\\\&quot;http://www.european-radiology.org/for-authors/submission-guidelines/\\\&quot;&gt;http://www.european-radiology.org/for-authors/submission-guidelines/&lt;/a&gt;#references. Accessed 6 Nov 2019.&lt;/span&gt;&lt;br/&gt;\&quot;}&quot;"/>
    <we:property name="CitaviDocumentProperty_34" value="40"/>
    <we:property name="CitaviDocumentProperty_7" value="&quot;Private GPT Proof Reading&quot;"/>
    <we:property name="CitaviDocumentProperty_8" value="&quot;WestEurope&quot;"/>
    <we:property name="Office.AutoShowTaskpaneWithDocument" value="fals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03E5FD-3A56-4E61-8E7D-BC9B0EAA0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Babak Salam</dc:creator>
  <cp:lastModifiedBy>Isaak Alexander</cp:lastModifiedBy>
  <cp:revision>5</cp:revision>
  <dcterms:created xsi:type="dcterms:W3CDTF">2024-12-12T12:46:00Z</dcterms:created>
  <dcterms:modified xsi:type="dcterms:W3CDTF">2025-02-14T08:38:00Z</dcterms:modified>
</cp:coreProperties>
</file>