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2FE22" w14:textId="47C300C4" w:rsidR="003F2C2C" w:rsidRPr="00814B23" w:rsidRDefault="003F2C2C" w:rsidP="003F2C2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14B23">
        <w:rPr>
          <w:rFonts w:ascii="Times New Roman" w:hAnsi="Times New Roman" w:cs="Times New Roman"/>
          <w:sz w:val="20"/>
          <w:szCs w:val="20"/>
          <w:lang w:val="en-GB"/>
        </w:rPr>
        <w:t>Table 1. Percentage canopy cover</w:t>
      </w:r>
      <w:bookmarkStart w:id="0" w:name="_GoBack"/>
      <w:bookmarkEnd w:id="0"/>
      <w:r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 of woody taxa </w:t>
      </w:r>
      <w:r w:rsidR="00EA511C" w:rsidRPr="00814B23">
        <w:rPr>
          <w:rFonts w:ascii="Times New Roman" w:hAnsi="Times New Roman" w:cs="Times New Roman"/>
          <w:sz w:val="20"/>
          <w:szCs w:val="20"/>
          <w:lang w:val="en-GB"/>
        </w:rPr>
        <w:t>with</w:t>
      </w:r>
      <w:r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in the 10 m </w:t>
      </w:r>
      <w:r w:rsidR="00EA511C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ring </w:t>
      </w:r>
      <w:r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in Pieria Mts. Open: the canopy- free surface area </w:t>
      </w:r>
    </w:p>
    <w:tbl>
      <w:tblPr>
        <w:tblStyle w:val="TableGrid"/>
        <w:tblW w:w="10349" w:type="dxa"/>
        <w:tblLook w:val="04A0" w:firstRow="1" w:lastRow="0" w:firstColumn="1" w:lastColumn="0" w:noHBand="0" w:noVBand="1"/>
      </w:tblPr>
      <w:tblGrid>
        <w:gridCol w:w="1060"/>
        <w:gridCol w:w="672"/>
        <w:gridCol w:w="672"/>
        <w:gridCol w:w="672"/>
        <w:gridCol w:w="672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6"/>
      </w:tblGrid>
      <w:tr w:rsidR="00814B23" w:rsidRPr="00814B23" w14:paraId="2E115F95" w14:textId="77777777" w:rsidTr="00386A9C">
        <w:trPr>
          <w:trHeight w:hRule="exact" w:val="284"/>
        </w:trPr>
        <w:tc>
          <w:tcPr>
            <w:tcW w:w="1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2EC105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 m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53B464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E03CAA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s2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282B06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s3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AB7292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s4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FB38C8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s5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623B199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s6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2611339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s7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12B46F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s8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44EB36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s9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A45FE7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A3FF8F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s11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33EFE7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s12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2B5C451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s13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2395F7F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s14</w:t>
            </w:r>
          </w:p>
        </w:tc>
      </w:tr>
      <w:tr w:rsidR="00814B23" w:rsidRPr="00814B23" w14:paraId="1177C81E" w14:textId="77777777" w:rsidTr="00386A9C">
        <w:trPr>
          <w:trHeight w:hRule="exact" w:val="284"/>
        </w:trPr>
        <w:tc>
          <w:tcPr>
            <w:tcW w:w="1060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6B8CA5C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Open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0DC19F0A" w14:textId="7144F3EB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57FEF5F5" w14:textId="47E1B925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6B2EA21A" w14:textId="4A53F9A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770DA113" w14:textId="3A395EA3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60E949D1" w14:textId="35606F11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70C1B0C3" w14:textId="234E6D51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51A720E0" w14:textId="1A750400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13A50AEB" w14:textId="771C853F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3DA08F2C" w14:textId="16BDB0A8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53A14E7E" w14:textId="4CFEFD0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6E4D2ADC" w14:textId="77D68DEF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21723A20" w14:textId="69CB1265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362CAF5F" w14:textId="07A5531D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6B50AFDE" w14:textId="7654F22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</w:tr>
      <w:tr w:rsidR="00814B23" w:rsidRPr="00814B23" w14:paraId="63531320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3B44F31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Abies</w:t>
            </w:r>
            <w:proofErr w:type="spellEnd"/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5F2EFBD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881622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069FE264" w14:textId="68C19AE1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3EBCD6D7" w14:textId="7CF38C25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D8ADF01" w14:textId="0E4CDFCC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39A0E98" w14:textId="45A0EB6D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82E9FFB" w14:textId="1866866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FBC33F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221F45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BA70871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1FBAD4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F33F2B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6F2E92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4FE6C65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05DBC301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05119C9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Acer 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0FB0871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023B9FC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446E4D85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56A0BD2F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F86AB0F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C5D496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1D4A325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5838FE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334FD2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2E1297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2FFD78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BFD0D9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5FF6419" w14:textId="78FFA366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71AFF1C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0A80DB54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5AD4B12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Castanea</w:t>
            </w:r>
            <w:proofErr w:type="spellEnd"/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C9C794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09E4C84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8E2E89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4028CB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0DC9BA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A4CFDD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6B3BBB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835FAD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9E487A1" w14:textId="7DC0327C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F342BE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F8596B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2F4854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9A9227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489B57B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5D86FECA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0C6AE2CF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Fagus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7B8BE90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4176A1F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7F30F31F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13EBDD68" w14:textId="142B86C1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A999D0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22AAD06" w14:textId="193E484C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A3CACF3" w14:textId="0D068C9F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4C3C41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54669B8" w14:textId="68D63675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95276A2" w14:textId="3A1106DF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B9E06EF" w14:textId="7A75B729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87CCFC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73AB2D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71EAF35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4AA56B52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1EE97AA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Fraxinus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7E13286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4001685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110D57C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47ED5CA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807AFE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9F4373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8F6197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43B825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A04C9A1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4B806E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2ED5E21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740D0C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C967CB8" w14:textId="5D4D5062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143B868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0125DCCB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4713070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Juniperus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40024488" w14:textId="1268DC82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320BE1D6" w14:textId="3FAC7A38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0CE38CB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1099DDE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9E30B88" w14:textId="71554593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63E631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26BEE1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19939C0" w14:textId="12929DAA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E49557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E6174F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BD1691F" w14:textId="1B32103E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BBA9CFB" w14:textId="79F2F898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1253767" w14:textId="6EDC4B7B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3BCB4BC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1E47863B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24941BA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Ostrya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60F4DF0E" w14:textId="3FD416C9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D1E1330" w14:textId="769984E0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75D2D43A" w14:textId="5406824E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3424B35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F005389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A91AD8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1BBBA9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9F1E775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0493A9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45A5AF9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960D64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30A2BA2" w14:textId="5CF73F5D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838894B" w14:textId="770B7FC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6BF7D8D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243A6126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38F5474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Pinus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34BCFB7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5108ABD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54B48715" w14:textId="06C70760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CAF0AC5" w14:textId="7559E33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23CEEBF" w14:textId="776E6F21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6A004A9" w14:textId="384FE495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3DF70C1" w14:textId="7B8A91B9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DF5802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E41D1B8" w14:textId="7E9E6E41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E178EB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8CB84C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2B0E4BD" w14:textId="42C730C0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743ED7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03F9E10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463F0D25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6EADAA9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Platanus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1776877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3938095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35CB4D6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53648F5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3DB647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2AA89C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374F2B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88EF76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FB6A78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D45AFD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577EE7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5038AB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3ED7FB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0948BB1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322BA4AC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7BE8147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Populus 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1165F2C6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0F1F4BC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3EABE851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63FC340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D64F11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483006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0B3A74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725B85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D1DE879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F6C685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CEC7BB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7541EA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11281B6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4AAEE24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3159AD08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4F591D05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Pyrus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8BB2E0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FE2450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167FAA2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3AAFC7B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48D11F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2F62451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7DC0222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E4A8980" w14:textId="71D69ADD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C89C15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BCB68F8" w14:textId="08E1B00B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586D2A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404D15DB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84C58AF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53F3218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10A2C282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right w:val="nil"/>
            </w:tcBorders>
            <w:noWrap/>
            <w:hideMark/>
          </w:tcPr>
          <w:p w14:paraId="584FCAD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Quercus</w:t>
            </w:r>
            <w:proofErr w:type="spellEnd"/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0825B07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8F0741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2BA2778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right w:val="nil"/>
            </w:tcBorders>
            <w:noWrap/>
            <w:hideMark/>
          </w:tcPr>
          <w:p w14:paraId="12D0B32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B76176A" w14:textId="77D6E253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2C6D307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73E877D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849E7DE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0651003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6C81621E" w14:textId="14CBB3E9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3A9DFE94" w14:textId="50390FD2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A3C39F9" w14:textId="5F5390D6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671" w:type="dxa"/>
            <w:tcBorders>
              <w:left w:val="nil"/>
              <w:right w:val="nil"/>
            </w:tcBorders>
            <w:noWrap/>
            <w:hideMark/>
          </w:tcPr>
          <w:p w14:paraId="5388E6DD" w14:textId="2098A56A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562" w:type="dxa"/>
            <w:tcBorders>
              <w:left w:val="nil"/>
              <w:right w:val="nil"/>
            </w:tcBorders>
            <w:noWrap/>
            <w:hideMark/>
          </w:tcPr>
          <w:p w14:paraId="460D8B38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4B42" w:rsidRPr="00814B23" w14:paraId="34593474" w14:textId="77777777" w:rsidTr="00386A9C">
        <w:trPr>
          <w:trHeight w:hRule="exact" w:val="284"/>
        </w:trPr>
        <w:tc>
          <w:tcPr>
            <w:tcW w:w="1060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4F0C9C9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Rosa </w:t>
            </w:r>
          </w:p>
        </w:tc>
        <w:tc>
          <w:tcPr>
            <w:tcW w:w="672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31DF2804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590EE3E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2B4A6645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60422BDF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6599FCC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5F8428CD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6C1E22A0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5B235261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751C2F9F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555BE58A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4181C5DC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2A9063E3" w14:textId="188B15A4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0054C293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4EB94357" w14:textId="77777777" w:rsidR="008404E9" w:rsidRPr="00814B23" w:rsidRDefault="008404E9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D3E11D1" w14:textId="6415ACB3" w:rsidR="003F2C2C" w:rsidRPr="00814B23" w:rsidRDefault="003F2C2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E8F49B0" w14:textId="4A0AA5AD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582B54B" w14:textId="77777777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280CA9D" w14:textId="0691725A" w:rsidR="003F2C2C" w:rsidRPr="00814B23" w:rsidRDefault="003F2C2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Table 2. Percentage canopy cover of woody taxa </w:t>
      </w:r>
      <w:r w:rsidR="00EA511C" w:rsidRPr="00814B23">
        <w:rPr>
          <w:rFonts w:ascii="Times New Roman" w:hAnsi="Times New Roman" w:cs="Times New Roman"/>
          <w:sz w:val="20"/>
          <w:szCs w:val="20"/>
          <w:lang w:val="en-GB"/>
        </w:rPr>
        <w:t>with</w:t>
      </w:r>
      <w:r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in the 100 m </w:t>
      </w:r>
      <w:r w:rsidR="00EA511C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ring </w:t>
      </w:r>
      <w:r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in Pieria Mts. Open: the </w:t>
      </w:r>
      <w:r w:rsidR="00665615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percentage </w:t>
      </w:r>
      <w:r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canopy- free surface area </w:t>
      </w:r>
    </w:p>
    <w:tbl>
      <w:tblPr>
        <w:tblStyle w:val="TableGrid"/>
        <w:tblW w:w="10554" w:type="dxa"/>
        <w:tblLook w:val="04A0" w:firstRow="1" w:lastRow="0" w:firstColumn="1" w:lastColumn="0" w:noHBand="0" w:noVBand="1"/>
      </w:tblPr>
      <w:tblGrid>
        <w:gridCol w:w="113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761"/>
      </w:tblGrid>
      <w:tr w:rsidR="00814B23" w:rsidRPr="00814B23" w14:paraId="0B9081EE" w14:textId="77777777" w:rsidTr="00386A9C">
        <w:trPr>
          <w:trHeight w:val="284"/>
        </w:trPr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1E9BD2E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100 m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F0B66E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3767F0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s2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3F53A9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s3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71D4978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s4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3C6017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s5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E34048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s6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C9EB35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s7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F53EE7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s8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1EF6854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s9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8821AFC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s10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251FF6E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s11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EC0D62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s12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6E59DE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s13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1E7255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s14</w:t>
            </w:r>
          </w:p>
        </w:tc>
      </w:tr>
      <w:tr w:rsidR="00814B23" w:rsidRPr="00814B23" w14:paraId="38D1AA5B" w14:textId="77777777" w:rsidTr="00386A9C">
        <w:trPr>
          <w:trHeight w:val="284"/>
        </w:trPr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D53C9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Open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821804" w14:textId="22EBA3D1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E01CE9" w14:textId="02296D7B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C1C6BF" w14:textId="3136F102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F27EC2" w14:textId="62C8D7F6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F58523" w14:textId="20255583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014D15" w14:textId="7B90EF6E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F6EF66" w14:textId="2992A57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4B14EA" w14:textId="11A616A8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6E2E53" w14:textId="7E8247F5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F3ED69" w14:textId="5AE02788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E7A505" w14:textId="56A59A2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B27C6C" w14:textId="184CA5E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5BF947" w14:textId="56231824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76DB8E" w14:textId="1BEADD46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</w:p>
        </w:tc>
      </w:tr>
      <w:tr w:rsidR="00814B23" w:rsidRPr="00814B23" w14:paraId="6254DC51" w14:textId="77777777" w:rsidTr="00386A9C">
        <w:trPr>
          <w:trHeight w:val="284"/>
        </w:trPr>
        <w:tc>
          <w:tcPr>
            <w:tcW w:w="1135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E8141BE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Abies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FC40A50" w14:textId="18F8D7B0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3ECC754E" w14:textId="00228B5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4BD0DCC" w14:textId="217321D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3C72A7F" w14:textId="1763522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AB60661" w14:textId="10B8C4BA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41F9294" w14:textId="46E4EC31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A46FB59" w14:textId="30EB5C0D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0257F64" w14:textId="7270533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994F50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2899F6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4B52EB9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5CE5629" w14:textId="7BDFD73D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7CC2C6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ED0262A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095119E8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6C94FF1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Acer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B0A21BE" w14:textId="290CC3B4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EBD458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E20F4CD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15C557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E48370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373341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5A1896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1211FB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ECA8D84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BA3D93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7D1122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AB1858E" w14:textId="038E259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75D854E" w14:textId="3A5F6D30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09CFF0AF" w14:textId="03422DAE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</w:tr>
      <w:tr w:rsidR="00814B23" w:rsidRPr="00814B23" w14:paraId="2D068D35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075B92D4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Castanea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F1C95AC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6A6CC5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7F9EBD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9D86BF8" w14:textId="3736EFF5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EB2E80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07C33B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7D84E1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038B021" w14:textId="0F8819A3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9C9D1C8" w14:textId="4FB721D3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E81BFCB" w14:textId="7BDE8438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2A7BC4B" w14:textId="2472BE6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7EF5226" w14:textId="37E4C9F5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32F71E4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2E311BDC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7769F40B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6F63EC4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Fagus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76BC784" w14:textId="1AF1217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CD1F27D" w14:textId="770ED15A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D506F98" w14:textId="396AEDA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1D5C6F3" w14:textId="7096DBD1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13E42F9" w14:textId="391F64AC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C9C3D79" w14:textId="526FB2F5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0EF1DD5" w14:textId="586B8274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05823CE" w14:textId="3F2CE37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0629538" w14:textId="4CD4170D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1033C44" w14:textId="3323274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42BDC03" w14:textId="2DBDE07E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1A4491D" w14:textId="61D13F80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695B834" w14:textId="050FC85D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38C84E20" w14:textId="3D44BA91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</w:p>
        </w:tc>
      </w:tr>
      <w:tr w:rsidR="00814B23" w:rsidRPr="00814B23" w14:paraId="02CB48AE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36C442B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Fraxinus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23FE53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848F8BA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27A9C3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4C796A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7EACEF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611EAA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865346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D995FA4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FF6DDD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CA92A9D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0D4BB0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C16D37A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2BBDF6B" w14:textId="38159A6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4C76C0B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451C6798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4BAFF0C9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Juniperus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7B523FE" w14:textId="370710DC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B329101" w14:textId="24BD35AB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DF1A304" w14:textId="3D02F864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A07872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DD8AD92" w14:textId="362CFB9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C87A20B" w14:textId="6C51D6CA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A6037F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84FF2DF" w14:textId="03421251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E251D50" w14:textId="68B2DD9D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0E2912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EE67DA0" w14:textId="06039C9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B6E267D" w14:textId="074CD11C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BC74833" w14:textId="51AD89F1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6729AE9B" w14:textId="3A5932F2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</w:tr>
      <w:tr w:rsidR="00814B23" w:rsidRPr="00814B23" w14:paraId="4C908CD2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6DBF12A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Ostrya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63B61BD" w14:textId="3BA6A6CA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F217E2E" w14:textId="183BBB55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2F2817B" w14:textId="5E857C62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C5E0C3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F06C31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176390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F773AF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C1E7CC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8A6F1EE" w14:textId="56B9E914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79C246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C2D87D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9C03530" w14:textId="79A9A79E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DC571BD" w14:textId="4556C3B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7AA950E0" w14:textId="6DCA74C1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</w:tr>
      <w:tr w:rsidR="00814B23" w:rsidRPr="00814B23" w14:paraId="3B3C3198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60774069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Pinus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9EEDA1A" w14:textId="673764BA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B320F1B" w14:textId="11DFCD9A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A7A5BB9" w14:textId="7CF39E30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31D84AD" w14:textId="4824721E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E77AAB9" w14:textId="1EB239C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FDD7F27" w14:textId="2DACA864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F63F66C" w14:textId="3F362FB4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8F185CB" w14:textId="147F1E3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4A6A0A1" w14:textId="6B5B979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76CF8D5" w14:textId="5CF8EDB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A92F400" w14:textId="0FD3D892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2A757B3" w14:textId="1768F39D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8DC549B" w14:textId="05EEFF82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27A68B56" w14:textId="1B67379B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</w:tr>
      <w:tr w:rsidR="00814B23" w:rsidRPr="00814B23" w14:paraId="04F85E14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0F475569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Platanus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EA451A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0DDF3A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DD8072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398698C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915E0AD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75904E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D1D99F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3A7506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4C3319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F5248F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2C6272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6D849C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293058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3D47C25E" w14:textId="0D309703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</w:tr>
      <w:tr w:rsidR="00814B23" w:rsidRPr="00814B23" w14:paraId="2B96FE1B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473DD52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Populus</w:t>
            </w:r>
            <w:proofErr w:type="spellEnd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A26C8E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CF6254E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A01DD9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49E521B" w14:textId="4995E22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8C0997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FCC6B4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03B949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8BF9DD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A167A0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B531D6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7E9AE1BC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16D2DECA" w14:textId="51D278DF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2B997A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14FC3C0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4B23" w:rsidRPr="00814B23" w14:paraId="26DDC12B" w14:textId="77777777" w:rsidTr="00386A9C">
        <w:trPr>
          <w:trHeight w:val="284"/>
        </w:trPr>
        <w:tc>
          <w:tcPr>
            <w:tcW w:w="1135" w:type="dxa"/>
            <w:tcBorders>
              <w:left w:val="nil"/>
              <w:right w:val="nil"/>
            </w:tcBorders>
            <w:noWrap/>
            <w:hideMark/>
          </w:tcPr>
          <w:p w14:paraId="5A9F226E" w14:textId="77777777" w:rsidR="003F2C2C" w:rsidRPr="00814B23" w:rsidRDefault="00BB25D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Sorbus</w:t>
            </w:r>
            <w:proofErr w:type="spellEnd"/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5F8C0E3" w14:textId="00E114E6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30C7FA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18A3CE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F4F40D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E77203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2B1AD876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3FEEE67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B0CDEB0" w14:textId="43EFB900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47C7F64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D3F002A" w14:textId="338D00BD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54F6425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065B0F5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14:paraId="6E6773DC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1" w:type="dxa"/>
            <w:tcBorders>
              <w:left w:val="nil"/>
              <w:right w:val="nil"/>
            </w:tcBorders>
            <w:noWrap/>
            <w:hideMark/>
          </w:tcPr>
          <w:p w14:paraId="11D4AC2C" w14:textId="2982AE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</w:tr>
      <w:tr w:rsidR="00814B23" w:rsidRPr="00814B23" w14:paraId="6697BC60" w14:textId="77777777" w:rsidTr="00386A9C">
        <w:trPr>
          <w:trHeight w:val="284"/>
        </w:trPr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448566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Quercus</w:t>
            </w:r>
            <w:proofErr w:type="spellEnd"/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62787B6" w14:textId="64F54F9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58DFFE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39DF50A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DCE511A" w14:textId="1144DB9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F0A55CB" w14:textId="0136EDC2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A8A369E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35E3E91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192FB31" w14:textId="01FCB993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EBB81AF" w14:textId="49A829A2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A6AEC37" w14:textId="0B6977B8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2F4EB6D" w14:textId="1020E8F2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8F8683A" w14:textId="4E3D6A88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CC33250" w14:textId="43F142B1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  <w:tc>
          <w:tcPr>
            <w:tcW w:w="76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76E1E93" w14:textId="050625E9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</w:p>
        </w:tc>
      </w:tr>
      <w:tr w:rsidR="00814B23" w:rsidRPr="00814B23" w14:paraId="4588558F" w14:textId="77777777" w:rsidTr="00386A9C">
        <w:trPr>
          <w:trHeight w:val="284"/>
        </w:trPr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62299F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Rosa 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878C86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CAD2269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90DEDD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6690BF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6FD06E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3FEB5A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D8B39BA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1329D0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DBE7373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E5FEA2E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0A7B3A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CA44924" w14:textId="20CE02C4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596AF64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0D34EF2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F2C2C" w:rsidRPr="00814B23" w14:paraId="5486E718" w14:textId="77777777" w:rsidTr="00386A9C">
        <w:trPr>
          <w:trHeight w:val="284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A4718E8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Salix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49345F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0EED0D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4CFB5D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F7F7669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77EE5F4D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ECAFFEA" w14:textId="12DB984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CC88010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2E5A74D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F50055F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BEAE387" w14:textId="40998AAB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14B2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D279FF7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4308C1D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57C1605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4657D5B" w14:textId="77777777" w:rsidR="003F2C2C" w:rsidRPr="00814B23" w:rsidRDefault="003F2C2C" w:rsidP="0038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65C7828" w14:textId="77777777" w:rsidR="00330086" w:rsidRPr="00814B23" w:rsidRDefault="00330086" w:rsidP="002121A5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18C83EA" w14:textId="77777777" w:rsidR="00386A9C" w:rsidRPr="00814B23" w:rsidRDefault="00386A9C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GB"/>
        </w:rPr>
      </w:pPr>
      <w:bookmarkStart w:id="1" w:name="_Hlk54913038"/>
      <w:r w:rsidRPr="00814B23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12C2FF61" w14:textId="37C6165C" w:rsidR="008404E9" w:rsidRPr="00814B23" w:rsidRDefault="008404E9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14B23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3. </w:t>
      </w:r>
      <w:r w:rsidR="004D5578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Total Herb total Woody and individual woody taxa pollen frequencies present in moss </w:t>
      </w:r>
      <w:proofErr w:type="spellStart"/>
      <w:r w:rsidR="00D23765" w:rsidRPr="00814B23">
        <w:rPr>
          <w:rFonts w:ascii="Times New Roman" w:hAnsi="Times New Roman" w:cs="Times New Roman"/>
          <w:sz w:val="20"/>
          <w:szCs w:val="20"/>
          <w:lang w:val="en-GB"/>
        </w:rPr>
        <w:t>polsters</w:t>
      </w:r>
      <w:proofErr w:type="spellEnd"/>
      <w:r w:rsidR="00D23765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 from Pieria Mts</w:t>
      </w:r>
      <w:r w:rsidR="004D5578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proofErr w:type="gramStart"/>
      <w:r w:rsidR="004D5578" w:rsidRPr="00814B23">
        <w:rPr>
          <w:rFonts w:ascii="Times New Roman" w:hAnsi="Times New Roman" w:cs="Times New Roman"/>
          <w:sz w:val="20"/>
          <w:szCs w:val="20"/>
          <w:lang w:val="en-GB"/>
        </w:rPr>
        <w:t>Woody</w:t>
      </w:r>
      <w:r w:rsidR="004D5578" w:rsidRPr="00814B2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(</w:t>
      </w:r>
      <w:proofErr w:type="gramEnd"/>
      <w:r w:rsidR="004D5578" w:rsidRPr="00814B2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-)</w:t>
      </w:r>
      <w:r w:rsidR="004D5578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: woody </w:t>
      </w:r>
      <w:r w:rsidR="009107C2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pollen </w:t>
      </w:r>
      <w:r w:rsidR="004D5578" w:rsidRPr="00814B23">
        <w:rPr>
          <w:rFonts w:ascii="Times New Roman" w:hAnsi="Times New Roman" w:cs="Times New Roman"/>
          <w:sz w:val="20"/>
          <w:szCs w:val="20"/>
          <w:lang w:val="en-GB"/>
        </w:rPr>
        <w:t>taxa absent from sampled vegetation</w:t>
      </w:r>
      <w:r w:rsidR="009107C2" w:rsidRPr="00814B23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4D5578" w:rsidRPr="00814B23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</w:p>
    <w:p w14:paraId="4554957F" w14:textId="77777777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0032" w:type="dxa"/>
        <w:tblLook w:val="04A0" w:firstRow="1" w:lastRow="0" w:firstColumn="1" w:lastColumn="0" w:noHBand="0" w:noVBand="1"/>
      </w:tblPr>
      <w:tblGrid>
        <w:gridCol w:w="1418"/>
        <w:gridCol w:w="616"/>
        <w:gridCol w:w="616"/>
        <w:gridCol w:w="616"/>
        <w:gridCol w:w="616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814B23" w:rsidRPr="00814B23" w14:paraId="0D3E949A" w14:textId="77777777" w:rsidTr="00386A9C">
        <w:trPr>
          <w:trHeight w:val="284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1"/>
          <w:p w14:paraId="5DCBE170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Pollen</w:t>
            </w:r>
            <w:r w:rsidR="0066125F"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 xml:space="preserve"> types</w:t>
            </w: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45E2D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s1</w:t>
            </w: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DD20A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s2</w:t>
            </w: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FC6D7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s3</w:t>
            </w: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BED96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s4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67845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s5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0D4AC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s6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B89A6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s7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C83DE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s8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B97F7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s9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1C10A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s10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75C19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s11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4FF27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s12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D4D5D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s13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DCC97" w14:textId="77777777" w:rsidR="008404E9" w:rsidRPr="00814B23" w:rsidRDefault="008404E9" w:rsidP="00840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l-GR"/>
              </w:rPr>
              <w:t>s14</w:t>
            </w:r>
          </w:p>
        </w:tc>
      </w:tr>
      <w:tr w:rsidR="00814B23" w:rsidRPr="00814B23" w14:paraId="09C55B65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B416710" w14:textId="77777777" w:rsidR="004D5578" w:rsidRPr="00814B23" w:rsidRDefault="004D5578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 xml:space="preserve">Total Herb 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71B972B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71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8833BF7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199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DA0496C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59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92D9424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47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4991619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47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FF1A1F0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37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3DE3A8B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87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F78D5D7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184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9B06FCC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49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0BDC505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145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B3C1779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105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B5D61CF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62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87E2EC6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94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BD51CFA" w14:textId="77777777" w:rsidR="004D5578" w:rsidRPr="00814B23" w:rsidRDefault="004D5578" w:rsidP="00D2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532</w:t>
            </w:r>
          </w:p>
        </w:tc>
      </w:tr>
      <w:tr w:rsidR="00814B23" w:rsidRPr="00814B23" w14:paraId="4A406DC3" w14:textId="77777777" w:rsidTr="00386A9C">
        <w:trPr>
          <w:trHeight w:val="284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4D77FF5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 xml:space="preserve">Total Woody </w:t>
            </w: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A54B3B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510</w:t>
            </w: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E7E776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502</w:t>
            </w: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4B765B0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507</w:t>
            </w: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AC4DE6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505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D955B4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503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5DC8E29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502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946980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506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4433C4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507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26C53A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506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0D2CC3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507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1F0646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501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E4936F0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504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9CD556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503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5521D7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510</w:t>
            </w:r>
          </w:p>
        </w:tc>
      </w:tr>
      <w:tr w:rsidR="00814B23" w:rsidRPr="00814B23" w14:paraId="4FE41E43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4BFB965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Woody</w:t>
            </w: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l-GR"/>
              </w:rPr>
              <w:t>(-)</w:t>
            </w: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 xml:space="preserve"> 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A380C3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54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339807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49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002DB1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12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89C6E49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20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43F97F9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6B600C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8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F498E0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3DB001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39FE9E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8DDBB9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46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D72FDF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30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F86436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22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CD4894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34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0A25D5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34</w:t>
            </w:r>
          </w:p>
        </w:tc>
      </w:tr>
      <w:tr w:rsidR="00814B23" w:rsidRPr="00814B23" w14:paraId="751809E7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6277E1D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l-GR"/>
              </w:rPr>
            </w:pPr>
            <w:proofErr w:type="spellStart"/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l-GR"/>
              </w:rPr>
              <w:t>Abies</w:t>
            </w:r>
            <w:proofErr w:type="spellEnd"/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41DFB99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76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D49E6F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50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72F398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83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9BF8E3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20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4BEE1F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9EEA2D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8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2EA9043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BAD38F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F6F921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644F3F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E513D8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DB321D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10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C250F5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4CB44B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2</w:t>
            </w:r>
          </w:p>
        </w:tc>
      </w:tr>
      <w:tr w:rsidR="00814B23" w:rsidRPr="00814B23" w14:paraId="48A7553D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640D290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l-GR"/>
              </w:rPr>
            </w:pPr>
            <w:proofErr w:type="spellStart"/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l-GR"/>
              </w:rPr>
              <w:t>Castanea</w:t>
            </w:r>
            <w:proofErr w:type="spellEnd"/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FDAAAA9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2D2191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6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411A7A53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2FD3A79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65D1BCE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3A48AA5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0BC46F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1FC4143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56069A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EC1FBF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2ED0E53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8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B4B51D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38F1D6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46743F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l-GR"/>
              </w:rPr>
              <w:t>1</w:t>
            </w:r>
          </w:p>
        </w:tc>
      </w:tr>
      <w:tr w:rsidR="00814B23" w:rsidRPr="00814B23" w14:paraId="45EC4154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67DDE53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Fagus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5C6F5D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31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CD1EAD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26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C2BC4C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42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628CB6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60F0DD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A930DD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687641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317EF3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50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842076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105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822A0C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37EF27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97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829C3C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549B59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7C8302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18</w:t>
            </w:r>
          </w:p>
        </w:tc>
      </w:tr>
      <w:tr w:rsidR="00814B23" w:rsidRPr="00814B23" w14:paraId="5DB949CE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3930258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Fraxinus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9CDA0B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09C6A6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BAA889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84627B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66FBB0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765EF6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C9F0F2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D15FE5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4FCC7839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22D0A5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4F240B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CAA4ED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C9EEF6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85270A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  <w:tr w:rsidR="00814B23" w:rsidRPr="00814B23" w14:paraId="40E867BF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8513D14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Juniperus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FA0E88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B06639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F27165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99188F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F4102F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C1C7CC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BEBA240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9BC67C9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4BE6717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29CE92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8A8889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48C7DB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CBEC6A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DD8600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</w:t>
            </w:r>
          </w:p>
        </w:tc>
      </w:tr>
      <w:tr w:rsidR="00814B23" w:rsidRPr="00814B23" w14:paraId="1406D2FC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EE0F29D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Ostrya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6C83DE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100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AFBFB6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127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FE927A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53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EA37EE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14804B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2EA8FB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B983D2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A6E69D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20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8E030A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BB8648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BF6007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77C924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10548F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2CC55D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35</w:t>
            </w:r>
          </w:p>
        </w:tc>
      </w:tr>
      <w:tr w:rsidR="00814B23" w:rsidRPr="00814B23" w14:paraId="3E422670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4D8BCE6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Pinus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9D3BBF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194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ADEC89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215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FC2759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302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2250960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422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1E58F9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443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EC1E33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474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F37065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443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CFAB1A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306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87F795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356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D5FC91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259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EB33FB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186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D9F415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370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19A90D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167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1B3EAC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362</w:t>
            </w:r>
          </w:p>
        </w:tc>
      </w:tr>
      <w:tr w:rsidR="00814B23" w:rsidRPr="00814B23" w14:paraId="3E63CA16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AC96A3C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Platanus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BFD4793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EAFD30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A40954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AABB2D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7F99B9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DD3628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1787B83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62724B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6B9197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612A3B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41EF01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1ED183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FC7C85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E5E2FF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7</w:t>
            </w:r>
          </w:p>
        </w:tc>
      </w:tr>
      <w:tr w:rsidR="00814B23" w:rsidRPr="00814B23" w14:paraId="2339DCA8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54C8B48" w14:textId="77777777" w:rsidR="008404E9" w:rsidRPr="00814B23" w:rsidRDefault="00BB25DC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l-GR"/>
              </w:rPr>
            </w:pPr>
            <w:proofErr w:type="spellStart"/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l-GR"/>
              </w:rPr>
              <w:t>Sorbus</w:t>
            </w:r>
            <w:proofErr w:type="spellEnd"/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488021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60C57B1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30FB41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5C7C999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331C26E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5A0CE32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3B731F5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A86341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988DD8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2A82E7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90C10B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5EEAACE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6BF8D59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4426E55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  <w:tr w:rsidR="00814B23" w:rsidRPr="00814B23" w14:paraId="7B5C5470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DD2D186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Populus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BBD003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3CBECFB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7F32A79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55545A7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201E945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502EA28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281E00B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20E46F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8C6684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E9C064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2A97D0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0B2E47F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98BA11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CAF47A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</w:tr>
      <w:tr w:rsidR="00814B23" w:rsidRPr="00814B23" w14:paraId="7D099319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020422D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Rosa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0978AF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20BC198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6B2C0F0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44A8313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0993347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6F50746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7C8F401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E9B22C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4092E7F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5ED9D23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65632A0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28502D6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6EAA09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220527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  <w:tr w:rsidR="00814B23" w:rsidRPr="00814B23" w14:paraId="17B55C76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35D126D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Salix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498D29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05D4A3F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49A3B0F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7C808C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006BF52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DE689A0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03A9AF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358A9E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4B7B2CE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F7785C5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3753B23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20E8545A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BF8C3E9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180727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</w:tr>
      <w:tr w:rsidR="008404E9" w:rsidRPr="00814B23" w14:paraId="16F0E72F" w14:textId="77777777" w:rsidTr="00386A9C">
        <w:trPr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3A8EB0B" w14:textId="77777777" w:rsidR="008404E9" w:rsidRPr="00814B23" w:rsidRDefault="008404E9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l-GR" w:eastAsia="el-GR"/>
              </w:rPr>
              <w:t>Quercus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24DC61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32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B5F418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19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B6200FB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9CC62DE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0F9B5A4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6BA29FF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EE9F82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0E29657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32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FAE3FE1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AD55E0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103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684EA5D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139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41FD7FC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59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4ADD57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192</w:t>
            </w: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BE2CD76" w14:textId="77777777" w:rsidR="008404E9" w:rsidRPr="00814B23" w:rsidRDefault="008404E9" w:rsidP="00DA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  <w:t>44</w:t>
            </w:r>
          </w:p>
        </w:tc>
      </w:tr>
    </w:tbl>
    <w:p w14:paraId="65796CFF" w14:textId="5271B0BF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E96798F" w14:textId="77777777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AF56BB8" w14:textId="77777777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8FE17B2" w14:textId="71625C3C" w:rsidR="008A414D" w:rsidRPr="00814B23" w:rsidRDefault="008A414D" w:rsidP="008A414D">
      <w:pPr>
        <w:rPr>
          <w:rFonts w:ascii="Times New Roman" w:hAnsi="Times New Roman" w:cs="Times New Roman"/>
          <w:sz w:val="20"/>
          <w:szCs w:val="20"/>
        </w:rPr>
      </w:pPr>
      <w:r w:rsidRPr="00814B23">
        <w:rPr>
          <w:rFonts w:ascii="Times New Roman" w:hAnsi="Times New Roman" w:cs="Times New Roman"/>
          <w:sz w:val="20"/>
          <w:szCs w:val="20"/>
        </w:rPr>
        <w:t xml:space="preserve">Table 4. Percentage canopy cover of woody taxa </w:t>
      </w:r>
      <w:r w:rsidR="00EA511C" w:rsidRPr="00814B23">
        <w:rPr>
          <w:rFonts w:ascii="Times New Roman" w:hAnsi="Times New Roman" w:cs="Times New Roman"/>
          <w:sz w:val="20"/>
          <w:szCs w:val="20"/>
        </w:rPr>
        <w:t>with</w:t>
      </w:r>
      <w:r w:rsidRPr="00814B23">
        <w:rPr>
          <w:rFonts w:ascii="Times New Roman" w:hAnsi="Times New Roman" w:cs="Times New Roman"/>
          <w:sz w:val="20"/>
          <w:szCs w:val="20"/>
        </w:rPr>
        <w:t xml:space="preserve">in the </w:t>
      </w:r>
      <w:r w:rsidR="00EA511C" w:rsidRPr="00814B23">
        <w:rPr>
          <w:rFonts w:ascii="Times New Roman" w:hAnsi="Times New Roman" w:cs="Times New Roman"/>
          <w:sz w:val="20"/>
          <w:szCs w:val="20"/>
        </w:rPr>
        <w:t>1</w:t>
      </w:r>
      <w:r w:rsidRPr="00814B23">
        <w:rPr>
          <w:rFonts w:ascii="Times New Roman" w:hAnsi="Times New Roman" w:cs="Times New Roman"/>
          <w:sz w:val="20"/>
          <w:szCs w:val="20"/>
        </w:rPr>
        <w:t xml:space="preserve">0 m </w:t>
      </w:r>
      <w:r w:rsidR="00EA511C" w:rsidRPr="00814B23">
        <w:rPr>
          <w:rFonts w:ascii="Times New Roman" w:hAnsi="Times New Roman" w:cs="Times New Roman"/>
          <w:sz w:val="20"/>
          <w:szCs w:val="20"/>
        </w:rPr>
        <w:t xml:space="preserve">ring </w:t>
      </w:r>
      <w:r w:rsidRPr="00814B23">
        <w:rPr>
          <w:rFonts w:ascii="Times New Roman" w:hAnsi="Times New Roman" w:cs="Times New Roman"/>
          <w:sz w:val="20"/>
          <w:szCs w:val="20"/>
        </w:rPr>
        <w:t>in Ciomadul. Open: the canopy- free surface area</w:t>
      </w:r>
      <w:r w:rsidR="00594693" w:rsidRPr="00814B23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5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814B23" w:rsidRPr="00814B23" w14:paraId="758F2D45" w14:textId="77777777" w:rsidTr="00386A9C">
        <w:trPr>
          <w:trHeight w:hRule="exact" w:val="28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6DFC45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17CB5D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858F0B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7168C3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70F0D7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784CAD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C65E1C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B92B8E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6CC3F3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4A153B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C15FC5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27F1D9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19E8D8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AA8814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D74900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BC74E5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8143C1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B52F15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801510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s18</w:t>
            </w:r>
          </w:p>
        </w:tc>
      </w:tr>
      <w:tr w:rsidR="00814B23" w:rsidRPr="00814B23" w14:paraId="29914FA9" w14:textId="77777777" w:rsidTr="00386A9C">
        <w:trPr>
          <w:trHeight w:hRule="exact" w:val="284"/>
        </w:trPr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0C8B03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E1C3904" w14:textId="7BA0C388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BC439E7" w14:textId="26B862FE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51EE18AD" w14:textId="2E011A03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63582CF" w14:textId="3DD81C92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DE8107F" w14:textId="1FE43ED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ACDB50D" w14:textId="76A40C84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0A77031" w14:textId="0C6E979C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287D1AF" w14:textId="61674E24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2F83DDCC" w14:textId="1A6E423D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0E0AFEE" w14:textId="17C56F4F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6CA1F9D" w14:textId="56DDE898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432BC870" w14:textId="63667F3B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1B55B04" w14:textId="2255F4C9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25715244" w14:textId="4DB3DE34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76DBBD2" w14:textId="6F81CC3A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7CB2BDA" w14:textId="3BA4AC21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685E0563" w14:textId="503D3F7D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A0193D5" w14:textId="5F359630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814B23" w:rsidRPr="00814B23" w14:paraId="32942780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A9D4D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Abies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57431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B7089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D1DE0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3F837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A34CAA" w14:textId="263C95AF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C0E6D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644FC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5522F7" w14:textId="2A06F97E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2B34E0" w14:textId="135ABB26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98325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D1147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0A1A2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9A219C" w14:textId="5E63A796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083689" w14:textId="7F6E54D6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210FF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6D792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CD968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1465D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2C0B5EDE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8BC220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Acer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4726026" w14:textId="59892D59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2DF8A8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4D1B55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C264D6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473515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7052F6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CF9763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938DB0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536395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C4263C4" w14:textId="7F2531D0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9FA5A0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45B9F5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9FBE72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FDF9F4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0ED638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E0FB62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BCC42B8" w14:textId="612C069F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628888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39A9F085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4335B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Alnus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70FA8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491F8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4C821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27C80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32AC2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036A0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074CC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1A78D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9BA40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F18AE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6A5CE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7B623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7480D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7FD1A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9A14A9" w14:textId="307F44F8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1764F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8871A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7DEAE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48367E76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7CEC2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Betula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7CFCE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FEBDC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C333F1" w14:textId="2DE29E04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AC6450" w14:textId="22484A76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914101" w14:textId="7713B5A3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77AB9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FE8CB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69C9B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6C148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5D18F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94DC2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CFBFF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04CFE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A8DB4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F2525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4DE27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F6E48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A9BFF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79321B74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9E47E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Carpinus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38B33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3F560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D38AA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7A1EA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F6B02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D1A16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2B1F8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654FB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AFF8D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EB513D" w14:textId="1BEC5165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985CEA" w14:textId="6DFB445D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3148F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C9CC6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B46C7C" w14:textId="064EC826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B28054" w14:textId="7FA68794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F1E19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6869B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AC331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2D8D07E4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54204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Corylus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666C3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51D3C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35EDF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F77F9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E7842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C6798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311F50" w14:textId="1191509C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8B0FC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E9760C" w14:textId="14FA3B3B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629702" w14:textId="601E8A76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47E9E3" w14:textId="78FDBFE5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E4923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CA1F6C" w14:textId="563A47C1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244B1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61E84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17EE3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1A7D5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471F6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29CE43A1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6747C5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Fagus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DD2C62A" w14:textId="5E786171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A08E158" w14:textId="4F0508A4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1B9CDA0" w14:textId="41E3C2D8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012591B" w14:textId="4DD8556B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AF11C86" w14:textId="7F608831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EE037F7" w14:textId="32E51871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ACFECCD" w14:textId="616DDAD1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5BC47DF" w14:textId="4B30F2B0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31DEFDC" w14:textId="077F1DDF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E878717" w14:textId="307FE41C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05651BA" w14:textId="13A50630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A8A1447" w14:textId="223B816E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E38BB1D" w14:textId="5B58ABCF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16F20C6" w14:textId="44AD0C7F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F493295" w14:textId="556594C8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6265220" w14:textId="4CAE4E7F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72960DB" w14:textId="4913F2AE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975731E" w14:textId="67D65DD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14B23" w:rsidRPr="00814B23" w14:paraId="66517D7A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05498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Picea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E2E2A4" w14:textId="5C135949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1D6733" w14:textId="78AEBAEA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0CDD28" w14:textId="2345AF5E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8D01E8" w14:textId="263FAE0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8EC180" w14:textId="58AE3C38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A2296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1A854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786F48" w14:textId="20017FC8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51D940" w14:textId="50E9A4E5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0839A6" w14:textId="5F34CF43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988780" w14:textId="0B151CE1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92E616" w14:textId="0E3AD1D3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919063" w14:textId="17E94E9C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5D213A" w14:textId="08F590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D0657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D082C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37021E" w14:textId="41372D4E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58E4E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726627F7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47A72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Pinus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E5853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33C82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93273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550E2D" w14:textId="1C3B790E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0DA4F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7EA90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26E00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6C999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4D598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6F51F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A7B7EF" w14:textId="7E10691E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4831C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AB677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ADA3A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6B88C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6ABE4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12023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EC6ED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5D8DEAAA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182F8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Populus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E4578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FF088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F6C9C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A7D3F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7BDAE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8911C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7CCF6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2E361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DD80E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A7A7B0" w14:textId="75D32C0A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D8EF7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68857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D53E7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CAF87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AB73EF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8B44D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DD65C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95F2B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45A6F26C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7069D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Quercus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98BD5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A4657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D6066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C0C51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568A4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03AE1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3AA290" w14:textId="5172967F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7B51F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0460E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062E2B" w14:textId="26A66E36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2626E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B01CE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50A1DB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5E184A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D69E8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CA47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8E5A0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1F73B7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4B23" w:rsidRPr="00814B23" w14:paraId="0FEF3935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AEE2E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Salix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430D82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6A156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C4272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1FAE8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767DE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C7F39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D97D7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AF173E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1B9DA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7B4737" w14:textId="5309D739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67CA0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BDEEC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7DDAF3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457EF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245F5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693F88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B6F21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7314B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693" w:rsidRPr="00814B23" w14:paraId="504194FE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7724F9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Tilia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27651E1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D3F3875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2D65C8E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34D83AA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64DF2A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5761D08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5E8A5E5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D51A3B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0019BB6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18BF69DD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24D0779" w14:textId="016CEA6B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D0A86" w:rsidRPr="00814B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0246BAC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043809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8A959A0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3E04CA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EE89FD9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D48F5C4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30920F1" w14:textId="77777777" w:rsidR="00594693" w:rsidRPr="00814B23" w:rsidRDefault="00594693" w:rsidP="00386A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FDAD23" w14:textId="17842275" w:rsidR="008A414D" w:rsidRPr="00814B23" w:rsidRDefault="008A414D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32AA5B7" w14:textId="77777777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DDAA001" w14:textId="77777777" w:rsidR="00386A9C" w:rsidRPr="00814B23" w:rsidRDefault="00386A9C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814B23">
        <w:rPr>
          <w:rFonts w:ascii="Times New Roman" w:hAnsi="Times New Roman" w:cs="Times New Roman"/>
          <w:sz w:val="20"/>
          <w:szCs w:val="20"/>
        </w:rPr>
        <w:br w:type="page"/>
      </w:r>
    </w:p>
    <w:p w14:paraId="365824DA" w14:textId="3BBC3218" w:rsidR="00594693" w:rsidRPr="00814B23" w:rsidRDefault="00594693" w:rsidP="00594693">
      <w:pPr>
        <w:rPr>
          <w:rFonts w:ascii="Times New Roman" w:hAnsi="Times New Roman" w:cs="Times New Roman"/>
          <w:sz w:val="20"/>
          <w:szCs w:val="20"/>
        </w:rPr>
      </w:pPr>
      <w:r w:rsidRPr="00814B23">
        <w:rPr>
          <w:rFonts w:ascii="Times New Roman" w:hAnsi="Times New Roman" w:cs="Times New Roman"/>
          <w:sz w:val="20"/>
          <w:szCs w:val="20"/>
        </w:rPr>
        <w:t xml:space="preserve">Table 5. Percentage canopy cover of woody taxa </w:t>
      </w:r>
      <w:r w:rsidR="00EA511C" w:rsidRPr="00814B23">
        <w:rPr>
          <w:rFonts w:ascii="Times New Roman" w:hAnsi="Times New Roman" w:cs="Times New Roman"/>
          <w:sz w:val="20"/>
          <w:szCs w:val="20"/>
        </w:rPr>
        <w:t>with</w:t>
      </w:r>
      <w:r w:rsidRPr="00814B23">
        <w:rPr>
          <w:rFonts w:ascii="Times New Roman" w:hAnsi="Times New Roman" w:cs="Times New Roman"/>
          <w:sz w:val="20"/>
          <w:szCs w:val="20"/>
        </w:rPr>
        <w:t xml:space="preserve">in the </w:t>
      </w:r>
      <w:r w:rsidR="00EA511C" w:rsidRPr="00814B23">
        <w:rPr>
          <w:rFonts w:ascii="Times New Roman" w:hAnsi="Times New Roman" w:cs="Times New Roman"/>
          <w:sz w:val="20"/>
          <w:szCs w:val="20"/>
        </w:rPr>
        <w:t>10</w:t>
      </w:r>
      <w:r w:rsidRPr="00814B23">
        <w:rPr>
          <w:rFonts w:ascii="Times New Roman" w:hAnsi="Times New Roman" w:cs="Times New Roman"/>
          <w:sz w:val="20"/>
          <w:szCs w:val="20"/>
        </w:rPr>
        <w:t>0 m</w:t>
      </w:r>
      <w:r w:rsidR="00EA511C" w:rsidRPr="00814B23">
        <w:rPr>
          <w:rFonts w:ascii="Times New Roman" w:hAnsi="Times New Roman" w:cs="Times New Roman"/>
          <w:sz w:val="20"/>
          <w:szCs w:val="20"/>
        </w:rPr>
        <w:t xml:space="preserve"> ring</w:t>
      </w:r>
      <w:r w:rsidRPr="00814B23">
        <w:rPr>
          <w:rFonts w:ascii="Times New Roman" w:hAnsi="Times New Roman" w:cs="Times New Roman"/>
          <w:sz w:val="20"/>
          <w:szCs w:val="20"/>
        </w:rPr>
        <w:t xml:space="preserve"> in Ciomadul. </w:t>
      </w:r>
    </w:p>
    <w:tbl>
      <w:tblPr>
        <w:tblW w:w="98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814B23" w:rsidRPr="00814B23" w14:paraId="2A049B68" w14:textId="77777777" w:rsidTr="00386A9C">
        <w:trPr>
          <w:trHeight w:val="284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E8A8B7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100m</w:t>
            </w:r>
          </w:p>
        </w:tc>
        <w:tc>
          <w:tcPr>
            <w:tcW w:w="4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4157759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</w:t>
            </w:r>
          </w:p>
        </w:tc>
        <w:tc>
          <w:tcPr>
            <w:tcW w:w="4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6907BCE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s2</w:t>
            </w:r>
          </w:p>
        </w:tc>
        <w:tc>
          <w:tcPr>
            <w:tcW w:w="4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FEA6BF1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s3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F3C0225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s4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B408D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s5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2582568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s6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A9FEBDC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s7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4283208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s8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5145850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s9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88CD532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s10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DDBBABB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s11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1974A10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s12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4010F24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s13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7AED549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s14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9391901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s15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E80F9C8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s16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4FB2CE6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s17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2F632B8" w14:textId="77777777" w:rsidR="00594693" w:rsidRPr="00814B23" w:rsidRDefault="00594693" w:rsidP="0059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s18</w:t>
            </w:r>
          </w:p>
        </w:tc>
      </w:tr>
      <w:tr w:rsidR="00814B23" w:rsidRPr="00814B23" w14:paraId="73391E25" w14:textId="77777777" w:rsidTr="00386A9C">
        <w:trPr>
          <w:trHeight w:val="284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CAA11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Abies</w:t>
            </w:r>
          </w:p>
        </w:tc>
        <w:tc>
          <w:tcPr>
            <w:tcW w:w="4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931E6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1A1C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A8BCD0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60704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BFF8E3" w14:textId="5C55B8F8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64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BBCC91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A3C80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3E2104" w14:textId="7C124D8A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57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857A2F" w14:textId="571957B6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13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04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AD2DD9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C4B053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AD5FD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4235A2" w14:textId="70312725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40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107E17" w14:textId="2990B015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56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C2041C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24722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3BFCB0" w14:textId="12B1D305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00</w:t>
            </w: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59C075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1D91285D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4662E1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Acer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4C523E" w14:textId="54B13B8B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FBDBC7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2B578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C9C829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1098DE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C583E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61BCCA" w14:textId="528CE1AA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30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9447A1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8CD8D0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6657A3" w14:textId="5AB3E866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28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3CEB46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1A94D9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CD406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2D1ED1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03F88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61A97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ECE9D" w14:textId="44AEC85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92019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57A29C47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C643F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Alnus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2B105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1E7B6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70CED3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BB352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F3838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A4BE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0FBA9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6C1A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EFC203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2DC9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0524C2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5FFE2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A598D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E59AA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6A6F4E" w14:textId="7768851F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3CC221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F027B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301BAD" w14:textId="33F3E2A0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23</w:t>
            </w:r>
          </w:p>
        </w:tc>
      </w:tr>
      <w:tr w:rsidR="00814B23" w:rsidRPr="00814B23" w14:paraId="7F128E67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2473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Betula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6A71" w14:textId="63A2C0C4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739E1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45BDB" w14:textId="61C85CA1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30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4C8B6" w14:textId="4EBD49B3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4B42D" w14:textId="64D6A0FE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0F5D2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33A1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8D5DB" w14:textId="0C40489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074D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1FF8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4766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EDBC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342E2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991C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B13B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FBD00" w14:textId="00EADBD9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26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29651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DA22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744892A4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EDF64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Carpinus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0D3119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214DD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B529E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16084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48081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6C6AE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4EBBAB" w14:textId="3246EF3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828A74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065D62" w14:textId="5845AAD8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38E4" w14:textId="4588C92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27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4856D3" w14:textId="5E15821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16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26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37A7E1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304AA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AD3334" w14:textId="385376B3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920464" w14:textId="3BEDCD88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BF5A81" w14:textId="73BAC06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70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FFC919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D2B3C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3EDF3AC0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E8F6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Cornus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FEC3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68BC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CD37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9605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1907E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1160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6E5BB" w14:textId="440A505A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78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12F1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BA9D9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FE53D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A354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B59C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132D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8375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12C7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40C8D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25AF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84BC3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1D755A1B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DB97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Corylus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0A8F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E5E41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28D4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28FF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9F955" w14:textId="169F3BEF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EFC5C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41E07" w14:textId="085A2653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0CCC2" w14:textId="27FAA062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BFCA0" w14:textId="53094C01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15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77146" w14:textId="1EFA16CA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15A87" w14:textId="3DD37250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66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ACD8D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C7243" w14:textId="55A0C12D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85E96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19010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07B0D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D4EE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8E210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27AEC0F5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0E6C91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Fagus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67B756" w14:textId="45EC1C4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43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F15514" w14:textId="09B9C3FE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6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9BD41" w14:textId="4C6E71A0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BE2A0C" w14:textId="4B4FE6A9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18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58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5FFA7A" w14:textId="59B04F8A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32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191EA5" w14:textId="78226901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94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B97163" w14:textId="72A6DBF9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74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FCDD0" w14:textId="0D884D86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79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C77F4D" w14:textId="06219D5F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6B858A" w14:textId="3A271809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68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17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EECD6E" w14:textId="78D37BBA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19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4BEE0B" w14:textId="4F6DEE4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F80A38" w14:textId="275B8DC8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47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63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ACC150" w14:textId="0514417A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34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96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80F207" w14:textId="7FA68F5D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94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78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D1D9D3" w14:textId="53F76ADE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77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86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9E410E" w14:textId="7E9F5B2D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49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46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3281EA" w14:textId="5411DFF0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89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81</w:t>
            </w:r>
          </w:p>
        </w:tc>
      </w:tr>
      <w:tr w:rsidR="00814B23" w:rsidRPr="00814B23" w14:paraId="6B646505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2D2D6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Fraxinus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339D50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26D842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433FC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F2B36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D91E6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713BA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0A396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9060D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79EE3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B3ED52" w14:textId="5326D7ED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A457F9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CFEEF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0EFE7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446CB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0AF09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BC7101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47E3E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FF7CD2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71E6A8DD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45DC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Picea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DDFE0" w14:textId="07FE4A0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55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26CA4" w14:textId="4D5ED9E4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93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EA85E" w14:textId="235D9CD6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93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E015A" w14:textId="6861338D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6C66B" w14:textId="48E02C1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98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6BFDB" w14:textId="0434B063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47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AE4E4" w14:textId="0DBCF5F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65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BB860" w14:textId="10754268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36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18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D0188" w14:textId="61EFD8CE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59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0A342" w14:textId="179FA8D5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28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407B4" w14:textId="5EBB1FE6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15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79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82716" w14:textId="2C8A910D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94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78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02E4B" w14:textId="12CC4738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47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CB70A" w14:textId="1D7BF612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56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6C4BC" w14:textId="6DE3DD50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652C9" w14:textId="0AD39298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12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20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2D7D8" w14:textId="5F196F49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49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F1F75" w14:textId="42B3A9E6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96</w:t>
            </w:r>
          </w:p>
        </w:tc>
      </w:tr>
      <w:tr w:rsidR="00814B23" w:rsidRPr="00814B23" w14:paraId="342D8414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90C90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Pinus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3C7E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8CFB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5A7C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4048" w14:textId="1921A9A5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58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8CC77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8E7E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5F16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B87E9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9E10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A3B7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7CBA6" w14:textId="33F35A94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46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C7878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6734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142E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0AF7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986A8" w14:textId="40C1FFA2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2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07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FCDF8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D9582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25ECBB57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0C3A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Populus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F26C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F67D9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FDB9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79E40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EBCC9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D6C6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544ED" w14:textId="49CAB392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81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1FBD5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6FC0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ED808" w14:textId="43F48C8C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275AE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99F0D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7A5E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3F273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8D85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0E5D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E273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37F6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1658BF88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DBAF62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Quercus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E3ED9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1F5D8D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54C8EE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AD4313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33067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94CD0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8AC881" w14:textId="536D83EF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3AEED4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E91F6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673500" w14:textId="4D9D5E9A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1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68EE69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EE87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9118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A1F18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BCD769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A0B688" w14:textId="0C582356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4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91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873BA6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082AA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814B23" w:rsidRPr="00814B23" w14:paraId="2F33DA89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B871B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Salix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F03560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3C9C4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47276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E7FFE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C4A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58ABE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F884D3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0C586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A8921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F9E71C" w14:textId="1DC87448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23D3B8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7E1CAD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EE2B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ECD72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06EE5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F2BDD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6A0ECA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C636DE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  <w:tr w:rsidR="00594693" w:rsidRPr="00814B23" w14:paraId="5C2362BB" w14:textId="77777777" w:rsidTr="00386A9C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353853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Tilia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62AB22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F023381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27E967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D5EE1FE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C109EC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4A8C391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96341C8" w14:textId="5AA75C81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FDF60A8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78C066B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1DEF43C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14C98F0" w14:textId="218908D1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0</w:t>
            </w:r>
            <w:r w:rsidR="00BD0A86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.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39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293DB78" w14:textId="77777777" w:rsidR="00594693" w:rsidRPr="00814B23" w:rsidRDefault="00594693" w:rsidP="00594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D5771D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B750D8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9A56575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931FE11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DEC8D5F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6F83C04" w14:textId="77777777" w:rsidR="00594693" w:rsidRPr="00814B23" w:rsidRDefault="00594693" w:rsidP="0059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</w:tc>
      </w:tr>
    </w:tbl>
    <w:p w14:paraId="7B8807F9" w14:textId="2CA6C94E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58573E7" w14:textId="1DC24B8D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1D92994" w14:textId="77777777" w:rsidR="00386A9C" w:rsidRPr="00814B23" w:rsidRDefault="00386A9C" w:rsidP="00386A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B93E581" w14:textId="64325F89" w:rsidR="00594693" w:rsidRPr="00814B23" w:rsidRDefault="00594693" w:rsidP="0059469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14B23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EF44DE" w:rsidRPr="00814B23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814B2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bookmarkStart w:id="2" w:name="_Hlk61041581"/>
      <w:r w:rsidR="004D5578" w:rsidRPr="00814B23">
        <w:rPr>
          <w:rFonts w:ascii="Times New Roman" w:hAnsi="Times New Roman" w:cs="Times New Roman"/>
          <w:sz w:val="20"/>
          <w:szCs w:val="20"/>
          <w:lang w:val="en-US"/>
        </w:rPr>
        <w:t>Total Herb</w:t>
      </w:r>
      <w:r w:rsidR="00BD0A86" w:rsidRPr="00814B23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D5578" w:rsidRPr="00814B23">
        <w:rPr>
          <w:rFonts w:ascii="Times New Roman" w:hAnsi="Times New Roman" w:cs="Times New Roman"/>
          <w:sz w:val="20"/>
          <w:szCs w:val="20"/>
          <w:lang w:val="en-US"/>
        </w:rPr>
        <w:t xml:space="preserve"> total Woody and individual woody taxa p</w:t>
      </w:r>
      <w:r w:rsidRPr="00814B23">
        <w:rPr>
          <w:rFonts w:ascii="Times New Roman" w:hAnsi="Times New Roman" w:cs="Times New Roman"/>
          <w:sz w:val="20"/>
          <w:szCs w:val="20"/>
          <w:lang w:val="en-US"/>
        </w:rPr>
        <w:t xml:space="preserve">ollen frequencies present in sampled </w:t>
      </w:r>
      <w:r w:rsidR="004D5578" w:rsidRPr="00814B23">
        <w:rPr>
          <w:rFonts w:ascii="Times New Roman" w:hAnsi="Times New Roman" w:cs="Times New Roman"/>
          <w:sz w:val="20"/>
          <w:szCs w:val="20"/>
          <w:lang w:val="en-US"/>
        </w:rPr>
        <w:t xml:space="preserve">moss </w:t>
      </w:r>
      <w:proofErr w:type="spellStart"/>
      <w:r w:rsidR="00D23765" w:rsidRPr="00814B23">
        <w:rPr>
          <w:rFonts w:ascii="Times New Roman" w:hAnsi="Times New Roman" w:cs="Times New Roman"/>
          <w:sz w:val="20"/>
          <w:szCs w:val="20"/>
          <w:lang w:val="en-US"/>
        </w:rPr>
        <w:t>polsters</w:t>
      </w:r>
      <w:proofErr w:type="spellEnd"/>
      <w:r w:rsidR="00D23765" w:rsidRPr="00814B23">
        <w:rPr>
          <w:rFonts w:ascii="Times New Roman" w:hAnsi="Times New Roman" w:cs="Times New Roman"/>
          <w:sz w:val="20"/>
          <w:szCs w:val="20"/>
          <w:lang w:val="en-US"/>
        </w:rPr>
        <w:t xml:space="preserve"> from </w:t>
      </w:r>
      <w:proofErr w:type="spellStart"/>
      <w:r w:rsidR="00D23765" w:rsidRPr="00814B23">
        <w:rPr>
          <w:rFonts w:ascii="Times New Roman" w:hAnsi="Times New Roman" w:cs="Times New Roman"/>
          <w:sz w:val="20"/>
          <w:szCs w:val="20"/>
          <w:lang w:val="en-US"/>
        </w:rPr>
        <w:t>Ciomadul</w:t>
      </w:r>
      <w:proofErr w:type="spellEnd"/>
      <w:r w:rsidRPr="00814B23">
        <w:rPr>
          <w:rFonts w:ascii="Times New Roman" w:hAnsi="Times New Roman" w:cs="Times New Roman"/>
          <w:sz w:val="20"/>
          <w:szCs w:val="20"/>
          <w:lang w:val="en-US"/>
        </w:rPr>
        <w:t>. Woody</w:t>
      </w:r>
      <w:r w:rsidRPr="00814B2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(-)</w:t>
      </w:r>
      <w:r w:rsidRPr="00814B23">
        <w:rPr>
          <w:rFonts w:ascii="Times New Roman" w:hAnsi="Times New Roman" w:cs="Times New Roman"/>
          <w:sz w:val="20"/>
          <w:szCs w:val="20"/>
          <w:lang w:val="en-US"/>
        </w:rPr>
        <w:t xml:space="preserve">: woody taxa absent from sampled vegetation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814B23" w:rsidRPr="00814B23" w14:paraId="476A03CE" w14:textId="77777777" w:rsidTr="00386A9C">
        <w:trPr>
          <w:trHeight w:hRule="exact" w:val="28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bookmarkEnd w:id="2"/>
          <w:p w14:paraId="33D85942" w14:textId="77777777" w:rsidR="00CC5D79" w:rsidRPr="00814B23" w:rsidRDefault="00CC5D79" w:rsidP="00386A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14B2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Pollen types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0DE51930" w14:textId="31D49E0F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2904029B" w14:textId="44C067B0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s2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9E4C8AE" w14:textId="2456944B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s3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78F382EA" w14:textId="2883D46B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s4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0F244B1" w14:textId="6478D82C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s5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942138A" w14:textId="0B09FEE2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s6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6F47BC9" w14:textId="1983D0FC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s7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7C3DA203" w14:textId="70F525D1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s8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37D3EAE" w14:textId="07B8ADB4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s9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6DA8123" w14:textId="52EC7FB9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s10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798F316" w14:textId="55ECB1ED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s11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1B23E86" w14:textId="7472A324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s12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0E1588FA" w14:textId="6CE9984F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s13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B34A0AE" w14:textId="5884EED5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s14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D052673" w14:textId="7ECB3D03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s15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29A0F1B4" w14:textId="55F0A1E9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s16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E655DC2" w14:textId="0B80515F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s17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1CAAD60" w14:textId="54BE684D" w:rsidR="00CC5D79" w:rsidRPr="00814B23" w:rsidRDefault="00CC5D79" w:rsidP="00CC5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s18</w:t>
            </w:r>
          </w:p>
        </w:tc>
      </w:tr>
      <w:tr w:rsidR="00814B23" w:rsidRPr="00814B23" w14:paraId="7174C2F7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noWrap/>
          </w:tcPr>
          <w:p w14:paraId="2037795F" w14:textId="77777777" w:rsidR="004D5578" w:rsidRPr="00814B23" w:rsidRDefault="004D5578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 xml:space="preserve">Total 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l-GR"/>
              </w:rPr>
              <w:t>Herb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0B37E8BD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7AE8491D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3C49CF0D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769906C0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67A4FC91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3F7A3A97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4F268C9E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14ED7A78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758004BD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4B42BAE0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5A07F2B9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7DF78AC1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1C930F5E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50C1495C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222841D0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7D7197E8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09DDAD33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184A3234" w14:textId="77777777" w:rsidR="004D5578" w:rsidRPr="00814B23" w:rsidRDefault="004D5578" w:rsidP="00D23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814B23" w:rsidRPr="00814B23" w14:paraId="0E36CA54" w14:textId="77777777" w:rsidTr="00386A9C">
        <w:trPr>
          <w:trHeight w:hRule="exact" w:val="284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0DA63856" w14:textId="700F2662" w:rsidR="00142626" w:rsidRPr="00814B23" w:rsidRDefault="00142626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l-GR"/>
              </w:rPr>
              <w:t xml:space="preserve">Total </w:t>
            </w:r>
            <w:r w:rsidR="004D5578"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l-GR"/>
              </w:rPr>
              <w:t>W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l-GR"/>
              </w:rPr>
              <w:t>oody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BFEC1" w14:textId="0F3C471D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8FED6" w14:textId="6A7180FB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5557F3" w14:textId="5B1756EA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BB0A8" w14:textId="06A56A85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589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523C1" w14:textId="39EE815A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49844B" w14:textId="2B6A324A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6521A3" w14:textId="4AB2094B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C855BE" w14:textId="556335BF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E003D" w14:textId="77B17741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BF010" w14:textId="17C89D0B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256FBA" w14:textId="7B50D520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C0B36" w14:textId="00BF8448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86EBE2" w14:textId="66DA3C5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43212" w14:textId="72A80E5F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17E69" w14:textId="07669D71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B3985" w14:textId="0E31D9D1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546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A5FB5" w14:textId="5A72E722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68C07" w14:textId="4FF3682F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</w:tr>
      <w:tr w:rsidR="00814B23" w:rsidRPr="00814B23" w14:paraId="7F1FBFD2" w14:textId="77777777" w:rsidTr="00386A9C">
        <w:trPr>
          <w:trHeight w:hRule="exact" w:val="284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4920DE10" w14:textId="12ABBC51" w:rsidR="00142626" w:rsidRPr="00814B23" w:rsidRDefault="00142626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Woody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el-GR"/>
              </w:rPr>
              <w:t>(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l-GR" w:eastAsia="el-GR"/>
              </w:rPr>
              <w:t>-</w:t>
            </w:r>
            <w:r w:rsidRPr="00814B2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el-GR"/>
              </w:rPr>
              <w:t>)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CF3D8B1" w14:textId="59BBEEA5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1CCBFB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6E398E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46DFCC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A87893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CA7761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F6A4745" w14:textId="545987A0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B3CDFA7" w14:textId="7AE8DAC1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95D15B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316AD53" w14:textId="3EF91F9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8042A90" w14:textId="36F9E5FD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2E18EE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233534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60DFF0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1FE0A5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9DF47B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5CEA2A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342A77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14B23" w:rsidRPr="00814B23" w14:paraId="326900B2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053381" w14:textId="73F6C2CB" w:rsidR="00142626" w:rsidRPr="00814B23" w:rsidRDefault="00142626" w:rsidP="0038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814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l-GR" w:eastAsia="el-GR"/>
              </w:rPr>
              <w:t>Abies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95DCE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47E86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AC700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52422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C110A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A80CB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FC979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50E7F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DF62E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E1AA5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51439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9BE71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FCCCA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43C2B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929C9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8EDF5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1A0DA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8B8B3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14B23" w:rsidRPr="00814B23" w14:paraId="18672DF5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4C713A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Alnus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A0794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58EC3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6AB62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DAA42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D91A0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C95E6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37950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5CC77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5D1A9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D1DE1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41BF0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49F22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DC1CD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4A0C1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BE8E7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6D643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A9A5A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441F0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814B23" w:rsidRPr="00814B23" w14:paraId="6100DB2D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5ABE62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Betula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46A02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7AB6E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C6D73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3B2E0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617C3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E804E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10FC7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B2467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45DF8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9E176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F411C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5AA67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B1967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E5847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18403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638C0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FF44B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FC742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14B23" w:rsidRPr="00814B23" w14:paraId="51A6F1ED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E53379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Carpinus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F498E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9A97C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BDA08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C4692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03F98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87A40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AB818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95A0C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454EE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F1BE2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17BE4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EB457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D3DAD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802FD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B7557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56AFD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A49D6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3656A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14B23" w:rsidRPr="00814B23" w14:paraId="5B6055F8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9BDFDA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Cornus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E75E0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0DFB7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75F44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292A0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3E070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A0E2D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2A8A7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0F2B4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FC558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69195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FF0D6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B1212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52743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415D0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9A1FA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BDCC5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54408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3C539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14B23" w:rsidRPr="00814B23" w14:paraId="6AD025E0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9CF042E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Corylus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35E0209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724E3BE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3E5E10D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39B82FC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6A0D461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1A47FDE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56E3B32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785C8FC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12055A8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726EC99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1F38191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4628728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18BEB50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6734B84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6C8E154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21D2C89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2E67131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14:paraId="4353397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14B23" w:rsidRPr="00814B23" w14:paraId="72C03DE4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4A038D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Fagus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7717C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D737A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7EFB2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74E55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8E6DC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174AB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99D78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EEEEF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51B8F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32C48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A9A01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6E9B4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48746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A632F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FDF34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6A40C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43302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9A8A8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</w:tr>
      <w:tr w:rsidR="00814B23" w:rsidRPr="00814B23" w14:paraId="4D559271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135B86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Fraxinus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AAFBB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87AC1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E1DDE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0B925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F99A6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A60F6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A8D68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3ACE3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06C1C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45551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DE7D7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7F3E5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86F41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4F969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51C09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56BD5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ABAEC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5D6E1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14B23" w:rsidRPr="00814B23" w14:paraId="048EAB55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F05C99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Picea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1D114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2BC2E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E00A8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00C03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DC1D9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68B2A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9A878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4D741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6ABB5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A0F80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580A1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87332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C308A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2F0D3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19B83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BCDE4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A87B3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8C185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14B23" w:rsidRPr="00814B23" w14:paraId="5F0CC780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4F9AAB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Pinus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ED743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8FBFE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C14ED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FB6799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C2475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3726D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D9472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8C004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F3A4E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09BDC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C189C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CF6A0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22E34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772EF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513E0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C46D6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A5D55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F765E4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14B23" w:rsidRPr="00814B23" w14:paraId="78BB5125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4E5404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Quercus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F9E11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3DF03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34A62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D5EC1E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D03A9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64070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6E410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C281B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F62CF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277BB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C0C9C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08E18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BFFD6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688B8B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BE1F6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C765F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9FB3B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BF08A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14B23" w:rsidRPr="00814B23" w14:paraId="2FA5A8B2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CDC8D4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Salix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9E235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BE8E8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6ECDA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D435C3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1F7FB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743FE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C4CE2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254EF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5408D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E309A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F6095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D0EE87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5B730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59BAE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63F48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A9ADB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7B613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4D32E0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42626" w:rsidRPr="00814B23" w14:paraId="3F59B6D8" w14:textId="77777777" w:rsidTr="00386A9C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1458F08" w14:textId="77777777" w:rsidR="00142626" w:rsidRPr="00814B23" w:rsidRDefault="00142626" w:rsidP="00386A9C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Tilia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48CDBA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AD29266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B47090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F313CC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1EF6BC0D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A98F31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58B2DEA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11454C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40450C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149B7B8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2BDF6581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3445CFD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542697A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FD56462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878CF35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1DB1E24C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C43405F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B095048" w14:textId="77777777" w:rsidR="00142626" w:rsidRPr="00814B23" w:rsidRDefault="00142626" w:rsidP="0014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B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6FC84A64" w14:textId="77777777" w:rsidR="00EF44DE" w:rsidRPr="00814B23" w:rsidRDefault="00EF44DE" w:rsidP="0059469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F44DE" w:rsidRPr="00814B23" w:rsidSect="00814B23">
      <w:pgSz w:w="11906" w:h="16838"/>
      <w:pgMar w:top="1134" w:right="39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86"/>
    <w:rsid w:val="00142626"/>
    <w:rsid w:val="002121A5"/>
    <w:rsid w:val="00330086"/>
    <w:rsid w:val="00386A9C"/>
    <w:rsid w:val="003F2C2C"/>
    <w:rsid w:val="004D5578"/>
    <w:rsid w:val="0052048E"/>
    <w:rsid w:val="00594693"/>
    <w:rsid w:val="00622D80"/>
    <w:rsid w:val="0066125F"/>
    <w:rsid w:val="00665615"/>
    <w:rsid w:val="00741445"/>
    <w:rsid w:val="0077666A"/>
    <w:rsid w:val="00784B42"/>
    <w:rsid w:val="007C6CE2"/>
    <w:rsid w:val="007D77BE"/>
    <w:rsid w:val="00814B23"/>
    <w:rsid w:val="008404E9"/>
    <w:rsid w:val="008A414D"/>
    <w:rsid w:val="009107C2"/>
    <w:rsid w:val="00A420B7"/>
    <w:rsid w:val="00BB25DC"/>
    <w:rsid w:val="00BD0A86"/>
    <w:rsid w:val="00BF66AA"/>
    <w:rsid w:val="00CC5D79"/>
    <w:rsid w:val="00D23765"/>
    <w:rsid w:val="00D730E7"/>
    <w:rsid w:val="00DA7C77"/>
    <w:rsid w:val="00EA511C"/>
    <w:rsid w:val="00E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EB2D9"/>
  <w15:chartTrackingRefBased/>
  <w15:docId w15:val="{AC8FA25B-C93E-465A-910E-0290343E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1A5"/>
    <w:pPr>
      <w:spacing w:after="200" w:line="276" w:lineRule="auto"/>
    </w:pPr>
    <w:rPr>
      <w:rFonts w:eastAsiaTheme="minorEastAsia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300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3008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086"/>
    <w:rPr>
      <w:rFonts w:eastAsiaTheme="minorEastAsia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086"/>
    <w:pPr>
      <w:spacing w:after="0" w:line="240" w:lineRule="auto"/>
    </w:pPr>
    <w:rPr>
      <w:rFonts w:ascii="Segoe UI" w:eastAsiaTheme="minorHAnsi" w:hAnsi="Segoe UI" w:cs="Segoe UI"/>
      <w:sz w:val="18"/>
      <w:szCs w:val="18"/>
      <w:lang w:val="el-GR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08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Vinny P.</cp:lastModifiedBy>
  <cp:revision>3</cp:revision>
  <dcterms:created xsi:type="dcterms:W3CDTF">2021-02-23T14:53:00Z</dcterms:created>
  <dcterms:modified xsi:type="dcterms:W3CDTF">2021-03-16T06:31:00Z</dcterms:modified>
</cp:coreProperties>
</file>