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EC23" w14:textId="70A10D67" w:rsidR="003B235B" w:rsidRPr="00DE0180" w:rsidRDefault="003B235B" w:rsidP="00365715">
      <w:pPr>
        <w:pStyle w:val="Listenabsatz"/>
        <w:ind w:left="0"/>
        <w:jc w:val="both"/>
        <w:rPr>
          <w:b/>
          <w:bCs/>
          <w:sz w:val="28"/>
          <w:szCs w:val="28"/>
          <w:lang w:val="en-GB"/>
        </w:rPr>
      </w:pPr>
      <w:r w:rsidRPr="00DE0180">
        <w:rPr>
          <w:b/>
          <w:bCs/>
          <w:sz w:val="28"/>
          <w:szCs w:val="28"/>
          <w:lang w:val="en-GB"/>
        </w:rPr>
        <w:t>Evolution of plant exploitation strategies of Early and Late Natufian hunter-gatherers at Shubayqa 1 (14,600-11,500 cal BP), Black Desert of Jordan</w:t>
      </w:r>
    </w:p>
    <w:p w14:paraId="5D201DBD" w14:textId="12F6C507" w:rsidR="00D67835" w:rsidRPr="00365715" w:rsidRDefault="003B235B" w:rsidP="00365715">
      <w:pPr>
        <w:spacing w:before="100" w:beforeAutospacing="1" w:after="160"/>
        <w:contextualSpacing/>
        <w:jc w:val="both"/>
        <w:rPr>
          <w:sz w:val="20"/>
          <w:szCs w:val="20"/>
          <w:lang w:val="es-ES_tradnl"/>
        </w:rPr>
      </w:pPr>
      <w:r w:rsidRPr="00365715">
        <w:rPr>
          <w:sz w:val="20"/>
          <w:szCs w:val="20"/>
          <w:lang w:val="en-GB"/>
        </w:rPr>
        <w:t>Barbara Proserpio</w:t>
      </w:r>
      <w:r w:rsidRPr="00365715">
        <w:rPr>
          <w:sz w:val="20"/>
          <w:szCs w:val="20"/>
          <w:vertAlign w:val="superscript"/>
          <w:lang w:val="en-GB"/>
        </w:rPr>
        <w:t>1</w:t>
      </w:r>
      <w:r w:rsidRPr="00365715">
        <w:rPr>
          <w:sz w:val="20"/>
          <w:szCs w:val="20"/>
          <w:lang w:val="en-GB"/>
        </w:rPr>
        <w:t>, Jon Aldaia Aierbe</w:t>
      </w:r>
      <w:r w:rsidRPr="00365715">
        <w:rPr>
          <w:sz w:val="20"/>
          <w:szCs w:val="20"/>
          <w:vertAlign w:val="superscript"/>
          <w:lang w:val="en-GB"/>
        </w:rPr>
        <w:t>1,2</w:t>
      </w:r>
      <w:r w:rsidR="00D67835" w:rsidRPr="00365715">
        <w:rPr>
          <w:sz w:val="20"/>
          <w:szCs w:val="20"/>
          <w:lang w:val="en-GB"/>
        </w:rPr>
        <w:t xml:space="preserve">, </w:t>
      </w:r>
      <w:r w:rsidRPr="00365715">
        <w:rPr>
          <w:sz w:val="20"/>
          <w:szCs w:val="20"/>
          <w:lang w:val="en-GB"/>
        </w:rPr>
        <w:t>Marc Cárdenas</w:t>
      </w:r>
      <w:r w:rsidRPr="00365715">
        <w:rPr>
          <w:sz w:val="20"/>
          <w:szCs w:val="20"/>
          <w:vertAlign w:val="superscript"/>
          <w:lang w:val="en-GB"/>
        </w:rPr>
        <w:t>1</w:t>
      </w:r>
      <w:r w:rsidR="00D67835" w:rsidRPr="00365715">
        <w:rPr>
          <w:sz w:val="20"/>
          <w:szCs w:val="20"/>
          <w:lang w:val="en-GB"/>
        </w:rPr>
        <w:t>,</w:t>
      </w:r>
      <w:r w:rsidRPr="00365715">
        <w:rPr>
          <w:sz w:val="20"/>
          <w:szCs w:val="20"/>
          <w:lang w:val="en-GB"/>
        </w:rPr>
        <w:t xml:space="preserve"> Tobias Richter</w:t>
      </w:r>
      <w:r w:rsidRPr="00365715">
        <w:rPr>
          <w:sz w:val="20"/>
          <w:szCs w:val="20"/>
          <w:vertAlign w:val="superscript"/>
          <w:lang w:val="en-GB"/>
        </w:rPr>
        <w:t>3</w:t>
      </w:r>
      <w:r w:rsidR="00D67835" w:rsidRPr="00365715">
        <w:rPr>
          <w:sz w:val="20"/>
          <w:szCs w:val="20"/>
          <w:lang w:val="en-GB"/>
        </w:rPr>
        <w:t>,</w:t>
      </w:r>
      <w:r w:rsidRPr="00365715">
        <w:rPr>
          <w:sz w:val="20"/>
          <w:szCs w:val="20"/>
          <w:lang w:val="en-GB"/>
        </w:rPr>
        <w:t xml:space="preserve"> Dorian Q. Fuller</w:t>
      </w:r>
      <w:r w:rsidRPr="00365715">
        <w:rPr>
          <w:sz w:val="20"/>
          <w:szCs w:val="20"/>
          <w:vertAlign w:val="superscript"/>
          <w:lang w:val="en-GB"/>
        </w:rPr>
        <w:t>4</w:t>
      </w:r>
      <w:r w:rsidR="00D67835" w:rsidRPr="00365715">
        <w:rPr>
          <w:sz w:val="20"/>
          <w:szCs w:val="20"/>
          <w:vertAlign w:val="superscript"/>
          <w:lang w:val="en-GB"/>
        </w:rPr>
        <w:t>,5,6</w:t>
      </w:r>
      <w:r w:rsidR="00D67835" w:rsidRPr="00365715">
        <w:rPr>
          <w:sz w:val="20"/>
          <w:szCs w:val="20"/>
          <w:lang w:val="en-GB"/>
        </w:rPr>
        <w:t xml:space="preserve">, </w:t>
      </w:r>
      <w:r w:rsidR="00D67835" w:rsidRPr="00365715">
        <w:rPr>
          <w:sz w:val="20"/>
          <w:szCs w:val="20"/>
          <w:lang w:val="es-ES_tradnl"/>
        </w:rPr>
        <w:t>Amaia Arranz-Otaegui</w:t>
      </w:r>
      <w:r w:rsidR="00D67835" w:rsidRPr="00365715">
        <w:rPr>
          <w:sz w:val="20"/>
          <w:szCs w:val="20"/>
          <w:vertAlign w:val="superscript"/>
          <w:lang w:val="es-ES_tradnl"/>
        </w:rPr>
        <w:t>1,2</w:t>
      </w:r>
    </w:p>
    <w:p w14:paraId="34DABD7A" w14:textId="63528B50" w:rsidR="003B235B" w:rsidRPr="00365715" w:rsidRDefault="003B235B" w:rsidP="00365715">
      <w:pPr>
        <w:spacing w:before="100" w:beforeAutospacing="1" w:after="160"/>
        <w:contextualSpacing/>
        <w:jc w:val="both"/>
        <w:rPr>
          <w:i/>
          <w:iCs/>
          <w:sz w:val="20"/>
          <w:szCs w:val="20"/>
          <w:lang w:val="en-GB"/>
        </w:rPr>
      </w:pPr>
    </w:p>
    <w:p w14:paraId="46A3C517" w14:textId="381785B0" w:rsidR="003B235B" w:rsidRPr="00DE0180" w:rsidRDefault="003B235B" w:rsidP="00365715">
      <w:pPr>
        <w:spacing w:after="60"/>
        <w:jc w:val="both"/>
        <w:rPr>
          <w:b/>
          <w:bCs/>
          <w:sz w:val="20"/>
          <w:szCs w:val="20"/>
          <w:lang w:val="en-GB"/>
        </w:rPr>
      </w:pPr>
      <w:r w:rsidRPr="00D67835">
        <w:rPr>
          <w:sz w:val="20"/>
          <w:szCs w:val="20"/>
          <w:vertAlign w:val="superscript"/>
          <w:lang w:val="en-GB"/>
        </w:rPr>
        <w:t>1</w:t>
      </w:r>
      <w:r>
        <w:rPr>
          <w:sz w:val="20"/>
          <w:szCs w:val="20"/>
          <w:lang w:val="en-GB"/>
        </w:rPr>
        <w:t xml:space="preserve"> </w:t>
      </w:r>
      <w:r w:rsidRPr="00DE0180">
        <w:rPr>
          <w:sz w:val="20"/>
          <w:szCs w:val="20"/>
          <w:lang w:val="en-GB"/>
        </w:rPr>
        <w:t>University of the Basque Country (Department of Geography, Prehistory and Archaeology), Vitoria-Gasteiz, Spain</w:t>
      </w:r>
    </w:p>
    <w:p w14:paraId="13CCE00B" w14:textId="77777777" w:rsidR="003B235B" w:rsidRPr="00DE0180" w:rsidRDefault="003B235B" w:rsidP="00365715">
      <w:pPr>
        <w:spacing w:after="60"/>
        <w:jc w:val="both"/>
        <w:rPr>
          <w:sz w:val="20"/>
          <w:szCs w:val="20"/>
          <w:lang w:val="en-GB"/>
        </w:rPr>
      </w:pPr>
      <w:r w:rsidRPr="00DE0180">
        <w:rPr>
          <w:sz w:val="20"/>
          <w:szCs w:val="20"/>
          <w:lang w:val="en-GB"/>
        </w:rPr>
        <w:t xml:space="preserve">Corresponding author: </w:t>
      </w:r>
      <w:hyperlink r:id="rId5" w:history="1">
        <w:r w:rsidRPr="00DE0180">
          <w:rPr>
            <w:rStyle w:val="Hyperlink"/>
            <w:color w:val="auto"/>
            <w:sz w:val="20"/>
            <w:szCs w:val="20"/>
            <w:lang w:val="en-GB"/>
          </w:rPr>
          <w:t>barbara.proserpio@ehu.eus</w:t>
        </w:r>
      </w:hyperlink>
    </w:p>
    <w:p w14:paraId="01BDDAFB" w14:textId="6AEDEF6E" w:rsidR="003B235B" w:rsidRPr="00DE0180" w:rsidRDefault="003B235B" w:rsidP="00365715">
      <w:pPr>
        <w:spacing w:after="60"/>
        <w:jc w:val="both"/>
        <w:rPr>
          <w:sz w:val="20"/>
          <w:szCs w:val="20"/>
          <w:lang w:val="en-GB"/>
        </w:rPr>
      </w:pPr>
      <w:r w:rsidRPr="00D67835">
        <w:rPr>
          <w:sz w:val="20"/>
          <w:szCs w:val="20"/>
          <w:vertAlign w:val="superscript"/>
          <w:lang w:val="en-GB"/>
        </w:rPr>
        <w:t>2</w:t>
      </w:r>
      <w:r>
        <w:rPr>
          <w:sz w:val="20"/>
          <w:szCs w:val="20"/>
          <w:lang w:val="en-GB"/>
        </w:rPr>
        <w:t xml:space="preserve"> </w:t>
      </w:r>
      <w:proofErr w:type="spellStart"/>
      <w:r w:rsidRPr="00DE0180">
        <w:rPr>
          <w:sz w:val="20"/>
          <w:szCs w:val="20"/>
          <w:lang w:val="en-GB"/>
        </w:rPr>
        <w:t>Aranzadi</w:t>
      </w:r>
      <w:proofErr w:type="spellEnd"/>
      <w:r w:rsidRPr="00DE0180">
        <w:rPr>
          <w:sz w:val="20"/>
          <w:szCs w:val="20"/>
          <w:lang w:val="en-GB"/>
        </w:rPr>
        <w:t xml:space="preserve"> Society of Sciences (Prehistory department), </w:t>
      </w:r>
      <w:proofErr w:type="spellStart"/>
      <w:r w:rsidRPr="00DE0180">
        <w:rPr>
          <w:sz w:val="20"/>
          <w:szCs w:val="20"/>
          <w:lang w:val="en-GB"/>
        </w:rPr>
        <w:t>Donostia</w:t>
      </w:r>
      <w:proofErr w:type="spellEnd"/>
      <w:r w:rsidRPr="00DE0180">
        <w:rPr>
          <w:sz w:val="20"/>
          <w:szCs w:val="20"/>
          <w:lang w:val="en-GB"/>
        </w:rPr>
        <w:t>/San Sebastian, Spain</w:t>
      </w:r>
    </w:p>
    <w:p w14:paraId="1A0E404C" w14:textId="4E35CDBF" w:rsidR="003B235B" w:rsidRPr="00DE0180" w:rsidRDefault="003B235B" w:rsidP="00365715">
      <w:pPr>
        <w:spacing w:after="60"/>
        <w:jc w:val="both"/>
        <w:rPr>
          <w:sz w:val="20"/>
          <w:szCs w:val="20"/>
          <w:lang w:val="en-GB"/>
        </w:rPr>
      </w:pPr>
      <w:r w:rsidRPr="00D67835">
        <w:rPr>
          <w:sz w:val="20"/>
          <w:szCs w:val="20"/>
          <w:vertAlign w:val="superscript"/>
          <w:lang w:val="en-GB"/>
        </w:rPr>
        <w:t>3</w:t>
      </w:r>
      <w:r>
        <w:rPr>
          <w:sz w:val="20"/>
          <w:szCs w:val="20"/>
          <w:lang w:val="en-GB"/>
        </w:rPr>
        <w:t xml:space="preserve"> </w:t>
      </w:r>
      <w:r w:rsidRPr="00DE0180">
        <w:rPr>
          <w:sz w:val="20"/>
          <w:szCs w:val="20"/>
          <w:lang w:val="en-GB"/>
        </w:rPr>
        <w:t>University of Copenhagen (Department of Cross-Cultural and Regional Studies), Copenhagen, Denmark</w:t>
      </w:r>
    </w:p>
    <w:p w14:paraId="433A1B2E" w14:textId="0722C57A" w:rsidR="003B235B" w:rsidRPr="00DE0180" w:rsidRDefault="003B235B" w:rsidP="00365715">
      <w:pPr>
        <w:spacing w:after="60"/>
        <w:jc w:val="both"/>
        <w:rPr>
          <w:sz w:val="20"/>
          <w:szCs w:val="20"/>
          <w:lang w:val="en-GB"/>
        </w:rPr>
      </w:pPr>
      <w:r w:rsidRPr="00D67835">
        <w:rPr>
          <w:sz w:val="20"/>
          <w:szCs w:val="20"/>
          <w:vertAlign w:val="superscript"/>
          <w:lang w:val="en-GB"/>
        </w:rPr>
        <w:t>4</w:t>
      </w:r>
      <w:r>
        <w:rPr>
          <w:sz w:val="20"/>
          <w:szCs w:val="20"/>
          <w:lang w:val="en-GB"/>
        </w:rPr>
        <w:t xml:space="preserve"> </w:t>
      </w:r>
      <w:r w:rsidRPr="00DE0180">
        <w:rPr>
          <w:sz w:val="20"/>
          <w:szCs w:val="20"/>
          <w:lang w:val="en-GB"/>
        </w:rPr>
        <w:t>University College London (Institute of Archaeology), London</w:t>
      </w:r>
    </w:p>
    <w:p w14:paraId="27317A38" w14:textId="71E005D8" w:rsidR="003B235B" w:rsidRPr="00DE0180" w:rsidRDefault="00D67835" w:rsidP="00365715">
      <w:pPr>
        <w:spacing w:after="60"/>
        <w:jc w:val="both"/>
        <w:rPr>
          <w:sz w:val="20"/>
          <w:szCs w:val="20"/>
          <w:lang w:val="es-ES_tradnl"/>
        </w:rPr>
      </w:pPr>
      <w:r w:rsidRPr="00D67835">
        <w:rPr>
          <w:sz w:val="20"/>
          <w:szCs w:val="20"/>
          <w:vertAlign w:val="superscript"/>
          <w:lang w:val="es-ES_tradnl"/>
        </w:rPr>
        <w:t>5</w:t>
      </w:r>
      <w:r>
        <w:rPr>
          <w:sz w:val="20"/>
          <w:szCs w:val="20"/>
          <w:lang w:val="es-ES_tradnl"/>
        </w:rPr>
        <w:t xml:space="preserve"> </w:t>
      </w:r>
      <w:proofErr w:type="spellStart"/>
      <w:r w:rsidR="003B235B" w:rsidRPr="00DE0180">
        <w:rPr>
          <w:sz w:val="20"/>
          <w:szCs w:val="20"/>
          <w:lang w:val="es-ES_tradnl"/>
        </w:rPr>
        <w:t>School</w:t>
      </w:r>
      <w:proofErr w:type="spellEnd"/>
      <w:r w:rsidR="003B235B" w:rsidRPr="00DE0180">
        <w:rPr>
          <w:sz w:val="20"/>
          <w:szCs w:val="20"/>
          <w:lang w:val="es-ES_tradnl"/>
        </w:rPr>
        <w:t xml:space="preserve"> of Cultural </w:t>
      </w:r>
      <w:proofErr w:type="spellStart"/>
      <w:r w:rsidR="003B235B" w:rsidRPr="00DE0180">
        <w:rPr>
          <w:sz w:val="20"/>
          <w:szCs w:val="20"/>
          <w:lang w:val="es-ES_tradnl"/>
        </w:rPr>
        <w:t>Heritage</w:t>
      </w:r>
      <w:proofErr w:type="spellEnd"/>
      <w:r w:rsidR="003B235B" w:rsidRPr="00DE0180">
        <w:rPr>
          <w:sz w:val="20"/>
          <w:szCs w:val="20"/>
          <w:lang w:val="es-ES_tradnl"/>
        </w:rPr>
        <w:t xml:space="preserve">, North-West </w:t>
      </w:r>
      <w:proofErr w:type="spellStart"/>
      <w:r w:rsidR="003B235B" w:rsidRPr="00DE0180">
        <w:rPr>
          <w:sz w:val="20"/>
          <w:szCs w:val="20"/>
          <w:lang w:val="es-ES_tradnl"/>
        </w:rPr>
        <w:t>University</w:t>
      </w:r>
      <w:proofErr w:type="spellEnd"/>
      <w:r w:rsidR="003B235B" w:rsidRPr="00DE0180">
        <w:rPr>
          <w:sz w:val="20"/>
          <w:szCs w:val="20"/>
          <w:lang w:val="es-ES_tradnl"/>
        </w:rPr>
        <w:t>, Xi’an, Shaanxi, China</w:t>
      </w:r>
    </w:p>
    <w:p w14:paraId="302A8D43" w14:textId="3B30ED94" w:rsidR="003B235B" w:rsidRPr="00DE0180" w:rsidRDefault="00D67835" w:rsidP="00365715">
      <w:pPr>
        <w:spacing w:after="60"/>
        <w:jc w:val="both"/>
        <w:rPr>
          <w:sz w:val="20"/>
          <w:szCs w:val="20"/>
          <w:lang w:val="es-ES_tradnl"/>
        </w:rPr>
      </w:pPr>
      <w:r w:rsidRPr="00D67835">
        <w:rPr>
          <w:sz w:val="20"/>
          <w:szCs w:val="20"/>
          <w:vertAlign w:val="superscript"/>
          <w:lang w:val="es-ES_tradnl"/>
        </w:rPr>
        <w:t>6</w:t>
      </w:r>
      <w:r>
        <w:rPr>
          <w:sz w:val="20"/>
          <w:szCs w:val="20"/>
          <w:lang w:val="es-ES_tradnl"/>
        </w:rPr>
        <w:t xml:space="preserve"> </w:t>
      </w:r>
      <w:r w:rsidR="003B235B" w:rsidRPr="00DE0180">
        <w:rPr>
          <w:sz w:val="20"/>
          <w:szCs w:val="20"/>
          <w:lang w:val="es-ES_tradnl"/>
        </w:rPr>
        <w:t xml:space="preserve">Center for the </w:t>
      </w:r>
      <w:proofErr w:type="spellStart"/>
      <w:r w:rsidR="003B235B" w:rsidRPr="00DE0180">
        <w:rPr>
          <w:sz w:val="20"/>
          <w:szCs w:val="20"/>
          <w:lang w:val="es-ES_tradnl"/>
        </w:rPr>
        <w:t>Study</w:t>
      </w:r>
      <w:proofErr w:type="spellEnd"/>
      <w:r w:rsidR="003B235B" w:rsidRPr="00DE0180">
        <w:rPr>
          <w:sz w:val="20"/>
          <w:szCs w:val="20"/>
          <w:lang w:val="es-ES_tradnl"/>
        </w:rPr>
        <w:t xml:space="preserve"> of </w:t>
      </w:r>
      <w:proofErr w:type="spellStart"/>
      <w:r w:rsidR="003B235B" w:rsidRPr="00DE0180">
        <w:rPr>
          <w:sz w:val="20"/>
          <w:szCs w:val="20"/>
          <w:lang w:val="es-ES_tradnl"/>
        </w:rPr>
        <w:t>Chinese</w:t>
      </w:r>
      <w:proofErr w:type="spellEnd"/>
      <w:r w:rsidR="003B235B" w:rsidRPr="00DE0180">
        <w:rPr>
          <w:sz w:val="20"/>
          <w:szCs w:val="20"/>
          <w:lang w:val="es-ES_tradnl"/>
        </w:rPr>
        <w:t xml:space="preserve"> Archaeology, </w:t>
      </w:r>
      <w:proofErr w:type="spellStart"/>
      <w:r w:rsidR="003B235B" w:rsidRPr="00DE0180">
        <w:rPr>
          <w:sz w:val="20"/>
          <w:szCs w:val="20"/>
          <w:lang w:val="es-ES_tradnl"/>
        </w:rPr>
        <w:t>Peking</w:t>
      </w:r>
      <w:proofErr w:type="spellEnd"/>
      <w:r w:rsidR="003B235B" w:rsidRPr="00DE0180">
        <w:rPr>
          <w:sz w:val="20"/>
          <w:szCs w:val="20"/>
          <w:lang w:val="es-ES_tradnl"/>
        </w:rPr>
        <w:t xml:space="preserve"> </w:t>
      </w:r>
      <w:proofErr w:type="spellStart"/>
      <w:r w:rsidR="003B235B" w:rsidRPr="00DE0180">
        <w:rPr>
          <w:sz w:val="20"/>
          <w:szCs w:val="20"/>
          <w:lang w:val="es-ES_tradnl"/>
        </w:rPr>
        <w:t>University</w:t>
      </w:r>
      <w:proofErr w:type="spellEnd"/>
      <w:r w:rsidR="003B235B" w:rsidRPr="00DE0180">
        <w:rPr>
          <w:sz w:val="20"/>
          <w:szCs w:val="20"/>
          <w:lang w:val="es-ES_tradnl"/>
        </w:rPr>
        <w:t>, Beijing, China</w:t>
      </w:r>
    </w:p>
    <w:p w14:paraId="79C3623E" w14:textId="77777777" w:rsidR="00D67835" w:rsidRDefault="00D67835" w:rsidP="00365715">
      <w:pPr>
        <w:spacing w:before="100" w:beforeAutospacing="1" w:after="160"/>
        <w:contextualSpacing/>
        <w:jc w:val="both"/>
        <w:rPr>
          <w:sz w:val="18"/>
          <w:szCs w:val="18"/>
        </w:rPr>
      </w:pPr>
    </w:p>
    <w:p w14:paraId="098462B0" w14:textId="7DBDB5B1" w:rsidR="003B235B" w:rsidRPr="00365715" w:rsidRDefault="003B235B" w:rsidP="00365715">
      <w:pPr>
        <w:spacing w:before="100" w:beforeAutospacing="1" w:after="160"/>
        <w:contextualSpacing/>
        <w:jc w:val="both"/>
        <w:rPr>
          <w:rStyle w:val="Hyperlink"/>
          <w:color w:val="auto"/>
          <w:sz w:val="18"/>
          <w:szCs w:val="18"/>
          <w:lang w:val="en-GB"/>
        </w:rPr>
      </w:pPr>
      <w:r w:rsidRPr="00365715">
        <w:rPr>
          <w:sz w:val="18"/>
          <w:szCs w:val="18"/>
        </w:rPr>
        <w:t>B</w:t>
      </w:r>
      <w:r w:rsidR="00D67835" w:rsidRPr="00365715">
        <w:rPr>
          <w:sz w:val="18"/>
          <w:szCs w:val="18"/>
        </w:rPr>
        <w:t>arbara</w:t>
      </w:r>
      <w:r w:rsidRPr="00365715">
        <w:rPr>
          <w:sz w:val="18"/>
          <w:szCs w:val="18"/>
        </w:rPr>
        <w:t xml:space="preserve"> Proserpio </w:t>
      </w:r>
      <w:proofErr w:type="spellStart"/>
      <w:r w:rsidRPr="00365715">
        <w:rPr>
          <w:sz w:val="18"/>
          <w:szCs w:val="18"/>
          <w:lang w:val="en-GB"/>
        </w:rPr>
        <w:t>Orcid</w:t>
      </w:r>
      <w:proofErr w:type="spellEnd"/>
      <w:r w:rsidRPr="00365715">
        <w:rPr>
          <w:sz w:val="18"/>
          <w:szCs w:val="18"/>
          <w:lang w:val="en-GB"/>
        </w:rPr>
        <w:t xml:space="preserve"> nº: </w:t>
      </w:r>
      <w:hyperlink r:id="rId6" w:history="1">
        <w:r w:rsidRPr="00365715">
          <w:rPr>
            <w:rStyle w:val="Hyperlink"/>
            <w:color w:val="auto"/>
            <w:sz w:val="18"/>
            <w:szCs w:val="18"/>
            <w:lang w:val="en-GB"/>
          </w:rPr>
          <w:t>https://orcid.org/0009-0001-1588-0624</w:t>
        </w:r>
      </w:hyperlink>
    </w:p>
    <w:p w14:paraId="67D2E4D1" w14:textId="5DC579C0" w:rsidR="003B235B" w:rsidRPr="00365715" w:rsidRDefault="003B235B" w:rsidP="00365715">
      <w:pPr>
        <w:spacing w:before="100" w:beforeAutospacing="1" w:after="160"/>
        <w:contextualSpacing/>
        <w:jc w:val="both"/>
        <w:rPr>
          <w:sz w:val="18"/>
          <w:szCs w:val="18"/>
          <w:lang w:val="en-GB"/>
        </w:rPr>
      </w:pPr>
      <w:r w:rsidRPr="00365715">
        <w:rPr>
          <w:sz w:val="18"/>
          <w:szCs w:val="18"/>
          <w:lang w:val="en-GB"/>
        </w:rPr>
        <w:t xml:space="preserve">Jon Aldaia Aierbe </w:t>
      </w:r>
      <w:proofErr w:type="spellStart"/>
      <w:r w:rsidRPr="00365715">
        <w:rPr>
          <w:sz w:val="18"/>
          <w:szCs w:val="18"/>
          <w:lang w:val="en-GB"/>
        </w:rPr>
        <w:t>Orcid</w:t>
      </w:r>
      <w:proofErr w:type="spellEnd"/>
      <w:r w:rsidRPr="00365715">
        <w:rPr>
          <w:sz w:val="18"/>
          <w:szCs w:val="18"/>
          <w:lang w:val="en-GB"/>
        </w:rPr>
        <w:t xml:space="preserve"> nº: </w:t>
      </w:r>
      <w:hyperlink r:id="rId7" w:history="1">
        <w:r w:rsidRPr="00365715">
          <w:rPr>
            <w:rStyle w:val="Hyperlink"/>
            <w:color w:val="auto"/>
            <w:sz w:val="18"/>
            <w:szCs w:val="18"/>
            <w:lang w:val="en-GB"/>
          </w:rPr>
          <w:t>https://orcid.org/0009-0008-5106-4588</w:t>
        </w:r>
      </w:hyperlink>
    </w:p>
    <w:p w14:paraId="3AD7E100" w14:textId="77777777" w:rsidR="003B235B" w:rsidRPr="00365715" w:rsidRDefault="003B235B" w:rsidP="00365715">
      <w:pPr>
        <w:spacing w:before="100" w:beforeAutospacing="1"/>
        <w:contextualSpacing/>
        <w:jc w:val="both"/>
        <w:rPr>
          <w:sz w:val="18"/>
          <w:szCs w:val="18"/>
          <w:lang w:val="en-GB"/>
        </w:rPr>
      </w:pPr>
      <w:r w:rsidRPr="00365715">
        <w:rPr>
          <w:sz w:val="18"/>
          <w:szCs w:val="18"/>
          <w:lang w:val="en-GB"/>
        </w:rPr>
        <w:t xml:space="preserve">Marc Cárdenas </w:t>
      </w:r>
      <w:proofErr w:type="spellStart"/>
      <w:r w:rsidRPr="00365715">
        <w:rPr>
          <w:sz w:val="18"/>
          <w:szCs w:val="18"/>
          <w:lang w:val="en-GB"/>
        </w:rPr>
        <w:t>Orcid</w:t>
      </w:r>
      <w:proofErr w:type="spellEnd"/>
      <w:r w:rsidRPr="00365715">
        <w:rPr>
          <w:sz w:val="18"/>
          <w:szCs w:val="18"/>
          <w:lang w:val="en-GB"/>
        </w:rPr>
        <w:t xml:space="preserve"> nº: </w:t>
      </w:r>
      <w:hyperlink r:id="rId8" w:history="1">
        <w:r w:rsidRPr="00365715">
          <w:rPr>
            <w:rStyle w:val="Hyperlink"/>
            <w:color w:val="auto"/>
            <w:sz w:val="18"/>
            <w:szCs w:val="18"/>
            <w:lang w:val="en-GB"/>
          </w:rPr>
          <w:t>https://orcid.org/0000-0002-2459-2464</w:t>
        </w:r>
      </w:hyperlink>
    </w:p>
    <w:p w14:paraId="795EBAF7" w14:textId="77777777" w:rsidR="003B235B" w:rsidRPr="00365715" w:rsidRDefault="003B235B" w:rsidP="00365715">
      <w:pPr>
        <w:spacing w:before="100" w:beforeAutospacing="1"/>
        <w:contextualSpacing/>
        <w:jc w:val="both"/>
        <w:rPr>
          <w:sz w:val="18"/>
          <w:szCs w:val="18"/>
          <w:lang w:val="en-GB"/>
        </w:rPr>
      </w:pPr>
      <w:r w:rsidRPr="00365715">
        <w:rPr>
          <w:sz w:val="18"/>
          <w:szCs w:val="18"/>
          <w:lang w:val="en-GB"/>
        </w:rPr>
        <w:t xml:space="preserve">Tobias Richter </w:t>
      </w:r>
      <w:proofErr w:type="spellStart"/>
      <w:r w:rsidRPr="00365715">
        <w:rPr>
          <w:sz w:val="18"/>
          <w:szCs w:val="18"/>
          <w:lang w:val="en-GB"/>
        </w:rPr>
        <w:t>Orcid</w:t>
      </w:r>
      <w:proofErr w:type="spellEnd"/>
      <w:r w:rsidRPr="00365715">
        <w:rPr>
          <w:sz w:val="18"/>
          <w:szCs w:val="18"/>
          <w:lang w:val="en-GB"/>
        </w:rPr>
        <w:t xml:space="preserve"> nº: </w:t>
      </w:r>
      <w:hyperlink r:id="rId9" w:history="1">
        <w:r w:rsidRPr="00365715">
          <w:rPr>
            <w:rStyle w:val="Hyperlink"/>
            <w:color w:val="auto"/>
            <w:sz w:val="18"/>
            <w:szCs w:val="18"/>
            <w:lang w:val="en-GB"/>
          </w:rPr>
          <w:t>https://orcid.org/0000-0001-9902-8852</w:t>
        </w:r>
      </w:hyperlink>
    </w:p>
    <w:p w14:paraId="2E634C5A" w14:textId="77777777" w:rsidR="00D67835" w:rsidRPr="00365715" w:rsidRDefault="003B235B" w:rsidP="00365715">
      <w:pPr>
        <w:spacing w:before="100" w:beforeAutospacing="1"/>
        <w:contextualSpacing/>
        <w:jc w:val="both"/>
        <w:rPr>
          <w:sz w:val="18"/>
          <w:szCs w:val="18"/>
          <w:lang w:val="es-ES_tradnl"/>
        </w:rPr>
      </w:pPr>
      <w:r w:rsidRPr="00365715">
        <w:rPr>
          <w:sz w:val="18"/>
          <w:szCs w:val="18"/>
          <w:lang w:val="en-GB"/>
        </w:rPr>
        <w:t>Dorian Q. Fuller</w:t>
      </w:r>
      <w:r w:rsidR="00D67835" w:rsidRPr="00365715">
        <w:rPr>
          <w:sz w:val="18"/>
          <w:szCs w:val="18"/>
          <w:lang w:val="en-GB"/>
        </w:rPr>
        <w:t xml:space="preserve"> </w:t>
      </w:r>
      <w:proofErr w:type="spellStart"/>
      <w:r w:rsidR="00D67835" w:rsidRPr="00365715">
        <w:rPr>
          <w:sz w:val="18"/>
          <w:szCs w:val="18"/>
          <w:lang w:val="es-ES_tradnl"/>
        </w:rPr>
        <w:t>Orcid</w:t>
      </w:r>
      <w:proofErr w:type="spellEnd"/>
      <w:r w:rsidR="00D67835" w:rsidRPr="00365715">
        <w:rPr>
          <w:sz w:val="18"/>
          <w:szCs w:val="18"/>
          <w:lang w:val="es-ES_tradnl"/>
        </w:rPr>
        <w:t xml:space="preserve"> </w:t>
      </w:r>
      <w:proofErr w:type="spellStart"/>
      <w:r w:rsidR="00D67835" w:rsidRPr="00365715">
        <w:rPr>
          <w:sz w:val="18"/>
          <w:szCs w:val="18"/>
          <w:lang w:val="es-ES_tradnl"/>
        </w:rPr>
        <w:t>n°</w:t>
      </w:r>
      <w:proofErr w:type="spellEnd"/>
      <w:r w:rsidR="00D67835" w:rsidRPr="00365715">
        <w:rPr>
          <w:sz w:val="18"/>
          <w:szCs w:val="18"/>
          <w:lang w:val="es-ES_tradnl"/>
        </w:rPr>
        <w:t xml:space="preserve">: </w:t>
      </w:r>
      <w:hyperlink r:id="rId10" w:history="1">
        <w:r w:rsidR="00D67835" w:rsidRPr="00365715">
          <w:rPr>
            <w:rStyle w:val="Hyperlink"/>
            <w:color w:val="auto"/>
            <w:sz w:val="18"/>
            <w:szCs w:val="18"/>
            <w:lang w:val="es-ES_tradnl"/>
          </w:rPr>
          <w:t>https://orcid.org/0000-0002-4859-080X</w:t>
        </w:r>
      </w:hyperlink>
    </w:p>
    <w:p w14:paraId="37C8EED6" w14:textId="77777777" w:rsidR="00D67835" w:rsidRPr="00365715" w:rsidRDefault="00D67835" w:rsidP="00365715">
      <w:pPr>
        <w:spacing w:before="100" w:beforeAutospacing="1"/>
        <w:contextualSpacing/>
        <w:jc w:val="both"/>
        <w:rPr>
          <w:sz w:val="18"/>
          <w:szCs w:val="18"/>
          <w:lang w:val="en-GB"/>
        </w:rPr>
      </w:pPr>
      <w:r w:rsidRPr="00365715">
        <w:rPr>
          <w:sz w:val="18"/>
          <w:szCs w:val="18"/>
          <w:lang w:val="es-ES_tradnl"/>
        </w:rPr>
        <w:t xml:space="preserve">Amaia Arranz-Otaegui </w:t>
      </w:r>
      <w:proofErr w:type="spellStart"/>
      <w:r w:rsidRPr="00365715">
        <w:rPr>
          <w:sz w:val="18"/>
          <w:szCs w:val="18"/>
          <w:lang w:val="en-GB"/>
        </w:rPr>
        <w:t>Orcid</w:t>
      </w:r>
      <w:proofErr w:type="spellEnd"/>
      <w:r w:rsidRPr="00365715">
        <w:rPr>
          <w:sz w:val="18"/>
          <w:szCs w:val="18"/>
          <w:lang w:val="en-GB"/>
        </w:rPr>
        <w:t xml:space="preserve"> nº: </w:t>
      </w:r>
      <w:hyperlink r:id="rId11" w:history="1">
        <w:r w:rsidRPr="00365715">
          <w:rPr>
            <w:rStyle w:val="Hyperlink"/>
            <w:color w:val="auto"/>
            <w:sz w:val="18"/>
            <w:szCs w:val="18"/>
            <w:lang w:val="en-GB"/>
          </w:rPr>
          <w:t>https://orcid.org/0000-0002-5091-6426</w:t>
        </w:r>
      </w:hyperlink>
    </w:p>
    <w:p w14:paraId="003C92C9" w14:textId="327F62C8" w:rsidR="00D67835" w:rsidRDefault="00D67835" w:rsidP="00365715">
      <w:pPr>
        <w:spacing w:before="100" w:beforeAutospacing="1" w:after="160"/>
        <w:contextualSpacing/>
        <w:jc w:val="both"/>
        <w:rPr>
          <w:sz w:val="18"/>
          <w:szCs w:val="18"/>
          <w:lang w:val="en-GB"/>
        </w:rPr>
      </w:pPr>
    </w:p>
    <w:p w14:paraId="1CB4AE4D" w14:textId="77777777" w:rsidR="00365715" w:rsidRPr="00365715" w:rsidRDefault="00365715" w:rsidP="00365715">
      <w:pPr>
        <w:spacing w:before="100" w:beforeAutospacing="1" w:after="160"/>
        <w:contextualSpacing/>
        <w:jc w:val="both"/>
        <w:rPr>
          <w:sz w:val="18"/>
          <w:szCs w:val="18"/>
          <w:lang w:val="en-GB"/>
        </w:rPr>
      </w:pPr>
    </w:p>
    <w:p w14:paraId="5E9752DB" w14:textId="42963730" w:rsidR="003B235B" w:rsidRPr="00DE0180" w:rsidRDefault="00D67835" w:rsidP="003B235B">
      <w:pPr>
        <w:spacing w:before="100" w:beforeAutospacing="1" w:after="160" w:line="360" w:lineRule="auto"/>
        <w:contextualSpacing/>
        <w:jc w:val="both"/>
        <w:rPr>
          <w:b/>
          <w:bCs/>
          <w:sz w:val="20"/>
          <w:szCs w:val="20"/>
          <w:lang w:val="en-GB"/>
        </w:rPr>
      </w:pPr>
      <w:proofErr w:type="spellStart"/>
      <w:r>
        <w:rPr>
          <w:b/>
          <w:bCs/>
          <w:sz w:val="20"/>
          <w:szCs w:val="20"/>
          <w:lang w:val="en-GB"/>
        </w:rPr>
        <w:t>Suppplementary</w:t>
      </w:r>
      <w:proofErr w:type="spellEnd"/>
      <w:r>
        <w:rPr>
          <w:b/>
          <w:bCs/>
          <w:sz w:val="20"/>
          <w:szCs w:val="20"/>
          <w:lang w:val="en-GB"/>
        </w:rPr>
        <w:t xml:space="preserve"> information</w:t>
      </w:r>
      <w:r w:rsidR="006D4145">
        <w:rPr>
          <w:b/>
          <w:bCs/>
          <w:sz w:val="20"/>
          <w:szCs w:val="20"/>
          <w:lang w:val="en-GB"/>
        </w:rPr>
        <w:t xml:space="preserve"> 3</w:t>
      </w:r>
    </w:p>
    <w:p w14:paraId="416A792F" w14:textId="06DF9FD6" w:rsidR="003B235B" w:rsidRPr="003B235B" w:rsidRDefault="003B235B">
      <w:pPr>
        <w:spacing w:after="160" w:line="259" w:lineRule="auto"/>
        <w:rPr>
          <w:sz w:val="18"/>
          <w:szCs w:val="18"/>
          <w:lang w:val="en-GB"/>
        </w:rPr>
      </w:pPr>
    </w:p>
    <w:p w14:paraId="361EE9BE" w14:textId="5AF9EF9E" w:rsidR="003B235B" w:rsidRDefault="003B235B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CB7D26C" w14:textId="77777777" w:rsidR="003B235B" w:rsidRDefault="003B235B">
      <w:pPr>
        <w:rPr>
          <w:sz w:val="18"/>
          <w:szCs w:val="18"/>
        </w:rPr>
        <w:sectPr w:rsidR="003B235B" w:rsidSect="003B235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C6E2A84" w14:textId="64CBF849" w:rsidR="003C3A20" w:rsidRDefault="002A5681" w:rsidP="002A5681">
      <w:pPr>
        <w:rPr>
          <w:sz w:val="18"/>
          <w:szCs w:val="18"/>
        </w:rPr>
      </w:pPr>
      <w:proofErr w:type="spellStart"/>
      <w:r w:rsidRPr="002A5681">
        <w:rPr>
          <w:sz w:val="18"/>
          <w:szCs w:val="18"/>
        </w:rPr>
        <w:lastRenderedPageBreak/>
        <w:t>Summary</w:t>
      </w:r>
      <w:proofErr w:type="spellEnd"/>
      <w:r w:rsidRPr="002A5681">
        <w:rPr>
          <w:sz w:val="18"/>
          <w:szCs w:val="18"/>
        </w:rPr>
        <w:t xml:space="preserve"> </w:t>
      </w:r>
      <w:proofErr w:type="spellStart"/>
      <w:r w:rsidRPr="002A5681">
        <w:rPr>
          <w:sz w:val="18"/>
          <w:szCs w:val="18"/>
        </w:rPr>
        <w:t>table</w:t>
      </w:r>
      <w:proofErr w:type="spellEnd"/>
      <w:r w:rsidRPr="002A5681">
        <w:rPr>
          <w:sz w:val="18"/>
          <w:szCs w:val="18"/>
        </w:rPr>
        <w:t xml:space="preserve"> of the total count (Abs. n°), </w:t>
      </w:r>
      <w:proofErr w:type="spellStart"/>
      <w:r w:rsidRPr="002A5681">
        <w:rPr>
          <w:sz w:val="18"/>
          <w:szCs w:val="18"/>
        </w:rPr>
        <w:t>percentage</w:t>
      </w:r>
      <w:proofErr w:type="spellEnd"/>
      <w:r w:rsidRPr="002A5681">
        <w:rPr>
          <w:sz w:val="18"/>
          <w:szCs w:val="18"/>
        </w:rPr>
        <w:t xml:space="preserve"> </w:t>
      </w:r>
      <w:proofErr w:type="spellStart"/>
      <w:r w:rsidRPr="002A5681">
        <w:rPr>
          <w:sz w:val="18"/>
          <w:szCs w:val="18"/>
        </w:rPr>
        <w:t>count</w:t>
      </w:r>
      <w:proofErr w:type="spellEnd"/>
      <w:r w:rsidRPr="002A5681">
        <w:rPr>
          <w:sz w:val="18"/>
          <w:szCs w:val="18"/>
        </w:rPr>
        <w:t xml:space="preserve"> (%) and </w:t>
      </w:r>
      <w:proofErr w:type="spellStart"/>
      <w:r w:rsidRPr="002A5681">
        <w:rPr>
          <w:sz w:val="18"/>
          <w:szCs w:val="18"/>
        </w:rPr>
        <w:t>ubiquity</w:t>
      </w:r>
      <w:proofErr w:type="spellEnd"/>
      <w:r w:rsidRPr="002A5681">
        <w:rPr>
          <w:sz w:val="18"/>
          <w:szCs w:val="18"/>
        </w:rPr>
        <w:t xml:space="preserve"> </w:t>
      </w:r>
      <w:proofErr w:type="spellStart"/>
      <w:r w:rsidRPr="002A5681">
        <w:rPr>
          <w:sz w:val="18"/>
          <w:szCs w:val="18"/>
        </w:rPr>
        <w:t>percentage</w:t>
      </w:r>
      <w:proofErr w:type="spellEnd"/>
      <w:r w:rsidRPr="002A5681">
        <w:rPr>
          <w:sz w:val="18"/>
          <w:szCs w:val="18"/>
        </w:rPr>
        <w:t xml:space="preserve"> (</w:t>
      </w:r>
      <w:proofErr w:type="spellStart"/>
      <w:r w:rsidRPr="002A5681">
        <w:rPr>
          <w:sz w:val="18"/>
          <w:szCs w:val="18"/>
        </w:rPr>
        <w:t>Ubq</w:t>
      </w:r>
      <w:proofErr w:type="spellEnd"/>
      <w:r w:rsidRPr="002A5681">
        <w:rPr>
          <w:sz w:val="18"/>
          <w:szCs w:val="18"/>
        </w:rPr>
        <w:t xml:space="preserve">.) of the taxonomic analyses of the non-woody plant macroremains from Shubayqa 1, </w:t>
      </w:r>
      <w:proofErr w:type="spellStart"/>
      <w:r w:rsidRPr="002A5681">
        <w:rPr>
          <w:sz w:val="18"/>
          <w:szCs w:val="18"/>
        </w:rPr>
        <w:t>presented</w:t>
      </w:r>
      <w:proofErr w:type="spellEnd"/>
      <w:r w:rsidRPr="002A5681">
        <w:rPr>
          <w:sz w:val="18"/>
          <w:szCs w:val="18"/>
        </w:rPr>
        <w:t xml:space="preserve"> by </w:t>
      </w:r>
      <w:proofErr w:type="spellStart"/>
      <w:r w:rsidRPr="002A5681">
        <w:rPr>
          <w:sz w:val="18"/>
          <w:szCs w:val="18"/>
        </w:rPr>
        <w:t>phase</w:t>
      </w:r>
      <w:proofErr w:type="spellEnd"/>
    </w:p>
    <w:p w14:paraId="2EEB256B" w14:textId="77777777" w:rsidR="002A5681" w:rsidRPr="003C3A20" w:rsidRDefault="002A5681" w:rsidP="002A5681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582"/>
        <w:gridCol w:w="426"/>
        <w:gridCol w:w="397"/>
        <w:gridCol w:w="474"/>
        <w:gridCol w:w="394"/>
        <w:gridCol w:w="408"/>
        <w:gridCol w:w="354"/>
        <w:gridCol w:w="394"/>
        <w:gridCol w:w="397"/>
        <w:gridCol w:w="474"/>
        <w:gridCol w:w="394"/>
        <w:gridCol w:w="418"/>
        <w:gridCol w:w="354"/>
        <w:gridCol w:w="394"/>
        <w:gridCol w:w="397"/>
        <w:gridCol w:w="354"/>
        <w:gridCol w:w="394"/>
        <w:gridCol w:w="397"/>
        <w:gridCol w:w="283"/>
        <w:gridCol w:w="426"/>
        <w:gridCol w:w="397"/>
        <w:gridCol w:w="548"/>
        <w:gridCol w:w="474"/>
        <w:gridCol w:w="397"/>
      </w:tblGrid>
      <w:tr w:rsidR="003C3A20" w:rsidRPr="005A446C" w14:paraId="67561BCA" w14:textId="77777777" w:rsidTr="00365715">
        <w:trPr>
          <w:trHeight w:val="20"/>
          <w:tblHeader/>
        </w:trPr>
        <w:tc>
          <w:tcPr>
            <w:tcW w:w="2977" w:type="dxa"/>
          </w:tcPr>
          <w:p w14:paraId="63B5500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11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DCB8B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E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N 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(14,600–14,100 cal </w:t>
            </w:r>
            <w:r w:rsidRPr="005A446C">
              <w:rPr>
                <w:smallCaps/>
                <w:color w:val="000000"/>
                <w:sz w:val="16"/>
                <w:szCs w:val="16"/>
                <w:lang w:val="en-GB"/>
              </w:rPr>
              <w:t>bp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22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B7B7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L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N 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(13,300</w:t>
            </w:r>
            <w:r>
              <w:rPr>
                <w:color w:val="000000"/>
                <w:sz w:val="16"/>
                <w:szCs w:val="16"/>
                <w:lang w:val="en-GB"/>
              </w:rPr>
              <w:t>–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13,000 cal </w:t>
            </w:r>
            <w:r w:rsidRPr="005A446C">
              <w:rPr>
                <w:smallCaps/>
                <w:color w:val="000000"/>
                <w:sz w:val="16"/>
                <w:szCs w:val="16"/>
                <w:lang w:val="en-GB"/>
              </w:rPr>
              <w:t>bp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09EBA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L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N 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(12,380</w:t>
            </w:r>
            <w:r>
              <w:rPr>
                <w:color w:val="000000"/>
                <w:sz w:val="16"/>
                <w:szCs w:val="16"/>
                <w:lang w:val="en-GB"/>
              </w:rPr>
              <w:t>–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11,500 cal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</w:t>
            </w:r>
            <w:r w:rsidRPr="005A446C">
              <w:rPr>
                <w:smallCaps/>
                <w:color w:val="000000"/>
                <w:sz w:val="16"/>
                <w:szCs w:val="16"/>
                <w:lang w:val="en-GB"/>
              </w:rPr>
              <w:t>bp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548" w:type="dxa"/>
          </w:tcPr>
          <w:p w14:paraId="32A12A9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BEB0D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380980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3C3A20" w:rsidRPr="005A446C" w14:paraId="57EA764C" w14:textId="77777777" w:rsidTr="00365715">
        <w:trPr>
          <w:trHeight w:val="20"/>
          <w:tblHeader/>
        </w:trPr>
        <w:tc>
          <w:tcPr>
            <w:tcW w:w="2977" w:type="dxa"/>
            <w:tcBorders>
              <w:bottom w:val="nil"/>
            </w:tcBorders>
          </w:tcPr>
          <w:p w14:paraId="6D74F1E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70AC0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Phase 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84F1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Phase 6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2BA48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Phase 5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535D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Phase 4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2B7A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Phase 3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061AB2" w14:textId="77777777" w:rsidR="003C3A20" w:rsidRPr="005A446C" w:rsidRDefault="003C3A20" w:rsidP="00E65675">
            <w:pPr>
              <w:rPr>
                <w:sz w:val="16"/>
                <w:szCs w:val="16"/>
                <w:lang w:val="en-GB"/>
              </w:rPr>
            </w:pPr>
            <w:r w:rsidRPr="005A446C">
              <w:rPr>
                <w:sz w:val="16"/>
                <w:szCs w:val="16"/>
                <w:lang w:val="en-GB"/>
              </w:rPr>
              <w:t>Phase 2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3AF4FB" w14:textId="77777777" w:rsidR="003C3A20" w:rsidRPr="005A446C" w:rsidRDefault="003C3A20" w:rsidP="00E65675">
            <w:pPr>
              <w:rPr>
                <w:sz w:val="16"/>
                <w:szCs w:val="16"/>
                <w:lang w:val="en-GB"/>
              </w:rPr>
            </w:pPr>
            <w:r w:rsidRPr="005A446C">
              <w:rPr>
                <w:sz w:val="16"/>
                <w:szCs w:val="16"/>
                <w:lang w:val="en-GB"/>
              </w:rPr>
              <w:t>Phase 1</w:t>
            </w:r>
          </w:p>
        </w:tc>
        <w:tc>
          <w:tcPr>
            <w:tcW w:w="1419" w:type="dxa"/>
            <w:gridSpan w:val="3"/>
            <w:tcBorders>
              <w:bottom w:val="single" w:sz="4" w:space="0" w:color="auto"/>
            </w:tcBorders>
          </w:tcPr>
          <w:p w14:paraId="3CD5249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Total assemblage</w:t>
            </w:r>
          </w:p>
        </w:tc>
      </w:tr>
      <w:tr w:rsidR="003C3A20" w:rsidRPr="005A446C" w14:paraId="325DD364" w14:textId="77777777" w:rsidTr="00365715">
        <w:trPr>
          <w:trHeight w:val="20"/>
          <w:tblHeader/>
        </w:trPr>
        <w:tc>
          <w:tcPr>
            <w:tcW w:w="2977" w:type="dxa"/>
            <w:tcBorders>
              <w:top w:val="nil"/>
              <w:bottom w:val="single" w:sz="8" w:space="0" w:color="auto"/>
            </w:tcBorders>
          </w:tcPr>
          <w:p w14:paraId="58C9249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8" w:space="0" w:color="auto"/>
            </w:tcBorders>
          </w:tcPr>
          <w:p w14:paraId="378D8CAC" w14:textId="77777777" w:rsidR="003C3A20" w:rsidRPr="001353D9" w:rsidRDefault="003C3A20" w:rsidP="00E65675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1353D9">
              <w:rPr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8" w:space="0" w:color="auto"/>
            </w:tcBorders>
          </w:tcPr>
          <w:p w14:paraId="4C5A77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%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8" w:space="0" w:color="auto"/>
            </w:tcBorders>
          </w:tcPr>
          <w:p w14:paraId="45B3D595" w14:textId="30608BEF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ubq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8" w:space="0" w:color="auto"/>
            </w:tcBorders>
          </w:tcPr>
          <w:p w14:paraId="1F159F9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1353D9">
              <w:rPr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8" w:space="0" w:color="auto"/>
            </w:tcBorders>
          </w:tcPr>
          <w:p w14:paraId="1B98B50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%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8" w:space="0" w:color="auto"/>
            </w:tcBorders>
          </w:tcPr>
          <w:p w14:paraId="4C66B952" w14:textId="284920CD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ubq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8" w:space="0" w:color="auto"/>
            </w:tcBorders>
          </w:tcPr>
          <w:p w14:paraId="1BE053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1353D9">
              <w:rPr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8" w:space="0" w:color="auto"/>
            </w:tcBorders>
          </w:tcPr>
          <w:p w14:paraId="07EE93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%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8" w:space="0" w:color="auto"/>
            </w:tcBorders>
          </w:tcPr>
          <w:p w14:paraId="668D75D4" w14:textId="6AD4C716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ubq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8" w:space="0" w:color="auto"/>
            </w:tcBorders>
          </w:tcPr>
          <w:p w14:paraId="5BEE20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1353D9">
              <w:rPr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8" w:space="0" w:color="auto"/>
            </w:tcBorders>
          </w:tcPr>
          <w:p w14:paraId="596B64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8" w:space="0" w:color="auto"/>
            </w:tcBorders>
          </w:tcPr>
          <w:p w14:paraId="08023584" w14:textId="4AB39CD0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ubq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8" w:space="0" w:color="auto"/>
            </w:tcBorders>
          </w:tcPr>
          <w:p w14:paraId="57CBB54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1353D9">
              <w:rPr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8" w:space="0" w:color="auto"/>
            </w:tcBorders>
          </w:tcPr>
          <w:p w14:paraId="3CF785E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%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8" w:space="0" w:color="auto"/>
            </w:tcBorders>
          </w:tcPr>
          <w:p w14:paraId="7ED969A0" w14:textId="27969344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ubq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8" w:space="0" w:color="auto"/>
            </w:tcBorders>
          </w:tcPr>
          <w:p w14:paraId="75B6167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1353D9">
              <w:rPr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8" w:space="0" w:color="auto"/>
            </w:tcBorders>
          </w:tcPr>
          <w:p w14:paraId="65897A8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%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8" w:space="0" w:color="auto"/>
            </w:tcBorders>
          </w:tcPr>
          <w:p w14:paraId="662E3AAC" w14:textId="46A0A280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ubq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8" w:space="0" w:color="auto"/>
            </w:tcBorders>
          </w:tcPr>
          <w:p w14:paraId="168DCA1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1353D9">
              <w:rPr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8" w:space="0" w:color="auto"/>
            </w:tcBorders>
          </w:tcPr>
          <w:p w14:paraId="588E22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%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8" w:space="0" w:color="auto"/>
            </w:tcBorders>
          </w:tcPr>
          <w:p w14:paraId="5FDAF661" w14:textId="2266611B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ubq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8" w:space="0" w:color="auto"/>
            </w:tcBorders>
          </w:tcPr>
          <w:p w14:paraId="6E2ADF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1353D9">
              <w:rPr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8" w:space="0" w:color="auto"/>
            </w:tcBorders>
          </w:tcPr>
          <w:p w14:paraId="7DCCF96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%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8" w:space="0" w:color="auto"/>
            </w:tcBorders>
          </w:tcPr>
          <w:p w14:paraId="3B89D930" w14:textId="64D97EEE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ubq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</w:tr>
      <w:tr w:rsidR="003C3A20" w:rsidRPr="005A446C" w14:paraId="02F83D23" w14:textId="77777777" w:rsidTr="00365715">
        <w:trPr>
          <w:trHeight w:val="20"/>
        </w:trPr>
        <w:tc>
          <w:tcPr>
            <w:tcW w:w="2977" w:type="dxa"/>
            <w:tcBorders>
              <w:top w:val="single" w:sz="8" w:space="0" w:color="auto"/>
            </w:tcBorders>
          </w:tcPr>
          <w:p w14:paraId="54836BB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Cyperaceae</w:t>
            </w:r>
          </w:p>
        </w:tc>
        <w:tc>
          <w:tcPr>
            <w:tcW w:w="582" w:type="dxa"/>
            <w:tcBorders>
              <w:top w:val="single" w:sz="8" w:space="0" w:color="auto"/>
            </w:tcBorders>
          </w:tcPr>
          <w:p w14:paraId="50C7EA6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207932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  <w:tcBorders>
              <w:top w:val="single" w:sz="8" w:space="0" w:color="auto"/>
            </w:tcBorders>
          </w:tcPr>
          <w:p w14:paraId="6484463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  <w:tcBorders>
              <w:top w:val="single" w:sz="8" w:space="0" w:color="auto"/>
            </w:tcBorders>
          </w:tcPr>
          <w:p w14:paraId="4185C6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  <w:tcBorders>
              <w:top w:val="single" w:sz="8" w:space="0" w:color="auto"/>
            </w:tcBorders>
          </w:tcPr>
          <w:p w14:paraId="4429849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  <w:tcBorders>
              <w:top w:val="single" w:sz="8" w:space="0" w:color="auto"/>
            </w:tcBorders>
          </w:tcPr>
          <w:p w14:paraId="07D14D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  <w:tcBorders>
              <w:top w:val="single" w:sz="8" w:space="0" w:color="auto"/>
            </w:tcBorders>
          </w:tcPr>
          <w:p w14:paraId="039553D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  <w:tcBorders>
              <w:top w:val="single" w:sz="8" w:space="0" w:color="auto"/>
            </w:tcBorders>
          </w:tcPr>
          <w:p w14:paraId="12BE9D9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  <w:tcBorders>
              <w:top w:val="single" w:sz="8" w:space="0" w:color="auto"/>
            </w:tcBorders>
          </w:tcPr>
          <w:p w14:paraId="35AFDF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  <w:tcBorders>
              <w:top w:val="single" w:sz="8" w:space="0" w:color="auto"/>
            </w:tcBorders>
          </w:tcPr>
          <w:p w14:paraId="372D700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  <w:tcBorders>
              <w:top w:val="single" w:sz="8" w:space="0" w:color="auto"/>
            </w:tcBorders>
          </w:tcPr>
          <w:p w14:paraId="653028A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  <w:tcBorders>
              <w:top w:val="single" w:sz="8" w:space="0" w:color="auto"/>
            </w:tcBorders>
          </w:tcPr>
          <w:p w14:paraId="039402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  <w:tcBorders>
              <w:top w:val="single" w:sz="8" w:space="0" w:color="auto"/>
            </w:tcBorders>
          </w:tcPr>
          <w:p w14:paraId="603D64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  <w:tcBorders>
              <w:top w:val="single" w:sz="8" w:space="0" w:color="auto"/>
            </w:tcBorders>
          </w:tcPr>
          <w:p w14:paraId="2E41475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  <w:tcBorders>
              <w:top w:val="single" w:sz="8" w:space="0" w:color="auto"/>
            </w:tcBorders>
          </w:tcPr>
          <w:p w14:paraId="1959B2F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  <w:tcBorders>
              <w:top w:val="single" w:sz="8" w:space="0" w:color="auto"/>
            </w:tcBorders>
          </w:tcPr>
          <w:p w14:paraId="21344F1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  <w:tcBorders>
              <w:top w:val="single" w:sz="8" w:space="0" w:color="auto"/>
            </w:tcBorders>
          </w:tcPr>
          <w:p w14:paraId="6ECB855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  <w:tcBorders>
              <w:top w:val="single" w:sz="8" w:space="0" w:color="auto"/>
            </w:tcBorders>
          </w:tcPr>
          <w:p w14:paraId="10C64B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22453D6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5552128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  <w:tcBorders>
              <w:top w:val="single" w:sz="8" w:space="0" w:color="auto"/>
            </w:tcBorders>
          </w:tcPr>
          <w:p w14:paraId="489DAB0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  <w:tcBorders>
              <w:top w:val="single" w:sz="8" w:space="0" w:color="auto"/>
            </w:tcBorders>
          </w:tcPr>
          <w:p w14:paraId="63B6C0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  <w:tcBorders>
              <w:top w:val="single" w:sz="8" w:space="0" w:color="auto"/>
            </w:tcBorders>
          </w:tcPr>
          <w:p w14:paraId="7510289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  <w:tcBorders>
              <w:top w:val="single" w:sz="8" w:space="0" w:color="auto"/>
            </w:tcBorders>
          </w:tcPr>
          <w:p w14:paraId="07F2A6D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3C3A20" w:rsidRPr="005A446C" w14:paraId="56E8C6C6" w14:textId="77777777" w:rsidTr="00365715">
        <w:trPr>
          <w:trHeight w:val="20"/>
        </w:trPr>
        <w:tc>
          <w:tcPr>
            <w:tcW w:w="2977" w:type="dxa"/>
          </w:tcPr>
          <w:p w14:paraId="084E1AD2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Bolboschoenus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 (tubers)</w:t>
            </w:r>
          </w:p>
        </w:tc>
        <w:tc>
          <w:tcPr>
            <w:tcW w:w="582" w:type="dxa"/>
          </w:tcPr>
          <w:p w14:paraId="3767991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  <w:r>
              <w:rPr>
                <w:color w:val="000000"/>
                <w:sz w:val="16"/>
                <w:szCs w:val="16"/>
                <w:lang w:val="en-GB"/>
              </w:rPr>
              <w:t>,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171</w:t>
            </w:r>
          </w:p>
        </w:tc>
        <w:tc>
          <w:tcPr>
            <w:tcW w:w="426" w:type="dxa"/>
          </w:tcPr>
          <w:p w14:paraId="1C6A18E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23.5</w:t>
            </w:r>
          </w:p>
        </w:tc>
        <w:tc>
          <w:tcPr>
            <w:tcW w:w="397" w:type="dxa"/>
          </w:tcPr>
          <w:p w14:paraId="2D4996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474" w:type="dxa"/>
          </w:tcPr>
          <w:p w14:paraId="7B2C1F1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  <w:r>
              <w:rPr>
                <w:color w:val="000000"/>
                <w:sz w:val="16"/>
                <w:szCs w:val="16"/>
                <w:lang w:val="en-GB"/>
              </w:rPr>
              <w:t>,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199</w:t>
            </w:r>
          </w:p>
        </w:tc>
        <w:tc>
          <w:tcPr>
            <w:tcW w:w="394" w:type="dxa"/>
          </w:tcPr>
          <w:p w14:paraId="66B20B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59.0</w:t>
            </w:r>
          </w:p>
        </w:tc>
        <w:tc>
          <w:tcPr>
            <w:tcW w:w="408" w:type="dxa"/>
          </w:tcPr>
          <w:p w14:paraId="576A4C8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354" w:type="dxa"/>
          </w:tcPr>
          <w:p w14:paraId="240749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739</w:t>
            </w:r>
          </w:p>
        </w:tc>
        <w:tc>
          <w:tcPr>
            <w:tcW w:w="394" w:type="dxa"/>
          </w:tcPr>
          <w:p w14:paraId="46AD37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38.1</w:t>
            </w:r>
          </w:p>
        </w:tc>
        <w:tc>
          <w:tcPr>
            <w:tcW w:w="397" w:type="dxa"/>
          </w:tcPr>
          <w:p w14:paraId="7E3956F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474" w:type="dxa"/>
          </w:tcPr>
          <w:p w14:paraId="78C94E4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  <w:r>
              <w:rPr>
                <w:color w:val="000000"/>
                <w:sz w:val="16"/>
                <w:szCs w:val="16"/>
                <w:lang w:val="en-GB"/>
              </w:rPr>
              <w:t>,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004</w:t>
            </w:r>
          </w:p>
        </w:tc>
        <w:tc>
          <w:tcPr>
            <w:tcW w:w="394" w:type="dxa"/>
          </w:tcPr>
          <w:p w14:paraId="5DCC64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75.8</w:t>
            </w:r>
          </w:p>
        </w:tc>
        <w:tc>
          <w:tcPr>
            <w:tcW w:w="418" w:type="dxa"/>
          </w:tcPr>
          <w:p w14:paraId="052A800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354" w:type="dxa"/>
          </w:tcPr>
          <w:p w14:paraId="4A7EB3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111</w:t>
            </w:r>
          </w:p>
        </w:tc>
        <w:tc>
          <w:tcPr>
            <w:tcW w:w="394" w:type="dxa"/>
          </w:tcPr>
          <w:p w14:paraId="79BE29E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31.3</w:t>
            </w:r>
          </w:p>
        </w:tc>
        <w:tc>
          <w:tcPr>
            <w:tcW w:w="397" w:type="dxa"/>
          </w:tcPr>
          <w:p w14:paraId="0F5BBF1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354" w:type="dxa"/>
          </w:tcPr>
          <w:p w14:paraId="4DBECC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129</w:t>
            </w:r>
          </w:p>
        </w:tc>
        <w:tc>
          <w:tcPr>
            <w:tcW w:w="394" w:type="dxa"/>
          </w:tcPr>
          <w:p w14:paraId="2BBAB0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32.7</w:t>
            </w:r>
          </w:p>
        </w:tc>
        <w:tc>
          <w:tcPr>
            <w:tcW w:w="397" w:type="dxa"/>
          </w:tcPr>
          <w:p w14:paraId="34042A4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1ED6871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33</w:t>
            </w:r>
          </w:p>
        </w:tc>
        <w:tc>
          <w:tcPr>
            <w:tcW w:w="426" w:type="dxa"/>
          </w:tcPr>
          <w:p w14:paraId="27083D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16.1</w:t>
            </w:r>
          </w:p>
        </w:tc>
        <w:tc>
          <w:tcPr>
            <w:tcW w:w="397" w:type="dxa"/>
          </w:tcPr>
          <w:p w14:paraId="021F519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88</w:t>
            </w:r>
          </w:p>
        </w:tc>
        <w:tc>
          <w:tcPr>
            <w:tcW w:w="548" w:type="dxa"/>
          </w:tcPr>
          <w:p w14:paraId="068B00A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  <w:r>
              <w:rPr>
                <w:color w:val="000000"/>
                <w:sz w:val="16"/>
                <w:szCs w:val="16"/>
                <w:lang w:val="en-GB"/>
              </w:rPr>
              <w:t>,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386</w:t>
            </w:r>
          </w:p>
        </w:tc>
        <w:tc>
          <w:tcPr>
            <w:tcW w:w="474" w:type="dxa"/>
          </w:tcPr>
          <w:p w14:paraId="1DA5C45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40.75</w:t>
            </w:r>
          </w:p>
        </w:tc>
        <w:tc>
          <w:tcPr>
            <w:tcW w:w="397" w:type="dxa"/>
          </w:tcPr>
          <w:p w14:paraId="7B6B1A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96</w:t>
            </w:r>
          </w:p>
        </w:tc>
      </w:tr>
      <w:tr w:rsidR="003C3A20" w:rsidRPr="005A446C" w14:paraId="09044D10" w14:textId="77777777" w:rsidTr="00365715">
        <w:trPr>
          <w:trHeight w:val="20"/>
        </w:trPr>
        <w:tc>
          <w:tcPr>
            <w:tcW w:w="2977" w:type="dxa"/>
          </w:tcPr>
          <w:p w14:paraId="3B1E71F9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Bolboschoenus glaucus</w:t>
            </w:r>
          </w:p>
        </w:tc>
        <w:tc>
          <w:tcPr>
            <w:tcW w:w="582" w:type="dxa"/>
          </w:tcPr>
          <w:p w14:paraId="1A07215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240</w:t>
            </w:r>
          </w:p>
        </w:tc>
        <w:tc>
          <w:tcPr>
            <w:tcW w:w="426" w:type="dxa"/>
          </w:tcPr>
          <w:p w14:paraId="1E96F62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2.6</w:t>
            </w:r>
          </w:p>
        </w:tc>
        <w:tc>
          <w:tcPr>
            <w:tcW w:w="397" w:type="dxa"/>
          </w:tcPr>
          <w:p w14:paraId="206EE1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474" w:type="dxa"/>
          </w:tcPr>
          <w:p w14:paraId="58D0E4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146</w:t>
            </w:r>
          </w:p>
        </w:tc>
        <w:tc>
          <w:tcPr>
            <w:tcW w:w="394" w:type="dxa"/>
          </w:tcPr>
          <w:p w14:paraId="60E188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2.1</w:t>
            </w:r>
          </w:p>
        </w:tc>
        <w:tc>
          <w:tcPr>
            <w:tcW w:w="408" w:type="dxa"/>
          </w:tcPr>
          <w:p w14:paraId="474362C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74</w:t>
            </w:r>
          </w:p>
        </w:tc>
        <w:tc>
          <w:tcPr>
            <w:tcW w:w="354" w:type="dxa"/>
          </w:tcPr>
          <w:p w14:paraId="7F31416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80</w:t>
            </w:r>
          </w:p>
        </w:tc>
        <w:tc>
          <w:tcPr>
            <w:tcW w:w="394" w:type="dxa"/>
          </w:tcPr>
          <w:p w14:paraId="1FA7402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4.1</w:t>
            </w:r>
          </w:p>
        </w:tc>
        <w:tc>
          <w:tcPr>
            <w:tcW w:w="397" w:type="dxa"/>
          </w:tcPr>
          <w:p w14:paraId="6E55A88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474" w:type="dxa"/>
          </w:tcPr>
          <w:p w14:paraId="672F4D5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394" w:type="dxa"/>
          </w:tcPr>
          <w:p w14:paraId="1CB7A8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0.6</w:t>
            </w:r>
          </w:p>
        </w:tc>
        <w:tc>
          <w:tcPr>
            <w:tcW w:w="418" w:type="dxa"/>
          </w:tcPr>
          <w:p w14:paraId="4CBE735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40</w:t>
            </w:r>
          </w:p>
        </w:tc>
        <w:tc>
          <w:tcPr>
            <w:tcW w:w="354" w:type="dxa"/>
          </w:tcPr>
          <w:p w14:paraId="415AE2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43</w:t>
            </w:r>
          </w:p>
        </w:tc>
        <w:tc>
          <w:tcPr>
            <w:tcW w:w="394" w:type="dxa"/>
          </w:tcPr>
          <w:p w14:paraId="56C2C15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12.1</w:t>
            </w:r>
          </w:p>
        </w:tc>
        <w:tc>
          <w:tcPr>
            <w:tcW w:w="397" w:type="dxa"/>
          </w:tcPr>
          <w:p w14:paraId="088071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354" w:type="dxa"/>
          </w:tcPr>
          <w:p w14:paraId="428CA41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72</w:t>
            </w:r>
          </w:p>
        </w:tc>
        <w:tc>
          <w:tcPr>
            <w:tcW w:w="394" w:type="dxa"/>
          </w:tcPr>
          <w:p w14:paraId="287ED38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18.3</w:t>
            </w:r>
          </w:p>
        </w:tc>
        <w:tc>
          <w:tcPr>
            <w:tcW w:w="397" w:type="dxa"/>
          </w:tcPr>
          <w:p w14:paraId="2484BF9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283" w:type="dxa"/>
          </w:tcPr>
          <w:p w14:paraId="13B7323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63</w:t>
            </w:r>
          </w:p>
        </w:tc>
        <w:tc>
          <w:tcPr>
            <w:tcW w:w="426" w:type="dxa"/>
          </w:tcPr>
          <w:p w14:paraId="760E357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30.7</w:t>
            </w:r>
          </w:p>
        </w:tc>
        <w:tc>
          <w:tcPr>
            <w:tcW w:w="397" w:type="dxa"/>
          </w:tcPr>
          <w:p w14:paraId="1A259C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75</w:t>
            </w:r>
          </w:p>
        </w:tc>
        <w:tc>
          <w:tcPr>
            <w:tcW w:w="548" w:type="dxa"/>
          </w:tcPr>
          <w:p w14:paraId="2FEA04E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660</w:t>
            </w:r>
          </w:p>
        </w:tc>
        <w:tc>
          <w:tcPr>
            <w:tcW w:w="474" w:type="dxa"/>
          </w:tcPr>
          <w:p w14:paraId="3FC9C3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3.21</w:t>
            </w:r>
          </w:p>
        </w:tc>
        <w:tc>
          <w:tcPr>
            <w:tcW w:w="397" w:type="dxa"/>
          </w:tcPr>
          <w:p w14:paraId="3A4F232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80</w:t>
            </w:r>
          </w:p>
        </w:tc>
      </w:tr>
      <w:tr w:rsidR="003C3A20" w:rsidRPr="005A446C" w14:paraId="25DD159C" w14:textId="77777777" w:rsidTr="00365715">
        <w:trPr>
          <w:trHeight w:val="20"/>
        </w:trPr>
        <w:tc>
          <w:tcPr>
            <w:tcW w:w="2977" w:type="dxa"/>
          </w:tcPr>
          <w:p w14:paraId="050D13A4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Carex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61B7303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26" w:type="dxa"/>
          </w:tcPr>
          <w:p w14:paraId="4BC1FD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397" w:type="dxa"/>
          </w:tcPr>
          <w:p w14:paraId="6C140AB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57EB27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360EF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68E0541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010815F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E402D8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F1F6AB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234E99B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96B8A1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4D9DB6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674E8C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3E12F86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78D066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6DFEE95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74A6B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D1D004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4CA189C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C3052A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4E031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77E185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74" w:type="dxa"/>
          </w:tcPr>
          <w:p w14:paraId="21CA039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5DF89E4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C3A20" w:rsidRPr="005A446C" w14:paraId="7A4A0341" w14:textId="77777777" w:rsidTr="00365715">
        <w:trPr>
          <w:trHeight w:val="20"/>
        </w:trPr>
        <w:tc>
          <w:tcPr>
            <w:tcW w:w="2977" w:type="dxa"/>
          </w:tcPr>
          <w:p w14:paraId="75A5C623" w14:textId="7FC30CF8" w:rsidR="003C3A20" w:rsidRPr="005A446C" w:rsidRDefault="003C3A20" w:rsidP="0036571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Eleocharis/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Fimbristylis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/Schoenoplectus</w:t>
            </w:r>
          </w:p>
        </w:tc>
        <w:tc>
          <w:tcPr>
            <w:tcW w:w="582" w:type="dxa"/>
          </w:tcPr>
          <w:p w14:paraId="73AF35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426" w:type="dxa"/>
          </w:tcPr>
          <w:p w14:paraId="2391772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1E94DC8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474" w:type="dxa"/>
          </w:tcPr>
          <w:p w14:paraId="4FDCD3D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19</w:t>
            </w:r>
          </w:p>
        </w:tc>
        <w:tc>
          <w:tcPr>
            <w:tcW w:w="394" w:type="dxa"/>
          </w:tcPr>
          <w:p w14:paraId="65B81D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408" w:type="dxa"/>
          </w:tcPr>
          <w:p w14:paraId="635080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354" w:type="dxa"/>
          </w:tcPr>
          <w:p w14:paraId="224C862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6CC3587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1D24AB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474" w:type="dxa"/>
          </w:tcPr>
          <w:p w14:paraId="22D2A1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058CE70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18" w:type="dxa"/>
          </w:tcPr>
          <w:p w14:paraId="0987EFF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354" w:type="dxa"/>
          </w:tcPr>
          <w:p w14:paraId="3F0D398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7964103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0ECEB5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2B0BEC4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037366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7D3259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0FAD31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0240609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7AC5A37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0B1E0C8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474" w:type="dxa"/>
          </w:tcPr>
          <w:p w14:paraId="1AD3ECF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0.15</w:t>
            </w:r>
          </w:p>
        </w:tc>
        <w:tc>
          <w:tcPr>
            <w:tcW w:w="397" w:type="dxa"/>
          </w:tcPr>
          <w:p w14:paraId="4F3689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</w:tr>
      <w:tr w:rsidR="003C3A20" w:rsidRPr="005A446C" w14:paraId="7CA1ECAB" w14:textId="77777777" w:rsidTr="00365715">
        <w:trPr>
          <w:trHeight w:val="20"/>
        </w:trPr>
        <w:tc>
          <w:tcPr>
            <w:tcW w:w="2977" w:type="dxa"/>
          </w:tcPr>
          <w:p w14:paraId="046BCFCD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Cyperaceae </w:t>
            </w: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indet</w:t>
            </w:r>
            <w:proofErr w:type="spellEnd"/>
            <w:r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582" w:type="dxa"/>
          </w:tcPr>
          <w:p w14:paraId="370F904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441</w:t>
            </w:r>
          </w:p>
        </w:tc>
        <w:tc>
          <w:tcPr>
            <w:tcW w:w="426" w:type="dxa"/>
          </w:tcPr>
          <w:p w14:paraId="6B1E3B4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4.8</w:t>
            </w:r>
          </w:p>
        </w:tc>
        <w:tc>
          <w:tcPr>
            <w:tcW w:w="397" w:type="dxa"/>
          </w:tcPr>
          <w:p w14:paraId="01D5AE1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91</w:t>
            </w:r>
          </w:p>
        </w:tc>
        <w:tc>
          <w:tcPr>
            <w:tcW w:w="474" w:type="dxa"/>
          </w:tcPr>
          <w:p w14:paraId="7D84C6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195</w:t>
            </w:r>
          </w:p>
        </w:tc>
        <w:tc>
          <w:tcPr>
            <w:tcW w:w="394" w:type="dxa"/>
          </w:tcPr>
          <w:p w14:paraId="69C6D3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2.7</w:t>
            </w:r>
          </w:p>
        </w:tc>
        <w:tc>
          <w:tcPr>
            <w:tcW w:w="408" w:type="dxa"/>
          </w:tcPr>
          <w:p w14:paraId="0BB1D74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78</w:t>
            </w:r>
          </w:p>
        </w:tc>
        <w:tc>
          <w:tcPr>
            <w:tcW w:w="354" w:type="dxa"/>
          </w:tcPr>
          <w:p w14:paraId="409C88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53</w:t>
            </w:r>
          </w:p>
        </w:tc>
        <w:tc>
          <w:tcPr>
            <w:tcW w:w="394" w:type="dxa"/>
          </w:tcPr>
          <w:p w14:paraId="501D0D1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2.7</w:t>
            </w:r>
          </w:p>
        </w:tc>
        <w:tc>
          <w:tcPr>
            <w:tcW w:w="397" w:type="dxa"/>
          </w:tcPr>
          <w:p w14:paraId="058C943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82</w:t>
            </w:r>
          </w:p>
        </w:tc>
        <w:tc>
          <w:tcPr>
            <w:tcW w:w="474" w:type="dxa"/>
          </w:tcPr>
          <w:p w14:paraId="7D1F89F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3DFC2C6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18" w:type="dxa"/>
          </w:tcPr>
          <w:p w14:paraId="0E4078D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354" w:type="dxa"/>
          </w:tcPr>
          <w:p w14:paraId="5A676D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394" w:type="dxa"/>
          </w:tcPr>
          <w:p w14:paraId="4CE73C7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5.6</w:t>
            </w:r>
          </w:p>
        </w:tc>
        <w:tc>
          <w:tcPr>
            <w:tcW w:w="397" w:type="dxa"/>
          </w:tcPr>
          <w:p w14:paraId="5E07B1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354" w:type="dxa"/>
          </w:tcPr>
          <w:p w14:paraId="682D357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394" w:type="dxa"/>
          </w:tcPr>
          <w:p w14:paraId="29685AB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5.1</w:t>
            </w:r>
          </w:p>
        </w:tc>
        <w:tc>
          <w:tcPr>
            <w:tcW w:w="397" w:type="dxa"/>
          </w:tcPr>
          <w:p w14:paraId="236DD5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75</w:t>
            </w:r>
          </w:p>
        </w:tc>
        <w:tc>
          <w:tcPr>
            <w:tcW w:w="283" w:type="dxa"/>
          </w:tcPr>
          <w:p w14:paraId="47B5F4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26" w:type="dxa"/>
          </w:tcPr>
          <w:p w14:paraId="2A8197D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4.4</w:t>
            </w:r>
          </w:p>
        </w:tc>
        <w:tc>
          <w:tcPr>
            <w:tcW w:w="397" w:type="dxa"/>
          </w:tcPr>
          <w:p w14:paraId="48AADC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75</w:t>
            </w:r>
          </w:p>
        </w:tc>
        <w:tc>
          <w:tcPr>
            <w:tcW w:w="548" w:type="dxa"/>
          </w:tcPr>
          <w:p w14:paraId="5DEC8D2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737</w:t>
            </w:r>
          </w:p>
        </w:tc>
        <w:tc>
          <w:tcPr>
            <w:tcW w:w="474" w:type="dxa"/>
          </w:tcPr>
          <w:p w14:paraId="56EF26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3.58</w:t>
            </w:r>
          </w:p>
        </w:tc>
        <w:tc>
          <w:tcPr>
            <w:tcW w:w="397" w:type="dxa"/>
          </w:tcPr>
          <w:p w14:paraId="2F9831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73</w:t>
            </w:r>
          </w:p>
        </w:tc>
      </w:tr>
      <w:tr w:rsidR="003C3A20" w:rsidRPr="005A446C" w14:paraId="31221757" w14:textId="77777777" w:rsidTr="00365715">
        <w:trPr>
          <w:trHeight w:val="20"/>
        </w:trPr>
        <w:tc>
          <w:tcPr>
            <w:tcW w:w="2977" w:type="dxa"/>
          </w:tcPr>
          <w:p w14:paraId="6B015D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Poaceae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(small-seeded)</w:t>
            </w:r>
          </w:p>
        </w:tc>
        <w:tc>
          <w:tcPr>
            <w:tcW w:w="582" w:type="dxa"/>
          </w:tcPr>
          <w:p w14:paraId="2E7EEB0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60C4A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0960F7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7DB4F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38C495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37E71A0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7DE3C9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3C709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5BAD66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BBF4A4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491C6D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6784C9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C30D08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7BC10F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4E4032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A59380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BC6FDA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BFD770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65CB806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B0B14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30D9FA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CB37EF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D1AE91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C6D88B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3C3A20" w:rsidRPr="005A446C" w14:paraId="3F88319A" w14:textId="77777777" w:rsidTr="00365715">
        <w:trPr>
          <w:trHeight w:val="20"/>
        </w:trPr>
        <w:tc>
          <w:tcPr>
            <w:tcW w:w="2977" w:type="dxa"/>
          </w:tcPr>
          <w:p w14:paraId="03E6360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Aeluropus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lagopoides</w:t>
            </w:r>
            <w:proofErr w:type="spellEnd"/>
          </w:p>
        </w:tc>
        <w:tc>
          <w:tcPr>
            <w:tcW w:w="582" w:type="dxa"/>
          </w:tcPr>
          <w:p w14:paraId="31B47B9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3F56AA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9086D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34EEE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461E370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1031B01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5D3CD35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185B0C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0DB0D1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E922CE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8D1A7C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1E1EEA7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314C6D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F1D257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C33D7C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BEA672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A8520C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047872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2319A0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29205F6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9F9280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468213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07285A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322E914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57D53143" w14:textId="77777777" w:rsidTr="00365715">
        <w:trPr>
          <w:trHeight w:val="20"/>
        </w:trPr>
        <w:tc>
          <w:tcPr>
            <w:tcW w:w="2977" w:type="dxa"/>
          </w:tcPr>
          <w:p w14:paraId="66E3AE7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Crypsis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47AA17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</w:t>
            </w:r>
            <w:r>
              <w:rPr>
                <w:color w:val="000000"/>
                <w:sz w:val="16"/>
                <w:szCs w:val="16"/>
                <w:lang w:val="en-GB"/>
              </w:rPr>
              <w:t>,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508</w:t>
            </w:r>
          </w:p>
        </w:tc>
        <w:tc>
          <w:tcPr>
            <w:tcW w:w="426" w:type="dxa"/>
          </w:tcPr>
          <w:p w14:paraId="6363C39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59.6</w:t>
            </w:r>
          </w:p>
        </w:tc>
        <w:tc>
          <w:tcPr>
            <w:tcW w:w="397" w:type="dxa"/>
          </w:tcPr>
          <w:p w14:paraId="0554884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474" w:type="dxa"/>
          </w:tcPr>
          <w:p w14:paraId="16FCB34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287</w:t>
            </w:r>
          </w:p>
        </w:tc>
        <w:tc>
          <w:tcPr>
            <w:tcW w:w="394" w:type="dxa"/>
          </w:tcPr>
          <w:p w14:paraId="7776A06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4.0</w:t>
            </w:r>
          </w:p>
        </w:tc>
        <w:tc>
          <w:tcPr>
            <w:tcW w:w="408" w:type="dxa"/>
          </w:tcPr>
          <w:p w14:paraId="1CF57C8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87</w:t>
            </w:r>
          </w:p>
        </w:tc>
        <w:tc>
          <w:tcPr>
            <w:tcW w:w="354" w:type="dxa"/>
          </w:tcPr>
          <w:p w14:paraId="10B7BF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267</w:t>
            </w:r>
          </w:p>
        </w:tc>
        <w:tc>
          <w:tcPr>
            <w:tcW w:w="394" w:type="dxa"/>
          </w:tcPr>
          <w:p w14:paraId="743D7DD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13.8</w:t>
            </w:r>
          </w:p>
        </w:tc>
        <w:tc>
          <w:tcPr>
            <w:tcW w:w="397" w:type="dxa"/>
          </w:tcPr>
          <w:p w14:paraId="76124C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91</w:t>
            </w:r>
          </w:p>
        </w:tc>
        <w:tc>
          <w:tcPr>
            <w:tcW w:w="474" w:type="dxa"/>
          </w:tcPr>
          <w:p w14:paraId="3716FD8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394" w:type="dxa"/>
          </w:tcPr>
          <w:p w14:paraId="0809CCB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1.0</w:t>
            </w:r>
          </w:p>
        </w:tc>
        <w:tc>
          <w:tcPr>
            <w:tcW w:w="418" w:type="dxa"/>
          </w:tcPr>
          <w:p w14:paraId="7AFE33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40</w:t>
            </w:r>
          </w:p>
        </w:tc>
        <w:tc>
          <w:tcPr>
            <w:tcW w:w="354" w:type="dxa"/>
          </w:tcPr>
          <w:p w14:paraId="05175F8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394" w:type="dxa"/>
          </w:tcPr>
          <w:p w14:paraId="6CB970B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8.7</w:t>
            </w:r>
          </w:p>
        </w:tc>
        <w:tc>
          <w:tcPr>
            <w:tcW w:w="397" w:type="dxa"/>
          </w:tcPr>
          <w:p w14:paraId="2126548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354" w:type="dxa"/>
          </w:tcPr>
          <w:p w14:paraId="5684B6E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48</w:t>
            </w:r>
          </w:p>
        </w:tc>
        <w:tc>
          <w:tcPr>
            <w:tcW w:w="394" w:type="dxa"/>
          </w:tcPr>
          <w:p w14:paraId="3C696D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12.2</w:t>
            </w:r>
          </w:p>
        </w:tc>
        <w:tc>
          <w:tcPr>
            <w:tcW w:w="397" w:type="dxa"/>
          </w:tcPr>
          <w:p w14:paraId="33A6EA1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283" w:type="dxa"/>
          </w:tcPr>
          <w:p w14:paraId="256EE47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426" w:type="dxa"/>
          </w:tcPr>
          <w:p w14:paraId="2A3FBC5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17.6</w:t>
            </w:r>
          </w:p>
        </w:tc>
        <w:tc>
          <w:tcPr>
            <w:tcW w:w="397" w:type="dxa"/>
          </w:tcPr>
          <w:p w14:paraId="6A28386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75</w:t>
            </w:r>
          </w:p>
        </w:tc>
        <w:tc>
          <w:tcPr>
            <w:tcW w:w="548" w:type="dxa"/>
          </w:tcPr>
          <w:p w14:paraId="2408C4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  <w:r>
              <w:rPr>
                <w:color w:val="000000"/>
                <w:sz w:val="16"/>
                <w:szCs w:val="16"/>
                <w:lang w:val="en-GB"/>
              </w:rPr>
              <w:t>,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190</w:t>
            </w:r>
          </w:p>
        </w:tc>
        <w:tc>
          <w:tcPr>
            <w:tcW w:w="474" w:type="dxa"/>
          </w:tcPr>
          <w:p w14:paraId="7F6635D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30.08</w:t>
            </w:r>
          </w:p>
        </w:tc>
        <w:tc>
          <w:tcPr>
            <w:tcW w:w="397" w:type="dxa"/>
          </w:tcPr>
          <w:p w14:paraId="0F2D4C4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83</w:t>
            </w:r>
          </w:p>
        </w:tc>
      </w:tr>
      <w:tr w:rsidR="003C3A20" w:rsidRPr="005A446C" w14:paraId="31094014" w14:textId="77777777" w:rsidTr="00365715">
        <w:trPr>
          <w:trHeight w:val="20"/>
        </w:trPr>
        <w:tc>
          <w:tcPr>
            <w:tcW w:w="2977" w:type="dxa"/>
          </w:tcPr>
          <w:p w14:paraId="28CFCAE2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Digitaria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cf.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sanguinalis</w:t>
            </w:r>
            <w:proofErr w:type="spellEnd"/>
          </w:p>
        </w:tc>
        <w:tc>
          <w:tcPr>
            <w:tcW w:w="582" w:type="dxa"/>
          </w:tcPr>
          <w:p w14:paraId="46A6F70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0E5F807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0D117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706E06D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4808698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05C4365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536524C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A40040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4E8AE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D80480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D572F5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34BF384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6DECD5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C7767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BD8F93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DDD31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9B783F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04FB15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3C5433E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0558B76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77FEB7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4179FFC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0056B90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1A04464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224C4110" w14:textId="77777777" w:rsidTr="00365715">
        <w:trPr>
          <w:trHeight w:val="20"/>
        </w:trPr>
        <w:tc>
          <w:tcPr>
            <w:tcW w:w="2977" w:type="dxa"/>
          </w:tcPr>
          <w:p w14:paraId="4AEC1424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Eragrostis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5DCD83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426" w:type="dxa"/>
          </w:tcPr>
          <w:p w14:paraId="302A02C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56B9AA2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2BC202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4CEA6C4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5849426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0D84418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25D1C98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7C2D2DC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6C43625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021C03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59D8A30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6F306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445B2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0CE92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FD6E01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115E9C0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7595A18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086357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616C8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30B553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4D044F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16</w:t>
            </w:r>
          </w:p>
        </w:tc>
        <w:tc>
          <w:tcPr>
            <w:tcW w:w="474" w:type="dxa"/>
          </w:tcPr>
          <w:p w14:paraId="34F3985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397" w:type="dxa"/>
          </w:tcPr>
          <w:p w14:paraId="00283A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</w:t>
            </w:r>
          </w:p>
        </w:tc>
      </w:tr>
      <w:tr w:rsidR="003C3A20" w:rsidRPr="005A446C" w14:paraId="6B9FA56D" w14:textId="77777777" w:rsidTr="00365715">
        <w:trPr>
          <w:trHeight w:val="20"/>
        </w:trPr>
        <w:tc>
          <w:tcPr>
            <w:tcW w:w="2977" w:type="dxa"/>
          </w:tcPr>
          <w:p w14:paraId="6268DA8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Schismus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 arabicus</w:t>
            </w:r>
          </w:p>
        </w:tc>
        <w:tc>
          <w:tcPr>
            <w:tcW w:w="582" w:type="dxa"/>
          </w:tcPr>
          <w:p w14:paraId="6B95565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26" w:type="dxa"/>
          </w:tcPr>
          <w:p w14:paraId="5B1E69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397" w:type="dxa"/>
          </w:tcPr>
          <w:p w14:paraId="38B7A84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78BF1C8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6B57EF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0BD4BE8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B9EBB2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37EAD2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DC5468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142F539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6A71B6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03D2295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087AA3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F99FD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19002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CAB6F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7D81C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8BEE00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6DA4CD3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6661E0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53EA50B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5F26738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74" w:type="dxa"/>
          </w:tcPr>
          <w:p w14:paraId="612A40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2D09CA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2157E281" w14:textId="77777777" w:rsidTr="00365715">
        <w:trPr>
          <w:trHeight w:val="20"/>
        </w:trPr>
        <w:tc>
          <w:tcPr>
            <w:tcW w:w="2977" w:type="dxa"/>
          </w:tcPr>
          <w:p w14:paraId="669A33B1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Poaceae </w:t>
            </w: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indet</w:t>
            </w:r>
            <w:proofErr w:type="spellEnd"/>
            <w:r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582" w:type="dxa"/>
          </w:tcPr>
          <w:p w14:paraId="44BDF91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40</w:t>
            </w:r>
          </w:p>
        </w:tc>
        <w:tc>
          <w:tcPr>
            <w:tcW w:w="426" w:type="dxa"/>
          </w:tcPr>
          <w:p w14:paraId="470B02B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397" w:type="dxa"/>
          </w:tcPr>
          <w:p w14:paraId="0C73E1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64</w:t>
            </w:r>
          </w:p>
        </w:tc>
        <w:tc>
          <w:tcPr>
            <w:tcW w:w="474" w:type="dxa"/>
          </w:tcPr>
          <w:p w14:paraId="54AE0FF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394" w:type="dxa"/>
          </w:tcPr>
          <w:p w14:paraId="34A767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15401A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17</w:t>
            </w:r>
          </w:p>
        </w:tc>
        <w:tc>
          <w:tcPr>
            <w:tcW w:w="354" w:type="dxa"/>
          </w:tcPr>
          <w:p w14:paraId="5753FF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394" w:type="dxa"/>
          </w:tcPr>
          <w:p w14:paraId="4C8A5C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397" w:type="dxa"/>
          </w:tcPr>
          <w:p w14:paraId="731AF18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474" w:type="dxa"/>
          </w:tcPr>
          <w:p w14:paraId="6BB1435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0A71B63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18" w:type="dxa"/>
          </w:tcPr>
          <w:p w14:paraId="4768A38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354" w:type="dxa"/>
          </w:tcPr>
          <w:p w14:paraId="1455CD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94" w:type="dxa"/>
          </w:tcPr>
          <w:p w14:paraId="3ABE68B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1.7</w:t>
            </w:r>
          </w:p>
        </w:tc>
        <w:tc>
          <w:tcPr>
            <w:tcW w:w="397" w:type="dxa"/>
          </w:tcPr>
          <w:p w14:paraId="35C3018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54" w:type="dxa"/>
          </w:tcPr>
          <w:p w14:paraId="151F615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6FE69F7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397" w:type="dxa"/>
          </w:tcPr>
          <w:p w14:paraId="7D7FCBE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2ABD4D2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26" w:type="dxa"/>
          </w:tcPr>
          <w:p w14:paraId="3B44D5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1.5</w:t>
            </w:r>
          </w:p>
        </w:tc>
        <w:tc>
          <w:tcPr>
            <w:tcW w:w="397" w:type="dxa"/>
          </w:tcPr>
          <w:p w14:paraId="5ABDEDF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548" w:type="dxa"/>
          </w:tcPr>
          <w:p w14:paraId="435F6F0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71</w:t>
            </w:r>
          </w:p>
        </w:tc>
        <w:tc>
          <w:tcPr>
            <w:tcW w:w="474" w:type="dxa"/>
          </w:tcPr>
          <w:p w14:paraId="3F3440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0.35</w:t>
            </w:r>
          </w:p>
        </w:tc>
        <w:tc>
          <w:tcPr>
            <w:tcW w:w="397" w:type="dxa"/>
          </w:tcPr>
          <w:p w14:paraId="52A50FB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34</w:t>
            </w:r>
          </w:p>
        </w:tc>
      </w:tr>
      <w:tr w:rsidR="003C3A20" w:rsidRPr="005A446C" w14:paraId="438B6096" w14:textId="77777777" w:rsidTr="00365715">
        <w:trPr>
          <w:trHeight w:val="20"/>
        </w:trPr>
        <w:tc>
          <w:tcPr>
            <w:tcW w:w="2977" w:type="dxa"/>
          </w:tcPr>
          <w:p w14:paraId="4399233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Poaceae (large-seeded)</w:t>
            </w:r>
          </w:p>
        </w:tc>
        <w:tc>
          <w:tcPr>
            <w:tcW w:w="582" w:type="dxa"/>
          </w:tcPr>
          <w:p w14:paraId="64E9B3B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4A0B4D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447A1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B14712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A45C66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21DA14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654F29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3EC8AB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49256D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D1B219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4E49E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01AA55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EB072B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22EBB9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5DF69B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6E6A35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914F3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3D35C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6E80370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7CB86C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5FEFAC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01E786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2A29412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BB5410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3C3A20" w:rsidRPr="005A446C" w14:paraId="133E9F5E" w14:textId="77777777" w:rsidTr="00365715">
        <w:trPr>
          <w:trHeight w:val="20"/>
        </w:trPr>
        <w:tc>
          <w:tcPr>
            <w:tcW w:w="2977" w:type="dxa"/>
          </w:tcPr>
          <w:p w14:paraId="55052E30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Hordeum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spontaneum</w:t>
            </w:r>
            <w:proofErr w:type="spellEnd"/>
          </w:p>
        </w:tc>
        <w:tc>
          <w:tcPr>
            <w:tcW w:w="582" w:type="dxa"/>
          </w:tcPr>
          <w:p w14:paraId="42C9BD2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426" w:type="dxa"/>
          </w:tcPr>
          <w:p w14:paraId="506A799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1FC6F8A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474" w:type="dxa"/>
          </w:tcPr>
          <w:p w14:paraId="2F3D3ED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16</w:t>
            </w:r>
          </w:p>
        </w:tc>
        <w:tc>
          <w:tcPr>
            <w:tcW w:w="394" w:type="dxa"/>
          </w:tcPr>
          <w:p w14:paraId="5BA0655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08" w:type="dxa"/>
          </w:tcPr>
          <w:p w14:paraId="335DA7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354" w:type="dxa"/>
          </w:tcPr>
          <w:p w14:paraId="2AFE4FB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7943CA7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38BADB3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7377EE3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5AF9D69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18" w:type="dxa"/>
          </w:tcPr>
          <w:p w14:paraId="3DAB5F5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54" w:type="dxa"/>
          </w:tcPr>
          <w:p w14:paraId="727459D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4A6E4B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1A1446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2CB04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18617A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0474B0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3A16E7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1BB143B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A7F53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01C503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34</w:t>
            </w:r>
          </w:p>
        </w:tc>
        <w:tc>
          <w:tcPr>
            <w:tcW w:w="474" w:type="dxa"/>
          </w:tcPr>
          <w:p w14:paraId="7E13A95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0.17</w:t>
            </w:r>
          </w:p>
        </w:tc>
        <w:tc>
          <w:tcPr>
            <w:tcW w:w="397" w:type="dxa"/>
          </w:tcPr>
          <w:p w14:paraId="535587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</w:tr>
      <w:tr w:rsidR="003C3A20" w:rsidRPr="005A446C" w14:paraId="76DFBB3D" w14:textId="77777777" w:rsidTr="00365715">
        <w:trPr>
          <w:trHeight w:val="20"/>
        </w:trPr>
        <w:tc>
          <w:tcPr>
            <w:tcW w:w="2977" w:type="dxa"/>
          </w:tcPr>
          <w:p w14:paraId="64749CE2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Triticum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boeoticum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/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urartu</w:t>
            </w:r>
            <w:proofErr w:type="spellEnd"/>
          </w:p>
        </w:tc>
        <w:tc>
          <w:tcPr>
            <w:tcW w:w="582" w:type="dxa"/>
          </w:tcPr>
          <w:p w14:paraId="68B36B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426" w:type="dxa"/>
          </w:tcPr>
          <w:p w14:paraId="4638D8C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0DE0F6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474" w:type="dxa"/>
          </w:tcPr>
          <w:p w14:paraId="0A660C6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394" w:type="dxa"/>
          </w:tcPr>
          <w:p w14:paraId="07F65B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408" w:type="dxa"/>
          </w:tcPr>
          <w:p w14:paraId="112DA5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26</w:t>
            </w:r>
          </w:p>
        </w:tc>
        <w:tc>
          <w:tcPr>
            <w:tcW w:w="354" w:type="dxa"/>
          </w:tcPr>
          <w:p w14:paraId="1F2EAAD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94" w:type="dxa"/>
          </w:tcPr>
          <w:p w14:paraId="5C5CFF2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397" w:type="dxa"/>
          </w:tcPr>
          <w:p w14:paraId="76B651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474" w:type="dxa"/>
          </w:tcPr>
          <w:p w14:paraId="4B734AC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210934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18" w:type="dxa"/>
          </w:tcPr>
          <w:p w14:paraId="792EE0E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54" w:type="dxa"/>
          </w:tcPr>
          <w:p w14:paraId="167784D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0230147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098E8D8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3CD720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240D47A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1.0</w:t>
            </w:r>
          </w:p>
        </w:tc>
        <w:tc>
          <w:tcPr>
            <w:tcW w:w="397" w:type="dxa"/>
          </w:tcPr>
          <w:p w14:paraId="2C82D9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32D0FD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168C175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768F0A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2FE3F98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41</w:t>
            </w:r>
          </w:p>
        </w:tc>
        <w:tc>
          <w:tcPr>
            <w:tcW w:w="474" w:type="dxa"/>
          </w:tcPr>
          <w:p w14:paraId="57E95E6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397" w:type="dxa"/>
          </w:tcPr>
          <w:p w14:paraId="2ED686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</w:tr>
      <w:tr w:rsidR="003C3A20" w:rsidRPr="005A446C" w14:paraId="37096EFD" w14:textId="77777777" w:rsidTr="00365715">
        <w:trPr>
          <w:trHeight w:val="20"/>
        </w:trPr>
        <w:tc>
          <w:tcPr>
            <w:tcW w:w="2977" w:type="dxa"/>
          </w:tcPr>
          <w:p w14:paraId="001EFC10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Triticum 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582" w:type="dxa"/>
          </w:tcPr>
          <w:p w14:paraId="3FB8B0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426" w:type="dxa"/>
          </w:tcPr>
          <w:p w14:paraId="2B5EC5E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6DDAE3B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474" w:type="dxa"/>
          </w:tcPr>
          <w:p w14:paraId="015FCC0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5323513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408" w:type="dxa"/>
          </w:tcPr>
          <w:p w14:paraId="0CEF333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54" w:type="dxa"/>
          </w:tcPr>
          <w:p w14:paraId="4F8CF64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6DD0390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6829002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07F8025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07E3D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1614353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04B1F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394" w:type="dxa"/>
          </w:tcPr>
          <w:p w14:paraId="7CF14BE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1.4</w:t>
            </w:r>
          </w:p>
        </w:tc>
        <w:tc>
          <w:tcPr>
            <w:tcW w:w="397" w:type="dxa"/>
          </w:tcPr>
          <w:p w14:paraId="4FF9648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2D93B02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15DA42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714482B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6C584D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12A998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0F5E9DA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3BD268D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24</w:t>
            </w:r>
          </w:p>
        </w:tc>
        <w:tc>
          <w:tcPr>
            <w:tcW w:w="474" w:type="dxa"/>
          </w:tcPr>
          <w:p w14:paraId="120D6FF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0.12</w:t>
            </w:r>
          </w:p>
        </w:tc>
        <w:tc>
          <w:tcPr>
            <w:tcW w:w="397" w:type="dxa"/>
          </w:tcPr>
          <w:p w14:paraId="288CA7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14</w:t>
            </w:r>
          </w:p>
        </w:tc>
      </w:tr>
      <w:tr w:rsidR="003C3A20" w:rsidRPr="005A446C" w14:paraId="0258220A" w14:textId="77777777" w:rsidTr="00365715">
        <w:trPr>
          <w:trHeight w:val="20"/>
        </w:trPr>
        <w:tc>
          <w:tcPr>
            <w:tcW w:w="2977" w:type="dxa"/>
          </w:tcPr>
          <w:p w14:paraId="7FF3C343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Secale/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Trit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  <w:lang w:val="en-GB"/>
              </w:rPr>
              <w:t>.</w:t>
            </w: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boeticum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/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urartu</w:t>
            </w:r>
            <w:proofErr w:type="spellEnd"/>
          </w:p>
        </w:tc>
        <w:tc>
          <w:tcPr>
            <w:tcW w:w="582" w:type="dxa"/>
          </w:tcPr>
          <w:p w14:paraId="4596DBF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426" w:type="dxa"/>
          </w:tcPr>
          <w:p w14:paraId="4782ACD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7B2C85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55</w:t>
            </w:r>
          </w:p>
        </w:tc>
        <w:tc>
          <w:tcPr>
            <w:tcW w:w="474" w:type="dxa"/>
          </w:tcPr>
          <w:p w14:paraId="761C763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394" w:type="dxa"/>
          </w:tcPr>
          <w:p w14:paraId="3CEF6D2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08" w:type="dxa"/>
          </w:tcPr>
          <w:p w14:paraId="483B36E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354" w:type="dxa"/>
          </w:tcPr>
          <w:p w14:paraId="22B7000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618A10B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08B14C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14C8E2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9A3D2E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1CDFD2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189EB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94" w:type="dxa"/>
          </w:tcPr>
          <w:p w14:paraId="3312EEB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2.5</w:t>
            </w:r>
          </w:p>
        </w:tc>
        <w:tc>
          <w:tcPr>
            <w:tcW w:w="397" w:type="dxa"/>
          </w:tcPr>
          <w:p w14:paraId="785D7F2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35E3173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63FE672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1.0</w:t>
            </w:r>
          </w:p>
        </w:tc>
        <w:tc>
          <w:tcPr>
            <w:tcW w:w="397" w:type="dxa"/>
          </w:tcPr>
          <w:p w14:paraId="31C748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452736D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0C6EAA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0C7F4C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0AA9B40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43</w:t>
            </w:r>
          </w:p>
        </w:tc>
        <w:tc>
          <w:tcPr>
            <w:tcW w:w="474" w:type="dxa"/>
          </w:tcPr>
          <w:p w14:paraId="2B6BC6A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397" w:type="dxa"/>
          </w:tcPr>
          <w:p w14:paraId="60B106A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27</w:t>
            </w:r>
          </w:p>
        </w:tc>
      </w:tr>
      <w:tr w:rsidR="003C3A20" w:rsidRPr="005A446C" w14:paraId="73622685" w14:textId="77777777" w:rsidTr="00365715">
        <w:trPr>
          <w:trHeight w:val="20"/>
        </w:trPr>
        <w:tc>
          <w:tcPr>
            <w:tcW w:w="2977" w:type="dxa"/>
          </w:tcPr>
          <w:p w14:paraId="0A1E7B0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Poaceae </w:t>
            </w: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indet</w:t>
            </w:r>
            <w:proofErr w:type="spellEnd"/>
            <w:r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582" w:type="dxa"/>
          </w:tcPr>
          <w:p w14:paraId="4E637C0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426" w:type="dxa"/>
          </w:tcPr>
          <w:p w14:paraId="59996B3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6DB278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474" w:type="dxa"/>
          </w:tcPr>
          <w:p w14:paraId="72C821D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02C868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408" w:type="dxa"/>
          </w:tcPr>
          <w:p w14:paraId="5D4D17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54" w:type="dxa"/>
          </w:tcPr>
          <w:p w14:paraId="719E072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56851D2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4BBC9E8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1E19E1A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1F2AA3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3579FF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45B835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65CB21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1.1</w:t>
            </w:r>
          </w:p>
        </w:tc>
        <w:tc>
          <w:tcPr>
            <w:tcW w:w="397" w:type="dxa"/>
          </w:tcPr>
          <w:p w14:paraId="3CD5388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5AE7AC7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04CFA4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2CDB0C0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6A681CD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372635F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4FF1663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548" w:type="dxa"/>
          </w:tcPr>
          <w:p w14:paraId="7AEA9D1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34</w:t>
            </w:r>
          </w:p>
        </w:tc>
        <w:tc>
          <w:tcPr>
            <w:tcW w:w="474" w:type="dxa"/>
          </w:tcPr>
          <w:p w14:paraId="1598C6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0.17</w:t>
            </w:r>
          </w:p>
        </w:tc>
        <w:tc>
          <w:tcPr>
            <w:tcW w:w="397" w:type="dxa"/>
          </w:tcPr>
          <w:p w14:paraId="2116666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15</w:t>
            </w:r>
          </w:p>
        </w:tc>
      </w:tr>
      <w:tr w:rsidR="003C3A20" w:rsidRPr="005A446C" w14:paraId="1F84F04E" w14:textId="77777777" w:rsidTr="00365715">
        <w:trPr>
          <w:trHeight w:val="20"/>
        </w:trPr>
        <w:tc>
          <w:tcPr>
            <w:tcW w:w="2977" w:type="dxa"/>
          </w:tcPr>
          <w:p w14:paraId="176CBE9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Poaceae</w:t>
            </w:r>
            <w:r>
              <w:rPr>
                <w:color w:val="000000"/>
                <w:sz w:val="16"/>
                <w:szCs w:val="16"/>
                <w:lang w:val="en-GB"/>
              </w:rPr>
              <w:t xml:space="preserve"> 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(large/medium seeded)</w:t>
            </w:r>
          </w:p>
        </w:tc>
        <w:tc>
          <w:tcPr>
            <w:tcW w:w="582" w:type="dxa"/>
          </w:tcPr>
          <w:p w14:paraId="41D988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15437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6D301C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7F798D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0AE50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7A61C8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454595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2F35B6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D067C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CE6CE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D9D46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65ACEF8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66DECF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22911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CA397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B06A0C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853C1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02B5ED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0AE357D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EACDFB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90F53C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C0F0E5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28A690F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913969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3C3A20" w:rsidRPr="005A446C" w14:paraId="3B8079DB" w14:textId="77777777" w:rsidTr="00365715">
        <w:trPr>
          <w:trHeight w:val="20"/>
        </w:trPr>
        <w:tc>
          <w:tcPr>
            <w:tcW w:w="2977" w:type="dxa"/>
          </w:tcPr>
          <w:p w14:paraId="4A03A4D2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Arrhenatherum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08D6E6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3764105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14D4BC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4057A44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7D45E05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7CBBDA9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4DBED30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CB1FE6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37A31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1B7B16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F1ECBA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1B76FDA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EEE273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16450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06233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251A8C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1C5927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38FEE5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43B657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53AD9D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DC5244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0F0D1FE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74" w:type="dxa"/>
          </w:tcPr>
          <w:p w14:paraId="058D49E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185978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722C444A" w14:textId="77777777" w:rsidTr="00365715">
        <w:trPr>
          <w:trHeight w:val="20"/>
        </w:trPr>
        <w:tc>
          <w:tcPr>
            <w:tcW w:w="2977" w:type="dxa"/>
          </w:tcPr>
          <w:p w14:paraId="4ACFA006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Bromus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1A3ADB6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EFEB98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D1F7C9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BFB172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AB30D0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620891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DB922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427941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40E1371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1B0C66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5CC8A9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52EE7B9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208C99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62A8F5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9CA664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4C3ACC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1C8447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AF701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20F3843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392500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BA3A1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2F8349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5A949E2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1284228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156711E4" w14:textId="77777777" w:rsidTr="00365715">
        <w:trPr>
          <w:trHeight w:val="20"/>
        </w:trPr>
        <w:tc>
          <w:tcPr>
            <w:tcW w:w="2977" w:type="dxa"/>
          </w:tcPr>
          <w:p w14:paraId="2744C924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Eremopyrum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sp</w:t>
            </w:r>
            <w:proofErr w:type="spellEnd"/>
          </w:p>
        </w:tc>
        <w:tc>
          <w:tcPr>
            <w:tcW w:w="582" w:type="dxa"/>
          </w:tcPr>
          <w:p w14:paraId="14E5201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350D5DD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CD6A7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31EA664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08622C2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408" w:type="dxa"/>
          </w:tcPr>
          <w:p w14:paraId="39457C4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39BDD05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1EF63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7C6AFD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3C553B2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CCC064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2A1A0FA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4D7AAE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0C31D1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840647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95AB9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88DBA3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02E39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484DD7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D5D61D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27E50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2D7235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74" w:type="dxa"/>
          </w:tcPr>
          <w:p w14:paraId="0274B68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528A0ED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5820946E" w14:textId="77777777" w:rsidTr="00365715">
        <w:trPr>
          <w:trHeight w:val="20"/>
        </w:trPr>
        <w:tc>
          <w:tcPr>
            <w:tcW w:w="2977" w:type="dxa"/>
          </w:tcPr>
          <w:p w14:paraId="2E261785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Hordeum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06610B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19</w:t>
            </w:r>
          </w:p>
        </w:tc>
        <w:tc>
          <w:tcPr>
            <w:tcW w:w="426" w:type="dxa"/>
          </w:tcPr>
          <w:p w14:paraId="54136F4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08A1752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64</w:t>
            </w:r>
          </w:p>
        </w:tc>
        <w:tc>
          <w:tcPr>
            <w:tcW w:w="474" w:type="dxa"/>
          </w:tcPr>
          <w:p w14:paraId="35190C8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94" w:type="dxa"/>
          </w:tcPr>
          <w:p w14:paraId="1D024D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7C75DC0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54" w:type="dxa"/>
          </w:tcPr>
          <w:p w14:paraId="5087474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70C601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77383B1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474" w:type="dxa"/>
          </w:tcPr>
          <w:p w14:paraId="43410DD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1BDF65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5FA0F2C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C8F71F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394" w:type="dxa"/>
          </w:tcPr>
          <w:p w14:paraId="66142C9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1.4</w:t>
            </w:r>
          </w:p>
        </w:tc>
        <w:tc>
          <w:tcPr>
            <w:tcW w:w="397" w:type="dxa"/>
          </w:tcPr>
          <w:p w14:paraId="2EFF22C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54" w:type="dxa"/>
          </w:tcPr>
          <w:p w14:paraId="0CE5ED2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6BC8E3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1.0</w:t>
            </w:r>
          </w:p>
        </w:tc>
        <w:tc>
          <w:tcPr>
            <w:tcW w:w="397" w:type="dxa"/>
          </w:tcPr>
          <w:p w14:paraId="14BCB9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273796B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1A9ED8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5AE792A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00F14E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39</w:t>
            </w:r>
          </w:p>
        </w:tc>
        <w:tc>
          <w:tcPr>
            <w:tcW w:w="474" w:type="dxa"/>
          </w:tcPr>
          <w:p w14:paraId="444F3CC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0.19</w:t>
            </w:r>
          </w:p>
        </w:tc>
        <w:tc>
          <w:tcPr>
            <w:tcW w:w="397" w:type="dxa"/>
          </w:tcPr>
          <w:p w14:paraId="2EDC652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24</w:t>
            </w:r>
          </w:p>
        </w:tc>
      </w:tr>
      <w:tr w:rsidR="003C3A20" w:rsidRPr="005A446C" w14:paraId="1C94D06D" w14:textId="77777777" w:rsidTr="00365715">
        <w:trPr>
          <w:trHeight w:val="20"/>
        </w:trPr>
        <w:tc>
          <w:tcPr>
            <w:tcW w:w="2977" w:type="dxa"/>
          </w:tcPr>
          <w:p w14:paraId="74EB19F2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cf. </w:t>
            </w: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Lolium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7A4F5E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51F7FB9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317C85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110A68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75E537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58B5EDC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66FBF7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81004D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996FE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70BCD5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764FD6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185A90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56CBC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78FEAE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734866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0513E98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7F2423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3E3534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52FFC5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3959193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A2875E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6D40A1A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638618A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2A6C6CC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72275EBD" w14:textId="77777777" w:rsidTr="00365715">
        <w:trPr>
          <w:trHeight w:val="20"/>
        </w:trPr>
        <w:tc>
          <w:tcPr>
            <w:tcW w:w="2977" w:type="dxa"/>
          </w:tcPr>
          <w:p w14:paraId="140CB4CD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Stipa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4680CFB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6" w:type="dxa"/>
          </w:tcPr>
          <w:p w14:paraId="56ADCF5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64F7FBF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188B32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2F2652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408" w:type="dxa"/>
          </w:tcPr>
          <w:p w14:paraId="6C4A24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54" w:type="dxa"/>
          </w:tcPr>
          <w:p w14:paraId="735D868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5FE32B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3ECA2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829748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39693DC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18" w:type="dxa"/>
          </w:tcPr>
          <w:p w14:paraId="157405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54" w:type="dxa"/>
          </w:tcPr>
          <w:p w14:paraId="1F0257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7E7CA0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23F080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7249E7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2DFD0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F409C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7CB4D69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0997A6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AF9C4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B043C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2C9B28E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0.04</w:t>
            </w:r>
          </w:p>
        </w:tc>
        <w:tc>
          <w:tcPr>
            <w:tcW w:w="397" w:type="dxa"/>
          </w:tcPr>
          <w:p w14:paraId="577D04A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</w:t>
            </w:r>
          </w:p>
        </w:tc>
      </w:tr>
      <w:tr w:rsidR="003C3A20" w:rsidRPr="005A446C" w14:paraId="6652273E" w14:textId="77777777" w:rsidTr="00365715">
        <w:trPr>
          <w:trHeight w:val="20"/>
        </w:trPr>
        <w:tc>
          <w:tcPr>
            <w:tcW w:w="2977" w:type="dxa"/>
          </w:tcPr>
          <w:p w14:paraId="6B6A7916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Arrhenatherum/Stipa</w:t>
            </w:r>
          </w:p>
        </w:tc>
        <w:tc>
          <w:tcPr>
            <w:tcW w:w="582" w:type="dxa"/>
          </w:tcPr>
          <w:p w14:paraId="6EB427B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426" w:type="dxa"/>
          </w:tcPr>
          <w:p w14:paraId="106498E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7E49E4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45</w:t>
            </w:r>
          </w:p>
        </w:tc>
        <w:tc>
          <w:tcPr>
            <w:tcW w:w="474" w:type="dxa"/>
          </w:tcPr>
          <w:p w14:paraId="73C6566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394" w:type="dxa"/>
          </w:tcPr>
          <w:p w14:paraId="1AED574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08" w:type="dxa"/>
          </w:tcPr>
          <w:p w14:paraId="1E3B13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354" w:type="dxa"/>
          </w:tcPr>
          <w:p w14:paraId="5B679F8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3160580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581D2DA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474" w:type="dxa"/>
          </w:tcPr>
          <w:p w14:paraId="726C385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3CBABDB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18" w:type="dxa"/>
          </w:tcPr>
          <w:p w14:paraId="630E155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54" w:type="dxa"/>
          </w:tcPr>
          <w:p w14:paraId="2E5572F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17</w:t>
            </w:r>
          </w:p>
        </w:tc>
        <w:tc>
          <w:tcPr>
            <w:tcW w:w="394" w:type="dxa"/>
          </w:tcPr>
          <w:p w14:paraId="1F2919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4.8</w:t>
            </w:r>
          </w:p>
        </w:tc>
        <w:tc>
          <w:tcPr>
            <w:tcW w:w="397" w:type="dxa"/>
          </w:tcPr>
          <w:p w14:paraId="06B953D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54" w:type="dxa"/>
          </w:tcPr>
          <w:p w14:paraId="0ED2E29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394" w:type="dxa"/>
          </w:tcPr>
          <w:p w14:paraId="4B4B48C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1.8</w:t>
            </w:r>
          </w:p>
        </w:tc>
        <w:tc>
          <w:tcPr>
            <w:tcW w:w="397" w:type="dxa"/>
          </w:tcPr>
          <w:p w14:paraId="2234655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4F20B3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348ED5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6A819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59DC95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62</w:t>
            </w:r>
          </w:p>
        </w:tc>
        <w:tc>
          <w:tcPr>
            <w:tcW w:w="474" w:type="dxa"/>
          </w:tcPr>
          <w:p w14:paraId="7E62D12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397" w:type="dxa"/>
          </w:tcPr>
          <w:p w14:paraId="2FFF0AE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28</w:t>
            </w:r>
          </w:p>
        </w:tc>
      </w:tr>
      <w:tr w:rsidR="003C3A20" w:rsidRPr="005A446C" w14:paraId="26DD34E1" w14:textId="77777777" w:rsidTr="00365715">
        <w:trPr>
          <w:trHeight w:val="20"/>
        </w:trPr>
        <w:tc>
          <w:tcPr>
            <w:tcW w:w="2977" w:type="dxa"/>
          </w:tcPr>
          <w:p w14:paraId="78B861D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Poaceae </w:t>
            </w: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indet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582" w:type="dxa"/>
          </w:tcPr>
          <w:p w14:paraId="548F748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242</w:t>
            </w:r>
          </w:p>
        </w:tc>
        <w:tc>
          <w:tcPr>
            <w:tcW w:w="426" w:type="dxa"/>
          </w:tcPr>
          <w:p w14:paraId="1E75B0F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2.6</w:t>
            </w:r>
          </w:p>
        </w:tc>
        <w:tc>
          <w:tcPr>
            <w:tcW w:w="397" w:type="dxa"/>
          </w:tcPr>
          <w:p w14:paraId="2412B25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91</w:t>
            </w:r>
          </w:p>
        </w:tc>
        <w:tc>
          <w:tcPr>
            <w:tcW w:w="474" w:type="dxa"/>
          </w:tcPr>
          <w:p w14:paraId="7C51BAA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185</w:t>
            </w:r>
          </w:p>
        </w:tc>
        <w:tc>
          <w:tcPr>
            <w:tcW w:w="394" w:type="dxa"/>
          </w:tcPr>
          <w:p w14:paraId="6672983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2.6</w:t>
            </w:r>
          </w:p>
        </w:tc>
        <w:tc>
          <w:tcPr>
            <w:tcW w:w="408" w:type="dxa"/>
          </w:tcPr>
          <w:p w14:paraId="554595F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78</w:t>
            </w:r>
          </w:p>
        </w:tc>
        <w:tc>
          <w:tcPr>
            <w:tcW w:w="354" w:type="dxa"/>
          </w:tcPr>
          <w:p w14:paraId="69983DB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53</w:t>
            </w:r>
          </w:p>
        </w:tc>
        <w:tc>
          <w:tcPr>
            <w:tcW w:w="394" w:type="dxa"/>
          </w:tcPr>
          <w:p w14:paraId="108371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2.7</w:t>
            </w:r>
          </w:p>
        </w:tc>
        <w:tc>
          <w:tcPr>
            <w:tcW w:w="397" w:type="dxa"/>
          </w:tcPr>
          <w:p w14:paraId="1DB5E3D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82</w:t>
            </w:r>
          </w:p>
        </w:tc>
        <w:tc>
          <w:tcPr>
            <w:tcW w:w="474" w:type="dxa"/>
          </w:tcPr>
          <w:p w14:paraId="65F2940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394" w:type="dxa"/>
          </w:tcPr>
          <w:p w14:paraId="2625EA7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1.4</w:t>
            </w:r>
          </w:p>
        </w:tc>
        <w:tc>
          <w:tcPr>
            <w:tcW w:w="418" w:type="dxa"/>
          </w:tcPr>
          <w:p w14:paraId="179FF4B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70</w:t>
            </w:r>
          </w:p>
        </w:tc>
        <w:tc>
          <w:tcPr>
            <w:tcW w:w="354" w:type="dxa"/>
          </w:tcPr>
          <w:p w14:paraId="6E7B565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94" w:type="dxa"/>
          </w:tcPr>
          <w:p w14:paraId="0CABFC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14.1</w:t>
            </w:r>
          </w:p>
        </w:tc>
        <w:tc>
          <w:tcPr>
            <w:tcW w:w="397" w:type="dxa"/>
          </w:tcPr>
          <w:p w14:paraId="3D11234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5582FE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39</w:t>
            </w:r>
          </w:p>
        </w:tc>
        <w:tc>
          <w:tcPr>
            <w:tcW w:w="394" w:type="dxa"/>
          </w:tcPr>
          <w:p w14:paraId="1D6E79C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9.9</w:t>
            </w:r>
          </w:p>
        </w:tc>
        <w:tc>
          <w:tcPr>
            <w:tcW w:w="397" w:type="dxa"/>
          </w:tcPr>
          <w:p w14:paraId="32423E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3273F09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26" w:type="dxa"/>
          </w:tcPr>
          <w:p w14:paraId="24E0E3E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2.4</w:t>
            </w:r>
          </w:p>
        </w:tc>
        <w:tc>
          <w:tcPr>
            <w:tcW w:w="397" w:type="dxa"/>
          </w:tcPr>
          <w:p w14:paraId="6294377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548" w:type="dxa"/>
          </w:tcPr>
          <w:p w14:paraId="6B1F9CB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592</w:t>
            </w:r>
          </w:p>
        </w:tc>
        <w:tc>
          <w:tcPr>
            <w:tcW w:w="474" w:type="dxa"/>
          </w:tcPr>
          <w:p w14:paraId="36CB77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2.88</w:t>
            </w:r>
          </w:p>
        </w:tc>
        <w:tc>
          <w:tcPr>
            <w:tcW w:w="397" w:type="dxa"/>
          </w:tcPr>
          <w:p w14:paraId="36A65A2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70</w:t>
            </w:r>
          </w:p>
        </w:tc>
      </w:tr>
      <w:tr w:rsidR="003C3A20" w:rsidRPr="005A446C" w14:paraId="3268B4F4" w14:textId="77777777" w:rsidTr="00365715">
        <w:trPr>
          <w:trHeight w:val="20"/>
        </w:trPr>
        <w:tc>
          <w:tcPr>
            <w:tcW w:w="2977" w:type="dxa"/>
          </w:tcPr>
          <w:p w14:paraId="0F4263B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Brassicaceae</w:t>
            </w:r>
          </w:p>
        </w:tc>
        <w:tc>
          <w:tcPr>
            <w:tcW w:w="582" w:type="dxa"/>
          </w:tcPr>
          <w:p w14:paraId="00F95F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9C6B01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65E973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5DCAA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D7BF75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17CDD21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E01FA2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CE6615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D302E4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C6C29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C7051E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4C031E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EAE54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0F90F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DC9DF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4813A7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CACEC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10375D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1CCB944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903B72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E96A48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6432491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782C1D0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F6360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3C3A20" w:rsidRPr="005A446C" w14:paraId="70A644C7" w14:textId="77777777" w:rsidTr="00365715">
        <w:trPr>
          <w:trHeight w:val="20"/>
        </w:trPr>
        <w:tc>
          <w:tcPr>
            <w:tcW w:w="2977" w:type="dxa"/>
          </w:tcPr>
          <w:p w14:paraId="75F2D37F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Camelina hispida</w:t>
            </w:r>
          </w:p>
        </w:tc>
        <w:tc>
          <w:tcPr>
            <w:tcW w:w="582" w:type="dxa"/>
          </w:tcPr>
          <w:p w14:paraId="7FA8ADB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051C31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598398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BE405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5B7ADB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028F942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9346E9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B848F4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77A36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69012B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02AD31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45F106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A99F53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0F60F4B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397" w:type="dxa"/>
          </w:tcPr>
          <w:p w14:paraId="159880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167EB4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5DDC5F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800904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48AC2E8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10814A4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B0C6F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725E5F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74" w:type="dxa"/>
          </w:tcPr>
          <w:p w14:paraId="43F326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62083A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03980CE4" w14:textId="77777777" w:rsidTr="00365715">
        <w:trPr>
          <w:trHeight w:val="20"/>
        </w:trPr>
        <w:tc>
          <w:tcPr>
            <w:tcW w:w="2977" w:type="dxa"/>
          </w:tcPr>
          <w:p w14:paraId="35A96F45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Capsella bursa-pastoris</w:t>
            </w:r>
          </w:p>
        </w:tc>
        <w:tc>
          <w:tcPr>
            <w:tcW w:w="582" w:type="dxa"/>
          </w:tcPr>
          <w:p w14:paraId="401E6FF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6ABA8F5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121A5F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18BFB93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0E308EF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77E8ED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3DF2C0D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4DBE9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3AB92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83270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20E71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4F2774D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7BAE3B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17BE4AA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7A43CA5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15B5DF8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D4DA80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73491F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26CFFD1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142DC8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B8031E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400881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74" w:type="dxa"/>
          </w:tcPr>
          <w:p w14:paraId="2161D53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413E06C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C3A20" w:rsidRPr="005A446C" w14:paraId="439BE085" w14:textId="77777777" w:rsidTr="00365715">
        <w:trPr>
          <w:trHeight w:val="20"/>
        </w:trPr>
        <w:tc>
          <w:tcPr>
            <w:tcW w:w="2977" w:type="dxa"/>
          </w:tcPr>
          <w:p w14:paraId="7B334A8F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Diplotaxis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harra</w:t>
            </w:r>
            <w:proofErr w:type="spellEnd"/>
          </w:p>
        </w:tc>
        <w:tc>
          <w:tcPr>
            <w:tcW w:w="582" w:type="dxa"/>
          </w:tcPr>
          <w:p w14:paraId="79C057F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2FAAC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5B72B1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1EFC233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94" w:type="dxa"/>
          </w:tcPr>
          <w:p w14:paraId="49DFA8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243D22F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54" w:type="dxa"/>
          </w:tcPr>
          <w:p w14:paraId="5872B6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3CC0C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60EDD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34143E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9D60A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23670C7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356224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A6E9B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041C2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5C0A1C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A0C62C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83671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4BB36C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3D650A0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83F301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5B2407D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474" w:type="dxa"/>
          </w:tcPr>
          <w:p w14:paraId="104DB32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0.05</w:t>
            </w:r>
          </w:p>
        </w:tc>
        <w:tc>
          <w:tcPr>
            <w:tcW w:w="397" w:type="dxa"/>
          </w:tcPr>
          <w:p w14:paraId="0FDD9B4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38D8268F" w14:textId="77777777" w:rsidTr="00365715">
        <w:trPr>
          <w:trHeight w:val="20"/>
        </w:trPr>
        <w:tc>
          <w:tcPr>
            <w:tcW w:w="2977" w:type="dxa"/>
          </w:tcPr>
          <w:p w14:paraId="4E011858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Lepidium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1B0FD37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26" w:type="dxa"/>
          </w:tcPr>
          <w:p w14:paraId="4931555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397" w:type="dxa"/>
          </w:tcPr>
          <w:p w14:paraId="04A4299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28DCAC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34D25CC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053E13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54" w:type="dxa"/>
          </w:tcPr>
          <w:p w14:paraId="398149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2FFD5E3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261527E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14A85EF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A4F53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70373A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1BE71E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5223E03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455D742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2D3DAB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1E166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F1748C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2B4F661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200B4C0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C6F942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0F94B66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474" w:type="dxa"/>
          </w:tcPr>
          <w:p w14:paraId="572653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0.05</w:t>
            </w:r>
          </w:p>
        </w:tc>
        <w:tc>
          <w:tcPr>
            <w:tcW w:w="397" w:type="dxa"/>
          </w:tcPr>
          <w:p w14:paraId="745D42C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</w:t>
            </w:r>
          </w:p>
        </w:tc>
      </w:tr>
      <w:tr w:rsidR="003C3A20" w:rsidRPr="005A446C" w14:paraId="24BBAF9D" w14:textId="77777777" w:rsidTr="00365715">
        <w:trPr>
          <w:trHeight w:val="20"/>
        </w:trPr>
        <w:tc>
          <w:tcPr>
            <w:tcW w:w="2977" w:type="dxa"/>
          </w:tcPr>
          <w:p w14:paraId="574C1A6F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Zilla spinosa</w:t>
            </w:r>
          </w:p>
        </w:tc>
        <w:tc>
          <w:tcPr>
            <w:tcW w:w="582" w:type="dxa"/>
          </w:tcPr>
          <w:p w14:paraId="1D9EF00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256</w:t>
            </w:r>
          </w:p>
        </w:tc>
        <w:tc>
          <w:tcPr>
            <w:tcW w:w="426" w:type="dxa"/>
          </w:tcPr>
          <w:p w14:paraId="756B6F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2.8</w:t>
            </w:r>
          </w:p>
        </w:tc>
        <w:tc>
          <w:tcPr>
            <w:tcW w:w="397" w:type="dxa"/>
          </w:tcPr>
          <w:p w14:paraId="35A8E5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91</w:t>
            </w:r>
          </w:p>
        </w:tc>
        <w:tc>
          <w:tcPr>
            <w:tcW w:w="474" w:type="dxa"/>
          </w:tcPr>
          <w:p w14:paraId="2B6A87A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618</w:t>
            </w:r>
          </w:p>
        </w:tc>
        <w:tc>
          <w:tcPr>
            <w:tcW w:w="394" w:type="dxa"/>
          </w:tcPr>
          <w:p w14:paraId="30E26CF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8.7</w:t>
            </w:r>
          </w:p>
        </w:tc>
        <w:tc>
          <w:tcPr>
            <w:tcW w:w="408" w:type="dxa"/>
          </w:tcPr>
          <w:p w14:paraId="797AA65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100</w:t>
            </w:r>
          </w:p>
        </w:tc>
        <w:tc>
          <w:tcPr>
            <w:tcW w:w="354" w:type="dxa"/>
          </w:tcPr>
          <w:p w14:paraId="714BCE9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80</w:t>
            </w:r>
          </w:p>
        </w:tc>
        <w:tc>
          <w:tcPr>
            <w:tcW w:w="394" w:type="dxa"/>
          </w:tcPr>
          <w:p w14:paraId="04423E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4.1</w:t>
            </w:r>
          </w:p>
        </w:tc>
        <w:tc>
          <w:tcPr>
            <w:tcW w:w="397" w:type="dxa"/>
          </w:tcPr>
          <w:p w14:paraId="7C6AF3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91</w:t>
            </w:r>
          </w:p>
        </w:tc>
        <w:tc>
          <w:tcPr>
            <w:tcW w:w="474" w:type="dxa"/>
          </w:tcPr>
          <w:p w14:paraId="2E12E7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34</w:t>
            </w:r>
          </w:p>
        </w:tc>
        <w:tc>
          <w:tcPr>
            <w:tcW w:w="394" w:type="dxa"/>
          </w:tcPr>
          <w:p w14:paraId="263E4D1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2.6</w:t>
            </w:r>
          </w:p>
        </w:tc>
        <w:tc>
          <w:tcPr>
            <w:tcW w:w="418" w:type="dxa"/>
          </w:tcPr>
          <w:p w14:paraId="3F20C9E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80</w:t>
            </w:r>
          </w:p>
        </w:tc>
        <w:tc>
          <w:tcPr>
            <w:tcW w:w="354" w:type="dxa"/>
          </w:tcPr>
          <w:p w14:paraId="67EE1BC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394" w:type="dxa"/>
          </w:tcPr>
          <w:p w14:paraId="34AD57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3.4</w:t>
            </w:r>
          </w:p>
        </w:tc>
        <w:tc>
          <w:tcPr>
            <w:tcW w:w="397" w:type="dxa"/>
          </w:tcPr>
          <w:p w14:paraId="79027C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54" w:type="dxa"/>
          </w:tcPr>
          <w:p w14:paraId="6F75D5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394" w:type="dxa"/>
          </w:tcPr>
          <w:p w14:paraId="167997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3.3</w:t>
            </w:r>
          </w:p>
        </w:tc>
        <w:tc>
          <w:tcPr>
            <w:tcW w:w="397" w:type="dxa"/>
          </w:tcPr>
          <w:p w14:paraId="51BF7B7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75</w:t>
            </w:r>
          </w:p>
        </w:tc>
        <w:tc>
          <w:tcPr>
            <w:tcW w:w="283" w:type="dxa"/>
          </w:tcPr>
          <w:p w14:paraId="39F142F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26" w:type="dxa"/>
          </w:tcPr>
          <w:p w14:paraId="77A33F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1.0</w:t>
            </w:r>
          </w:p>
        </w:tc>
        <w:tc>
          <w:tcPr>
            <w:tcW w:w="397" w:type="dxa"/>
          </w:tcPr>
          <w:p w14:paraId="4CB95A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7DE43D6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  <w:r>
              <w:rPr>
                <w:color w:val="000000"/>
                <w:sz w:val="16"/>
                <w:szCs w:val="16"/>
                <w:lang w:val="en-GB"/>
              </w:rPr>
              <w:t>,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015</w:t>
            </w:r>
          </w:p>
        </w:tc>
        <w:tc>
          <w:tcPr>
            <w:tcW w:w="474" w:type="dxa"/>
          </w:tcPr>
          <w:p w14:paraId="381479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4.93</w:t>
            </w:r>
          </w:p>
        </w:tc>
        <w:tc>
          <w:tcPr>
            <w:tcW w:w="397" w:type="dxa"/>
          </w:tcPr>
          <w:p w14:paraId="048CB30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80</w:t>
            </w:r>
          </w:p>
        </w:tc>
      </w:tr>
      <w:tr w:rsidR="003C3A20" w:rsidRPr="005A446C" w14:paraId="5DA456E7" w14:textId="77777777" w:rsidTr="00365715">
        <w:trPr>
          <w:trHeight w:val="20"/>
        </w:trPr>
        <w:tc>
          <w:tcPr>
            <w:tcW w:w="2977" w:type="dxa"/>
          </w:tcPr>
          <w:p w14:paraId="4F4CDEB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Br</w:t>
            </w:r>
            <w:r>
              <w:rPr>
                <w:color w:val="000000"/>
                <w:sz w:val="16"/>
                <w:szCs w:val="16"/>
                <w:lang w:val="en-GB"/>
              </w:rPr>
              <w:t>a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ssicaceae </w:t>
            </w: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indet</w:t>
            </w:r>
            <w:proofErr w:type="spellEnd"/>
            <w:r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582" w:type="dxa"/>
          </w:tcPr>
          <w:p w14:paraId="530A0E8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23</w:t>
            </w:r>
          </w:p>
        </w:tc>
        <w:tc>
          <w:tcPr>
            <w:tcW w:w="426" w:type="dxa"/>
          </w:tcPr>
          <w:p w14:paraId="43DBC2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60C4A5C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73</w:t>
            </w:r>
          </w:p>
        </w:tc>
        <w:tc>
          <w:tcPr>
            <w:tcW w:w="474" w:type="dxa"/>
          </w:tcPr>
          <w:p w14:paraId="73194A8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  <w:r>
              <w:rPr>
                <w:color w:val="000000"/>
                <w:sz w:val="16"/>
                <w:szCs w:val="16"/>
                <w:lang w:val="en-GB"/>
              </w:rPr>
              <w:t>,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166</w:t>
            </w:r>
          </w:p>
        </w:tc>
        <w:tc>
          <w:tcPr>
            <w:tcW w:w="394" w:type="dxa"/>
          </w:tcPr>
          <w:p w14:paraId="2C4C87C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16.4</w:t>
            </w:r>
          </w:p>
        </w:tc>
        <w:tc>
          <w:tcPr>
            <w:tcW w:w="408" w:type="dxa"/>
          </w:tcPr>
          <w:p w14:paraId="0F012D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87</w:t>
            </w:r>
          </w:p>
        </w:tc>
        <w:tc>
          <w:tcPr>
            <w:tcW w:w="354" w:type="dxa"/>
          </w:tcPr>
          <w:p w14:paraId="3B3DD2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567</w:t>
            </w:r>
          </w:p>
        </w:tc>
        <w:tc>
          <w:tcPr>
            <w:tcW w:w="394" w:type="dxa"/>
          </w:tcPr>
          <w:p w14:paraId="4DC0015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29.2</w:t>
            </w:r>
          </w:p>
        </w:tc>
        <w:tc>
          <w:tcPr>
            <w:tcW w:w="397" w:type="dxa"/>
          </w:tcPr>
          <w:p w14:paraId="59FF2A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64</w:t>
            </w:r>
          </w:p>
        </w:tc>
        <w:tc>
          <w:tcPr>
            <w:tcW w:w="474" w:type="dxa"/>
          </w:tcPr>
          <w:p w14:paraId="2D20E5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207</w:t>
            </w:r>
          </w:p>
        </w:tc>
        <w:tc>
          <w:tcPr>
            <w:tcW w:w="394" w:type="dxa"/>
          </w:tcPr>
          <w:p w14:paraId="62239F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15.6</w:t>
            </w:r>
          </w:p>
        </w:tc>
        <w:tc>
          <w:tcPr>
            <w:tcW w:w="418" w:type="dxa"/>
          </w:tcPr>
          <w:p w14:paraId="0BA16E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80</w:t>
            </w:r>
          </w:p>
        </w:tc>
        <w:tc>
          <w:tcPr>
            <w:tcW w:w="354" w:type="dxa"/>
          </w:tcPr>
          <w:p w14:paraId="4B2B826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394" w:type="dxa"/>
          </w:tcPr>
          <w:p w14:paraId="5F358BF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1.4</w:t>
            </w:r>
          </w:p>
        </w:tc>
        <w:tc>
          <w:tcPr>
            <w:tcW w:w="397" w:type="dxa"/>
          </w:tcPr>
          <w:p w14:paraId="2448776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54" w:type="dxa"/>
          </w:tcPr>
          <w:p w14:paraId="0B1A568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0C757E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397" w:type="dxa"/>
          </w:tcPr>
          <w:p w14:paraId="128CC7E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3DDD79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426" w:type="dxa"/>
          </w:tcPr>
          <w:p w14:paraId="74987B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6.3</w:t>
            </w:r>
          </w:p>
        </w:tc>
        <w:tc>
          <w:tcPr>
            <w:tcW w:w="397" w:type="dxa"/>
          </w:tcPr>
          <w:p w14:paraId="18D939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38</w:t>
            </w:r>
          </w:p>
        </w:tc>
        <w:tc>
          <w:tcPr>
            <w:tcW w:w="548" w:type="dxa"/>
          </w:tcPr>
          <w:p w14:paraId="6082C41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  <w:r>
              <w:rPr>
                <w:color w:val="000000"/>
                <w:sz w:val="16"/>
                <w:szCs w:val="16"/>
                <w:lang w:val="en-GB"/>
              </w:rPr>
              <w:t>,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984</w:t>
            </w:r>
          </w:p>
        </w:tc>
        <w:tc>
          <w:tcPr>
            <w:tcW w:w="474" w:type="dxa"/>
          </w:tcPr>
          <w:p w14:paraId="13A9CB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9.64</w:t>
            </w:r>
          </w:p>
        </w:tc>
        <w:tc>
          <w:tcPr>
            <w:tcW w:w="397" w:type="dxa"/>
          </w:tcPr>
          <w:p w14:paraId="73DF6EA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70</w:t>
            </w:r>
          </w:p>
        </w:tc>
      </w:tr>
      <w:tr w:rsidR="003C3A20" w:rsidRPr="005A446C" w14:paraId="33BA1653" w14:textId="77777777" w:rsidTr="00365715">
        <w:trPr>
          <w:trHeight w:val="20"/>
        </w:trPr>
        <w:tc>
          <w:tcPr>
            <w:tcW w:w="2977" w:type="dxa"/>
          </w:tcPr>
          <w:p w14:paraId="04A6C72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Fabaceae</w:t>
            </w:r>
          </w:p>
        </w:tc>
        <w:tc>
          <w:tcPr>
            <w:tcW w:w="582" w:type="dxa"/>
          </w:tcPr>
          <w:p w14:paraId="0D32872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67772D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F7D076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A92EDB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1B553E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24608C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6E8AA7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6E11B8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4EA0AF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1B4A34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9E83E3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0DA8C8D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F2E6ED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35E52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48BB9F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F6936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268580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805BA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6EC4C5B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0DE2B8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DD1D1B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0567B33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765365B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871759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3C3A20" w:rsidRPr="005A446C" w14:paraId="43CFE3AB" w14:textId="77777777" w:rsidTr="00365715">
        <w:trPr>
          <w:trHeight w:val="20"/>
        </w:trPr>
        <w:tc>
          <w:tcPr>
            <w:tcW w:w="2977" w:type="dxa"/>
          </w:tcPr>
          <w:p w14:paraId="04F74599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Astragalus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1D35B1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426" w:type="dxa"/>
          </w:tcPr>
          <w:p w14:paraId="2FD75C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74100D1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26D25B4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94" w:type="dxa"/>
          </w:tcPr>
          <w:p w14:paraId="6F03C63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7ED84AF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17</w:t>
            </w:r>
          </w:p>
        </w:tc>
        <w:tc>
          <w:tcPr>
            <w:tcW w:w="354" w:type="dxa"/>
          </w:tcPr>
          <w:p w14:paraId="4AC143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7350B1A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79BC478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4710192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FA289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298E192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B67BB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65843D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1D44ECB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783A2E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6B1AA9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78D35EB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5FE55E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D79AE8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02A629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5150F0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19</w:t>
            </w:r>
          </w:p>
        </w:tc>
        <w:tc>
          <w:tcPr>
            <w:tcW w:w="474" w:type="dxa"/>
          </w:tcPr>
          <w:p w14:paraId="03ED4C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0.09</w:t>
            </w:r>
          </w:p>
        </w:tc>
        <w:tc>
          <w:tcPr>
            <w:tcW w:w="397" w:type="dxa"/>
          </w:tcPr>
          <w:p w14:paraId="418FC6F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14</w:t>
            </w:r>
          </w:p>
        </w:tc>
      </w:tr>
      <w:tr w:rsidR="003C3A20" w:rsidRPr="005A446C" w14:paraId="194F5DAA" w14:textId="77777777" w:rsidTr="00365715">
        <w:trPr>
          <w:trHeight w:val="20"/>
        </w:trPr>
        <w:tc>
          <w:tcPr>
            <w:tcW w:w="2977" w:type="dxa"/>
          </w:tcPr>
          <w:p w14:paraId="195DE1FA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Medicago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41B2F8E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0A03A1E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397" w:type="dxa"/>
          </w:tcPr>
          <w:p w14:paraId="486677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1E10BFB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3986B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095F516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8C1C2F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C61579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D694DB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3BD7188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5D4017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71488AE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07053F2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F5535A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2F82A2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574DB2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F0927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D2E4E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3482176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DC903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38965E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6917E84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5536A19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2BE207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23A36D92" w14:textId="77777777" w:rsidTr="00365715">
        <w:trPr>
          <w:trHeight w:val="20"/>
        </w:trPr>
        <w:tc>
          <w:tcPr>
            <w:tcW w:w="2977" w:type="dxa"/>
          </w:tcPr>
          <w:p w14:paraId="14C8F63D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Trigonella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spp.</w:t>
            </w:r>
          </w:p>
        </w:tc>
        <w:tc>
          <w:tcPr>
            <w:tcW w:w="582" w:type="dxa"/>
          </w:tcPr>
          <w:p w14:paraId="7C9B2D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6" w:type="dxa"/>
          </w:tcPr>
          <w:p w14:paraId="682C2D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01ECEA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78FA598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74A647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3BFC3B5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67C33F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75E37F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339F1E6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7A5D30C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425FFD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20D4AD2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A03870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46044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C273F3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8B1E7E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C1A02C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CE943D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6BDB735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26" w:type="dxa"/>
          </w:tcPr>
          <w:p w14:paraId="5CE4458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1.0</w:t>
            </w:r>
          </w:p>
        </w:tc>
        <w:tc>
          <w:tcPr>
            <w:tcW w:w="397" w:type="dxa"/>
          </w:tcPr>
          <w:p w14:paraId="3C4BB74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3FC35FA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474" w:type="dxa"/>
          </w:tcPr>
          <w:p w14:paraId="45399EB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397" w:type="dxa"/>
          </w:tcPr>
          <w:p w14:paraId="4E8A1D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C3A20" w:rsidRPr="005A446C" w14:paraId="63047232" w14:textId="77777777" w:rsidTr="00365715">
        <w:trPr>
          <w:trHeight w:val="20"/>
        </w:trPr>
        <w:tc>
          <w:tcPr>
            <w:tcW w:w="2977" w:type="dxa"/>
          </w:tcPr>
          <w:p w14:paraId="4FAF3D53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lastRenderedPageBreak/>
              <w:t xml:space="preserve">Fabaceae </w:t>
            </w:r>
            <w:proofErr w:type="spellStart"/>
            <w:r>
              <w:rPr>
                <w:color w:val="000000"/>
                <w:sz w:val="16"/>
                <w:szCs w:val="16"/>
                <w:lang w:val="en-GB"/>
              </w:rPr>
              <w:t>i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ndet</w:t>
            </w:r>
            <w:proofErr w:type="spellEnd"/>
            <w:r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582" w:type="dxa"/>
          </w:tcPr>
          <w:p w14:paraId="10D0775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26</w:t>
            </w:r>
          </w:p>
        </w:tc>
        <w:tc>
          <w:tcPr>
            <w:tcW w:w="426" w:type="dxa"/>
          </w:tcPr>
          <w:p w14:paraId="287F047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2BDA59F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73</w:t>
            </w:r>
          </w:p>
        </w:tc>
        <w:tc>
          <w:tcPr>
            <w:tcW w:w="474" w:type="dxa"/>
          </w:tcPr>
          <w:p w14:paraId="72BA165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56</w:t>
            </w:r>
          </w:p>
        </w:tc>
        <w:tc>
          <w:tcPr>
            <w:tcW w:w="394" w:type="dxa"/>
          </w:tcPr>
          <w:p w14:paraId="67F72D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408" w:type="dxa"/>
          </w:tcPr>
          <w:p w14:paraId="10981A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74</w:t>
            </w:r>
          </w:p>
        </w:tc>
        <w:tc>
          <w:tcPr>
            <w:tcW w:w="354" w:type="dxa"/>
          </w:tcPr>
          <w:p w14:paraId="36490B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16</w:t>
            </w:r>
          </w:p>
        </w:tc>
        <w:tc>
          <w:tcPr>
            <w:tcW w:w="394" w:type="dxa"/>
          </w:tcPr>
          <w:p w14:paraId="2B5995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397" w:type="dxa"/>
          </w:tcPr>
          <w:p w14:paraId="26CFC6A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82</w:t>
            </w:r>
          </w:p>
        </w:tc>
        <w:tc>
          <w:tcPr>
            <w:tcW w:w="474" w:type="dxa"/>
          </w:tcPr>
          <w:p w14:paraId="0C0475A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94" w:type="dxa"/>
          </w:tcPr>
          <w:p w14:paraId="2221FC4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418" w:type="dxa"/>
          </w:tcPr>
          <w:p w14:paraId="0CD8189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54" w:type="dxa"/>
          </w:tcPr>
          <w:p w14:paraId="593543A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94" w:type="dxa"/>
          </w:tcPr>
          <w:p w14:paraId="6B71713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2.5</w:t>
            </w:r>
          </w:p>
        </w:tc>
        <w:tc>
          <w:tcPr>
            <w:tcW w:w="397" w:type="dxa"/>
          </w:tcPr>
          <w:p w14:paraId="7A10A45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54" w:type="dxa"/>
          </w:tcPr>
          <w:p w14:paraId="6B7C9B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394" w:type="dxa"/>
          </w:tcPr>
          <w:p w14:paraId="26701D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3.6</w:t>
            </w:r>
          </w:p>
        </w:tc>
        <w:tc>
          <w:tcPr>
            <w:tcW w:w="397" w:type="dxa"/>
          </w:tcPr>
          <w:p w14:paraId="362297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682A58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26" w:type="dxa"/>
          </w:tcPr>
          <w:p w14:paraId="3B81C4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2.4</w:t>
            </w:r>
          </w:p>
        </w:tc>
        <w:tc>
          <w:tcPr>
            <w:tcW w:w="397" w:type="dxa"/>
          </w:tcPr>
          <w:p w14:paraId="7C6E1F6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38</w:t>
            </w:r>
          </w:p>
        </w:tc>
        <w:tc>
          <w:tcPr>
            <w:tcW w:w="548" w:type="dxa"/>
          </w:tcPr>
          <w:p w14:paraId="27B8A7C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132</w:t>
            </w:r>
          </w:p>
        </w:tc>
        <w:tc>
          <w:tcPr>
            <w:tcW w:w="474" w:type="dxa"/>
          </w:tcPr>
          <w:p w14:paraId="7209A85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0.64</w:t>
            </w:r>
          </w:p>
        </w:tc>
        <w:tc>
          <w:tcPr>
            <w:tcW w:w="397" w:type="dxa"/>
          </w:tcPr>
          <w:p w14:paraId="778C78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66</w:t>
            </w:r>
          </w:p>
        </w:tc>
      </w:tr>
      <w:tr w:rsidR="003C3A20" w:rsidRPr="005A446C" w14:paraId="1C3DCD7C" w14:textId="77777777" w:rsidTr="00365715">
        <w:trPr>
          <w:trHeight w:val="20"/>
        </w:trPr>
        <w:tc>
          <w:tcPr>
            <w:tcW w:w="2977" w:type="dxa"/>
          </w:tcPr>
          <w:p w14:paraId="3C9DDA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Other fruits and nuts</w:t>
            </w:r>
          </w:p>
        </w:tc>
        <w:tc>
          <w:tcPr>
            <w:tcW w:w="582" w:type="dxa"/>
          </w:tcPr>
          <w:p w14:paraId="0EE2C71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2CFCF05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E9DD0E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765670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82E10F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7A4CDD7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1DA12D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611F43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9D28C5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D5DCAF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23FD01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251E563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7DEA3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322C5A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8046E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CFDF9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6633AA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7CDF4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333652E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616C1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20F1E4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490A172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232759B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7AA52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3C3A20" w:rsidRPr="005A446C" w14:paraId="712DE2E5" w14:textId="77777777" w:rsidTr="00365715">
        <w:trPr>
          <w:trHeight w:val="20"/>
        </w:trPr>
        <w:tc>
          <w:tcPr>
            <w:tcW w:w="2977" w:type="dxa"/>
          </w:tcPr>
          <w:p w14:paraId="0A00DC47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Pistacia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5E0F352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0878180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023F8B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5ADB8D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3DCD3A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39B0DC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107053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1560FB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44AEB71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7DB2424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AA5404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709F131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1AC67D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6E199C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6785320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7BDC5E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01105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7FC50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659D3A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26" w:type="dxa"/>
          </w:tcPr>
          <w:p w14:paraId="5BE0AE4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1.0</w:t>
            </w:r>
          </w:p>
        </w:tc>
        <w:tc>
          <w:tcPr>
            <w:tcW w:w="397" w:type="dxa"/>
          </w:tcPr>
          <w:p w14:paraId="558AB2C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548" w:type="dxa"/>
          </w:tcPr>
          <w:p w14:paraId="44FA80F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474" w:type="dxa"/>
          </w:tcPr>
          <w:p w14:paraId="5931A44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0.04</w:t>
            </w:r>
          </w:p>
        </w:tc>
        <w:tc>
          <w:tcPr>
            <w:tcW w:w="397" w:type="dxa"/>
          </w:tcPr>
          <w:p w14:paraId="6077DB8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</w:tr>
      <w:tr w:rsidR="003C3A20" w:rsidRPr="005A446C" w14:paraId="22B8F480" w14:textId="77777777" w:rsidTr="00365715">
        <w:trPr>
          <w:trHeight w:val="20"/>
        </w:trPr>
        <w:tc>
          <w:tcPr>
            <w:tcW w:w="2977" w:type="dxa"/>
          </w:tcPr>
          <w:p w14:paraId="08665A04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cf.</w:t>
            </w: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 Cerasus 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582" w:type="dxa"/>
          </w:tcPr>
          <w:p w14:paraId="5997F1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3516596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570F76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9D0C1C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8A5C2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3A26B42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9DB31A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690DF2C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5727547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1AE1595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22C2F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042148A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0BEC973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E71F8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554CA4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0E0438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68C88E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86D22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7DDD936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386CAA5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BCF8FD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24CEFD5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33D97CD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39984C6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44BEBA62" w14:textId="77777777" w:rsidTr="00365715">
        <w:trPr>
          <w:trHeight w:val="20"/>
        </w:trPr>
        <w:tc>
          <w:tcPr>
            <w:tcW w:w="2977" w:type="dxa"/>
          </w:tcPr>
          <w:p w14:paraId="2C88927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Fruits and nuts </w:t>
            </w:r>
            <w:proofErr w:type="spellStart"/>
            <w:r w:rsidRPr="005A446C">
              <w:rPr>
                <w:color w:val="000000"/>
                <w:sz w:val="16"/>
                <w:szCs w:val="16"/>
                <w:lang w:val="en-GB"/>
              </w:rPr>
              <w:t>indet</w:t>
            </w:r>
            <w:proofErr w:type="spellEnd"/>
            <w:r>
              <w:rPr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582" w:type="dxa"/>
          </w:tcPr>
          <w:p w14:paraId="0E68A3E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426" w:type="dxa"/>
          </w:tcPr>
          <w:p w14:paraId="5F6463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29597B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474" w:type="dxa"/>
          </w:tcPr>
          <w:p w14:paraId="68DDC46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394" w:type="dxa"/>
          </w:tcPr>
          <w:p w14:paraId="1EC53A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408" w:type="dxa"/>
          </w:tcPr>
          <w:p w14:paraId="0F6E977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354" w:type="dxa"/>
          </w:tcPr>
          <w:p w14:paraId="20B51F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F75DEE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7F493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CBD9C6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125EA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06A0C94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156477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45FF78B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1.1</w:t>
            </w:r>
          </w:p>
        </w:tc>
        <w:tc>
          <w:tcPr>
            <w:tcW w:w="397" w:type="dxa"/>
          </w:tcPr>
          <w:p w14:paraId="74C5F2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68F2D89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476B85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02F124A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283" w:type="dxa"/>
          </w:tcPr>
          <w:p w14:paraId="781743D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2F91E1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A923DD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275B2C2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48</w:t>
            </w:r>
          </w:p>
        </w:tc>
        <w:tc>
          <w:tcPr>
            <w:tcW w:w="474" w:type="dxa"/>
          </w:tcPr>
          <w:p w14:paraId="6FBAE10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0.23</w:t>
            </w:r>
          </w:p>
        </w:tc>
        <w:tc>
          <w:tcPr>
            <w:tcW w:w="397" w:type="dxa"/>
          </w:tcPr>
          <w:p w14:paraId="6F59026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</w:tr>
      <w:tr w:rsidR="003C3A20" w:rsidRPr="005A446C" w14:paraId="57E0334A" w14:textId="77777777" w:rsidTr="00365715">
        <w:trPr>
          <w:trHeight w:val="20"/>
        </w:trPr>
        <w:tc>
          <w:tcPr>
            <w:tcW w:w="2977" w:type="dxa"/>
          </w:tcPr>
          <w:p w14:paraId="640110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Other plants</w:t>
            </w:r>
          </w:p>
        </w:tc>
        <w:tc>
          <w:tcPr>
            <w:tcW w:w="582" w:type="dxa"/>
          </w:tcPr>
          <w:p w14:paraId="17E8A2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2A8F55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6D8EF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3B6D07D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0D1B61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6843700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E2E07B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6EC1B9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AEBCE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735C9E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32CCA0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284FA33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2348C8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5000F4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E57EB4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DE977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0AAB26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F8B54E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4F4474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10283D4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2C4A3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7CD3114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84A7C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C962A4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</w:tr>
      <w:tr w:rsidR="003C3A20" w:rsidRPr="005A446C" w14:paraId="4B15786C" w14:textId="77777777" w:rsidTr="00365715">
        <w:trPr>
          <w:trHeight w:val="20"/>
        </w:trPr>
        <w:tc>
          <w:tcPr>
            <w:tcW w:w="2977" w:type="dxa"/>
          </w:tcPr>
          <w:p w14:paraId="4F1C8DE6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Aizoon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hispanicum</w:t>
            </w:r>
            <w:proofErr w:type="spellEnd"/>
          </w:p>
        </w:tc>
        <w:tc>
          <w:tcPr>
            <w:tcW w:w="582" w:type="dxa"/>
          </w:tcPr>
          <w:p w14:paraId="157C9F9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90391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8FBD63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05680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119E03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75FC370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67D8163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7D80B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633771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F6D01C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3EA074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742552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6D17B6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3D7704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19E6B2F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426D92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0A9F04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273A26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7929C4E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26" w:type="dxa"/>
          </w:tcPr>
          <w:p w14:paraId="52747A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1.0</w:t>
            </w:r>
          </w:p>
        </w:tc>
        <w:tc>
          <w:tcPr>
            <w:tcW w:w="397" w:type="dxa"/>
          </w:tcPr>
          <w:p w14:paraId="599E6D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2DDFDA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74" w:type="dxa"/>
          </w:tcPr>
          <w:p w14:paraId="7FD32DF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397" w:type="dxa"/>
          </w:tcPr>
          <w:p w14:paraId="6397A15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C3A20" w:rsidRPr="005A446C" w14:paraId="2803404A" w14:textId="77777777" w:rsidTr="00365715">
        <w:trPr>
          <w:trHeight w:val="20"/>
        </w:trPr>
        <w:tc>
          <w:tcPr>
            <w:tcW w:w="2977" w:type="dxa"/>
          </w:tcPr>
          <w:p w14:paraId="11B99DB4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Alisma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cf. </w:t>
            </w: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plantago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-</w:t>
            </w: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aquatica</w:t>
            </w:r>
          </w:p>
        </w:tc>
        <w:tc>
          <w:tcPr>
            <w:tcW w:w="582" w:type="dxa"/>
          </w:tcPr>
          <w:p w14:paraId="18E3CD6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426" w:type="dxa"/>
          </w:tcPr>
          <w:p w14:paraId="764B6EB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46E31FD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124998A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2C7324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5852D60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7CEA2BA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3E988BD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7D39948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25045F6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33CBDFC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18" w:type="dxa"/>
          </w:tcPr>
          <w:p w14:paraId="2F54E9C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354" w:type="dxa"/>
          </w:tcPr>
          <w:p w14:paraId="679A37C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25A08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31686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220B16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B41B35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28B3B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526CC3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31A4D4A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B7EF30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703EC7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15</w:t>
            </w:r>
          </w:p>
        </w:tc>
        <w:tc>
          <w:tcPr>
            <w:tcW w:w="474" w:type="dxa"/>
          </w:tcPr>
          <w:p w14:paraId="33842FB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0.07</w:t>
            </w:r>
          </w:p>
        </w:tc>
        <w:tc>
          <w:tcPr>
            <w:tcW w:w="397" w:type="dxa"/>
          </w:tcPr>
          <w:p w14:paraId="7128098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</w:tr>
      <w:tr w:rsidR="003C3A20" w:rsidRPr="005A446C" w14:paraId="19339FA7" w14:textId="77777777" w:rsidTr="00365715">
        <w:trPr>
          <w:trHeight w:val="20"/>
        </w:trPr>
        <w:tc>
          <w:tcPr>
            <w:tcW w:w="2977" w:type="dxa"/>
          </w:tcPr>
          <w:p w14:paraId="1FC61740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Amaranthaceae</w:t>
            </w:r>
          </w:p>
        </w:tc>
        <w:tc>
          <w:tcPr>
            <w:tcW w:w="582" w:type="dxa"/>
          </w:tcPr>
          <w:p w14:paraId="0D76A6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26" w:type="dxa"/>
          </w:tcPr>
          <w:p w14:paraId="1BEBC04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3E3D324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474" w:type="dxa"/>
          </w:tcPr>
          <w:p w14:paraId="4CBE7B4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394" w:type="dxa"/>
          </w:tcPr>
          <w:p w14:paraId="428C10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08" w:type="dxa"/>
          </w:tcPr>
          <w:p w14:paraId="1251E5C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26</w:t>
            </w:r>
          </w:p>
        </w:tc>
        <w:tc>
          <w:tcPr>
            <w:tcW w:w="354" w:type="dxa"/>
          </w:tcPr>
          <w:p w14:paraId="6AE999B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1EBB4D8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1299657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21D58B8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85573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212DC93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48C5CB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47CD418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0.6</w:t>
            </w:r>
          </w:p>
        </w:tc>
        <w:tc>
          <w:tcPr>
            <w:tcW w:w="397" w:type="dxa"/>
          </w:tcPr>
          <w:p w14:paraId="2858A8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54" w:type="dxa"/>
          </w:tcPr>
          <w:p w14:paraId="6C3B538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3B0119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34485FC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578F7B5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6" w:type="dxa"/>
          </w:tcPr>
          <w:p w14:paraId="367B598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2.9</w:t>
            </w:r>
          </w:p>
        </w:tc>
        <w:tc>
          <w:tcPr>
            <w:tcW w:w="397" w:type="dxa"/>
          </w:tcPr>
          <w:p w14:paraId="3525536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548" w:type="dxa"/>
          </w:tcPr>
          <w:p w14:paraId="73FC55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41</w:t>
            </w:r>
          </w:p>
        </w:tc>
        <w:tc>
          <w:tcPr>
            <w:tcW w:w="474" w:type="dxa"/>
          </w:tcPr>
          <w:p w14:paraId="32680DB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397" w:type="dxa"/>
          </w:tcPr>
          <w:p w14:paraId="5CE35B5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</w:tr>
      <w:tr w:rsidR="003C3A20" w:rsidRPr="005A446C" w14:paraId="2E697223" w14:textId="77777777" w:rsidTr="00365715">
        <w:trPr>
          <w:trHeight w:val="20"/>
        </w:trPr>
        <w:tc>
          <w:tcPr>
            <w:tcW w:w="2977" w:type="dxa"/>
          </w:tcPr>
          <w:p w14:paraId="6C807FFD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Asteraceae</w:t>
            </w:r>
          </w:p>
        </w:tc>
        <w:tc>
          <w:tcPr>
            <w:tcW w:w="582" w:type="dxa"/>
          </w:tcPr>
          <w:p w14:paraId="18BB01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929D7C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5477D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129454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F8AEAB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6F5AD6B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0AEC878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F17CD2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F26818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344C8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40BA8B2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18" w:type="dxa"/>
          </w:tcPr>
          <w:p w14:paraId="4F797C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54" w:type="dxa"/>
          </w:tcPr>
          <w:p w14:paraId="02B6E88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E031AC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827CDD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A1097C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99AC17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0FD0A2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467C950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346CF85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5381000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16EB944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74" w:type="dxa"/>
          </w:tcPr>
          <w:p w14:paraId="66A4C31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59DDD60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7F4C9771" w14:textId="77777777" w:rsidTr="00365715">
        <w:trPr>
          <w:trHeight w:val="20"/>
        </w:trPr>
        <w:tc>
          <w:tcPr>
            <w:tcW w:w="2977" w:type="dxa"/>
          </w:tcPr>
          <w:p w14:paraId="1E4C7226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Atriplex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75C3CF9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3FF4E4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46C1C1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27F88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51A9919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7143D0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51A5C5D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5FA3772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1D203B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788896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2B0B83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18" w:type="dxa"/>
          </w:tcPr>
          <w:p w14:paraId="73D064C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54" w:type="dxa"/>
          </w:tcPr>
          <w:p w14:paraId="1CB6E5A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F9637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0E87DE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233087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5AD8BF9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483B79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2CA73AD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2689BC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0D17050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47286D0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74" w:type="dxa"/>
          </w:tcPr>
          <w:p w14:paraId="74EC7C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397" w:type="dxa"/>
          </w:tcPr>
          <w:p w14:paraId="2F738F4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</w:t>
            </w:r>
          </w:p>
        </w:tc>
      </w:tr>
      <w:tr w:rsidR="003C3A20" w:rsidRPr="005A446C" w14:paraId="56E9BD36" w14:textId="77777777" w:rsidTr="00365715">
        <w:trPr>
          <w:trHeight w:val="20"/>
        </w:trPr>
        <w:tc>
          <w:tcPr>
            <w:tcW w:w="2977" w:type="dxa"/>
          </w:tcPr>
          <w:p w14:paraId="385AC589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Brassicaceae/Fabaceae</w:t>
            </w:r>
          </w:p>
        </w:tc>
        <w:tc>
          <w:tcPr>
            <w:tcW w:w="582" w:type="dxa"/>
          </w:tcPr>
          <w:p w14:paraId="0D58D97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426" w:type="dxa"/>
          </w:tcPr>
          <w:p w14:paraId="249A47C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4DC13A1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474" w:type="dxa"/>
          </w:tcPr>
          <w:p w14:paraId="08DE948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394" w:type="dxa"/>
          </w:tcPr>
          <w:p w14:paraId="5DF478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06AF4ED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354" w:type="dxa"/>
          </w:tcPr>
          <w:p w14:paraId="0E71459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94" w:type="dxa"/>
          </w:tcPr>
          <w:p w14:paraId="2A87420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21FD5C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45</w:t>
            </w:r>
          </w:p>
        </w:tc>
        <w:tc>
          <w:tcPr>
            <w:tcW w:w="474" w:type="dxa"/>
          </w:tcPr>
          <w:p w14:paraId="0FD10B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94" w:type="dxa"/>
          </w:tcPr>
          <w:p w14:paraId="61A40E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418" w:type="dxa"/>
          </w:tcPr>
          <w:p w14:paraId="6DD6FD4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40</w:t>
            </w:r>
          </w:p>
        </w:tc>
        <w:tc>
          <w:tcPr>
            <w:tcW w:w="354" w:type="dxa"/>
          </w:tcPr>
          <w:p w14:paraId="6BC017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435C74D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1.1</w:t>
            </w:r>
          </w:p>
        </w:tc>
        <w:tc>
          <w:tcPr>
            <w:tcW w:w="397" w:type="dxa"/>
          </w:tcPr>
          <w:p w14:paraId="4CFC718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0B9CB5D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394" w:type="dxa"/>
          </w:tcPr>
          <w:p w14:paraId="15F9CD5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1.8</w:t>
            </w:r>
          </w:p>
        </w:tc>
        <w:tc>
          <w:tcPr>
            <w:tcW w:w="397" w:type="dxa"/>
          </w:tcPr>
          <w:p w14:paraId="2B47EF6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75</w:t>
            </w:r>
          </w:p>
        </w:tc>
        <w:tc>
          <w:tcPr>
            <w:tcW w:w="283" w:type="dxa"/>
          </w:tcPr>
          <w:p w14:paraId="01B7357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426" w:type="dxa"/>
          </w:tcPr>
          <w:p w14:paraId="6C8B6F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5.9</w:t>
            </w:r>
          </w:p>
        </w:tc>
        <w:tc>
          <w:tcPr>
            <w:tcW w:w="397" w:type="dxa"/>
          </w:tcPr>
          <w:p w14:paraId="3C53777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548" w:type="dxa"/>
          </w:tcPr>
          <w:p w14:paraId="691A7F5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55</w:t>
            </w:r>
          </w:p>
        </w:tc>
        <w:tc>
          <w:tcPr>
            <w:tcW w:w="474" w:type="dxa"/>
          </w:tcPr>
          <w:p w14:paraId="38953E5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397" w:type="dxa"/>
          </w:tcPr>
          <w:p w14:paraId="50869AB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34</w:t>
            </w:r>
          </w:p>
        </w:tc>
      </w:tr>
      <w:tr w:rsidR="003C3A20" w:rsidRPr="005A446C" w14:paraId="55445D9A" w14:textId="77777777" w:rsidTr="00365715">
        <w:trPr>
          <w:trHeight w:val="20"/>
        </w:trPr>
        <w:tc>
          <w:tcPr>
            <w:tcW w:w="2977" w:type="dxa"/>
          </w:tcPr>
          <w:p w14:paraId="600CA7F1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Butomus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umbellatus</w:t>
            </w:r>
            <w:proofErr w:type="spellEnd"/>
          </w:p>
        </w:tc>
        <w:tc>
          <w:tcPr>
            <w:tcW w:w="582" w:type="dxa"/>
          </w:tcPr>
          <w:p w14:paraId="6093B4E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426" w:type="dxa"/>
          </w:tcPr>
          <w:p w14:paraId="1D8FA80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2B2F0C6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474" w:type="dxa"/>
          </w:tcPr>
          <w:p w14:paraId="46FAE9A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394" w:type="dxa"/>
          </w:tcPr>
          <w:p w14:paraId="22E1EA7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4FED497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354" w:type="dxa"/>
          </w:tcPr>
          <w:p w14:paraId="5D288A2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749339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E4DFD6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20FE491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564672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18" w:type="dxa"/>
          </w:tcPr>
          <w:p w14:paraId="679480F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354" w:type="dxa"/>
          </w:tcPr>
          <w:p w14:paraId="4723CF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3EAD04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2449F4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D9EB00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BD3922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E99951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74F9676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1F0192C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A6959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56A02D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24</w:t>
            </w:r>
          </w:p>
        </w:tc>
        <w:tc>
          <w:tcPr>
            <w:tcW w:w="474" w:type="dxa"/>
          </w:tcPr>
          <w:p w14:paraId="5A0B34F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0.12</w:t>
            </w:r>
          </w:p>
        </w:tc>
        <w:tc>
          <w:tcPr>
            <w:tcW w:w="397" w:type="dxa"/>
          </w:tcPr>
          <w:p w14:paraId="7AFCF4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17</w:t>
            </w:r>
          </w:p>
        </w:tc>
      </w:tr>
      <w:tr w:rsidR="003C3A20" w:rsidRPr="005A446C" w14:paraId="4C176DB4" w14:textId="77777777" w:rsidTr="00365715">
        <w:trPr>
          <w:trHeight w:val="20"/>
        </w:trPr>
        <w:tc>
          <w:tcPr>
            <w:tcW w:w="2977" w:type="dxa"/>
          </w:tcPr>
          <w:p w14:paraId="3AC7D069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Capparis spinosa</w:t>
            </w:r>
          </w:p>
        </w:tc>
        <w:tc>
          <w:tcPr>
            <w:tcW w:w="582" w:type="dxa"/>
          </w:tcPr>
          <w:p w14:paraId="1E9322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0D9DEC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E7EFAD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86B1FF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70B72B2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408" w:type="dxa"/>
          </w:tcPr>
          <w:p w14:paraId="3DFFC69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1871A07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A269FE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6D0EEC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865394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E537C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33CB43C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7F444E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104CF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098489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D24ED4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CB0316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E6556F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20C58A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5511C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3C81E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4F4FBB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74" w:type="dxa"/>
          </w:tcPr>
          <w:p w14:paraId="40E79F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10E569C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355CE45A" w14:textId="77777777" w:rsidTr="00365715">
        <w:trPr>
          <w:trHeight w:val="20"/>
        </w:trPr>
        <w:tc>
          <w:tcPr>
            <w:tcW w:w="2977" w:type="dxa"/>
          </w:tcPr>
          <w:p w14:paraId="39D862A4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Capparis 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582" w:type="dxa"/>
          </w:tcPr>
          <w:p w14:paraId="3D4CF5A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4C7924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5E6E56C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4A04B8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322C079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408" w:type="dxa"/>
          </w:tcPr>
          <w:p w14:paraId="5E2C763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54" w:type="dxa"/>
          </w:tcPr>
          <w:p w14:paraId="6AC0CD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188B76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4F0F8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B7F2F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9448B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15B72A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EE942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5AB5D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A20E4D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AF850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337AE8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A305C4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5C5199D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1888D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EA375E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4FEF38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74" w:type="dxa"/>
          </w:tcPr>
          <w:p w14:paraId="275DEDD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5979EB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C3A20" w:rsidRPr="005A446C" w14:paraId="02F97E70" w14:textId="77777777" w:rsidTr="00365715">
        <w:trPr>
          <w:trHeight w:val="20"/>
        </w:trPr>
        <w:tc>
          <w:tcPr>
            <w:tcW w:w="2977" w:type="dxa"/>
          </w:tcPr>
          <w:p w14:paraId="47B110D5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Caryophyllaceae</w:t>
            </w:r>
          </w:p>
        </w:tc>
        <w:tc>
          <w:tcPr>
            <w:tcW w:w="582" w:type="dxa"/>
          </w:tcPr>
          <w:p w14:paraId="6EDFA7C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153536F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3589A2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7C3A57B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54420B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01A7AB2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85CCF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3B9627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0A7B568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38B2F4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450FD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720B0E6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D34B9E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ACD5C3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358714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2FE272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B2FE64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7A1B14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411A737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2ECD70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A72313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29D764F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74" w:type="dxa"/>
          </w:tcPr>
          <w:p w14:paraId="474880D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438290C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1266E111" w14:textId="77777777" w:rsidTr="00365715">
        <w:trPr>
          <w:trHeight w:val="20"/>
        </w:trPr>
        <w:tc>
          <w:tcPr>
            <w:tcW w:w="2977" w:type="dxa"/>
          </w:tcPr>
          <w:p w14:paraId="38743520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Characeae</w:t>
            </w:r>
          </w:p>
        </w:tc>
        <w:tc>
          <w:tcPr>
            <w:tcW w:w="582" w:type="dxa"/>
          </w:tcPr>
          <w:p w14:paraId="5D26ED6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396F9F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A554B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53BD33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6322C26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478949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78DF448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28540F7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3BE0F7D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409160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44052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529D0EF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E530CC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31E880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555956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F51DC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28BA92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2E5CC0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04D140F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AB5864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0EDA0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473F6D4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74" w:type="dxa"/>
          </w:tcPr>
          <w:p w14:paraId="674F561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69A5A2E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552C5762" w14:textId="77777777" w:rsidTr="00365715">
        <w:trPr>
          <w:trHeight w:val="20"/>
        </w:trPr>
        <w:tc>
          <w:tcPr>
            <w:tcW w:w="2977" w:type="dxa"/>
          </w:tcPr>
          <w:p w14:paraId="0FD513A8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Chenopodium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7C5FDC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04A0336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0E1D1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2200A5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238BBE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358CD3F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6ACCF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EA1256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724105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D92ECF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89964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6FB7E3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C8FC3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24E86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97ECAA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0318C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7E667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D14010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5378504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26" w:type="dxa"/>
          </w:tcPr>
          <w:p w14:paraId="49AC42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1.0</w:t>
            </w:r>
          </w:p>
        </w:tc>
        <w:tc>
          <w:tcPr>
            <w:tcW w:w="397" w:type="dxa"/>
          </w:tcPr>
          <w:p w14:paraId="706DF40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548" w:type="dxa"/>
          </w:tcPr>
          <w:p w14:paraId="4536FF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74" w:type="dxa"/>
          </w:tcPr>
          <w:p w14:paraId="69F0732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487F42A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46EEFE33" w14:textId="77777777" w:rsidTr="00365715">
        <w:trPr>
          <w:trHeight w:val="20"/>
        </w:trPr>
        <w:tc>
          <w:tcPr>
            <w:tcW w:w="2977" w:type="dxa"/>
          </w:tcPr>
          <w:p w14:paraId="21212139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Cyperaceae/Polygonaceae</w:t>
            </w:r>
          </w:p>
        </w:tc>
        <w:tc>
          <w:tcPr>
            <w:tcW w:w="582" w:type="dxa"/>
          </w:tcPr>
          <w:p w14:paraId="0F043A4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37</w:t>
            </w:r>
          </w:p>
        </w:tc>
        <w:tc>
          <w:tcPr>
            <w:tcW w:w="426" w:type="dxa"/>
          </w:tcPr>
          <w:p w14:paraId="303CCD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397" w:type="dxa"/>
          </w:tcPr>
          <w:p w14:paraId="279CC11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474" w:type="dxa"/>
          </w:tcPr>
          <w:p w14:paraId="43A859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15</w:t>
            </w:r>
          </w:p>
        </w:tc>
        <w:tc>
          <w:tcPr>
            <w:tcW w:w="394" w:type="dxa"/>
          </w:tcPr>
          <w:p w14:paraId="2C6E70A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08" w:type="dxa"/>
          </w:tcPr>
          <w:p w14:paraId="23E420A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35</w:t>
            </w:r>
          </w:p>
        </w:tc>
        <w:tc>
          <w:tcPr>
            <w:tcW w:w="354" w:type="dxa"/>
          </w:tcPr>
          <w:p w14:paraId="01C4FD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7D506E2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119FDF6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3D4AA3E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737F7A5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18" w:type="dxa"/>
          </w:tcPr>
          <w:p w14:paraId="7C851AC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354" w:type="dxa"/>
          </w:tcPr>
          <w:p w14:paraId="1960D6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33064C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13A8186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32BD098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94" w:type="dxa"/>
          </w:tcPr>
          <w:p w14:paraId="1922446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2.5</w:t>
            </w:r>
          </w:p>
        </w:tc>
        <w:tc>
          <w:tcPr>
            <w:tcW w:w="397" w:type="dxa"/>
          </w:tcPr>
          <w:p w14:paraId="52A7C3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090A483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A806E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C0F56D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538258A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67</w:t>
            </w:r>
          </w:p>
        </w:tc>
        <w:tc>
          <w:tcPr>
            <w:tcW w:w="474" w:type="dxa"/>
          </w:tcPr>
          <w:p w14:paraId="4A90F35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0.33</w:t>
            </w:r>
          </w:p>
        </w:tc>
        <w:tc>
          <w:tcPr>
            <w:tcW w:w="397" w:type="dxa"/>
          </w:tcPr>
          <w:p w14:paraId="35D4FC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23</w:t>
            </w:r>
          </w:p>
        </w:tc>
      </w:tr>
      <w:tr w:rsidR="003C3A20" w:rsidRPr="005A446C" w14:paraId="51095F1C" w14:textId="77777777" w:rsidTr="00365715">
        <w:trPr>
          <w:trHeight w:val="20"/>
        </w:trPr>
        <w:tc>
          <w:tcPr>
            <w:tcW w:w="2977" w:type="dxa"/>
          </w:tcPr>
          <w:p w14:paraId="599AB395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cf. </w:t>
            </w: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Erodium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tp.</w:t>
            </w:r>
          </w:p>
        </w:tc>
        <w:tc>
          <w:tcPr>
            <w:tcW w:w="582" w:type="dxa"/>
          </w:tcPr>
          <w:p w14:paraId="1EE838C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DD779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E50540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AB3FEC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6423C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662A72D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0583FC6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37760B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5C585F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5B17E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543FF3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1CA3994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B3C3BF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60D65B2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1A731BB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4CFB18B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7EF16A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A44715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7EBCCF5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2C6A90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F2CACB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FEA84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22DEA0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51C6C1E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7D58720F" w14:textId="77777777" w:rsidTr="00365715">
        <w:trPr>
          <w:trHeight w:val="20"/>
        </w:trPr>
        <w:tc>
          <w:tcPr>
            <w:tcW w:w="2977" w:type="dxa"/>
          </w:tcPr>
          <w:p w14:paraId="6F9284B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Euphorbia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chamaesyce</w:t>
            </w:r>
            <w:proofErr w:type="spellEnd"/>
          </w:p>
        </w:tc>
        <w:tc>
          <w:tcPr>
            <w:tcW w:w="582" w:type="dxa"/>
          </w:tcPr>
          <w:p w14:paraId="62FB69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620A624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436952C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3A986D7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04AD10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408" w:type="dxa"/>
          </w:tcPr>
          <w:p w14:paraId="7E6A71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549A8E1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84A032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A6830E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6A2A100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AB58FC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525A41E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B9E142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A77031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2BE5FC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C6C0CC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833522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3E3D2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2605B58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4127C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442D10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6259AC0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74" w:type="dxa"/>
          </w:tcPr>
          <w:p w14:paraId="252A0C2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5921B63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C3A20" w:rsidRPr="005A446C" w14:paraId="5DA62289" w14:textId="77777777" w:rsidTr="00365715">
        <w:trPr>
          <w:trHeight w:val="20"/>
        </w:trPr>
        <w:tc>
          <w:tcPr>
            <w:tcW w:w="2977" w:type="dxa"/>
          </w:tcPr>
          <w:p w14:paraId="451CA2FC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Euphorbia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76A568F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2B9FB7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3F0F5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7E10815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5A3EE89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3A6E61D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37AC65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BC4646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84C87C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B00C3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476309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18" w:type="dxa"/>
          </w:tcPr>
          <w:p w14:paraId="3D5FF3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354" w:type="dxa"/>
          </w:tcPr>
          <w:p w14:paraId="2514CCA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9FD00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A1A975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92D94E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4B5BA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AD211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77F4A8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FE369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25FFA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47275B6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74" w:type="dxa"/>
          </w:tcPr>
          <w:p w14:paraId="4BE97E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397" w:type="dxa"/>
          </w:tcPr>
          <w:p w14:paraId="57A485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C3A20" w:rsidRPr="005A446C" w14:paraId="420E29C3" w14:textId="77777777" w:rsidTr="00365715">
        <w:trPr>
          <w:trHeight w:val="20"/>
        </w:trPr>
        <w:tc>
          <w:tcPr>
            <w:tcW w:w="2977" w:type="dxa"/>
          </w:tcPr>
          <w:p w14:paraId="4987C772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Galium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78FB4CE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26" w:type="dxa"/>
          </w:tcPr>
          <w:p w14:paraId="5BC2611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397" w:type="dxa"/>
          </w:tcPr>
          <w:p w14:paraId="4B1345C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3D68093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B36E98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64AA03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945466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1AB788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A3A83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1C4EDB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AE05AD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4C09263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60C1C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9BA5C0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D69A48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8D8BD8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3DEBEDF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1F15C5C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21500B2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16C7A3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3CC5D1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521C812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74" w:type="dxa"/>
          </w:tcPr>
          <w:p w14:paraId="2A94167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0E2F279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C3A20" w:rsidRPr="005A446C" w14:paraId="28265F32" w14:textId="77777777" w:rsidTr="00365715">
        <w:trPr>
          <w:trHeight w:val="20"/>
        </w:trPr>
        <w:tc>
          <w:tcPr>
            <w:tcW w:w="2977" w:type="dxa"/>
          </w:tcPr>
          <w:p w14:paraId="3465053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Heliotropium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2286E8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26" w:type="dxa"/>
          </w:tcPr>
          <w:p w14:paraId="2C9158B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397" w:type="dxa"/>
          </w:tcPr>
          <w:p w14:paraId="5F04B6B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52E1CB8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394" w:type="dxa"/>
          </w:tcPr>
          <w:p w14:paraId="3B4A572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2DFE743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354" w:type="dxa"/>
          </w:tcPr>
          <w:p w14:paraId="15BC73C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9B1D24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5DC26B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9C4F96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4A047C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43EF28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48E2B3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3C12123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0.6</w:t>
            </w:r>
          </w:p>
        </w:tc>
        <w:tc>
          <w:tcPr>
            <w:tcW w:w="397" w:type="dxa"/>
          </w:tcPr>
          <w:p w14:paraId="1C50881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354" w:type="dxa"/>
          </w:tcPr>
          <w:p w14:paraId="5881AD3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1DF5FD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16D7A4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0FF9ADB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88A63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00CA94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0C76F3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474" w:type="dxa"/>
          </w:tcPr>
          <w:p w14:paraId="6E01BF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397" w:type="dxa"/>
          </w:tcPr>
          <w:p w14:paraId="542EF2D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</w:tr>
      <w:tr w:rsidR="003C3A20" w:rsidRPr="005A446C" w14:paraId="6A9D659F" w14:textId="77777777" w:rsidTr="00365715">
        <w:trPr>
          <w:trHeight w:val="20"/>
        </w:trPr>
        <w:tc>
          <w:tcPr>
            <w:tcW w:w="2977" w:type="dxa"/>
          </w:tcPr>
          <w:p w14:paraId="631ED322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Hyoscyamus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3096B49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209BCF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466655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374A2BC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37DFF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03C96B2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11F868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117A174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13DBFE4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79B58F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552E32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17E24C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FA28C0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79E417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3E75ED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4D30DF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6F993B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FA5029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4861214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146E3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79F34F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21BF2E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74" w:type="dxa"/>
          </w:tcPr>
          <w:p w14:paraId="3E6A0D7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0592C50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206651B8" w14:textId="77777777" w:rsidTr="00365715">
        <w:trPr>
          <w:trHeight w:val="20"/>
        </w:trPr>
        <w:tc>
          <w:tcPr>
            <w:tcW w:w="2977" w:type="dxa"/>
          </w:tcPr>
          <w:p w14:paraId="33507AED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Papaver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rhoeas</w:t>
            </w:r>
            <w:proofErr w:type="spellEnd"/>
          </w:p>
        </w:tc>
        <w:tc>
          <w:tcPr>
            <w:tcW w:w="582" w:type="dxa"/>
          </w:tcPr>
          <w:p w14:paraId="31889AB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0A4E07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043D1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34BF81E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1E76C3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162F1F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8DECAF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061D82D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3531E19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55A7B25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1D70DF8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18" w:type="dxa"/>
          </w:tcPr>
          <w:p w14:paraId="0E3C6C4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54" w:type="dxa"/>
          </w:tcPr>
          <w:p w14:paraId="3F11B92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5F8E83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8F1075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1B305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BEE51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0C82B3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5A2F785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A2939E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A9F8D5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65FE197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74" w:type="dxa"/>
          </w:tcPr>
          <w:p w14:paraId="6023184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3D6680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7FF765E1" w14:textId="77777777" w:rsidTr="00365715">
        <w:trPr>
          <w:trHeight w:val="20"/>
        </w:trPr>
        <w:tc>
          <w:tcPr>
            <w:tcW w:w="2977" w:type="dxa"/>
          </w:tcPr>
          <w:p w14:paraId="1059BF03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Papaver 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582" w:type="dxa"/>
          </w:tcPr>
          <w:p w14:paraId="5E018E4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CBC693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31CAB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DF8F03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223F55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2887435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82F912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3DFC37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A5A2D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309EEA6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5B9441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18" w:type="dxa"/>
          </w:tcPr>
          <w:p w14:paraId="61A92B4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54" w:type="dxa"/>
          </w:tcPr>
          <w:p w14:paraId="31EED01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1B1AEC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88B4A3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2AAB06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93DBDB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0A35FE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76A325F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BF54B8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C5F542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02D565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5655CAC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345019B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22CD91F1" w14:textId="77777777" w:rsidTr="00365715">
        <w:trPr>
          <w:trHeight w:val="20"/>
        </w:trPr>
        <w:tc>
          <w:tcPr>
            <w:tcW w:w="2977" w:type="dxa"/>
          </w:tcPr>
          <w:p w14:paraId="510C783A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P</w:t>
            </w:r>
            <w:r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.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  <w:lang w:val="en-GB"/>
              </w:rPr>
              <w:t>h</w:t>
            </w: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ybridum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/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Roemeria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hybrida</w:t>
            </w:r>
            <w:proofErr w:type="spellEnd"/>
          </w:p>
        </w:tc>
        <w:tc>
          <w:tcPr>
            <w:tcW w:w="582" w:type="dxa"/>
          </w:tcPr>
          <w:p w14:paraId="666D1CE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26" w:type="dxa"/>
          </w:tcPr>
          <w:p w14:paraId="02FB20A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397" w:type="dxa"/>
          </w:tcPr>
          <w:p w14:paraId="7720E38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43C6E1E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3FD6577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408" w:type="dxa"/>
          </w:tcPr>
          <w:p w14:paraId="1CE6D25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54" w:type="dxa"/>
          </w:tcPr>
          <w:p w14:paraId="5E211AF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3714662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249E9EC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743E519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5CD267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7A4A3D0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0D1461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1FBC5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2E3647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89107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EE38CF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AA3EAB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2D7092E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2BF62C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33D707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7106EF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474" w:type="dxa"/>
          </w:tcPr>
          <w:p w14:paraId="0C7D6BC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397" w:type="dxa"/>
          </w:tcPr>
          <w:p w14:paraId="429D2C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C3A20" w:rsidRPr="005A446C" w14:paraId="3F9657E7" w14:textId="77777777" w:rsidTr="00365715">
        <w:trPr>
          <w:trHeight w:val="20"/>
        </w:trPr>
        <w:tc>
          <w:tcPr>
            <w:tcW w:w="2977" w:type="dxa"/>
          </w:tcPr>
          <w:p w14:paraId="4364849F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Polygonum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024098D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033411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F99BB9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7BE22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44D0FB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7B5FE01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825276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346477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0D418E4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26FB1FD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B00645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291698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2F2B9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4D4F9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96AA86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BCC1C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06CC3E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7A4DB2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3A7907C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02CCF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22B3D9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2FE683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395D0C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41ADB21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0B8FB1D7" w14:textId="77777777" w:rsidTr="00365715">
        <w:trPr>
          <w:trHeight w:val="20"/>
        </w:trPr>
        <w:tc>
          <w:tcPr>
            <w:tcW w:w="2977" w:type="dxa"/>
          </w:tcPr>
          <w:p w14:paraId="05B70533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Polygonum/Rumex</w:t>
            </w:r>
          </w:p>
        </w:tc>
        <w:tc>
          <w:tcPr>
            <w:tcW w:w="582" w:type="dxa"/>
          </w:tcPr>
          <w:p w14:paraId="594F258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C60A2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25974B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2CDE674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B2D7C8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4B0FA13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1A9523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7C4C70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3141B5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156A344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66510F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0E48A6E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437B7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87CCE3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700CD6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4D4E1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5CA9A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895CD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06035A3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49A9393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7C05AE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010A202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7C811A3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7FD78ED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6FBED4E4" w14:textId="77777777" w:rsidTr="00365715">
        <w:trPr>
          <w:trHeight w:val="20"/>
        </w:trPr>
        <w:tc>
          <w:tcPr>
            <w:tcW w:w="2977" w:type="dxa"/>
          </w:tcPr>
          <w:p w14:paraId="22A62F98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Potamogeton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5C7C8D5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26" w:type="dxa"/>
          </w:tcPr>
          <w:p w14:paraId="314657F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72AA262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04877F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394" w:type="dxa"/>
          </w:tcPr>
          <w:p w14:paraId="5D2266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0BB96C2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354" w:type="dxa"/>
          </w:tcPr>
          <w:p w14:paraId="637627B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6DFAA9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DA06B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E5279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CFD61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3FA43A6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A61CDC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51EFF0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12AF6A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84449B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1ECCD96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33BD4D9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005749E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2FBB739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454E630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6B3A502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16</w:t>
            </w:r>
          </w:p>
        </w:tc>
        <w:tc>
          <w:tcPr>
            <w:tcW w:w="474" w:type="dxa"/>
          </w:tcPr>
          <w:p w14:paraId="3722842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397" w:type="dxa"/>
          </w:tcPr>
          <w:p w14:paraId="4234697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</w:tr>
      <w:tr w:rsidR="003C3A20" w:rsidRPr="005A446C" w14:paraId="3D6D352D" w14:textId="77777777" w:rsidTr="00365715">
        <w:trPr>
          <w:trHeight w:val="20"/>
        </w:trPr>
        <w:tc>
          <w:tcPr>
            <w:tcW w:w="2977" w:type="dxa"/>
          </w:tcPr>
          <w:p w14:paraId="06FA26CB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Scrophularia</w:t>
            </w:r>
            <w:proofErr w:type="spellEnd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/Verbascum</w:t>
            </w:r>
          </w:p>
        </w:tc>
        <w:tc>
          <w:tcPr>
            <w:tcW w:w="582" w:type="dxa"/>
          </w:tcPr>
          <w:p w14:paraId="45AEE5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61B5C2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14E25A5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474" w:type="dxa"/>
          </w:tcPr>
          <w:p w14:paraId="4AB0B1D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77A377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551BD1F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751F3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DFE079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577151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2470BAE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3BF9F9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395B26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8E0B58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FA091E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2E0AE61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3292A7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94" w:type="dxa"/>
          </w:tcPr>
          <w:p w14:paraId="0D4FD1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397" w:type="dxa"/>
          </w:tcPr>
          <w:p w14:paraId="4A15CE9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41A3C2F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27B29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09E51DE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35B8A44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74" w:type="dxa"/>
          </w:tcPr>
          <w:p w14:paraId="0783C3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64F8F2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1DF9D6B1" w14:textId="77777777" w:rsidTr="00365715">
        <w:trPr>
          <w:trHeight w:val="20"/>
        </w:trPr>
        <w:tc>
          <w:tcPr>
            <w:tcW w:w="2977" w:type="dxa"/>
          </w:tcPr>
          <w:p w14:paraId="219DD5B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Tribulus terrestris</w:t>
            </w:r>
          </w:p>
        </w:tc>
        <w:tc>
          <w:tcPr>
            <w:tcW w:w="582" w:type="dxa"/>
          </w:tcPr>
          <w:p w14:paraId="3F1D9E0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6E457C9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AC9903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21AE3C1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394" w:type="dxa"/>
          </w:tcPr>
          <w:p w14:paraId="3443009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09796A7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354" w:type="dxa"/>
          </w:tcPr>
          <w:p w14:paraId="11F6C62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31D8F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024806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735FB47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99AC4B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0178B2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0E6706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16760C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5F77E2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2AE880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CA6249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CD5958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08D762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49E4AA2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46162E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071B261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474" w:type="dxa"/>
          </w:tcPr>
          <w:p w14:paraId="3791C7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0.05</w:t>
            </w:r>
          </w:p>
        </w:tc>
        <w:tc>
          <w:tcPr>
            <w:tcW w:w="397" w:type="dxa"/>
          </w:tcPr>
          <w:p w14:paraId="6EADD60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</w:t>
            </w:r>
          </w:p>
        </w:tc>
      </w:tr>
      <w:tr w:rsidR="003C3A20" w:rsidRPr="005A446C" w14:paraId="1EF7377A" w14:textId="77777777" w:rsidTr="00365715">
        <w:trPr>
          <w:trHeight w:val="20"/>
        </w:trPr>
        <w:tc>
          <w:tcPr>
            <w:tcW w:w="2977" w:type="dxa"/>
          </w:tcPr>
          <w:p w14:paraId="14AE04AB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Typha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72F5C8B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26" w:type="dxa"/>
          </w:tcPr>
          <w:p w14:paraId="5A22285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397" w:type="dxa"/>
          </w:tcPr>
          <w:p w14:paraId="6B716D6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79803C7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79DDA0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0DC2558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357CF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AC9929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209EB0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018B01A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CCC2D4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4FF1D80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0BFA7F8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23FB543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BDA39E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7DEBA1F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53B24FB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AA9BD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5CDCBDA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1B6391F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5E2BD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7680D7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74" w:type="dxa"/>
          </w:tcPr>
          <w:p w14:paraId="47CC5D3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397" w:type="dxa"/>
          </w:tcPr>
          <w:p w14:paraId="062044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3C3A20" w:rsidRPr="005A446C" w14:paraId="1EBC246F" w14:textId="77777777" w:rsidTr="00365715">
        <w:trPr>
          <w:trHeight w:val="20"/>
        </w:trPr>
        <w:tc>
          <w:tcPr>
            <w:tcW w:w="2977" w:type="dxa"/>
          </w:tcPr>
          <w:p w14:paraId="0D18179E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Vitex pseudo-negundo</w:t>
            </w:r>
          </w:p>
        </w:tc>
        <w:tc>
          <w:tcPr>
            <w:tcW w:w="582" w:type="dxa"/>
          </w:tcPr>
          <w:p w14:paraId="704EC92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426" w:type="dxa"/>
          </w:tcPr>
          <w:p w14:paraId="19871B2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6F29A67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45</w:t>
            </w:r>
          </w:p>
        </w:tc>
        <w:tc>
          <w:tcPr>
            <w:tcW w:w="474" w:type="dxa"/>
          </w:tcPr>
          <w:p w14:paraId="2BE43AB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394" w:type="dxa"/>
          </w:tcPr>
          <w:p w14:paraId="6DAE22E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408" w:type="dxa"/>
          </w:tcPr>
          <w:p w14:paraId="4C7EB5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354" w:type="dxa"/>
          </w:tcPr>
          <w:p w14:paraId="340FE7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613AE93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2C1211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4C2A445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0C8C98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08C8C00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187B3DA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AF8441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15846A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229C10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94" w:type="dxa"/>
          </w:tcPr>
          <w:p w14:paraId="582074D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397" w:type="dxa"/>
          </w:tcPr>
          <w:p w14:paraId="702F968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283" w:type="dxa"/>
          </w:tcPr>
          <w:p w14:paraId="6CAE8FE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7FD2BF0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52F70EA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6AF96BB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26</w:t>
            </w:r>
          </w:p>
        </w:tc>
        <w:tc>
          <w:tcPr>
            <w:tcW w:w="474" w:type="dxa"/>
          </w:tcPr>
          <w:p w14:paraId="7DA71A6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0.13</w:t>
            </w:r>
          </w:p>
        </w:tc>
        <w:tc>
          <w:tcPr>
            <w:tcW w:w="397" w:type="dxa"/>
          </w:tcPr>
          <w:p w14:paraId="0EAD059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15</w:t>
            </w:r>
          </w:p>
        </w:tc>
      </w:tr>
      <w:tr w:rsidR="003C3A20" w:rsidRPr="005A446C" w14:paraId="29BAD33B" w14:textId="77777777" w:rsidTr="00365715">
        <w:trPr>
          <w:trHeight w:val="20"/>
        </w:trPr>
        <w:tc>
          <w:tcPr>
            <w:tcW w:w="2977" w:type="dxa"/>
          </w:tcPr>
          <w:p w14:paraId="32CE811B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Vitex</w:t>
            </w:r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373BA6E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6" w:type="dxa"/>
          </w:tcPr>
          <w:p w14:paraId="067F9B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397" w:type="dxa"/>
          </w:tcPr>
          <w:p w14:paraId="6889E3A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45</w:t>
            </w:r>
          </w:p>
        </w:tc>
        <w:tc>
          <w:tcPr>
            <w:tcW w:w="474" w:type="dxa"/>
          </w:tcPr>
          <w:p w14:paraId="0CEFCD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394" w:type="dxa"/>
          </w:tcPr>
          <w:p w14:paraId="66B7BBB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08" w:type="dxa"/>
          </w:tcPr>
          <w:p w14:paraId="31A85D4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354" w:type="dxa"/>
          </w:tcPr>
          <w:p w14:paraId="2310314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94" w:type="dxa"/>
          </w:tcPr>
          <w:p w14:paraId="3F40717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397" w:type="dxa"/>
          </w:tcPr>
          <w:p w14:paraId="264E1DA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74" w:type="dxa"/>
          </w:tcPr>
          <w:p w14:paraId="1DD367D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52430E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418" w:type="dxa"/>
          </w:tcPr>
          <w:p w14:paraId="7195DFF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354" w:type="dxa"/>
          </w:tcPr>
          <w:p w14:paraId="1DBD71D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94" w:type="dxa"/>
          </w:tcPr>
          <w:p w14:paraId="07C491E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0.6</w:t>
            </w:r>
          </w:p>
        </w:tc>
        <w:tc>
          <w:tcPr>
            <w:tcW w:w="397" w:type="dxa"/>
          </w:tcPr>
          <w:p w14:paraId="1B1F2EF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354" w:type="dxa"/>
          </w:tcPr>
          <w:p w14:paraId="165A0CA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7A448B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486A3D2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0C47752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2C650B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3B6B23F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</w:tcPr>
          <w:p w14:paraId="18500B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474" w:type="dxa"/>
          </w:tcPr>
          <w:p w14:paraId="51C6EA1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0.12</w:t>
            </w:r>
          </w:p>
        </w:tc>
        <w:tc>
          <w:tcPr>
            <w:tcW w:w="397" w:type="dxa"/>
          </w:tcPr>
          <w:p w14:paraId="57105C8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21</w:t>
            </w:r>
          </w:p>
        </w:tc>
      </w:tr>
      <w:tr w:rsidR="003C3A20" w:rsidRPr="005A446C" w14:paraId="2F65E34A" w14:textId="77777777" w:rsidTr="00365715">
        <w:trPr>
          <w:trHeight w:val="20"/>
        </w:trPr>
        <w:tc>
          <w:tcPr>
            <w:tcW w:w="2977" w:type="dxa"/>
          </w:tcPr>
          <w:p w14:paraId="7F4641A4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cf.</w:t>
            </w:r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A446C">
              <w:rPr>
                <w:i/>
                <w:iCs/>
                <w:color w:val="000000"/>
                <w:sz w:val="16"/>
                <w:szCs w:val="16"/>
                <w:lang w:val="en-GB"/>
              </w:rPr>
              <w:t>Ziziphora</w:t>
            </w:r>
            <w:proofErr w:type="spellEnd"/>
            <w:r w:rsidRPr="005A446C">
              <w:rPr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582" w:type="dxa"/>
          </w:tcPr>
          <w:p w14:paraId="45512E2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6" w:type="dxa"/>
          </w:tcPr>
          <w:p w14:paraId="56649ED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D2F07BB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4048786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3740282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08" w:type="dxa"/>
          </w:tcPr>
          <w:p w14:paraId="3350B84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3ABB704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43CE91B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66B89EA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74" w:type="dxa"/>
          </w:tcPr>
          <w:p w14:paraId="53AB349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A0DB9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18" w:type="dxa"/>
          </w:tcPr>
          <w:p w14:paraId="2B9E071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68824B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699E1BA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71973CB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</w:tcPr>
          <w:p w14:paraId="5201260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4" w:type="dxa"/>
          </w:tcPr>
          <w:p w14:paraId="111CA39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7" w:type="dxa"/>
          </w:tcPr>
          <w:p w14:paraId="12BD023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</w:tcPr>
          <w:p w14:paraId="780BE04F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</w:tcPr>
          <w:p w14:paraId="7AA9241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397" w:type="dxa"/>
          </w:tcPr>
          <w:p w14:paraId="45DA8E0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548" w:type="dxa"/>
          </w:tcPr>
          <w:p w14:paraId="6C8860C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74" w:type="dxa"/>
          </w:tcPr>
          <w:p w14:paraId="46F5031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397" w:type="dxa"/>
          </w:tcPr>
          <w:p w14:paraId="408452B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GB"/>
              </w:rPr>
            </w:pPr>
            <w:r w:rsidRPr="005A446C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3C3A20" w:rsidRPr="005A446C" w14:paraId="66977813" w14:textId="77777777" w:rsidTr="00365715">
        <w:trPr>
          <w:trHeight w:val="20"/>
        </w:trPr>
        <w:tc>
          <w:tcPr>
            <w:tcW w:w="2977" w:type="dxa"/>
          </w:tcPr>
          <w:p w14:paraId="72CD592F" w14:textId="77777777" w:rsidR="003C3A20" w:rsidRPr="005A446C" w:rsidRDefault="003C3A20" w:rsidP="00E65675">
            <w:pPr>
              <w:autoSpaceDE w:val="0"/>
              <w:autoSpaceDN w:val="0"/>
              <w:adjustRightInd w:val="0"/>
              <w:ind w:left="170"/>
              <w:rPr>
                <w:color w:val="000000"/>
                <w:sz w:val="16"/>
                <w:szCs w:val="16"/>
              </w:rPr>
            </w:pPr>
            <w:proofErr w:type="spellStart"/>
            <w:r w:rsidRPr="005A446C">
              <w:rPr>
                <w:color w:val="000000"/>
                <w:sz w:val="16"/>
                <w:szCs w:val="16"/>
              </w:rPr>
              <w:t>Indet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82" w:type="dxa"/>
          </w:tcPr>
          <w:p w14:paraId="4AE34EF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A446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5A446C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426" w:type="dxa"/>
          </w:tcPr>
          <w:p w14:paraId="0D595358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</w:tcPr>
          <w:p w14:paraId="36DF02E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</w:tcPr>
          <w:p w14:paraId="247E362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A446C">
              <w:rPr>
                <w:color w:val="000000"/>
                <w:sz w:val="16"/>
                <w:szCs w:val="16"/>
              </w:rPr>
              <w:t>970</w:t>
            </w:r>
          </w:p>
        </w:tc>
        <w:tc>
          <w:tcPr>
            <w:tcW w:w="394" w:type="dxa"/>
          </w:tcPr>
          <w:p w14:paraId="18F0236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</w:tcPr>
          <w:p w14:paraId="4F8BDB59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dxa"/>
          </w:tcPr>
          <w:p w14:paraId="436ABB80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A446C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394" w:type="dxa"/>
          </w:tcPr>
          <w:p w14:paraId="70A7F2F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</w:tcPr>
          <w:p w14:paraId="7621DDC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</w:tcPr>
          <w:p w14:paraId="0C45FD87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A446C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394" w:type="dxa"/>
          </w:tcPr>
          <w:p w14:paraId="741BDC9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</w:tcPr>
          <w:p w14:paraId="6BEB523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dxa"/>
          </w:tcPr>
          <w:p w14:paraId="3DBD1604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A446C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394" w:type="dxa"/>
          </w:tcPr>
          <w:p w14:paraId="1A0266C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</w:tcPr>
          <w:p w14:paraId="692EAE0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dxa"/>
          </w:tcPr>
          <w:p w14:paraId="3ED6F711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A446C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394" w:type="dxa"/>
          </w:tcPr>
          <w:p w14:paraId="57D12DAD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</w:tcPr>
          <w:p w14:paraId="0ED23246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</w:tcPr>
          <w:p w14:paraId="30DF548A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A446C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426" w:type="dxa"/>
          </w:tcPr>
          <w:p w14:paraId="02BAF2F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</w:tcPr>
          <w:p w14:paraId="59070C53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</w:tcPr>
          <w:p w14:paraId="7E70A0E5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A446C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5A446C">
              <w:rPr>
                <w:color w:val="000000"/>
                <w:sz w:val="16"/>
                <w:szCs w:val="16"/>
              </w:rPr>
              <w:t>855</w:t>
            </w:r>
          </w:p>
        </w:tc>
        <w:tc>
          <w:tcPr>
            <w:tcW w:w="474" w:type="dxa"/>
          </w:tcPr>
          <w:p w14:paraId="41D972BE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</w:tcPr>
          <w:p w14:paraId="4E13BF1C" w14:textId="77777777" w:rsidR="003C3A20" w:rsidRPr="005A446C" w:rsidRDefault="003C3A20" w:rsidP="00E6567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0299F9CD" w14:textId="683A68DE" w:rsidR="00E25641" w:rsidRPr="003C3A20" w:rsidRDefault="00E25641">
      <w:pPr>
        <w:rPr>
          <w:sz w:val="16"/>
          <w:szCs w:val="16"/>
        </w:rPr>
      </w:pPr>
    </w:p>
    <w:sectPr w:rsidR="00E25641" w:rsidRPr="003C3A20" w:rsidSect="003B235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32B"/>
    <w:multiLevelType w:val="multilevel"/>
    <w:tmpl w:val="AAFE81E4"/>
    <w:lvl w:ilvl="0">
      <w:start w:val="1"/>
      <w:numFmt w:val="none"/>
      <w:lvlText w:val="2.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F3E7704"/>
    <w:multiLevelType w:val="multilevel"/>
    <w:tmpl w:val="2A3208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72090"/>
    <w:multiLevelType w:val="multilevel"/>
    <w:tmpl w:val="3850E5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57732FE"/>
    <w:multiLevelType w:val="multilevel"/>
    <w:tmpl w:val="EAC29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4863B3"/>
    <w:multiLevelType w:val="hybridMultilevel"/>
    <w:tmpl w:val="141246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20ACF"/>
    <w:multiLevelType w:val="hybridMultilevel"/>
    <w:tmpl w:val="CAAA859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553E19"/>
    <w:multiLevelType w:val="multilevel"/>
    <w:tmpl w:val="3850E5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0440266"/>
    <w:multiLevelType w:val="hybridMultilevel"/>
    <w:tmpl w:val="E82459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20C9D"/>
    <w:multiLevelType w:val="multilevel"/>
    <w:tmpl w:val="32C8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64704B"/>
    <w:multiLevelType w:val="multilevel"/>
    <w:tmpl w:val="8E98D3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DE01363"/>
    <w:multiLevelType w:val="hybridMultilevel"/>
    <w:tmpl w:val="AF0601DA"/>
    <w:lvl w:ilvl="0" w:tplc="407AF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74E0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537459"/>
    <w:multiLevelType w:val="multilevel"/>
    <w:tmpl w:val="92EE375E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FCB06CD"/>
    <w:multiLevelType w:val="hybridMultilevel"/>
    <w:tmpl w:val="2ECA6A24"/>
    <w:lvl w:ilvl="0" w:tplc="12CA1B88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B7B3F"/>
    <w:multiLevelType w:val="hybridMultilevel"/>
    <w:tmpl w:val="CD783086"/>
    <w:lvl w:ilvl="0" w:tplc="600E547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4D714A"/>
    <w:multiLevelType w:val="multilevel"/>
    <w:tmpl w:val="3850E5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4F4A0BD2"/>
    <w:multiLevelType w:val="multilevel"/>
    <w:tmpl w:val="5F628F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446608"/>
    <w:multiLevelType w:val="multilevel"/>
    <w:tmpl w:val="1B2C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685B98"/>
    <w:multiLevelType w:val="hybridMultilevel"/>
    <w:tmpl w:val="95845A02"/>
    <w:lvl w:ilvl="0" w:tplc="5A32B872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A6DE3"/>
    <w:multiLevelType w:val="multilevel"/>
    <w:tmpl w:val="F074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A1257B"/>
    <w:multiLevelType w:val="multilevel"/>
    <w:tmpl w:val="3E14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3308D8"/>
    <w:multiLevelType w:val="hybridMultilevel"/>
    <w:tmpl w:val="23EED63E"/>
    <w:lvl w:ilvl="0" w:tplc="4CB40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B5495"/>
    <w:multiLevelType w:val="multilevel"/>
    <w:tmpl w:val="B3EA8C70"/>
    <w:lvl w:ilvl="0">
      <w:start w:val="1"/>
      <w:numFmt w:val="none"/>
      <w:lvlText w:val="2.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3" w15:restartNumberingAfterBreak="0">
    <w:nsid w:val="6B58546F"/>
    <w:multiLevelType w:val="multilevel"/>
    <w:tmpl w:val="E74277C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24" w15:restartNumberingAfterBreak="0">
    <w:nsid w:val="6F420D2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0A0879"/>
    <w:multiLevelType w:val="multilevel"/>
    <w:tmpl w:val="3850E5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6" w15:restartNumberingAfterBreak="0">
    <w:nsid w:val="75FF7627"/>
    <w:multiLevelType w:val="hybridMultilevel"/>
    <w:tmpl w:val="288CF528"/>
    <w:lvl w:ilvl="0" w:tplc="12CA1B88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A4B59"/>
    <w:multiLevelType w:val="multilevel"/>
    <w:tmpl w:val="D0CE07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49242952">
    <w:abstractNumId w:val="8"/>
  </w:num>
  <w:num w:numId="2" w16cid:durableId="81342111">
    <w:abstractNumId w:val="20"/>
  </w:num>
  <w:num w:numId="3" w16cid:durableId="1830251410">
    <w:abstractNumId w:val="16"/>
  </w:num>
  <w:num w:numId="4" w16cid:durableId="313723320">
    <w:abstractNumId w:val="1"/>
  </w:num>
  <w:num w:numId="5" w16cid:durableId="595021446">
    <w:abstractNumId w:val="3"/>
  </w:num>
  <w:num w:numId="6" w16cid:durableId="880677984">
    <w:abstractNumId w:val="12"/>
  </w:num>
  <w:num w:numId="7" w16cid:durableId="1101223078">
    <w:abstractNumId w:val="19"/>
  </w:num>
  <w:num w:numId="8" w16cid:durableId="1111432951">
    <w:abstractNumId w:val="4"/>
  </w:num>
  <w:num w:numId="9" w16cid:durableId="1842624116">
    <w:abstractNumId w:val="11"/>
  </w:num>
  <w:num w:numId="10" w16cid:durableId="1902015604">
    <w:abstractNumId w:val="27"/>
  </w:num>
  <w:num w:numId="11" w16cid:durableId="1807508857">
    <w:abstractNumId w:val="9"/>
  </w:num>
  <w:num w:numId="12" w16cid:durableId="2135513143">
    <w:abstractNumId w:val="23"/>
  </w:num>
  <w:num w:numId="13" w16cid:durableId="1959410253">
    <w:abstractNumId w:val="24"/>
  </w:num>
  <w:num w:numId="14" w16cid:durableId="1372143774">
    <w:abstractNumId w:val="0"/>
  </w:num>
  <w:num w:numId="15" w16cid:durableId="1460996996">
    <w:abstractNumId w:val="26"/>
  </w:num>
  <w:num w:numId="16" w16cid:durableId="1892226587">
    <w:abstractNumId w:val="13"/>
  </w:num>
  <w:num w:numId="17" w16cid:durableId="1934850617">
    <w:abstractNumId w:val="15"/>
  </w:num>
  <w:num w:numId="18" w16cid:durableId="1500778149">
    <w:abstractNumId w:val="2"/>
  </w:num>
  <w:num w:numId="19" w16cid:durableId="1773891291">
    <w:abstractNumId w:val="6"/>
  </w:num>
  <w:num w:numId="20" w16cid:durableId="861867731">
    <w:abstractNumId w:val="25"/>
  </w:num>
  <w:num w:numId="21" w16cid:durableId="235437059">
    <w:abstractNumId w:val="22"/>
  </w:num>
  <w:num w:numId="22" w16cid:durableId="710542687">
    <w:abstractNumId w:val="14"/>
  </w:num>
  <w:num w:numId="23" w16cid:durableId="941037423">
    <w:abstractNumId w:val="21"/>
  </w:num>
  <w:num w:numId="24" w16cid:durableId="1810513994">
    <w:abstractNumId w:val="5"/>
  </w:num>
  <w:num w:numId="25" w16cid:durableId="1416635221">
    <w:abstractNumId w:val="10"/>
  </w:num>
  <w:num w:numId="26" w16cid:durableId="759104115">
    <w:abstractNumId w:val="18"/>
  </w:num>
  <w:num w:numId="27" w16cid:durableId="791247323">
    <w:abstractNumId w:val="17"/>
  </w:num>
  <w:num w:numId="28" w16cid:durableId="1426148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41"/>
    <w:rsid w:val="000F0A05"/>
    <w:rsid w:val="001353D9"/>
    <w:rsid w:val="002A5681"/>
    <w:rsid w:val="00365715"/>
    <w:rsid w:val="003700B2"/>
    <w:rsid w:val="003B235B"/>
    <w:rsid w:val="003C3A20"/>
    <w:rsid w:val="00486003"/>
    <w:rsid w:val="005A446C"/>
    <w:rsid w:val="00650948"/>
    <w:rsid w:val="006D4145"/>
    <w:rsid w:val="00725210"/>
    <w:rsid w:val="008E239C"/>
    <w:rsid w:val="0095017E"/>
    <w:rsid w:val="00A34572"/>
    <w:rsid w:val="00AB52F4"/>
    <w:rsid w:val="00BA3643"/>
    <w:rsid w:val="00D67835"/>
    <w:rsid w:val="00E25641"/>
    <w:rsid w:val="00F311BC"/>
    <w:rsid w:val="00F3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567A"/>
  <w15:chartTrackingRefBased/>
  <w15:docId w15:val="{3FAB6CFF-FCB4-4127-A03B-29285D3A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56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5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5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56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5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56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56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56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56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56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56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5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56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5641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5641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56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56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56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56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56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5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5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5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5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56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56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5641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56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5641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5641"/>
    <w:rPr>
      <w:b/>
      <w:bCs/>
      <w:smallCaps/>
      <w:color w:val="2E74B5" w:themeColor="accent1" w:themeShade="BF"/>
      <w:spacing w:val="5"/>
    </w:rPr>
  </w:style>
  <w:style w:type="paragraph" w:customStyle="1" w:styleId="paragraph">
    <w:name w:val="paragraph"/>
    <w:basedOn w:val="Standard"/>
    <w:rsid w:val="00E25641"/>
    <w:pPr>
      <w:spacing w:before="100" w:beforeAutospacing="1" w:after="100" w:afterAutospacing="1"/>
    </w:pPr>
  </w:style>
  <w:style w:type="character" w:customStyle="1" w:styleId="normaltextrun">
    <w:name w:val="normaltextrun"/>
    <w:basedOn w:val="Absatz-Standardschriftart"/>
    <w:rsid w:val="00E25641"/>
  </w:style>
  <w:style w:type="character" w:customStyle="1" w:styleId="eop">
    <w:name w:val="eop"/>
    <w:basedOn w:val="Absatz-Standardschriftart"/>
    <w:rsid w:val="00E25641"/>
  </w:style>
  <w:style w:type="paragraph" w:customStyle="1" w:styleId="msonormal0">
    <w:name w:val="msonormal"/>
    <w:basedOn w:val="Standard"/>
    <w:rsid w:val="00E25641"/>
    <w:pPr>
      <w:spacing w:before="100" w:beforeAutospacing="1" w:after="100" w:afterAutospacing="1"/>
    </w:pPr>
  </w:style>
  <w:style w:type="character" w:customStyle="1" w:styleId="textrun">
    <w:name w:val="textrun"/>
    <w:basedOn w:val="Absatz-Standardschriftart"/>
    <w:rsid w:val="00E25641"/>
  </w:style>
  <w:style w:type="character" w:customStyle="1" w:styleId="trackchangetextinsertion">
    <w:name w:val="trackchangetextinsertion"/>
    <w:basedOn w:val="Absatz-Standardschriftart"/>
    <w:rsid w:val="00E25641"/>
  </w:style>
  <w:style w:type="character" w:customStyle="1" w:styleId="scxw63074389">
    <w:name w:val="scxw63074389"/>
    <w:basedOn w:val="Absatz-Standardschriftart"/>
    <w:rsid w:val="00E25641"/>
  </w:style>
  <w:style w:type="character" w:customStyle="1" w:styleId="wacimagecontainer">
    <w:name w:val="wacimagecontainer"/>
    <w:basedOn w:val="Absatz-Standardschriftart"/>
    <w:rsid w:val="00E25641"/>
  </w:style>
  <w:style w:type="character" w:customStyle="1" w:styleId="trackchangeblobmodified">
    <w:name w:val="trackchangeblobmodified"/>
    <w:basedOn w:val="Absatz-Standardschriftart"/>
    <w:rsid w:val="00E25641"/>
  </w:style>
  <w:style w:type="character" w:customStyle="1" w:styleId="trackchangeblobinsertion">
    <w:name w:val="trackchangeblobinsertion"/>
    <w:basedOn w:val="Absatz-Standardschriftart"/>
    <w:rsid w:val="00E25641"/>
  </w:style>
  <w:style w:type="character" w:customStyle="1" w:styleId="trackchangetextdeletionmarker">
    <w:name w:val="trackchangetextdeletionmarker"/>
    <w:basedOn w:val="Absatz-Standardschriftart"/>
    <w:rsid w:val="00E25641"/>
  </w:style>
  <w:style w:type="character" w:customStyle="1" w:styleId="trackedchange">
    <w:name w:val="trackedchange"/>
    <w:basedOn w:val="Absatz-Standardschriftart"/>
    <w:rsid w:val="00E25641"/>
  </w:style>
  <w:style w:type="character" w:styleId="Kommentarzeichen">
    <w:name w:val="annotation reference"/>
    <w:basedOn w:val="Absatz-Standardschriftart"/>
    <w:uiPriority w:val="99"/>
    <w:semiHidden/>
    <w:unhideWhenUsed/>
    <w:rsid w:val="00E25641"/>
    <w:rPr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E25641"/>
    <w:rPr>
      <w:i/>
      <w:iCs/>
    </w:rPr>
  </w:style>
  <w:style w:type="paragraph" w:customStyle="1" w:styleId="whitespace-normal">
    <w:name w:val="whitespace-normal"/>
    <w:basedOn w:val="Standard"/>
    <w:rsid w:val="00E25641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E25641"/>
    <w:rPr>
      <w:b/>
      <w:bCs/>
    </w:rPr>
  </w:style>
  <w:style w:type="paragraph" w:styleId="berarbeitung">
    <w:name w:val="Revision"/>
    <w:hidden/>
    <w:uiPriority w:val="99"/>
    <w:semiHidden/>
    <w:rsid w:val="00E25641"/>
    <w:pPr>
      <w:spacing w:after="0" w:line="240" w:lineRule="auto"/>
    </w:pPr>
    <w:rPr>
      <w:sz w:val="24"/>
      <w:szCs w:val="24"/>
      <w:lang w:val="it-IT"/>
    </w:rPr>
  </w:style>
  <w:style w:type="paragraph" w:styleId="Kommentartext">
    <w:name w:val="annotation text"/>
    <w:basedOn w:val="Standard"/>
    <w:link w:val="KommentartextZchn"/>
    <w:uiPriority w:val="99"/>
    <w:unhideWhenUsed/>
    <w:rsid w:val="00E25641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25641"/>
    <w:rPr>
      <w:sz w:val="20"/>
      <w:szCs w:val="20"/>
      <w:lang w:val="it-I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6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641"/>
    <w:rPr>
      <w:b/>
      <w:bCs/>
      <w:sz w:val="20"/>
      <w:szCs w:val="20"/>
      <w:lang w:val="it-IT"/>
    </w:rPr>
  </w:style>
  <w:style w:type="character" w:styleId="Hyperlink">
    <w:name w:val="Hyperlink"/>
    <w:basedOn w:val="Absatz-Standardschriftart"/>
    <w:uiPriority w:val="99"/>
    <w:unhideWhenUsed/>
    <w:rsid w:val="00E2564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5641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E25641"/>
    <w:pPr>
      <w:spacing w:before="100" w:beforeAutospacing="1" w:after="100" w:afterAutospacing="1"/>
    </w:pPr>
  </w:style>
  <w:style w:type="character" w:styleId="BesuchterLink">
    <w:name w:val="FollowedHyperlink"/>
    <w:basedOn w:val="Absatz-Standardschriftart"/>
    <w:uiPriority w:val="99"/>
    <w:semiHidden/>
    <w:unhideWhenUsed/>
    <w:rsid w:val="00E2564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E25641"/>
  </w:style>
  <w:style w:type="paragraph" w:customStyle="1" w:styleId="c-bibliographic-informationcitation">
    <w:name w:val="c-bibliographic-information__citation"/>
    <w:basedOn w:val="Standard"/>
    <w:rsid w:val="00E25641"/>
    <w:pPr>
      <w:spacing w:before="100" w:beforeAutospacing="1" w:after="100" w:afterAutospacing="1"/>
    </w:pPr>
  </w:style>
  <w:style w:type="table" w:styleId="Tabellenraster">
    <w:name w:val="Table Grid"/>
    <w:basedOn w:val="NormaleTabelle"/>
    <w:uiPriority w:val="39"/>
    <w:rsid w:val="00E25641"/>
    <w:pPr>
      <w:spacing w:after="0" w:line="240" w:lineRule="auto"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641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  <w:lang w:val="it-IT"/>
    </w:rPr>
  </w:style>
  <w:style w:type="table" w:styleId="EinfacheTabelle3">
    <w:name w:val="Plain Table 3"/>
    <w:basedOn w:val="NormaleTabelle"/>
    <w:uiPriority w:val="43"/>
    <w:rsid w:val="00E25641"/>
    <w:pPr>
      <w:spacing w:after="0" w:line="240" w:lineRule="auto"/>
    </w:pPr>
    <w:rPr>
      <w:sz w:val="24"/>
      <w:szCs w:val="24"/>
      <w:lang w:val="it-I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3">
    <w:name w:val="Grid Table 3"/>
    <w:basedOn w:val="NormaleTabelle"/>
    <w:uiPriority w:val="48"/>
    <w:rsid w:val="00E25641"/>
    <w:pPr>
      <w:spacing w:after="0" w:line="240" w:lineRule="auto"/>
    </w:pPr>
    <w:rPr>
      <w:sz w:val="24"/>
      <w:szCs w:val="24"/>
      <w:lang w:val="it-I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1hell">
    <w:name w:val="List Table 1 Light"/>
    <w:basedOn w:val="NormaleTabelle"/>
    <w:uiPriority w:val="46"/>
    <w:rsid w:val="00E25641"/>
    <w:pPr>
      <w:spacing w:after="0" w:line="240" w:lineRule="auto"/>
    </w:pPr>
    <w:rPr>
      <w:sz w:val="24"/>
      <w:szCs w:val="24"/>
      <w:lang w:val="it-I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E2564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25641"/>
    <w:rPr>
      <w:sz w:val="24"/>
      <w:szCs w:val="24"/>
      <w:lang w:val="it-IT"/>
    </w:rPr>
  </w:style>
  <w:style w:type="paragraph" w:styleId="Fuzeile">
    <w:name w:val="footer"/>
    <w:basedOn w:val="Standard"/>
    <w:link w:val="FuzeileZchn"/>
    <w:uiPriority w:val="99"/>
    <w:unhideWhenUsed/>
    <w:rsid w:val="00E2564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25641"/>
    <w:rPr>
      <w:sz w:val="24"/>
      <w:szCs w:val="24"/>
      <w:lang w:val="it-IT"/>
    </w:rPr>
  </w:style>
  <w:style w:type="character" w:styleId="Zeilennummer">
    <w:name w:val="line number"/>
    <w:basedOn w:val="Absatz-Standardschriftart"/>
    <w:uiPriority w:val="99"/>
    <w:semiHidden/>
    <w:unhideWhenUsed/>
    <w:rsid w:val="00E25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2459-246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9-0008-5106-458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9-0001-1588-0624" TargetMode="External"/><Relationship Id="rId11" Type="http://schemas.openxmlformats.org/officeDocument/2006/relationships/hyperlink" Target="https://orcid.org/0000-0002-5091-6426" TargetMode="External"/><Relationship Id="rId5" Type="http://schemas.openxmlformats.org/officeDocument/2006/relationships/hyperlink" Target="mailto:barbara.proserpio@ehu.eus" TargetMode="External"/><Relationship Id="rId10" Type="http://schemas.openxmlformats.org/officeDocument/2006/relationships/hyperlink" Target="https://orcid.org/0000-0002-4859-080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9902-885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1008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Peter, Heidemarie</dc:creator>
  <cp:keywords/>
  <dc:description/>
  <cp:lastModifiedBy>Felix Bittmann</cp:lastModifiedBy>
  <cp:revision>4</cp:revision>
  <dcterms:created xsi:type="dcterms:W3CDTF">2026-06-23T11:28:00Z</dcterms:created>
  <dcterms:modified xsi:type="dcterms:W3CDTF">2026-07-02T14:26:00Z</dcterms:modified>
</cp:coreProperties>
</file>