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535D3" w14:textId="3B0CC37A" w:rsidR="00CD4225" w:rsidRPr="00116EC9" w:rsidRDefault="00F147CC" w:rsidP="00116EC9">
      <w:pPr>
        <w:jc w:val="center"/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</w:pPr>
      <w:bookmarkStart w:id="0" w:name="_Hlk160821898"/>
      <w:r w:rsidRPr="00116EC9"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  <w:t>Supplementary Table 1</w:t>
      </w:r>
    </w:p>
    <w:p w14:paraId="6FFC07B9" w14:textId="77777777" w:rsidR="00116EC9" w:rsidRPr="00F147CC" w:rsidRDefault="00116EC9" w:rsidP="00116EC9">
      <w:pPr>
        <w:rPr>
          <w:rFonts w:asciiTheme="majorBidi" w:hAnsiTheme="majorBidi" w:cstheme="majorBidi"/>
          <w:kern w:val="0"/>
          <w:sz w:val="24"/>
          <w:szCs w:val="24"/>
          <w:lang w:val="de-DE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F147CC" w14:paraId="48A2C95F" w14:textId="77777777" w:rsidTr="002533DC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5FC210E0" w14:textId="0802CB33" w:rsidR="00F147CC" w:rsidRPr="00116EC9" w:rsidRDefault="00F147CC" w:rsidP="00F147CC">
            <w:pPr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</w:pPr>
            <w:r w:rsidRPr="00116EC9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  <w:t>Cluster ID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330E5A16" w14:textId="37319743" w:rsidR="00F147CC" w:rsidRPr="00116EC9" w:rsidRDefault="00F147CC" w:rsidP="002533DC">
            <w:pPr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</w:pPr>
            <w:r w:rsidRPr="00116EC9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  <w:t>Celltype</w:t>
            </w:r>
          </w:p>
        </w:tc>
      </w:tr>
      <w:tr w:rsidR="00F147CC" w14:paraId="5E0063A0" w14:textId="77777777" w:rsidTr="002533DC">
        <w:tc>
          <w:tcPr>
            <w:tcW w:w="4148" w:type="dxa"/>
            <w:tcBorders>
              <w:top w:val="single" w:sz="4" w:space="0" w:color="auto"/>
            </w:tcBorders>
          </w:tcPr>
          <w:p w14:paraId="28141103" w14:textId="7E9C8B6B" w:rsidR="00F147CC" w:rsidRPr="00F147CC" w:rsidRDefault="00F147CC" w:rsidP="00F147C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0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24DD6F37" w14:textId="5F0751E6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261B4E3D" w14:textId="77777777" w:rsidTr="002533DC">
        <w:tc>
          <w:tcPr>
            <w:tcW w:w="4148" w:type="dxa"/>
          </w:tcPr>
          <w:p w14:paraId="4FFAD860" w14:textId="569D7FD5" w:rsidR="00F147CC" w:rsidRPr="00F147CC" w:rsidRDefault="00F147CC" w:rsidP="00F147C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1</w:t>
            </w:r>
          </w:p>
        </w:tc>
        <w:tc>
          <w:tcPr>
            <w:tcW w:w="4148" w:type="dxa"/>
          </w:tcPr>
          <w:p w14:paraId="654BC040" w14:textId="7015153D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5FFA07ED" w14:textId="77777777" w:rsidTr="002533DC">
        <w:tc>
          <w:tcPr>
            <w:tcW w:w="4148" w:type="dxa"/>
          </w:tcPr>
          <w:p w14:paraId="00953EB9" w14:textId="733DE0DF" w:rsidR="00F147CC" w:rsidRPr="00F147CC" w:rsidRDefault="00F147CC" w:rsidP="00F147C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2</w:t>
            </w:r>
          </w:p>
        </w:tc>
        <w:tc>
          <w:tcPr>
            <w:tcW w:w="4148" w:type="dxa"/>
          </w:tcPr>
          <w:p w14:paraId="7893FA66" w14:textId="194602A8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1C7A9CA1" w14:textId="77777777" w:rsidTr="002533DC">
        <w:tc>
          <w:tcPr>
            <w:tcW w:w="4148" w:type="dxa"/>
          </w:tcPr>
          <w:p w14:paraId="160EF1A2" w14:textId="27E8CAB1" w:rsidR="00F147CC" w:rsidRPr="00F147CC" w:rsidRDefault="00F147CC" w:rsidP="00F147C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3</w:t>
            </w:r>
          </w:p>
        </w:tc>
        <w:tc>
          <w:tcPr>
            <w:tcW w:w="4148" w:type="dxa"/>
          </w:tcPr>
          <w:p w14:paraId="565881DB" w14:textId="597917CC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4DB02C57" w14:textId="77777777" w:rsidTr="002533DC">
        <w:tc>
          <w:tcPr>
            <w:tcW w:w="4148" w:type="dxa"/>
          </w:tcPr>
          <w:p w14:paraId="26D79FCF" w14:textId="28B4AF8F" w:rsidR="00F147CC" w:rsidRPr="00F147CC" w:rsidRDefault="00F147CC" w:rsidP="00F147C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4</w:t>
            </w:r>
          </w:p>
        </w:tc>
        <w:tc>
          <w:tcPr>
            <w:tcW w:w="4148" w:type="dxa"/>
          </w:tcPr>
          <w:p w14:paraId="391AA171" w14:textId="07A7026B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Fibroblasts</w:t>
            </w:r>
          </w:p>
        </w:tc>
      </w:tr>
      <w:tr w:rsidR="00F147CC" w14:paraId="777DE3E8" w14:textId="77777777" w:rsidTr="002533DC">
        <w:tc>
          <w:tcPr>
            <w:tcW w:w="4148" w:type="dxa"/>
          </w:tcPr>
          <w:p w14:paraId="7AA1D999" w14:textId="36BFD0D3" w:rsidR="00F147CC" w:rsidRPr="00F147CC" w:rsidRDefault="00F147CC" w:rsidP="00F147C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5</w:t>
            </w:r>
          </w:p>
        </w:tc>
        <w:tc>
          <w:tcPr>
            <w:tcW w:w="4148" w:type="dxa"/>
          </w:tcPr>
          <w:p w14:paraId="2E25B42D" w14:textId="389411BC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07A8E696" w14:textId="77777777" w:rsidTr="002533DC">
        <w:tc>
          <w:tcPr>
            <w:tcW w:w="4148" w:type="dxa"/>
          </w:tcPr>
          <w:p w14:paraId="339D3903" w14:textId="77BAFA40" w:rsidR="00F147CC" w:rsidRPr="00F147CC" w:rsidRDefault="00F147CC" w:rsidP="00F147C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6</w:t>
            </w:r>
          </w:p>
        </w:tc>
        <w:tc>
          <w:tcPr>
            <w:tcW w:w="4148" w:type="dxa"/>
          </w:tcPr>
          <w:p w14:paraId="31A0FA23" w14:textId="17C42BCA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177DB16F" w14:textId="77777777" w:rsidTr="002533DC">
        <w:tc>
          <w:tcPr>
            <w:tcW w:w="4148" w:type="dxa"/>
          </w:tcPr>
          <w:p w14:paraId="40AD4F89" w14:textId="47B3488E" w:rsidR="00F147CC" w:rsidRDefault="00F147CC" w:rsidP="00F147CC">
            <w:pPr>
              <w:jc w:val="center"/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7</w:t>
            </w:r>
          </w:p>
        </w:tc>
        <w:tc>
          <w:tcPr>
            <w:tcW w:w="4148" w:type="dxa"/>
          </w:tcPr>
          <w:p w14:paraId="53D11774" w14:textId="3163CC2A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Cardiomyocytes</w:t>
            </w:r>
          </w:p>
        </w:tc>
      </w:tr>
      <w:tr w:rsidR="00F147CC" w14:paraId="1C280E24" w14:textId="77777777" w:rsidTr="002533DC">
        <w:tc>
          <w:tcPr>
            <w:tcW w:w="4148" w:type="dxa"/>
          </w:tcPr>
          <w:p w14:paraId="7B5360A7" w14:textId="43F34262" w:rsidR="00F147CC" w:rsidRDefault="00F147CC" w:rsidP="00F147CC">
            <w:pPr>
              <w:jc w:val="center"/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8</w:t>
            </w:r>
          </w:p>
        </w:tc>
        <w:tc>
          <w:tcPr>
            <w:tcW w:w="4148" w:type="dxa"/>
          </w:tcPr>
          <w:p w14:paraId="48AFD26A" w14:textId="7A5F4C8D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00E7ED61" w14:textId="77777777" w:rsidTr="002533DC">
        <w:tc>
          <w:tcPr>
            <w:tcW w:w="4148" w:type="dxa"/>
          </w:tcPr>
          <w:p w14:paraId="11E5E07C" w14:textId="6646786D" w:rsidR="00F147CC" w:rsidRDefault="00F147CC" w:rsidP="00F147CC">
            <w:pPr>
              <w:jc w:val="center"/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9</w:t>
            </w:r>
          </w:p>
        </w:tc>
        <w:tc>
          <w:tcPr>
            <w:tcW w:w="4148" w:type="dxa"/>
          </w:tcPr>
          <w:p w14:paraId="3AE1BBA1" w14:textId="1EFC09CA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Monocytes</w:t>
            </w:r>
          </w:p>
        </w:tc>
      </w:tr>
      <w:tr w:rsidR="00F147CC" w14:paraId="554C33F4" w14:textId="77777777" w:rsidTr="002533DC">
        <w:tc>
          <w:tcPr>
            <w:tcW w:w="4148" w:type="dxa"/>
          </w:tcPr>
          <w:p w14:paraId="25C65EEA" w14:textId="261C5FAC" w:rsidR="00F147CC" w:rsidRDefault="00F147CC" w:rsidP="00F147CC">
            <w:pPr>
              <w:jc w:val="center"/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1</w:t>
            </w:r>
            <w:r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0</w:t>
            </w:r>
          </w:p>
        </w:tc>
        <w:tc>
          <w:tcPr>
            <w:tcW w:w="4148" w:type="dxa"/>
          </w:tcPr>
          <w:p w14:paraId="4634090E" w14:textId="60EFA369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061D515A" w14:textId="77777777" w:rsidTr="002533DC">
        <w:tc>
          <w:tcPr>
            <w:tcW w:w="4148" w:type="dxa"/>
          </w:tcPr>
          <w:p w14:paraId="2AB0DE15" w14:textId="6F0C69B5" w:rsidR="00F147CC" w:rsidRDefault="00F147CC" w:rsidP="00F147CC">
            <w:pPr>
              <w:jc w:val="center"/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1</w:t>
            </w:r>
            <w:r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1</w:t>
            </w:r>
          </w:p>
        </w:tc>
        <w:tc>
          <w:tcPr>
            <w:tcW w:w="4148" w:type="dxa"/>
          </w:tcPr>
          <w:p w14:paraId="5E4487DF" w14:textId="3994B52B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  <w:tr w:rsidR="00F147CC" w14:paraId="4C48812B" w14:textId="77777777" w:rsidTr="002533DC">
        <w:tc>
          <w:tcPr>
            <w:tcW w:w="4148" w:type="dxa"/>
          </w:tcPr>
          <w:p w14:paraId="37CB68DA" w14:textId="7AF3F6F3" w:rsidR="00F147CC" w:rsidRDefault="00F147CC" w:rsidP="00F147CC">
            <w:pPr>
              <w:jc w:val="center"/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</w:pPr>
            <w:r>
              <w:rPr>
                <w:rFonts w:asciiTheme="majorBidi" w:hAnsiTheme="majorBidi" w:cstheme="majorBidi" w:hint="eastAsia"/>
                <w:kern w:val="0"/>
                <w:sz w:val="24"/>
                <w:szCs w:val="24"/>
                <w:lang w:val="de-DE"/>
              </w:rPr>
              <w:t>1</w:t>
            </w:r>
            <w:r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2</w:t>
            </w:r>
          </w:p>
        </w:tc>
        <w:tc>
          <w:tcPr>
            <w:tcW w:w="4148" w:type="dxa"/>
          </w:tcPr>
          <w:p w14:paraId="11823C1B" w14:textId="775EF1FF" w:rsidR="00F147CC" w:rsidRPr="00F147CC" w:rsidRDefault="002533DC" w:rsidP="002533DC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2533DC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Endothelial cells</w:t>
            </w:r>
          </w:p>
        </w:tc>
      </w:tr>
    </w:tbl>
    <w:p w14:paraId="0EABD057" w14:textId="643D7DD3" w:rsidR="004107CE" w:rsidRDefault="004107CE">
      <w:pPr>
        <w:rPr>
          <w:lang w:val="de-DE"/>
        </w:rPr>
      </w:pPr>
    </w:p>
    <w:p w14:paraId="4EF4D424" w14:textId="7EBD7554" w:rsidR="00C04DB0" w:rsidRPr="00116EC9" w:rsidRDefault="00C04DB0" w:rsidP="00116EC9">
      <w:pPr>
        <w:widowControl/>
        <w:jc w:val="left"/>
        <w:rPr>
          <w:rFonts w:hint="eastAsia"/>
          <w:lang w:val="de-DE"/>
        </w:rPr>
      </w:pPr>
    </w:p>
    <w:p w14:paraId="6A48DB18" w14:textId="77777777" w:rsidR="004107CE" w:rsidRPr="00E62E90" w:rsidRDefault="004107CE">
      <w:pPr>
        <w:rPr>
          <w:lang w:val="de-DE"/>
        </w:rPr>
      </w:pPr>
    </w:p>
    <w:sectPr w:rsidR="004107CE" w:rsidRPr="00E62E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61F7E" w14:textId="77777777" w:rsidR="005A5E43" w:rsidRDefault="005A5E43" w:rsidP="00E62E90">
      <w:r>
        <w:separator/>
      </w:r>
    </w:p>
  </w:endnote>
  <w:endnote w:type="continuationSeparator" w:id="0">
    <w:p w14:paraId="5809D7B9" w14:textId="77777777" w:rsidR="005A5E43" w:rsidRDefault="005A5E43" w:rsidP="00E6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FB0CA" w14:textId="77777777" w:rsidR="005A5E43" w:rsidRDefault="005A5E43" w:rsidP="00E62E90">
      <w:r>
        <w:separator/>
      </w:r>
    </w:p>
  </w:footnote>
  <w:footnote w:type="continuationSeparator" w:id="0">
    <w:p w14:paraId="543A7235" w14:textId="77777777" w:rsidR="005A5E43" w:rsidRDefault="005A5E43" w:rsidP="00E62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4225"/>
    <w:rsid w:val="00055FAB"/>
    <w:rsid w:val="00067C8B"/>
    <w:rsid w:val="00116EC9"/>
    <w:rsid w:val="00170E2A"/>
    <w:rsid w:val="001F7E83"/>
    <w:rsid w:val="002533DC"/>
    <w:rsid w:val="002927FB"/>
    <w:rsid w:val="003646A9"/>
    <w:rsid w:val="004107CE"/>
    <w:rsid w:val="00470DC1"/>
    <w:rsid w:val="00532EB4"/>
    <w:rsid w:val="005A5E43"/>
    <w:rsid w:val="00603B55"/>
    <w:rsid w:val="00A93D5A"/>
    <w:rsid w:val="00C04DB0"/>
    <w:rsid w:val="00CD4225"/>
    <w:rsid w:val="00E33B38"/>
    <w:rsid w:val="00E62E90"/>
    <w:rsid w:val="00ED20BF"/>
    <w:rsid w:val="00F1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3F02A"/>
  <w15:docId w15:val="{94E7DD39-E607-45E9-B365-9631DD6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E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2E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2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2E90"/>
    <w:rPr>
      <w:sz w:val="18"/>
      <w:szCs w:val="18"/>
    </w:rPr>
  </w:style>
  <w:style w:type="table" w:styleId="a7">
    <w:name w:val="Table Grid"/>
    <w:basedOn w:val="a1"/>
    <w:uiPriority w:val="39"/>
    <w:rsid w:val="00F14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huiting jiang</dc:creator>
  <cp:keywords/>
  <dc:description/>
  <cp:lastModifiedBy>huiting jiang</cp:lastModifiedBy>
  <cp:revision>2</cp:revision>
  <dcterms:created xsi:type="dcterms:W3CDTF">2024-03-08T11:28:00Z</dcterms:created>
  <dcterms:modified xsi:type="dcterms:W3CDTF">2024-03-08T14:44:00Z</dcterms:modified>
</cp:coreProperties>
</file>