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1838"/>
        <w:tblW w:w="9476" w:type="dxa"/>
        <w:tblLook w:val="04A0" w:firstRow="1" w:lastRow="0" w:firstColumn="1" w:lastColumn="0" w:noHBand="0" w:noVBand="1"/>
      </w:tblPr>
      <w:tblGrid>
        <w:gridCol w:w="709"/>
        <w:gridCol w:w="2268"/>
        <w:gridCol w:w="3618"/>
        <w:gridCol w:w="2881"/>
      </w:tblGrid>
      <w:tr w:rsidR="005450EB" w14:paraId="12221F6D" w14:textId="77777777" w:rsidTr="0018034A">
        <w:trPr>
          <w:trHeight w:val="426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886453" w14:textId="77777777" w:rsidR="005450EB" w:rsidRPr="00DF685B" w:rsidRDefault="005450EB" w:rsidP="0018034A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D79BB" w14:textId="77777777" w:rsidR="005450EB" w:rsidRPr="00C02E25" w:rsidRDefault="005450EB" w:rsidP="0018034A">
            <w:pPr>
              <w:jc w:val="center"/>
              <w:rPr>
                <w:b/>
                <w:bCs/>
                <w:sz w:val="24"/>
                <w:szCs w:val="24"/>
              </w:rPr>
            </w:pPr>
            <w:r w:rsidRPr="00C02E25">
              <w:rPr>
                <w:b/>
                <w:bCs/>
                <w:sz w:val="24"/>
                <w:szCs w:val="24"/>
              </w:rPr>
              <w:t>Location’s details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3A98B" w14:textId="77777777" w:rsidR="005450EB" w:rsidRPr="00C02E25" w:rsidRDefault="005450EB" w:rsidP="0018034A">
            <w:pPr>
              <w:jc w:val="center"/>
              <w:rPr>
                <w:sz w:val="24"/>
                <w:szCs w:val="24"/>
              </w:rPr>
            </w:pPr>
            <w:r w:rsidRPr="00C02E25">
              <w:rPr>
                <w:b/>
                <w:bCs/>
                <w:i/>
                <w:iCs/>
                <w:sz w:val="24"/>
                <w:szCs w:val="24"/>
              </w:rPr>
              <w:t>Kyphosus cinerascens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BEC39" w14:textId="77777777" w:rsidR="005450EB" w:rsidRPr="00C02E25" w:rsidRDefault="005450EB" w:rsidP="0018034A">
            <w:pPr>
              <w:jc w:val="center"/>
              <w:rPr>
                <w:sz w:val="24"/>
                <w:szCs w:val="24"/>
              </w:rPr>
            </w:pPr>
            <w:r w:rsidRPr="00C02E25">
              <w:rPr>
                <w:b/>
                <w:bCs/>
                <w:i/>
                <w:iCs/>
                <w:sz w:val="24"/>
                <w:szCs w:val="24"/>
              </w:rPr>
              <w:t>Kyphosus vaigiensis</w:t>
            </w:r>
          </w:p>
        </w:tc>
      </w:tr>
      <w:tr w:rsidR="005450EB" w14:paraId="2404FB05" w14:textId="77777777" w:rsidTr="0018034A">
        <w:trPr>
          <w:trHeight w:val="397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</w:tcPr>
          <w:p w14:paraId="421C4E79" w14:textId="77777777" w:rsidR="005450EB" w:rsidRPr="00FA7A0B" w:rsidRDefault="005450EB" w:rsidP="0018034A">
            <w:pPr>
              <w:ind w:left="113" w:right="113"/>
              <w:jc w:val="center"/>
              <w:rPr>
                <w:b/>
                <w:bCs/>
              </w:rPr>
            </w:pPr>
            <w:r w:rsidRPr="00FA7A0B">
              <w:rPr>
                <w:b/>
                <w:bCs/>
              </w:rPr>
              <w:t>Mid-shelf reef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B426F" w14:textId="77777777" w:rsidR="005450EB" w:rsidRPr="00FA7A0B" w:rsidRDefault="005450EB" w:rsidP="0018034A">
            <w:pPr>
              <w:spacing w:line="276" w:lineRule="auto"/>
            </w:pPr>
            <w:r w:rsidRPr="00FA7A0B">
              <w:t>North Reef</w:t>
            </w:r>
          </w:p>
        </w:tc>
        <w:tc>
          <w:tcPr>
            <w:tcW w:w="36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08B4C" w14:textId="77777777" w:rsidR="005450EB" w:rsidRDefault="005450EB" w:rsidP="0018034A">
            <w:pPr>
              <w:spacing w:line="276" w:lineRule="auto"/>
            </w:pPr>
            <w:r>
              <w:t>G179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C9676" w14:textId="77777777" w:rsidR="005450EB" w:rsidRDefault="005450EB" w:rsidP="0018034A">
            <w:pPr>
              <w:spacing w:line="276" w:lineRule="auto"/>
            </w:pPr>
          </w:p>
        </w:tc>
      </w:tr>
      <w:tr w:rsidR="005450EB" w14:paraId="3AEBBB0F" w14:textId="77777777" w:rsidTr="0018034A">
        <w:trPr>
          <w:trHeight w:val="397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1EB399" w14:textId="77777777" w:rsidR="005450EB" w:rsidRPr="00FE5073" w:rsidRDefault="005450EB" w:rsidP="0018034A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DCEB0C" w14:textId="77777777" w:rsidR="005450EB" w:rsidRPr="00DF685B" w:rsidRDefault="005450EB" w:rsidP="0018034A">
            <w:pPr>
              <w:spacing w:line="276" w:lineRule="auto"/>
            </w:pPr>
            <w:r w:rsidRPr="00DF685B">
              <w:t>Mermaid Cove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14:paraId="7831E593" w14:textId="77777777" w:rsidR="005450EB" w:rsidRDefault="005450EB" w:rsidP="0018034A">
            <w:pPr>
              <w:spacing w:line="276" w:lineRule="auto"/>
            </w:pPr>
            <w:r>
              <w:t>G184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14:paraId="2D413DC7" w14:textId="77777777" w:rsidR="005450EB" w:rsidRDefault="005450EB" w:rsidP="0018034A">
            <w:pPr>
              <w:spacing w:line="276" w:lineRule="auto"/>
            </w:pPr>
          </w:p>
        </w:tc>
      </w:tr>
      <w:tr w:rsidR="005450EB" w14:paraId="3008F621" w14:textId="77777777" w:rsidTr="0018034A">
        <w:trPr>
          <w:trHeight w:val="397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3F808" w14:textId="77777777" w:rsidR="005450EB" w:rsidRPr="00FE5073" w:rsidRDefault="005450EB" w:rsidP="0018034A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FF0C9D" w14:textId="77777777" w:rsidR="005450EB" w:rsidRPr="00DF685B" w:rsidRDefault="005450EB" w:rsidP="0018034A">
            <w:pPr>
              <w:spacing w:line="276" w:lineRule="auto"/>
            </w:pPr>
            <w:r w:rsidRPr="00DF685B">
              <w:t>Lizard Head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14:paraId="0293EEB5" w14:textId="77777777" w:rsidR="005450EB" w:rsidRDefault="005450EB" w:rsidP="0018034A">
            <w:pPr>
              <w:spacing w:line="276" w:lineRule="auto"/>
            </w:pP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14:paraId="00394497" w14:textId="77777777" w:rsidR="005450EB" w:rsidRDefault="005450EB" w:rsidP="0018034A">
            <w:pPr>
              <w:spacing w:line="276" w:lineRule="auto"/>
            </w:pPr>
            <w:r>
              <w:t>M241</w:t>
            </w:r>
          </w:p>
        </w:tc>
      </w:tr>
      <w:tr w:rsidR="005450EB" w14:paraId="0C2057C5" w14:textId="77777777" w:rsidTr="0018034A">
        <w:trPr>
          <w:trHeight w:val="397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D70CF9" w14:textId="77777777" w:rsidR="005450EB" w:rsidRPr="00FE5073" w:rsidRDefault="005450EB" w:rsidP="0018034A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1996DA" w14:textId="77777777" w:rsidR="005450EB" w:rsidRDefault="005450EB" w:rsidP="0018034A">
            <w:pPr>
              <w:spacing w:line="276" w:lineRule="auto"/>
            </w:pPr>
            <w:r>
              <w:t>Martin Reef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14:paraId="43BD26B3" w14:textId="77777777" w:rsidR="005450EB" w:rsidRDefault="005450EB" w:rsidP="0018034A">
            <w:pPr>
              <w:spacing w:line="276" w:lineRule="auto"/>
            </w:pP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14:paraId="4A828475" w14:textId="77777777" w:rsidR="005450EB" w:rsidRDefault="005450EB" w:rsidP="0018034A">
            <w:pPr>
              <w:spacing w:line="276" w:lineRule="auto"/>
            </w:pPr>
            <w:r>
              <w:t>G162</w:t>
            </w:r>
          </w:p>
        </w:tc>
      </w:tr>
      <w:tr w:rsidR="005450EB" w14:paraId="3E1B7BB2" w14:textId="77777777" w:rsidTr="0018034A">
        <w:trPr>
          <w:trHeight w:val="528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3DD2F" w14:textId="77777777" w:rsidR="005450EB" w:rsidRPr="00FE5073" w:rsidRDefault="005450EB" w:rsidP="0018034A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92BE5" w14:textId="77777777" w:rsidR="005450EB" w:rsidRDefault="005450EB" w:rsidP="0018034A">
            <w:pPr>
              <w:spacing w:line="276" w:lineRule="auto"/>
            </w:pPr>
            <w:r>
              <w:t>South Island front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59F2B" w14:textId="77777777" w:rsidR="005450EB" w:rsidRDefault="005450EB" w:rsidP="0018034A">
            <w:pPr>
              <w:spacing w:line="276" w:lineRule="auto"/>
            </w:pPr>
            <w:r>
              <w:t>G160, G161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8308E" w14:textId="77777777" w:rsidR="005450EB" w:rsidRDefault="005450EB" w:rsidP="0018034A">
            <w:pPr>
              <w:spacing w:line="276" w:lineRule="auto"/>
            </w:pPr>
            <w:r>
              <w:t>G157, G158, G159</w:t>
            </w:r>
          </w:p>
        </w:tc>
      </w:tr>
      <w:tr w:rsidR="005450EB" w14:paraId="1CEBD80D" w14:textId="77777777" w:rsidTr="0018034A">
        <w:trPr>
          <w:trHeight w:val="539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3F6539C6" w14:textId="77777777" w:rsidR="005450EB" w:rsidRPr="00FA7A0B" w:rsidRDefault="005450EB" w:rsidP="0018034A">
            <w:pPr>
              <w:ind w:left="113" w:right="113"/>
              <w:rPr>
                <w:b/>
                <w:bCs/>
              </w:rPr>
            </w:pPr>
            <w:r w:rsidRPr="00FA7A0B">
              <w:rPr>
                <w:b/>
                <w:bCs/>
              </w:rPr>
              <w:t>Outer Reef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6402A" w14:textId="77777777" w:rsidR="005450EB" w:rsidRPr="00FA7A0B" w:rsidRDefault="005450EB" w:rsidP="0018034A">
            <w:r w:rsidRPr="00FA7A0B">
              <w:t>Hicks Reef</w:t>
            </w:r>
          </w:p>
        </w:tc>
        <w:tc>
          <w:tcPr>
            <w:tcW w:w="36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85FED" w14:textId="77777777" w:rsidR="005450EB" w:rsidRDefault="005450EB" w:rsidP="0018034A">
            <w:r>
              <w:t>M96, M97, M235, G135, G138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4EAAE" w14:textId="77777777" w:rsidR="005450EB" w:rsidRDefault="005450EB" w:rsidP="0018034A">
            <w:r>
              <w:t>M90, M104, M106</w:t>
            </w:r>
          </w:p>
        </w:tc>
      </w:tr>
      <w:tr w:rsidR="005450EB" w14:paraId="5C8993C3" w14:textId="77777777" w:rsidTr="0018034A">
        <w:trPr>
          <w:trHeight w:val="702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14:paraId="1ECC1F1A" w14:textId="77777777" w:rsidR="005450EB" w:rsidRDefault="005450EB" w:rsidP="0018034A">
            <w:pPr>
              <w:ind w:left="113" w:right="113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1DAA6" w14:textId="77777777" w:rsidR="005450EB" w:rsidRDefault="005450EB" w:rsidP="0018034A">
            <w:pPr>
              <w:spacing w:line="276" w:lineRule="auto"/>
            </w:pPr>
            <w:r>
              <w:t>Day Reef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DE09A" w14:textId="77777777" w:rsidR="005450EB" w:rsidRDefault="005450EB" w:rsidP="0018034A">
            <w:pPr>
              <w:spacing w:line="276" w:lineRule="auto"/>
            </w:pPr>
            <w:r>
              <w:t>M103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E6D07" w14:textId="77777777" w:rsidR="005450EB" w:rsidRDefault="005450EB" w:rsidP="0018034A">
            <w:pPr>
              <w:spacing w:line="276" w:lineRule="auto"/>
            </w:pPr>
          </w:p>
        </w:tc>
      </w:tr>
    </w:tbl>
    <w:p w14:paraId="1D5B169F" w14:textId="096BD3F9" w:rsidR="005450EB" w:rsidRPr="008D471E" w:rsidRDefault="005450EB" w:rsidP="005450EB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Supplementary t</w:t>
      </w:r>
      <w:r w:rsidRPr="008D471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able </w:t>
      </w:r>
      <w:r w:rsidRPr="008D471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D471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8D471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8D471E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fldChar w:fldCharType="end"/>
      </w:r>
      <w:r w:rsidRPr="008D47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Sample location/reef for each individual fish</w:t>
      </w:r>
      <w:r w:rsidRPr="008D47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Fish collected in 2011 ha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ve</w:t>
      </w:r>
      <w:r w:rsidRPr="008D47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labels starting with M, while fish collected in 2017 ha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ve</w:t>
      </w:r>
      <w:r w:rsidRPr="008D471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 G.</w:t>
      </w:r>
    </w:p>
    <w:p w14:paraId="071B2D37" w14:textId="77777777" w:rsidR="00643B96" w:rsidRDefault="00643B96" w:rsidP="005450EB"/>
    <w:sectPr w:rsidR="00643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xsDA3tjQ1NTQ0MDNR0lEKTi0uzszPAykwqQUAEJ3kCywAAAA="/>
  </w:docVars>
  <w:rsids>
    <w:rsidRoot w:val="005450EB"/>
    <w:rsid w:val="005450EB"/>
    <w:rsid w:val="00643B96"/>
    <w:rsid w:val="008940E0"/>
    <w:rsid w:val="00D76D6A"/>
    <w:rsid w:val="00FA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7955"/>
  <w15:chartTrackingRefBased/>
  <w15:docId w15:val="{562500AE-9CDF-4281-BAD7-B08EF5CB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450E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Pisaniello</dc:creator>
  <cp:keywords/>
  <dc:description/>
  <cp:lastModifiedBy>Alessandro Pisaniello</cp:lastModifiedBy>
  <cp:revision>2</cp:revision>
  <dcterms:created xsi:type="dcterms:W3CDTF">2022-07-03T23:22:00Z</dcterms:created>
  <dcterms:modified xsi:type="dcterms:W3CDTF">2022-07-03T23:22:00Z</dcterms:modified>
</cp:coreProperties>
</file>