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2F818" w14:textId="77777777" w:rsidR="00EC7306" w:rsidRDefault="00EC7306" w:rsidP="00EC7306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Supplementary Materials</w:t>
      </w:r>
    </w:p>
    <w:p w14:paraId="3444773A" w14:textId="59ABF676" w:rsidR="00EC7306" w:rsidRPr="006A5D57" w:rsidRDefault="00EC7306" w:rsidP="00EC7306">
      <w:pPr>
        <w:spacing w:line="360" w:lineRule="auto"/>
        <w:rPr>
          <w:b/>
          <w:bCs/>
        </w:rPr>
      </w:pPr>
      <w:r w:rsidRPr="006A5D57">
        <w:rPr>
          <w:b/>
          <w:bCs/>
        </w:rPr>
        <w:t xml:space="preserve">Table S1 </w:t>
      </w:r>
      <w:r w:rsidRPr="00A55F58">
        <w:t>Summary table of all predator candidates (n = 104) and associated outcomes across feeding trials</w:t>
      </w:r>
    </w:p>
    <w:p w14:paraId="419EC2FD" w14:textId="77777777" w:rsidR="00EC7306" w:rsidRDefault="00EC7306" w:rsidP="00EC7306"/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5"/>
        <w:gridCol w:w="2138"/>
        <w:gridCol w:w="2052"/>
        <w:gridCol w:w="1842"/>
        <w:gridCol w:w="1418"/>
        <w:gridCol w:w="2552"/>
        <w:gridCol w:w="2191"/>
      </w:tblGrid>
      <w:tr w:rsidR="00EC7306" w14:paraId="6B9E1820" w14:textId="77777777" w:rsidTr="00EB52D7">
        <w:tc>
          <w:tcPr>
            <w:tcW w:w="632" w:type="pct"/>
          </w:tcPr>
          <w:p w14:paraId="02AB325D" w14:textId="77777777" w:rsidR="00EC7306" w:rsidRPr="007018CC" w:rsidRDefault="00EC7306" w:rsidP="00EB52D7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Phylum</w:t>
            </w:r>
          </w:p>
        </w:tc>
        <w:tc>
          <w:tcPr>
            <w:tcW w:w="766" w:type="pct"/>
            <w:tcBorders>
              <w:bottom w:val="single" w:sz="4" w:space="0" w:color="auto"/>
            </w:tcBorders>
          </w:tcPr>
          <w:p w14:paraId="7CB7D413" w14:textId="77777777" w:rsidR="00EC7306" w:rsidRPr="007018CC" w:rsidRDefault="00EC7306" w:rsidP="00EB52D7">
            <w:pPr>
              <w:rPr>
                <w:b/>
                <w:bCs/>
                <w:color w:val="000000" w:themeColor="text1"/>
              </w:rPr>
            </w:pPr>
            <w:r w:rsidRPr="007018CC">
              <w:rPr>
                <w:b/>
                <w:bCs/>
                <w:color w:val="000000" w:themeColor="text1"/>
              </w:rPr>
              <w:t>Family</w:t>
            </w:r>
          </w:p>
        </w:tc>
        <w:tc>
          <w:tcPr>
            <w:tcW w:w="735" w:type="pct"/>
            <w:tcBorders>
              <w:bottom w:val="single" w:sz="4" w:space="0" w:color="auto"/>
            </w:tcBorders>
          </w:tcPr>
          <w:p w14:paraId="334FE93F" w14:textId="77777777" w:rsidR="00EC7306" w:rsidRPr="007018CC" w:rsidRDefault="00EC7306" w:rsidP="00EB52D7">
            <w:pPr>
              <w:rPr>
                <w:b/>
                <w:bCs/>
                <w:color w:val="000000" w:themeColor="text1"/>
              </w:rPr>
            </w:pPr>
            <w:r w:rsidRPr="007018CC">
              <w:rPr>
                <w:b/>
                <w:bCs/>
                <w:color w:val="000000" w:themeColor="text1"/>
              </w:rPr>
              <w:t>Genus</w:t>
            </w:r>
          </w:p>
        </w:tc>
        <w:tc>
          <w:tcPr>
            <w:tcW w:w="660" w:type="pct"/>
            <w:tcBorders>
              <w:bottom w:val="single" w:sz="4" w:space="0" w:color="auto"/>
            </w:tcBorders>
          </w:tcPr>
          <w:p w14:paraId="1BB3E889" w14:textId="77777777" w:rsidR="00EC7306" w:rsidRPr="007018CC" w:rsidRDefault="00EC7306" w:rsidP="00EB52D7">
            <w:pPr>
              <w:rPr>
                <w:b/>
                <w:bCs/>
                <w:color w:val="000000" w:themeColor="text1"/>
              </w:rPr>
            </w:pPr>
            <w:r w:rsidRPr="007018CC">
              <w:rPr>
                <w:b/>
                <w:bCs/>
                <w:color w:val="000000" w:themeColor="text1"/>
              </w:rPr>
              <w:t>Species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5FEC90A8" w14:textId="53C58A97" w:rsidR="00EC7306" w:rsidRPr="007018CC" w:rsidRDefault="00EC7306" w:rsidP="00EB52D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N</w:t>
            </w:r>
            <w:r w:rsidR="00C5644D">
              <w:rPr>
                <w:b/>
                <w:bCs/>
                <w:color w:val="000000" w:themeColor="text1"/>
              </w:rPr>
              <w:t>o. trials</w:t>
            </w: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14:paraId="1176626A" w14:textId="77777777" w:rsidR="00EC7306" w:rsidRPr="007018CC" w:rsidRDefault="00EC7306" w:rsidP="00EB52D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</w:t>
            </w:r>
            <w:r w:rsidRPr="007018CC">
              <w:rPr>
                <w:b/>
                <w:bCs/>
                <w:color w:val="000000" w:themeColor="text1"/>
              </w:rPr>
              <w:t>onsum</w:t>
            </w:r>
            <w:r>
              <w:rPr>
                <w:b/>
                <w:bCs/>
                <w:color w:val="000000" w:themeColor="text1"/>
              </w:rPr>
              <w:t>ed</w:t>
            </w: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05AA26C5" w14:textId="77777777" w:rsidR="00EC7306" w:rsidRPr="007018CC" w:rsidRDefault="00EC7306" w:rsidP="00EB52D7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Injured</w:t>
            </w:r>
          </w:p>
        </w:tc>
      </w:tr>
      <w:tr w:rsidR="00EC7306" w14:paraId="6317A48E" w14:textId="77777777" w:rsidTr="00EB52D7">
        <w:tc>
          <w:tcPr>
            <w:tcW w:w="632" w:type="pct"/>
            <w:vMerge w:val="restart"/>
          </w:tcPr>
          <w:p w14:paraId="2B10652F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Platyhelminthes</w:t>
            </w:r>
          </w:p>
        </w:tc>
        <w:tc>
          <w:tcPr>
            <w:tcW w:w="766" w:type="pct"/>
            <w:tcBorders>
              <w:bottom w:val="nil"/>
            </w:tcBorders>
          </w:tcPr>
          <w:p w14:paraId="2F0682BC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Diposthidae</w:t>
            </w:r>
          </w:p>
        </w:tc>
        <w:tc>
          <w:tcPr>
            <w:tcW w:w="735" w:type="pct"/>
            <w:tcBorders>
              <w:bottom w:val="nil"/>
            </w:tcBorders>
          </w:tcPr>
          <w:p w14:paraId="27D224C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Pericelis</w:t>
            </w:r>
          </w:p>
        </w:tc>
        <w:tc>
          <w:tcPr>
            <w:tcW w:w="660" w:type="pct"/>
            <w:tcBorders>
              <w:bottom w:val="nil"/>
            </w:tcBorders>
          </w:tcPr>
          <w:p w14:paraId="43DA1F97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bottom w:val="nil"/>
            </w:tcBorders>
          </w:tcPr>
          <w:p w14:paraId="21FAC54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bottom w:val="nil"/>
            </w:tcBorders>
          </w:tcPr>
          <w:p w14:paraId="2C6E7A4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bottom w:val="nil"/>
            </w:tcBorders>
          </w:tcPr>
          <w:p w14:paraId="2555AE9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E2288FE" w14:textId="77777777" w:rsidTr="00EB52D7">
        <w:tc>
          <w:tcPr>
            <w:tcW w:w="632" w:type="pct"/>
            <w:vMerge/>
          </w:tcPr>
          <w:p w14:paraId="1D10C34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2720B059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Pseudocerotidae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2C19FE3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Pseudoceros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C3AE43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jebborum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A52EAF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A0C509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57D2C8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9FB007B" w14:textId="77777777" w:rsidTr="00EB52D7">
        <w:tc>
          <w:tcPr>
            <w:tcW w:w="632" w:type="pct"/>
            <w:vMerge/>
          </w:tcPr>
          <w:p w14:paraId="1DEE507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A91B70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2328550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D5399B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bolool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B3C814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B3785E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C1919A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EA786B0" w14:textId="77777777" w:rsidTr="00EB52D7">
        <w:tc>
          <w:tcPr>
            <w:tcW w:w="632" w:type="pct"/>
            <w:vMerge/>
          </w:tcPr>
          <w:p w14:paraId="4D4E214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95ED21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55AFAD60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Pseudobiceros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F9B2BF8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apricus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EF298B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BDA8E1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A89AC6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D4F0A2E" w14:textId="77777777" w:rsidTr="00EB52D7">
        <w:tc>
          <w:tcPr>
            <w:tcW w:w="632" w:type="pct"/>
            <w:vMerge/>
          </w:tcPr>
          <w:p w14:paraId="2BE712A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AC2C51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D0EEC7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091D85C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626208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FB9E1F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91E5FD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56402D2" w14:textId="77777777" w:rsidTr="00EB52D7">
        <w:tc>
          <w:tcPr>
            <w:tcW w:w="632" w:type="pct"/>
            <w:vMerge/>
          </w:tcPr>
          <w:p w14:paraId="4C46491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F6F1B6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2479FCC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6E436E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uniarborensis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C1A8A5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13915F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60CD56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53F8CF7" w14:textId="77777777" w:rsidTr="00EB52D7">
        <w:tc>
          <w:tcPr>
            <w:tcW w:w="632" w:type="pct"/>
            <w:vMerge/>
          </w:tcPr>
          <w:p w14:paraId="28CD1EC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single" w:sz="4" w:space="0" w:color="auto"/>
            </w:tcBorders>
          </w:tcPr>
          <w:p w14:paraId="6022DF7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34E36E8F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Thysanozoon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14:paraId="141542B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</w:tcPr>
          <w:p w14:paraId="0EADF78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14:paraId="42FD7F4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1207EDE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E514034" w14:textId="77777777" w:rsidTr="00EB52D7">
        <w:tc>
          <w:tcPr>
            <w:tcW w:w="632" w:type="pct"/>
            <w:vMerge w:val="restart"/>
          </w:tcPr>
          <w:p w14:paraId="020FC0D7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Nemertea</w:t>
            </w:r>
          </w:p>
        </w:tc>
        <w:tc>
          <w:tcPr>
            <w:tcW w:w="766" w:type="pct"/>
            <w:tcBorders>
              <w:bottom w:val="nil"/>
            </w:tcBorders>
          </w:tcPr>
          <w:p w14:paraId="3165BB2B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Gorgonorhynchidae</w:t>
            </w:r>
          </w:p>
        </w:tc>
        <w:tc>
          <w:tcPr>
            <w:tcW w:w="735" w:type="pct"/>
            <w:tcBorders>
              <w:bottom w:val="nil"/>
            </w:tcBorders>
          </w:tcPr>
          <w:p w14:paraId="26CA29E8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Gorgonorhynchus</w:t>
            </w:r>
          </w:p>
        </w:tc>
        <w:tc>
          <w:tcPr>
            <w:tcW w:w="660" w:type="pct"/>
            <w:tcBorders>
              <w:bottom w:val="nil"/>
            </w:tcBorders>
          </w:tcPr>
          <w:p w14:paraId="34B66620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albocintus</w:t>
            </w:r>
          </w:p>
        </w:tc>
        <w:tc>
          <w:tcPr>
            <w:tcW w:w="508" w:type="pct"/>
            <w:tcBorders>
              <w:bottom w:val="nil"/>
            </w:tcBorders>
          </w:tcPr>
          <w:p w14:paraId="54789FF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bottom w:val="nil"/>
            </w:tcBorders>
          </w:tcPr>
          <w:p w14:paraId="329E4F8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bottom w:val="nil"/>
            </w:tcBorders>
          </w:tcPr>
          <w:p w14:paraId="7E5DC4B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BD53215" w14:textId="77777777" w:rsidTr="00EB52D7">
        <w:tc>
          <w:tcPr>
            <w:tcW w:w="632" w:type="pct"/>
            <w:vMerge/>
          </w:tcPr>
          <w:p w14:paraId="3E18F7E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EEB8A92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Lineidae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0D2FF695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Lineus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413690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fuscoviridis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7B1F70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15EC98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C66B90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34C93B1" w14:textId="77777777" w:rsidTr="00EB52D7">
        <w:tc>
          <w:tcPr>
            <w:tcW w:w="632" w:type="pct"/>
            <w:vMerge/>
          </w:tcPr>
          <w:p w14:paraId="3CEF549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single" w:sz="4" w:space="0" w:color="auto"/>
            </w:tcBorders>
          </w:tcPr>
          <w:p w14:paraId="448CF7F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6F110FF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Notospermus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14:paraId="7C9EB678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tricuspidatus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</w:tcPr>
          <w:p w14:paraId="6FCB12E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14:paraId="5CA104C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28403C0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C69DE21" w14:textId="77777777" w:rsidTr="00EB52D7">
        <w:tc>
          <w:tcPr>
            <w:tcW w:w="632" w:type="pct"/>
            <w:vMerge w:val="restart"/>
          </w:tcPr>
          <w:p w14:paraId="6BCAC663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Annelida</w:t>
            </w:r>
          </w:p>
        </w:tc>
        <w:tc>
          <w:tcPr>
            <w:tcW w:w="766" w:type="pct"/>
            <w:vMerge w:val="restart"/>
            <w:tcBorders>
              <w:bottom w:val="nil"/>
            </w:tcBorders>
          </w:tcPr>
          <w:p w14:paraId="5D29C30B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Amphinomidae</w:t>
            </w:r>
          </w:p>
        </w:tc>
        <w:tc>
          <w:tcPr>
            <w:tcW w:w="735" w:type="pct"/>
            <w:vMerge w:val="restart"/>
            <w:tcBorders>
              <w:bottom w:val="nil"/>
            </w:tcBorders>
          </w:tcPr>
          <w:p w14:paraId="262C593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Eurythoe</w:t>
            </w:r>
          </w:p>
        </w:tc>
        <w:tc>
          <w:tcPr>
            <w:tcW w:w="660" w:type="pct"/>
            <w:tcBorders>
              <w:bottom w:val="nil"/>
            </w:tcBorders>
          </w:tcPr>
          <w:p w14:paraId="0E681D4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complanata</w:t>
            </w:r>
          </w:p>
        </w:tc>
        <w:tc>
          <w:tcPr>
            <w:tcW w:w="508" w:type="pct"/>
            <w:tcBorders>
              <w:bottom w:val="nil"/>
            </w:tcBorders>
          </w:tcPr>
          <w:p w14:paraId="4B37F56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bottom w:val="nil"/>
            </w:tcBorders>
          </w:tcPr>
          <w:p w14:paraId="3CCE244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bottom w:val="nil"/>
            </w:tcBorders>
          </w:tcPr>
          <w:p w14:paraId="4B52393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6D3C033" w14:textId="77777777" w:rsidTr="00EB52D7">
        <w:tc>
          <w:tcPr>
            <w:tcW w:w="632" w:type="pct"/>
            <w:vMerge/>
          </w:tcPr>
          <w:p w14:paraId="747B681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D54F48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F34AA8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27F5A6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ABB2AF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96BCC2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784A5A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F3546E3" w14:textId="77777777" w:rsidTr="00EB52D7">
        <w:tc>
          <w:tcPr>
            <w:tcW w:w="632" w:type="pct"/>
            <w:vMerge/>
          </w:tcPr>
          <w:p w14:paraId="448137C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2C457934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Eunicidae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0047844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Eunice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2AB519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16602F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18CC8A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0FA590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75286E6" w14:textId="77777777" w:rsidTr="00EB52D7">
        <w:tc>
          <w:tcPr>
            <w:tcW w:w="632" w:type="pct"/>
            <w:vMerge/>
          </w:tcPr>
          <w:p w14:paraId="39ED764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65DED5A9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Hesionidae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0B78EC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Leocrates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CEC849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8A66B3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36C143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44F754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B94D44E" w14:textId="77777777" w:rsidTr="00EB52D7">
        <w:tc>
          <w:tcPr>
            <w:tcW w:w="632" w:type="pct"/>
            <w:vMerge/>
          </w:tcPr>
          <w:p w14:paraId="240DED4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4553F6A9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Iphionidae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12A8AA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Iphione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8154F8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muricata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497DBD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0DA522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28E63B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CB9479E" w14:textId="77777777" w:rsidTr="00EB52D7">
        <w:tc>
          <w:tcPr>
            <w:tcW w:w="632" w:type="pct"/>
            <w:vMerge/>
          </w:tcPr>
          <w:p w14:paraId="67A15FD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34E7B5F2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Polynoidae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383BC6C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Lepidonotus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8458D2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cristatus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F45926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B0E1C7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7679B3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A65392E" w14:textId="77777777" w:rsidTr="00EB52D7">
        <w:tc>
          <w:tcPr>
            <w:tcW w:w="632" w:type="pct"/>
            <w:vMerge/>
          </w:tcPr>
          <w:p w14:paraId="7AFD67A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67EDAD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2B9E748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8E818C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B0B990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6FAA2C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8442C5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C0A99BC" w14:textId="77777777" w:rsidTr="00EB52D7">
        <w:tc>
          <w:tcPr>
            <w:tcW w:w="632" w:type="pct"/>
            <w:vMerge/>
            <w:tcBorders>
              <w:bottom w:val="single" w:sz="4" w:space="0" w:color="auto"/>
            </w:tcBorders>
          </w:tcPr>
          <w:p w14:paraId="284F691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</w:tcPr>
          <w:p w14:paraId="097E4C01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Aglajidae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4D3676E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Tubulophilinopsis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14:paraId="3D7BC8F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gardineri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</w:tcPr>
          <w:p w14:paraId="50D9982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14:paraId="46AEE3A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3E5FCB6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287E0D0" w14:textId="77777777" w:rsidTr="00EB52D7">
        <w:tc>
          <w:tcPr>
            <w:tcW w:w="632" w:type="pct"/>
            <w:vMerge w:val="restart"/>
            <w:tcBorders>
              <w:bottom w:val="nil"/>
            </w:tcBorders>
          </w:tcPr>
          <w:p w14:paraId="3DB8BC68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Mollusca</w:t>
            </w:r>
          </w:p>
        </w:tc>
        <w:tc>
          <w:tcPr>
            <w:tcW w:w="766" w:type="pct"/>
            <w:tcBorders>
              <w:top w:val="single" w:sz="4" w:space="0" w:color="auto"/>
              <w:bottom w:val="nil"/>
            </w:tcBorders>
          </w:tcPr>
          <w:p w14:paraId="7320A60A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Bursidae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</w:tcPr>
          <w:p w14:paraId="468EB9A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Bursa</w:t>
            </w:r>
          </w:p>
        </w:tc>
        <w:tc>
          <w:tcPr>
            <w:tcW w:w="660" w:type="pct"/>
            <w:tcBorders>
              <w:top w:val="single" w:sz="4" w:space="0" w:color="auto"/>
              <w:bottom w:val="nil"/>
            </w:tcBorders>
          </w:tcPr>
          <w:p w14:paraId="6C761F5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granularis</w:t>
            </w:r>
          </w:p>
        </w:tc>
        <w:tc>
          <w:tcPr>
            <w:tcW w:w="508" w:type="pct"/>
            <w:tcBorders>
              <w:top w:val="single" w:sz="4" w:space="0" w:color="auto"/>
              <w:bottom w:val="nil"/>
            </w:tcBorders>
          </w:tcPr>
          <w:p w14:paraId="0A9DA30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bottom w:val="nil"/>
            </w:tcBorders>
          </w:tcPr>
          <w:p w14:paraId="5C84FE2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single" w:sz="4" w:space="0" w:color="auto"/>
              <w:bottom w:val="nil"/>
            </w:tcBorders>
          </w:tcPr>
          <w:p w14:paraId="7517864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3B2157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51C83EE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0A217491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Columbellidae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08199F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Euplica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6FBA66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turturina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F2B1D2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409237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DA1CFE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90B188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1EDEDF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5FCFDD7F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Conidae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471422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Conus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802C288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glans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CEDAD6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521312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566EFD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FE3282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9B94A6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04679328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Cymatiidae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4851B2F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Gyrineum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1708FA6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gyrinum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643A84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C9B5E8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F85ED0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172E78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5887DDF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6F5C4F35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Fasciolariidae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357A0B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Latirolagina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3BD34B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smaragdulus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C9C3F1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12C99A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70EE4F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2316FFD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028A29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11F293F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222153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Latirus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093925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polygonus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8625E3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0C51D7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507AAD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443FB40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DA2291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010FD5B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78780E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Peristernia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4694EE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reincarnata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704B43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A82293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E75477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7E418F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F0A774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1F8DCA83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Mitridae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D9ECB8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Pseudonebularia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FF2958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cucumerina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85FC25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CB09E7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EBB060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79F8DE3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49F437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1CEC878C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Muricidae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918D2D0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Drupella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85C3DF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cornus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5C1323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FB08F3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373415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560E94B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F13160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3A40FF35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Nassariidae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6A8B66F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Nassarius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0FA4CA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glans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D5C6A1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D5F5EC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EC4F7B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0FBB79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1E2E81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18EDBDE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39B05B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D36D2D6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papillosus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B432CB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B18361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ADED0C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B4B5573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3BEBAC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171124FD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Pisaniidae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07C4C19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Engina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242D8B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mundula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98042F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896B65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8DDAD3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0575321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419EC4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118A2EEC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7D36C00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Pollia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87140B5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undosa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BCC1EE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0CAFBE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62FBC4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4A7A05D" w14:textId="77777777" w:rsidTr="00EB52D7">
        <w:tc>
          <w:tcPr>
            <w:tcW w:w="632" w:type="pct"/>
            <w:vMerge/>
            <w:tcBorders>
              <w:top w:val="nil"/>
              <w:bottom w:val="single" w:sz="4" w:space="0" w:color="auto"/>
            </w:tcBorders>
          </w:tcPr>
          <w:p w14:paraId="311CD03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single" w:sz="4" w:space="0" w:color="auto"/>
            </w:tcBorders>
          </w:tcPr>
          <w:p w14:paraId="396C7C70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Turridae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11EEAE3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Turridrupa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14:paraId="0C9EC33C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cincta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</w:tcPr>
          <w:p w14:paraId="41B4984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14:paraId="4843DB6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6E45BE6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82E2B35" w14:textId="77777777" w:rsidTr="00EB52D7">
        <w:tc>
          <w:tcPr>
            <w:tcW w:w="632" w:type="pct"/>
            <w:vMerge w:val="restart"/>
            <w:tcBorders>
              <w:bottom w:val="nil"/>
            </w:tcBorders>
          </w:tcPr>
          <w:p w14:paraId="2DBFC2F6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Arthropoda</w:t>
            </w:r>
          </w:p>
        </w:tc>
        <w:tc>
          <w:tcPr>
            <w:tcW w:w="766" w:type="pct"/>
            <w:vMerge w:val="restart"/>
            <w:tcBorders>
              <w:bottom w:val="nil"/>
            </w:tcBorders>
          </w:tcPr>
          <w:p w14:paraId="30A73388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Alpheidae</w:t>
            </w:r>
          </w:p>
        </w:tc>
        <w:tc>
          <w:tcPr>
            <w:tcW w:w="735" w:type="pct"/>
            <w:vMerge w:val="restart"/>
            <w:tcBorders>
              <w:bottom w:val="nil"/>
            </w:tcBorders>
          </w:tcPr>
          <w:p w14:paraId="1970ABE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Alpheus</w:t>
            </w:r>
          </w:p>
        </w:tc>
        <w:tc>
          <w:tcPr>
            <w:tcW w:w="660" w:type="pct"/>
            <w:tcBorders>
              <w:bottom w:val="nil"/>
            </w:tcBorders>
          </w:tcPr>
          <w:p w14:paraId="1280231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paracrinitus</w:t>
            </w:r>
          </w:p>
        </w:tc>
        <w:tc>
          <w:tcPr>
            <w:tcW w:w="508" w:type="pct"/>
            <w:tcBorders>
              <w:bottom w:val="nil"/>
            </w:tcBorders>
          </w:tcPr>
          <w:p w14:paraId="58CF4FE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bottom w:val="nil"/>
            </w:tcBorders>
          </w:tcPr>
          <w:p w14:paraId="2439E26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bottom w:val="nil"/>
            </w:tcBorders>
          </w:tcPr>
          <w:p w14:paraId="5BAF892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88DE49D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E3C825F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1262429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EA0762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CE1F9A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parviristris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433780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591524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30E598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A2BD3D2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568840F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430293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06AA817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634B10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praedator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E793A3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BBBC29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D25474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1C3B391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E69EA2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048528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192CAA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77538B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70CB7D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DF58F4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0860D9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0687D1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BCCA27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4823C9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35B935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Athanas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B30880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parvus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FDF9EC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0DB2C8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347468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17E62F2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3936DA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29E1EC58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Calcinidae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5B34B58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Calcinus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025A3F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gaimardii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F0EED2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AABD4A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D09869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7241900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58A6A7F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C85B41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005A097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92A7F9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latens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E6D776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88AB7C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CB998B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124791D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5EDFD85C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C7C269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1E0B77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Dardanus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4EBE0F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lagopodes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8226A8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B5D8E1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F21DCE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45FCC5A1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F47164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52EFD0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6AE082D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Dardanus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D7C923F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pedunculatus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F0343F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B52523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028BD8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11F46AE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D36918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017A7C75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Epialtidae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3054AC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Menaethius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D11951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monoceros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690B95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9241F3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9CE79B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856DAF9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7E750B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010253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26718E2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Tiarinia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D67EEDF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cornigera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743C66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E1EBB0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BF9C71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80A54F9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71B6FB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2991FC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4765423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2AA8D9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407385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408606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068301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A409DA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F6AB42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5B8DA131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Galatheidae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36DC60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Galathea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55272E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70ECD8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DEF841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8AA59B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B1F2DF7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BEC867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6BEEDCDD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Gonodactylidae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59C0A7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Gonodactylus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E4B2F2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55CF1E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9B881F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65D7A0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BCE4BBB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6334B4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78DAAD04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Hippolytidae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782C595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Hippolyte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86BD47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sp1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BC3ABA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C9E1E1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8F5E13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8F55DA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43C20B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1C0203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2A1A57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E56AAB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sp2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DE0F7F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A94A5E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3AC6D9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3F5ABAB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81685D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3196F7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1D5B9F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Saron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F4CFA9F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marmoratus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7378C3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909F2E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DB7EC6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428F3010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2C7C76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353A16EF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Inachidae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08E981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Camposcia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96E100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retusa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E69128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FF81A1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C0E7AF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2729363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A33BEB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7E283158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Majidae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6F9E60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Schizophrys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BFA1AC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aspera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4E1BFF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38D929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93D5F0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D4026BD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08D17A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6FD04D15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Paguridae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52A177D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Pagurus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AD3EFC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hirtimanus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FA359B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8B4F3C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0F90BA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C27AEA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11ACED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2C7CFD92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Palaemonidae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218953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Cuapetes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42059C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82042F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8B5CF4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1DCBC1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AEA828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963BAF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207BFE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E5AD8D6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Palaemonella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E3D7F9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8552C8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69950D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2BF2B3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6D9123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19F285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1DAE57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5A22D52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Periclimenella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9B17EE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spinifera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95D3A4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891AD0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7A6D8D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8812490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09C694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5B7E889A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Pilumnidae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204B594F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Glabropilumnus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5ADEB9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dispar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C34BD8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E58AA0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A80C13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6467BF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D646A2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04A0D3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3EA2B7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992FD7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7130B7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0AB750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CB63CC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20CC97F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90E1B6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D3F11F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7A21E9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Heteropilumnus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17CF84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24D78B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11CAB7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3E9F94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24A214A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F9AE98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74FD921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3EDA897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Pilumnus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0D7B57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longicornis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E58F13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52AAF2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18E8C1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A5878B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8FFBFA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669751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16BCD49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53435F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sp1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F0621E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94FCCC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570903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722E8E7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F1C31A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7A931A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00E29BA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07B04A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sp2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A6F4FF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B5BAA6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6A4462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2C78D1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14DD75C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24BBE6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0ED4A1C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E4E3A4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vespertilio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A1DEB5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8D9472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28AD2D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8D0DF4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C7CCFC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1B3AC029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Porcellanidae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7EAB35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Petrolisthes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1EF17A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C6A3B1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26A367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FB7CA1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F547772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012512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49BF2A84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Portunidae</w:t>
            </w: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45CEE76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Thalamita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D8FAE3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admete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C1B210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7CE504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0EB562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EC7306" w14:paraId="2B2FEC9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6773E7C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7A4F9D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3F11319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1A8B6E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bouvieri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07D096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7DF176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4909EF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EC7306" w14:paraId="56328B2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894E5F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3468DD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34BC66E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AC4275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picta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226581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40E9DF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FCEA8E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799819B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C10F37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159F59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32EE94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9B86A0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quadrilobata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2C8D74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DF789D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C710A0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EC7306" w14:paraId="0431496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70E0ED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15B5D4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915BE6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Thalamitoides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236B1A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tridens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7499ED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E5F9C2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4F5C91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EC7306" w14:paraId="7F909BA0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1D9807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02161F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5BB7A94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FE5E84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quadridens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20BC8D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9241DD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99AB7F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C7306" w14:paraId="04BE878E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9AF56F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6A815B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79564BC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Thranita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EA6B90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danae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D1565B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8EBD00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9999A3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E10B27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1C62F5F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1B82614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3DB30F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AF17E5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pelsarti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D87D18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E7D00C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C94A87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EC7306" w14:paraId="651DBDF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19AED5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F8F532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1876F73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6F7856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prymna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0C47FC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D66CF3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C27FCE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</w:tr>
      <w:tr w:rsidR="00EC7306" w14:paraId="1D472293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10D639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39B1FD1B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Tetraliidae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7C47D49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Tetralia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AB29DC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nigrolineata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15B08A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C6794B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CC1AE4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A7B94B6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D0619E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bottom w:val="nil"/>
            </w:tcBorders>
          </w:tcPr>
          <w:p w14:paraId="7E1C64BE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Thoridae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251C536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Thor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607699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amboinensis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56A3F1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804080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DB52C9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796D069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204E27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bottom w:val="nil"/>
            </w:tcBorders>
          </w:tcPr>
          <w:p w14:paraId="70708242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Xanthidae</w:t>
            </w: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742236D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Actaeodes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F55D36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hirsutissimus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A9C093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1F1A1A9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77AA84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5442C404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FC6287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700AE1F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6C8B123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Atergatis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E46102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floridus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50E6C27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FBE692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6D5D46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EC7306" w14:paraId="0E09D07E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066C1A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1208C6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78B6DF4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Chlorodiella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AA05F7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cytherea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57A31D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BD5E88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84584F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867ACB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9903B6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1D44B3A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6FAC7BC2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4714B1D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laevissima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FF87D2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AE6CD8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0368D95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74B8BF3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C59997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461FBF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E0B3AE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FE0389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nigra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7E6DB6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E7CF31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7A87657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D598BF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844B25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E7A448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3A43DE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Cyclodius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EE84DC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ungulatus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0FC398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73814C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D83337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C7306" w14:paraId="212BFB6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F5C07C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78A3573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2D552DA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Etisus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7C5F9E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anaglyptus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111B5C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F77E52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59F73D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C7306" w14:paraId="4AB94F9F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F58D21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7D80D29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521BA59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09ACC803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demandi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481BE0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40631EE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5A65FE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A813E6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42305D8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5480EAE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70C1224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C4C964C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frontalis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12EA45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564A44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0FF3AD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4D16E5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B437EEF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769734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37896E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Leptodius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441FE8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2CE360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BFB216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C3D401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7625C09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182659A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280C40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10ECF66B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Liomera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DB6315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tristis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190124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F1AEE4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733557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DC59D75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3717E0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3FCAFF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7FF68720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Lophozozymus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FAAE5A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edwardsi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A380B4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314BE8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DDE8CA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8142A2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136685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F4DE5D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A76415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Luniella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5B58C3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spinipes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0D0B2C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167813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AD4FDA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3D38694A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78A26B11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9F254E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0AFE0C9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Neolimera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64F41B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insularis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0998898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3BE1ED6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655D093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3639A1D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82C069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C05860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4AF2A23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Neoxanthops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945E74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lineatus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9C5893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5A2D222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084D81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2B3C127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F1C329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7CE6FF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75AA937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Palapedia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2BE8780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1050795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7A4B89D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EF406C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7CDB55D1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505C0FF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38C9C99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304735E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Paractaea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36EB40B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rufopunctata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7A1ECB5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A6B325B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4D7782A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A8B8D09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05783262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6F318C07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5AD5CBBF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Paraxanthias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6F64B1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pachydactylus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41AC3A27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73FC0D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33D697D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1A28CF2F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66AE771F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4E1CCCD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41EAE8C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6BF145F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21580C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DFB065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122E6D6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4369F31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2AA0F6B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7C25D6F8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 w:val="restart"/>
            <w:tcBorders>
              <w:top w:val="nil"/>
              <w:bottom w:val="nil"/>
            </w:tcBorders>
          </w:tcPr>
          <w:p w14:paraId="52B4D809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Pilodius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7ED0B97E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areolatus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28690A0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60B1FD04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274459D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46F919C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E85BC5E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2B984A60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bottom w:val="nil"/>
            </w:tcBorders>
          </w:tcPr>
          <w:p w14:paraId="0C6A11C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5C37DA86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65C7367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26819A1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501784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6EB56788" w14:textId="77777777" w:rsidTr="00EB52D7">
        <w:tc>
          <w:tcPr>
            <w:tcW w:w="632" w:type="pct"/>
            <w:vMerge/>
            <w:tcBorders>
              <w:top w:val="nil"/>
              <w:bottom w:val="nil"/>
            </w:tcBorders>
          </w:tcPr>
          <w:p w14:paraId="3731DD65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nil"/>
            </w:tcBorders>
          </w:tcPr>
          <w:p w14:paraId="0F074FB9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nil"/>
            </w:tcBorders>
          </w:tcPr>
          <w:p w14:paraId="268A327E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Soliella</w:t>
            </w:r>
          </w:p>
        </w:tc>
        <w:tc>
          <w:tcPr>
            <w:tcW w:w="660" w:type="pct"/>
            <w:tcBorders>
              <w:top w:val="nil"/>
              <w:bottom w:val="nil"/>
            </w:tcBorders>
          </w:tcPr>
          <w:p w14:paraId="1EBFCDCA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 w:rsidRPr="00514974">
              <w:rPr>
                <w:i/>
                <w:iCs/>
                <w:color w:val="000000" w:themeColor="text1"/>
              </w:rPr>
              <w:t>flava</w:t>
            </w:r>
          </w:p>
        </w:tc>
        <w:tc>
          <w:tcPr>
            <w:tcW w:w="508" w:type="pct"/>
            <w:tcBorders>
              <w:top w:val="nil"/>
              <w:bottom w:val="nil"/>
            </w:tcBorders>
          </w:tcPr>
          <w:p w14:paraId="3F4672D5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14:paraId="0CB034EA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nil"/>
            </w:tcBorders>
          </w:tcPr>
          <w:p w14:paraId="5EEABF2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EC7306" w14:paraId="02373D6D" w14:textId="77777777" w:rsidTr="00EB52D7">
        <w:tc>
          <w:tcPr>
            <w:tcW w:w="632" w:type="pct"/>
            <w:tcBorders>
              <w:top w:val="nil"/>
              <w:bottom w:val="single" w:sz="4" w:space="0" w:color="auto"/>
            </w:tcBorders>
          </w:tcPr>
          <w:p w14:paraId="4051B71B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bottom w:val="single" w:sz="4" w:space="0" w:color="auto"/>
            </w:tcBorders>
          </w:tcPr>
          <w:p w14:paraId="19EA537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</w:tcPr>
          <w:p w14:paraId="4D90A8BD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Xanthias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</w:tcPr>
          <w:p w14:paraId="41A63074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punctatus</w:t>
            </w:r>
          </w:p>
        </w:tc>
        <w:tc>
          <w:tcPr>
            <w:tcW w:w="508" w:type="pct"/>
            <w:tcBorders>
              <w:top w:val="nil"/>
              <w:bottom w:val="single" w:sz="4" w:space="0" w:color="auto"/>
            </w:tcBorders>
          </w:tcPr>
          <w:p w14:paraId="1F9DAB2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14:paraId="7EBBEF4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bottom w:val="single" w:sz="4" w:space="0" w:color="auto"/>
            </w:tcBorders>
          </w:tcPr>
          <w:p w14:paraId="0AD75728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D3E096C" w14:textId="77777777" w:rsidTr="00EB52D7">
        <w:tc>
          <w:tcPr>
            <w:tcW w:w="63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C324D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Chordata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627430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Apogonidae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03977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Ostorhinchus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7976E1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augustatus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257E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2FB4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FB6A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79C4F7C" w14:textId="77777777" w:rsidTr="00EB52D7">
        <w:tc>
          <w:tcPr>
            <w:tcW w:w="632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FFC19E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257B5A96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Blennidae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084EFCE5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Escenius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59488CD8" w14:textId="77777777" w:rsidR="00EC7306" w:rsidRPr="00514974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4F50286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512A49B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5E5AAC99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257351B1" w14:textId="77777777" w:rsidTr="00EB52D7"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2A2231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28D111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Gobiidae</w:t>
            </w:r>
          </w:p>
        </w:tc>
        <w:tc>
          <w:tcPr>
            <w:tcW w:w="735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E95D5B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Eviota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74AF4046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albolineata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0241C3E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00636BC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796EA9C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562C7D18" w14:textId="77777777" w:rsidTr="00EB52D7"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5411C173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83743E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B35AB3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24F57DAC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prasites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78E30786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38A489E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1B4C38D1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48AD7ED4" w14:textId="77777777" w:rsidTr="00EB52D7"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3C7F364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8D0E57F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35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1010C61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5044DDDF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sp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7D009EEE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BDE1862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325A2E4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0CD9E726" w14:textId="77777777" w:rsidTr="00EB52D7"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2E77796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44E396E6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Labridae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14:paraId="6A20D47D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Cirrhilabrus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</w:tcPr>
          <w:p w14:paraId="08849E9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cyanopleura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</w:tcPr>
          <w:p w14:paraId="62C414B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14:paraId="175C7E5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</w:tcPr>
          <w:p w14:paraId="5268783F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C7306" w14:paraId="339FECA0" w14:textId="77777777" w:rsidTr="00EB52D7"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5639D" w14:textId="77777777" w:rsidR="00EC7306" w:rsidRDefault="00EC7306" w:rsidP="00EB52D7">
            <w:pPr>
              <w:rPr>
                <w:color w:val="000000" w:themeColor="text1"/>
              </w:rPr>
            </w:pP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4B4A75" w14:textId="77777777" w:rsidR="00EC7306" w:rsidRDefault="00EC7306" w:rsidP="00EB52D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Plesiopsidae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47533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Plesiops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0E164" w14:textId="77777777" w:rsidR="00EC7306" w:rsidRDefault="00EC7306" w:rsidP="00EB52D7">
            <w:pPr>
              <w:rPr>
                <w:i/>
                <w:iCs/>
                <w:color w:val="000000" w:themeColor="text1"/>
              </w:rPr>
            </w:pPr>
            <w:r>
              <w:rPr>
                <w:i/>
                <w:iCs/>
                <w:color w:val="000000" w:themeColor="text1"/>
              </w:rPr>
              <w:t>coeruleolineatus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93BE8D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1FF90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B61713" w14:textId="77777777" w:rsidR="00EC7306" w:rsidRDefault="00EC7306" w:rsidP="00EB52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14:paraId="19457CDC" w14:textId="77777777" w:rsidR="00EC7306" w:rsidRDefault="00EC7306" w:rsidP="00EC7306">
      <w:r>
        <w:br w:type="page"/>
      </w:r>
    </w:p>
    <w:p w14:paraId="19D3C962" w14:textId="2B17E929" w:rsidR="00EC7306" w:rsidRPr="006A5D57" w:rsidRDefault="00EC7306" w:rsidP="00EC7306">
      <w:pPr>
        <w:spacing w:line="360" w:lineRule="auto"/>
        <w:rPr>
          <w:b/>
          <w:bCs/>
        </w:rPr>
      </w:pPr>
      <w:r w:rsidRPr="006A5D57">
        <w:rPr>
          <w:b/>
          <w:bCs/>
        </w:rPr>
        <w:lastRenderedPageBreak/>
        <w:t>Table S</w:t>
      </w:r>
      <w:r>
        <w:rPr>
          <w:b/>
          <w:bCs/>
        </w:rPr>
        <w:t xml:space="preserve">2 </w:t>
      </w:r>
      <w:r w:rsidRPr="00A55F58">
        <w:t>Summary table of results from binomial regression of CoTS that experienced predation (consumed or injured) across rubble mesocosm experiments (n = 6 per treatment). Control treatments are used as a reference level</w:t>
      </w:r>
    </w:p>
    <w:p w14:paraId="6CE176B0" w14:textId="77777777" w:rsidR="00EC7306" w:rsidRDefault="00EC7306" w:rsidP="00EC7306">
      <w:pPr>
        <w:spacing w:line="360" w:lineRule="auto"/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910"/>
        <w:gridCol w:w="2908"/>
        <w:gridCol w:w="2710"/>
        <w:gridCol w:w="2710"/>
        <w:gridCol w:w="2710"/>
      </w:tblGrid>
      <w:tr w:rsidR="00EC7306" w14:paraId="3C39A7B0" w14:textId="77777777" w:rsidTr="00EB52D7">
        <w:tc>
          <w:tcPr>
            <w:tcW w:w="291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931FB9" w14:textId="77777777" w:rsidR="00EC7306" w:rsidRDefault="00EC7306" w:rsidP="00EB52D7">
            <w:pPr>
              <w:jc w:val="center"/>
            </w:pPr>
          </w:p>
        </w:tc>
        <w:tc>
          <w:tcPr>
            <w:tcW w:w="2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34B155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Estimate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3DB67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Std Error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4C9E0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Z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41467B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Pr(&gt;Z)</w:t>
            </w:r>
          </w:p>
        </w:tc>
      </w:tr>
      <w:tr w:rsidR="00EC7306" w14:paraId="5B541CBF" w14:textId="77777777" w:rsidTr="00EB52D7">
        <w:tc>
          <w:tcPr>
            <w:tcW w:w="2910" w:type="dxa"/>
            <w:tcBorders>
              <w:top w:val="single" w:sz="4" w:space="0" w:color="auto"/>
              <w:right w:val="nil"/>
            </w:tcBorders>
          </w:tcPr>
          <w:p w14:paraId="0AE2DDF6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Intercept</w:t>
            </w:r>
          </w:p>
        </w:tc>
        <w:tc>
          <w:tcPr>
            <w:tcW w:w="2908" w:type="dxa"/>
            <w:tcBorders>
              <w:top w:val="single" w:sz="4" w:space="0" w:color="auto"/>
              <w:left w:val="nil"/>
              <w:right w:val="nil"/>
            </w:tcBorders>
          </w:tcPr>
          <w:p w14:paraId="3C69E3BC" w14:textId="77777777" w:rsidR="00EC7306" w:rsidRDefault="00EC7306" w:rsidP="00EB52D7">
            <w:pPr>
              <w:jc w:val="center"/>
            </w:pPr>
            <w:r>
              <w:t>-4.0775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right w:val="nil"/>
            </w:tcBorders>
          </w:tcPr>
          <w:p w14:paraId="45527412" w14:textId="77777777" w:rsidR="00EC7306" w:rsidRDefault="00EC7306" w:rsidP="00EB52D7">
            <w:pPr>
              <w:jc w:val="center"/>
            </w:pPr>
            <w:r>
              <w:t>0.5822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right w:val="nil"/>
            </w:tcBorders>
          </w:tcPr>
          <w:p w14:paraId="073BA90A" w14:textId="77777777" w:rsidR="00EC7306" w:rsidRDefault="00EC7306" w:rsidP="00EB52D7">
            <w:pPr>
              <w:jc w:val="center"/>
            </w:pPr>
            <w:r>
              <w:t>-7.003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</w:tcBorders>
          </w:tcPr>
          <w:p w14:paraId="16D09796" w14:textId="77777777" w:rsidR="00EC7306" w:rsidRPr="00752E03" w:rsidRDefault="00EC7306" w:rsidP="00EB52D7">
            <w:pPr>
              <w:jc w:val="center"/>
              <w:rPr>
                <w:b/>
                <w:bCs/>
              </w:rPr>
            </w:pPr>
            <w:r w:rsidRPr="00752E03">
              <w:rPr>
                <w:b/>
                <w:bCs/>
              </w:rPr>
              <w:t>&lt;0.001</w:t>
            </w:r>
          </w:p>
        </w:tc>
      </w:tr>
      <w:tr w:rsidR="00EC7306" w14:paraId="148F913E" w14:textId="77777777" w:rsidTr="00EB52D7">
        <w:trPr>
          <w:trHeight w:val="118"/>
        </w:trPr>
        <w:tc>
          <w:tcPr>
            <w:tcW w:w="2910" w:type="dxa"/>
            <w:tcBorders>
              <w:right w:val="nil"/>
            </w:tcBorders>
          </w:tcPr>
          <w:p w14:paraId="44DFC1A0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Species (</w:t>
            </w:r>
            <w:r w:rsidRPr="00992B7C">
              <w:rPr>
                <w:b/>
                <w:bCs/>
                <w:i/>
                <w:iCs/>
              </w:rPr>
              <w:t>T. admete</w:t>
            </w:r>
            <w:r w:rsidRPr="00992B7C">
              <w:rPr>
                <w:b/>
                <w:bCs/>
              </w:rPr>
              <w:t>)</w:t>
            </w:r>
          </w:p>
        </w:tc>
        <w:tc>
          <w:tcPr>
            <w:tcW w:w="2908" w:type="dxa"/>
            <w:tcBorders>
              <w:left w:val="nil"/>
              <w:right w:val="nil"/>
            </w:tcBorders>
          </w:tcPr>
          <w:p w14:paraId="5713E2BA" w14:textId="77777777" w:rsidR="00EC7306" w:rsidRDefault="00EC7306" w:rsidP="00EB52D7">
            <w:pPr>
              <w:jc w:val="center"/>
            </w:pPr>
            <w:r>
              <w:t>1.4385</w:t>
            </w:r>
          </w:p>
        </w:tc>
        <w:tc>
          <w:tcPr>
            <w:tcW w:w="2710" w:type="dxa"/>
            <w:tcBorders>
              <w:left w:val="nil"/>
              <w:right w:val="nil"/>
            </w:tcBorders>
          </w:tcPr>
          <w:p w14:paraId="30EDDDFA" w14:textId="77777777" w:rsidR="00EC7306" w:rsidRDefault="00EC7306" w:rsidP="00EB52D7">
            <w:pPr>
              <w:jc w:val="center"/>
            </w:pPr>
            <w:r>
              <w:t>0.6544</w:t>
            </w:r>
          </w:p>
        </w:tc>
        <w:tc>
          <w:tcPr>
            <w:tcW w:w="2710" w:type="dxa"/>
            <w:tcBorders>
              <w:left w:val="nil"/>
              <w:right w:val="nil"/>
            </w:tcBorders>
          </w:tcPr>
          <w:p w14:paraId="30698295" w14:textId="77777777" w:rsidR="00EC7306" w:rsidRDefault="00EC7306" w:rsidP="00EB52D7">
            <w:pPr>
              <w:jc w:val="center"/>
            </w:pPr>
            <w:r>
              <w:t>2.198</w:t>
            </w:r>
          </w:p>
        </w:tc>
        <w:tc>
          <w:tcPr>
            <w:tcW w:w="2710" w:type="dxa"/>
            <w:tcBorders>
              <w:left w:val="nil"/>
            </w:tcBorders>
          </w:tcPr>
          <w:p w14:paraId="5AC361E6" w14:textId="77777777" w:rsidR="00EC7306" w:rsidRPr="00752E03" w:rsidRDefault="00EC7306" w:rsidP="00EB52D7">
            <w:pPr>
              <w:jc w:val="center"/>
              <w:rPr>
                <w:b/>
                <w:bCs/>
              </w:rPr>
            </w:pPr>
            <w:r w:rsidRPr="00752E03">
              <w:rPr>
                <w:b/>
                <w:bCs/>
              </w:rPr>
              <w:t>0.028</w:t>
            </w:r>
          </w:p>
        </w:tc>
      </w:tr>
      <w:tr w:rsidR="00EC7306" w14:paraId="0D1A65DA" w14:textId="77777777" w:rsidTr="00EB52D7">
        <w:tc>
          <w:tcPr>
            <w:tcW w:w="2910" w:type="dxa"/>
            <w:tcBorders>
              <w:bottom w:val="single" w:sz="4" w:space="0" w:color="auto"/>
              <w:right w:val="nil"/>
            </w:tcBorders>
          </w:tcPr>
          <w:p w14:paraId="62C3C572" w14:textId="77777777" w:rsidR="00EC7306" w:rsidRPr="00992B7C" w:rsidRDefault="00EC7306" w:rsidP="00EB52D7">
            <w:pPr>
              <w:jc w:val="center"/>
              <w:rPr>
                <w:b/>
                <w:bCs/>
              </w:rPr>
            </w:pPr>
            <w:r w:rsidRPr="00992B7C">
              <w:rPr>
                <w:b/>
                <w:bCs/>
              </w:rPr>
              <w:t>Species (</w:t>
            </w:r>
            <w:r w:rsidRPr="00992B7C">
              <w:rPr>
                <w:b/>
                <w:bCs/>
                <w:i/>
                <w:iCs/>
              </w:rPr>
              <w:t>S. aspera</w:t>
            </w:r>
            <w:r w:rsidRPr="00992B7C">
              <w:rPr>
                <w:b/>
                <w:bCs/>
              </w:rPr>
              <w:t>)</w:t>
            </w:r>
          </w:p>
        </w:tc>
        <w:tc>
          <w:tcPr>
            <w:tcW w:w="2908" w:type="dxa"/>
            <w:tcBorders>
              <w:left w:val="nil"/>
              <w:bottom w:val="single" w:sz="4" w:space="0" w:color="auto"/>
              <w:right w:val="nil"/>
            </w:tcBorders>
          </w:tcPr>
          <w:p w14:paraId="0B7AA306" w14:textId="77777777" w:rsidR="00EC7306" w:rsidRDefault="00EC7306" w:rsidP="00EB52D7">
            <w:pPr>
              <w:jc w:val="center"/>
            </w:pPr>
            <w:r>
              <w:t>5.3958</w:t>
            </w:r>
          </w:p>
        </w:tc>
        <w:tc>
          <w:tcPr>
            <w:tcW w:w="2710" w:type="dxa"/>
            <w:tcBorders>
              <w:left w:val="nil"/>
              <w:bottom w:val="single" w:sz="4" w:space="0" w:color="auto"/>
              <w:right w:val="nil"/>
            </w:tcBorders>
          </w:tcPr>
          <w:p w14:paraId="7ACCD346" w14:textId="77777777" w:rsidR="00EC7306" w:rsidRDefault="00EC7306" w:rsidP="00EB52D7">
            <w:pPr>
              <w:jc w:val="center"/>
            </w:pPr>
            <w:r>
              <w:t>0.6102</w:t>
            </w:r>
          </w:p>
        </w:tc>
        <w:tc>
          <w:tcPr>
            <w:tcW w:w="2710" w:type="dxa"/>
            <w:tcBorders>
              <w:left w:val="nil"/>
              <w:bottom w:val="single" w:sz="4" w:space="0" w:color="auto"/>
              <w:right w:val="nil"/>
            </w:tcBorders>
          </w:tcPr>
          <w:p w14:paraId="1ED22A2E" w14:textId="77777777" w:rsidR="00EC7306" w:rsidRDefault="00EC7306" w:rsidP="00EB52D7">
            <w:pPr>
              <w:jc w:val="center"/>
            </w:pPr>
            <w:r>
              <w:t>8.843</w:t>
            </w:r>
          </w:p>
        </w:tc>
        <w:tc>
          <w:tcPr>
            <w:tcW w:w="2710" w:type="dxa"/>
            <w:tcBorders>
              <w:left w:val="nil"/>
              <w:bottom w:val="single" w:sz="4" w:space="0" w:color="auto"/>
            </w:tcBorders>
          </w:tcPr>
          <w:p w14:paraId="7FA8E306" w14:textId="77777777" w:rsidR="00EC7306" w:rsidRPr="00752E03" w:rsidRDefault="00EC7306" w:rsidP="00EB52D7">
            <w:pPr>
              <w:jc w:val="center"/>
              <w:rPr>
                <w:b/>
                <w:bCs/>
              </w:rPr>
            </w:pPr>
            <w:r w:rsidRPr="00752E03">
              <w:rPr>
                <w:b/>
                <w:bCs/>
              </w:rPr>
              <w:t>&lt;0.001</w:t>
            </w:r>
          </w:p>
        </w:tc>
      </w:tr>
    </w:tbl>
    <w:p w14:paraId="474DD361" w14:textId="77777777" w:rsidR="00D55DC6" w:rsidRPr="00EC7306" w:rsidRDefault="00D55DC6" w:rsidP="00EC7306"/>
    <w:sectPr w:rsidR="00D55DC6" w:rsidRPr="00EC7306" w:rsidSect="000F2D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74"/>
    <w:rsid w:val="00014665"/>
    <w:rsid w:val="00081CB3"/>
    <w:rsid w:val="000945E8"/>
    <w:rsid w:val="00096336"/>
    <w:rsid w:val="000A74DD"/>
    <w:rsid w:val="000B3BAA"/>
    <w:rsid w:val="000E18FD"/>
    <w:rsid w:val="000E68AA"/>
    <w:rsid w:val="000E7E74"/>
    <w:rsid w:val="000F2D5A"/>
    <w:rsid w:val="00103C05"/>
    <w:rsid w:val="0011100F"/>
    <w:rsid w:val="00125594"/>
    <w:rsid w:val="00150F75"/>
    <w:rsid w:val="001865B2"/>
    <w:rsid w:val="00195268"/>
    <w:rsid w:val="00196529"/>
    <w:rsid w:val="001D75A4"/>
    <w:rsid w:val="001E1F80"/>
    <w:rsid w:val="001F1715"/>
    <w:rsid w:val="00222049"/>
    <w:rsid w:val="0024531C"/>
    <w:rsid w:val="00275026"/>
    <w:rsid w:val="002A070B"/>
    <w:rsid w:val="002C3C59"/>
    <w:rsid w:val="002C698D"/>
    <w:rsid w:val="002D785E"/>
    <w:rsid w:val="00363E4C"/>
    <w:rsid w:val="003A5F4D"/>
    <w:rsid w:val="003D0B64"/>
    <w:rsid w:val="003E58D3"/>
    <w:rsid w:val="003F3498"/>
    <w:rsid w:val="004106B8"/>
    <w:rsid w:val="004D0574"/>
    <w:rsid w:val="004F057C"/>
    <w:rsid w:val="005358C2"/>
    <w:rsid w:val="00541FF0"/>
    <w:rsid w:val="005547F0"/>
    <w:rsid w:val="0055599D"/>
    <w:rsid w:val="005A7430"/>
    <w:rsid w:val="005B4BE5"/>
    <w:rsid w:val="005C0DD4"/>
    <w:rsid w:val="005C6219"/>
    <w:rsid w:val="005D41D6"/>
    <w:rsid w:val="005F6274"/>
    <w:rsid w:val="00601B7F"/>
    <w:rsid w:val="006266B2"/>
    <w:rsid w:val="00671A65"/>
    <w:rsid w:val="00671B33"/>
    <w:rsid w:val="00681BA5"/>
    <w:rsid w:val="006A15CB"/>
    <w:rsid w:val="006A5D57"/>
    <w:rsid w:val="006B1441"/>
    <w:rsid w:val="006B14F7"/>
    <w:rsid w:val="00711B6B"/>
    <w:rsid w:val="00717AFA"/>
    <w:rsid w:val="00732E3D"/>
    <w:rsid w:val="00752E03"/>
    <w:rsid w:val="00763C0E"/>
    <w:rsid w:val="007851C5"/>
    <w:rsid w:val="007E33DC"/>
    <w:rsid w:val="007F1B8B"/>
    <w:rsid w:val="00811A07"/>
    <w:rsid w:val="00830B6D"/>
    <w:rsid w:val="008527DC"/>
    <w:rsid w:val="008669D1"/>
    <w:rsid w:val="008A3764"/>
    <w:rsid w:val="008F4521"/>
    <w:rsid w:val="00911C0B"/>
    <w:rsid w:val="009304C6"/>
    <w:rsid w:val="009870F4"/>
    <w:rsid w:val="00992B7C"/>
    <w:rsid w:val="00993397"/>
    <w:rsid w:val="00996D69"/>
    <w:rsid w:val="00A12EC4"/>
    <w:rsid w:val="00A456FB"/>
    <w:rsid w:val="00AC3A98"/>
    <w:rsid w:val="00AE0F36"/>
    <w:rsid w:val="00B00C72"/>
    <w:rsid w:val="00B06374"/>
    <w:rsid w:val="00B8781B"/>
    <w:rsid w:val="00C5644D"/>
    <w:rsid w:val="00C612A6"/>
    <w:rsid w:val="00C67389"/>
    <w:rsid w:val="00C720C5"/>
    <w:rsid w:val="00C84E29"/>
    <w:rsid w:val="00C97919"/>
    <w:rsid w:val="00CB2E0E"/>
    <w:rsid w:val="00CB411F"/>
    <w:rsid w:val="00CD410B"/>
    <w:rsid w:val="00D1185C"/>
    <w:rsid w:val="00D1617E"/>
    <w:rsid w:val="00D55DC6"/>
    <w:rsid w:val="00D82055"/>
    <w:rsid w:val="00D827BA"/>
    <w:rsid w:val="00DB6C73"/>
    <w:rsid w:val="00DE5418"/>
    <w:rsid w:val="00DF362E"/>
    <w:rsid w:val="00E456CC"/>
    <w:rsid w:val="00E45FAA"/>
    <w:rsid w:val="00E56295"/>
    <w:rsid w:val="00E565A2"/>
    <w:rsid w:val="00E61055"/>
    <w:rsid w:val="00EC7306"/>
    <w:rsid w:val="00EF050B"/>
    <w:rsid w:val="00EF3740"/>
    <w:rsid w:val="00F00388"/>
    <w:rsid w:val="00F20B6E"/>
    <w:rsid w:val="00F22BAF"/>
    <w:rsid w:val="00F26A15"/>
    <w:rsid w:val="00F40A7D"/>
    <w:rsid w:val="00FA70FA"/>
    <w:rsid w:val="00FD3A9C"/>
    <w:rsid w:val="00FD582D"/>
    <w:rsid w:val="00FF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A3AA2"/>
  <w15:chartTrackingRefBased/>
  <w15:docId w15:val="{14439FB3-4F2D-1B49-A8AC-C42D3CFD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0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7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7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Desbiens</dc:creator>
  <cp:keywords/>
  <dc:description/>
  <cp:lastModifiedBy>Amelia Desbiens</cp:lastModifiedBy>
  <cp:revision>21</cp:revision>
  <dcterms:created xsi:type="dcterms:W3CDTF">2022-09-06T02:09:00Z</dcterms:created>
  <dcterms:modified xsi:type="dcterms:W3CDTF">2023-02-07T03:59:00Z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2022-09-06T02:09:51Z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6f835203-34df-45b4-94b1-92e3dc0b035b</vt:lpwstr>
  </property>
  <property fmtid="{D5CDD505-2E9C-101B-9397-08002B2CF9AE}" pid="8" name="MSIP_Label_0f488380-630a-4f55-a077-a19445e3f360_ContentBits">
    <vt:lpwstr>0</vt:lpwstr>
  </property>
</Properties>
</file>