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D0C61" w14:textId="77777777" w:rsidR="001E26F9" w:rsidRPr="001E26F9" w:rsidRDefault="001E26F9" w:rsidP="001E2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0" w:name="_Hlk118674824"/>
      <w:r w:rsidRPr="001E26F9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Overexpression of the persimmon abscisic acid </w:t>
      </w:r>
      <w:r w:rsidRPr="001E26F9">
        <w:rPr>
          <w:rFonts w:ascii="Times New Roman" w:hAnsi="Times New Roman" w:cs="Times New Roman"/>
          <w:b/>
          <w:iCs/>
          <w:color w:val="000000" w:themeColor="text1"/>
        </w:rPr>
        <w:t>DkUGT3</w:t>
      </w:r>
      <w:r w:rsidRPr="001E26F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1E26F9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gene alters plant/fruit development in transgenic tomato</w:t>
      </w:r>
    </w:p>
    <w:bookmarkEnd w:id="0"/>
    <w:p w14:paraId="4AA0DB1A" w14:textId="77777777" w:rsidR="001E26F9" w:rsidRPr="001E26F9" w:rsidRDefault="001E26F9" w:rsidP="001E26F9">
      <w:pPr>
        <w:widowControl/>
        <w:numPr>
          <w:ilvl w:val="0"/>
          <w:numId w:val="4"/>
        </w:numPr>
        <w:autoSpaceDE w:val="0"/>
        <w:autoSpaceDN w:val="0"/>
        <w:adjustRightInd w:val="0"/>
        <w:spacing w:before="100" w:beforeAutospacing="1" w:after="90" w:line="480" w:lineRule="auto"/>
        <w:ind w:left="0"/>
        <w:rPr>
          <w:rFonts w:ascii="Times New Roman" w:hAnsi="Times New Roman" w:cs="Times New Roman"/>
          <w:b/>
          <w:color w:val="000000" w:themeColor="text1"/>
        </w:rPr>
      </w:pPr>
      <w:r w:rsidRPr="001E26F9">
        <w:rPr>
          <w:rFonts w:ascii="Times New Roman" w:hAnsi="Times New Roman" w:cs="Times New Roman"/>
          <w:b/>
          <w:bCs/>
          <w:color w:val="000000" w:themeColor="text1"/>
        </w:rPr>
        <w:t>Juan Wang</w:t>
      </w:r>
      <w:r w:rsidRPr="001E26F9">
        <w:rPr>
          <w:rFonts w:ascii="Times New Roman" w:hAnsi="Times New Roman" w:cs="Times New Roman"/>
          <w:b/>
          <w:bCs/>
          <w:color w:val="000000"/>
          <w:vertAlign w:val="superscript"/>
        </w:rPr>
        <w:t>§</w:t>
      </w:r>
      <w:r w:rsidRPr="001E26F9">
        <w:rPr>
          <w:rFonts w:ascii="Times New Roman" w:hAnsi="Times New Roman" w:cs="Times New Roman"/>
          <w:b/>
          <w:bCs/>
          <w:color w:val="000000" w:themeColor="text1"/>
        </w:rPr>
        <w:t>, Yandan Xu</w:t>
      </w:r>
      <w:r w:rsidRPr="001E26F9">
        <w:rPr>
          <w:rFonts w:ascii="Times New Roman" w:hAnsi="Times New Roman" w:cs="Times New Roman"/>
          <w:b/>
          <w:bCs/>
          <w:color w:val="000000"/>
          <w:vertAlign w:val="superscript"/>
        </w:rPr>
        <w:t>§</w:t>
      </w:r>
      <w:r w:rsidRPr="001E26F9">
        <w:rPr>
          <w:rFonts w:ascii="Times New Roman" w:hAnsi="Times New Roman" w:cs="Times New Roman"/>
          <w:b/>
          <w:bCs/>
          <w:color w:val="000000" w:themeColor="text1"/>
        </w:rPr>
        <w:t>, Zhaonan Yin, Liangyu Peng, Qian Li</w:t>
      </w:r>
      <w:r w:rsidRPr="001E26F9">
        <w:rPr>
          <w:rFonts w:ascii="Times New Roman" w:hAnsi="Times New Roman" w:cs="Times New Roman"/>
          <w:b/>
          <w:color w:val="000000" w:themeColor="text1"/>
        </w:rPr>
        <w:t>*</w:t>
      </w:r>
      <w:r w:rsidRPr="001E26F9">
        <w:rPr>
          <w:rFonts w:ascii="Times New Roman" w:hAnsi="Times New Roman" w:cs="Times New Roman"/>
          <w:b/>
          <w:bCs/>
          <w:color w:val="000000" w:themeColor="text1"/>
        </w:rPr>
        <w:t>and Ping Leng</w:t>
      </w:r>
      <w:bookmarkStart w:id="1" w:name="OLE_LINK109"/>
      <w:r w:rsidRPr="001E26F9">
        <w:rPr>
          <w:rFonts w:ascii="Times New Roman" w:hAnsi="Times New Roman" w:cs="Times New Roman"/>
          <w:b/>
          <w:color w:val="000000" w:themeColor="text1"/>
        </w:rPr>
        <w:t>*</w:t>
      </w:r>
      <w:bookmarkEnd w:id="1"/>
    </w:p>
    <w:p w14:paraId="180243A6" w14:textId="77777777" w:rsidR="001E26F9" w:rsidRPr="001E26F9" w:rsidRDefault="001E26F9" w:rsidP="001E26F9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1E26F9">
        <w:rPr>
          <w:rFonts w:ascii="Times New Roman" w:hAnsi="Times New Roman" w:cs="Times New Roman"/>
          <w:i/>
          <w:iCs/>
          <w:color w:val="000000" w:themeColor="text1"/>
        </w:rPr>
        <w:t>College of Horticulture, China Agricultural University, Beijing 100193, PR China</w:t>
      </w:r>
    </w:p>
    <w:p w14:paraId="29E9EA8F" w14:textId="77777777" w:rsidR="001E26F9" w:rsidRPr="001E26F9" w:rsidRDefault="001E26F9" w:rsidP="001E26F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E26F9">
        <w:rPr>
          <w:rFonts w:ascii="Times New Roman" w:hAnsi="Times New Roman" w:cs="Times New Roman"/>
          <w:b/>
          <w:bCs/>
          <w:color w:val="000000" w:themeColor="text1"/>
        </w:rPr>
        <w:t xml:space="preserve">Running title: Role of </w:t>
      </w:r>
      <w:r w:rsidRPr="001E26F9">
        <w:rPr>
          <w:rFonts w:ascii="Times New Roman" w:hAnsi="Times New Roman" w:cs="Times New Roman"/>
          <w:b/>
          <w:i/>
          <w:color w:val="000000" w:themeColor="text1"/>
        </w:rPr>
        <w:t>DkUGT3</w:t>
      </w:r>
      <w:r w:rsidRPr="001E26F9">
        <w:rPr>
          <w:rFonts w:ascii="Times New Roman" w:hAnsi="Times New Roman" w:cs="Times New Roman"/>
          <w:b/>
          <w:bCs/>
          <w:color w:val="000000" w:themeColor="text1"/>
        </w:rPr>
        <w:t xml:space="preserve"> in transgenic tomato</w:t>
      </w:r>
    </w:p>
    <w:p w14:paraId="0DD82CB8" w14:textId="77777777" w:rsidR="001E26F9" w:rsidRPr="001E26F9" w:rsidRDefault="001E26F9" w:rsidP="001E26F9">
      <w:pPr>
        <w:pStyle w:val="ab"/>
        <w:spacing w:line="480" w:lineRule="auto"/>
        <w:ind w:firstLine="480"/>
        <w:jc w:val="both"/>
        <w:rPr>
          <w:rFonts w:ascii="Times New Roman" w:hAnsi="Times New Roman" w:cs="Times New Roman"/>
          <w:color w:val="0000FF"/>
        </w:rPr>
      </w:pPr>
      <w:r w:rsidRPr="001E26F9">
        <w:rPr>
          <w:rFonts w:ascii="Times New Roman" w:hAnsi="Times New Roman" w:cs="Times New Roman"/>
          <w:bCs/>
          <w:color w:val="000000" w:themeColor="text1"/>
        </w:rPr>
        <w:t xml:space="preserve">* </w:t>
      </w:r>
      <w:r w:rsidRPr="001E26F9">
        <w:rPr>
          <w:rFonts w:ascii="Times New Roman" w:hAnsi="Times New Roman" w:cs="Times New Roman"/>
        </w:rPr>
        <w:t xml:space="preserve">Correspondence: </w:t>
      </w:r>
      <w:r w:rsidRPr="001E26F9">
        <w:rPr>
          <w:rFonts w:ascii="Times New Roman" w:hAnsi="Times New Roman" w:cs="Times New Roman"/>
          <w:color w:val="0000FF"/>
        </w:rPr>
        <w:t xml:space="preserve">qianli@cau.edu.cn </w:t>
      </w:r>
      <w:r w:rsidRPr="001E26F9">
        <w:rPr>
          <w:rFonts w:ascii="Times New Roman" w:hAnsi="Times New Roman" w:cs="Times New Roman"/>
        </w:rPr>
        <w:t xml:space="preserve">or </w:t>
      </w:r>
      <w:hyperlink r:id="rId7" w:history="1">
        <w:r w:rsidRPr="001E26F9">
          <w:rPr>
            <w:rStyle w:val="aa"/>
            <w:rFonts w:ascii="Times New Roman" w:hAnsi="Times New Roman" w:cs="Times New Roman"/>
            <w:color w:val="0000FF"/>
          </w:rPr>
          <w:t>pleng@cau.edu.cn</w:t>
        </w:r>
      </w:hyperlink>
      <w:r w:rsidRPr="001E26F9">
        <w:rPr>
          <w:rFonts w:ascii="Times New Roman" w:hAnsi="Times New Roman" w:cs="Times New Roman"/>
          <w:color w:val="0000FF"/>
        </w:rPr>
        <w:t xml:space="preserve"> </w:t>
      </w:r>
    </w:p>
    <w:p w14:paraId="39384E3C" w14:textId="77777777" w:rsidR="001E26F9" w:rsidRPr="001E26F9" w:rsidRDefault="001E26F9" w:rsidP="001E26F9">
      <w:pPr>
        <w:pStyle w:val="ab"/>
        <w:spacing w:line="480" w:lineRule="auto"/>
        <w:ind w:firstLine="480"/>
        <w:jc w:val="both"/>
        <w:rPr>
          <w:rFonts w:ascii="Times New Roman" w:hAnsi="Times New Roman" w:cs="Times New Roman"/>
          <w:color w:val="000000" w:themeColor="text1"/>
        </w:rPr>
      </w:pPr>
      <w:r w:rsidRPr="001E26F9">
        <w:rPr>
          <w:rFonts w:ascii="Times New Roman" w:hAnsi="Times New Roman" w:cs="Times New Roman"/>
          <w:color w:val="000000" w:themeColor="text1"/>
          <w:vertAlign w:val="superscript"/>
        </w:rPr>
        <w:t>§</w:t>
      </w:r>
      <w:r w:rsidRPr="001E26F9">
        <w:rPr>
          <w:rFonts w:ascii="Times New Roman" w:hAnsi="Times New Roman" w:cs="Times New Roman"/>
          <w:color w:val="000000" w:themeColor="text1"/>
        </w:rPr>
        <w:t>These authors contributed equally to this work.</w:t>
      </w:r>
    </w:p>
    <w:p w14:paraId="401E20E6" w14:textId="77777777" w:rsidR="001E26F9" w:rsidRPr="001E26F9" w:rsidRDefault="001E26F9" w:rsidP="001E26F9">
      <w:pPr>
        <w:pStyle w:val="ab"/>
        <w:spacing w:line="480" w:lineRule="auto"/>
        <w:ind w:firstLine="480"/>
        <w:jc w:val="both"/>
        <w:rPr>
          <w:rFonts w:ascii="Times New Roman" w:hAnsi="Times New Roman" w:cs="Times New Roman"/>
          <w:color w:val="000000" w:themeColor="text1"/>
        </w:rPr>
      </w:pPr>
      <w:r w:rsidRPr="001E26F9">
        <w:rPr>
          <w:rFonts w:ascii="Times New Roman" w:hAnsi="Times New Roman" w:cs="Times New Roman"/>
        </w:rPr>
        <w:t>Tel</w:t>
      </w:r>
      <w:r w:rsidRPr="001E26F9">
        <w:rPr>
          <w:rFonts w:ascii="Times New Roman" w:hAnsi="Times New Roman" w:cs="Times New Roman"/>
        </w:rPr>
        <w:t>：</w:t>
      </w:r>
      <w:r w:rsidRPr="001E26F9">
        <w:rPr>
          <w:rFonts w:ascii="Times New Roman" w:hAnsi="Times New Roman" w:cs="Times New Roman"/>
        </w:rPr>
        <w:t xml:space="preserve">8610-62731638 (Ping Leng), </w:t>
      </w:r>
      <w:hyperlink r:id="rId8" w:history="1">
        <w:r w:rsidRPr="001E26F9">
          <w:rPr>
            <w:rStyle w:val="aa"/>
            <w:rFonts w:ascii="Times New Roman" w:hAnsi="Times New Roman" w:cs="Times New Roman"/>
            <w:color w:val="0000FF"/>
          </w:rPr>
          <w:t>Tel:15010354213</w:t>
        </w:r>
      </w:hyperlink>
      <w:r w:rsidRPr="001E26F9">
        <w:rPr>
          <w:rFonts w:ascii="Times New Roman" w:hAnsi="Times New Roman" w:cs="Times New Roman"/>
          <w:color w:val="000000" w:themeColor="text1"/>
        </w:rPr>
        <w:t xml:space="preserve"> (Qian Li)</w:t>
      </w:r>
    </w:p>
    <w:p w14:paraId="5EE0EDDF" w14:textId="77777777" w:rsidR="001E26F9" w:rsidRPr="001E26F9" w:rsidRDefault="001E26F9" w:rsidP="001E26F9">
      <w:pPr>
        <w:spacing w:line="480" w:lineRule="auto"/>
        <w:rPr>
          <w:rFonts w:ascii="Times New Roman" w:hAnsi="Times New Roman" w:cs="Times New Roman"/>
        </w:rPr>
      </w:pPr>
      <w:r w:rsidRPr="001E26F9">
        <w:rPr>
          <w:rFonts w:ascii="Times New Roman" w:hAnsi="Times New Roman" w:cs="Times New Roman"/>
          <w:bCs/>
          <w:color w:val="000000" w:themeColor="text1"/>
        </w:rPr>
        <w:t>Juan Wang,</w:t>
      </w:r>
      <w:r w:rsidRPr="001E26F9">
        <w:rPr>
          <w:rFonts w:ascii="Times New Roman" w:hAnsi="Times New Roman" w:cs="Times New Roman"/>
          <w:color w:val="000000" w:themeColor="text1"/>
        </w:rPr>
        <w:t xml:space="preserve"> </w:t>
      </w:r>
      <w:bookmarkStart w:id="2" w:name="OLE_LINK63"/>
      <w:bookmarkStart w:id="3" w:name="OLE_LINK64"/>
      <w:r w:rsidRPr="001E26F9">
        <w:rPr>
          <w:rFonts w:ascii="Times New Roman" w:hAnsi="Times New Roman" w:cs="Times New Roman"/>
          <w:color w:val="0000FF"/>
        </w:rPr>
        <w:fldChar w:fldCharType="begin"/>
      </w:r>
      <w:r w:rsidRPr="001E26F9">
        <w:rPr>
          <w:rFonts w:ascii="Times New Roman" w:hAnsi="Times New Roman" w:cs="Times New Roman"/>
          <w:color w:val="0000FF"/>
        </w:rPr>
        <w:instrText xml:space="preserve"> HYPERLINK "mailto:18376739659@163.com" </w:instrText>
      </w:r>
      <w:r w:rsidRPr="001E26F9">
        <w:rPr>
          <w:rFonts w:ascii="Times New Roman" w:hAnsi="Times New Roman" w:cs="Times New Roman"/>
          <w:color w:val="0000FF"/>
        </w:rPr>
      </w:r>
      <w:r w:rsidRPr="001E26F9">
        <w:rPr>
          <w:rFonts w:ascii="Times New Roman" w:hAnsi="Times New Roman" w:cs="Times New Roman"/>
          <w:color w:val="0000FF"/>
        </w:rPr>
        <w:fldChar w:fldCharType="separate"/>
      </w:r>
      <w:r w:rsidRPr="001E26F9">
        <w:rPr>
          <w:rStyle w:val="aa"/>
          <w:rFonts w:ascii="Times New Roman" w:hAnsi="Times New Roman" w:cs="Times New Roman"/>
          <w:color w:val="0000FF"/>
        </w:rPr>
        <w:t>18376739659@163.com</w:t>
      </w:r>
      <w:bookmarkEnd w:id="2"/>
      <w:bookmarkEnd w:id="3"/>
      <w:r w:rsidRPr="001E26F9">
        <w:rPr>
          <w:rFonts w:ascii="Times New Roman" w:hAnsi="Times New Roman" w:cs="Times New Roman"/>
          <w:color w:val="0000FF"/>
        </w:rPr>
        <w:fldChar w:fldCharType="end"/>
      </w:r>
      <w:r w:rsidRPr="001E26F9">
        <w:rPr>
          <w:rFonts w:ascii="Times New Roman" w:hAnsi="Times New Roman" w:cs="Times New Roman"/>
          <w:color w:val="0000FF"/>
        </w:rPr>
        <w:t xml:space="preserve"> </w:t>
      </w:r>
      <w:r w:rsidRPr="001E26F9">
        <w:rPr>
          <w:rFonts w:ascii="Times New Roman" w:hAnsi="Times New Roman" w:cs="Times New Roman"/>
        </w:rPr>
        <w:t xml:space="preserve"> Tel:13021077678</w:t>
      </w:r>
    </w:p>
    <w:p w14:paraId="76126770" w14:textId="77777777" w:rsidR="001E26F9" w:rsidRPr="001E26F9" w:rsidRDefault="001E26F9" w:rsidP="001E26F9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1E26F9">
        <w:rPr>
          <w:rFonts w:ascii="Times New Roman" w:hAnsi="Times New Roman" w:cs="Times New Roman"/>
          <w:bCs/>
          <w:color w:val="000000" w:themeColor="text1"/>
        </w:rPr>
        <w:t>Yandan Xu,</w:t>
      </w:r>
      <w:r w:rsidRPr="001E26F9">
        <w:rPr>
          <w:rFonts w:ascii="Times New Roman" w:eastAsia="Lantinghei SC" w:hAnsi="Times New Roman" w:cs="Times New Roman"/>
          <w:color w:val="000000"/>
          <w:shd w:val="clear" w:color="auto" w:fill="FFFFFF"/>
        </w:rPr>
        <w:t xml:space="preserve"> </w:t>
      </w:r>
      <w:hyperlink r:id="rId9" w:history="1">
        <w:r w:rsidRPr="001E26F9">
          <w:rPr>
            <w:rStyle w:val="aa"/>
            <w:rFonts w:ascii="Times New Roman" w:eastAsia="Lantinghei SC" w:hAnsi="Times New Roman" w:cs="Times New Roman"/>
            <w:color w:val="0000FF"/>
            <w:shd w:val="clear" w:color="auto" w:fill="FFFFFF"/>
          </w:rPr>
          <w:t>xuyandandd@163.com</w:t>
        </w:r>
      </w:hyperlink>
      <w:r w:rsidRPr="001E26F9">
        <w:rPr>
          <w:rFonts w:ascii="Times New Roman" w:eastAsia="Lantinghei SC" w:hAnsi="Times New Roman" w:cs="Times New Roman"/>
          <w:color w:val="0432FF"/>
          <w:shd w:val="clear" w:color="auto" w:fill="FFFFFF"/>
        </w:rPr>
        <w:t xml:space="preserve">  </w:t>
      </w:r>
      <w:r w:rsidRPr="001E26F9">
        <w:rPr>
          <w:rFonts w:ascii="Times New Roman" w:eastAsia="Lantinghei SC" w:hAnsi="Times New Roman" w:cs="Times New Roman"/>
          <w:color w:val="000000" w:themeColor="text1"/>
          <w:shd w:val="clear" w:color="auto" w:fill="FFFFFF"/>
        </w:rPr>
        <w:t>Tel:18301602606</w:t>
      </w:r>
    </w:p>
    <w:p w14:paraId="3B173550" w14:textId="77777777" w:rsidR="001E26F9" w:rsidRPr="001E26F9" w:rsidRDefault="001E26F9" w:rsidP="001E26F9">
      <w:pPr>
        <w:spacing w:line="480" w:lineRule="auto"/>
        <w:rPr>
          <w:rFonts w:ascii="Times New Roman" w:hAnsi="Times New Roman" w:cs="Times New Roman"/>
          <w:bCs/>
          <w:color w:val="0432FF"/>
        </w:rPr>
      </w:pPr>
      <w:r w:rsidRPr="001E26F9">
        <w:rPr>
          <w:rFonts w:ascii="Times New Roman" w:hAnsi="Times New Roman" w:cs="Times New Roman"/>
          <w:bCs/>
          <w:color w:val="000000"/>
        </w:rPr>
        <w:t xml:space="preserve">Zhaonan Yin, </w:t>
      </w:r>
      <w:r w:rsidRPr="001E26F9">
        <w:rPr>
          <w:rFonts w:ascii="Times New Roman" w:hAnsi="Times New Roman" w:cs="Times New Roman"/>
          <w:bCs/>
          <w:color w:val="0432FF"/>
        </w:rPr>
        <w:t>508361425@qq.com</w:t>
      </w:r>
    </w:p>
    <w:p w14:paraId="04652132" w14:textId="77777777" w:rsidR="001E26F9" w:rsidRPr="001E26F9" w:rsidRDefault="001E26F9" w:rsidP="001E26F9">
      <w:pPr>
        <w:spacing w:before="100" w:beforeAutospacing="1" w:after="100" w:afterAutospacing="1" w:line="480" w:lineRule="auto"/>
        <w:rPr>
          <w:rFonts w:ascii="Times New Roman" w:hAnsi="Times New Roman" w:cs="Times New Roman"/>
          <w:color w:val="000000" w:themeColor="text1"/>
        </w:rPr>
      </w:pPr>
      <w:r w:rsidRPr="001E26F9">
        <w:rPr>
          <w:rFonts w:ascii="Times New Roman" w:hAnsi="Times New Roman" w:cs="Times New Roman"/>
          <w:bCs/>
          <w:color w:val="000000"/>
        </w:rPr>
        <w:t xml:space="preserve">Liangyu Peng, </w:t>
      </w:r>
      <w:r w:rsidRPr="001E26F9">
        <w:rPr>
          <w:rFonts w:ascii="Times New Roman" w:hAnsi="Times New Roman" w:cs="Times New Roman"/>
          <w:bCs/>
          <w:color w:val="0432FF"/>
        </w:rPr>
        <w:t>liangyuPeng0226@163.com</w:t>
      </w:r>
    </w:p>
    <w:p w14:paraId="36B73A8E" w14:textId="77777777" w:rsidR="001E26F9" w:rsidRPr="001E26F9" w:rsidRDefault="001E26F9" w:rsidP="001E26F9">
      <w:pPr>
        <w:pStyle w:val="ab"/>
        <w:spacing w:line="480" w:lineRule="auto"/>
        <w:ind w:firstLine="480"/>
        <w:rPr>
          <w:rFonts w:ascii="Times New Roman" w:hAnsi="Times New Roman" w:cs="Times New Roman"/>
          <w:b/>
        </w:rPr>
      </w:pPr>
    </w:p>
    <w:p w14:paraId="0A926F57" w14:textId="77777777" w:rsidR="00973E7C" w:rsidRPr="00841B17" w:rsidRDefault="00973E7C" w:rsidP="00973E7C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</w:rPr>
      </w:pPr>
    </w:p>
    <w:p w14:paraId="2EC604C5" w14:textId="77777777" w:rsidR="0086516E" w:rsidRPr="00973E7C" w:rsidRDefault="0086516E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DB1BAD3" w14:textId="77777777" w:rsidR="0086516E" w:rsidRPr="00383983" w:rsidRDefault="0086516E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65938E0" w14:textId="77777777" w:rsidR="0086516E" w:rsidRPr="00383983" w:rsidRDefault="0086516E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47E7A58B" w14:textId="77777777" w:rsidR="0086516E" w:rsidRPr="00383983" w:rsidRDefault="0086516E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CC699DE" w14:textId="77777777" w:rsidR="0086516E" w:rsidRPr="00383983" w:rsidRDefault="0086516E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A09A15C" w14:textId="77777777" w:rsidR="0086516E" w:rsidRPr="00383983" w:rsidRDefault="0086516E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E7FF361" w14:textId="77777777" w:rsidR="0086516E" w:rsidRPr="00383983" w:rsidRDefault="0086516E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B8B8B9A" w14:textId="77777777" w:rsidR="0086516E" w:rsidRPr="00383983" w:rsidRDefault="0086516E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3776C1D" w14:textId="77777777" w:rsidR="004D0F54" w:rsidRPr="005F0856" w:rsidRDefault="004D0F54" w:rsidP="000B392C">
      <w:pPr>
        <w:pStyle w:val="ab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383983">
        <w:rPr>
          <w:rFonts w:ascii="Times New Roman" w:hAnsi="Times New Roman" w:cs="Times New Roman"/>
          <w:b/>
          <w:color w:val="000000"/>
        </w:rPr>
        <w:t>Supplemental Table 1.</w:t>
      </w:r>
      <w:r w:rsidRPr="00383983">
        <w:rPr>
          <w:rFonts w:ascii="Times New Roman" w:hAnsi="Times New Roman" w:cs="Times New Roman"/>
        </w:rPr>
        <w:t xml:space="preserve"> </w:t>
      </w:r>
      <w:r w:rsidR="005F0856">
        <w:rPr>
          <w:rFonts w:ascii="Times New Roman" w:hAnsi="Times New Roman" w:cs="Times New Roman"/>
        </w:rPr>
        <w:t>Summary</w:t>
      </w:r>
      <w:r w:rsidR="005F0856" w:rsidRPr="00383983">
        <w:rPr>
          <w:rFonts w:ascii="Times New Roman" w:hAnsi="Times New Roman" w:cs="Times New Roman"/>
        </w:rPr>
        <w:t xml:space="preserve"> information of DKUGTs expressions in persimmon fruit at different stages detected by RNA-seq.</w:t>
      </w:r>
    </w:p>
    <w:tbl>
      <w:tblPr>
        <w:tblW w:w="8470" w:type="dxa"/>
        <w:tblInd w:w="-9" w:type="dxa"/>
        <w:tblLayout w:type="fixed"/>
        <w:tblLook w:val="04A0" w:firstRow="1" w:lastRow="0" w:firstColumn="1" w:lastColumn="0" w:noHBand="0" w:noVBand="1"/>
      </w:tblPr>
      <w:tblGrid>
        <w:gridCol w:w="1410"/>
        <w:gridCol w:w="2690"/>
        <w:gridCol w:w="1370"/>
        <w:gridCol w:w="1440"/>
        <w:gridCol w:w="1560"/>
      </w:tblGrid>
      <w:tr w:rsidR="004D0F54" w:rsidRPr="00383983" w14:paraId="79BA1DA7" w14:textId="77777777" w:rsidTr="00107EFB">
        <w:trPr>
          <w:trHeight w:val="280"/>
        </w:trPr>
        <w:tc>
          <w:tcPr>
            <w:tcW w:w="14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77B4DDA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 name</w:t>
            </w:r>
          </w:p>
        </w:tc>
        <w:tc>
          <w:tcPr>
            <w:tcW w:w="26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066A2AE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 ID</w:t>
            </w:r>
          </w:p>
        </w:tc>
        <w:tc>
          <w:tcPr>
            <w:tcW w:w="13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C7B91B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ORF Length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B916B7A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FPKM 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4D4FB5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FPKM </w:t>
            </w:r>
          </w:p>
        </w:tc>
      </w:tr>
      <w:tr w:rsidR="004D0F54" w:rsidRPr="00383983" w14:paraId="4B6B6457" w14:textId="77777777" w:rsidTr="00107EFB">
        <w:trPr>
          <w:trHeight w:val="280"/>
        </w:trPr>
        <w:tc>
          <w:tcPr>
            <w:tcW w:w="14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4107797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6C8D9A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253015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5670B0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(35DAFB)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D1EA34B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(170DAFB)</w:t>
            </w:r>
          </w:p>
        </w:tc>
      </w:tr>
      <w:tr w:rsidR="004D0F54" w:rsidRPr="00383983" w14:paraId="23D916C0" w14:textId="77777777" w:rsidTr="00107EFB">
        <w:trPr>
          <w:trHeight w:val="280"/>
        </w:trPr>
        <w:tc>
          <w:tcPr>
            <w:tcW w:w="1410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1F52D40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DkUGT1</w:t>
            </w:r>
          </w:p>
        </w:tc>
        <w:tc>
          <w:tcPr>
            <w:tcW w:w="2690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5D5F3AC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TRINITY_DN60553_c3_g1</w:t>
            </w:r>
          </w:p>
        </w:tc>
        <w:tc>
          <w:tcPr>
            <w:tcW w:w="1370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BF1FE66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1620</w:t>
            </w:r>
          </w:p>
        </w:tc>
        <w:tc>
          <w:tcPr>
            <w:tcW w:w="1440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DB984F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45.35</w:t>
            </w:r>
          </w:p>
        </w:tc>
        <w:tc>
          <w:tcPr>
            <w:tcW w:w="1560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12FDA5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0.59</w:t>
            </w:r>
          </w:p>
        </w:tc>
      </w:tr>
      <w:tr w:rsidR="004D0F54" w:rsidRPr="00383983" w14:paraId="559171F5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4A8BFB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DkUGT2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E9056B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TRINITY_DN55692_c2_g1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81CB5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1521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61963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46.9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CC101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30.87</w:t>
            </w:r>
          </w:p>
        </w:tc>
      </w:tr>
      <w:tr w:rsidR="004D0F54" w:rsidRPr="00383983" w14:paraId="63D3EA12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CDA1AA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DkUGT3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BFD28C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TRINITY_DN47497_c1_g1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FD0BE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1521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BE0B2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35.85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BEFBF0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40.5</w:t>
            </w:r>
          </w:p>
        </w:tc>
      </w:tr>
      <w:tr w:rsidR="004D0F54" w:rsidRPr="00383983" w14:paraId="64758B6A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C7A41B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DkUGT4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EF8B68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TRINITY_DN41433_c0_g1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C3E85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1419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B4A64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18.14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5C8C0C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0.56</w:t>
            </w:r>
          </w:p>
        </w:tc>
      </w:tr>
      <w:tr w:rsidR="004D0F54" w:rsidRPr="00383983" w14:paraId="332FBE81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72574C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DkUGT5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8BC6C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TRINITY_DN51636_c0_g2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5523F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1395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51C7F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102.35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715DFE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16.13</w:t>
            </w:r>
          </w:p>
        </w:tc>
      </w:tr>
      <w:tr w:rsidR="004D0F54" w:rsidRPr="00383983" w14:paraId="2B662D8F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AC1D8D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DkUGT6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F67706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TRINITY_DN49582_c1_g1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4101FE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1389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F61476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4.8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7BCCA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33.89</w:t>
            </w:r>
          </w:p>
        </w:tc>
      </w:tr>
      <w:tr w:rsidR="004D0F54" w:rsidRPr="00383983" w14:paraId="6FB42654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EE7E1A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DkUGT7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6852E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TRINITY_DN51974_c0_g3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426A1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1380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ED21A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18.34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3155C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33.09</w:t>
            </w:r>
          </w:p>
        </w:tc>
      </w:tr>
      <w:tr w:rsidR="004D0F54" w:rsidRPr="00383983" w14:paraId="1F229B98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2F5475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DkUGT8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C7F4BB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TRINITY_DN53144_c0_g1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0476E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1896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51AAD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7.73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140C24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5.16</w:t>
            </w:r>
          </w:p>
        </w:tc>
      </w:tr>
      <w:tr w:rsidR="004D0F54" w:rsidRPr="00383983" w14:paraId="67E4DA95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B7D9E2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DkUGT9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2E6766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TRINITY_DN55438_c0_g1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41AC04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1485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70E7E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4.52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7C4EB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28.15</w:t>
            </w:r>
          </w:p>
        </w:tc>
      </w:tr>
      <w:tr w:rsidR="004D0F54" w:rsidRPr="00383983" w14:paraId="271EAC9C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A27BFE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DkUGT10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7B8E6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TRINITY_DN48789_c0_g1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12B1B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1380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38074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7.32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7C142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4.8</w:t>
            </w:r>
          </w:p>
        </w:tc>
      </w:tr>
      <w:tr w:rsidR="004D0F54" w:rsidRPr="00383983" w14:paraId="6934E6DA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D0A13B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DkUGT11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C635F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TRINITY_DN50701_c0_g1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1217C8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1359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272A9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7.69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9917DB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3.9</w:t>
            </w:r>
          </w:p>
        </w:tc>
      </w:tr>
      <w:tr w:rsidR="004D0F54" w:rsidRPr="00383983" w14:paraId="30EFCAAB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891F2D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DkUGT12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7DC87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TRINITY_DN53253_c0_g1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7FF270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1353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84ACE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7.28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E9BC7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9.08</w:t>
            </w:r>
          </w:p>
        </w:tc>
      </w:tr>
      <w:tr w:rsidR="004D0F54" w:rsidRPr="00383983" w14:paraId="248A996E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3EC6C1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DkUGT13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5BC2A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TRINITY_DN59979_c0_g1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46D00A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1158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A7EDE6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45.08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5E30F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8.74</w:t>
            </w:r>
          </w:p>
        </w:tc>
      </w:tr>
      <w:tr w:rsidR="004D0F54" w:rsidRPr="00383983" w14:paraId="4BFBB1E4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2CCEEC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DkUGT14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0B3C40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TRINITY_DN49424_c2_g2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1361A8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1131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962DF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7.29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6F397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7.95</w:t>
            </w:r>
          </w:p>
        </w:tc>
      </w:tr>
      <w:tr w:rsidR="004D0F54" w:rsidRPr="00383983" w14:paraId="0BED527D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E44BC0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DkUGT15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3AC90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TRINITY_DN60168_c0_g1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3E3DC6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1128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D4AC1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6.6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DA11E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15.59</w:t>
            </w:r>
          </w:p>
        </w:tc>
      </w:tr>
      <w:tr w:rsidR="004D0F54" w:rsidRPr="00383983" w14:paraId="35B27578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824626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DkUGT16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C9F73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TRINITY_DN41962_c0_g1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1F04C0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1077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0623E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19.39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9CFD6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13.58</w:t>
            </w:r>
          </w:p>
        </w:tc>
      </w:tr>
      <w:tr w:rsidR="004D0F54" w:rsidRPr="00383983" w14:paraId="2B0EDB51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514BA5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DkUGT17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CFC49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TRINITY_DN50770_c0_g1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B6CCC6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1227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DA869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7.2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696330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2.08</w:t>
            </w:r>
          </w:p>
        </w:tc>
      </w:tr>
      <w:tr w:rsidR="004D0F54" w:rsidRPr="00383983" w14:paraId="562CF123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0072B6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DkUGT18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3DAA7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TRINITY_DN54633_c0_g1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C1D59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987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2D23A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14.01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BDB74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8.19</w:t>
            </w:r>
          </w:p>
        </w:tc>
      </w:tr>
      <w:tr w:rsidR="004D0F54" w:rsidRPr="00383983" w14:paraId="5049E09F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2BBD75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DkUGT19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10010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TRINITY_DN45183_c0_g1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03527C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972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80580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54.98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BEF85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106.85</w:t>
            </w:r>
          </w:p>
        </w:tc>
      </w:tr>
      <w:tr w:rsidR="004D0F54" w:rsidRPr="00383983" w14:paraId="7A8E7F15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3B0463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DkUGT20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240E8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TRINITY_DN52131_c1_g1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4E0C3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939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3846AC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8.3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FBE50A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17.01</w:t>
            </w:r>
          </w:p>
        </w:tc>
      </w:tr>
      <w:tr w:rsidR="004D0F54" w:rsidRPr="00383983" w14:paraId="19815288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AE404A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DkUGT21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E533D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TRINITY_DN60127_c1_g1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03B57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909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54C28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15.21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B7F6BB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18.94</w:t>
            </w:r>
          </w:p>
        </w:tc>
      </w:tr>
      <w:tr w:rsidR="004D0F54" w:rsidRPr="00383983" w14:paraId="38F4DB5E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47E2C8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DkUGT22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D3CF0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TRINITY_DN52692_c3_g2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BAE8A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906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7B708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37.13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99F264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112.29</w:t>
            </w:r>
          </w:p>
        </w:tc>
      </w:tr>
      <w:tr w:rsidR="004D0F54" w:rsidRPr="00383983" w14:paraId="496CBA53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907480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DkUGT23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D213B0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TRINITY_DN51741_c2_g1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4A21D4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816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008228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6.81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8DFE98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178.16</w:t>
            </w:r>
          </w:p>
        </w:tc>
      </w:tr>
      <w:tr w:rsidR="004D0F54" w:rsidRPr="00383983" w14:paraId="4A98AC80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34E954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DkUGT24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E819EC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TRINITY_DN53984_c0_g1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376DD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732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7DBBA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7.9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94DAB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6.03</w:t>
            </w:r>
          </w:p>
        </w:tc>
      </w:tr>
      <w:tr w:rsidR="004D0F54" w:rsidRPr="00383983" w14:paraId="595DA389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1E7F8B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DkUGT25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0FD78E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TRINITY_DN52113_c0_g1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CD372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702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CABC5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92.37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A7831B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66.77</w:t>
            </w:r>
          </w:p>
        </w:tc>
      </w:tr>
      <w:tr w:rsidR="004D0F54" w:rsidRPr="00383983" w14:paraId="03EFCAD8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579B01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DkUGT26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E26634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TRINITY_DN55625_c0_g2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77C80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684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40DCE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27.77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6669A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76.87</w:t>
            </w:r>
          </w:p>
        </w:tc>
      </w:tr>
      <w:tr w:rsidR="004D0F54" w:rsidRPr="00383983" w14:paraId="0118C2C4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45632A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DkUGT27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F9F98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TRINITY_DN51636_c0_g1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E7985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651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CD61FB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73.97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34C290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8.06</w:t>
            </w:r>
          </w:p>
        </w:tc>
      </w:tr>
      <w:tr w:rsidR="004D0F54" w:rsidRPr="00383983" w14:paraId="04F3EE25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F49260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DkUGT28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A0370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TRINITY_DN57131_c1_g3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6CF2B0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645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A6F68E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99.04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4D990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21.49</w:t>
            </w:r>
          </w:p>
        </w:tc>
      </w:tr>
      <w:tr w:rsidR="004D0F54" w:rsidRPr="00383983" w14:paraId="36179168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03C40E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DkUGT29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8512EC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TRINITY_DN42419_c0_g1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33A64C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615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7FA52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2.95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EF803E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3.49</w:t>
            </w:r>
          </w:p>
        </w:tc>
      </w:tr>
      <w:tr w:rsidR="004D0F54" w:rsidRPr="00383983" w14:paraId="06827DFF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32162D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DkUGT30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899C8E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TRINITY_DN55644_c2_g1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47D61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561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EE114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29.9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194BE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116.12</w:t>
            </w:r>
          </w:p>
        </w:tc>
      </w:tr>
      <w:tr w:rsidR="004D0F54" w:rsidRPr="00383983" w14:paraId="264D5BE5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284A45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DkUGT31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B62078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TRINITY_DN53557_c0_g3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08688B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561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9F8B3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18.49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AD8ED6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27.08</w:t>
            </w:r>
          </w:p>
        </w:tc>
      </w:tr>
      <w:tr w:rsidR="004D0F54" w:rsidRPr="00383983" w14:paraId="3A8B2042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CB23DB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DkUGT32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2B3CD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TRINITY_DN53204_c1_g1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CA9584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555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D6ED3E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66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581E3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74.09</w:t>
            </w:r>
          </w:p>
        </w:tc>
      </w:tr>
      <w:tr w:rsidR="004D0F54" w:rsidRPr="00383983" w14:paraId="2923E907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615162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DkUGT33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7BC210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TRINITY_DN40255_c0_g1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D0D91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549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26570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E5561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5.6</w:t>
            </w:r>
          </w:p>
        </w:tc>
      </w:tr>
      <w:tr w:rsidR="004D0F54" w:rsidRPr="00383983" w14:paraId="74551A12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AF7F18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DkUGT34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AB957C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TRINITY_DN55625_c0_g1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9280C0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540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62234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34.63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EF8F3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43.93</w:t>
            </w:r>
          </w:p>
        </w:tc>
      </w:tr>
      <w:tr w:rsidR="004D0F54" w:rsidRPr="00383983" w14:paraId="2E9C2E0E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D62B7B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DkUGT35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4F132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TRINITY_DN23936_c0_g1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9DC62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534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C7DF5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1.91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CF311E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</w:tr>
      <w:tr w:rsidR="004D0F54" w:rsidRPr="00383983" w14:paraId="2CEC98D9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9FA6FA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lastRenderedPageBreak/>
              <w:t>DkUGT36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D5A12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TRINITY_DN49201_c1_g1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9366C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531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DB8AF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24.11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6EB398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14.75</w:t>
            </w:r>
          </w:p>
        </w:tc>
      </w:tr>
      <w:tr w:rsidR="004D0F54" w:rsidRPr="00383983" w14:paraId="01D2425C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B09361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DkUGT37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129BDA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TRINITY_DN55692_c2_g4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F1A2BC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444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FCC40A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1.27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F980E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0.16</w:t>
            </w:r>
          </w:p>
        </w:tc>
      </w:tr>
      <w:tr w:rsidR="004D0F54" w:rsidRPr="00383983" w14:paraId="0F1822B5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48783E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DkUGT38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39E4E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TRINITY_DN51120_c3_g1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0F3E9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411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E039E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89.33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1A757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65.49</w:t>
            </w:r>
          </w:p>
        </w:tc>
      </w:tr>
      <w:tr w:rsidR="004D0F54" w:rsidRPr="00383983" w14:paraId="014AEEBC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F82524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DkUGT39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B5901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TRINITY_DN60605_c1_g2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64F30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411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CB5FDB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35.15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291D0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126.49</w:t>
            </w:r>
          </w:p>
        </w:tc>
      </w:tr>
      <w:tr w:rsidR="004D0F54" w:rsidRPr="00383983" w14:paraId="6A197592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B55254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DkUGT40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24248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TRINITY_DN4427_c0_g1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9B17DE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393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EF6B66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1.75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F81A66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</w:tr>
      <w:tr w:rsidR="004D0F54" w:rsidRPr="00383983" w14:paraId="33B5F1FE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C05CEB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DkUGT41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B99F62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TRINITY_DN59502_c0_g2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24176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321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A23849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20.52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56242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24.52</w:t>
            </w:r>
          </w:p>
        </w:tc>
      </w:tr>
      <w:tr w:rsidR="004D0F54" w:rsidRPr="00383983" w14:paraId="29E01EEC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1160A2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DkUGT42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B50C0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TRINITY_DN45278_c0_g4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9A647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303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0C3A5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3.68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26D5AC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</w:tr>
      <w:tr w:rsidR="004D0F54" w:rsidRPr="00383983" w14:paraId="00EA165E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0F0BBE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DkUGT43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4240DA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TRINITY_DN30483_c0_g1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BEDA51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300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CA1736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5.82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E95EE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2.22</w:t>
            </w:r>
          </w:p>
        </w:tc>
      </w:tr>
      <w:tr w:rsidR="004D0F54" w:rsidRPr="00383983" w14:paraId="1AA10529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68B6D7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DkUGT44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3B33C4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TRINITY_DN125_c0_g1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3DCD7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255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01307E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1.61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AE23D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</w:tr>
      <w:tr w:rsidR="004D0F54" w:rsidRPr="00383983" w14:paraId="2BD0F449" w14:textId="77777777" w:rsidTr="00107EFB">
        <w:trPr>
          <w:trHeight w:val="280"/>
        </w:trPr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4FAF84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DkUGT45</w:t>
            </w:r>
          </w:p>
        </w:tc>
        <w:tc>
          <w:tcPr>
            <w:tcW w:w="26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0D2894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TRINITY_DN55514_c0_g1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DA9680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174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CC7316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40.28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67CA83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284.66</w:t>
            </w:r>
          </w:p>
        </w:tc>
      </w:tr>
      <w:tr w:rsidR="004D0F54" w:rsidRPr="00383983" w14:paraId="7D00F718" w14:textId="77777777" w:rsidTr="00107EFB">
        <w:trPr>
          <w:trHeight w:val="280"/>
        </w:trPr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384F31" w14:textId="77777777" w:rsidR="004D0F54" w:rsidRPr="00383983" w:rsidRDefault="004D0F54" w:rsidP="00107EFB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DkUGT46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42C6E5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TRINITY_DN47497_c0_g2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D50C97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356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50EF0D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3.35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EF724F" w14:textId="77777777" w:rsidR="004D0F54" w:rsidRPr="00383983" w:rsidRDefault="004D0F54" w:rsidP="00107EFB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398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8.3</w:t>
            </w:r>
          </w:p>
        </w:tc>
      </w:tr>
    </w:tbl>
    <w:p w14:paraId="29144EFB" w14:textId="77777777" w:rsidR="004D0F54" w:rsidRPr="00383983" w:rsidRDefault="004D0F54" w:rsidP="004D0F54">
      <w:pPr>
        <w:rPr>
          <w:rFonts w:ascii="Times New Roman" w:hAnsi="Times New Roman" w:cs="Times New Roman"/>
          <w:sz w:val="21"/>
          <w:szCs w:val="21"/>
        </w:rPr>
      </w:pPr>
    </w:p>
    <w:p w14:paraId="0B26AA8F" w14:textId="33AD1F52" w:rsidR="004D0F54" w:rsidRPr="000B392C" w:rsidRDefault="000B392C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  <w:r w:rsidRPr="000B392C">
        <w:rPr>
          <w:rFonts w:ascii="Times New Roman" w:eastAsia="DengXian" w:hAnsi="Times New Roman" w:cs="Times New Roman"/>
          <w:color w:val="000000"/>
          <w:kern w:val="0"/>
          <w:lang w:bidi="ar"/>
        </w:rPr>
        <w:t>DAFB</w:t>
      </w:r>
      <w:r>
        <w:rPr>
          <w:rFonts w:ascii="Times New Roman" w:eastAsia="DengXian" w:hAnsi="Times New Roman" w:cs="Times New Roman"/>
          <w:color w:val="000000"/>
          <w:kern w:val="0"/>
          <w:lang w:bidi="ar"/>
        </w:rPr>
        <w:t>: Days after full bloom</w:t>
      </w:r>
    </w:p>
    <w:p w14:paraId="6569EC57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2B9CAEE2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34EDCF72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223C1CDC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772BF298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6C06A6C7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56392058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689ABA24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12E3DFAE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4B08DF91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2E7590D9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6F42A022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6A06273E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091C6F23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22E03DA0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0FA8E78A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5DC74663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40E43914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0E6E8A70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41C199D1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3B36CA6E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4000C031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77D9F6A8" w14:textId="77777777" w:rsidR="00107EFB" w:rsidRPr="00383983" w:rsidRDefault="00107EFB" w:rsidP="009A62E3">
      <w:pPr>
        <w:tabs>
          <w:tab w:val="left" w:pos="6003"/>
        </w:tabs>
        <w:spacing w:line="360" w:lineRule="auto"/>
        <w:jc w:val="left"/>
        <w:rPr>
          <w:rFonts w:ascii="Times New Roman" w:eastAsia="SimSun" w:hAnsi="Times New Roman" w:cs="Times New Roman"/>
          <w:b/>
          <w:color w:val="000000"/>
        </w:rPr>
      </w:pPr>
    </w:p>
    <w:p w14:paraId="7FD88995" w14:textId="77777777" w:rsidR="009A62E3" w:rsidRPr="00383983" w:rsidRDefault="009A62E3" w:rsidP="009A62E3">
      <w:pPr>
        <w:tabs>
          <w:tab w:val="left" w:pos="6003"/>
        </w:tabs>
        <w:spacing w:line="360" w:lineRule="auto"/>
        <w:jc w:val="left"/>
        <w:rPr>
          <w:rFonts w:ascii="Times New Roman" w:hAnsi="Times New Roman" w:cs="Times New Roman"/>
          <w:color w:val="000000" w:themeColor="text1"/>
        </w:rPr>
      </w:pPr>
      <w:r w:rsidRPr="00383983">
        <w:rPr>
          <w:rFonts w:ascii="Times New Roman" w:eastAsia="SimSun" w:hAnsi="Times New Roman" w:cs="Times New Roman"/>
          <w:b/>
          <w:color w:val="000000"/>
        </w:rPr>
        <w:t xml:space="preserve">Supplemental Table </w:t>
      </w:r>
      <w:r w:rsidR="004D0F54" w:rsidRPr="00383983">
        <w:rPr>
          <w:rFonts w:ascii="Times New Roman" w:eastAsia="SimSun" w:hAnsi="Times New Roman" w:cs="Times New Roman"/>
          <w:b/>
          <w:color w:val="000000"/>
        </w:rPr>
        <w:t>2</w:t>
      </w:r>
      <w:r w:rsidRPr="00383983">
        <w:rPr>
          <w:rFonts w:ascii="Times New Roman" w:eastAsia="SimSun" w:hAnsi="Times New Roman" w:cs="Times New Roman"/>
          <w:b/>
          <w:color w:val="000000"/>
        </w:rPr>
        <w:t>.</w:t>
      </w:r>
      <w:r w:rsidRPr="00383983">
        <w:rPr>
          <w:rFonts w:ascii="Times New Roman" w:eastAsia="SimSun" w:hAnsi="Times New Roman" w:cs="Times New Roman"/>
          <w:color w:val="000000"/>
        </w:rPr>
        <w:t xml:space="preserve"> </w:t>
      </w:r>
      <w:bookmarkStart w:id="4" w:name="OLE_LINK111"/>
      <w:bookmarkStart w:id="5" w:name="OLE_LINK110"/>
      <w:r w:rsidRPr="00383983">
        <w:rPr>
          <w:rFonts w:ascii="Times New Roman" w:eastAsia="SimSun" w:hAnsi="Times New Roman" w:cs="Times New Roman"/>
          <w:color w:val="000000" w:themeColor="text1"/>
        </w:rPr>
        <w:t xml:space="preserve">Specific primers used for the recombinant </w:t>
      </w:r>
      <w:r w:rsidRPr="00383983">
        <w:rPr>
          <w:rFonts w:ascii="Times New Roman" w:eastAsia="SimSun" w:hAnsi="Times New Roman" w:cs="Times New Roman"/>
          <w:bCs/>
          <w:color w:val="000000" w:themeColor="text1"/>
        </w:rPr>
        <w:t>protein</w:t>
      </w:r>
      <w:r w:rsidRPr="00383983">
        <w:rPr>
          <w:rFonts w:ascii="Times New Roman" w:eastAsia="SimSun" w:hAnsi="Times New Roman" w:cs="Times New Roman"/>
          <w:color w:val="000000" w:themeColor="text1"/>
        </w:rPr>
        <w:t xml:space="preserve"> analysis.</w:t>
      </w:r>
      <w:bookmarkEnd w:id="4"/>
      <w:bookmarkEnd w:id="5"/>
    </w:p>
    <w:p w14:paraId="31231164" w14:textId="77777777" w:rsidR="009A62E3" w:rsidRPr="00383983" w:rsidRDefault="009A62E3" w:rsidP="009A62E3">
      <w:pPr>
        <w:tabs>
          <w:tab w:val="left" w:pos="6003"/>
        </w:tabs>
        <w:spacing w:line="360" w:lineRule="auto"/>
        <w:jc w:val="left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90"/>
        <w:gridCol w:w="6316"/>
      </w:tblGrid>
      <w:tr w:rsidR="009A62E3" w:rsidRPr="00383983" w14:paraId="256356A9" w14:textId="77777777" w:rsidTr="000A11F4">
        <w:tc>
          <w:tcPr>
            <w:tcW w:w="16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95EF156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3983">
              <w:rPr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5D3913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3983">
              <w:rPr>
                <w:b/>
                <w:bCs/>
                <w:color w:val="000000"/>
                <w:sz w:val="24"/>
                <w:szCs w:val="24"/>
              </w:rPr>
              <w:t>Oligonucleotides</w:t>
            </w:r>
          </w:p>
        </w:tc>
      </w:tr>
      <w:tr w:rsidR="009A62E3" w:rsidRPr="00383983" w14:paraId="33CD4428" w14:textId="77777777" w:rsidTr="000A11F4">
        <w:trPr>
          <w:trHeight w:hRule="exact" w:val="397"/>
        </w:trPr>
        <w:tc>
          <w:tcPr>
            <w:tcW w:w="165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F00532E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DkUGT1</w:t>
            </w:r>
            <w:r w:rsidRPr="00383983">
              <w:rPr>
                <w:color w:val="000000"/>
                <w:lang w:bidi="ar"/>
              </w:rPr>
              <w:t>-F</w:t>
            </w:r>
          </w:p>
        </w:tc>
        <w:tc>
          <w:tcPr>
            <w:tcW w:w="334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A83F7FB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CGGATCCGAATTCGAGCTCATGCATCCACAGTTCTCTATAAATAG</w:t>
            </w:r>
          </w:p>
        </w:tc>
      </w:tr>
      <w:tr w:rsidR="009A62E3" w:rsidRPr="00383983" w14:paraId="37A020AE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64BC82A1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color w:val="000000" w:themeColor="text1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DkUGT1</w:t>
            </w:r>
            <w:r w:rsidRPr="00383983">
              <w:rPr>
                <w:color w:val="000000"/>
                <w:lang w:bidi="ar"/>
              </w:rPr>
              <w:t>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C3AFF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GAGTGCGGCCGCAAGCTTGTTACTCGAAGCAAGTTGCTTCT</w:t>
            </w:r>
          </w:p>
        </w:tc>
      </w:tr>
      <w:tr w:rsidR="009A62E3" w:rsidRPr="00383983" w14:paraId="5AA3B31E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2771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DkUGT2</w:t>
            </w:r>
            <w:r w:rsidRPr="00383983">
              <w:rPr>
                <w:color w:val="000000"/>
                <w:lang w:bidi="ar"/>
              </w:rPr>
              <w:t>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C34B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CGGATCCGAATTCGAGCTCATGTCAGAGCAGAAGGTCAGTCACG</w:t>
            </w:r>
          </w:p>
        </w:tc>
      </w:tr>
      <w:tr w:rsidR="009A62E3" w:rsidRPr="00383983" w14:paraId="4FA14EAA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B5972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DkUGT2</w:t>
            </w:r>
            <w:r w:rsidRPr="00383983">
              <w:rPr>
                <w:color w:val="000000"/>
                <w:lang w:bidi="ar"/>
              </w:rPr>
              <w:t>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3DAA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GAGTGCGGCCGCAAGCTTGGCTGTTGTGCCTGCCCCCC</w:t>
            </w:r>
          </w:p>
        </w:tc>
      </w:tr>
      <w:tr w:rsidR="009A62E3" w:rsidRPr="00383983" w14:paraId="060B264C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3BA87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DkUGT3</w:t>
            </w:r>
            <w:r w:rsidRPr="00383983">
              <w:rPr>
                <w:color w:val="000000"/>
                <w:lang w:bidi="ar"/>
              </w:rPr>
              <w:t>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7C706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CGGATCCGAATTCGAGCTCATGACGAACGAGCAGCCGCC</w:t>
            </w:r>
          </w:p>
        </w:tc>
      </w:tr>
      <w:tr w:rsidR="009A62E3" w:rsidRPr="00383983" w14:paraId="04E7CE8D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8E17C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DkUGT3</w:t>
            </w:r>
            <w:r w:rsidRPr="00383983">
              <w:rPr>
                <w:color w:val="000000"/>
                <w:lang w:bidi="ar"/>
              </w:rPr>
              <w:t>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F54DF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GAGTGCGGCCGCAAGCTTGCTGCTGTTCATCAAAACAAGCAA</w:t>
            </w:r>
          </w:p>
        </w:tc>
      </w:tr>
      <w:tr w:rsidR="009A62E3" w:rsidRPr="00383983" w14:paraId="41F44745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B9B0A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DkUGT4</w:t>
            </w:r>
            <w:r w:rsidRPr="00383983">
              <w:rPr>
                <w:color w:val="000000"/>
                <w:lang w:bidi="ar"/>
              </w:rPr>
              <w:t>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7A1BB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CGGATCCGAATTCGAGCTCATGGAGAAGGAGAAGACCAAAACA</w:t>
            </w:r>
          </w:p>
        </w:tc>
      </w:tr>
      <w:tr w:rsidR="009A62E3" w:rsidRPr="00383983" w14:paraId="1511D147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535EEEB8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color w:val="000000" w:themeColor="text1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DkUGT4</w:t>
            </w:r>
            <w:r w:rsidRPr="00383983">
              <w:rPr>
                <w:color w:val="000000"/>
                <w:lang w:bidi="ar"/>
              </w:rPr>
              <w:t>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8DBB6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GAGTGCGGCCGCAAGCTTATTAACCCCAGCTTTGAGAATCTG</w:t>
            </w:r>
          </w:p>
        </w:tc>
      </w:tr>
      <w:tr w:rsidR="009A62E3" w:rsidRPr="00383983" w14:paraId="14F1F525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64384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DkUGT5</w:t>
            </w:r>
            <w:r w:rsidRPr="00383983">
              <w:rPr>
                <w:color w:val="000000"/>
                <w:lang w:bidi="ar"/>
              </w:rPr>
              <w:t>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91E09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CGGATCCGAATTCGAGCTCATGGCTGCCGGCGACCGAAA</w:t>
            </w:r>
          </w:p>
        </w:tc>
      </w:tr>
      <w:tr w:rsidR="009A62E3" w:rsidRPr="00383983" w14:paraId="358337D2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656EC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DkUGT5</w:t>
            </w:r>
            <w:r w:rsidRPr="00383983">
              <w:rPr>
                <w:color w:val="000000"/>
                <w:lang w:bidi="ar"/>
              </w:rPr>
              <w:t>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16458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GAGTGCGGCCGCAAGCTTCTCTTGCTTCTTTCTATGTTCTTCCA</w:t>
            </w:r>
          </w:p>
        </w:tc>
      </w:tr>
      <w:tr w:rsidR="009A62E3" w:rsidRPr="00383983" w14:paraId="0081F1D8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14171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DkUGT6</w:t>
            </w:r>
            <w:r w:rsidRPr="00383983">
              <w:rPr>
                <w:color w:val="000000"/>
                <w:lang w:bidi="ar"/>
              </w:rPr>
              <w:t>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850D5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CGGATCCGAATTCGAGCTCATGTCCGGCACCCGCACCG</w:t>
            </w:r>
          </w:p>
        </w:tc>
      </w:tr>
      <w:tr w:rsidR="009A62E3" w:rsidRPr="00383983" w14:paraId="7E98488A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7A5B1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DkUGT6</w:t>
            </w:r>
            <w:r w:rsidRPr="00383983">
              <w:rPr>
                <w:color w:val="000000"/>
                <w:lang w:bidi="ar"/>
              </w:rPr>
              <w:t>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C2FF2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GAGTGCGGCCGCAAGCTT</w:t>
            </w:r>
            <w:r w:rsidRPr="00383983">
              <w:rPr>
                <w:rStyle w:val="font11"/>
                <w:rFonts w:ascii="Times New Roman" w:hAnsi="Times New Roman" w:cs="Times New Roman" w:hint="default"/>
                <w:lang w:bidi="ar"/>
              </w:rPr>
              <w:t>AGCTAGCTCGTTAAGCTTCTTTACTAA</w:t>
            </w:r>
          </w:p>
        </w:tc>
      </w:tr>
      <w:tr w:rsidR="009A62E3" w:rsidRPr="00383983" w14:paraId="7E9E646E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3D4C3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DkUGT7</w:t>
            </w:r>
            <w:r w:rsidRPr="00383983">
              <w:rPr>
                <w:color w:val="000000"/>
                <w:lang w:bidi="ar"/>
              </w:rPr>
              <w:t>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615C9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CGGATCCGAATTCGAGCTCATGTCTAACTCCGGCGACGG</w:t>
            </w:r>
          </w:p>
        </w:tc>
      </w:tr>
      <w:tr w:rsidR="009A62E3" w:rsidRPr="00383983" w14:paraId="2A004848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1D7FDACF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color w:val="000000" w:themeColor="text1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DkUGT7</w:t>
            </w:r>
            <w:r w:rsidRPr="00383983">
              <w:rPr>
                <w:color w:val="000000"/>
                <w:lang w:bidi="ar"/>
              </w:rPr>
              <w:t>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9E62E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GAGTGCGGCCGCAAGCTTATTTAAGCTACGAAGCACCTGAAC</w:t>
            </w:r>
          </w:p>
        </w:tc>
      </w:tr>
      <w:tr w:rsidR="009A62E3" w:rsidRPr="00383983" w14:paraId="5C3606CC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1B644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DkUGT8</w:t>
            </w:r>
            <w:r w:rsidRPr="00383983">
              <w:rPr>
                <w:color w:val="000000"/>
                <w:lang w:bidi="ar"/>
              </w:rPr>
              <w:t>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A2CD0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GGATCCATGGATTCTTCGGCTTGTGCTT</w:t>
            </w:r>
          </w:p>
        </w:tc>
      </w:tr>
      <w:tr w:rsidR="009A62E3" w:rsidRPr="00383983" w14:paraId="3DAF4936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F94C8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DkUGT8</w:t>
            </w:r>
            <w:r w:rsidRPr="00383983">
              <w:rPr>
                <w:color w:val="000000"/>
                <w:lang w:bidi="ar"/>
              </w:rPr>
              <w:t>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B79E0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GTCGACTCAACAGGAGTCTGCCCTTGC</w:t>
            </w:r>
          </w:p>
        </w:tc>
      </w:tr>
      <w:tr w:rsidR="009A62E3" w:rsidRPr="00383983" w14:paraId="7A95E66C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8775C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DkUGT9</w:t>
            </w:r>
            <w:r w:rsidRPr="00383983">
              <w:rPr>
                <w:color w:val="000000"/>
                <w:lang w:bidi="ar"/>
              </w:rPr>
              <w:t>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7B69F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GGATCCATGGAATCCTCACCCCAACCC</w:t>
            </w:r>
          </w:p>
        </w:tc>
      </w:tr>
      <w:tr w:rsidR="009A62E3" w:rsidRPr="00383983" w14:paraId="66D0AE32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3B5B651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color w:val="000000" w:themeColor="text1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DkUGT9</w:t>
            </w:r>
            <w:r w:rsidRPr="00383983">
              <w:rPr>
                <w:color w:val="000000"/>
                <w:lang w:bidi="ar"/>
              </w:rPr>
              <w:t>-R</w:t>
            </w:r>
          </w:p>
        </w:tc>
        <w:tc>
          <w:tcPr>
            <w:tcW w:w="334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D202FA5" w14:textId="77777777" w:rsidR="009A62E3" w:rsidRPr="00383983" w:rsidRDefault="009A62E3" w:rsidP="000A11F4">
            <w:pPr>
              <w:widowControl/>
              <w:jc w:val="left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lang w:bidi="ar"/>
              </w:rPr>
              <w:t>GTCGACTTAGGCTCGAAATGCCAAGGATC</w:t>
            </w:r>
          </w:p>
        </w:tc>
      </w:tr>
    </w:tbl>
    <w:p w14:paraId="6EB7AB86" w14:textId="77777777" w:rsidR="009A62E3" w:rsidRPr="00383983" w:rsidRDefault="009A62E3" w:rsidP="009A62E3">
      <w:pPr>
        <w:tabs>
          <w:tab w:val="left" w:pos="6003"/>
        </w:tabs>
        <w:spacing w:line="360" w:lineRule="auto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73C1B15" w14:textId="77777777" w:rsidR="009A62E3" w:rsidRPr="00383983" w:rsidRDefault="009A62E3" w:rsidP="009A62E3">
      <w:pPr>
        <w:rPr>
          <w:rFonts w:ascii="Times New Roman" w:hAnsi="Times New Roman" w:cs="Times New Roman"/>
          <w:sz w:val="18"/>
          <w:szCs w:val="18"/>
        </w:rPr>
        <w:sectPr w:rsidR="009A62E3" w:rsidRPr="0038398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7E7C194" w14:textId="77777777" w:rsidR="009A62E3" w:rsidRPr="00383983" w:rsidRDefault="009A62E3" w:rsidP="009A62E3">
      <w:pPr>
        <w:tabs>
          <w:tab w:val="left" w:pos="6003"/>
        </w:tabs>
        <w:spacing w:line="360" w:lineRule="auto"/>
        <w:jc w:val="left"/>
        <w:rPr>
          <w:rFonts w:ascii="Times New Roman" w:hAnsi="Times New Roman" w:cs="Times New Roman"/>
          <w:color w:val="000000"/>
        </w:rPr>
      </w:pPr>
      <w:bookmarkStart w:id="6" w:name="OLE_LINK5"/>
      <w:bookmarkStart w:id="7" w:name="OLE_LINK6"/>
      <w:r w:rsidRPr="00383983">
        <w:rPr>
          <w:rFonts w:ascii="Times New Roman" w:eastAsia="SimSun" w:hAnsi="Times New Roman" w:cs="Times New Roman"/>
          <w:b/>
          <w:color w:val="000000"/>
        </w:rPr>
        <w:lastRenderedPageBreak/>
        <w:t xml:space="preserve">Supplemental Table </w:t>
      </w:r>
      <w:r w:rsidR="004D0F54" w:rsidRPr="00383983">
        <w:rPr>
          <w:rFonts w:ascii="Times New Roman" w:eastAsia="SimSun" w:hAnsi="Times New Roman" w:cs="Times New Roman"/>
          <w:b/>
          <w:color w:val="000000"/>
        </w:rPr>
        <w:t>3</w:t>
      </w:r>
      <w:r w:rsidRPr="00383983">
        <w:rPr>
          <w:rFonts w:ascii="Times New Roman" w:eastAsia="SimSun" w:hAnsi="Times New Roman" w:cs="Times New Roman"/>
          <w:b/>
          <w:color w:val="000000"/>
        </w:rPr>
        <w:t>.</w:t>
      </w:r>
      <w:bookmarkEnd w:id="6"/>
      <w:bookmarkEnd w:id="7"/>
      <w:r w:rsidRPr="00383983">
        <w:rPr>
          <w:rFonts w:ascii="Times New Roman" w:eastAsia="SimSun" w:hAnsi="Times New Roman" w:cs="Times New Roman"/>
          <w:b/>
          <w:color w:val="000000"/>
        </w:rPr>
        <w:t xml:space="preserve"> </w:t>
      </w:r>
      <w:bookmarkStart w:id="8" w:name="OLE_LINK114"/>
      <w:bookmarkStart w:id="9" w:name="OLE_LINK115"/>
      <w:r w:rsidRPr="00383983">
        <w:rPr>
          <w:rFonts w:ascii="Times New Roman" w:eastAsia="SimSun" w:hAnsi="Times New Roman" w:cs="Times New Roman"/>
          <w:color w:val="000000"/>
        </w:rPr>
        <w:t xml:space="preserve">Specific primers used for </w:t>
      </w:r>
      <w:r w:rsidRPr="00383983">
        <w:rPr>
          <w:rFonts w:ascii="Times New Roman" w:eastAsia="SimSun" w:hAnsi="Times New Roman" w:cs="Times New Roman"/>
          <w:i/>
          <w:color w:val="000000"/>
        </w:rPr>
        <w:t>DkUGT3</w:t>
      </w:r>
      <w:r w:rsidRPr="00383983">
        <w:rPr>
          <w:rFonts w:ascii="Times New Roman" w:eastAsia="SimSun" w:hAnsi="Times New Roman" w:cs="Times New Roman"/>
          <w:color w:val="000000"/>
        </w:rPr>
        <w:t>-OE plasmid construction.</w:t>
      </w:r>
    </w:p>
    <w:bookmarkEnd w:id="8"/>
    <w:bookmarkEnd w:id="9"/>
    <w:p w14:paraId="10FA3983" w14:textId="77777777" w:rsidR="009A62E3" w:rsidRPr="00383983" w:rsidRDefault="009A62E3" w:rsidP="009A62E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44"/>
        <w:gridCol w:w="5562"/>
      </w:tblGrid>
      <w:tr w:rsidR="009A62E3" w:rsidRPr="00383983" w14:paraId="7C2246FA" w14:textId="77777777" w:rsidTr="000A11F4">
        <w:tc>
          <w:tcPr>
            <w:tcW w:w="16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7D1C0C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3983">
              <w:rPr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A9E0CF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3983">
              <w:rPr>
                <w:b/>
                <w:bCs/>
                <w:color w:val="000000"/>
                <w:sz w:val="24"/>
                <w:szCs w:val="24"/>
              </w:rPr>
              <w:t>Oligonucleotides</w:t>
            </w:r>
          </w:p>
        </w:tc>
      </w:tr>
      <w:tr w:rsidR="009A62E3" w:rsidRPr="00383983" w14:paraId="4EEF7C4A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9E69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DkUGT3</w:t>
            </w:r>
            <w:r w:rsidRPr="00383983">
              <w:rPr>
                <w:color w:val="000000"/>
                <w:lang w:bidi="ar"/>
              </w:rPr>
              <w:t>-OE-F (Nde I)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04622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CATATGACGAACGAGCAGCCGC</w:t>
            </w:r>
          </w:p>
        </w:tc>
      </w:tr>
      <w:tr w:rsidR="009A62E3" w:rsidRPr="00383983" w14:paraId="29B9B461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7FF920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color w:val="000000" w:themeColor="text1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DkUGT3</w:t>
            </w:r>
            <w:r w:rsidRPr="00383983">
              <w:rPr>
                <w:color w:val="000000"/>
                <w:lang w:bidi="ar"/>
              </w:rPr>
              <w:t>-OE-R (XmaI)</w:t>
            </w:r>
          </w:p>
        </w:tc>
        <w:tc>
          <w:tcPr>
            <w:tcW w:w="334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851D16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CCCGGGGCTGCTGTTCATCAAAACAAGCAA</w:t>
            </w:r>
          </w:p>
        </w:tc>
      </w:tr>
    </w:tbl>
    <w:p w14:paraId="5449A97B" w14:textId="77777777" w:rsidR="009A62E3" w:rsidRPr="00383983" w:rsidRDefault="009A62E3" w:rsidP="009A62E3">
      <w:pPr>
        <w:rPr>
          <w:rFonts w:ascii="Times New Roman" w:hAnsi="Times New Roman" w:cs="Times New Roman"/>
          <w:sz w:val="18"/>
          <w:szCs w:val="18"/>
        </w:rPr>
        <w:sectPr w:rsidR="009A62E3" w:rsidRPr="0038398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8F7AF06" w14:textId="77777777" w:rsidR="009A62E3" w:rsidRPr="00383983" w:rsidRDefault="009A62E3" w:rsidP="009A62E3">
      <w:pPr>
        <w:rPr>
          <w:rFonts w:ascii="Times New Roman" w:hAnsi="Times New Roman" w:cs="Times New Roman"/>
          <w:color w:val="000000"/>
        </w:rPr>
      </w:pPr>
      <w:bookmarkStart w:id="10" w:name="OLE_LINK7"/>
      <w:bookmarkStart w:id="11" w:name="OLE_LINK8"/>
      <w:r w:rsidRPr="00383983">
        <w:rPr>
          <w:rFonts w:ascii="Times New Roman" w:eastAsia="SimSun" w:hAnsi="Times New Roman" w:cs="Times New Roman"/>
          <w:b/>
          <w:color w:val="000000"/>
        </w:rPr>
        <w:lastRenderedPageBreak/>
        <w:t xml:space="preserve">Supplemental Table </w:t>
      </w:r>
      <w:r w:rsidR="004D0F54" w:rsidRPr="00383983">
        <w:rPr>
          <w:rFonts w:ascii="Times New Roman" w:eastAsia="SimSun" w:hAnsi="Times New Roman" w:cs="Times New Roman"/>
          <w:b/>
          <w:color w:val="000000"/>
        </w:rPr>
        <w:t>4</w:t>
      </w:r>
      <w:r w:rsidRPr="00383983">
        <w:rPr>
          <w:rFonts w:ascii="Times New Roman" w:eastAsia="SimSun" w:hAnsi="Times New Roman" w:cs="Times New Roman"/>
          <w:b/>
          <w:color w:val="000000"/>
        </w:rPr>
        <w:t>.</w:t>
      </w:r>
      <w:bookmarkEnd w:id="10"/>
      <w:bookmarkEnd w:id="11"/>
      <w:r w:rsidRPr="00383983">
        <w:rPr>
          <w:rFonts w:ascii="Times New Roman" w:eastAsia="SimSun" w:hAnsi="Times New Roman" w:cs="Times New Roman"/>
          <w:b/>
          <w:color w:val="000000"/>
        </w:rPr>
        <w:t xml:space="preserve"> </w:t>
      </w:r>
      <w:bookmarkStart w:id="12" w:name="OLE_LINK118"/>
      <w:bookmarkStart w:id="13" w:name="OLE_LINK119"/>
      <w:r w:rsidRPr="00383983">
        <w:rPr>
          <w:rFonts w:ascii="Times New Roman" w:eastAsia="SimSun" w:hAnsi="Times New Roman" w:cs="Times New Roman"/>
          <w:color w:val="000000"/>
        </w:rPr>
        <w:t>Specific primers used for subcellular localization.</w:t>
      </w:r>
    </w:p>
    <w:bookmarkEnd w:id="12"/>
    <w:bookmarkEnd w:id="13"/>
    <w:p w14:paraId="41023CC4" w14:textId="77777777" w:rsidR="009A62E3" w:rsidRPr="00383983" w:rsidRDefault="009A62E3" w:rsidP="009A62E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44"/>
        <w:gridCol w:w="5562"/>
      </w:tblGrid>
      <w:tr w:rsidR="009A62E3" w:rsidRPr="00383983" w14:paraId="41AAB67A" w14:textId="77777777" w:rsidTr="000A11F4">
        <w:tc>
          <w:tcPr>
            <w:tcW w:w="16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E1FEE7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3983">
              <w:rPr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FC9346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3983">
              <w:rPr>
                <w:b/>
                <w:bCs/>
                <w:color w:val="000000"/>
                <w:sz w:val="24"/>
                <w:szCs w:val="24"/>
              </w:rPr>
              <w:t>Oligonucleotides</w:t>
            </w:r>
          </w:p>
        </w:tc>
      </w:tr>
      <w:tr w:rsidR="009A62E3" w:rsidRPr="00383983" w14:paraId="3B0745DC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73C3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DkUGT3</w:t>
            </w:r>
            <w:r w:rsidRPr="00383983">
              <w:rPr>
                <w:color w:val="000000"/>
                <w:lang w:bidi="ar"/>
              </w:rPr>
              <w:t>-</w:t>
            </w:r>
            <w:r w:rsidRPr="00383983">
              <w:t>Sub</w:t>
            </w:r>
            <w:r w:rsidRPr="00383983">
              <w:rPr>
                <w:color w:val="000000"/>
                <w:lang w:bidi="ar"/>
              </w:rPr>
              <w:t>-F (SacI)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CDD6B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GAGCTCATGACGAACGAGCAGCCGC</w:t>
            </w:r>
          </w:p>
        </w:tc>
      </w:tr>
      <w:tr w:rsidR="009A62E3" w:rsidRPr="00383983" w14:paraId="25829CEC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0FE9A8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color w:val="000000" w:themeColor="text1"/>
              </w:rPr>
            </w:pPr>
            <w:r w:rsidRPr="00383983">
              <w:rPr>
                <w:i/>
                <w:iCs/>
                <w:color w:val="000000"/>
                <w:lang w:bidi="ar"/>
              </w:rPr>
              <w:t>DkUGT3</w:t>
            </w:r>
            <w:r w:rsidRPr="00383983">
              <w:rPr>
                <w:color w:val="000000"/>
                <w:lang w:bidi="ar"/>
              </w:rPr>
              <w:t>-</w:t>
            </w:r>
            <w:r w:rsidRPr="00383983">
              <w:t>Sub</w:t>
            </w:r>
            <w:r w:rsidRPr="00383983">
              <w:rPr>
                <w:color w:val="000000"/>
                <w:lang w:bidi="ar"/>
              </w:rPr>
              <w:t>-R (BamHI)</w:t>
            </w:r>
          </w:p>
        </w:tc>
        <w:tc>
          <w:tcPr>
            <w:tcW w:w="334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83989C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GGATCCGCTGCTGTTCATCAAAACAAGCAA</w:t>
            </w:r>
          </w:p>
        </w:tc>
      </w:tr>
    </w:tbl>
    <w:p w14:paraId="1ECAD424" w14:textId="77777777" w:rsidR="009A62E3" w:rsidRPr="00383983" w:rsidRDefault="009A62E3" w:rsidP="009A62E3">
      <w:pPr>
        <w:rPr>
          <w:rFonts w:ascii="Times New Roman" w:hAnsi="Times New Roman" w:cs="Times New Roman"/>
          <w:sz w:val="18"/>
          <w:szCs w:val="18"/>
        </w:rPr>
        <w:sectPr w:rsidR="009A62E3" w:rsidRPr="0038398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6392AB7" w14:textId="77777777" w:rsidR="009A62E3" w:rsidRPr="00383983" w:rsidRDefault="009A62E3" w:rsidP="009A62E3">
      <w:pPr>
        <w:tabs>
          <w:tab w:val="left" w:pos="6003"/>
        </w:tabs>
        <w:jc w:val="left"/>
        <w:rPr>
          <w:rFonts w:ascii="Times New Roman" w:hAnsi="Times New Roman" w:cs="Times New Roman"/>
          <w:bCs/>
          <w:iCs/>
          <w:color w:val="000000"/>
        </w:rPr>
      </w:pPr>
      <w:r w:rsidRPr="00383983">
        <w:rPr>
          <w:rFonts w:ascii="Times New Roman" w:eastAsia="SimSun" w:hAnsi="Times New Roman" w:cs="Times New Roman"/>
          <w:b/>
          <w:color w:val="000000"/>
        </w:rPr>
        <w:lastRenderedPageBreak/>
        <w:t xml:space="preserve">Supplemental Table </w:t>
      </w:r>
      <w:r w:rsidR="004D0F54" w:rsidRPr="00383983">
        <w:rPr>
          <w:rFonts w:ascii="Times New Roman" w:eastAsia="SimSun" w:hAnsi="Times New Roman" w:cs="Times New Roman"/>
          <w:b/>
          <w:color w:val="000000"/>
        </w:rPr>
        <w:t>5</w:t>
      </w:r>
      <w:r w:rsidRPr="00383983">
        <w:rPr>
          <w:rFonts w:ascii="Times New Roman" w:eastAsia="SimSun" w:hAnsi="Times New Roman" w:cs="Times New Roman"/>
          <w:b/>
          <w:color w:val="000000"/>
        </w:rPr>
        <w:t>.</w:t>
      </w:r>
      <w:r w:rsidRPr="00383983">
        <w:rPr>
          <w:rFonts w:ascii="Times New Roman" w:eastAsia="SimSun" w:hAnsi="Times New Roman" w:cs="Times New Roman"/>
          <w:color w:val="000000"/>
        </w:rPr>
        <w:t xml:space="preserve"> Specific primers used for r</w:t>
      </w:r>
      <w:r w:rsidRPr="00383983">
        <w:rPr>
          <w:rFonts w:ascii="Times New Roman" w:eastAsia="SimSun" w:hAnsi="Times New Roman" w:cs="Times New Roman"/>
          <w:bCs/>
          <w:iCs/>
          <w:color w:val="000000"/>
        </w:rPr>
        <w:t>eal-time quantitative PCR.</w:t>
      </w:r>
    </w:p>
    <w:p w14:paraId="3A288CD1" w14:textId="77777777" w:rsidR="009A62E3" w:rsidRPr="00383983" w:rsidRDefault="009A62E3" w:rsidP="009A62E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44"/>
        <w:gridCol w:w="5562"/>
      </w:tblGrid>
      <w:tr w:rsidR="009A62E3" w:rsidRPr="00383983" w14:paraId="1CF0C15F" w14:textId="77777777" w:rsidTr="000A11F4">
        <w:tc>
          <w:tcPr>
            <w:tcW w:w="16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0AEFBB4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3983">
              <w:rPr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FAF0B3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3983">
              <w:rPr>
                <w:b/>
                <w:bCs/>
                <w:color w:val="000000"/>
                <w:sz w:val="24"/>
                <w:szCs w:val="24"/>
              </w:rPr>
              <w:t>Oligonucleotides</w:t>
            </w:r>
          </w:p>
        </w:tc>
      </w:tr>
      <w:tr w:rsidR="009A62E3" w:rsidRPr="00383983" w14:paraId="4C020185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711C8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color w:val="000000"/>
              </w:rPr>
            </w:pPr>
            <w:r w:rsidRPr="00383983">
              <w:rPr>
                <w:i/>
              </w:rPr>
              <w:t>DkACT</w:t>
            </w:r>
            <w:r w:rsidRPr="00383983"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20F4E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t>ATGTTCACTACCACAGCTGAACGGG</w:t>
            </w:r>
          </w:p>
        </w:tc>
      </w:tr>
      <w:tr w:rsidR="009A62E3" w:rsidRPr="00383983" w14:paraId="6763813D" w14:textId="77777777" w:rsidTr="000A11F4">
        <w:trPr>
          <w:trHeight w:hRule="exact" w:val="38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</w:tcPr>
          <w:p w14:paraId="04013186" w14:textId="77777777" w:rsidR="009A62E3" w:rsidRPr="00383983" w:rsidRDefault="009A62E3" w:rsidP="000A11F4">
            <w:pPr>
              <w:tabs>
                <w:tab w:val="left" w:pos="6003"/>
              </w:tabs>
              <w:spacing w:line="360" w:lineRule="auto"/>
              <w:jc w:val="center"/>
              <w:rPr>
                <w:color w:val="000000" w:themeColor="text1"/>
              </w:rPr>
            </w:pPr>
            <w:r w:rsidRPr="00383983">
              <w:rPr>
                <w:i/>
              </w:rPr>
              <w:t>DkACT</w:t>
            </w:r>
            <w:r w:rsidRPr="00383983"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58BDD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t>AATGATGGCTGGAAGAGGACCTCTG</w:t>
            </w:r>
          </w:p>
        </w:tc>
      </w:tr>
      <w:tr w:rsidR="009A62E3" w:rsidRPr="00383983" w14:paraId="7CCDDA98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1E6D6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DkUGT1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18C3E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GGCCTCTTCTTCCTCCAGCGAT</w:t>
            </w:r>
          </w:p>
        </w:tc>
      </w:tr>
      <w:tr w:rsidR="009A62E3" w:rsidRPr="00383983" w14:paraId="60EABEF7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802A4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DkUGT1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A0626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TTTCCGGGCGCAAATCCAGC</w:t>
            </w:r>
          </w:p>
        </w:tc>
      </w:tr>
      <w:tr w:rsidR="009A62E3" w:rsidRPr="00383983" w14:paraId="79C46D39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CE5D2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DkUGT2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65D6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AGCAGTGGTGGTCCTGAATCGG</w:t>
            </w:r>
          </w:p>
        </w:tc>
      </w:tr>
      <w:tr w:rsidR="009A62E3" w:rsidRPr="00383983" w14:paraId="37C7722E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F2388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DkUGT2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3141E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AGGGGGCTCCGCTACATTGGAA</w:t>
            </w:r>
          </w:p>
        </w:tc>
      </w:tr>
      <w:tr w:rsidR="009A62E3" w:rsidRPr="00383983" w14:paraId="19FC0033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419C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DkUGT3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E345E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CCCAACCTGTCCATTACCCTTCTC</w:t>
            </w:r>
          </w:p>
        </w:tc>
      </w:tr>
      <w:tr w:rsidR="009A62E3" w:rsidRPr="00383983" w14:paraId="33644911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0565A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DkUGT3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DB2E1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TCCTTGCCTGATCTGGGCTTCT</w:t>
            </w:r>
          </w:p>
        </w:tc>
      </w:tr>
      <w:tr w:rsidR="009A62E3" w:rsidRPr="00383983" w14:paraId="025269FE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3D72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DkUGT4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20C66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TCGCTTTCCCAATGCCGGTCT</w:t>
            </w:r>
          </w:p>
        </w:tc>
      </w:tr>
      <w:tr w:rsidR="009A62E3" w:rsidRPr="00383983" w14:paraId="0F804C82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ECF2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DkUGT4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6D83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TCGAAAGCCATGGTGAGGTCGG</w:t>
            </w:r>
          </w:p>
        </w:tc>
      </w:tr>
      <w:tr w:rsidR="009A62E3" w:rsidRPr="00383983" w14:paraId="26DB3FC4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3CB0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DkUGT5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FAC8B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TAGTGGTGTTCCCATGGCTGGC</w:t>
            </w:r>
          </w:p>
        </w:tc>
      </w:tr>
      <w:tr w:rsidR="009A62E3" w:rsidRPr="00383983" w14:paraId="6DABD945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A11ED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DkUGT5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E9521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AGCTTGGGCAGTCGCTCGAT</w:t>
            </w:r>
          </w:p>
        </w:tc>
      </w:tr>
      <w:tr w:rsidR="009A62E3" w:rsidRPr="00383983" w14:paraId="117F96C4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B147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DkUGT6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C0DF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TGGACTGCAAGCCGGATGGT</w:t>
            </w:r>
          </w:p>
        </w:tc>
      </w:tr>
      <w:tr w:rsidR="009A62E3" w:rsidRPr="00383983" w14:paraId="19F2A836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7AA3A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DkUGT6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A68C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CCAAACGAAATCCACGCCGCT</w:t>
            </w:r>
          </w:p>
        </w:tc>
      </w:tr>
      <w:tr w:rsidR="009A62E3" w:rsidRPr="00383983" w14:paraId="06D7CD31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BD425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DkUGT7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64F94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TTCGGGGGTGCCAAATTCCCA</w:t>
            </w:r>
          </w:p>
        </w:tc>
      </w:tr>
      <w:tr w:rsidR="009A62E3" w:rsidRPr="00383983" w14:paraId="45DBAAEA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7DE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DkUGT7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61476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TAACGGCGCCCCAGGATTGA</w:t>
            </w:r>
          </w:p>
        </w:tc>
      </w:tr>
      <w:tr w:rsidR="009A62E3" w:rsidRPr="00383983" w14:paraId="512357B0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8A7C1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DkUGT8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85B4C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ATTGACCGTGGTTGGGGAGACC</w:t>
            </w:r>
          </w:p>
        </w:tc>
      </w:tr>
      <w:tr w:rsidR="009A62E3" w:rsidRPr="00383983" w14:paraId="435DFA27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7D62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DkUGT8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E65A4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ACCACCGTGATGTACCACAGCC</w:t>
            </w:r>
          </w:p>
        </w:tc>
      </w:tr>
      <w:tr w:rsidR="009A62E3" w:rsidRPr="00383983" w14:paraId="0ABBF204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27F24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DkUGT9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44872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ATATGCGCGAAGGTGCCCGT</w:t>
            </w:r>
          </w:p>
        </w:tc>
      </w:tr>
      <w:tr w:rsidR="009A62E3" w:rsidRPr="00383983" w14:paraId="50E1DF61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04A8F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DkUGT9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94F3F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ACCCTGATGTCCTCCGTCACCA</w:t>
            </w:r>
          </w:p>
        </w:tc>
      </w:tr>
      <w:tr w:rsidR="009A62E3" w:rsidRPr="00383983" w14:paraId="19639E1D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36EA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</w:rPr>
              <w:t>SlSAND</w:t>
            </w:r>
            <w:r w:rsidRPr="00383983"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79032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t>TTGCTTGGAGGAACAGACG</w:t>
            </w:r>
          </w:p>
        </w:tc>
      </w:tr>
      <w:tr w:rsidR="009A62E3" w:rsidRPr="00383983" w14:paraId="01D9F0DC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5911C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</w:rPr>
              <w:t>SlSAND</w:t>
            </w:r>
            <w:r w:rsidRPr="00383983"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C9917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t>GCAAACAGAACCCCTGAATC</w:t>
            </w:r>
          </w:p>
        </w:tc>
      </w:tr>
      <w:tr w:rsidR="009A62E3" w:rsidRPr="00383983" w14:paraId="3CE142F5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D1CF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SlTKN2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2BA4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CCATATCCATCGGAATCTCAG</w:t>
            </w:r>
          </w:p>
        </w:tc>
      </w:tr>
      <w:tr w:rsidR="009A62E3" w:rsidRPr="00383983" w14:paraId="2881B4A9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292F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SlTKN2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C42D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TGGTTTCCAATGCCTCTTTC</w:t>
            </w:r>
          </w:p>
        </w:tc>
      </w:tr>
      <w:tr w:rsidR="009A62E3" w:rsidRPr="00383983" w14:paraId="083158DF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C87B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SlAPRR2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F6CE4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GCAACTCTGCTGCTGAGATGAA</w:t>
            </w:r>
          </w:p>
        </w:tc>
      </w:tr>
      <w:tr w:rsidR="009A62E3" w:rsidRPr="00383983" w14:paraId="50701C37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B282B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SlAPRR2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0EC8F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CGTTGCAGAACGAGTAGACTATGTAGT</w:t>
            </w:r>
          </w:p>
        </w:tc>
      </w:tr>
      <w:tr w:rsidR="009A62E3" w:rsidRPr="00383983" w14:paraId="35FF40B9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43E4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SlCHLM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480D4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AAGAAGGTGCCATTGTATCAG</w:t>
            </w:r>
          </w:p>
        </w:tc>
      </w:tr>
      <w:tr w:rsidR="009A62E3" w:rsidRPr="00383983" w14:paraId="39828987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2CEC7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SlCHLM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36C68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CCATCCAAACTCTCCAAGTC</w:t>
            </w:r>
          </w:p>
        </w:tc>
      </w:tr>
      <w:tr w:rsidR="009A62E3" w:rsidRPr="00383983" w14:paraId="17394173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2DF46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SlCHLH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C7B77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AAGAACAGGGAAATCACATGCTC</w:t>
            </w:r>
          </w:p>
        </w:tc>
      </w:tr>
      <w:tr w:rsidR="009A62E3" w:rsidRPr="00383983" w14:paraId="10C07480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09B9E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SlCHLH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EB0C5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CAGTTCAGCAGAAGTTTCAGGT</w:t>
            </w:r>
          </w:p>
        </w:tc>
      </w:tr>
      <w:tr w:rsidR="009A62E3" w:rsidRPr="00383983" w14:paraId="1B3F1D01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1FA7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SlCHLG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16D68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AAAGGAGCCAAGCAAGAAACGG</w:t>
            </w:r>
          </w:p>
        </w:tc>
      </w:tr>
      <w:tr w:rsidR="009A62E3" w:rsidRPr="00383983" w14:paraId="1B8D3FC0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86A55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SlCHLG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416D7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TCCACAGACCACACCCCAGATA</w:t>
            </w:r>
          </w:p>
        </w:tc>
      </w:tr>
      <w:tr w:rsidR="009A62E3" w:rsidRPr="00383983" w14:paraId="374FE695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37627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lastRenderedPageBreak/>
              <w:t>SlPOR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8820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CGATTACAGGAAACACAAACAC</w:t>
            </w:r>
          </w:p>
        </w:tc>
      </w:tr>
      <w:tr w:rsidR="009A62E3" w:rsidRPr="00383983" w14:paraId="20655C55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DBEE5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SlPOR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105B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GGATATGCTCCCTGAATAGCC</w:t>
            </w:r>
          </w:p>
        </w:tc>
      </w:tr>
      <w:tr w:rsidR="009A62E3" w:rsidRPr="00383983" w14:paraId="60814B19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3DF5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SlCAB1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C5B8F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TTTGCCAAGAACCGTGAACTC</w:t>
            </w:r>
          </w:p>
        </w:tc>
      </w:tr>
      <w:tr w:rsidR="009A62E3" w:rsidRPr="00383983" w14:paraId="427EDDEA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AE93A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SlCAB1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24C8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TGCCCAAGTAGTCAAGTCCA</w:t>
            </w:r>
          </w:p>
        </w:tc>
      </w:tr>
      <w:tr w:rsidR="009A62E3" w:rsidRPr="00383983" w14:paraId="3D4589E1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4320D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SlCAB2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0E09B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CTCTTGAGGTTATCCATGGGAG</w:t>
            </w:r>
          </w:p>
        </w:tc>
      </w:tr>
      <w:tr w:rsidR="009A62E3" w:rsidRPr="00383983" w14:paraId="0B0B0B26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741F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SlCAB2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C101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GTACTGTCCACCTGGGTAGAG</w:t>
            </w:r>
          </w:p>
        </w:tc>
      </w:tr>
      <w:tr w:rsidR="009A62E3" w:rsidRPr="00383983" w14:paraId="2339ECC0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764BB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SlCAB3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02F0E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CTAATAAATGTGGATACCCTGGTG</w:t>
            </w:r>
          </w:p>
        </w:tc>
      </w:tr>
      <w:tr w:rsidR="009A62E3" w:rsidRPr="00383983" w14:paraId="051E3D1B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C523A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SlCAB3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B31B2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CATAGCCAATCTCCCATTAGCA</w:t>
            </w:r>
          </w:p>
        </w:tc>
      </w:tr>
      <w:tr w:rsidR="009A62E3" w:rsidRPr="00383983" w14:paraId="5B0263A6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AE296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SlPsb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39405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CAATAGCCACCACAATACTAACGA</w:t>
            </w:r>
          </w:p>
        </w:tc>
      </w:tr>
      <w:tr w:rsidR="009A62E3" w:rsidRPr="00383983" w14:paraId="0FB5601B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5BD5C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SlPsb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E350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CTAAACCCAGCAAGATAAGTAAGG</w:t>
            </w:r>
          </w:p>
        </w:tc>
      </w:tr>
      <w:tr w:rsidR="009A62E3" w:rsidRPr="00383983" w14:paraId="79EABA01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4AA6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SlCAO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8F20D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TCCATGCTGAGATAGTCATGGA</w:t>
            </w:r>
          </w:p>
        </w:tc>
      </w:tr>
      <w:tr w:rsidR="009A62E3" w:rsidRPr="00383983" w14:paraId="66C9B5BD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EBE0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SlCAO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D3AE9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GATGAAGGTGCGTAGAACACTG</w:t>
            </w:r>
          </w:p>
        </w:tc>
      </w:tr>
      <w:tr w:rsidR="009A62E3" w:rsidRPr="00383983" w14:paraId="7E9E6369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DFD3B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SlRbcs3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8BE03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TGCTCAGCGAAATTGAGTACCTAT</w:t>
            </w:r>
          </w:p>
        </w:tc>
      </w:tr>
      <w:tr w:rsidR="009A62E3" w:rsidRPr="00383983" w14:paraId="57D37699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8A9AF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SlRbcs3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25FD6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color w:val="000000"/>
                <w:kern w:val="2"/>
              </w:rPr>
              <w:t>AACTTCCACATGGTCCAGTATCTG</w:t>
            </w:r>
          </w:p>
        </w:tc>
      </w:tr>
      <w:tr w:rsidR="009A62E3" w:rsidRPr="00383983" w14:paraId="19F425FE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9AE1C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</w:t>
            </w:r>
            <w:r w:rsidRPr="00383983">
              <w:rPr>
                <w:i/>
                <w:iCs/>
              </w:rPr>
              <w:t>NCED1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962E7" w14:textId="77777777" w:rsidR="009A62E3" w:rsidRPr="00383983" w:rsidRDefault="009A62E3" w:rsidP="000A11F4">
            <w:pPr>
              <w:jc w:val="center"/>
            </w:pPr>
            <w:r w:rsidRPr="00383983">
              <w:t>AGGCAACAGTGAAACTTCCATCAAG</w:t>
            </w:r>
          </w:p>
        </w:tc>
      </w:tr>
      <w:tr w:rsidR="009A62E3" w:rsidRPr="00383983" w14:paraId="3B33BB23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2E3B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</w:t>
            </w:r>
            <w:r w:rsidRPr="00383983">
              <w:rPr>
                <w:i/>
                <w:iCs/>
              </w:rPr>
              <w:t>NCED1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466AC" w14:textId="77777777" w:rsidR="009A62E3" w:rsidRPr="00383983" w:rsidRDefault="009A62E3" w:rsidP="000A11F4">
            <w:pPr>
              <w:jc w:val="center"/>
            </w:pPr>
            <w:r w:rsidRPr="00383983">
              <w:t>TCCATTAAAGAGGATATTACCGGGGAC</w:t>
            </w:r>
          </w:p>
        </w:tc>
      </w:tr>
      <w:tr w:rsidR="009A62E3" w:rsidRPr="00383983" w14:paraId="24C30DE5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F01B6" w14:textId="77777777" w:rsidR="009A62E3" w:rsidRPr="00383983" w:rsidRDefault="009A62E3" w:rsidP="000A11F4">
            <w:pPr>
              <w:jc w:val="center"/>
            </w:pPr>
            <w:r w:rsidRPr="00383983">
              <w:rPr>
                <w:i/>
                <w:iCs/>
                <w:color w:val="000000"/>
                <w:kern w:val="2"/>
              </w:rPr>
              <w:t>Sl</w:t>
            </w:r>
            <w:r w:rsidRPr="00383983">
              <w:rPr>
                <w:i/>
                <w:iCs/>
              </w:rPr>
              <w:t>CYP707A2</w:t>
            </w:r>
            <w:r w:rsidRPr="00383983"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16E58" w14:textId="77777777" w:rsidR="009A62E3" w:rsidRPr="00383983" w:rsidRDefault="009A62E3" w:rsidP="000A11F4">
            <w:pPr>
              <w:jc w:val="center"/>
            </w:pPr>
            <w:r w:rsidRPr="00383983">
              <w:t>CAGAAACATCATCCCCGACATTGA</w:t>
            </w:r>
          </w:p>
        </w:tc>
      </w:tr>
      <w:tr w:rsidR="009A62E3" w:rsidRPr="00383983" w14:paraId="5D7DD8C3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8E18E" w14:textId="77777777" w:rsidR="009A62E3" w:rsidRPr="00383983" w:rsidRDefault="009A62E3" w:rsidP="000A11F4">
            <w:pPr>
              <w:jc w:val="center"/>
            </w:pPr>
            <w:r w:rsidRPr="00383983">
              <w:rPr>
                <w:i/>
                <w:iCs/>
                <w:color w:val="000000"/>
                <w:kern w:val="2"/>
              </w:rPr>
              <w:t>Sl</w:t>
            </w:r>
            <w:r w:rsidRPr="00383983">
              <w:rPr>
                <w:i/>
                <w:iCs/>
              </w:rPr>
              <w:t>CYP707A2</w:t>
            </w:r>
            <w:r w:rsidRPr="00383983"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1FCD9" w14:textId="77777777" w:rsidR="009A62E3" w:rsidRPr="00383983" w:rsidRDefault="009A62E3" w:rsidP="000A11F4">
            <w:pPr>
              <w:jc w:val="center"/>
            </w:pPr>
            <w:r w:rsidRPr="00383983">
              <w:t>GTACCGGGGAGATTAATTGGCATC</w:t>
            </w:r>
          </w:p>
        </w:tc>
      </w:tr>
      <w:tr w:rsidR="009A62E3" w:rsidRPr="00383983" w14:paraId="707E507F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19911" w14:textId="77777777" w:rsidR="009A62E3" w:rsidRPr="00383983" w:rsidRDefault="009A62E3" w:rsidP="000A11F4">
            <w:pPr>
              <w:jc w:val="center"/>
            </w:pPr>
            <w:r w:rsidRPr="00383983">
              <w:rPr>
                <w:i/>
                <w:iCs/>
                <w:color w:val="000000"/>
                <w:kern w:val="2"/>
              </w:rPr>
              <w:t>Sl</w:t>
            </w:r>
            <w:r w:rsidRPr="00383983">
              <w:rPr>
                <w:i/>
                <w:iCs/>
              </w:rPr>
              <w:t>PSY1</w:t>
            </w:r>
            <w:r w:rsidRPr="00383983"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9EE0E" w14:textId="77777777" w:rsidR="009A62E3" w:rsidRPr="00383983" w:rsidRDefault="009A62E3" w:rsidP="000A11F4">
            <w:pPr>
              <w:pStyle w:val="a5"/>
              <w:jc w:val="center"/>
              <w:rPr>
                <w:smallCaps/>
                <w:sz w:val="20"/>
              </w:rPr>
            </w:pPr>
            <w:r w:rsidRPr="00383983">
              <w:rPr>
                <w:smallCaps/>
                <w:sz w:val="20"/>
              </w:rPr>
              <w:t>GGAGAAGATGCCAGAAGAGGAAGAGT</w:t>
            </w:r>
          </w:p>
        </w:tc>
      </w:tr>
      <w:tr w:rsidR="009A62E3" w:rsidRPr="00383983" w14:paraId="2EC74E21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307EE" w14:textId="77777777" w:rsidR="009A62E3" w:rsidRPr="00383983" w:rsidRDefault="009A62E3" w:rsidP="000A11F4">
            <w:pPr>
              <w:jc w:val="center"/>
            </w:pPr>
            <w:r w:rsidRPr="00383983">
              <w:rPr>
                <w:i/>
                <w:iCs/>
                <w:color w:val="000000"/>
                <w:kern w:val="2"/>
              </w:rPr>
              <w:t>Sl</w:t>
            </w:r>
            <w:r w:rsidRPr="00383983">
              <w:rPr>
                <w:i/>
                <w:iCs/>
              </w:rPr>
              <w:t>PSY1</w:t>
            </w:r>
            <w:r w:rsidRPr="00383983"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40F99" w14:textId="77777777" w:rsidR="009A62E3" w:rsidRPr="00383983" w:rsidRDefault="009A62E3" w:rsidP="000A11F4">
            <w:pPr>
              <w:jc w:val="center"/>
            </w:pPr>
            <w:r w:rsidRPr="00383983">
              <w:t>ACAAGACCAAAGATGCCCATACAGG</w:t>
            </w:r>
          </w:p>
        </w:tc>
      </w:tr>
      <w:tr w:rsidR="009A62E3" w:rsidRPr="00383983" w14:paraId="5CACF8D1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D110B" w14:textId="77777777" w:rsidR="009A62E3" w:rsidRPr="00383983" w:rsidRDefault="009A62E3" w:rsidP="000A11F4">
            <w:pPr>
              <w:jc w:val="center"/>
              <w:rPr>
                <w:i/>
              </w:rPr>
            </w:pPr>
            <w:r w:rsidRPr="00383983">
              <w:rPr>
                <w:i/>
                <w:iCs/>
                <w:color w:val="000000"/>
                <w:kern w:val="2"/>
              </w:rPr>
              <w:t>Sl</w:t>
            </w:r>
            <w:r w:rsidRPr="00383983">
              <w:rPr>
                <w:i/>
                <w:iCs/>
              </w:rPr>
              <w:t>ACS2</w:t>
            </w:r>
            <w:r w:rsidRPr="00383983">
              <w:t>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3B0A9" w14:textId="77777777" w:rsidR="009A62E3" w:rsidRPr="00383983" w:rsidRDefault="009A62E3" w:rsidP="000A11F4">
            <w:pPr>
              <w:jc w:val="center"/>
              <w:rPr>
                <w:color w:val="000000"/>
              </w:rPr>
            </w:pPr>
            <w:r w:rsidRPr="00383983">
              <w:rPr>
                <w:color w:val="000000"/>
              </w:rPr>
              <w:t>CTACGCAGCCACTGTCTTTGAC</w:t>
            </w:r>
          </w:p>
        </w:tc>
      </w:tr>
      <w:tr w:rsidR="009A62E3" w:rsidRPr="00383983" w14:paraId="09F96B4E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25751" w14:textId="77777777" w:rsidR="009A62E3" w:rsidRPr="00383983" w:rsidRDefault="009A62E3" w:rsidP="000A11F4">
            <w:pPr>
              <w:jc w:val="center"/>
              <w:rPr>
                <w:i/>
              </w:rPr>
            </w:pPr>
            <w:r w:rsidRPr="00383983">
              <w:rPr>
                <w:i/>
                <w:iCs/>
                <w:color w:val="000000"/>
                <w:kern w:val="2"/>
              </w:rPr>
              <w:t>Sl</w:t>
            </w:r>
            <w:r w:rsidRPr="00383983">
              <w:rPr>
                <w:i/>
                <w:iCs/>
              </w:rPr>
              <w:t>ACS2</w:t>
            </w:r>
            <w:r w:rsidRPr="00383983">
              <w:t>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CC620" w14:textId="77777777" w:rsidR="009A62E3" w:rsidRPr="00383983" w:rsidRDefault="009A62E3" w:rsidP="000A11F4">
            <w:pPr>
              <w:jc w:val="center"/>
              <w:rPr>
                <w:color w:val="000000"/>
              </w:rPr>
            </w:pPr>
            <w:r w:rsidRPr="00383983">
              <w:rPr>
                <w:color w:val="000000"/>
              </w:rPr>
              <w:t>TGATTCCGACTCTAAATCCTGGTAA</w:t>
            </w:r>
          </w:p>
        </w:tc>
      </w:tr>
      <w:tr w:rsidR="009A62E3" w:rsidRPr="00383983" w14:paraId="3A8F283E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65339" w14:textId="77777777" w:rsidR="009A62E3" w:rsidRPr="00383983" w:rsidRDefault="009A62E3" w:rsidP="000A11F4">
            <w:pPr>
              <w:jc w:val="center"/>
              <w:rPr>
                <w:i/>
              </w:rPr>
            </w:pPr>
            <w:r w:rsidRPr="00383983">
              <w:rPr>
                <w:i/>
                <w:iCs/>
                <w:color w:val="000000"/>
                <w:kern w:val="2"/>
              </w:rPr>
              <w:t>Sl</w:t>
            </w:r>
            <w:r w:rsidRPr="00383983">
              <w:rPr>
                <w:i/>
                <w:iCs/>
              </w:rPr>
              <w:t>ACS4</w:t>
            </w:r>
            <w:r w:rsidRPr="00383983">
              <w:t>- 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37AE9" w14:textId="77777777" w:rsidR="009A62E3" w:rsidRPr="00383983" w:rsidRDefault="009A62E3" w:rsidP="000A11F4">
            <w:pPr>
              <w:jc w:val="center"/>
              <w:rPr>
                <w:color w:val="000000"/>
              </w:rPr>
            </w:pPr>
            <w:r w:rsidRPr="00383983">
              <w:rPr>
                <w:color w:val="000000"/>
              </w:rPr>
              <w:t>TTGCGACGAAATATATGCTGCT</w:t>
            </w:r>
          </w:p>
        </w:tc>
      </w:tr>
      <w:tr w:rsidR="009A62E3" w:rsidRPr="00383983" w14:paraId="2A63CC14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7A612" w14:textId="77777777" w:rsidR="009A62E3" w:rsidRPr="00383983" w:rsidRDefault="009A62E3" w:rsidP="000A11F4">
            <w:pPr>
              <w:jc w:val="center"/>
              <w:rPr>
                <w:i/>
              </w:rPr>
            </w:pPr>
            <w:r w:rsidRPr="00383983">
              <w:rPr>
                <w:i/>
                <w:iCs/>
                <w:color w:val="000000"/>
                <w:kern w:val="2"/>
              </w:rPr>
              <w:t>Sl</w:t>
            </w:r>
            <w:r w:rsidRPr="00383983">
              <w:rPr>
                <w:i/>
                <w:iCs/>
              </w:rPr>
              <w:t>ACS4</w:t>
            </w:r>
            <w:r w:rsidRPr="00383983">
              <w:t>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AC852" w14:textId="77777777" w:rsidR="009A62E3" w:rsidRPr="00383983" w:rsidRDefault="009A62E3" w:rsidP="000A11F4">
            <w:pPr>
              <w:jc w:val="center"/>
              <w:rPr>
                <w:color w:val="000000"/>
              </w:rPr>
            </w:pPr>
            <w:r w:rsidRPr="00383983">
              <w:rPr>
                <w:color w:val="000000"/>
              </w:rPr>
              <w:t>CACTCGAAATCCTGGAAAACCT</w:t>
            </w:r>
          </w:p>
        </w:tc>
      </w:tr>
      <w:tr w:rsidR="009A62E3" w:rsidRPr="00383983" w14:paraId="16B2DEF7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F062" w14:textId="77777777" w:rsidR="009A62E3" w:rsidRPr="00383983" w:rsidRDefault="009A62E3" w:rsidP="000A11F4">
            <w:pPr>
              <w:jc w:val="center"/>
              <w:rPr>
                <w:i/>
              </w:rPr>
            </w:pPr>
            <w:r w:rsidRPr="00383983">
              <w:rPr>
                <w:i/>
                <w:iCs/>
                <w:color w:val="000000"/>
                <w:kern w:val="2"/>
              </w:rPr>
              <w:t>Sl</w:t>
            </w:r>
            <w:r w:rsidRPr="00383983">
              <w:rPr>
                <w:i/>
                <w:iCs/>
              </w:rPr>
              <w:t>ACO1</w:t>
            </w:r>
            <w:r w:rsidRPr="00383983">
              <w:t>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AC6A0" w14:textId="77777777" w:rsidR="009A62E3" w:rsidRPr="00383983" w:rsidRDefault="009A62E3" w:rsidP="000A11F4">
            <w:pPr>
              <w:jc w:val="center"/>
              <w:rPr>
                <w:color w:val="000000"/>
              </w:rPr>
            </w:pPr>
            <w:r w:rsidRPr="00383983">
              <w:rPr>
                <w:color w:val="000000"/>
              </w:rPr>
              <w:t>ACTATCCACCATGTCCTAAGCCCG</w:t>
            </w:r>
          </w:p>
        </w:tc>
      </w:tr>
      <w:tr w:rsidR="009A62E3" w:rsidRPr="00383983" w14:paraId="3AB30FAD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06080" w14:textId="77777777" w:rsidR="009A62E3" w:rsidRPr="00383983" w:rsidRDefault="009A62E3" w:rsidP="000A11F4">
            <w:pPr>
              <w:jc w:val="center"/>
              <w:rPr>
                <w:i/>
              </w:rPr>
            </w:pPr>
            <w:r w:rsidRPr="00383983">
              <w:rPr>
                <w:i/>
                <w:iCs/>
                <w:color w:val="000000"/>
                <w:kern w:val="2"/>
              </w:rPr>
              <w:t>Sl</w:t>
            </w:r>
            <w:r w:rsidRPr="00383983">
              <w:rPr>
                <w:i/>
                <w:iCs/>
              </w:rPr>
              <w:t>ACO1</w:t>
            </w:r>
            <w:r w:rsidRPr="00383983">
              <w:t>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3063C" w14:textId="77777777" w:rsidR="009A62E3" w:rsidRPr="00383983" w:rsidRDefault="009A62E3" w:rsidP="000A11F4">
            <w:pPr>
              <w:jc w:val="center"/>
              <w:rPr>
                <w:color w:val="000000"/>
              </w:rPr>
            </w:pPr>
            <w:r w:rsidRPr="00383983">
              <w:rPr>
                <w:color w:val="000000"/>
              </w:rPr>
              <w:t>TCTGTTTGTGCAATTACTCTGTGCAGC</w:t>
            </w:r>
          </w:p>
        </w:tc>
      </w:tr>
      <w:tr w:rsidR="009A62E3" w:rsidRPr="00383983" w14:paraId="5B5EAAF5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D3E9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SlRIN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5BE34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t>CAGCTTGAACGTCAATTGGATTCAT</w:t>
            </w:r>
          </w:p>
        </w:tc>
      </w:tr>
      <w:tr w:rsidR="009A62E3" w:rsidRPr="00383983" w14:paraId="58DF964B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15038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SlRIN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F5EAB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t>CTTTGCTCACCACAATGCCATGA</w:t>
            </w:r>
          </w:p>
        </w:tc>
      </w:tr>
      <w:tr w:rsidR="009A62E3" w:rsidRPr="00383983" w14:paraId="7DD1213F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5A2BA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SlNOR</w:t>
            </w:r>
            <w:r w:rsidRPr="00383983">
              <w:rPr>
                <w:color w:val="000000"/>
                <w:kern w:val="2"/>
              </w:rPr>
              <w:t>-q-F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06720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t>TCCATGGGAACTCCCTGCTAAGG</w:t>
            </w:r>
          </w:p>
        </w:tc>
      </w:tr>
      <w:tr w:rsidR="009A62E3" w:rsidRPr="00383983" w14:paraId="29007316" w14:textId="77777777" w:rsidTr="000A11F4">
        <w:trPr>
          <w:trHeight w:hRule="exact" w:val="397"/>
        </w:trPr>
        <w:tc>
          <w:tcPr>
            <w:tcW w:w="165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AF559EF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rPr>
                <w:i/>
                <w:iCs/>
                <w:color w:val="000000"/>
                <w:kern w:val="2"/>
              </w:rPr>
              <w:t>SlNOR</w:t>
            </w:r>
            <w:r w:rsidRPr="00383983">
              <w:rPr>
                <w:color w:val="000000"/>
                <w:kern w:val="2"/>
              </w:rPr>
              <w:t>-q-R</w:t>
            </w:r>
          </w:p>
        </w:tc>
        <w:tc>
          <w:tcPr>
            <w:tcW w:w="334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187FCF8" w14:textId="77777777" w:rsidR="009A62E3" w:rsidRPr="00383983" w:rsidRDefault="009A62E3" w:rsidP="000A11F4">
            <w:pPr>
              <w:widowControl/>
              <w:jc w:val="center"/>
              <w:textAlignment w:val="center"/>
              <w:rPr>
                <w:color w:val="000000"/>
              </w:rPr>
            </w:pPr>
            <w:r w:rsidRPr="00383983">
              <w:t>CCTTTTGTGTTCCACCGGAAGTAAA</w:t>
            </w:r>
          </w:p>
        </w:tc>
      </w:tr>
    </w:tbl>
    <w:p w14:paraId="114BE74A" w14:textId="77777777" w:rsidR="009A62E3" w:rsidRPr="00383983" w:rsidRDefault="009A62E3" w:rsidP="009A62E3">
      <w:pPr>
        <w:rPr>
          <w:rFonts w:ascii="Times New Roman" w:hAnsi="Times New Roman" w:cs="Times New Roman"/>
          <w:sz w:val="18"/>
          <w:szCs w:val="18"/>
        </w:rPr>
        <w:sectPr w:rsidR="009A62E3" w:rsidRPr="0038398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7F4C29F" w14:textId="77777777" w:rsidR="009A62E3" w:rsidRPr="00383983" w:rsidRDefault="009A62E3" w:rsidP="009A62E3">
      <w:pPr>
        <w:tabs>
          <w:tab w:val="left" w:pos="6003"/>
        </w:tabs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383983">
        <w:rPr>
          <w:rFonts w:ascii="Times New Roman" w:hAnsi="Times New Roman" w:cs="Times New Roman"/>
          <w:b/>
          <w:color w:val="000000"/>
        </w:rPr>
        <w:lastRenderedPageBreak/>
        <w:t xml:space="preserve">Supplemental Table </w:t>
      </w:r>
      <w:r w:rsidR="004D0F54" w:rsidRPr="00383983">
        <w:rPr>
          <w:rFonts w:ascii="Times New Roman" w:hAnsi="Times New Roman" w:cs="Times New Roman"/>
          <w:b/>
          <w:color w:val="000000"/>
        </w:rPr>
        <w:t>6</w:t>
      </w:r>
      <w:r w:rsidRPr="00383983">
        <w:rPr>
          <w:rFonts w:ascii="Times New Roman" w:hAnsi="Times New Roman" w:cs="Times New Roman"/>
          <w:b/>
          <w:color w:val="000000"/>
        </w:rPr>
        <w:t xml:space="preserve">. </w:t>
      </w:r>
      <w:r w:rsidRPr="00383983">
        <w:rPr>
          <w:rFonts w:ascii="Times New Roman" w:hAnsi="Times New Roman" w:cs="Times New Roman"/>
        </w:rPr>
        <w:t xml:space="preserve">Encoding sequences of the </w:t>
      </w:r>
      <w:r w:rsidRPr="00383983">
        <w:rPr>
          <w:rFonts w:ascii="Times New Roman" w:hAnsi="Times New Roman" w:cs="Times New Roman"/>
          <w:kern w:val="0"/>
        </w:rPr>
        <w:t>DkUGT1-DkUGT9 proteins from persimmon fruits.</w:t>
      </w:r>
    </w:p>
    <w:p w14:paraId="73DB2533" w14:textId="77777777" w:rsidR="009A62E3" w:rsidRPr="00383983" w:rsidRDefault="009A62E3" w:rsidP="009A62E3">
      <w:pPr>
        <w:rPr>
          <w:rFonts w:ascii="Times New Roman" w:hAnsi="Times New Roman" w:cs="Times New Roman"/>
          <w:sz w:val="18"/>
          <w:szCs w:val="18"/>
        </w:rPr>
      </w:pPr>
    </w:p>
    <w:p w14:paraId="392F14C2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&gt;DkUGT1</w:t>
      </w:r>
    </w:p>
    <w:p w14:paraId="5E3C1A6F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ATGCATCCACAGTTCTCTATAAATAGTAATACCCACATACCTACCTGTGTGGAGAGAGAGAGAGAGATGGGTGGTTGTTCTGAAGGACATATAGTAATGCTGCCTTTCATGGCACAAGGCCATCTCATCCCTTTCCTAGCACTAGCGAGACGAATCCACCAAGCAACTGCCTTCACCATCACCATCGCTAACACTTCTCTCAACATTGCCTACCTCAGCTCAGCCATTGCCGAGGACCCAACTCTTTCTTCAGCTCAATCCCATCACCAGATCCGCCTGGTACGTCTTCCCTTCAACAGCTTGGTCCATGGCCTCCCACCCAACACTGAGAACTCTGAGGCCTTGCCTTTCCCCAAAATCATCAATCTCTTCCGTGCTTCAGTTGCCCTCGAAGCTCCTTCCATGGAACTTGTGGCAGATATCACAGCCAAAGAAGGCAGGCCCCCGATTTGCATAATCTCTGATGTCCTCTACGGCTGGGCTAATCGAGTGGCTGAGAGATTCCAAACTGTGAATGTCACCTTCACCACTGGTGGTGCTTATGGCACTGCAACTTATGTGTCAGTGTGGCAGAACCTGCCTCACAGGTCCGCAGAGGCTGATGAGTTTCAGATTCCGGGCTTTCCTGATTCGACCCGCCTTCGCCGGTCTCAGCTTCATCAGTTCGTCCGAGAAGCCGACGGAAATGATCTGTGGTCTCAGTTTTTTCAGCCTCAGACTCAGTTTTTTCAGCCTCAGATTGGGCTTTCTTTAAGGTCCTTCGGCTGGCTAGTCAACACAGCTGAGGAAATTGAGCCTCTTGGTATGGAAGTGTTGAGAAAATACACCAAGCTTCCTGTTTGGCCAATTGGGCCTCTTCTTCCTCCAGCGATGCTGAACCATTCATCTTCTTCCAGACCCAAGAATCTAGGAAGTCACAGTGGAAGGGAATCAGGGATTTCTCTTCAGGAATGCTTAGAATGGCTGGATTTGCGCCCGGAAAGCTCTGTGCTTTATATCTCATTTGGTTCACAGAACACAATCAATCCAACCCAGATGATGGAGTTGGCAAAGGGATTGGAAGACAGTGGCAGACCTTTCATTTGGGTGATAAGGCCTCCATTTGGGTTTAATCCCGAAGGTGAATTCAGAGCAGAATGGCTGCCGGAGGGGTTTGAAGAGAGGAGACAAGGCTTGTTGGTGAGAGGGTGGGCACCCCAGCTGGATATCTTGTGCCACAAATCAACAGGAGCTTTCCTCAGCCACTGTGGATGGAATTCAGCCATGGAGAGCCTAAGCCAAGGCGTGCCCATCATCGGGTGGCCCCTGGCGGCCGAGCAGGCATTCAACTCGAAGATGATGGTGGAGGAGATGGGGGTTTGTATCGAGTTATCCAGAGGAATGCAGGGCACCGTAGCGAGAGAGGAAGTGAAGAGAATAACAGAACT</w:t>
      </w:r>
      <w:r w:rsidRPr="00383983">
        <w:rPr>
          <w:rFonts w:ascii="Times New Roman" w:hAnsi="Times New Roman" w:cs="Times New Roman"/>
        </w:rPr>
        <w:lastRenderedPageBreak/>
        <w:t>GGTGATGGACAAGAAGGAAGGGAAAGGAGAGGAGATGAAGAGAAAAGCAACTAAGATTGGAGAGCTCATAAAAGCAGCATTAACAGAAGATGGAGGCCACCAAAAGGGGTCTTCTCTGCAAGCAATGGATTATTTTGTTTCTGCCCTACTCTCAGCTCAAACCCAGAGGCAGAAGCAACTTGCTTCGAGTAAC</w:t>
      </w:r>
    </w:p>
    <w:p w14:paraId="42CF0ADC" w14:textId="77777777" w:rsidR="009A62E3" w:rsidRPr="00383983" w:rsidRDefault="009A62E3" w:rsidP="009A62E3">
      <w:pPr>
        <w:rPr>
          <w:rFonts w:ascii="Times New Roman" w:hAnsi="Times New Roman" w:cs="Times New Roman"/>
        </w:rPr>
      </w:pPr>
    </w:p>
    <w:p w14:paraId="1BE08166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&gt;DkUGT2</w:t>
      </w:r>
    </w:p>
    <w:p w14:paraId="0ED0F9FA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ATGTCAGAGCAGAAGGTCAGTCACGGAATGTCTCCGGTGAGTTCCGGCGAAGTCCCGGACAAGCAGGAGCAGCAAGTGACTGGTGGAAGTAGCAGTGGTGGTCCTGAATCGGATGGCGGAGCGGCGGTTGCGCTTGGCGGTACACTCTCCAATGGCGCTGGGATGGCTGGAAAAAATGTTCCAAGACTAAGTACTATGCCAGTGGAGGTATCAAGTTCCAATGTAGCGGAGCCCCCTTCAAATCAGCTTAAGCTGGAAAGAGCAAAAACTGAGAAGCAGCATAGAAGCAGCAATATACTTGCTGAAGAGGCAGCACAAATTTTTGATGACAAAATTTCTGTTAAGCAGAAGCTAAAATTGTTGAACAGAATAGCTACAGTGAAAGATGATGGAACTGTAGAGTTTGAAGTTCCAGTAGATGCTGAACCCCAGGCTTTTGGTGTTGAATCTACTGCCGTCAATAATGAAGCTGATGATGAACCTCTTGACACAAAAGACCAGTATATTCCACCACTTCAAATAGTGATACTTATAGTTGGAACTCGTGGTGACGTGCAGCCTTTTGTTGCCATTGGCAAACGGTTGCAGGATTATGGTCATCGTGTTAGATTGGCAACTCATGCAAATTTCAAGGAGTTTGTGTTGACTGCTGGGCTGGAGTTCTATCCTTTAGGCGGAGATCCAAAAATTCTTGCAGAATATATGGTTAAAAATAAAGGATTCTTGCCATCAGGGCCCTCAGAGATACCCATTCAACGAAACCAAATAAAGGACATATTATACTCTTTGCTTCCAGCATGTAAAGAACCAGACACAGACTCTGGCATTCCTTTCAAAGCAGATGCAATCATTGCCAATCCTCCAGTTTATGGGCATACACATGTTGCAGAGGCACTCAAAGTACCGCTCCATGTATTTTTCACAATGCCGTGGACGCCAAGTAGTGAATTTCCGCACCCTTTGTCCCGTGTTAAACAACCTGCTGGATATAGACTATCCTATCAAATTGTTGACTCTCTGATTTGGCTTGGAATACGGGATATGATAAATGACCTTAGGAAGAAGAAGTTGAAGTTACGGCCAGTCACTTATTTAAGTTGTTCGCAAGGCTCACAAAGCTCAGAATCTGATGTGCCTTATGGATACATTTGGAGTCCTCACCTTGTTCCAAAGCCAAAAGACTGGGGACCAAAGGTGGATGTGGTAGGATTTTGCTTCCTTGATCTTGCATCAAATTATCAACCTCCTCAGGAGCTTGCTGACTGGCTTAAAGCTGGACCAAAGCCGATTTATATTGGATTTGGAAGCCTGCCTGTTCAAGAGCCTGCAAAAATGACCCAAATAATTGTGGAAGCACTTGAAATAACCGGACAAAGGGGC</w:t>
      </w:r>
      <w:r w:rsidRPr="00383983">
        <w:rPr>
          <w:rFonts w:ascii="Times New Roman" w:hAnsi="Times New Roman" w:cs="Times New Roman"/>
        </w:rPr>
        <w:lastRenderedPageBreak/>
        <w:t>ATCATTAATAAAGGCTGGGGTGGCCTTGGTACCTTGGCTGAACCAAAGGACTTTGTATACTTGCTGGACAATATCCCTCATGATTGGTTGTTCTTACAATGTGCAGCTGTGGTGCACCATGGGGGGGCAGGCACAACAGCC</w:t>
      </w:r>
    </w:p>
    <w:p w14:paraId="0212B016" w14:textId="77777777" w:rsidR="009A62E3" w:rsidRPr="00383983" w:rsidRDefault="009A62E3" w:rsidP="009A62E3">
      <w:pPr>
        <w:rPr>
          <w:rFonts w:ascii="Times New Roman" w:hAnsi="Times New Roman" w:cs="Times New Roman"/>
        </w:rPr>
      </w:pPr>
    </w:p>
    <w:p w14:paraId="21F9DB50" w14:textId="77777777" w:rsidR="009A62E3" w:rsidRPr="00383983" w:rsidRDefault="009A62E3" w:rsidP="009A62E3">
      <w:pPr>
        <w:rPr>
          <w:rFonts w:ascii="Times New Roman" w:hAnsi="Times New Roman" w:cs="Times New Roman"/>
        </w:rPr>
      </w:pPr>
    </w:p>
    <w:p w14:paraId="095F630F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&gt;DkUGT3</w:t>
      </w:r>
    </w:p>
    <w:p w14:paraId="2B67FC82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ATGACGAACGAGCAGCCGCCGCCGCAGGCAGAGCTGGTTTTCATCCCCATCCCTGGCAGGGGCCACCTCCAGTCGACGGTGGAGATGGCCAAGATACTAGTTGCCCGAAATCCCAACCTGTCCATTACCCTTCTCACCATGAGGCACCCTTTTGATGATCCGCGTCCGCCCAATGAAGAAGATCACCACGACAGCGCCTCCTCCTCCGATGCCCAATCCCAGCTCTCTAAGGATGCCCCCCAAAGAATCCGGTTTGTGGAGCTTCCCCAGGATGAATCCACCGCCGGCCCGCAGAAGCCCAGATCAGGCAAGGACTTCGGCGAGGTCATTGCCGGTTACAAGAATGCTGTCAGAGATGCGGTCTCCAAGATTATTAATGGTAATCCCAACGTCAAGCTAGCAGGCTTTGTTATCGACATGTTCTGCACCCCCATGATCGACGTGGCCAACGAGTTCGGAGTCCCCACCTTCTTGTTTTTCACGTCCACCGCTGCCTTTCTGGGCCTCCTGTTCCATTTCCAGGTCCTCCAAGATCACCACAACCAGGATTTTACCCAGTTCGTCGACCCGCATCCTGATTTATCCGTTCCATTTCTCTCCAGACCAATCGCTGTCAAGTACTTGCCTTCAGTGGTGATGGACAAGAACGGCGGAGCCGACCTTGTCGTCAGCATAAGCAGGAGGTTCAGAGAAACCAAAGGGATTCTTCTCAACAGCTTCACAGAGCTAGAATCCTATGCCATCCAGTCCCTGTCCCAAGACGACAGTATCCCCAAAATCTACCCCGTGGGACCCGTACTCAGCCTGGAGGTGGAGGGCGGCAAGACGGATGTTCAACAGTACGAAGCCATCATGAGCTGGCTGGGCGCGCAACCGGAGTCTTCGGTGGTGTTTCTATGCTTTGGGAGCATGGGCCATTTCGACAAGGAGCAGGTGTCAGAGATAGCACACGCTCTGGAGCGCAGCGGGCACCGTTTCCTGTGGTCCTTGCGGCGGCCTCCGCCAAAGGACGCGCCGGGTTTCCCCACCGACTATGGAGAGGACCTGAAGGAAGTGCTGCCGGAGGGGTTCAAGGGAGAGATGGGGAAGGTGATAGGGTGGGCGCCGCAGGTGGCGGTGCTGTCGCATCCGGCGGTGGGAGGGTTCGTGTCGCATTGCGGTTGGAACTCGACCTTGGAGAGCCTGTGGTTCGGGGTGCCGATGGCAGCGTGGCCGGTGTATGCGGAGCAAAAACTGAACGCATTCGAGTTGGTGAAGGAATTGGAGGTGGCGGTGGAGATAAAACTAGACTACAAGAGGGGCTTCATCACGGGGGAGAACACGGAGGTAGTGAGGGCGGAGGAGATAGAGAGGGGAATAAGGCA</w:t>
      </w:r>
      <w:r w:rsidRPr="00383983">
        <w:rPr>
          <w:rFonts w:ascii="Times New Roman" w:hAnsi="Times New Roman" w:cs="Times New Roman"/>
        </w:rPr>
        <w:lastRenderedPageBreak/>
        <w:t>GCTGATGGGTGAAGATGATGGCAGCACCATCAGGCGGAGGCGGCAGAAGGTGAGGGAGATGAGTGAAAAGAGCAGGAGCAGCGTCAGGGAGGGTGGCTCCTCGTACAAGTCTGTCGGACGCTTCATTGATGATTTGCTTGTTTTGATGAACAGCAGC</w:t>
      </w:r>
    </w:p>
    <w:p w14:paraId="4F4EDAB2" w14:textId="77777777" w:rsidR="009A62E3" w:rsidRPr="00383983" w:rsidRDefault="009A62E3" w:rsidP="009A62E3">
      <w:pPr>
        <w:rPr>
          <w:rFonts w:ascii="Times New Roman" w:hAnsi="Times New Roman" w:cs="Times New Roman"/>
        </w:rPr>
      </w:pPr>
    </w:p>
    <w:p w14:paraId="1F28C5D8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&gt;DkUGT4</w:t>
      </w:r>
    </w:p>
    <w:p w14:paraId="7A3AA783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ATGGAGAAGGAGAAGACCAAAACACGTCCCATGGACGTGGTGCTGGTCCCTTTCGTGGCCTTTGGCCACATGATGCCCTTTCACCAGCTCGCCGTCGCCTTGGCCAAAGCCGGCGTTCGAGTCTCCTACATCTCCACCCCCGCCAACATCCGCCGCTTGCCGGAACCGCCGCCCAACCTCGCGTCCCTGATCAGCTTTGTCGCTTTCCCAATGCCGGTCTTGCCAGGCTCAAATTCATTGCCTGAGGGCGCCGAGGCCACCGTCGACGTCCCATTGGAGAAGACCTCCGACCTCACCATGGCTTTCGATCTCCTACGACAACCCTTTAAGGAATTCGTCGCCACCCATTCGCCGGATTGGATTATAACCGATTTTCTTCCACACTGGATGGCCGATGTAGCTAGAGAATGCGGCGTCCCTCTAGCGAGCTTCTCGGCGTTCTCTTCCGCAGCTAAGGTGTTCTTCGGCCCGCCGGAGTTCCTCACCGGTGAGGGACTCAAGAGGGTCCGCGCGACCGCGGAAAGCCTGACCTCGCCGCCGCACTGGGTCACCTTCCCTTCTACCGTGGCTTACCGCAGATTCGAAGCCACCGGTGCGCTTCACGGGTTCTTCGGACCAAATCCGTCTGGCATGGCGGTGGCCGAACGAGTGGCCAAAACTCTTAGCGCATCCAAAGTGGTGGCGATACGCGGCTGCAGAGAGCTCGACGGCGAGTATTTGAGCTTGTATTCGAAGCTTCTCGGGAAGCCGGTGATTCCGGTGGGGCTGCTCTCGCCGGAGCCGCCGAAACAAAGAGAAATCTCGGACGACAAGTGGAGTGAAACCTTCAAATGGTTGGACGTGCAGAGACCGAAATCCGTCGTGTTTGTTGGGTTTGGAAGTGAGTGCAAGCTCAACAAAGAAGATGTTTTCAGGATAGCTGAAGGGCTCGAGATTTCGGAGCTTCCATTTATTTGGGCACTGGGAAAACCCAGCTGGGCCATTGATGATTCCGAAGCTTTGCCAAGAGGTTTCGCTGAAAGAACCGGTGAGAGAGGCAAAGTGTGCATCGGCTGGGCGCCACAGATTCAGATTCTGGCGCACCCATCGCTGGGCGGCTCGCTGTTTCACGTAGGCTGGGGATCCGTCATCGAAACCCTGCAATTCGGGCATGCAATGGTAGTGTTGCCTCTGATCATCGACCAGGGTTTGAACGCGAGGTTTCTAGTGGAAAAGGGTTTGGCCATAGAAGTGGAGAGAGGGGAAGACGGGAGCTTCAACGGCGGCGACTTAGCCAAGGCTCTGAGACAAGCCATGGTGGGAAAGGACGGAGAAGAGATGAGGGCTCGCCCGAAAGAAGCTGCCGCCATTGCCGGAGACAAGGAGC</w:t>
      </w:r>
      <w:r w:rsidRPr="00383983">
        <w:rPr>
          <w:rFonts w:ascii="Times New Roman" w:hAnsi="Times New Roman" w:cs="Times New Roman"/>
        </w:rPr>
        <w:lastRenderedPageBreak/>
        <w:t>TGCATGATCAGTACGTCGATGAGTTCGTTCAGATTCTCAAAGCTGGGGTTAAT</w:t>
      </w:r>
    </w:p>
    <w:p w14:paraId="373947B3" w14:textId="77777777" w:rsidR="009A62E3" w:rsidRPr="00383983" w:rsidRDefault="009A62E3" w:rsidP="009A62E3">
      <w:pPr>
        <w:rPr>
          <w:rFonts w:ascii="Times New Roman" w:hAnsi="Times New Roman" w:cs="Times New Roman"/>
        </w:rPr>
      </w:pPr>
    </w:p>
    <w:p w14:paraId="2B80624A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&gt;DkUGT5</w:t>
      </w:r>
    </w:p>
    <w:p w14:paraId="77477690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ATGGCTGCCGGCGACCGAAAGATGCATATAGTGGTGTTCCCATGGCTGGCCTTCGGCCACATGATTCCGTTCATGGAGCTTGCCAAGTTCATGGCCAAGAAGGGCCACAAAGTTTCCTTCGTTTCCACCACTAGGAACATCGAGCGACTGCCCAAGCTGCCCCCGGAGTTCGAATCCCTTATAGATCTCGTCAAGCTCACGCTGCCGCCCGTTGAGGGACTCCAGCCGAACGCCGAGGCCACCACTGATGTCGGATTCGAGGAGGTACACTTCCTCAAGGCGGCGTTCGACAAGCTGGAGCCCGAGTTCACTCGTTTCATCGAGTCGTCTCCTCCCGATTGGATCATCCACGACTACGCCCATTGGTGGGTGGCTCCGGCGGCTCGCAAGGTCGGAAGCTTCTGTATCTTCTTCTCCATCATGTCCGGCTGGTTCACGGCCCTTGCCGGACCGCCCAAGAAGATGCTCGATCCTTCCGCGGCCCCGCCGCCGCCGCCGGAGGGGCGCCAGCCGGATTTCATCCCGTTCCCTACCGACGTGACTTTCCGGCCGTACCAGTTCCGGCGGATGATGAAACTCGCAGGGACTGCCAACGCGTCCGGAGTCACCGACTTCTACCGTCACGGATCGTCGGTGGCCGGTTCCGAAGCCTTCGCGCTCCGGTACTGCAGAGAGTTCGAGGGCCAGTGGCTGCCGGTCCTCGAAAAGCTCAACGAGATACCGTCTATTCCAGTCGGCCTAATACCGGCGGTGGTGCCGGAAGATTCCCCGACGGAGCCGCCGAATCCACAGTGGGTATCGATCAAAGACTGGCTGGAGAAGCAAAGCCCCGAGTCTGTAGTCTACGTTGCTCTGGGAAGCGAGGTATCGTTGACTCAGGAAGAACTCACTGAGTTGGCTCACGGGTTGGAGATCTCCGGCATGCCCTTCTTCTGGGCGCTGAAGAAGTCCAAGTCCGTGCAGCTGCCGGACGGATTCGAAGAACGGATCGGAGATCGTGGCATCGTGTGGAGCGGCTGGGCGCCTCAGGTTCGGATATTAGCTCACCCATCGGTGGGTGGCTTCTTGACTCACTGTGGATGGAGCTCAACCATCGAAGGAATCCAATTCGGGCGGCCATTGATTATGCTTCCATTCCTGGTGGACCAAGGCCCCAACGCCATTCTACTTCGAGGGCGGAAGCTTGGATTGGAGGTGCCGAGAGATGAAACAGACGGGTCGTACACTAGAAACGACGTCGCGGAGACGATCAGGCTGGTTATGATTAGCGCGGACGGAAGGATTTACAGGGAGAAAGTGAGGGAGATGAGCGCCGTATTTGGAGATAGAGAACTTCACGATGGGTACATGAACAATTTCATTGGGTATCTGGAAGAACATAGAAAGAAGCAAGAG</w:t>
      </w:r>
    </w:p>
    <w:p w14:paraId="0B9C6FAC" w14:textId="77777777" w:rsidR="009A62E3" w:rsidRPr="00383983" w:rsidRDefault="009A62E3" w:rsidP="009A62E3">
      <w:pPr>
        <w:rPr>
          <w:rFonts w:ascii="Times New Roman" w:hAnsi="Times New Roman" w:cs="Times New Roman"/>
        </w:rPr>
      </w:pPr>
    </w:p>
    <w:p w14:paraId="0B74C89E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lastRenderedPageBreak/>
        <w:t>&gt;DkUGT6</w:t>
      </w:r>
    </w:p>
    <w:p w14:paraId="1A41128B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ATGTCCGGCACCCGCACCGGCTGTGCCCATGTTTTGGTGTTCCCTTTTCCGACGTCCGGCCATATCATACCCATGCTGGACATGGCCAGCCTATTGCTCTCCCGTGGCTTAAAGCTCACCGTGCTGGTCACCCCCACTCTCCTCCACCTGCTCGATCCACTCATCTCCCACCACGCGTCCTCCGGCTCCGTCCAACCCTTGGTCCTCCCTCTCCCTTCAGTTCACCGGACTTCTAATCTCCCTTGGCCTCTGGAAGACATGTACGCCCTCTGCGACCTCGCCGGCCCCATCGCCGACTGGTTCCGTTCACACCCTTCGCCGCCCGTCGCCATAATCTCCGATTTCTTCCTTGGCTGGACCCACCGCCTCGCCACCGATCTGGGCGTGCCACGTCTGGTGTTTGAACCAAGCGGCGCTTTCGGAGAGTTGATTTTCACTTCCATGCTGCGCGACCTACCAAAGGCCGATGATCCCCACGACGACGAATCATTCGTCCATTTTCCGAAACTCCCTAATTCCCCGAAATGCCCCTGGTGGCAACTGCCCCATCTGTATCGTTTACTTAACGTGGAAGACCCAGATTGGGAGTTCTTCCGGAACTCGTGGCTGTGTAATTTCCAATCTTGGGGCGCGATTGTCAATTCCTTCGACGATCTGGAAGGGCCTTCTCTCAATCAAATGAAGAAAGAGATGGGCCACGATCGGGTTTGGGCCGTGGGGCCATTGTTGCCATCGGATGGTGATCGGACGGCTCCCAGTAAACGTGGCGGGACGAGCTCGGTGCCAGTCCATGAGCTGATAAGCTGGCTGGACTGCAAGCCGGATGGTTCGGTGGTCTACGTGTGTTTCGGGAGCAAATGGACGCTCACTGATAAGCAAGTTGGCTCTCTGGCCGGCGCGCTGGACAGCAGCGGCGTGGATTTCGTTTGGGCGGTCAAGAAGGACGACGTGGTTTCCATTCCAGATGGGTTTGACGAACGGACAAAGGGCAGAGGGTTCATGATCAATGGTTGGGCTCCGCAGGTGCAGATACTGAGCCACCGGGCTGTTGGCGCGTTCGTGACTCACTGCGGGTGGAACTCGTTCCTGGAGGGAATCGCAGCTAGCGCGTTGATGCTGAGTTGGCCACTGGGTGCCGACCAGTTCACTAACACGATGCTGCTGGTGGACCAGCTGGGCGCGGGCGTTAAGTTCTGCAATCTGGGGAACCGGGCCGTTCCGGACTCGGCTGAGCTAGCACGGTTGCTGGCCGAGTCGGTAAACGAGAAGGGGTGGGCGGAAGAGAGAGCCCGAGTGAGGAAACTCAGCAAATCGGCGGTGGAGGCAGTCAAAGGAGGCAGCTCAGCCAAAAACCTGAACGCGTTAGTAAAGAAGCTTAACGAGCTAGCT</w:t>
      </w:r>
    </w:p>
    <w:p w14:paraId="4D711A5D" w14:textId="77777777" w:rsidR="009A62E3" w:rsidRPr="00383983" w:rsidRDefault="009A62E3" w:rsidP="009A62E3">
      <w:pPr>
        <w:rPr>
          <w:rFonts w:ascii="Times New Roman" w:hAnsi="Times New Roman" w:cs="Times New Roman"/>
        </w:rPr>
      </w:pPr>
    </w:p>
    <w:p w14:paraId="070D40A6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&gt;DkUGT7</w:t>
      </w:r>
    </w:p>
    <w:p w14:paraId="2275D222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ATGTCTAACTCCGGCGACGGCAACGGCAAGGCAGTACACATCCTTGCTTTTCCTTATCCGGCGCCAGGCCATGTGATACCCATGATCGACTTAACCAAGCTGC</w:t>
      </w:r>
      <w:r w:rsidRPr="00383983">
        <w:rPr>
          <w:rFonts w:ascii="Times New Roman" w:hAnsi="Times New Roman" w:cs="Times New Roman"/>
        </w:rPr>
        <w:lastRenderedPageBreak/>
        <w:t>TACTCACCCGCGGCATAAGCGTCACCGTTTTAGTCACCCCACGTCACCTCCATCTCCTCGAACCCCTCCTGAAATCTCACCCTTCCTCCGCCATTGACACTCTGGTTCTCTCTCCTCCAGAGGTTCCTCCATCTTGCACGACGTGCAATCCTGTTGCCAGAATGAACGCCCTGGCCGAACTCTACGATCCCATTCTCCAATGGTTCCGATCTCGCCCTTCGCCTCCTGTGGCCATCTTGTCGGACTTTCTTCTGGGTTGGACCAACCGCCTCACCTCCGACATCGGCGTGCCACGTATCGTCTTCTGGGCGACCGGCGCTGCCACCGTTTCCAGTTTCAACTGGGTGTACCGCGATCTCACGGTCTACGATATCCATCGCGACGACGAATCCGTACTTTCACTTTCGGGGGTGCCAAATTCCCATAAATACCCCTGGTGGCAACTCAGCCAATTGCTTCCGAACTTCCAGCGCGGAGACCCGGGTTGGGCATTTTTGCTGGACTCCCTGATGAGCAATGTTCAATCCTGGGGCGCCGTTATCAACAGTTTCGATGAGTTGGAGCGGGTCTACGTGGACCACTTGATGAAGGAGATGGGCCACGATCGACTTTGGACAGTGGGCCCTTTACTGCCGTCGGATGATGATCAGACGGCATCCAGCAACCGCGGGGGGTCCAGTTCCATACCAGTTGATGAAGTGATGCGCTGGTTGAACTCCAAGCCAGATAACTCGGTGGTCTATGTGTGCTTCGGGAGCCGCTGGACGATCACAGATCAGCAAGCGGCGGCGCTGGCGGGGGCGCTTGAGTGTAGTGGCGTGAATTTCATCTGGGTCGTGAAGGAGGGGGTCGTTTTGATTAACGGGTTTGAGGAACGAGTGGAGGGTAGGGGGTTTATCATCAAAGGGTGGGCCCCGCAGGTGCCAATACTGAATCACCGAGCGGTGGGCACGTTTGTGAGTCACTGCGGGTGGAACTCGACGTTGGAGGCGCTGACGGCGGGGGTGTTGATGCTGACTTGGCCGCTGGGTGCGGACCAGTTCTTTAATGCCAAGCTGCTGGTGGATGAGCTTGGAGTGGCTGTTAGGTTCTGCGATGATGGGGACCGAGCCGTTCCTGACTCGGCTGGGTTGGCTCGGTTGTTGGGCGAGTGGGTGGGCGGGGCTCGGCCTGTCCGACTCATCGAGCTCTGTAGGGCGGCTACTGAGGCGCTGAAAGCAGGAGGAAACTCCAGCGAAGGTCTGGAAATGCTGGTTCAGGTGCTTCGTAGCTTAAAT</w:t>
      </w:r>
    </w:p>
    <w:p w14:paraId="1D0B342D" w14:textId="77777777" w:rsidR="009A62E3" w:rsidRPr="00383983" w:rsidRDefault="009A62E3" w:rsidP="009A62E3">
      <w:pPr>
        <w:rPr>
          <w:rFonts w:ascii="Times New Roman" w:hAnsi="Times New Roman" w:cs="Times New Roman"/>
        </w:rPr>
      </w:pPr>
    </w:p>
    <w:p w14:paraId="51DD634F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&gt;DkUGT8</w:t>
      </w:r>
    </w:p>
    <w:p w14:paraId="3537BA0C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ATGGACGTTCACGAGAATGCTATTTTTCAAAATGATTTACGGAGGAGTTCTGGCCAAACCCTTGGTATTGAGGCATCGGCAGAAACAGAAAAGAAATTTGGGAATGAATGTTTTGATGCTAGTGCTTTAAATGGGGCAGAGCATAAAAGGGCTGGTGCATATGTGGTGGGGAGTAAGTCTAAGAAAGAACATTTTGATGCTGGTTCTTCTTCTTATGATTCGACTATTGATCAGGATACAAATTCCCGTACAGAGG</w:t>
      </w:r>
      <w:r w:rsidRPr="00383983">
        <w:rPr>
          <w:rFonts w:ascii="Times New Roman" w:hAnsi="Times New Roman" w:cs="Times New Roman"/>
        </w:rPr>
        <w:lastRenderedPageBreak/>
        <w:t>AGAATAGGTATTCAGGTGAGCACTTGGACAAGAGATTCACTCATGGACTGGATTATCGAAGGGAAAATCCGTTGCAGCGGTCTTCAGTCTTAGAGATTTCTCAATCAAAGGAGTTGGCCATCAGTCATTCACCTCGCACCTGGAGGGGCTTGGATCATTGTGTCACTGCACCTGTGGGAGCTCAAAGGAATTTCTTCTTGTCAAGCCATGAGATGGCATTTTCTAGATCCATGACTGAAAAGGCAGACAGTCCAAGACCTGACCTAAAATTTGATAGACTCTCACAGCTTGAGAAGAAAAATCTTATTGTGAACCTGGTAAAGATTCAAAATGATGGGAGGGTAGAGGTTGATCTAACTAAGACTGCCCCTGTAGCATCAGAATTGTTAGAGCTTCGTTCCCTTGAAGGTTCACATCAATGTATGAATTACATCACCACTGAATCCAATAAATCAGTTCCAAAACTGAAAATTGCGATGCTTGTGGTTGGGACAAGAGGAGATGTTCAGACTTTTCTTGCTGTGGCAAAGAGGCTTCAGGAGTTTGGCCATCGTGTTAGGTTGGCAACTCATGCAAACTTCTCTGATTTTGTAAAGTCAGCCGGTGTAGAATTTTTCCCTCTGGGTGGTGATCCGCGGGTTTTGGCAGGATATATGGCCAGGAATAAAGGATTAATTCCATCTTCACGGGGAGAAATATCCACACAGAGAATGCAACTAAAGGCCATTATTGAATCTCTTCTTCCAGCTTGCATTGAACCAGATAAAGAAACTGGTCAACCTTTTAGCGCTCAGGCAATTATTGCAAACCCTCCTGCTTATGGACATGCACATGTTGCTGAAGCTCTTGATATACCCCTTCACATATTCTTCACAATGCCTTGGACGCCAACGTATGAATTCCCCCATCCACTGGCACGTGCGCCTCAAGCTGGTTATTGGCTTTCGTATATAGTTGTCGATTTACTTGTATGGTGGGGCATAAGGGGATTTATTAATGACTTCAGAAAAAGAAAGTTGAGGCTTGCTCCTATTGCATACTTCAGTTTGTACCATGGTTCAATTGCTCATTTGCCAACAGCCTACATGTGGAGTCCCCATGTTGTGCCAAAGCCAAGTGATTGGGGCCCCTTAGTTGATGTTGTTGGTTATTGTTTCCTGAACCTTGGTTCCAAGTATCAACCTCCTGAAAAGTTTGTTGATTGGATTCAGAAAGGACGTCCGCCTATATATATTGGATTTGGGAGCATGCCTCTTGAAGATCCCAAGAGAACTACGGATATTATTTTAGAGGCATTGAAGAATACAGGACAAAGGGGAATAATTGACCGTGGTTGGGGAGACCTTGGTGCATTTCCAGCAATCCCGGACACAGTTTTCTGTCTTGCTGACAGCCCTCATGATTGGCTTTTCCCTCAATGTTTGGCTGTGGTACATCACGGTGGTGCTGGAACCACAGCTACAGGACTACGAGCCGGGTGTCCGACCACTGTAGTCCCATTCTTCGGAGATCAGTTCTTTTGGGGTGATCGAATTTATCAAGGAGGATTGGGACCGGCTCCAATCCCCATATCTCAGCTCACTGTTGAAGCCTTGTCGGATGCTATCACATTCATGCTTCAGCCAGAGGTAATTTTTGCT</w:t>
      </w:r>
    </w:p>
    <w:p w14:paraId="35E92ADD" w14:textId="77777777" w:rsidR="009A62E3" w:rsidRPr="00383983" w:rsidRDefault="009A62E3" w:rsidP="009A62E3">
      <w:pPr>
        <w:rPr>
          <w:rFonts w:ascii="Times New Roman" w:hAnsi="Times New Roman" w:cs="Times New Roman"/>
        </w:rPr>
      </w:pPr>
    </w:p>
    <w:p w14:paraId="4D1E2538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lastRenderedPageBreak/>
        <w:t>&gt;DkUGT9</w:t>
      </w:r>
    </w:p>
    <w:p w14:paraId="1886B362" w14:textId="77777777" w:rsidR="009A62E3" w:rsidRPr="00383983" w:rsidRDefault="009A62E3" w:rsidP="009A62E3">
      <w:pPr>
        <w:rPr>
          <w:rFonts w:ascii="Times New Roman" w:hAnsi="Times New Roman" w:cs="Times New Roman"/>
        </w:rPr>
      </w:pPr>
      <w:r w:rsidRPr="00383983">
        <w:rPr>
          <w:rFonts w:ascii="Times New Roman" w:hAnsi="Times New Roman" w:cs="Times New Roman"/>
        </w:rPr>
        <w:t>ATGATCCAGAGAGCAGAAAGATCAATCGATCAGGCACAGATAGAGAGAGAAATGGATTCTTCGGCTTGTGCTTTCCCGGAAACCCATGTGGTCCTGTTCCCCTTCATGTCCAAAGGCCACACCGTCCCTATTCTCGACCTAGCCCGGCTGCTCATCGGCCGCTGCCGGGGCACCGCCGTCACCATTTTCACCACCCCGGCTAATCGTGCTTTCATATCTGATTCGCTTTCGGACGTCGTCACCGCTCCCTCCGTCGTCGTGGAGCTTCCATTCCCCAGTGATATCGCCGGCGTGCCCGCCGGAGTTGAGAGCACTGACAAACTCCCGTCCGTGTCCCACTTCCTCCCGTTCGTCACTGCCACGAAACTCATGCGCCCCAGCTTCGAAGAAGCACTGGGAAGGCTCAACAACGTTAGCTTCATCGTCTCCGACATGTTCCTGGGCTGGACCGTGGAATCAGCGTCGAAGCTTGGAATTCCACGGCTCGTCTTCGATGGCATGAGCAACTACGCCCGGACCGTGTGCCGGGTTGTCGGCGAGAACCGTCTACTCGCGGGACCCCAATCAAATGACGAGTTGTTTACGGTGACCGATTTCCCATGGATCAGGCTCACCCGAAACGACTTTGACGAGCCCTTCAATTTGCCTGACCCAACGGGTCCTCACTTGGACTTCATCATAGAGCAGGTTATTGCAAATTCAAGAAGCTACTGTCATATCGCGAACAGCTTCTACGAGCTCGAGCCACTGTACGTGGATTACTGGAACCGGCACTGCGAACCCAAAGTCTGGTGTATCGGACCCTGGTGCTTGGTTGAGACCCAAAGGCTCGGCCTCGAGGCCCAATCGAAGAAGCCCAAGTGGCTGCAGTGGCTTGACCAGAAAGTAGCCAGTGGAAAATTAGTTCTTTATGTAGCTTTCGGGACTCAAGCGGAGATATCTTCCCAGCAGCTACGTGAGATAGCGATTGGGTTGGAGAAATCGGAGGCGAACTTCTTGTGGGTGGTGAGGAAAGGCGGGTCCGGGTCGGACGTTGAGGACGGGTTCGAAGAGAGGGTGAAGGAGAGAGGAATGGTGGTGAGAGAATGGGTGGATCAGAGGAAGGTACTGAGTCACGACAGCGTGAAAGGGTTTCTGAGTCACTGCGGGTGGAACTCGGTGGTGGAGAGCATATGCGCGAAGGTGCCCGTTCTGGCATGGCCGATGATGGCGGAGCAGCACCTGAACGCGCGGATGGTGACGGAGGACATCAGGGTGGGGCTGAGAATGGAAACAGCGGATGGGTCCGTAAGGGGGTTTGTGAAATGGGAAGCGGTGGAGAAGATGGTGAGGGAGTTGATGGAGGGTGAAGGCGGGAAGGAGGTGAGGAGGAATGCGGAGGCGCTTGGGGGCGCTGCGGCGGAGGCCATGGCGGAGGGTGGCTCGTCATGGCACGCTTGGGACCGGCTCTTTCATGAGATTGGAGCTGCAAGAGCGGGCTCTTGT</w:t>
      </w:r>
    </w:p>
    <w:p w14:paraId="029C6882" w14:textId="77777777" w:rsidR="009A62E3" w:rsidRPr="00383983" w:rsidRDefault="009A62E3" w:rsidP="009A62E3">
      <w:pPr>
        <w:rPr>
          <w:rFonts w:ascii="Times New Roman" w:hAnsi="Times New Roman" w:cs="Times New Roman"/>
        </w:rPr>
      </w:pPr>
    </w:p>
    <w:p w14:paraId="4561F5A7" w14:textId="77777777" w:rsidR="005F0A08" w:rsidRPr="00383983" w:rsidRDefault="005F0A08" w:rsidP="009A62E3">
      <w:pPr>
        <w:rPr>
          <w:rFonts w:ascii="Times New Roman" w:hAnsi="Times New Roman" w:cs="Times New Roman"/>
        </w:rPr>
      </w:pPr>
    </w:p>
    <w:p w14:paraId="5A19EAE0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383983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42301E41" wp14:editId="4B058578">
            <wp:extent cx="5282657" cy="2550941"/>
            <wp:effectExtent l="0" t="0" r="63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S1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308" cy="256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470BD" w14:textId="77777777" w:rsidR="00D7303D" w:rsidRPr="00383983" w:rsidRDefault="00973E7C" w:rsidP="0077081F">
      <w:pPr>
        <w:autoSpaceDE w:val="0"/>
        <w:autoSpaceDN w:val="0"/>
        <w:adjustRightInd w:val="0"/>
        <w:spacing w:after="200" w:line="360" w:lineRule="auto"/>
        <w:rPr>
          <w:rFonts w:ascii="Times New Roman" w:hAnsi="Times New Roman" w:cs="Times New Roman"/>
          <w:color w:val="000000" w:themeColor="text1"/>
        </w:rPr>
      </w:pPr>
      <w:r w:rsidRPr="00383983">
        <w:rPr>
          <w:rFonts w:ascii="Times New Roman" w:hAnsi="Times New Roman" w:cs="Times New Roman"/>
          <w:b/>
          <w:color w:val="000000"/>
        </w:rPr>
        <w:t xml:space="preserve">Supplemental </w:t>
      </w:r>
      <w:r>
        <w:rPr>
          <w:rFonts w:ascii="Times New Roman" w:hAnsi="Times New Roman" w:cs="Times New Roman"/>
          <w:b/>
          <w:color w:val="000000"/>
        </w:rPr>
        <w:t>Fig</w:t>
      </w:r>
      <w:r w:rsidR="001277DF">
        <w:rPr>
          <w:rFonts w:ascii="Times New Roman" w:hAnsi="Times New Roman" w:cs="Times New Roman"/>
          <w:b/>
          <w:color w:val="000000"/>
        </w:rPr>
        <w:t>.</w:t>
      </w:r>
      <w:r w:rsidRPr="00383983">
        <w:rPr>
          <w:rFonts w:ascii="Times New Roman" w:hAnsi="Times New Roman" w:cs="Times New Roman"/>
          <w:b/>
          <w:color w:val="000000"/>
        </w:rPr>
        <w:t xml:space="preserve"> </w:t>
      </w:r>
      <w:r w:rsidR="000F52F8" w:rsidRPr="00383983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D7303D" w:rsidRPr="00383983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D7303D" w:rsidRPr="00383983">
        <w:rPr>
          <w:rFonts w:ascii="Times New Roman" w:hAnsi="Times New Roman" w:cs="Times New Roman"/>
          <w:color w:val="000000" w:themeColor="text1"/>
        </w:rPr>
        <w:t xml:space="preserve"> Protein sequence alignments of persimmon Dk</w:t>
      </w:r>
      <w:r w:rsidR="000F52F8" w:rsidRPr="00383983">
        <w:rPr>
          <w:rFonts w:ascii="Times New Roman" w:hAnsi="Times New Roman" w:cs="Times New Roman"/>
          <w:color w:val="000000" w:themeColor="text1"/>
        </w:rPr>
        <w:t>UGT3 and</w:t>
      </w:r>
      <w:r w:rsidR="00D7303D" w:rsidRPr="00383983">
        <w:rPr>
          <w:rFonts w:ascii="Times New Roman" w:hAnsi="Times New Roman" w:cs="Times New Roman"/>
          <w:color w:val="000000" w:themeColor="text1"/>
        </w:rPr>
        <w:t xml:space="preserve"> </w:t>
      </w:r>
      <w:r w:rsidR="00D7303D" w:rsidRPr="00383983">
        <w:rPr>
          <w:rFonts w:ascii="Times New Roman" w:hAnsi="Times New Roman" w:cs="Times New Roman"/>
          <w:i/>
          <w:iCs/>
          <w:color w:val="000000" w:themeColor="text1"/>
        </w:rPr>
        <w:t xml:space="preserve">Arabidopsis </w:t>
      </w:r>
      <w:r w:rsidR="005F0856" w:rsidRPr="00383983">
        <w:rPr>
          <w:rFonts w:ascii="Times New Roman" w:hAnsi="Times New Roman" w:cs="Times New Roman"/>
          <w:color w:val="000000" w:themeColor="text1"/>
        </w:rPr>
        <w:t>AtUGT71B6</w:t>
      </w:r>
      <w:r w:rsidR="005F0856">
        <w:rPr>
          <w:rFonts w:ascii="Times New Roman" w:hAnsi="Times New Roman" w:cs="Times New Roman"/>
          <w:color w:val="000000" w:themeColor="text1"/>
        </w:rPr>
        <w:t xml:space="preserve">, </w:t>
      </w:r>
      <w:r w:rsidR="005F0856" w:rsidRPr="00383983">
        <w:rPr>
          <w:rFonts w:ascii="Times New Roman" w:hAnsi="Times New Roman" w:cs="Times New Roman"/>
          <w:color w:val="000000" w:themeColor="text1"/>
        </w:rPr>
        <w:t>7</w:t>
      </w:r>
      <w:r w:rsidR="005F0856">
        <w:rPr>
          <w:rFonts w:ascii="Times New Roman" w:hAnsi="Times New Roman" w:cs="Times New Roman"/>
          <w:color w:val="000000" w:themeColor="text1"/>
        </w:rPr>
        <w:t xml:space="preserve">, and </w:t>
      </w:r>
      <w:r w:rsidR="005F0856" w:rsidRPr="00383983">
        <w:rPr>
          <w:rFonts w:ascii="Times New Roman" w:hAnsi="Times New Roman" w:cs="Times New Roman"/>
          <w:color w:val="000000" w:themeColor="text1"/>
        </w:rPr>
        <w:t>8</w:t>
      </w:r>
      <w:r w:rsidR="000F52F8" w:rsidRPr="00383983">
        <w:rPr>
          <w:rFonts w:ascii="Times New Roman" w:hAnsi="Times New Roman" w:cs="Times New Roman"/>
          <w:color w:val="000000" w:themeColor="text1"/>
        </w:rPr>
        <w:t>.</w:t>
      </w:r>
    </w:p>
    <w:p w14:paraId="5575C293" w14:textId="77777777" w:rsidR="00D7303D" w:rsidRPr="00383983" w:rsidRDefault="00D7303D" w:rsidP="00546763">
      <w:pPr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</w:rPr>
      </w:pPr>
      <w:r w:rsidRPr="00383983">
        <w:rPr>
          <w:rFonts w:ascii="Times New Roman" w:eastAsia="SimSun" w:hAnsi="Times New Roman" w:cs="Times New Roman"/>
          <w:color w:val="000000" w:themeColor="text1"/>
        </w:rPr>
        <w:t>Alignment of protein sequences was performed using ClustalX software. The alignment result was visualized using BoxShade server (</w:t>
      </w:r>
      <w:hyperlink r:id="rId11" w:history="1">
        <w:r w:rsidRPr="000B392C">
          <w:rPr>
            <w:rFonts w:ascii="Times New Roman" w:eastAsia="SimSun" w:hAnsi="Times New Roman" w:cs="Times New Roman"/>
            <w:color w:val="0000FF"/>
          </w:rPr>
          <w:t>http://www.ch.embnet.org/software/BOX_form.html</w:t>
        </w:r>
      </w:hyperlink>
      <w:r w:rsidRPr="00383983">
        <w:rPr>
          <w:rFonts w:ascii="Times New Roman" w:eastAsia="SimSun" w:hAnsi="Times New Roman" w:cs="Times New Roman"/>
          <w:color w:val="000000" w:themeColor="text1"/>
        </w:rPr>
        <w:t xml:space="preserve">). </w:t>
      </w:r>
      <w:r w:rsidR="000F52F8" w:rsidRPr="00383983">
        <w:rPr>
          <w:rFonts w:ascii="Times New Roman" w:eastAsia="SimSun" w:hAnsi="Times New Roman" w:cs="Times New Roman"/>
          <w:color w:val="000000" w:themeColor="text1"/>
        </w:rPr>
        <w:t>Red square</w:t>
      </w:r>
      <w:r w:rsidRPr="00383983">
        <w:rPr>
          <w:rFonts w:ascii="Times New Roman" w:eastAsia="SimSun" w:hAnsi="Times New Roman" w:cs="Times New Roman"/>
          <w:color w:val="000000" w:themeColor="text1"/>
        </w:rPr>
        <w:t xml:space="preserve"> indicate</w:t>
      </w:r>
      <w:r w:rsidR="000F52F8" w:rsidRPr="00383983">
        <w:rPr>
          <w:rFonts w:ascii="Times New Roman" w:eastAsia="SimSun" w:hAnsi="Times New Roman" w:cs="Times New Roman"/>
          <w:color w:val="000000" w:themeColor="text1"/>
        </w:rPr>
        <w:t>s</w:t>
      </w:r>
      <w:r w:rsidRPr="00383983">
        <w:rPr>
          <w:rFonts w:ascii="Times New Roman" w:eastAsia="SimSun" w:hAnsi="Times New Roman" w:cs="Times New Roman"/>
          <w:color w:val="000000" w:themeColor="text1"/>
        </w:rPr>
        <w:t xml:space="preserve"> the </w:t>
      </w:r>
      <w:r w:rsidR="000F52F8" w:rsidRPr="00383983">
        <w:rPr>
          <w:rFonts w:ascii="Times New Roman" w:eastAsia="SimSun" w:hAnsi="Times New Roman" w:cs="Times New Roman"/>
          <w:color w:val="000000" w:themeColor="text1"/>
        </w:rPr>
        <w:t xml:space="preserve">UGT </w:t>
      </w:r>
      <w:r w:rsidRPr="00383983">
        <w:rPr>
          <w:rFonts w:ascii="Times New Roman" w:eastAsia="SimSun" w:hAnsi="Times New Roman" w:cs="Times New Roman"/>
          <w:color w:val="000000" w:themeColor="text1"/>
        </w:rPr>
        <w:t xml:space="preserve">amino acid </w:t>
      </w:r>
      <w:r w:rsidR="000F52F8" w:rsidRPr="00383983">
        <w:rPr>
          <w:rFonts w:ascii="Times New Roman" w:eastAsia="SimSun" w:hAnsi="Times New Roman" w:cs="Times New Roman"/>
          <w:color w:val="000000" w:themeColor="text1"/>
        </w:rPr>
        <w:t>motifs</w:t>
      </w:r>
      <w:r w:rsidRPr="00383983">
        <w:rPr>
          <w:rFonts w:ascii="Times New Roman" w:eastAsia="SimSun" w:hAnsi="Times New Roman" w:cs="Times New Roman"/>
          <w:color w:val="000000" w:themeColor="text1"/>
        </w:rPr>
        <w:t xml:space="preserve">. </w:t>
      </w:r>
    </w:p>
    <w:p w14:paraId="21B658EC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B7E0F34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E1A23F1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BE1BDAD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E36699F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87EAF15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F0FACEC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769899D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6D1287F" w14:textId="77777777" w:rsidR="0043301D" w:rsidRPr="00383983" w:rsidRDefault="007D5606" w:rsidP="0077081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83983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2DDE2EFA" wp14:editId="3FBCF341">
            <wp:extent cx="3561702" cy="5635869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S2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063" cy="565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B6F86" w14:textId="77777777" w:rsidR="000A11F4" w:rsidRPr="00383983" w:rsidRDefault="00973E7C" w:rsidP="00D90107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383983">
        <w:rPr>
          <w:rFonts w:ascii="Times New Roman" w:hAnsi="Times New Roman" w:cs="Times New Roman"/>
          <w:b/>
          <w:color w:val="000000"/>
        </w:rPr>
        <w:t xml:space="preserve">Supplemental </w:t>
      </w:r>
      <w:r>
        <w:rPr>
          <w:rFonts w:ascii="Times New Roman" w:hAnsi="Times New Roman" w:cs="Times New Roman"/>
          <w:b/>
          <w:color w:val="000000"/>
        </w:rPr>
        <w:t>Fig</w:t>
      </w:r>
      <w:r w:rsidR="001277DF">
        <w:rPr>
          <w:rFonts w:ascii="Times New Roman" w:hAnsi="Times New Roman" w:cs="Times New Roman"/>
          <w:b/>
          <w:color w:val="000000"/>
        </w:rPr>
        <w:t>.</w:t>
      </w:r>
      <w:r w:rsidRPr="0038398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383983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0F52F8" w:rsidRPr="00383983">
        <w:rPr>
          <w:rFonts w:ascii="Times New Roman" w:hAnsi="Times New Roman" w:cs="Times New Roman"/>
          <w:color w:val="000000" w:themeColor="text1"/>
        </w:rPr>
        <w:t xml:space="preserve"> </w:t>
      </w:r>
      <w:r w:rsidR="0069768A" w:rsidRPr="00383983">
        <w:rPr>
          <w:rFonts w:ascii="Times New Roman" w:hAnsi="Times New Roman" w:cs="Times New Roman"/>
          <w:color w:val="000000" w:themeColor="text1"/>
        </w:rPr>
        <w:t>Expressions</w:t>
      </w:r>
      <w:r w:rsidR="000F52F8" w:rsidRPr="00383983">
        <w:rPr>
          <w:rFonts w:ascii="Times New Roman" w:hAnsi="Times New Roman" w:cs="Times New Roman"/>
          <w:color w:val="000000" w:themeColor="text1"/>
        </w:rPr>
        <w:t xml:space="preserve"> of the DkUGT </w:t>
      </w:r>
      <w:r w:rsidR="0069768A" w:rsidRPr="00383983">
        <w:rPr>
          <w:rFonts w:ascii="Times New Roman" w:hAnsi="Times New Roman" w:cs="Times New Roman"/>
          <w:color w:val="000000" w:themeColor="text1"/>
        </w:rPr>
        <w:t xml:space="preserve">genes </w:t>
      </w:r>
      <w:r w:rsidR="00F05AC7" w:rsidRPr="00383983">
        <w:rPr>
          <w:rFonts w:ascii="Times New Roman" w:hAnsi="Times New Roman" w:cs="Times New Roman"/>
          <w:color w:val="000000" w:themeColor="text1"/>
        </w:rPr>
        <w:t xml:space="preserve">in </w:t>
      </w:r>
      <w:r w:rsidR="000A11F4" w:rsidRPr="00383983">
        <w:rPr>
          <w:rFonts w:ascii="Times New Roman" w:hAnsi="Times New Roman" w:cs="Times New Roman"/>
          <w:color w:val="000000" w:themeColor="text1"/>
        </w:rPr>
        <w:t xml:space="preserve">persimmon </w:t>
      </w:r>
      <w:r w:rsidR="00F05AC7" w:rsidRPr="00383983">
        <w:rPr>
          <w:rFonts w:ascii="Times New Roman" w:hAnsi="Times New Roman" w:cs="Times New Roman"/>
          <w:color w:val="000000" w:themeColor="text1"/>
        </w:rPr>
        <w:t xml:space="preserve">pulp </w:t>
      </w:r>
      <w:r w:rsidR="000A11F4" w:rsidRPr="00383983">
        <w:rPr>
          <w:rFonts w:ascii="Times New Roman" w:hAnsi="Times New Roman" w:cs="Times New Roman"/>
          <w:color w:val="000000" w:themeColor="text1"/>
        </w:rPr>
        <w:t>under abiotic stresses.</w:t>
      </w:r>
    </w:p>
    <w:p w14:paraId="003FE682" w14:textId="77777777" w:rsidR="00ED3CE0" w:rsidRDefault="000A11F4" w:rsidP="00D90107">
      <w:pPr>
        <w:pStyle w:val="a3"/>
        <w:numPr>
          <w:ilvl w:val="0"/>
          <w:numId w:val="2"/>
        </w:numPr>
        <w:spacing w:line="276" w:lineRule="auto"/>
        <w:ind w:firstLineChars="0"/>
        <w:rPr>
          <w:rFonts w:ascii="Times New Roman" w:hAnsi="Times New Roman" w:cs="Times New Roman"/>
          <w:color w:val="000000" w:themeColor="text1"/>
        </w:rPr>
      </w:pPr>
      <w:r w:rsidRPr="00383983">
        <w:rPr>
          <w:rFonts w:ascii="Times New Roman" w:hAnsi="Times New Roman" w:cs="Times New Roman"/>
          <w:color w:val="000000" w:themeColor="text1"/>
        </w:rPr>
        <w:t xml:space="preserve"> The expression of DkUGT genes in persimmon pulp </w:t>
      </w:r>
      <w:r w:rsidR="00F45317">
        <w:rPr>
          <w:rFonts w:ascii="Times New Roman" w:hAnsi="Times New Roman" w:cs="Times New Roman"/>
          <w:color w:val="000000" w:themeColor="text1"/>
        </w:rPr>
        <w:t xml:space="preserve">harvested at </w:t>
      </w:r>
      <w:r w:rsidR="00F45317">
        <w:rPr>
          <w:rFonts w:ascii="Times New Roman" w:hAnsi="Times New Roman" w:cs="Times New Roman" w:hint="eastAsia"/>
          <w:color w:val="000000" w:themeColor="text1"/>
        </w:rPr>
        <w:t>breaker</w:t>
      </w:r>
      <w:r w:rsidR="00F45317">
        <w:rPr>
          <w:rFonts w:ascii="Times New Roman" w:hAnsi="Times New Roman" w:cs="Times New Roman"/>
          <w:color w:val="000000" w:themeColor="text1"/>
        </w:rPr>
        <w:t xml:space="preserve"> stage, </w:t>
      </w:r>
    </w:p>
    <w:p w14:paraId="02149B27" w14:textId="035B5122" w:rsidR="00ED3CE0" w:rsidRPr="00ED3CE0" w:rsidRDefault="0069768A" w:rsidP="00D90107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ED3CE0">
        <w:rPr>
          <w:rFonts w:ascii="Times New Roman" w:hAnsi="Times New Roman" w:cs="Times New Roman"/>
          <w:color w:val="000000" w:themeColor="text1"/>
        </w:rPr>
        <w:t>48 hour</w:t>
      </w:r>
      <w:r w:rsidR="00474728" w:rsidRPr="00ED3CE0">
        <w:rPr>
          <w:rFonts w:ascii="Times New Roman" w:hAnsi="Times New Roman" w:cs="Times New Roman"/>
          <w:color w:val="000000" w:themeColor="text1"/>
        </w:rPr>
        <w:t xml:space="preserve">s after ABA </w:t>
      </w:r>
      <w:r w:rsidR="00F45317" w:rsidRPr="00ED3CE0">
        <w:rPr>
          <w:rFonts w:ascii="Times New Roman" w:hAnsi="Times New Roman" w:cs="Times New Roman" w:hint="eastAsia"/>
          <w:color w:val="000000" w:themeColor="text1"/>
        </w:rPr>
        <w:t>soaking</w:t>
      </w:r>
      <w:r w:rsidR="00F45317" w:rsidRPr="00ED3CE0">
        <w:rPr>
          <w:rFonts w:ascii="Times New Roman" w:hAnsi="Times New Roman" w:cs="Times New Roman"/>
          <w:color w:val="000000" w:themeColor="text1"/>
        </w:rPr>
        <w:t xml:space="preserve"> </w:t>
      </w:r>
      <w:r w:rsidR="00474728" w:rsidRPr="00ED3CE0">
        <w:rPr>
          <w:rFonts w:ascii="Times New Roman" w:hAnsi="Times New Roman" w:cs="Times New Roman"/>
          <w:color w:val="000000" w:themeColor="text1"/>
        </w:rPr>
        <w:t>treatment.</w:t>
      </w:r>
      <w:r w:rsidR="00ED3CE0" w:rsidRPr="00ED3CE0">
        <w:rPr>
          <w:rFonts w:ascii="Times New Roman" w:hAnsi="Times New Roman" w:cs="Times New Roman"/>
          <w:color w:val="000000" w:themeColor="text1"/>
        </w:rPr>
        <w:t xml:space="preserve"> (B)</w:t>
      </w:r>
      <w:r w:rsidR="000A11F4" w:rsidRPr="00ED3CE0">
        <w:rPr>
          <w:rFonts w:ascii="Times New Roman" w:hAnsi="Times New Roman" w:cs="Times New Roman"/>
          <w:color w:val="000000" w:themeColor="text1"/>
        </w:rPr>
        <w:t xml:space="preserve"> </w:t>
      </w:r>
      <w:r w:rsidR="001A5B61" w:rsidRPr="00ED3CE0">
        <w:rPr>
          <w:rFonts w:ascii="Times New Roman" w:hAnsi="Times New Roman" w:cs="Times New Roman"/>
          <w:color w:val="000000" w:themeColor="text1"/>
        </w:rPr>
        <w:t>The expression of DkUGT genes in persimmon pulp</w:t>
      </w:r>
      <w:r w:rsidR="00F45317" w:rsidRPr="00ED3CE0">
        <w:rPr>
          <w:rFonts w:ascii="Times New Roman" w:hAnsi="Times New Roman" w:cs="Times New Roman"/>
          <w:color w:val="000000" w:themeColor="text1"/>
        </w:rPr>
        <w:t xml:space="preserve"> harvested at </w:t>
      </w:r>
      <w:r w:rsidR="00F45317" w:rsidRPr="00ED3CE0">
        <w:rPr>
          <w:rFonts w:ascii="Times New Roman" w:hAnsi="Times New Roman" w:cs="Times New Roman" w:hint="eastAsia"/>
          <w:color w:val="000000" w:themeColor="text1"/>
        </w:rPr>
        <w:t>breaker</w:t>
      </w:r>
      <w:r w:rsidR="00F45317" w:rsidRPr="00ED3CE0">
        <w:rPr>
          <w:rFonts w:ascii="Times New Roman" w:hAnsi="Times New Roman" w:cs="Times New Roman"/>
          <w:color w:val="000000" w:themeColor="text1"/>
        </w:rPr>
        <w:t xml:space="preserve"> stage, </w:t>
      </w:r>
      <w:r w:rsidR="00F45317" w:rsidRPr="00ED3CE0">
        <w:rPr>
          <w:rFonts w:ascii="Times New Roman" w:hAnsi="Times New Roman" w:cs="Times New Roman" w:hint="eastAsia"/>
          <w:color w:val="000000" w:themeColor="text1"/>
        </w:rPr>
        <w:t>16</w:t>
      </w:r>
      <w:r w:rsidR="00F45317" w:rsidRPr="00ED3CE0">
        <w:rPr>
          <w:rFonts w:ascii="Times New Roman" w:hAnsi="Times New Roman" w:cs="Times New Roman"/>
          <w:color w:val="000000" w:themeColor="text1"/>
        </w:rPr>
        <w:t xml:space="preserve"> </w:t>
      </w:r>
      <w:r w:rsidR="00F45317" w:rsidRPr="00ED3CE0">
        <w:rPr>
          <w:rFonts w:ascii="Times New Roman" w:hAnsi="Times New Roman" w:cs="Times New Roman" w:hint="eastAsia"/>
          <w:color w:val="000000" w:themeColor="text1"/>
        </w:rPr>
        <w:t>hours</w:t>
      </w:r>
      <w:r w:rsidR="001A5B61" w:rsidRPr="00ED3CE0">
        <w:rPr>
          <w:rFonts w:ascii="Times New Roman" w:hAnsi="Times New Roman" w:cs="Times New Roman"/>
          <w:color w:val="000000" w:themeColor="text1"/>
        </w:rPr>
        <w:t xml:space="preserve"> </w:t>
      </w:r>
      <w:r w:rsidR="00F45317" w:rsidRPr="00ED3CE0">
        <w:rPr>
          <w:rFonts w:ascii="Times New Roman" w:hAnsi="Times New Roman" w:cs="Times New Roman"/>
          <w:color w:val="000000" w:themeColor="text1"/>
        </w:rPr>
        <w:t xml:space="preserve">after </w:t>
      </w:r>
      <w:r w:rsidR="001A5B61" w:rsidRPr="00ED3CE0">
        <w:rPr>
          <w:rFonts w:ascii="Times New Roman" w:hAnsi="Times New Roman" w:cs="Times New Roman"/>
          <w:color w:val="000000" w:themeColor="text1"/>
        </w:rPr>
        <w:t xml:space="preserve">NaCl </w:t>
      </w:r>
      <w:r w:rsidR="00ED3CE0" w:rsidRPr="00ED3CE0">
        <w:rPr>
          <w:rFonts w:ascii="Times New Roman" w:hAnsi="Times New Roman" w:cs="Times New Roman" w:hint="eastAsia"/>
          <w:color w:val="000000" w:themeColor="text1"/>
        </w:rPr>
        <w:t>soaking</w:t>
      </w:r>
      <w:r w:rsidR="00ED3CE0" w:rsidRPr="00ED3CE0">
        <w:rPr>
          <w:rFonts w:ascii="Times New Roman" w:hAnsi="Times New Roman" w:cs="Times New Roman"/>
          <w:color w:val="000000" w:themeColor="text1"/>
        </w:rPr>
        <w:t xml:space="preserve"> treatment.</w:t>
      </w:r>
      <w:r w:rsidR="00ED3CE0">
        <w:rPr>
          <w:rFonts w:ascii="Times New Roman" w:hAnsi="Times New Roman" w:cs="Times New Roman"/>
          <w:color w:val="000000" w:themeColor="text1"/>
        </w:rPr>
        <w:t xml:space="preserve"> (C)</w:t>
      </w:r>
    </w:p>
    <w:p w14:paraId="5907AB1B" w14:textId="10724EBB" w:rsidR="00DE0F5D" w:rsidRPr="00ED3CE0" w:rsidRDefault="000A11F4" w:rsidP="00D90107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ED3CE0">
        <w:rPr>
          <w:rFonts w:ascii="Times New Roman" w:hAnsi="Times New Roman" w:cs="Times New Roman"/>
          <w:color w:val="000000" w:themeColor="text1"/>
        </w:rPr>
        <w:t>The expression of DkUGT genes in dehydrated leaves</w:t>
      </w:r>
      <w:r w:rsidR="003A3EFA" w:rsidRPr="00ED3CE0">
        <w:rPr>
          <w:rFonts w:ascii="Times New Roman" w:hAnsi="Times New Roman" w:cs="Times New Roman"/>
          <w:color w:val="000000" w:themeColor="text1"/>
        </w:rPr>
        <w:t xml:space="preserve"> in persimmon</w:t>
      </w:r>
      <w:r w:rsidR="00ED3CE0" w:rsidRPr="00ED3CE0">
        <w:rPr>
          <w:rFonts w:ascii="Times New Roman" w:hAnsi="Times New Roman" w:cs="Times New Roman"/>
          <w:color w:val="000000" w:themeColor="text1"/>
        </w:rPr>
        <w:t xml:space="preserve">, </w:t>
      </w:r>
      <w:r w:rsidR="00ED3CE0" w:rsidRPr="00ED3CE0">
        <w:rPr>
          <w:rFonts w:ascii="Times New Roman" w:hAnsi="Times New Roman" w:cs="Times New Roman" w:hint="eastAsia"/>
          <w:color w:val="000000" w:themeColor="text1"/>
        </w:rPr>
        <w:t>6</w:t>
      </w:r>
      <w:r w:rsidR="00ED3CE0" w:rsidRPr="00ED3CE0">
        <w:rPr>
          <w:rFonts w:ascii="Times New Roman" w:hAnsi="Times New Roman" w:cs="Times New Roman"/>
          <w:color w:val="000000" w:themeColor="text1"/>
        </w:rPr>
        <w:t xml:space="preserve"> </w:t>
      </w:r>
      <w:r w:rsidR="00ED3CE0" w:rsidRPr="00ED3CE0">
        <w:rPr>
          <w:rFonts w:ascii="Times New Roman" w:hAnsi="Times New Roman" w:cs="Times New Roman" w:hint="eastAsia"/>
          <w:color w:val="000000" w:themeColor="text1"/>
        </w:rPr>
        <w:t>hours</w:t>
      </w:r>
      <w:r w:rsidR="00ED3CE0" w:rsidRPr="00ED3CE0">
        <w:rPr>
          <w:rFonts w:ascii="Times New Roman" w:hAnsi="Times New Roman" w:cs="Times New Roman"/>
          <w:color w:val="000000" w:themeColor="text1"/>
        </w:rPr>
        <w:t xml:space="preserve"> after leaves dehydration</w:t>
      </w:r>
      <w:r w:rsidRPr="00ED3CE0">
        <w:rPr>
          <w:rFonts w:ascii="Times New Roman" w:hAnsi="Times New Roman" w:cs="Times New Roman"/>
          <w:color w:val="000000" w:themeColor="text1"/>
        </w:rPr>
        <w:t>.</w:t>
      </w:r>
      <w:r w:rsidR="00ED3CE0">
        <w:rPr>
          <w:rFonts w:ascii="Times New Roman" w:hAnsi="Times New Roman" w:cs="Times New Roman"/>
          <w:color w:val="000000" w:themeColor="text1"/>
        </w:rPr>
        <w:t xml:space="preserve"> </w:t>
      </w:r>
      <w:r w:rsidR="00DE0F5D" w:rsidRPr="001A5B61">
        <w:rPr>
          <w:rFonts w:ascii="Times New Roman" w:hAnsi="Times New Roman" w:cs="Times New Roman"/>
        </w:rPr>
        <w:t xml:space="preserve">qRT–PCR was conducted in three biological replicates and data were normalized against </w:t>
      </w:r>
      <w:r w:rsidR="00DE0F5D" w:rsidRPr="001A5B61">
        <w:rPr>
          <w:rFonts w:ascii="Times New Roman" w:hAnsi="Times New Roman" w:cs="Times New Roman"/>
          <w:i/>
          <w:iCs/>
        </w:rPr>
        <w:t xml:space="preserve">SAND </w:t>
      </w:r>
      <w:r w:rsidR="00DE0F5D" w:rsidRPr="001A5B61">
        <w:rPr>
          <w:rFonts w:ascii="Times New Roman" w:hAnsi="Times New Roman" w:cs="Times New Roman"/>
        </w:rPr>
        <w:t>as reference gene (</w:t>
      </w:r>
      <w:r w:rsidR="00DE0F5D" w:rsidRPr="001A5B61">
        <w:rPr>
          <w:rFonts w:ascii="Times New Roman" w:hAnsi="Times New Roman" w:cs="Times New Roman"/>
          <w:color w:val="0000FF"/>
        </w:rPr>
        <w:t xml:space="preserve">Liang </w:t>
      </w:r>
      <w:r w:rsidR="00DE0F5D" w:rsidRPr="001A5B61">
        <w:rPr>
          <w:rFonts w:ascii="Times New Roman" w:hAnsi="Times New Roman" w:cs="Times New Roman"/>
          <w:i/>
          <w:color w:val="0000FF"/>
        </w:rPr>
        <w:t>et al</w:t>
      </w:r>
      <w:r w:rsidR="00DE0F5D" w:rsidRPr="001A5B61">
        <w:rPr>
          <w:rFonts w:ascii="Times New Roman" w:hAnsi="Times New Roman" w:cs="Times New Roman"/>
          <w:color w:val="0000FF"/>
        </w:rPr>
        <w:t>., 2021</w:t>
      </w:r>
      <w:r w:rsidR="00DE0F5D" w:rsidRPr="001A5B61">
        <w:rPr>
          <w:rFonts w:ascii="Times New Roman" w:hAnsi="Times New Roman" w:cs="Times New Roman"/>
        </w:rPr>
        <w:t>).</w:t>
      </w:r>
    </w:p>
    <w:p w14:paraId="163C0088" w14:textId="77777777" w:rsidR="00DB4BBF" w:rsidRDefault="00973E7C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4ECCD490" wp14:editId="23036AE3">
            <wp:extent cx="4216400" cy="5130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S3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D0D18" w14:textId="77777777" w:rsidR="00702D5E" w:rsidRDefault="00973E7C" w:rsidP="003E0910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Times New Roman" w:eastAsia="SimSun" w:hAnsi="Times New Roman" w:cs="Times New Roman"/>
          <w:kern w:val="0"/>
        </w:rPr>
      </w:pPr>
      <w:r w:rsidRPr="00383983">
        <w:rPr>
          <w:rFonts w:ascii="Times New Roman" w:hAnsi="Times New Roman" w:cs="Times New Roman"/>
          <w:b/>
          <w:color w:val="000000"/>
        </w:rPr>
        <w:t xml:space="preserve">Supplemental </w:t>
      </w:r>
      <w:r>
        <w:rPr>
          <w:rFonts w:ascii="Times New Roman" w:hAnsi="Times New Roman" w:cs="Times New Roman"/>
          <w:b/>
          <w:color w:val="000000"/>
        </w:rPr>
        <w:t>Fig</w:t>
      </w:r>
      <w:r w:rsidR="001277DF">
        <w:rPr>
          <w:rFonts w:ascii="Times New Roman" w:hAnsi="Times New Roman" w:cs="Times New Roman"/>
          <w:b/>
          <w:color w:val="000000"/>
        </w:rPr>
        <w:t>.</w:t>
      </w:r>
      <w:r w:rsidRPr="0038398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383983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FF5E5E" w:rsidRPr="00FF5E5E">
        <w:rPr>
          <w:rFonts w:ascii="Times New Roman" w:eastAsia="SimSun" w:hAnsi="Times New Roman" w:cs="Times New Roman"/>
          <w:kern w:val="0"/>
        </w:rPr>
        <w:t xml:space="preserve"> Physiological </w:t>
      </w:r>
      <w:r w:rsidR="00702D5E">
        <w:rPr>
          <w:rFonts w:ascii="Times New Roman" w:eastAsia="SimSun" w:hAnsi="Times New Roman" w:cs="Times New Roman"/>
          <w:kern w:val="0"/>
        </w:rPr>
        <w:t xml:space="preserve">and genetic </w:t>
      </w:r>
      <w:r w:rsidR="00FF5E5E" w:rsidRPr="00FF5E5E">
        <w:rPr>
          <w:rFonts w:ascii="Times New Roman" w:eastAsia="SimSun" w:hAnsi="Times New Roman" w:cs="Times New Roman"/>
          <w:kern w:val="0"/>
        </w:rPr>
        <w:t xml:space="preserve">parameters related to development and ripening in wild-type (WT), and </w:t>
      </w:r>
      <w:r w:rsidR="00702D5E" w:rsidRPr="00702D5E">
        <w:rPr>
          <w:rFonts w:ascii="Times New Roman" w:hAnsi="Times New Roman" w:cs="Times New Roman"/>
          <w:i/>
          <w:color w:val="000000" w:themeColor="text1"/>
        </w:rPr>
        <w:t>DkUGT3</w:t>
      </w:r>
      <w:r w:rsidR="00FF5E5E" w:rsidRPr="00FF5E5E">
        <w:rPr>
          <w:rFonts w:ascii="Times New Roman" w:eastAsia="SimSun" w:hAnsi="Times New Roman" w:cs="Times New Roman"/>
          <w:kern w:val="0"/>
        </w:rPr>
        <w:t xml:space="preserve">-OE transgenic tomato fruits. </w:t>
      </w:r>
    </w:p>
    <w:p w14:paraId="60BCCA6F" w14:textId="77777777" w:rsidR="003E0910" w:rsidRDefault="00FF5E5E" w:rsidP="003E0910">
      <w:pPr>
        <w:pStyle w:val="ab"/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FF5E5E">
        <w:rPr>
          <w:rFonts w:ascii="Times New Roman" w:hAnsi="Times New Roman" w:cs="Times New Roman"/>
        </w:rPr>
        <w:t xml:space="preserve">(a) </w:t>
      </w:r>
      <w:r w:rsidR="00740D16" w:rsidRPr="00740D16">
        <w:rPr>
          <w:rFonts w:ascii="Times New Roman" w:hAnsi="Times New Roman" w:cs="Times New Roman"/>
          <w:color w:val="000000" w:themeColor="text1"/>
        </w:rPr>
        <w:t xml:space="preserve">Expression of </w:t>
      </w:r>
      <w:r w:rsidR="00740D16" w:rsidRPr="00740D16">
        <w:rPr>
          <w:rFonts w:ascii="Times New Roman" w:hAnsi="Times New Roman" w:cs="Times New Roman"/>
          <w:i/>
          <w:color w:val="000000" w:themeColor="text1"/>
        </w:rPr>
        <w:t xml:space="preserve">DkUGT3 </w:t>
      </w:r>
      <w:r w:rsidR="00740D16" w:rsidRPr="00740D16">
        <w:rPr>
          <w:rFonts w:ascii="Times New Roman" w:hAnsi="Times New Roman" w:cs="Times New Roman"/>
          <w:color w:val="000000" w:themeColor="text1"/>
        </w:rPr>
        <w:t>in transgenic tomato fruit during development detected by qRT-PCR</w:t>
      </w:r>
      <w:r w:rsidR="00702D5E" w:rsidRPr="001A5B61">
        <w:rPr>
          <w:rFonts w:ascii="Times New Roman" w:hAnsi="Times New Roman" w:cs="Times New Roman"/>
        </w:rPr>
        <w:t xml:space="preserve"> and data were normalized against </w:t>
      </w:r>
      <w:r w:rsidR="00702D5E" w:rsidRPr="001A5B61">
        <w:rPr>
          <w:rFonts w:ascii="Times New Roman" w:hAnsi="Times New Roman" w:cs="Times New Roman"/>
          <w:i/>
          <w:iCs/>
        </w:rPr>
        <w:t>SlSAND</w:t>
      </w:r>
      <w:r w:rsidR="00702D5E" w:rsidRPr="001A5B61">
        <w:rPr>
          <w:rFonts w:ascii="Times New Roman" w:hAnsi="Times New Roman" w:cs="Times New Roman"/>
        </w:rPr>
        <w:t xml:space="preserve">, </w:t>
      </w:r>
      <w:r w:rsidR="00702D5E" w:rsidRPr="001A5B61">
        <w:rPr>
          <w:rFonts w:ascii="Times New Roman" w:hAnsi="Times New Roman" w:cs="Times New Roman"/>
          <w:i/>
          <w:iCs/>
        </w:rPr>
        <w:t>SlEXP</w:t>
      </w:r>
      <w:r w:rsidR="00702D5E" w:rsidRPr="001A5B61">
        <w:rPr>
          <w:rFonts w:ascii="Times New Roman" w:hAnsi="Times New Roman" w:cs="Times New Roman"/>
        </w:rPr>
        <w:t xml:space="preserve"> and </w:t>
      </w:r>
      <w:r w:rsidR="00702D5E" w:rsidRPr="001A5B61">
        <w:rPr>
          <w:rFonts w:ascii="Times New Roman" w:hAnsi="Times New Roman" w:cs="Times New Roman"/>
          <w:i/>
          <w:iCs/>
        </w:rPr>
        <w:t xml:space="preserve">SlCAC </w:t>
      </w:r>
      <w:r w:rsidR="00702D5E" w:rsidRPr="001A5B61">
        <w:rPr>
          <w:rFonts w:ascii="Times New Roman" w:hAnsi="Times New Roman" w:cs="Times New Roman"/>
        </w:rPr>
        <w:t>as reference genes (</w:t>
      </w:r>
      <w:r w:rsidR="00702D5E" w:rsidRPr="001A5B61">
        <w:rPr>
          <w:rFonts w:ascii="Times New Roman" w:hAnsi="Times New Roman" w:cs="Times New Roman"/>
          <w:color w:val="0000FF"/>
        </w:rPr>
        <w:t xml:space="preserve">Liang </w:t>
      </w:r>
      <w:r w:rsidR="00702D5E" w:rsidRPr="001A5B61">
        <w:rPr>
          <w:rFonts w:ascii="Times New Roman" w:hAnsi="Times New Roman" w:cs="Times New Roman"/>
          <w:i/>
          <w:color w:val="0000FF"/>
        </w:rPr>
        <w:t>et al</w:t>
      </w:r>
      <w:r w:rsidR="00702D5E" w:rsidRPr="001A5B61">
        <w:rPr>
          <w:rFonts w:ascii="Times New Roman" w:hAnsi="Times New Roman" w:cs="Times New Roman"/>
          <w:color w:val="0000FF"/>
        </w:rPr>
        <w:t>., 2021</w:t>
      </w:r>
      <w:r w:rsidR="00702D5E" w:rsidRPr="001A5B61">
        <w:rPr>
          <w:rFonts w:ascii="Times New Roman" w:hAnsi="Times New Roman" w:cs="Times New Roman"/>
        </w:rPr>
        <w:t>).</w:t>
      </w:r>
      <w:r w:rsidR="00F865CC">
        <w:rPr>
          <w:rFonts w:ascii="Times New Roman" w:hAnsi="Times New Roman" w:cs="Times New Roman"/>
        </w:rPr>
        <w:t xml:space="preserve"> </w:t>
      </w:r>
      <w:r w:rsidRPr="00FF5E5E">
        <w:rPr>
          <w:rFonts w:ascii="Times New Roman" w:hAnsi="Times New Roman" w:cs="Times New Roman"/>
        </w:rPr>
        <w:t xml:space="preserve">(b) </w:t>
      </w:r>
      <w:r w:rsidR="00702D5E">
        <w:rPr>
          <w:rFonts w:ascii="Times New Roman" w:hAnsi="Times New Roman" w:cs="Times New Roman"/>
        </w:rPr>
        <w:t>Length of internodes in 40-day-old plants of WT and transgenic tomato</w:t>
      </w:r>
      <w:r w:rsidRPr="00FF5E5E">
        <w:rPr>
          <w:rFonts w:ascii="Times New Roman" w:hAnsi="Times New Roman" w:cs="Times New Roman"/>
        </w:rPr>
        <w:t>.</w:t>
      </w:r>
      <w:r w:rsidR="00F865CC">
        <w:rPr>
          <w:rFonts w:ascii="Times New Roman" w:hAnsi="Times New Roman" w:cs="Times New Roman"/>
        </w:rPr>
        <w:t xml:space="preserve"> </w:t>
      </w:r>
      <w:r w:rsidRPr="00FF5E5E">
        <w:rPr>
          <w:rFonts w:ascii="Times New Roman" w:hAnsi="Times New Roman" w:cs="Times New Roman"/>
        </w:rPr>
        <w:t>(c</w:t>
      </w:r>
      <w:r w:rsidR="00702D5E">
        <w:rPr>
          <w:rFonts w:ascii="Times New Roman" w:hAnsi="Times New Roman" w:cs="Times New Roman"/>
        </w:rPr>
        <w:t xml:space="preserve"> and d</w:t>
      </w:r>
      <w:r w:rsidRPr="00FF5E5E">
        <w:rPr>
          <w:rFonts w:ascii="Times New Roman" w:hAnsi="Times New Roman" w:cs="Times New Roman"/>
        </w:rPr>
        <w:t xml:space="preserve">) </w:t>
      </w:r>
      <w:r w:rsidR="00702D5E">
        <w:rPr>
          <w:rFonts w:ascii="Times New Roman" w:hAnsi="Times New Roman" w:cs="Times New Roman"/>
        </w:rPr>
        <w:t>Flowering time</w:t>
      </w:r>
      <w:r w:rsidRPr="00FF5E5E">
        <w:rPr>
          <w:rFonts w:ascii="Times New Roman" w:hAnsi="Times New Roman" w:cs="Times New Roman"/>
        </w:rPr>
        <w:t xml:space="preserve">. (e) </w:t>
      </w:r>
      <w:r w:rsidR="00F865CC">
        <w:rPr>
          <w:rFonts w:ascii="Times New Roman" w:hAnsi="Times New Roman" w:cs="Times New Roman"/>
        </w:rPr>
        <w:t>Ripening time</w:t>
      </w:r>
      <w:r w:rsidRPr="00FF5E5E">
        <w:rPr>
          <w:rFonts w:ascii="Times New Roman" w:hAnsi="Times New Roman" w:cs="Times New Roman"/>
        </w:rPr>
        <w:t>.</w:t>
      </w:r>
      <w:r w:rsidR="00F865CC">
        <w:rPr>
          <w:rFonts w:ascii="Times New Roman" w:hAnsi="Times New Roman" w:cs="Times New Roman"/>
        </w:rPr>
        <w:t xml:space="preserve"> </w:t>
      </w:r>
      <w:r w:rsidRPr="00FF5E5E">
        <w:rPr>
          <w:rFonts w:ascii="Times New Roman" w:hAnsi="Times New Roman" w:cs="Times New Roman"/>
        </w:rPr>
        <w:t xml:space="preserve">(f) Seed number. Error bars indicate the standard deviation (SD) (n = 3). </w:t>
      </w:r>
      <w:r w:rsidR="003E0910" w:rsidRPr="00841B17">
        <w:rPr>
          <w:rFonts w:ascii="Times New Roman" w:hAnsi="Times New Roman" w:cs="Times New Roman"/>
          <w:color w:val="000000" w:themeColor="text1"/>
        </w:rPr>
        <w:t>*t-test P &lt; 0.05; **t-test P &lt; 0.01.</w:t>
      </w:r>
    </w:p>
    <w:p w14:paraId="1F1C013A" w14:textId="45AEF6E4" w:rsidR="00FF5E5E" w:rsidRPr="00FF5E5E" w:rsidRDefault="00FF5E5E" w:rsidP="00F865CC">
      <w:pPr>
        <w:spacing w:line="360" w:lineRule="auto"/>
        <w:rPr>
          <w:rFonts w:ascii="Times New Roman" w:hAnsi="Times New Roman" w:cs="Times New Roman"/>
        </w:rPr>
      </w:pPr>
    </w:p>
    <w:p w14:paraId="1067C7B2" w14:textId="77777777" w:rsidR="00DB4BBF" w:rsidRPr="00FF5E5E" w:rsidRDefault="00C7607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5284062" wp14:editId="043AD91B">
            <wp:extent cx="5270500" cy="210439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.S4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7DEDC" w14:textId="77777777" w:rsidR="003E0910" w:rsidRDefault="00973E7C" w:rsidP="003E0910">
      <w:pPr>
        <w:pStyle w:val="ab"/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383983">
        <w:rPr>
          <w:rFonts w:ascii="Times New Roman" w:hAnsi="Times New Roman" w:cs="Times New Roman"/>
          <w:b/>
          <w:color w:val="000000"/>
        </w:rPr>
        <w:t xml:space="preserve">Supplemental </w:t>
      </w:r>
      <w:r>
        <w:rPr>
          <w:rFonts w:ascii="Times New Roman" w:hAnsi="Times New Roman" w:cs="Times New Roman"/>
          <w:b/>
          <w:color w:val="000000"/>
        </w:rPr>
        <w:t>Fig</w:t>
      </w:r>
      <w:r w:rsidR="001277DF">
        <w:rPr>
          <w:rFonts w:ascii="Times New Roman" w:hAnsi="Times New Roman" w:cs="Times New Roman"/>
          <w:b/>
          <w:color w:val="000000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383983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C76076" w:rsidRPr="00C76076">
        <w:rPr>
          <w:rFonts w:ascii="Times New Roman" w:hAnsi="Times New Roman" w:cs="Times New Roman"/>
        </w:rPr>
        <w:t xml:space="preserve"> Relative expression </w:t>
      </w:r>
      <w:r w:rsidR="00D90107">
        <w:rPr>
          <w:rFonts w:ascii="Times New Roman" w:hAnsi="Times New Roman" w:cs="Times New Roman" w:hint="eastAsia"/>
        </w:rPr>
        <w:t>level</w:t>
      </w:r>
      <w:r w:rsidR="00D90107">
        <w:rPr>
          <w:rFonts w:ascii="Times New Roman" w:hAnsi="Times New Roman" w:cs="Times New Roman"/>
        </w:rPr>
        <w:t xml:space="preserve">s </w:t>
      </w:r>
      <w:r w:rsidR="00C76076" w:rsidRPr="00C76076">
        <w:rPr>
          <w:rFonts w:ascii="Times New Roman" w:hAnsi="Times New Roman" w:cs="Times New Roman"/>
        </w:rPr>
        <w:t>of</w:t>
      </w:r>
      <w:r w:rsidR="00D90107">
        <w:rPr>
          <w:rFonts w:ascii="Times New Roman" w:hAnsi="Times New Roman" w:cs="Times New Roman"/>
        </w:rPr>
        <w:t xml:space="preserve"> ABA metabolism key genes,</w:t>
      </w:r>
      <w:r w:rsidR="00C76076" w:rsidRPr="00C76076">
        <w:rPr>
          <w:rFonts w:ascii="Times New Roman" w:hAnsi="Times New Roman" w:cs="Times New Roman"/>
        </w:rPr>
        <w:t xml:space="preserve"> </w:t>
      </w:r>
      <w:r w:rsidR="00C76076" w:rsidRPr="00C76076">
        <w:rPr>
          <w:rFonts w:ascii="Times New Roman" w:hAnsi="Times New Roman" w:cs="Times New Roman"/>
          <w:i/>
        </w:rPr>
        <w:t>SlNCED1</w:t>
      </w:r>
      <w:r w:rsidR="00752DFA">
        <w:rPr>
          <w:rFonts w:ascii="Times New Roman" w:hAnsi="Times New Roman" w:cs="Times New Roman"/>
        </w:rPr>
        <w:t xml:space="preserve"> and</w:t>
      </w:r>
      <w:r w:rsidR="00C76076" w:rsidRPr="00C76076">
        <w:rPr>
          <w:rFonts w:ascii="Times New Roman" w:hAnsi="Times New Roman" w:cs="Times New Roman"/>
        </w:rPr>
        <w:t xml:space="preserve"> </w:t>
      </w:r>
      <w:r w:rsidR="00C76076" w:rsidRPr="00C76076">
        <w:rPr>
          <w:rFonts w:ascii="Times New Roman" w:hAnsi="Times New Roman" w:cs="Times New Roman"/>
          <w:i/>
        </w:rPr>
        <w:t>CYP707A2</w:t>
      </w:r>
      <w:r w:rsidR="003E0910">
        <w:rPr>
          <w:rFonts w:ascii="Times New Roman" w:hAnsi="Times New Roman" w:cs="Times New Roman"/>
          <w:i/>
        </w:rPr>
        <w:t>,</w:t>
      </w:r>
      <w:r w:rsidR="00C76076" w:rsidRPr="00C76076">
        <w:rPr>
          <w:rFonts w:ascii="Times New Roman" w:hAnsi="Times New Roman" w:cs="Times New Roman"/>
        </w:rPr>
        <w:t xml:space="preserve"> in tomato fruits of WT and </w:t>
      </w:r>
      <w:r w:rsidR="003E0910">
        <w:rPr>
          <w:rFonts w:ascii="Times New Roman" w:hAnsi="Times New Roman" w:cs="Times New Roman"/>
        </w:rPr>
        <w:t xml:space="preserve">transgenic </w:t>
      </w:r>
      <w:r w:rsidR="00C76076" w:rsidRPr="00C76076">
        <w:rPr>
          <w:rFonts w:ascii="Times New Roman" w:hAnsi="Times New Roman" w:cs="Times New Roman"/>
        </w:rPr>
        <w:t xml:space="preserve">OE lines at </w:t>
      </w:r>
      <w:r w:rsidR="00752DFA">
        <w:rPr>
          <w:rFonts w:ascii="Times New Roman" w:hAnsi="Times New Roman" w:cs="Times New Roman"/>
        </w:rPr>
        <w:t>10d and 30d after full bloom</w:t>
      </w:r>
      <w:r w:rsidR="00C76076" w:rsidRPr="00C76076">
        <w:rPr>
          <w:rFonts w:ascii="Times New Roman" w:hAnsi="Times New Roman" w:cs="Times New Roman"/>
        </w:rPr>
        <w:t xml:space="preserve">. Error bars on each column indicate the standard deviation (SD) from three biological replicates. </w:t>
      </w:r>
      <w:r w:rsidR="003E0910" w:rsidRPr="00841B17">
        <w:rPr>
          <w:rFonts w:ascii="Times New Roman" w:hAnsi="Times New Roman" w:cs="Times New Roman"/>
          <w:color w:val="000000" w:themeColor="text1"/>
        </w:rPr>
        <w:t>*t-test P &lt; 0.05; **t-test P &lt; 0.01.</w:t>
      </w:r>
    </w:p>
    <w:p w14:paraId="6024394C" w14:textId="085D4CFB" w:rsidR="003E0910" w:rsidRPr="00FF5E5E" w:rsidRDefault="003E0910" w:rsidP="003E0910">
      <w:pPr>
        <w:spacing w:line="276" w:lineRule="auto"/>
        <w:rPr>
          <w:rFonts w:ascii="Times New Roman" w:hAnsi="Times New Roman" w:cs="Times New Roman"/>
        </w:rPr>
      </w:pPr>
    </w:p>
    <w:p w14:paraId="78649EEC" w14:textId="68B6FA8A" w:rsidR="00C76076" w:rsidRPr="00C76076" w:rsidRDefault="00C76076" w:rsidP="00C76076">
      <w:pPr>
        <w:widowControl/>
        <w:shd w:val="clear" w:color="auto" w:fill="FFFFFF"/>
        <w:spacing w:before="100" w:beforeAutospacing="1" w:after="100" w:afterAutospacing="1"/>
        <w:rPr>
          <w:rFonts w:ascii="Times New Roman" w:eastAsia="SimSun" w:hAnsi="Times New Roman" w:cs="Times New Roman"/>
          <w:kern w:val="0"/>
        </w:rPr>
      </w:pPr>
    </w:p>
    <w:p w14:paraId="4731CAD4" w14:textId="77777777" w:rsidR="00DB4BBF" w:rsidRPr="00C76076" w:rsidRDefault="00DB4BBF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C3F1409" w14:textId="77777777" w:rsidR="00DB4BBF" w:rsidRDefault="00DB4BBF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AF0821F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7BCCBD4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0E48BDD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AD65CE5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CB6C590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AC5EF44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678E841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772FCAD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31544474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8D2D42F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B22D1D7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1D8D284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610C847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0A78AB1" wp14:editId="168096BF">
            <wp:extent cx="5029200" cy="24638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.S5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019B9" w14:textId="77777777" w:rsidR="00740D16" w:rsidRDefault="00740D16" w:rsidP="001A5B6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C477E16" w14:textId="1616120B" w:rsidR="00740D16" w:rsidRPr="00841B17" w:rsidRDefault="00973E7C" w:rsidP="00740D16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</w:rPr>
      </w:pPr>
      <w:r w:rsidRPr="00383983">
        <w:rPr>
          <w:rFonts w:ascii="Times New Roman" w:hAnsi="Times New Roman" w:cs="Times New Roman"/>
          <w:b/>
          <w:color w:val="000000"/>
        </w:rPr>
        <w:t xml:space="preserve">Supplemental </w:t>
      </w:r>
      <w:r>
        <w:rPr>
          <w:rFonts w:ascii="Times New Roman" w:hAnsi="Times New Roman" w:cs="Times New Roman"/>
          <w:b/>
          <w:color w:val="000000"/>
        </w:rPr>
        <w:t>Fig</w:t>
      </w:r>
      <w:r w:rsidR="001277DF">
        <w:rPr>
          <w:rFonts w:ascii="Times New Roman" w:hAnsi="Times New Roman" w:cs="Times New Roman"/>
          <w:b/>
          <w:color w:val="000000"/>
        </w:rPr>
        <w:t>.</w:t>
      </w:r>
      <w:r w:rsidRPr="0038398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383983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740D16" w:rsidRPr="00841B1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40D16" w:rsidRPr="00841B17">
        <w:rPr>
          <w:rFonts w:ascii="Times New Roman" w:hAnsi="Times New Roman" w:cs="Times New Roman"/>
          <w:color w:val="000000" w:themeColor="text1"/>
        </w:rPr>
        <w:t xml:space="preserve">Effect of ABA </w:t>
      </w:r>
      <w:r w:rsidR="00740D16">
        <w:rPr>
          <w:rFonts w:ascii="Times New Roman" w:hAnsi="Times New Roman" w:cs="Times New Roman"/>
          <w:color w:val="000000" w:themeColor="text1"/>
        </w:rPr>
        <w:t xml:space="preserve">treatments </w:t>
      </w:r>
      <w:r w:rsidR="00740D16" w:rsidRPr="00841B17">
        <w:rPr>
          <w:rFonts w:ascii="Times New Roman" w:hAnsi="Times New Roman" w:cs="Times New Roman"/>
          <w:color w:val="000000" w:themeColor="text1"/>
        </w:rPr>
        <w:t xml:space="preserve">on green restoration of </w:t>
      </w:r>
      <w:r w:rsidR="003E0910">
        <w:rPr>
          <w:rFonts w:ascii="Times New Roman" w:hAnsi="Times New Roman" w:cs="Times New Roman"/>
          <w:color w:val="000000" w:themeColor="text1"/>
        </w:rPr>
        <w:t>pale green color</w:t>
      </w:r>
      <w:r w:rsidR="00740D16" w:rsidRPr="00841B17">
        <w:rPr>
          <w:rFonts w:ascii="Times New Roman" w:hAnsi="Times New Roman" w:cs="Times New Roman"/>
          <w:color w:val="000000" w:themeColor="text1"/>
        </w:rPr>
        <w:t xml:space="preserve"> </w:t>
      </w:r>
      <w:r w:rsidR="00740D16">
        <w:rPr>
          <w:rFonts w:ascii="Times New Roman" w:hAnsi="Times New Roman" w:cs="Times New Roman"/>
          <w:color w:val="000000" w:themeColor="text1"/>
        </w:rPr>
        <w:t>plant</w:t>
      </w:r>
      <w:r w:rsidR="00740D16" w:rsidRPr="00841B17">
        <w:rPr>
          <w:rFonts w:ascii="Times New Roman" w:hAnsi="Times New Roman" w:cs="Times New Roman"/>
          <w:color w:val="000000" w:themeColor="text1"/>
        </w:rPr>
        <w:t xml:space="preserve">s. </w:t>
      </w:r>
    </w:p>
    <w:p w14:paraId="6FFF610E" w14:textId="77777777" w:rsidR="00EA06A2" w:rsidRPr="00EA06A2" w:rsidRDefault="00740D16" w:rsidP="00194830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</w:rPr>
      </w:pPr>
      <w:r w:rsidRPr="00740D16">
        <w:rPr>
          <w:rFonts w:ascii="Times New Roman" w:hAnsi="Times New Roman" w:cs="Times New Roman"/>
          <w:color w:val="000000" w:themeColor="text1"/>
        </w:rPr>
        <w:t>7-day-old</w:t>
      </w:r>
      <w:r w:rsidRPr="00740D1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40D16">
        <w:rPr>
          <w:rFonts w:ascii="Times New Roman" w:hAnsi="Times New Roman" w:cs="Times New Roman"/>
          <w:color w:val="000000" w:themeColor="text1"/>
        </w:rPr>
        <w:t xml:space="preserve">seedlings of the </w:t>
      </w:r>
      <w:r w:rsidR="00061C05">
        <w:rPr>
          <w:rFonts w:ascii="Times New Roman" w:hAnsi="Times New Roman" w:cs="Times New Roman"/>
          <w:color w:val="000000" w:themeColor="text1"/>
        </w:rPr>
        <w:t xml:space="preserve">WT and </w:t>
      </w:r>
      <w:r w:rsidRPr="00740D16">
        <w:rPr>
          <w:rFonts w:ascii="Times New Roman" w:hAnsi="Times New Roman" w:cs="Times New Roman"/>
          <w:i/>
          <w:color w:val="000000" w:themeColor="text1"/>
        </w:rPr>
        <w:t>DkUGT3</w:t>
      </w:r>
      <w:r w:rsidRPr="00740D16">
        <w:rPr>
          <w:rFonts w:ascii="Times New Roman" w:hAnsi="Times New Roman" w:cs="Times New Roman"/>
          <w:color w:val="000000" w:themeColor="text1"/>
        </w:rPr>
        <w:t>-OE line</w:t>
      </w:r>
      <w:r w:rsidR="00194830">
        <w:rPr>
          <w:rFonts w:ascii="Times New Roman" w:hAnsi="Times New Roman" w:cs="Times New Roman"/>
          <w:color w:val="000000" w:themeColor="text1"/>
        </w:rPr>
        <w:t>s</w:t>
      </w:r>
      <w:r w:rsidRPr="00740D16">
        <w:rPr>
          <w:rFonts w:ascii="Times New Roman" w:hAnsi="Times New Roman" w:cs="Times New Roman"/>
          <w:color w:val="000000" w:themeColor="text1"/>
        </w:rPr>
        <w:t xml:space="preserve"> were </w:t>
      </w:r>
      <w:r w:rsidR="00EA06A2">
        <w:rPr>
          <w:rFonts w:ascii="Times New Roman" w:hAnsi="Times New Roman" w:cs="Times New Roman"/>
          <w:color w:val="000000" w:themeColor="text1"/>
        </w:rPr>
        <w:t xml:space="preserve">divided into two groups. </w:t>
      </w:r>
    </w:p>
    <w:p w14:paraId="1414B787" w14:textId="321BCFCB" w:rsidR="00740D16" w:rsidRPr="00EA06A2" w:rsidRDefault="00EA06A2" w:rsidP="00EA06A2">
      <w:pPr>
        <w:spacing w:line="360" w:lineRule="auto"/>
        <w:rPr>
          <w:rFonts w:ascii="Times New Roman" w:hAnsi="Times New Roman" w:cs="Times New Roman"/>
        </w:rPr>
      </w:pPr>
      <w:r w:rsidRPr="00EA06A2">
        <w:rPr>
          <w:rFonts w:ascii="Times New Roman" w:hAnsi="Times New Roman" w:cs="Times New Roman"/>
          <w:color w:val="000000" w:themeColor="text1"/>
        </w:rPr>
        <w:t xml:space="preserve">Group 1 was </w:t>
      </w:r>
      <w:r w:rsidR="00740D16" w:rsidRPr="00EA06A2">
        <w:rPr>
          <w:rFonts w:ascii="Times New Roman" w:hAnsi="Times New Roman" w:cs="Times New Roman"/>
          <w:color w:val="000000" w:themeColor="text1"/>
        </w:rPr>
        <w:t xml:space="preserve">treated by ABA and without ABA </w:t>
      </w:r>
      <w:r w:rsidRPr="00EA06A2">
        <w:rPr>
          <w:rFonts w:ascii="Times New Roman" w:hAnsi="Times New Roman" w:cs="Times New Roman"/>
          <w:color w:val="000000" w:themeColor="text1"/>
        </w:rPr>
        <w:t xml:space="preserve">(group 2) </w:t>
      </w:r>
      <w:r w:rsidR="00740D16" w:rsidRPr="00EA06A2">
        <w:rPr>
          <w:rFonts w:ascii="Times New Roman" w:hAnsi="Times New Roman" w:cs="Times New Roman"/>
          <w:color w:val="000000" w:themeColor="text1"/>
        </w:rPr>
        <w:t xml:space="preserve">was as control. </w:t>
      </w:r>
      <w:r w:rsidR="00740D16" w:rsidRPr="00EA06A2">
        <w:rPr>
          <w:rFonts w:ascii="Times New Roman" w:hAnsi="Times New Roman" w:cs="Times New Roman"/>
          <w:b/>
          <w:color w:val="000000" w:themeColor="text1"/>
        </w:rPr>
        <w:t>(</w:t>
      </w:r>
      <w:r w:rsidR="00194830" w:rsidRPr="00EA06A2">
        <w:rPr>
          <w:rFonts w:ascii="Times New Roman" w:hAnsi="Times New Roman" w:cs="Times New Roman"/>
          <w:b/>
          <w:color w:val="000000" w:themeColor="text1"/>
        </w:rPr>
        <w:t>B</w:t>
      </w:r>
      <w:r w:rsidR="00740D16" w:rsidRPr="00EA06A2">
        <w:rPr>
          <w:rFonts w:ascii="Times New Roman" w:hAnsi="Times New Roman" w:cs="Times New Roman"/>
          <w:b/>
          <w:color w:val="000000" w:themeColor="text1"/>
        </w:rPr>
        <w:t>CD)</w:t>
      </w:r>
      <w:r w:rsidR="00740D16" w:rsidRPr="00EA06A2">
        <w:rPr>
          <w:rFonts w:ascii="Times New Roman" w:hAnsi="Times New Roman" w:cs="Times New Roman"/>
          <w:color w:val="000000" w:themeColor="text1"/>
        </w:rPr>
        <w:t xml:space="preserve"> ABA, ABA-GE, and total chlorophyll contents in leaves 6 days after ABA treatment. Error bars on each column indicate the standard deviation (SD) from three biological replicates. *t-test P &lt; 0.05; **t-test P &lt; 0.01.</w:t>
      </w:r>
    </w:p>
    <w:p w14:paraId="79D17248" w14:textId="77777777" w:rsidR="00740D16" w:rsidRDefault="00740D16" w:rsidP="00740D1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31A35DB" w14:textId="77777777" w:rsidR="00194830" w:rsidRDefault="00194830" w:rsidP="00740D1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4F90FC95" w14:textId="77777777" w:rsidR="00194830" w:rsidRDefault="00194830" w:rsidP="00740D1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4F845FE0" w14:textId="77777777" w:rsidR="00194830" w:rsidRDefault="00194830" w:rsidP="00740D1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45F0299" w14:textId="77777777" w:rsidR="00194830" w:rsidRDefault="00194830" w:rsidP="00740D1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6BF36279" w14:textId="77777777" w:rsidR="00194830" w:rsidRDefault="00194830" w:rsidP="00740D16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drawing>
          <wp:inline distT="0" distB="0" distL="0" distR="0" wp14:anchorId="5E23ED2F" wp14:editId="234F0F13">
            <wp:extent cx="4318000" cy="34925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.S6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5B351" w14:textId="77777777" w:rsidR="00740D16" w:rsidRPr="00841B17" w:rsidRDefault="00973E7C" w:rsidP="00740D16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</w:rPr>
      </w:pPr>
      <w:r w:rsidRPr="00383983">
        <w:rPr>
          <w:rFonts w:ascii="Times New Roman" w:hAnsi="Times New Roman" w:cs="Times New Roman"/>
          <w:b/>
          <w:color w:val="000000"/>
        </w:rPr>
        <w:t xml:space="preserve">Supplemental </w:t>
      </w:r>
      <w:r>
        <w:rPr>
          <w:rFonts w:ascii="Times New Roman" w:hAnsi="Times New Roman" w:cs="Times New Roman"/>
          <w:b/>
          <w:color w:val="000000"/>
        </w:rPr>
        <w:t>Fig</w:t>
      </w:r>
      <w:r w:rsidR="001277DF">
        <w:rPr>
          <w:rFonts w:ascii="Times New Roman" w:hAnsi="Times New Roman" w:cs="Times New Roman"/>
          <w:b/>
          <w:color w:val="000000"/>
        </w:rPr>
        <w:t>.</w:t>
      </w:r>
      <w:r w:rsidRPr="0038398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383983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740D16" w:rsidRPr="00841B1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40D16" w:rsidRPr="00841B17">
        <w:rPr>
          <w:rFonts w:ascii="Times New Roman" w:hAnsi="Times New Roman" w:cs="Times New Roman"/>
          <w:color w:val="000000" w:themeColor="text1"/>
        </w:rPr>
        <w:t>Effect</w:t>
      </w:r>
      <w:r w:rsidR="00740D16">
        <w:rPr>
          <w:rFonts w:ascii="Times New Roman" w:hAnsi="Times New Roman" w:cs="Times New Roman"/>
          <w:color w:val="000000" w:themeColor="text1"/>
        </w:rPr>
        <w:t>s</w:t>
      </w:r>
      <w:r w:rsidR="00740D16" w:rsidRPr="00841B17">
        <w:rPr>
          <w:rFonts w:ascii="Times New Roman" w:hAnsi="Times New Roman" w:cs="Times New Roman"/>
          <w:color w:val="000000" w:themeColor="text1"/>
        </w:rPr>
        <w:t xml:space="preserve"> of drought </w:t>
      </w:r>
      <w:r w:rsidR="00740D16">
        <w:rPr>
          <w:rFonts w:ascii="Times New Roman" w:hAnsi="Times New Roman" w:cs="Times New Roman"/>
          <w:color w:val="000000" w:themeColor="text1"/>
        </w:rPr>
        <w:t xml:space="preserve">treatments </w:t>
      </w:r>
      <w:r w:rsidR="00740D16" w:rsidRPr="00841B17">
        <w:rPr>
          <w:rFonts w:ascii="Times New Roman" w:hAnsi="Times New Roman" w:cs="Times New Roman"/>
          <w:color w:val="000000" w:themeColor="text1"/>
        </w:rPr>
        <w:t xml:space="preserve">on green restoration of etiolated </w:t>
      </w:r>
      <w:r w:rsidR="00740D16">
        <w:rPr>
          <w:rFonts w:ascii="Times New Roman" w:hAnsi="Times New Roman" w:cs="Times New Roman"/>
          <w:color w:val="000000" w:themeColor="text1"/>
        </w:rPr>
        <w:t>plant</w:t>
      </w:r>
      <w:r w:rsidR="00740D16" w:rsidRPr="00841B17">
        <w:rPr>
          <w:rFonts w:ascii="Times New Roman" w:hAnsi="Times New Roman" w:cs="Times New Roman"/>
          <w:color w:val="000000" w:themeColor="text1"/>
        </w:rPr>
        <w:t xml:space="preserve">s. </w:t>
      </w:r>
    </w:p>
    <w:p w14:paraId="40BAF85F" w14:textId="0D77D2AD" w:rsidR="00BE6C94" w:rsidRPr="00BE6C94" w:rsidRDefault="00740D16" w:rsidP="006E08E2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  <w:b/>
          <w:color w:val="000000" w:themeColor="text1"/>
        </w:rPr>
      </w:pPr>
      <w:r w:rsidRPr="00E10868">
        <w:rPr>
          <w:rFonts w:ascii="Times New Roman" w:hAnsi="Times New Roman" w:cs="Times New Roman"/>
          <w:color w:val="000000" w:themeColor="text1"/>
        </w:rPr>
        <w:t>10-day-old plants of the</w:t>
      </w:r>
      <w:r w:rsidR="00061C05">
        <w:rPr>
          <w:rFonts w:ascii="Times New Roman" w:hAnsi="Times New Roman" w:cs="Times New Roman"/>
          <w:color w:val="000000" w:themeColor="text1"/>
        </w:rPr>
        <w:t xml:space="preserve"> WT and</w:t>
      </w:r>
      <w:r w:rsidRPr="00E10868">
        <w:rPr>
          <w:rFonts w:ascii="Times New Roman" w:hAnsi="Times New Roman" w:cs="Times New Roman"/>
          <w:color w:val="000000" w:themeColor="text1"/>
        </w:rPr>
        <w:t xml:space="preserve"> </w:t>
      </w:r>
      <w:r w:rsidRPr="00E10868">
        <w:rPr>
          <w:rFonts w:ascii="Times New Roman" w:hAnsi="Times New Roman" w:cs="Times New Roman"/>
          <w:i/>
          <w:color w:val="000000" w:themeColor="text1"/>
        </w:rPr>
        <w:t>DkUGT3</w:t>
      </w:r>
      <w:r w:rsidRPr="00E10868">
        <w:rPr>
          <w:rFonts w:ascii="Times New Roman" w:hAnsi="Times New Roman" w:cs="Times New Roman"/>
          <w:color w:val="000000" w:themeColor="text1"/>
        </w:rPr>
        <w:t>-OE</w:t>
      </w:r>
      <w:r w:rsidR="00061C05">
        <w:rPr>
          <w:rFonts w:ascii="Times New Roman" w:hAnsi="Times New Roman" w:cs="Times New Roman"/>
          <w:color w:val="000000" w:themeColor="text1"/>
        </w:rPr>
        <w:t xml:space="preserve"> lines</w:t>
      </w:r>
      <w:r w:rsidRPr="00E10868">
        <w:rPr>
          <w:rFonts w:ascii="Times New Roman" w:hAnsi="Times New Roman" w:cs="Times New Roman"/>
          <w:color w:val="000000" w:themeColor="text1"/>
        </w:rPr>
        <w:t xml:space="preserve"> were divided into two</w:t>
      </w:r>
      <w:r w:rsidR="00BE6C94">
        <w:rPr>
          <w:rFonts w:ascii="Times New Roman" w:hAnsi="Times New Roman" w:cs="Times New Roman"/>
          <w:color w:val="000000" w:themeColor="text1"/>
        </w:rPr>
        <w:t xml:space="preserve"> </w:t>
      </w:r>
    </w:p>
    <w:p w14:paraId="18F49EEA" w14:textId="68303F36" w:rsidR="00740D16" w:rsidRPr="00BE6C94" w:rsidRDefault="00740D16" w:rsidP="00BE6C94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BE6C94">
        <w:rPr>
          <w:rFonts w:ascii="Times New Roman" w:hAnsi="Times New Roman" w:cs="Times New Roman"/>
          <w:color w:val="000000" w:themeColor="text1"/>
        </w:rPr>
        <w:t>groups, and</w:t>
      </w:r>
      <w:r w:rsidR="00BE6C94" w:rsidRPr="00BE6C94">
        <w:rPr>
          <w:rFonts w:ascii="Times New Roman" w:hAnsi="Times New Roman" w:cs="Times New Roman"/>
          <w:color w:val="000000" w:themeColor="text1"/>
        </w:rPr>
        <w:t xml:space="preserve"> </w:t>
      </w:r>
      <w:r w:rsidRPr="00BE6C94">
        <w:rPr>
          <w:rFonts w:ascii="Times New Roman" w:hAnsi="Times New Roman" w:cs="Times New Roman"/>
          <w:color w:val="000000" w:themeColor="text1"/>
        </w:rPr>
        <w:t xml:space="preserve">group I was treated by withheld </w:t>
      </w:r>
      <w:r w:rsidR="00061C05">
        <w:rPr>
          <w:rFonts w:ascii="Times New Roman" w:hAnsi="Times New Roman" w:cs="Times New Roman"/>
          <w:color w:val="000000" w:themeColor="text1"/>
        </w:rPr>
        <w:t xml:space="preserve">water </w:t>
      </w:r>
      <w:r w:rsidRPr="00BE6C94">
        <w:rPr>
          <w:rFonts w:ascii="Times New Roman" w:hAnsi="Times New Roman" w:cs="Times New Roman"/>
          <w:color w:val="000000" w:themeColor="text1"/>
        </w:rPr>
        <w:t xml:space="preserve">for 13 days, and group II was </w:t>
      </w:r>
      <w:r w:rsidRPr="00BE6C94">
        <w:rPr>
          <w:rFonts w:ascii="Times New Roman" w:hAnsi="Times New Roman" w:cs="Times New Roman" w:hint="eastAsia"/>
          <w:color w:val="000000" w:themeColor="text1"/>
        </w:rPr>
        <w:t>normally</w:t>
      </w:r>
      <w:r w:rsidRPr="00BE6C94">
        <w:rPr>
          <w:rFonts w:ascii="Times New Roman" w:hAnsi="Times New Roman" w:cs="Times New Roman"/>
          <w:color w:val="000000" w:themeColor="text1"/>
        </w:rPr>
        <w:t xml:space="preserve"> </w:t>
      </w:r>
      <w:r w:rsidRPr="00BE6C94">
        <w:rPr>
          <w:rFonts w:ascii="Times New Roman" w:hAnsi="Times New Roman" w:cs="Times New Roman" w:hint="eastAsia"/>
          <w:color w:val="000000" w:themeColor="text1"/>
        </w:rPr>
        <w:t>watered</w:t>
      </w:r>
      <w:r w:rsidRPr="00BE6C94">
        <w:rPr>
          <w:rFonts w:ascii="Times New Roman" w:hAnsi="Times New Roman" w:cs="Times New Roman"/>
          <w:color w:val="000000" w:themeColor="text1"/>
        </w:rPr>
        <w:t xml:space="preserve"> as control. </w:t>
      </w:r>
      <w:r w:rsidRPr="00BE6C94">
        <w:rPr>
          <w:rFonts w:ascii="Times New Roman" w:hAnsi="Times New Roman" w:cs="Times New Roman"/>
          <w:b/>
          <w:color w:val="000000" w:themeColor="text1"/>
        </w:rPr>
        <w:t>(</w:t>
      </w:r>
      <w:r w:rsidR="00194830" w:rsidRPr="00BE6C94">
        <w:rPr>
          <w:rFonts w:ascii="Times New Roman" w:hAnsi="Times New Roman" w:cs="Times New Roman"/>
          <w:b/>
          <w:color w:val="000000" w:themeColor="text1"/>
        </w:rPr>
        <w:t>BCD</w:t>
      </w:r>
      <w:r w:rsidRPr="00BE6C94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Pr="00BE6C94">
        <w:rPr>
          <w:rFonts w:ascii="Times New Roman" w:hAnsi="Times New Roman" w:cs="Times New Roman"/>
          <w:color w:val="000000" w:themeColor="text1"/>
        </w:rPr>
        <w:t xml:space="preserve">ABA, ABA-GE, and total chlorophyll contents in leaves 10 days after drought treatment. Error bars on each column indicate the standard deviation (SD) from three biological replicates. *t-test P &lt; 0.05; **t-test P &lt; 0.01. </w:t>
      </w:r>
    </w:p>
    <w:p w14:paraId="7B81423C" w14:textId="77777777" w:rsidR="00E10868" w:rsidRDefault="00E10868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8D6DFB9" w14:textId="77777777" w:rsidR="006E08E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65193A6" w14:textId="77777777" w:rsidR="006E08E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29A202C" w14:textId="77777777" w:rsidR="006E08E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3DD0FBCC" w14:textId="77777777" w:rsidR="006E08E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5588359" w14:textId="77777777" w:rsidR="006E08E2" w:rsidRDefault="006C65F7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B020E11" wp14:editId="08E26491">
            <wp:extent cx="4318000" cy="1727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S7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3B6AF" w14:textId="04AD9848" w:rsidR="006E08E2" w:rsidRPr="00841B17" w:rsidRDefault="00973E7C" w:rsidP="006E08E2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</w:rPr>
      </w:pPr>
      <w:r w:rsidRPr="00383983">
        <w:rPr>
          <w:rFonts w:ascii="Times New Roman" w:hAnsi="Times New Roman" w:cs="Times New Roman"/>
          <w:b/>
          <w:color w:val="000000"/>
        </w:rPr>
        <w:t xml:space="preserve">Supplemental </w:t>
      </w:r>
      <w:r>
        <w:rPr>
          <w:rFonts w:ascii="Times New Roman" w:hAnsi="Times New Roman" w:cs="Times New Roman"/>
          <w:b/>
          <w:color w:val="000000"/>
        </w:rPr>
        <w:t>Fig</w:t>
      </w:r>
      <w:r w:rsidR="001277DF">
        <w:rPr>
          <w:rFonts w:ascii="Times New Roman" w:hAnsi="Times New Roman" w:cs="Times New Roman"/>
          <w:b/>
          <w:color w:val="000000"/>
        </w:rPr>
        <w:t>.</w:t>
      </w:r>
      <w:r w:rsidRPr="0038398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7</w:t>
      </w:r>
      <w:r w:rsidRPr="00383983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6E08E2" w:rsidRPr="00841B1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E08E2" w:rsidRPr="00841B17">
        <w:rPr>
          <w:rFonts w:ascii="Times New Roman" w:hAnsi="Times New Roman" w:cs="Times New Roman"/>
          <w:color w:val="000000" w:themeColor="text1"/>
        </w:rPr>
        <w:t>Effect</w:t>
      </w:r>
      <w:r w:rsidR="006E08E2">
        <w:rPr>
          <w:rFonts w:ascii="Times New Roman" w:hAnsi="Times New Roman" w:cs="Times New Roman"/>
          <w:color w:val="000000" w:themeColor="text1"/>
        </w:rPr>
        <w:t>s</w:t>
      </w:r>
      <w:r w:rsidR="006E08E2" w:rsidRPr="00841B17">
        <w:rPr>
          <w:rFonts w:ascii="Times New Roman" w:hAnsi="Times New Roman" w:cs="Times New Roman"/>
          <w:color w:val="000000" w:themeColor="text1"/>
        </w:rPr>
        <w:t xml:space="preserve"> of drought </w:t>
      </w:r>
      <w:r w:rsidR="006E08E2">
        <w:rPr>
          <w:rFonts w:ascii="Times New Roman" w:hAnsi="Times New Roman" w:cs="Times New Roman"/>
          <w:color w:val="000000" w:themeColor="text1"/>
        </w:rPr>
        <w:t xml:space="preserve">treatments </w:t>
      </w:r>
      <w:r w:rsidR="006E08E2" w:rsidRPr="00841B17">
        <w:rPr>
          <w:rFonts w:ascii="Times New Roman" w:hAnsi="Times New Roman" w:cs="Times New Roman"/>
          <w:color w:val="000000" w:themeColor="text1"/>
        </w:rPr>
        <w:t xml:space="preserve">on </w:t>
      </w:r>
      <w:r w:rsidR="006E08E2">
        <w:rPr>
          <w:rFonts w:ascii="Times New Roman" w:hAnsi="Times New Roman" w:cs="Times New Roman"/>
          <w:color w:val="000000" w:themeColor="text1"/>
        </w:rPr>
        <w:t>sugar contents in the</w:t>
      </w:r>
      <w:r w:rsidR="006E08E2" w:rsidRPr="00841B17">
        <w:rPr>
          <w:rFonts w:ascii="Times New Roman" w:hAnsi="Times New Roman" w:cs="Times New Roman"/>
          <w:color w:val="000000" w:themeColor="text1"/>
        </w:rPr>
        <w:t xml:space="preserve"> </w:t>
      </w:r>
      <w:r w:rsidR="00E15715">
        <w:rPr>
          <w:rFonts w:ascii="Times New Roman" w:hAnsi="Times New Roman" w:cs="Times New Roman"/>
          <w:color w:val="000000" w:themeColor="text1"/>
        </w:rPr>
        <w:t>WT and transgenic OE</w:t>
      </w:r>
      <w:r w:rsidR="006E08E2" w:rsidRPr="00841B17">
        <w:rPr>
          <w:rFonts w:ascii="Times New Roman" w:hAnsi="Times New Roman" w:cs="Times New Roman"/>
          <w:color w:val="000000" w:themeColor="text1"/>
        </w:rPr>
        <w:t xml:space="preserve"> </w:t>
      </w:r>
      <w:r w:rsidR="006E08E2">
        <w:rPr>
          <w:rFonts w:ascii="Times New Roman" w:hAnsi="Times New Roman" w:cs="Times New Roman"/>
          <w:color w:val="000000" w:themeColor="text1"/>
        </w:rPr>
        <w:t>plant</w:t>
      </w:r>
      <w:r w:rsidR="006E08E2" w:rsidRPr="00841B17">
        <w:rPr>
          <w:rFonts w:ascii="Times New Roman" w:hAnsi="Times New Roman" w:cs="Times New Roman"/>
          <w:color w:val="000000" w:themeColor="text1"/>
        </w:rPr>
        <w:t xml:space="preserve">s. </w:t>
      </w:r>
    </w:p>
    <w:p w14:paraId="05586AA1" w14:textId="2C964E6A" w:rsidR="006E08E2" w:rsidRPr="006E08E2" w:rsidRDefault="006E08E2" w:rsidP="006E08E2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6E08E2">
        <w:rPr>
          <w:rFonts w:ascii="Times New Roman" w:hAnsi="Times New Roman" w:cs="Times New Roman"/>
          <w:color w:val="000000" w:themeColor="text1"/>
        </w:rPr>
        <w:t xml:space="preserve">10-day-old plants of the </w:t>
      </w:r>
      <w:r w:rsidR="00E15715">
        <w:rPr>
          <w:rFonts w:ascii="Times New Roman" w:hAnsi="Times New Roman" w:cs="Times New Roman"/>
          <w:color w:val="000000" w:themeColor="text1"/>
        </w:rPr>
        <w:t xml:space="preserve">WT and </w:t>
      </w:r>
      <w:r w:rsidRPr="006E08E2">
        <w:rPr>
          <w:rFonts w:ascii="Times New Roman" w:hAnsi="Times New Roman" w:cs="Times New Roman"/>
          <w:i/>
          <w:color w:val="000000" w:themeColor="text1"/>
        </w:rPr>
        <w:t>DkUGT3</w:t>
      </w:r>
      <w:r w:rsidRPr="006E08E2">
        <w:rPr>
          <w:rFonts w:ascii="Times New Roman" w:hAnsi="Times New Roman" w:cs="Times New Roman"/>
          <w:color w:val="000000" w:themeColor="text1"/>
        </w:rPr>
        <w:t>-OE</w:t>
      </w:r>
      <w:r w:rsidR="00E15715">
        <w:rPr>
          <w:rFonts w:ascii="Times New Roman" w:hAnsi="Times New Roman" w:cs="Times New Roman"/>
          <w:color w:val="000000" w:themeColor="text1"/>
        </w:rPr>
        <w:t xml:space="preserve"> lines</w:t>
      </w:r>
      <w:r w:rsidRPr="006E08E2">
        <w:rPr>
          <w:rFonts w:ascii="Times New Roman" w:hAnsi="Times New Roman" w:cs="Times New Roman"/>
          <w:color w:val="000000" w:themeColor="text1"/>
        </w:rPr>
        <w:t xml:space="preserve"> were divided into two groups, and</w:t>
      </w:r>
      <w:r w:rsidR="00BE6C9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E08E2">
        <w:rPr>
          <w:rFonts w:ascii="Times New Roman" w:hAnsi="Times New Roman" w:cs="Times New Roman"/>
          <w:color w:val="000000" w:themeColor="text1"/>
        </w:rPr>
        <w:t xml:space="preserve">group I was treated by withheld </w:t>
      </w:r>
      <w:r w:rsidR="00BE6C94">
        <w:rPr>
          <w:rFonts w:ascii="Times New Roman" w:hAnsi="Times New Roman" w:cs="Times New Roman"/>
          <w:color w:val="000000" w:themeColor="text1"/>
        </w:rPr>
        <w:t xml:space="preserve">water </w:t>
      </w:r>
      <w:r w:rsidRPr="006E08E2">
        <w:rPr>
          <w:rFonts w:ascii="Times New Roman" w:hAnsi="Times New Roman" w:cs="Times New Roman"/>
          <w:color w:val="000000" w:themeColor="text1"/>
        </w:rPr>
        <w:t xml:space="preserve">for 13 days, and group II was </w:t>
      </w:r>
      <w:r w:rsidRPr="006E08E2">
        <w:rPr>
          <w:rFonts w:ascii="Times New Roman" w:hAnsi="Times New Roman" w:cs="Times New Roman" w:hint="eastAsia"/>
          <w:color w:val="000000" w:themeColor="text1"/>
        </w:rPr>
        <w:t>normally</w:t>
      </w:r>
      <w:r w:rsidRPr="006E08E2">
        <w:rPr>
          <w:rFonts w:ascii="Times New Roman" w:hAnsi="Times New Roman" w:cs="Times New Roman"/>
          <w:color w:val="000000" w:themeColor="text1"/>
        </w:rPr>
        <w:t xml:space="preserve"> </w:t>
      </w:r>
      <w:r w:rsidRPr="006E08E2">
        <w:rPr>
          <w:rFonts w:ascii="Times New Roman" w:hAnsi="Times New Roman" w:cs="Times New Roman" w:hint="eastAsia"/>
          <w:color w:val="000000" w:themeColor="text1"/>
        </w:rPr>
        <w:t>watered</w:t>
      </w:r>
      <w:r w:rsidRPr="006E08E2">
        <w:rPr>
          <w:rFonts w:ascii="Times New Roman" w:hAnsi="Times New Roman" w:cs="Times New Roman"/>
          <w:color w:val="000000" w:themeColor="text1"/>
        </w:rPr>
        <w:t xml:space="preserve"> as control.</w:t>
      </w:r>
      <w:r w:rsidRPr="006E08E2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Fructose and sucrose contents</w:t>
      </w:r>
      <w:r w:rsidRPr="006E08E2">
        <w:rPr>
          <w:rFonts w:ascii="Times New Roman" w:hAnsi="Times New Roman" w:cs="Times New Roman"/>
          <w:color w:val="000000" w:themeColor="text1"/>
        </w:rPr>
        <w:t xml:space="preserve"> in leaves 10 days after drought treatment. Error bars on each column indicate the standard deviation (SD) from three biological replicates. *t-test P &lt; 0.05; **t-test P &lt; 0.01. </w:t>
      </w:r>
    </w:p>
    <w:p w14:paraId="2BFF5298" w14:textId="77777777" w:rsidR="006E08E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D105C38" w14:textId="77777777" w:rsidR="006E08E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7AEC9B9" w14:textId="77777777" w:rsidR="006E08E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77DC84E" w14:textId="77777777" w:rsidR="006E08E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F7A02D1" w14:textId="77777777" w:rsidR="006E08E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6CB0BC2" w14:textId="77777777" w:rsidR="006E08E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368EC075" w14:textId="77777777" w:rsidR="006E08E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038BF9A" wp14:editId="4C1B683D">
            <wp:extent cx="4991100" cy="21209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.S8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A1E13" w14:textId="77777777" w:rsidR="00C776F2" w:rsidRPr="00C776F2" w:rsidRDefault="00973E7C" w:rsidP="00C776F2">
      <w:pPr>
        <w:widowControl/>
        <w:spacing w:before="100" w:beforeAutospacing="1" w:after="100" w:afterAutospacing="1"/>
        <w:jc w:val="left"/>
        <w:rPr>
          <w:rFonts w:ascii="Times New Roman" w:eastAsia="SimSun" w:hAnsi="Times New Roman" w:cs="Times New Roman"/>
          <w:kern w:val="0"/>
        </w:rPr>
      </w:pPr>
      <w:r w:rsidRPr="00383983">
        <w:rPr>
          <w:rFonts w:ascii="Times New Roman" w:hAnsi="Times New Roman" w:cs="Times New Roman"/>
          <w:b/>
          <w:color w:val="000000"/>
        </w:rPr>
        <w:t xml:space="preserve">Supplemental </w:t>
      </w:r>
      <w:r>
        <w:rPr>
          <w:rFonts w:ascii="Times New Roman" w:hAnsi="Times New Roman" w:cs="Times New Roman"/>
          <w:b/>
          <w:color w:val="000000"/>
        </w:rPr>
        <w:t>Fig</w:t>
      </w:r>
      <w:r w:rsidR="001277DF">
        <w:rPr>
          <w:rFonts w:ascii="Times New Roman" w:hAnsi="Times New Roman" w:cs="Times New Roman"/>
          <w:b/>
          <w:color w:val="000000"/>
        </w:rPr>
        <w:t>.</w:t>
      </w:r>
      <w:r w:rsidRPr="0038398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8</w:t>
      </w:r>
      <w:r w:rsidRPr="00383983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C776F2" w:rsidRPr="00C776F2">
        <w:rPr>
          <w:rFonts w:ascii="Times New Roman" w:eastAsia="SimSun" w:hAnsi="Times New Roman" w:cs="Times New Roman"/>
          <w:kern w:val="0"/>
        </w:rPr>
        <w:t xml:space="preserve"> Volcano plots of expression comparisons </w:t>
      </w:r>
      <w:r w:rsidR="00C776F2">
        <w:rPr>
          <w:rFonts w:ascii="Times New Roman" w:eastAsia="SimSun" w:hAnsi="Times New Roman" w:cs="Times New Roman" w:hint="eastAsia"/>
          <w:kern w:val="0"/>
        </w:rPr>
        <w:t>in</w:t>
      </w:r>
      <w:r w:rsidR="00C776F2">
        <w:rPr>
          <w:rFonts w:ascii="Times New Roman" w:eastAsia="SimSun" w:hAnsi="Times New Roman" w:cs="Times New Roman"/>
          <w:kern w:val="0"/>
        </w:rPr>
        <w:t xml:space="preserve"> the WT and transgenic lines</w:t>
      </w:r>
      <w:r w:rsidR="00C776F2" w:rsidRPr="00C776F2">
        <w:rPr>
          <w:rFonts w:ascii="Times New Roman" w:eastAsia="SimSun" w:hAnsi="Times New Roman" w:cs="Times New Roman"/>
          <w:kern w:val="0"/>
        </w:rPr>
        <w:t>. Differentially expressed transcripts were defined as those with a fold change ≥</w:t>
      </w:r>
      <w:r w:rsidR="00C776F2">
        <w:rPr>
          <w:rFonts w:ascii="Times New Roman" w:eastAsia="SimSun" w:hAnsi="Times New Roman" w:cs="Times New Roman"/>
          <w:kern w:val="0"/>
        </w:rPr>
        <w:t>1</w:t>
      </w:r>
      <w:r w:rsidR="00C776F2" w:rsidRPr="00C776F2">
        <w:rPr>
          <w:rFonts w:ascii="Times New Roman" w:eastAsia="SimSun" w:hAnsi="Times New Roman" w:cs="Times New Roman"/>
          <w:kern w:val="0"/>
        </w:rPr>
        <w:t xml:space="preserve"> and false discovery rate (FDR) &lt; 0.05 using the likelihood ratio test for multiple comparison (</w:t>
      </w:r>
      <w:r w:rsidR="00C776F2" w:rsidRPr="00C776F2">
        <w:rPr>
          <w:rFonts w:ascii="Times New Roman" w:eastAsia="SimSun" w:hAnsi="Times New Roman" w:cs="Times New Roman"/>
          <w:i/>
          <w:iCs/>
          <w:kern w:val="0"/>
        </w:rPr>
        <w:t>n</w:t>
      </w:r>
      <w:r w:rsidR="00C776F2" w:rsidRPr="00C776F2">
        <w:rPr>
          <w:rFonts w:ascii="Times New Roman" w:eastAsia="SimSun" w:hAnsi="Times New Roman" w:cs="Times New Roman"/>
          <w:kern w:val="0"/>
        </w:rPr>
        <w:t xml:space="preserve"> = 3 biologically independent samples). Red and blue numbers represent upregulated and downregulated transcripts of </w:t>
      </w:r>
      <w:r w:rsidR="00C776F2">
        <w:rPr>
          <w:rFonts w:ascii="Times New Roman" w:eastAsia="SimSun" w:hAnsi="Times New Roman" w:cs="Times New Roman"/>
          <w:kern w:val="0"/>
        </w:rPr>
        <w:t>OE lines</w:t>
      </w:r>
      <w:r w:rsidR="00C776F2" w:rsidRPr="00C776F2">
        <w:rPr>
          <w:rFonts w:ascii="Times New Roman" w:eastAsia="SimSun" w:hAnsi="Times New Roman" w:cs="Times New Roman"/>
          <w:kern w:val="0"/>
        </w:rPr>
        <w:t xml:space="preserve"> compared to </w:t>
      </w:r>
      <w:r w:rsidR="00C776F2">
        <w:rPr>
          <w:rFonts w:ascii="Times New Roman" w:eastAsia="SimSun" w:hAnsi="Times New Roman" w:cs="Times New Roman"/>
          <w:kern w:val="0"/>
        </w:rPr>
        <w:t>WT</w:t>
      </w:r>
      <w:r w:rsidR="00C776F2" w:rsidRPr="00C776F2">
        <w:rPr>
          <w:rFonts w:ascii="Times New Roman" w:eastAsia="SimSun" w:hAnsi="Times New Roman" w:cs="Times New Roman"/>
          <w:kern w:val="0"/>
        </w:rPr>
        <w:t xml:space="preserve">, respectively. </w:t>
      </w:r>
    </w:p>
    <w:p w14:paraId="70E08302" w14:textId="77777777" w:rsidR="006E08E2" w:rsidRPr="00C776F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00EE832" w14:textId="77777777" w:rsidR="006E08E2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6EECBC4" w14:textId="77777777" w:rsidR="006E08E2" w:rsidRPr="00E10868" w:rsidRDefault="006E08E2" w:rsidP="00E1086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20BCC96" w14:textId="77777777" w:rsidR="0043301D" w:rsidRPr="00383983" w:rsidRDefault="00A2275D" w:rsidP="00DD2F98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Times New Roman" w:eastAsia="SimSun" w:hAnsi="Times New Roman" w:cs="Times New Roman"/>
          <w:b/>
          <w:kern w:val="0"/>
        </w:rPr>
      </w:pPr>
      <w:r>
        <w:rPr>
          <w:rFonts w:ascii="Times New Roman" w:eastAsia="SimSun" w:hAnsi="Times New Roman" w:cs="Times New Roman"/>
          <w:b/>
          <w:noProof/>
          <w:kern w:val="0"/>
        </w:rPr>
        <w:lastRenderedPageBreak/>
        <w:drawing>
          <wp:inline distT="0" distB="0" distL="0" distR="0" wp14:anchorId="527AB836" wp14:editId="48F9D778">
            <wp:extent cx="4126644" cy="3668128"/>
            <wp:effectExtent l="0" t="0" r="127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.t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648" cy="367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45AAD" w14:textId="587A529A" w:rsidR="00A2275D" w:rsidRPr="00841B17" w:rsidRDefault="00973E7C" w:rsidP="00180D0F">
      <w:pPr>
        <w:pStyle w:val="ab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383983">
        <w:rPr>
          <w:rFonts w:ascii="Times New Roman" w:hAnsi="Times New Roman" w:cs="Times New Roman"/>
          <w:b/>
          <w:color w:val="000000"/>
        </w:rPr>
        <w:t xml:space="preserve">Supplemental </w:t>
      </w:r>
      <w:r>
        <w:rPr>
          <w:rFonts w:ascii="Times New Roman" w:hAnsi="Times New Roman" w:cs="Times New Roman"/>
          <w:b/>
          <w:color w:val="000000"/>
        </w:rPr>
        <w:t>Fig</w:t>
      </w:r>
      <w:r w:rsidR="001277DF">
        <w:rPr>
          <w:rFonts w:ascii="Times New Roman" w:hAnsi="Times New Roman" w:cs="Times New Roman"/>
          <w:b/>
          <w:color w:val="000000"/>
        </w:rPr>
        <w:t>.</w:t>
      </w:r>
      <w:r w:rsidRPr="0038398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9</w:t>
      </w:r>
      <w:r w:rsidR="00A2275D" w:rsidRPr="00383983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A2275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2275D" w:rsidRPr="00841B17">
        <w:rPr>
          <w:rFonts w:ascii="Times New Roman" w:hAnsi="Times New Roman" w:cs="Times New Roman"/>
          <w:color w:val="000000" w:themeColor="text1"/>
        </w:rPr>
        <w:t xml:space="preserve">Schematic representation of the </w:t>
      </w:r>
      <w:r w:rsidR="00A2275D" w:rsidRPr="00841B17">
        <w:rPr>
          <w:rFonts w:ascii="Times New Roman" w:hAnsi="Times New Roman" w:cs="Times New Roman"/>
          <w:color w:val="000000" w:themeColor="text1"/>
          <w:spacing w:val="-1"/>
        </w:rPr>
        <w:t>KEGG pathway enrichment analysis</w:t>
      </w:r>
      <w:r w:rsidR="00A2275D" w:rsidRPr="00841B17">
        <w:rPr>
          <w:rFonts w:ascii="Times New Roman" w:hAnsi="Times New Roman" w:cs="Times New Roman"/>
          <w:color w:val="000000" w:themeColor="text1"/>
        </w:rPr>
        <w:t xml:space="preserve"> of </w:t>
      </w:r>
      <w:r w:rsidR="00A2275D" w:rsidRPr="00841B17">
        <w:rPr>
          <w:rFonts w:ascii="Times New Roman" w:hAnsi="Times New Roman" w:cs="Times New Roman"/>
          <w:color w:val="000000" w:themeColor="text1"/>
          <w:spacing w:val="-1"/>
        </w:rPr>
        <w:t>down-regulation</w:t>
      </w:r>
      <w:r w:rsidR="00A2275D" w:rsidRPr="00841B17">
        <w:rPr>
          <w:rFonts w:ascii="Times New Roman" w:hAnsi="Times New Roman" w:cs="Times New Roman"/>
          <w:color w:val="000000" w:themeColor="text1"/>
        </w:rPr>
        <w:t xml:space="preserve"> differentially expressed genes (DEGs) in the pericarp transcriptome of </w:t>
      </w:r>
      <w:r w:rsidR="00A2275D" w:rsidRPr="00841B17">
        <w:rPr>
          <w:rFonts w:ascii="Times New Roman" w:hAnsi="Times New Roman" w:cs="Times New Roman"/>
          <w:i/>
          <w:color w:val="000000" w:themeColor="text1"/>
        </w:rPr>
        <w:t>DkUGT3</w:t>
      </w:r>
      <w:r w:rsidR="00A2275D" w:rsidRPr="00841B17">
        <w:rPr>
          <w:rFonts w:ascii="Times New Roman" w:hAnsi="Times New Roman" w:cs="Times New Roman"/>
          <w:color w:val="000000" w:themeColor="text1"/>
        </w:rPr>
        <w:t xml:space="preserve">-OE-1 fruit. Data come from RNA-seq analysis of the pericarp of WT and </w:t>
      </w:r>
      <w:r w:rsidR="00A2275D" w:rsidRPr="00841B17">
        <w:rPr>
          <w:rFonts w:ascii="Times New Roman" w:hAnsi="Times New Roman" w:cs="Times New Roman"/>
          <w:i/>
          <w:color w:val="000000" w:themeColor="text1"/>
        </w:rPr>
        <w:t>DkUGT3</w:t>
      </w:r>
      <w:r w:rsidR="00A2275D" w:rsidRPr="00841B17">
        <w:rPr>
          <w:rFonts w:ascii="Times New Roman" w:hAnsi="Times New Roman" w:cs="Times New Roman"/>
          <w:color w:val="000000" w:themeColor="text1"/>
        </w:rPr>
        <w:t xml:space="preserve">-OE-1 fruits 25 days after flowering. </w:t>
      </w:r>
      <w:r w:rsidR="00405A3F" w:rsidRPr="00841B17">
        <w:rPr>
          <w:rFonts w:ascii="Times New Roman" w:hAnsi="Times New Roman" w:cs="Times New Roman"/>
          <w:color w:val="000000" w:themeColor="text1"/>
        </w:rPr>
        <w:t xml:space="preserve">The significant differential expression </w:t>
      </w:r>
      <w:r w:rsidR="00405A3F">
        <w:rPr>
          <w:rFonts w:ascii="Times New Roman" w:hAnsi="Times New Roman" w:cs="Times New Roman"/>
          <w:color w:val="000000" w:themeColor="text1"/>
        </w:rPr>
        <w:t>i</w:t>
      </w:r>
      <w:r w:rsidR="00405A3F" w:rsidRPr="00841B17">
        <w:rPr>
          <w:rFonts w:ascii="Times New Roman" w:hAnsi="Times New Roman" w:cs="Times New Roman"/>
          <w:color w:val="000000" w:themeColor="text1"/>
        </w:rPr>
        <w:t>s set as log</w:t>
      </w:r>
      <w:r w:rsidR="00405A3F" w:rsidRPr="00841B17">
        <w:rPr>
          <w:rFonts w:ascii="Times New Roman" w:hAnsi="Times New Roman" w:cs="Times New Roman"/>
          <w:color w:val="000000" w:themeColor="text1"/>
          <w:position w:val="-2"/>
        </w:rPr>
        <w:t>2</w:t>
      </w:r>
      <w:r w:rsidR="00405A3F" w:rsidRPr="00841B17">
        <w:rPr>
          <w:rFonts w:ascii="Times New Roman" w:hAnsi="Times New Roman" w:cs="Times New Roman"/>
          <w:color w:val="000000" w:themeColor="text1"/>
        </w:rPr>
        <w:t>-fold change &gt;</w:t>
      </w:r>
      <w:r w:rsidR="00405A3F">
        <w:rPr>
          <w:rFonts w:ascii="Times New Roman" w:hAnsi="Times New Roman" w:cs="Times New Roman"/>
          <w:color w:val="000000" w:themeColor="text1"/>
        </w:rPr>
        <w:t xml:space="preserve"> </w:t>
      </w:r>
      <w:r w:rsidR="00405A3F" w:rsidRPr="00841B17">
        <w:rPr>
          <w:rFonts w:ascii="Times New Roman" w:hAnsi="Times New Roman" w:cs="Times New Roman"/>
          <w:color w:val="000000" w:themeColor="text1"/>
        </w:rPr>
        <w:t>1 and &lt;</w:t>
      </w:r>
      <w:r w:rsidR="00405A3F">
        <w:rPr>
          <w:rFonts w:ascii="Times New Roman" w:hAnsi="Times New Roman" w:cs="Times New Roman"/>
          <w:color w:val="000000" w:themeColor="text1"/>
        </w:rPr>
        <w:t xml:space="preserve"> </w:t>
      </w:r>
      <w:r w:rsidR="00405A3F" w:rsidRPr="00841B17">
        <w:rPr>
          <w:rFonts w:ascii="Times New Roman" w:hAnsi="Times New Roman" w:cs="Times New Roman"/>
          <w:color w:val="000000" w:themeColor="text1"/>
        </w:rPr>
        <w:t>1 with false detection rate &lt;</w:t>
      </w:r>
      <w:r w:rsidR="00405A3F">
        <w:rPr>
          <w:rFonts w:ascii="Times New Roman" w:hAnsi="Times New Roman" w:cs="Times New Roman"/>
          <w:color w:val="000000" w:themeColor="text1"/>
        </w:rPr>
        <w:t xml:space="preserve"> </w:t>
      </w:r>
      <w:r w:rsidR="00405A3F" w:rsidRPr="00841B17">
        <w:rPr>
          <w:rFonts w:ascii="Times New Roman" w:hAnsi="Times New Roman" w:cs="Times New Roman"/>
          <w:color w:val="000000" w:themeColor="text1"/>
        </w:rPr>
        <w:t>0.005.</w:t>
      </w:r>
    </w:p>
    <w:p w14:paraId="470783ED" w14:textId="77777777" w:rsidR="00DD2F98" w:rsidRPr="00A2275D" w:rsidRDefault="00DD2F98" w:rsidP="0077081F">
      <w:pPr>
        <w:spacing w:line="360" w:lineRule="auto"/>
        <w:rPr>
          <w:rFonts w:ascii="Times New Roman" w:eastAsia="SimSun" w:hAnsi="Times New Roman" w:cs="Times New Roman"/>
          <w:i/>
          <w:color w:val="000000" w:themeColor="text1"/>
          <w:kern w:val="0"/>
        </w:rPr>
      </w:pPr>
    </w:p>
    <w:p w14:paraId="065CF637" w14:textId="77777777" w:rsidR="0043301D" w:rsidRPr="00383983" w:rsidRDefault="0043301D" w:rsidP="0077081F">
      <w:pPr>
        <w:spacing w:line="360" w:lineRule="auto"/>
        <w:rPr>
          <w:rFonts w:ascii="Times New Roman" w:eastAsia="SimSun" w:hAnsi="Times New Roman" w:cs="Times New Roman"/>
          <w:i/>
          <w:color w:val="000000" w:themeColor="text1"/>
          <w:kern w:val="0"/>
        </w:rPr>
      </w:pPr>
    </w:p>
    <w:p w14:paraId="375E4AA9" w14:textId="77777777" w:rsidR="00546763" w:rsidRPr="00383983" w:rsidRDefault="00546763" w:rsidP="00546763">
      <w:pPr>
        <w:spacing w:line="360" w:lineRule="auto"/>
        <w:rPr>
          <w:rFonts w:ascii="Times New Roman" w:eastAsia="SimSun" w:hAnsi="Times New Roman" w:cs="Times New Roman"/>
          <w:b/>
          <w:color w:val="000000" w:themeColor="text1"/>
          <w:kern w:val="0"/>
        </w:rPr>
      </w:pPr>
    </w:p>
    <w:p w14:paraId="37631574" w14:textId="77777777" w:rsidR="00546763" w:rsidRPr="00383983" w:rsidRDefault="00546763" w:rsidP="00546763">
      <w:pPr>
        <w:spacing w:line="360" w:lineRule="auto"/>
        <w:rPr>
          <w:rFonts w:ascii="Times New Roman" w:eastAsia="SimSun" w:hAnsi="Times New Roman" w:cs="Times New Roman"/>
          <w:b/>
          <w:color w:val="000000" w:themeColor="text1"/>
          <w:kern w:val="0"/>
        </w:rPr>
      </w:pPr>
    </w:p>
    <w:p w14:paraId="6F3AD7BB" w14:textId="77777777" w:rsidR="00546763" w:rsidRPr="00383983" w:rsidRDefault="00546763" w:rsidP="00546763">
      <w:pPr>
        <w:spacing w:line="360" w:lineRule="auto"/>
        <w:rPr>
          <w:rFonts w:ascii="Times New Roman" w:eastAsia="SimSun" w:hAnsi="Times New Roman" w:cs="Times New Roman"/>
          <w:b/>
          <w:color w:val="000000" w:themeColor="text1"/>
          <w:kern w:val="0"/>
        </w:rPr>
      </w:pPr>
    </w:p>
    <w:p w14:paraId="3F7323E9" w14:textId="77777777" w:rsidR="00546763" w:rsidRDefault="00546763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3F35689A" w14:textId="77777777" w:rsidR="000770B6" w:rsidRDefault="000770B6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7EFAB64E" w14:textId="77777777" w:rsidR="000770B6" w:rsidRDefault="000770B6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7330D0C9" w14:textId="77777777" w:rsidR="000770B6" w:rsidRDefault="000770B6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 wp14:anchorId="33CBE6FE" wp14:editId="3069744B">
            <wp:extent cx="4318000" cy="33147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.S11.t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69200" w14:textId="77777777" w:rsidR="000770B6" w:rsidRDefault="00973E7C" w:rsidP="000770B6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383983">
        <w:rPr>
          <w:rFonts w:ascii="Times New Roman" w:hAnsi="Times New Roman" w:cs="Times New Roman"/>
          <w:b/>
          <w:color w:val="000000"/>
        </w:rPr>
        <w:t xml:space="preserve">Supplemental </w:t>
      </w:r>
      <w:r>
        <w:rPr>
          <w:rFonts w:ascii="Times New Roman" w:hAnsi="Times New Roman" w:cs="Times New Roman"/>
          <w:b/>
          <w:color w:val="000000"/>
        </w:rPr>
        <w:t>Fig</w:t>
      </w:r>
      <w:r w:rsidR="001277DF">
        <w:rPr>
          <w:rFonts w:ascii="Times New Roman" w:hAnsi="Times New Roman" w:cs="Times New Roman"/>
          <w:b/>
          <w:color w:val="000000"/>
        </w:rPr>
        <w:t>.</w:t>
      </w:r>
      <w:r w:rsidRPr="0038398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F56A3F">
        <w:rPr>
          <w:rFonts w:ascii="Times New Roman" w:hAnsi="Times New Roman" w:cs="Times New Roman"/>
          <w:b/>
          <w:bCs/>
          <w:color w:val="000000" w:themeColor="text1"/>
        </w:rPr>
        <w:t>0</w:t>
      </w:r>
      <w:r w:rsidRPr="00383983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0770B6" w:rsidRPr="0038398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770B6" w:rsidRPr="00125C78">
        <w:rPr>
          <w:rFonts w:ascii="Times New Roman" w:hAnsi="Times New Roman" w:cs="Times New Roman"/>
          <w:color w:val="000000" w:themeColor="text1"/>
        </w:rPr>
        <w:t>Effect of</w:t>
      </w:r>
      <w:r w:rsidR="000770B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770B6" w:rsidRPr="000947B0">
        <w:rPr>
          <w:rFonts w:ascii="Times New Roman" w:eastAsia="SimSun" w:hAnsi="Times New Roman" w:cs="Times New Roman"/>
          <w:color w:val="000000" w:themeColor="text1"/>
          <w:kern w:val="0"/>
        </w:rPr>
        <w:t xml:space="preserve">VIGS-induced </w:t>
      </w:r>
      <w:r w:rsidR="000770B6" w:rsidRPr="000947B0">
        <w:rPr>
          <w:rFonts w:ascii="Times New Roman" w:eastAsia="SimSun" w:hAnsi="Times New Roman" w:cs="Times New Roman"/>
          <w:i/>
          <w:color w:val="000000" w:themeColor="text1"/>
          <w:kern w:val="0"/>
        </w:rPr>
        <w:t>DkUGT3</w:t>
      </w:r>
      <w:r w:rsidR="000770B6" w:rsidRPr="000947B0">
        <w:rPr>
          <w:rFonts w:ascii="Times New Roman" w:eastAsia="SimSun" w:hAnsi="Times New Roman" w:cs="Times New Roman"/>
          <w:i/>
          <w:iCs/>
          <w:color w:val="000000" w:themeColor="text1"/>
          <w:kern w:val="0"/>
        </w:rPr>
        <w:t>-</w:t>
      </w:r>
      <w:r w:rsidR="000770B6" w:rsidRPr="000947B0">
        <w:rPr>
          <w:rFonts w:ascii="Times New Roman" w:eastAsia="SimSun" w:hAnsi="Times New Roman" w:cs="Times New Roman"/>
          <w:color w:val="000000" w:themeColor="text1"/>
          <w:kern w:val="0"/>
        </w:rPr>
        <w:t>RNAi</w:t>
      </w:r>
      <w:r w:rsidR="000770B6">
        <w:rPr>
          <w:rFonts w:ascii="Times New Roman" w:eastAsia="SimSun" w:hAnsi="Times New Roman" w:cs="Times New Roman"/>
          <w:color w:val="000000" w:themeColor="text1"/>
          <w:kern w:val="0"/>
        </w:rPr>
        <w:t>-treatment on WT and transgenic tomato fruits.</w:t>
      </w:r>
    </w:p>
    <w:p w14:paraId="06DBE1E5" w14:textId="36B5BB08" w:rsidR="000770B6" w:rsidRPr="000947B0" w:rsidRDefault="000770B6" w:rsidP="000770B6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</w:rPr>
      </w:pPr>
      <w:r w:rsidRPr="000947B0">
        <w:rPr>
          <w:rFonts w:ascii="Times New Roman" w:hAnsi="Times New Roman" w:cs="Times New Roman"/>
        </w:rPr>
        <w:t xml:space="preserve">Ten fruits per line attached to ten independent greenhouse-grown plants were injected with the </w:t>
      </w:r>
      <w:r w:rsidRPr="000947B0">
        <w:rPr>
          <w:rFonts w:ascii="Times New Roman" w:hAnsi="Times New Roman" w:cs="Times New Roman"/>
          <w:i/>
          <w:color w:val="000000" w:themeColor="text1"/>
        </w:rPr>
        <w:t>DkUGT3</w:t>
      </w:r>
      <w:r w:rsidRPr="000947B0">
        <w:rPr>
          <w:rFonts w:ascii="Times New Roman" w:hAnsi="Times New Roman" w:cs="Times New Roman"/>
        </w:rPr>
        <w:t>- RNAi TRV vector</w:t>
      </w:r>
      <w:r w:rsidR="00B62D40">
        <w:rPr>
          <w:rFonts w:ascii="Times New Roman" w:hAnsi="Times New Roman" w:cs="Times New Roman"/>
        </w:rPr>
        <w:t xml:space="preserve"> or </w:t>
      </w:r>
      <w:r w:rsidR="00B62D40" w:rsidRPr="000947B0">
        <w:rPr>
          <w:rFonts w:ascii="Times New Roman" w:hAnsi="Times New Roman" w:cs="Times New Roman"/>
        </w:rPr>
        <w:t>TRV vector</w:t>
      </w:r>
      <w:r w:rsidR="00B62D40">
        <w:rPr>
          <w:rFonts w:ascii="Times New Roman" w:hAnsi="Times New Roman" w:cs="Times New Roman"/>
        </w:rPr>
        <w:t xml:space="preserve"> (control)</w:t>
      </w:r>
      <w:r w:rsidRPr="000947B0">
        <w:rPr>
          <w:rFonts w:ascii="Times New Roman" w:hAnsi="Times New Roman" w:cs="Times New Roman"/>
        </w:rPr>
        <w:t xml:space="preserve">. The fruits were evaluated 5 days after RNAi-treatment (DAT). </w:t>
      </w:r>
      <w:r>
        <w:rPr>
          <w:rFonts w:ascii="Times New Roman" w:eastAsia="SimSun" w:hAnsi="Times New Roman" w:cs="Times New Roman"/>
          <w:kern w:val="0"/>
        </w:rPr>
        <w:t>The expression of genes was detected by qRT-PCR.</w:t>
      </w:r>
      <w:r w:rsidRPr="00125C78">
        <w:rPr>
          <w:rFonts w:ascii="Times New Roman" w:eastAsia="SimSun" w:hAnsi="Times New Roman" w:cs="Times New Roman"/>
          <w:color w:val="000000" w:themeColor="text1"/>
          <w:kern w:val="0"/>
        </w:rPr>
        <w:t xml:space="preserve"> </w:t>
      </w:r>
      <w:r w:rsidR="00405A3F" w:rsidRPr="00841B17">
        <w:rPr>
          <w:rFonts w:ascii="Times New Roman" w:hAnsi="Times New Roman" w:cs="Times New Roman"/>
        </w:rPr>
        <w:t xml:space="preserve">qRT–PCR was conducted </w:t>
      </w:r>
      <w:r w:rsidR="00405A3F">
        <w:rPr>
          <w:rFonts w:ascii="Times New Roman" w:hAnsi="Times New Roman" w:cs="Times New Roman"/>
        </w:rPr>
        <w:t>with</w:t>
      </w:r>
      <w:r w:rsidR="00405A3F" w:rsidRPr="00841B17">
        <w:rPr>
          <w:rFonts w:ascii="Times New Roman" w:hAnsi="Times New Roman" w:cs="Times New Roman"/>
        </w:rPr>
        <w:t xml:space="preserve"> three biological replicates, and data were normalized against </w:t>
      </w:r>
      <w:r w:rsidR="00405A3F" w:rsidRPr="00841B17">
        <w:rPr>
          <w:rFonts w:ascii="Times New Roman" w:hAnsi="Times New Roman" w:cs="Times New Roman"/>
          <w:i/>
          <w:iCs/>
        </w:rPr>
        <w:t>SlSAND</w:t>
      </w:r>
      <w:r w:rsidR="00405A3F" w:rsidRPr="00841B17">
        <w:rPr>
          <w:rFonts w:ascii="Times New Roman" w:hAnsi="Times New Roman" w:cs="Times New Roman"/>
        </w:rPr>
        <w:t xml:space="preserve">, </w:t>
      </w:r>
      <w:r w:rsidR="00405A3F" w:rsidRPr="00841B17">
        <w:rPr>
          <w:rFonts w:ascii="Times New Roman" w:hAnsi="Times New Roman" w:cs="Times New Roman"/>
          <w:i/>
          <w:iCs/>
        </w:rPr>
        <w:t>SlEXP</w:t>
      </w:r>
      <w:r w:rsidR="00405A3F" w:rsidRPr="00841B17">
        <w:rPr>
          <w:rFonts w:ascii="Times New Roman" w:hAnsi="Times New Roman" w:cs="Times New Roman"/>
        </w:rPr>
        <w:t xml:space="preserve"> and </w:t>
      </w:r>
      <w:r w:rsidR="00405A3F" w:rsidRPr="00841B17">
        <w:rPr>
          <w:rFonts w:ascii="Times New Roman" w:hAnsi="Times New Roman" w:cs="Times New Roman"/>
          <w:i/>
          <w:iCs/>
        </w:rPr>
        <w:t>SlCAC</w:t>
      </w:r>
      <w:r w:rsidR="00405A3F" w:rsidRPr="00841B17">
        <w:rPr>
          <w:rFonts w:ascii="Times New Roman" w:hAnsi="Times New Roman" w:cs="Times New Roman"/>
          <w:color w:val="000000" w:themeColor="text1"/>
        </w:rPr>
        <w:t xml:space="preserve">. </w:t>
      </w:r>
      <w:r w:rsidRPr="000947B0">
        <w:rPr>
          <w:rFonts w:ascii="Times New Roman" w:eastAsia="SimSun" w:hAnsi="Times New Roman" w:cs="Times New Roman"/>
          <w:color w:val="000000" w:themeColor="text1"/>
          <w:kern w:val="0"/>
        </w:rPr>
        <w:t>*t-test P &lt; 0.05; **t-test P &lt; 0.01.</w:t>
      </w:r>
    </w:p>
    <w:p w14:paraId="3C75C424" w14:textId="77777777" w:rsidR="000770B6" w:rsidRDefault="000770B6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0CF26A87" w14:textId="77777777" w:rsidR="000770B6" w:rsidRDefault="000770B6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4AED8187" w14:textId="77777777" w:rsidR="000770B6" w:rsidRDefault="000770B6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148EF2A2" w14:textId="77777777" w:rsidR="000770B6" w:rsidRDefault="000770B6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4AFEFB7B" w14:textId="77777777" w:rsidR="000770B6" w:rsidRDefault="000770B6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3302743A" w14:textId="13E0694A" w:rsidR="0043301D" w:rsidRPr="00383983" w:rsidRDefault="00061C05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 wp14:anchorId="49F2A93C" wp14:editId="29E36683">
            <wp:extent cx="4456430" cy="3465195"/>
            <wp:effectExtent l="0" t="0" r="127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1A70C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0BE21FE6" w14:textId="77777777" w:rsidR="00D85023" w:rsidRPr="00383983" w:rsidRDefault="00973E7C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383983">
        <w:rPr>
          <w:rFonts w:ascii="Times New Roman" w:hAnsi="Times New Roman" w:cs="Times New Roman"/>
          <w:b/>
          <w:color w:val="000000"/>
        </w:rPr>
        <w:t xml:space="preserve">Supplemental </w:t>
      </w:r>
      <w:r>
        <w:rPr>
          <w:rFonts w:ascii="Times New Roman" w:hAnsi="Times New Roman" w:cs="Times New Roman"/>
          <w:b/>
          <w:color w:val="000000"/>
        </w:rPr>
        <w:t>Fig</w:t>
      </w:r>
      <w:r w:rsidR="001277DF">
        <w:rPr>
          <w:rFonts w:ascii="Times New Roman" w:hAnsi="Times New Roman" w:cs="Times New Roman"/>
          <w:b/>
          <w:color w:val="000000"/>
        </w:rPr>
        <w:t>.</w:t>
      </w:r>
      <w:r w:rsidRPr="0038398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F56A3F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383983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D85023" w:rsidRPr="0038398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85023" w:rsidRPr="00383983">
        <w:rPr>
          <w:rFonts w:ascii="Times New Roman" w:hAnsi="Times New Roman" w:cs="Times New Roman"/>
          <w:color w:val="000000" w:themeColor="text1"/>
        </w:rPr>
        <w:t xml:space="preserve">Expression of genes involved in </w:t>
      </w:r>
      <w:r w:rsidR="0071613A" w:rsidRPr="00383983">
        <w:rPr>
          <w:rFonts w:ascii="Times New Roman" w:hAnsi="Times New Roman" w:cs="Times New Roman"/>
          <w:color w:val="000000" w:themeColor="text1"/>
        </w:rPr>
        <w:t xml:space="preserve">fruit </w:t>
      </w:r>
      <w:r w:rsidR="00D85023" w:rsidRPr="00383983">
        <w:rPr>
          <w:rFonts w:ascii="Times New Roman" w:hAnsi="Times New Roman" w:cs="Times New Roman"/>
          <w:color w:val="000000" w:themeColor="text1"/>
        </w:rPr>
        <w:t xml:space="preserve">ripening in WT and </w:t>
      </w:r>
      <w:r w:rsidR="00D85023" w:rsidRPr="00383983">
        <w:rPr>
          <w:rFonts w:ascii="Times New Roman" w:eastAsia="SimSun" w:hAnsi="Times New Roman" w:cs="Times New Roman"/>
          <w:i/>
          <w:color w:val="000000" w:themeColor="text1"/>
          <w:kern w:val="0"/>
        </w:rPr>
        <w:t>DkUGT3</w:t>
      </w:r>
      <w:r w:rsidR="00D85023" w:rsidRPr="00383983">
        <w:rPr>
          <w:rFonts w:ascii="Times New Roman" w:eastAsia="SimSun" w:hAnsi="Times New Roman" w:cs="Times New Roman"/>
          <w:color w:val="000000" w:themeColor="text1"/>
          <w:kern w:val="0"/>
        </w:rPr>
        <w:t xml:space="preserve">-OE </w:t>
      </w:r>
      <w:r w:rsidR="00546763" w:rsidRPr="00383983">
        <w:rPr>
          <w:rFonts w:ascii="Times New Roman" w:eastAsia="SimSun" w:hAnsi="Times New Roman" w:cs="Times New Roman"/>
          <w:color w:val="000000" w:themeColor="text1"/>
          <w:kern w:val="0"/>
        </w:rPr>
        <w:t xml:space="preserve">lines </w:t>
      </w:r>
      <w:r w:rsidR="00D85023" w:rsidRPr="00383983">
        <w:rPr>
          <w:rFonts w:ascii="Times New Roman" w:eastAsia="SimSun" w:hAnsi="Times New Roman" w:cs="Times New Roman"/>
          <w:color w:val="000000" w:themeColor="text1"/>
          <w:kern w:val="0"/>
        </w:rPr>
        <w:t xml:space="preserve">during development and ripening </w:t>
      </w:r>
      <w:r w:rsidR="00ED6773" w:rsidRPr="00383983">
        <w:rPr>
          <w:rFonts w:ascii="Times New Roman" w:eastAsia="SimSun" w:hAnsi="Times New Roman" w:cs="Times New Roman"/>
          <w:color w:val="000000" w:themeColor="text1"/>
          <w:kern w:val="0"/>
        </w:rPr>
        <w:t>detected by qRT-PCR</w:t>
      </w:r>
      <w:r w:rsidR="00D85023" w:rsidRPr="00383983">
        <w:rPr>
          <w:rFonts w:ascii="Times New Roman" w:eastAsia="SimSun" w:hAnsi="Times New Roman" w:cs="Times New Roman"/>
          <w:color w:val="000000" w:themeColor="text1"/>
          <w:kern w:val="0"/>
        </w:rPr>
        <w:t>.</w:t>
      </w:r>
      <w:r w:rsidR="00D85023" w:rsidRPr="00383983">
        <w:rPr>
          <w:rFonts w:ascii="Times New Roman" w:eastAsia="SimSun" w:hAnsi="Times New Roman" w:cs="Times New Roman"/>
          <w:i/>
          <w:color w:val="000000" w:themeColor="text1"/>
          <w:kern w:val="0"/>
        </w:rPr>
        <w:t xml:space="preserve"> </w:t>
      </w:r>
      <w:r w:rsidR="00DE0F5D" w:rsidRPr="00383983">
        <w:rPr>
          <w:rFonts w:ascii="Times New Roman" w:hAnsi="Times New Roman" w:cs="Times New Roman"/>
        </w:rPr>
        <w:t xml:space="preserve">qRT–PCR was conducted in three biological replicates and data were normalized against </w:t>
      </w:r>
      <w:r w:rsidR="00DE0F5D" w:rsidRPr="00383983">
        <w:rPr>
          <w:rFonts w:ascii="Times New Roman" w:hAnsi="Times New Roman" w:cs="Times New Roman"/>
          <w:i/>
          <w:iCs/>
        </w:rPr>
        <w:t>SlSAND</w:t>
      </w:r>
      <w:r w:rsidR="00DE0F5D" w:rsidRPr="00383983">
        <w:rPr>
          <w:rFonts w:ascii="Times New Roman" w:hAnsi="Times New Roman" w:cs="Times New Roman"/>
        </w:rPr>
        <w:t xml:space="preserve">, </w:t>
      </w:r>
      <w:r w:rsidR="00DE0F5D" w:rsidRPr="00383983">
        <w:rPr>
          <w:rFonts w:ascii="Times New Roman" w:hAnsi="Times New Roman" w:cs="Times New Roman"/>
          <w:i/>
          <w:iCs/>
        </w:rPr>
        <w:t>SlEXP</w:t>
      </w:r>
      <w:r w:rsidR="00DE0F5D" w:rsidRPr="00383983">
        <w:rPr>
          <w:rFonts w:ascii="Times New Roman" w:hAnsi="Times New Roman" w:cs="Times New Roman"/>
        </w:rPr>
        <w:t xml:space="preserve"> and </w:t>
      </w:r>
      <w:r w:rsidR="00DE0F5D" w:rsidRPr="00383983">
        <w:rPr>
          <w:rFonts w:ascii="Times New Roman" w:hAnsi="Times New Roman" w:cs="Times New Roman"/>
          <w:i/>
          <w:iCs/>
        </w:rPr>
        <w:t xml:space="preserve">SlCAC </w:t>
      </w:r>
      <w:r w:rsidR="00DE0F5D" w:rsidRPr="00383983">
        <w:rPr>
          <w:rFonts w:ascii="Times New Roman" w:hAnsi="Times New Roman" w:cs="Times New Roman"/>
        </w:rPr>
        <w:t>as reference genes (</w:t>
      </w:r>
      <w:r w:rsidR="00DE0F5D" w:rsidRPr="00383983">
        <w:rPr>
          <w:rFonts w:ascii="Times New Roman" w:hAnsi="Times New Roman" w:cs="Times New Roman"/>
          <w:color w:val="0000FF"/>
        </w:rPr>
        <w:t xml:space="preserve">Liang </w:t>
      </w:r>
      <w:r w:rsidR="00DE0F5D" w:rsidRPr="00383983">
        <w:rPr>
          <w:rFonts w:ascii="Times New Roman" w:hAnsi="Times New Roman" w:cs="Times New Roman"/>
          <w:i/>
          <w:color w:val="0000FF"/>
        </w:rPr>
        <w:t>et al</w:t>
      </w:r>
      <w:r w:rsidR="00DE0F5D" w:rsidRPr="00383983">
        <w:rPr>
          <w:rFonts w:ascii="Times New Roman" w:hAnsi="Times New Roman" w:cs="Times New Roman"/>
          <w:color w:val="0000FF"/>
        </w:rPr>
        <w:t>., 2021</w:t>
      </w:r>
      <w:r w:rsidR="00DE0F5D" w:rsidRPr="00383983">
        <w:rPr>
          <w:rFonts w:ascii="Times New Roman" w:hAnsi="Times New Roman" w:cs="Times New Roman"/>
        </w:rPr>
        <w:t>).</w:t>
      </w:r>
    </w:p>
    <w:p w14:paraId="7CEE784B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6389D73C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3A130F69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0842F73B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0C133BDF" w14:textId="77777777" w:rsidR="0043301D" w:rsidRDefault="0043301D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58EC9EA5" w14:textId="77777777" w:rsidR="00F37FA2" w:rsidRDefault="00F37FA2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088F0878" w14:textId="77777777" w:rsidR="00F37FA2" w:rsidRDefault="00F37FA2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7244A5FA" w14:textId="77777777" w:rsidR="00F37FA2" w:rsidRPr="00383983" w:rsidRDefault="00F37FA2" w:rsidP="0077081F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4EA06579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383983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1C641D3" wp14:editId="0DD821A2">
            <wp:extent cx="5029200" cy="37465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. S12 水平.t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1C452" w14:textId="77777777" w:rsidR="0043301D" w:rsidRPr="00383983" w:rsidRDefault="00973E7C" w:rsidP="0043301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383983">
        <w:rPr>
          <w:rFonts w:ascii="Times New Roman" w:hAnsi="Times New Roman" w:cs="Times New Roman"/>
          <w:b/>
          <w:color w:val="000000"/>
        </w:rPr>
        <w:t xml:space="preserve">Supplemental </w:t>
      </w:r>
      <w:r>
        <w:rPr>
          <w:rFonts w:ascii="Times New Roman" w:hAnsi="Times New Roman" w:cs="Times New Roman"/>
          <w:b/>
          <w:color w:val="000000"/>
        </w:rPr>
        <w:t>Fig</w:t>
      </w:r>
      <w:r w:rsidR="001277DF">
        <w:rPr>
          <w:rFonts w:ascii="Times New Roman" w:hAnsi="Times New Roman" w:cs="Times New Roman"/>
          <w:b/>
          <w:color w:val="000000"/>
        </w:rPr>
        <w:t>.</w:t>
      </w:r>
      <w:r w:rsidRPr="00383983">
        <w:rPr>
          <w:rFonts w:ascii="Times New Roman" w:hAnsi="Times New Roman" w:cs="Times New Roman"/>
          <w:b/>
          <w:color w:val="000000"/>
        </w:rPr>
        <w:t xml:space="preserve"> </w:t>
      </w:r>
      <w:r w:rsidR="00AB5E26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F56A3F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383983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43301D" w:rsidRPr="0038398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301D" w:rsidRPr="00383983">
        <w:rPr>
          <w:rFonts w:ascii="Times New Roman" w:hAnsi="Times New Roman" w:cs="Times New Roman"/>
          <w:color w:val="000000" w:themeColor="text1"/>
        </w:rPr>
        <w:t xml:space="preserve">Expression of genes involved in ripening in WT and </w:t>
      </w:r>
      <w:r w:rsidR="0043301D" w:rsidRPr="00383983">
        <w:rPr>
          <w:rFonts w:ascii="Times New Roman" w:eastAsia="SimSun" w:hAnsi="Times New Roman" w:cs="Times New Roman"/>
          <w:color w:val="000000" w:themeColor="text1"/>
          <w:kern w:val="0"/>
        </w:rPr>
        <w:t>transgenic</w:t>
      </w:r>
      <w:r w:rsidR="0043301D" w:rsidRPr="00383983">
        <w:rPr>
          <w:rFonts w:ascii="Times New Roman" w:hAnsi="Times New Roman" w:cs="Times New Roman"/>
          <w:color w:val="000000" w:themeColor="text1"/>
        </w:rPr>
        <w:t xml:space="preserve"> </w:t>
      </w:r>
      <w:r w:rsidR="0043301D" w:rsidRPr="00383983">
        <w:rPr>
          <w:rFonts w:ascii="Times New Roman" w:eastAsia="SimSun" w:hAnsi="Times New Roman" w:cs="Times New Roman"/>
          <w:color w:val="000000" w:themeColor="text1"/>
          <w:kern w:val="0"/>
        </w:rPr>
        <w:t>pericarps at 37</w:t>
      </w:r>
      <w:r w:rsidR="0043301D" w:rsidRPr="00383983">
        <w:rPr>
          <w:rFonts w:ascii="Times New Roman" w:eastAsia="SimSun" w:hAnsi="Times New Roman" w:cs="Times New Roman"/>
          <w:color w:val="000000" w:themeColor="text1"/>
          <w:kern w:val="0"/>
          <w:vertAlign w:val="superscript"/>
        </w:rPr>
        <w:t>th</w:t>
      </w:r>
      <w:r w:rsidR="0043301D" w:rsidRPr="00383983">
        <w:rPr>
          <w:rFonts w:ascii="Times New Roman" w:eastAsia="SimSun" w:hAnsi="Times New Roman" w:cs="Times New Roman"/>
          <w:color w:val="000000" w:themeColor="text1"/>
          <w:kern w:val="0"/>
        </w:rPr>
        <w:t xml:space="preserve"> and 41th days after full bloom detected by qRT-PCR.</w:t>
      </w:r>
      <w:r w:rsidR="0043301D" w:rsidRPr="00383983">
        <w:rPr>
          <w:rFonts w:ascii="Times New Roman" w:eastAsia="SimSun" w:hAnsi="Times New Roman" w:cs="Times New Roman"/>
          <w:i/>
          <w:color w:val="000000" w:themeColor="text1"/>
          <w:kern w:val="0"/>
        </w:rPr>
        <w:t xml:space="preserve"> </w:t>
      </w:r>
      <w:r w:rsidR="00DE0F5D" w:rsidRPr="00383983">
        <w:rPr>
          <w:rFonts w:ascii="Times New Roman" w:hAnsi="Times New Roman" w:cs="Times New Roman"/>
        </w:rPr>
        <w:t xml:space="preserve">qRT–PCR was conducted in three biological replicates and data were normalized against </w:t>
      </w:r>
      <w:r w:rsidR="00DE0F5D" w:rsidRPr="00383983">
        <w:rPr>
          <w:rFonts w:ascii="Times New Roman" w:hAnsi="Times New Roman" w:cs="Times New Roman"/>
          <w:i/>
          <w:iCs/>
        </w:rPr>
        <w:t>SlSAND</w:t>
      </w:r>
      <w:r w:rsidR="00DE0F5D" w:rsidRPr="00383983">
        <w:rPr>
          <w:rFonts w:ascii="Times New Roman" w:hAnsi="Times New Roman" w:cs="Times New Roman"/>
        </w:rPr>
        <w:t xml:space="preserve">, </w:t>
      </w:r>
      <w:r w:rsidR="00DE0F5D" w:rsidRPr="00383983">
        <w:rPr>
          <w:rFonts w:ascii="Times New Roman" w:hAnsi="Times New Roman" w:cs="Times New Roman"/>
          <w:i/>
          <w:iCs/>
        </w:rPr>
        <w:t>SlEXP</w:t>
      </w:r>
      <w:r w:rsidR="00DE0F5D" w:rsidRPr="00383983">
        <w:rPr>
          <w:rFonts w:ascii="Times New Roman" w:hAnsi="Times New Roman" w:cs="Times New Roman"/>
        </w:rPr>
        <w:t xml:space="preserve"> and </w:t>
      </w:r>
      <w:r w:rsidR="00DE0F5D" w:rsidRPr="00383983">
        <w:rPr>
          <w:rFonts w:ascii="Times New Roman" w:hAnsi="Times New Roman" w:cs="Times New Roman"/>
          <w:i/>
          <w:iCs/>
        </w:rPr>
        <w:t xml:space="preserve">SlCAC </w:t>
      </w:r>
      <w:r w:rsidR="00DE0F5D" w:rsidRPr="00383983">
        <w:rPr>
          <w:rFonts w:ascii="Times New Roman" w:hAnsi="Times New Roman" w:cs="Times New Roman"/>
        </w:rPr>
        <w:t>as reference genes (</w:t>
      </w:r>
      <w:r w:rsidR="00DE0F5D" w:rsidRPr="00383983">
        <w:rPr>
          <w:rFonts w:ascii="Times New Roman" w:hAnsi="Times New Roman" w:cs="Times New Roman"/>
          <w:color w:val="0000FF"/>
        </w:rPr>
        <w:t xml:space="preserve">Liang </w:t>
      </w:r>
      <w:r w:rsidR="00DE0F5D" w:rsidRPr="00383983">
        <w:rPr>
          <w:rFonts w:ascii="Times New Roman" w:hAnsi="Times New Roman" w:cs="Times New Roman"/>
          <w:i/>
          <w:color w:val="0000FF"/>
        </w:rPr>
        <w:t>et al</w:t>
      </w:r>
      <w:r w:rsidR="00DE0F5D" w:rsidRPr="00383983">
        <w:rPr>
          <w:rFonts w:ascii="Times New Roman" w:hAnsi="Times New Roman" w:cs="Times New Roman"/>
          <w:color w:val="0000FF"/>
        </w:rPr>
        <w:t>., 2021</w:t>
      </w:r>
      <w:r w:rsidR="00DE0F5D" w:rsidRPr="00383983">
        <w:rPr>
          <w:rFonts w:ascii="Times New Roman" w:hAnsi="Times New Roman" w:cs="Times New Roman"/>
        </w:rPr>
        <w:t>).</w:t>
      </w:r>
    </w:p>
    <w:p w14:paraId="13B5772D" w14:textId="77777777" w:rsidR="0043301D" w:rsidRPr="00383983" w:rsidRDefault="0043301D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33A9B6B7" w14:textId="77777777" w:rsidR="001D1DE9" w:rsidRPr="00383983" w:rsidRDefault="001D1DE9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0D35B42" w14:textId="77777777" w:rsidR="001D1DE9" w:rsidRPr="00383983" w:rsidRDefault="001D1DE9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7609F1D" w14:textId="77777777" w:rsidR="001D1DE9" w:rsidRPr="00383983" w:rsidRDefault="001D1DE9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0C4CE7C" w14:textId="77777777" w:rsidR="001D1DE9" w:rsidRDefault="001D1DE9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493258AB" w14:textId="77777777" w:rsidR="000770B6" w:rsidRDefault="000770B6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B806812" w14:textId="77777777" w:rsidR="000770B6" w:rsidRDefault="000770B6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8254D1B" w14:textId="77777777" w:rsidR="000770B6" w:rsidRDefault="000770B6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15D4516" w14:textId="77777777" w:rsidR="00C208CD" w:rsidRPr="005F5EDE" w:rsidRDefault="00C208CD" w:rsidP="0077081F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sectPr w:rsidR="00C208CD" w:rsidRPr="005F5EDE" w:rsidSect="0092164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0D4AC" w14:textId="77777777" w:rsidR="00C906F4" w:rsidRDefault="00C906F4" w:rsidP="00EA06A2">
      <w:r>
        <w:separator/>
      </w:r>
    </w:p>
  </w:endnote>
  <w:endnote w:type="continuationSeparator" w:id="0">
    <w:p w14:paraId="65E1E22E" w14:textId="77777777" w:rsidR="00C906F4" w:rsidRDefault="00C906F4" w:rsidP="00EA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SUnv-B">
    <w:altName w:val="Cambria"/>
    <w:panose1 w:val="00000000000000000000"/>
    <w:charset w:val="00"/>
    <w:family w:val="roman"/>
    <w:notTrueType/>
    <w:pitch w:val="default"/>
  </w:font>
  <w:font w:name="Lantinghei SC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A76AB" w14:textId="77777777" w:rsidR="00C906F4" w:rsidRDefault="00C906F4" w:rsidP="00EA06A2">
      <w:r>
        <w:separator/>
      </w:r>
    </w:p>
  </w:footnote>
  <w:footnote w:type="continuationSeparator" w:id="0">
    <w:p w14:paraId="346A1C98" w14:textId="77777777" w:rsidR="00C906F4" w:rsidRDefault="00C906F4" w:rsidP="00EA0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0A6F"/>
    <w:multiLevelType w:val="hybridMultilevel"/>
    <w:tmpl w:val="E2124794"/>
    <w:lvl w:ilvl="0" w:tplc="680C259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1655E0C"/>
    <w:multiLevelType w:val="hybridMultilevel"/>
    <w:tmpl w:val="D7DA65BC"/>
    <w:lvl w:ilvl="0" w:tplc="2BC0B08E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23454E9"/>
    <w:multiLevelType w:val="hybridMultilevel"/>
    <w:tmpl w:val="538EC3EE"/>
    <w:lvl w:ilvl="0" w:tplc="3650F172">
      <w:start w:val="1"/>
      <w:numFmt w:val="upperLetter"/>
      <w:lvlText w:val="(%1)"/>
      <w:lvlJc w:val="left"/>
      <w:pPr>
        <w:ind w:left="400" w:hanging="40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E4719A7"/>
    <w:multiLevelType w:val="hybridMultilevel"/>
    <w:tmpl w:val="530E937C"/>
    <w:lvl w:ilvl="0" w:tplc="413C1886">
      <w:start w:val="1"/>
      <w:numFmt w:val="upperLetter"/>
      <w:lvlText w:val="(%1)"/>
      <w:lvlJc w:val="left"/>
      <w:pPr>
        <w:ind w:left="360" w:hanging="360"/>
      </w:pPr>
      <w:rPr>
        <w:rFonts w:eastAsia="SimSu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2E2E74"/>
    <w:multiLevelType w:val="hybridMultilevel"/>
    <w:tmpl w:val="EFFAE1E0"/>
    <w:lvl w:ilvl="0" w:tplc="DF1613B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1E6222A"/>
    <w:multiLevelType w:val="multilevel"/>
    <w:tmpl w:val="9F7A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957278">
    <w:abstractNumId w:val="3"/>
  </w:num>
  <w:num w:numId="2" w16cid:durableId="791675899">
    <w:abstractNumId w:val="4"/>
  </w:num>
  <w:num w:numId="3" w16cid:durableId="416248878">
    <w:abstractNumId w:val="0"/>
  </w:num>
  <w:num w:numId="4" w16cid:durableId="1599022580">
    <w:abstractNumId w:val="5"/>
  </w:num>
  <w:num w:numId="5" w16cid:durableId="1462269174">
    <w:abstractNumId w:val="2"/>
  </w:num>
  <w:num w:numId="6" w16cid:durableId="796215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E4"/>
    <w:rsid w:val="00061C05"/>
    <w:rsid w:val="000770B6"/>
    <w:rsid w:val="000A11F4"/>
    <w:rsid w:val="000B392C"/>
    <w:rsid w:val="000D2AC6"/>
    <w:rsid w:val="000D39A5"/>
    <w:rsid w:val="000F52F8"/>
    <w:rsid w:val="00107EFB"/>
    <w:rsid w:val="00125C78"/>
    <w:rsid w:val="001277DF"/>
    <w:rsid w:val="0015071F"/>
    <w:rsid w:val="00180D0F"/>
    <w:rsid w:val="00191B69"/>
    <w:rsid w:val="00194830"/>
    <w:rsid w:val="00196E33"/>
    <w:rsid w:val="001A5B61"/>
    <w:rsid w:val="001B26E4"/>
    <w:rsid w:val="001D1DE9"/>
    <w:rsid w:val="001E26F9"/>
    <w:rsid w:val="001F0C79"/>
    <w:rsid w:val="00264F2B"/>
    <w:rsid w:val="002B74EA"/>
    <w:rsid w:val="00312174"/>
    <w:rsid w:val="00383983"/>
    <w:rsid w:val="00390634"/>
    <w:rsid w:val="003A3EFA"/>
    <w:rsid w:val="003E0910"/>
    <w:rsid w:val="00405A3F"/>
    <w:rsid w:val="0043301D"/>
    <w:rsid w:val="0045792F"/>
    <w:rsid w:val="0047243C"/>
    <w:rsid w:val="00474728"/>
    <w:rsid w:val="004906B6"/>
    <w:rsid w:val="004C5278"/>
    <w:rsid w:val="004C75C5"/>
    <w:rsid w:val="004D0F54"/>
    <w:rsid w:val="004F014A"/>
    <w:rsid w:val="00546763"/>
    <w:rsid w:val="00561C51"/>
    <w:rsid w:val="00573655"/>
    <w:rsid w:val="00582B21"/>
    <w:rsid w:val="00590FE4"/>
    <w:rsid w:val="005B7438"/>
    <w:rsid w:val="005F0856"/>
    <w:rsid w:val="005F0A08"/>
    <w:rsid w:val="005F5EDE"/>
    <w:rsid w:val="00613E28"/>
    <w:rsid w:val="006622F9"/>
    <w:rsid w:val="00682205"/>
    <w:rsid w:val="0069768A"/>
    <w:rsid w:val="006C65F7"/>
    <w:rsid w:val="006E08E2"/>
    <w:rsid w:val="00702D5E"/>
    <w:rsid w:val="0071613A"/>
    <w:rsid w:val="007373CB"/>
    <w:rsid w:val="00740D16"/>
    <w:rsid w:val="007510DA"/>
    <w:rsid w:val="00752DFA"/>
    <w:rsid w:val="0075384C"/>
    <w:rsid w:val="0077081F"/>
    <w:rsid w:val="00787CF1"/>
    <w:rsid w:val="007A078C"/>
    <w:rsid w:val="007D5606"/>
    <w:rsid w:val="00845D4D"/>
    <w:rsid w:val="0086516E"/>
    <w:rsid w:val="00865C27"/>
    <w:rsid w:val="00886EA3"/>
    <w:rsid w:val="00891462"/>
    <w:rsid w:val="008F0BD4"/>
    <w:rsid w:val="009067DB"/>
    <w:rsid w:val="00921649"/>
    <w:rsid w:val="00955074"/>
    <w:rsid w:val="00973E7C"/>
    <w:rsid w:val="009864BA"/>
    <w:rsid w:val="00996C0C"/>
    <w:rsid w:val="009A62E3"/>
    <w:rsid w:val="009A6673"/>
    <w:rsid w:val="009D78CA"/>
    <w:rsid w:val="00A2275D"/>
    <w:rsid w:val="00A74E21"/>
    <w:rsid w:val="00A954D0"/>
    <w:rsid w:val="00AA3BA0"/>
    <w:rsid w:val="00AA3C23"/>
    <w:rsid w:val="00AB5E26"/>
    <w:rsid w:val="00AC50D7"/>
    <w:rsid w:val="00B53BB9"/>
    <w:rsid w:val="00B62D40"/>
    <w:rsid w:val="00B96FAD"/>
    <w:rsid w:val="00BA4883"/>
    <w:rsid w:val="00BE6C94"/>
    <w:rsid w:val="00BF0275"/>
    <w:rsid w:val="00BF0F6D"/>
    <w:rsid w:val="00C208CD"/>
    <w:rsid w:val="00C22C9A"/>
    <w:rsid w:val="00C76076"/>
    <w:rsid w:val="00C776F2"/>
    <w:rsid w:val="00C906F4"/>
    <w:rsid w:val="00C930F5"/>
    <w:rsid w:val="00CA1EDA"/>
    <w:rsid w:val="00CC36A8"/>
    <w:rsid w:val="00CD06A3"/>
    <w:rsid w:val="00D63149"/>
    <w:rsid w:val="00D7303D"/>
    <w:rsid w:val="00D85023"/>
    <w:rsid w:val="00D90107"/>
    <w:rsid w:val="00DA078D"/>
    <w:rsid w:val="00DB4BBF"/>
    <w:rsid w:val="00DD2F98"/>
    <w:rsid w:val="00DD6070"/>
    <w:rsid w:val="00DE0F5D"/>
    <w:rsid w:val="00DE1436"/>
    <w:rsid w:val="00E10868"/>
    <w:rsid w:val="00E15715"/>
    <w:rsid w:val="00E56E1B"/>
    <w:rsid w:val="00EA06A2"/>
    <w:rsid w:val="00ED3CE0"/>
    <w:rsid w:val="00ED6773"/>
    <w:rsid w:val="00F00CB2"/>
    <w:rsid w:val="00F05AC7"/>
    <w:rsid w:val="00F141AE"/>
    <w:rsid w:val="00F1597B"/>
    <w:rsid w:val="00F37FA2"/>
    <w:rsid w:val="00F45317"/>
    <w:rsid w:val="00F56A3F"/>
    <w:rsid w:val="00F865CC"/>
    <w:rsid w:val="00FB352C"/>
    <w:rsid w:val="00FC14D4"/>
    <w:rsid w:val="00FE78A0"/>
    <w:rsid w:val="00FF2533"/>
    <w:rsid w:val="00FF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C7518"/>
  <w14:defaultImageDpi w14:val="32767"/>
  <w15:chartTrackingRefBased/>
  <w15:docId w15:val="{E656D2A5-FA6E-124B-9B35-520D33EA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81F"/>
    <w:pPr>
      <w:ind w:firstLineChars="200" w:firstLine="420"/>
    </w:pPr>
  </w:style>
  <w:style w:type="table" w:styleId="a4">
    <w:name w:val="Table Grid"/>
    <w:basedOn w:val="a1"/>
    <w:uiPriority w:val="39"/>
    <w:qFormat/>
    <w:rsid w:val="009A62E3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qFormat/>
    <w:rsid w:val="009A62E3"/>
    <w:rPr>
      <w:rFonts w:ascii="SimSun" w:eastAsia="SimSun" w:hAnsi="SimSun" w:cs="SimSun" w:hint="eastAsia"/>
      <w:color w:val="000000"/>
      <w:sz w:val="18"/>
      <w:szCs w:val="18"/>
      <w:u w:val="none"/>
    </w:rPr>
  </w:style>
  <w:style w:type="paragraph" w:styleId="a5">
    <w:name w:val="No Spacing"/>
    <w:uiPriority w:val="1"/>
    <w:qFormat/>
    <w:rsid w:val="009A62E3"/>
    <w:pPr>
      <w:widowControl w:val="0"/>
      <w:jc w:val="both"/>
    </w:pPr>
    <w:rPr>
      <w:rFonts w:ascii="Times New Roman" w:eastAsia="SimSun" w:hAnsi="Times New Roman" w:cs="Times New Roman"/>
      <w:sz w:val="21"/>
    </w:rPr>
  </w:style>
  <w:style w:type="paragraph" w:styleId="a6">
    <w:name w:val="header"/>
    <w:basedOn w:val="a"/>
    <w:link w:val="a7"/>
    <w:uiPriority w:val="99"/>
    <w:unhideWhenUsed/>
    <w:rsid w:val="005F0A08"/>
    <w:pPr>
      <w:tabs>
        <w:tab w:val="center" w:pos="4680"/>
        <w:tab w:val="right" w:pos="9360"/>
      </w:tabs>
    </w:pPr>
    <w:rPr>
      <w:sz w:val="21"/>
      <w:szCs w:val="22"/>
    </w:rPr>
  </w:style>
  <w:style w:type="character" w:customStyle="1" w:styleId="a7">
    <w:name w:val="页眉 字符"/>
    <w:basedOn w:val="a0"/>
    <w:link w:val="a6"/>
    <w:uiPriority w:val="99"/>
    <w:rsid w:val="005F0A08"/>
    <w:rPr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5F0A08"/>
    <w:pPr>
      <w:tabs>
        <w:tab w:val="center" w:pos="4680"/>
        <w:tab w:val="right" w:pos="9360"/>
      </w:tabs>
    </w:pPr>
    <w:rPr>
      <w:sz w:val="21"/>
      <w:szCs w:val="22"/>
    </w:rPr>
  </w:style>
  <w:style w:type="character" w:customStyle="1" w:styleId="a9">
    <w:name w:val="页脚 字符"/>
    <w:basedOn w:val="a0"/>
    <w:link w:val="a8"/>
    <w:uiPriority w:val="99"/>
    <w:rsid w:val="005F0A08"/>
    <w:rPr>
      <w:sz w:val="21"/>
      <w:szCs w:val="22"/>
    </w:rPr>
  </w:style>
  <w:style w:type="character" w:styleId="aa">
    <w:name w:val="Hyperlink"/>
    <w:basedOn w:val="a0"/>
    <w:uiPriority w:val="99"/>
    <w:unhideWhenUsed/>
    <w:rsid w:val="005F0A08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qFormat/>
    <w:rsid w:val="005F0A08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character" w:customStyle="1" w:styleId="fontstyle01">
    <w:name w:val="fontstyle01"/>
    <w:basedOn w:val="a0"/>
    <w:rsid w:val="001E26F9"/>
    <w:rPr>
      <w:rFonts w:ascii="AdvPSUnv-B" w:hAnsi="AdvPSUnv-B" w:hint="default"/>
      <w:b w:val="0"/>
      <w:bCs w:val="0"/>
      <w:i w:val="0"/>
      <w:iCs w:val="0"/>
      <w:color w:val="24202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1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2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15010354213" TargetMode="External"/><Relationship Id="rId13" Type="http://schemas.openxmlformats.org/officeDocument/2006/relationships/image" Target="media/image3.tif"/><Relationship Id="rId18" Type="http://schemas.openxmlformats.org/officeDocument/2006/relationships/image" Target="media/image8.tif"/><Relationship Id="rId3" Type="http://schemas.openxmlformats.org/officeDocument/2006/relationships/settings" Target="settings.xml"/><Relationship Id="rId21" Type="http://schemas.openxmlformats.org/officeDocument/2006/relationships/image" Target="media/image11.tiff"/><Relationship Id="rId7" Type="http://schemas.openxmlformats.org/officeDocument/2006/relationships/hyperlink" Target="mailto:pleng@cau.edu.cn" TargetMode="External"/><Relationship Id="rId12" Type="http://schemas.openxmlformats.org/officeDocument/2006/relationships/image" Target="media/image2.tif"/><Relationship Id="rId17" Type="http://schemas.openxmlformats.org/officeDocument/2006/relationships/image" Target="media/image7.tif"/><Relationship Id="rId2" Type="http://schemas.openxmlformats.org/officeDocument/2006/relationships/styles" Target="styles.xml"/><Relationship Id="rId16" Type="http://schemas.openxmlformats.org/officeDocument/2006/relationships/image" Target="media/image6.tiff"/><Relationship Id="rId20" Type="http://schemas.openxmlformats.org/officeDocument/2006/relationships/image" Target="media/image10.t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h.embnet.org/software/BOX_form.htm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tiff"/><Relationship Id="rId23" Type="http://schemas.openxmlformats.org/officeDocument/2006/relationships/fontTable" Target="fontTable.xml"/><Relationship Id="rId10" Type="http://schemas.openxmlformats.org/officeDocument/2006/relationships/image" Target="media/image1.tiff"/><Relationship Id="rId19" Type="http://schemas.openxmlformats.org/officeDocument/2006/relationships/image" Target="media/image9.tif"/><Relationship Id="rId4" Type="http://schemas.openxmlformats.org/officeDocument/2006/relationships/webSettings" Target="webSettings.xml"/><Relationship Id="rId9" Type="http://schemas.openxmlformats.org/officeDocument/2006/relationships/hyperlink" Target="mailto:xuyandandd@163.com" TargetMode="External"/><Relationship Id="rId14" Type="http://schemas.openxmlformats.org/officeDocument/2006/relationships/image" Target="media/image4.tiff"/><Relationship Id="rId22" Type="http://schemas.openxmlformats.org/officeDocument/2006/relationships/image" Target="media/image1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30</Pages>
  <Words>3882</Words>
  <Characters>22131</Characters>
  <Application>Microsoft Office Word</Application>
  <DocSecurity>0</DocSecurity>
  <Lines>184</Lines>
  <Paragraphs>51</Paragraphs>
  <ScaleCrop>false</ScaleCrop>
  <Manager/>
  <Company/>
  <LinksUpToDate>false</LinksUpToDate>
  <CharactersWithSpaces>25962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 Ping</dc:creator>
  <cp:keywords/>
  <dc:description/>
  <cp:lastModifiedBy>Bing Yuan</cp:lastModifiedBy>
  <cp:revision>74</cp:revision>
  <cp:lastPrinted>2021-11-06T13:13:00Z</cp:lastPrinted>
  <dcterms:created xsi:type="dcterms:W3CDTF">2021-07-23T10:43:00Z</dcterms:created>
  <dcterms:modified xsi:type="dcterms:W3CDTF">2022-11-14T23:42:00Z</dcterms:modified>
  <cp:category/>
</cp:coreProperties>
</file>