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605"/>
        <w:tblW w:w="9127" w:type="dxa"/>
        <w:tblLook w:val="04A0" w:firstRow="1" w:lastRow="0" w:firstColumn="1" w:lastColumn="0" w:noHBand="0" w:noVBand="1"/>
      </w:tblPr>
      <w:tblGrid>
        <w:gridCol w:w="712"/>
        <w:gridCol w:w="1305"/>
        <w:gridCol w:w="1305"/>
        <w:gridCol w:w="1619"/>
        <w:gridCol w:w="1305"/>
        <w:gridCol w:w="1554"/>
        <w:gridCol w:w="1327"/>
      </w:tblGrid>
      <w:tr w:rsidR="00F359E0" w:rsidRPr="001356A3" w:rsidTr="00F359E0">
        <w:trPr>
          <w:trHeight w:val="264"/>
        </w:trPr>
        <w:tc>
          <w:tcPr>
            <w:tcW w:w="712" w:type="dxa"/>
            <w:tcBorders>
              <w:top w:val="single" w:sz="4" w:space="0" w:color="auto"/>
              <w:left w:val="nil"/>
              <w:right w:val="nil"/>
            </w:tcBorders>
          </w:tcPr>
          <w:p w:rsidR="00F359E0" w:rsidRPr="00393DB9" w:rsidRDefault="00F359E0" w:rsidP="00F359E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8415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359E0" w:rsidRPr="00393DB9" w:rsidRDefault="00F359E0" w:rsidP="00F359E0">
            <w:pPr>
              <w:spacing w:before="4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393D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Macronutrients [g kg</w:t>
            </w:r>
            <w:r w:rsidRPr="00805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en-GB"/>
              </w:rPr>
              <w:t>-1</w:t>
            </w:r>
            <w:r w:rsidRPr="00393D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 xml:space="preserve"> dry weight]</w:t>
            </w:r>
          </w:p>
        </w:tc>
      </w:tr>
      <w:tr w:rsidR="00F359E0" w:rsidRPr="001356A3" w:rsidTr="00F359E0">
        <w:trPr>
          <w:trHeight w:val="264"/>
        </w:trPr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9E0" w:rsidRPr="00393DB9" w:rsidRDefault="00F359E0" w:rsidP="00F359E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59E0" w:rsidRPr="001356A3" w:rsidRDefault="00F359E0" w:rsidP="00F359E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135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Ca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59E0" w:rsidRPr="001356A3" w:rsidRDefault="00F359E0" w:rsidP="00F359E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135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K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59E0" w:rsidRPr="001356A3" w:rsidRDefault="00393DB9" w:rsidP="00F359E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59E0" w:rsidRPr="001356A3" w:rsidRDefault="00393DB9" w:rsidP="00F359E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59E0" w:rsidRPr="001356A3" w:rsidRDefault="00F359E0" w:rsidP="00F359E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135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59E0" w:rsidRPr="001356A3" w:rsidRDefault="00F359E0" w:rsidP="00F359E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135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S</w:t>
            </w:r>
            <w:bookmarkStart w:id="0" w:name="_GoBack"/>
            <w:bookmarkEnd w:id="0"/>
          </w:p>
        </w:tc>
      </w:tr>
      <w:tr w:rsidR="00857D78" w:rsidRPr="001356A3" w:rsidTr="00BA5A1C">
        <w:trPr>
          <w:trHeight w:val="264"/>
        </w:trPr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7D78" w:rsidRPr="00393DB9" w:rsidRDefault="00857D78" w:rsidP="00393DB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3DB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Shoot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D78" w:rsidRPr="00393DB9" w:rsidRDefault="00857D78" w:rsidP="00393DB9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DB9"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  <w:r w:rsidR="00393DB9" w:rsidRPr="00393DB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393DB9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D78" w:rsidRPr="00393DB9" w:rsidRDefault="00393DB9" w:rsidP="00393DB9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DB9">
              <w:rPr>
                <w:rFonts w:ascii="Times New Roman" w:hAnsi="Times New Roman" w:cs="Times New Roman"/>
                <w:sz w:val="20"/>
                <w:szCs w:val="20"/>
              </w:rPr>
              <w:t>10.4 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1.51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D78" w:rsidRPr="00393DB9" w:rsidRDefault="00857D78" w:rsidP="00393DB9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DB9">
              <w:rPr>
                <w:rFonts w:ascii="Times New Roman" w:hAnsi="Times New Roman" w:cs="Times New Roman"/>
                <w:sz w:val="20"/>
                <w:szCs w:val="20"/>
              </w:rPr>
              <w:t>3.95</w:t>
            </w:r>
            <w:r w:rsidR="00393DB9" w:rsidRPr="00393DB9">
              <w:rPr>
                <w:rFonts w:ascii="Times New Roman" w:hAnsi="Times New Roman" w:cs="Times New Roman"/>
                <w:sz w:val="20"/>
                <w:szCs w:val="20"/>
              </w:rPr>
              <w:t xml:space="preserve"> ±</w:t>
            </w:r>
            <w:r w:rsidR="00393DB9">
              <w:rPr>
                <w:rFonts w:ascii="Times New Roman" w:hAnsi="Times New Roman" w:cs="Times New Roman"/>
                <w:sz w:val="20"/>
                <w:szCs w:val="20"/>
              </w:rPr>
              <w:t xml:space="preserve"> 1.31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D78" w:rsidRPr="00393DB9" w:rsidRDefault="00393DB9" w:rsidP="00393DB9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DB9">
              <w:rPr>
                <w:rFonts w:ascii="Times New Roman" w:hAnsi="Times New Roman" w:cs="Times New Roman"/>
                <w:sz w:val="20"/>
                <w:szCs w:val="20"/>
              </w:rPr>
              <w:t>81.2 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1.87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D78" w:rsidRPr="00393DB9" w:rsidRDefault="00857D78" w:rsidP="00393DB9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DB9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  <w:r w:rsidR="00393DB9" w:rsidRPr="00393DB9">
              <w:rPr>
                <w:rFonts w:ascii="Times New Roman" w:hAnsi="Times New Roman" w:cs="Times New Roman"/>
                <w:sz w:val="20"/>
                <w:szCs w:val="20"/>
              </w:rPr>
              <w:t xml:space="preserve"> ±</w:t>
            </w:r>
            <w:r w:rsidR="00393DB9">
              <w:rPr>
                <w:rFonts w:ascii="Times New Roman" w:hAnsi="Times New Roman" w:cs="Times New Roman"/>
                <w:sz w:val="20"/>
                <w:szCs w:val="20"/>
              </w:rPr>
              <w:t xml:space="preserve"> 0.05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D78" w:rsidRPr="00393DB9" w:rsidRDefault="00393DB9" w:rsidP="00393DB9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DB9">
              <w:rPr>
                <w:rFonts w:ascii="Times New Roman" w:hAnsi="Times New Roman" w:cs="Times New Roman"/>
                <w:sz w:val="20"/>
                <w:szCs w:val="20"/>
              </w:rPr>
              <w:t>6.31 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</w:tr>
      <w:tr w:rsidR="00857D78" w:rsidRPr="001356A3" w:rsidTr="00BA5A1C">
        <w:trPr>
          <w:trHeight w:val="264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D78" w:rsidRPr="00393DB9" w:rsidRDefault="00857D78" w:rsidP="00393DB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3DB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Root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D78" w:rsidRPr="00393DB9" w:rsidRDefault="00857D78" w:rsidP="00393DB9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DB9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  <w:r w:rsidR="00393DB9" w:rsidRPr="00393DB9">
              <w:rPr>
                <w:rFonts w:ascii="Times New Roman" w:hAnsi="Times New Roman" w:cs="Times New Roman"/>
                <w:sz w:val="20"/>
                <w:szCs w:val="20"/>
              </w:rPr>
              <w:t xml:space="preserve"> ±</w:t>
            </w:r>
            <w:r w:rsidR="00393DB9">
              <w:rPr>
                <w:rFonts w:ascii="Times New Roman" w:hAnsi="Times New Roman" w:cs="Times New Roman"/>
                <w:sz w:val="20"/>
                <w:szCs w:val="20"/>
              </w:rPr>
              <w:t xml:space="preserve"> 0.39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D78" w:rsidRPr="00393DB9" w:rsidRDefault="00857D78" w:rsidP="00393DB9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DB9">
              <w:rPr>
                <w:rFonts w:ascii="Times New Roman" w:hAnsi="Times New Roman" w:cs="Times New Roman"/>
                <w:sz w:val="20"/>
                <w:szCs w:val="20"/>
              </w:rPr>
              <w:t>7.64</w:t>
            </w:r>
            <w:r w:rsidR="00393DB9" w:rsidRPr="00393DB9">
              <w:rPr>
                <w:rFonts w:ascii="Times New Roman" w:hAnsi="Times New Roman" w:cs="Times New Roman"/>
                <w:sz w:val="20"/>
                <w:szCs w:val="20"/>
              </w:rPr>
              <w:t xml:space="preserve"> ±</w:t>
            </w:r>
            <w:r w:rsidR="00393DB9">
              <w:rPr>
                <w:rFonts w:ascii="Times New Roman" w:hAnsi="Times New Roman" w:cs="Times New Roman"/>
                <w:sz w:val="20"/>
                <w:szCs w:val="20"/>
              </w:rPr>
              <w:t xml:space="preserve"> 0.19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D78" w:rsidRPr="00393DB9" w:rsidRDefault="00857D78" w:rsidP="00393DB9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DB9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  <w:r w:rsidR="00393DB9" w:rsidRPr="00393DB9">
              <w:rPr>
                <w:rFonts w:ascii="Times New Roman" w:hAnsi="Times New Roman" w:cs="Times New Roman"/>
                <w:sz w:val="20"/>
                <w:szCs w:val="20"/>
              </w:rPr>
              <w:t xml:space="preserve"> ±</w:t>
            </w:r>
            <w:r w:rsidR="00393DB9">
              <w:rPr>
                <w:rFonts w:ascii="Times New Roman" w:hAnsi="Times New Roman" w:cs="Times New Roman"/>
                <w:sz w:val="20"/>
                <w:szCs w:val="20"/>
              </w:rPr>
              <w:t xml:space="preserve"> 0.21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D78" w:rsidRPr="00393DB9" w:rsidRDefault="00393DB9" w:rsidP="00393DB9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DB9">
              <w:rPr>
                <w:rFonts w:ascii="Times New Roman" w:hAnsi="Times New Roman" w:cs="Times New Roman"/>
                <w:sz w:val="20"/>
                <w:szCs w:val="20"/>
              </w:rPr>
              <w:t>11.3 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1.91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D78" w:rsidRPr="00393DB9" w:rsidRDefault="00857D78" w:rsidP="00393DB9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DB9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  <w:r w:rsidR="00393DB9" w:rsidRPr="00393DB9">
              <w:rPr>
                <w:rFonts w:ascii="Times New Roman" w:hAnsi="Times New Roman" w:cs="Times New Roman"/>
                <w:sz w:val="20"/>
                <w:szCs w:val="20"/>
              </w:rPr>
              <w:t xml:space="preserve"> ±</w:t>
            </w:r>
            <w:r w:rsidR="00393DB9">
              <w:rPr>
                <w:rFonts w:ascii="Times New Roman" w:hAnsi="Times New Roman" w:cs="Times New Roman"/>
                <w:sz w:val="20"/>
                <w:szCs w:val="20"/>
              </w:rPr>
              <w:t xml:space="preserve"> 0.11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D78" w:rsidRPr="00393DB9" w:rsidRDefault="00393DB9" w:rsidP="00393DB9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DB9">
              <w:rPr>
                <w:rFonts w:ascii="Times New Roman" w:hAnsi="Times New Roman" w:cs="Times New Roman"/>
                <w:sz w:val="20"/>
                <w:szCs w:val="20"/>
              </w:rPr>
              <w:t>1.63 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0.13</w:t>
            </w:r>
          </w:p>
        </w:tc>
      </w:tr>
      <w:tr w:rsidR="00F359E0" w:rsidRPr="00AE1B2C" w:rsidTr="00BA5A1C">
        <w:trPr>
          <w:trHeight w:val="264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9E0" w:rsidRPr="00393DB9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93DB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Soil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9E0" w:rsidRPr="00AE1B2C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1B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111 ± 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9E0" w:rsidRPr="00AE1B2C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1B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6.39  ± 0.08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9E0" w:rsidRPr="00AE1B2C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1B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13.3 ± 0.2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9E0" w:rsidRPr="00AE1B2C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1B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15.5 ± 0.4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9E0" w:rsidRPr="00AE1B2C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1B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0.204  ± 0.003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9E0" w:rsidRPr="00AE1B2C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1B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3.14  ± 0.05</w:t>
            </w:r>
          </w:p>
        </w:tc>
      </w:tr>
      <w:tr w:rsidR="00F359E0" w:rsidRPr="001356A3" w:rsidTr="00F359E0">
        <w:trPr>
          <w:trHeight w:val="264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F359E0" w:rsidRPr="001356A3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9E0" w:rsidRPr="001356A3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9E0" w:rsidRPr="001356A3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9E0" w:rsidRPr="001356A3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9E0" w:rsidRPr="001356A3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9E0" w:rsidRPr="001356A3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9E0" w:rsidRPr="001356A3" w:rsidRDefault="00F359E0" w:rsidP="00F3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C951C0" w:rsidRPr="00981A8B" w:rsidRDefault="00805C22" w:rsidP="00981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Table</w:t>
      </w:r>
      <w:r w:rsidR="009975C3">
        <w:rPr>
          <w:rFonts w:ascii="Times New Roman" w:hAnsi="Times New Roman" w:cs="Times New Roman"/>
          <w:sz w:val="24"/>
          <w:szCs w:val="24"/>
        </w:rPr>
        <w:t xml:space="preserve"> 2</w:t>
      </w:r>
      <w:r w:rsidR="00981A8B" w:rsidRPr="00981A8B">
        <w:rPr>
          <w:rFonts w:ascii="Times New Roman" w:hAnsi="Times New Roman" w:cs="Times New Roman"/>
          <w:sz w:val="24"/>
          <w:szCs w:val="24"/>
        </w:rPr>
        <w:t>. Macronutrients detected by Inductively Coupled Plasma–</w:t>
      </w:r>
      <w:r w:rsidR="00981A8B">
        <w:rPr>
          <w:rFonts w:ascii="Times New Roman" w:hAnsi="Times New Roman" w:cs="Times New Roman"/>
          <w:sz w:val="24"/>
          <w:szCs w:val="24"/>
        </w:rPr>
        <w:t xml:space="preserve">Optical Emission Spectrometry of plants </w:t>
      </w:r>
      <w:r w:rsidR="004114D6">
        <w:rPr>
          <w:rFonts w:ascii="Times New Roman" w:hAnsi="Times New Roman" w:cs="Times New Roman"/>
          <w:sz w:val="24"/>
          <w:szCs w:val="24"/>
        </w:rPr>
        <w:t>and soil samples associated to</w:t>
      </w:r>
      <w:r w:rsidR="00981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A8B" w:rsidRPr="00981A8B">
        <w:rPr>
          <w:rFonts w:ascii="Times New Roman" w:hAnsi="Times New Roman" w:cs="Times New Roman"/>
          <w:i/>
          <w:sz w:val="24"/>
          <w:szCs w:val="24"/>
        </w:rPr>
        <w:t>Arthrocaulon</w:t>
      </w:r>
      <w:proofErr w:type="spellEnd"/>
      <w:r w:rsidR="00981A8B" w:rsidRPr="00981A8B">
        <w:rPr>
          <w:rFonts w:ascii="Times New Roman" w:hAnsi="Times New Roman" w:cs="Times New Roman"/>
          <w:i/>
          <w:sz w:val="24"/>
          <w:szCs w:val="24"/>
        </w:rPr>
        <w:t xml:space="preserve"> macrostachyum</w:t>
      </w:r>
      <w:r w:rsidR="00981A8B">
        <w:rPr>
          <w:rFonts w:ascii="Times New Roman" w:hAnsi="Times New Roman" w:cs="Times New Roman"/>
          <w:sz w:val="24"/>
          <w:szCs w:val="24"/>
        </w:rPr>
        <w:t xml:space="preserve">. </w:t>
      </w:r>
      <w:r w:rsidR="00981A8B" w:rsidRPr="00981A8B">
        <w:rPr>
          <w:rFonts w:ascii="Times New Roman" w:hAnsi="Times New Roman" w:cs="Times New Roman"/>
          <w:sz w:val="24"/>
          <w:szCs w:val="24"/>
        </w:rPr>
        <w:t>Data are p</w:t>
      </w:r>
      <w:r w:rsidR="00981A8B">
        <w:rPr>
          <w:rFonts w:ascii="Times New Roman" w:hAnsi="Times New Roman" w:cs="Times New Roman"/>
          <w:sz w:val="24"/>
          <w:szCs w:val="24"/>
        </w:rPr>
        <w:t xml:space="preserve">resented as the mean ± standard error, </w:t>
      </w:r>
      <w:r w:rsidR="00981A8B" w:rsidRPr="00981A8B">
        <w:rPr>
          <w:rFonts w:ascii="Times New Roman" w:hAnsi="Times New Roman" w:cs="Times New Roman"/>
          <w:i/>
          <w:sz w:val="24"/>
          <w:szCs w:val="24"/>
        </w:rPr>
        <w:t>n</w:t>
      </w:r>
      <w:r w:rsidR="00981A8B">
        <w:rPr>
          <w:rFonts w:ascii="Times New Roman" w:hAnsi="Times New Roman" w:cs="Times New Roman"/>
          <w:sz w:val="24"/>
          <w:szCs w:val="24"/>
        </w:rPr>
        <w:t xml:space="preserve"> = 4</w:t>
      </w:r>
      <w:r w:rsidR="00981A8B" w:rsidRPr="00981A8B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C951C0" w:rsidRPr="00981A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6A3"/>
    <w:rsid w:val="001356A3"/>
    <w:rsid w:val="00393DB9"/>
    <w:rsid w:val="004114D6"/>
    <w:rsid w:val="00805C22"/>
    <w:rsid w:val="00855818"/>
    <w:rsid w:val="00857D78"/>
    <w:rsid w:val="00981A8B"/>
    <w:rsid w:val="009975C3"/>
    <w:rsid w:val="00AE1B2C"/>
    <w:rsid w:val="00BA5A1C"/>
    <w:rsid w:val="00C951C0"/>
    <w:rsid w:val="00E616E0"/>
    <w:rsid w:val="00F3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CCEE6"/>
  <w15:chartTrackingRefBased/>
  <w15:docId w15:val="{E1153B2D-95F0-4DA8-9CB7-8CF69D30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Gregorio Barba Espin</dc:creator>
  <cp:keywords/>
  <dc:description/>
  <cp:lastModifiedBy>Gregorio Barba Espin</cp:lastModifiedBy>
  <cp:revision>2</cp:revision>
  <dcterms:created xsi:type="dcterms:W3CDTF">2023-04-19T13:11:00Z</dcterms:created>
  <dcterms:modified xsi:type="dcterms:W3CDTF">2023-04-19T13:11:00Z</dcterms:modified>
</cp:coreProperties>
</file>