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3D6CE" w14:textId="77777777" w:rsidR="00FE5A80" w:rsidRDefault="00FE5A80" w:rsidP="00FE5A80">
      <w:pPr>
        <w:spacing w:line="360" w:lineRule="auto"/>
        <w:jc w:val="both"/>
        <w:rPr>
          <w:rFonts w:ascii="Times New Roman" w:hAnsi="Times New Roman" w:cs="Times New Roman"/>
        </w:rPr>
      </w:pPr>
      <w:r w:rsidRPr="00FE5A80">
        <w:rPr>
          <w:rFonts w:ascii="Times New Roman" w:hAnsi="Times New Roman" w:cs="Times New Roman"/>
          <w:b/>
          <w:bCs/>
        </w:rPr>
        <w:t>Table S1:</w:t>
      </w:r>
      <w:r>
        <w:rPr>
          <w:rFonts w:ascii="Times New Roman" w:hAnsi="Times New Roman" w:cs="Times New Roman"/>
        </w:rPr>
        <w:t xml:space="preserve"> List of genes studied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E5A80" w14:paraId="52AEA4A9" w14:textId="77777777" w:rsidTr="00C07C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55A45D59" w14:textId="77777777" w:rsidR="00FE5A80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name</w:t>
            </w:r>
          </w:p>
        </w:tc>
        <w:tc>
          <w:tcPr>
            <w:tcW w:w="4508" w:type="dxa"/>
          </w:tcPr>
          <w:p w14:paraId="1D9E083C" w14:textId="77777777" w:rsidR="00FE5A80" w:rsidRDefault="00FE5A80" w:rsidP="00C07C4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NCBI LOCs</w:t>
            </w:r>
          </w:p>
        </w:tc>
      </w:tr>
      <w:tr w:rsidR="00FE5A80" w14:paraId="2D4AED8F" w14:textId="77777777" w:rsidTr="00C07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0EFD072" w14:textId="77777777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proofErr w:type="spellStart"/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ZmNR</w:t>
            </w:r>
            <w:proofErr w:type="spellEnd"/>
          </w:p>
          <w:p w14:paraId="5B1C7237" w14:textId="77777777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proofErr w:type="spellStart"/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ZmNiR</w:t>
            </w:r>
            <w:proofErr w:type="spellEnd"/>
          </w:p>
          <w:p w14:paraId="6D5688C9" w14:textId="77777777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proofErr w:type="spellStart"/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ZmGS</w:t>
            </w:r>
            <w:proofErr w:type="spellEnd"/>
          </w:p>
          <w:p w14:paraId="2BCA7AEF" w14:textId="77777777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proofErr w:type="spellStart"/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ZmGOGAT</w:t>
            </w:r>
            <w:proofErr w:type="spellEnd"/>
          </w:p>
          <w:p w14:paraId="11DAFCAB" w14:textId="77777777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ZmNRT2</w:t>
            </w:r>
          </w:p>
          <w:p w14:paraId="191BD76F" w14:textId="77777777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ZmNPF6.2</w:t>
            </w:r>
          </w:p>
          <w:p w14:paraId="5C247059" w14:textId="6386CD6B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ZmNRT3</w:t>
            </w:r>
          </w:p>
          <w:p w14:paraId="7CF6FAEB" w14:textId="48322521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ZmAMT1</w:t>
            </w:r>
          </w:p>
          <w:p w14:paraId="2A04FB7D" w14:textId="3032ABFA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ZmAMT2</w:t>
            </w:r>
          </w:p>
          <w:p w14:paraId="1C30B677" w14:textId="77777777" w:rsidR="00FE5A80" w:rsidRPr="00E267DC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proofErr w:type="spellStart"/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ZmUBQc</w:t>
            </w:r>
            <w:proofErr w:type="spellEnd"/>
          </w:p>
          <w:p w14:paraId="13D4B4B9" w14:textId="77777777" w:rsidR="00FE5A80" w:rsidRDefault="00FE5A80" w:rsidP="00C07C4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67DC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ZmActin</w:t>
            </w:r>
            <w:proofErr w:type="spellEnd"/>
          </w:p>
        </w:tc>
        <w:tc>
          <w:tcPr>
            <w:tcW w:w="4508" w:type="dxa"/>
          </w:tcPr>
          <w:p w14:paraId="6225C73D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LOC103654219</w:t>
            </w:r>
          </w:p>
          <w:p w14:paraId="5E596B8A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LOC103627781</w:t>
            </w:r>
          </w:p>
          <w:p w14:paraId="277F7B0E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LOC542746</w:t>
            </w:r>
          </w:p>
          <w:p w14:paraId="60A08D78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LOC103651348</w:t>
            </w:r>
          </w:p>
          <w:p w14:paraId="0A601614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LOC542092</w:t>
            </w:r>
          </w:p>
          <w:p w14:paraId="233BBCCF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LOC100383494</w:t>
            </w:r>
          </w:p>
          <w:p w14:paraId="45C705E0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LOC778428</w:t>
            </w:r>
          </w:p>
          <w:p w14:paraId="7F393072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LOC100272903</w:t>
            </w:r>
          </w:p>
          <w:p w14:paraId="50048FF5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LOC100191554</w:t>
            </w:r>
          </w:p>
          <w:p w14:paraId="5A137E4C" w14:textId="77777777" w:rsidR="00FE5A80" w:rsidRPr="00E267DC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LOC100279740</w:t>
            </w:r>
          </w:p>
          <w:p w14:paraId="38E110B6" w14:textId="77777777" w:rsidR="00FE5A80" w:rsidRDefault="00FE5A80" w:rsidP="00C07C4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267DC">
              <w:rPr>
                <w:rFonts w:ascii="Times New Roman" w:hAnsi="Times New Roman" w:cs="Times New Roman"/>
              </w:rPr>
              <w:t>LOC100282267</w:t>
            </w:r>
          </w:p>
        </w:tc>
      </w:tr>
    </w:tbl>
    <w:p w14:paraId="4C941736" w14:textId="77777777" w:rsidR="007C412B" w:rsidRPr="007C412B" w:rsidRDefault="007C412B">
      <w:pPr>
        <w:rPr>
          <w:rFonts w:ascii="Times New Roman" w:hAnsi="Times New Roman" w:cs="Times New Roman"/>
        </w:rPr>
      </w:pPr>
    </w:p>
    <w:sectPr w:rsidR="007C412B" w:rsidRPr="007C41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12B"/>
    <w:rsid w:val="0010735D"/>
    <w:rsid w:val="00155038"/>
    <w:rsid w:val="001949AB"/>
    <w:rsid w:val="00356779"/>
    <w:rsid w:val="003F137F"/>
    <w:rsid w:val="00401F2F"/>
    <w:rsid w:val="004963E6"/>
    <w:rsid w:val="004F01FA"/>
    <w:rsid w:val="006D2195"/>
    <w:rsid w:val="007C412B"/>
    <w:rsid w:val="007E6A7A"/>
    <w:rsid w:val="00895610"/>
    <w:rsid w:val="009D0581"/>
    <w:rsid w:val="00DA372B"/>
    <w:rsid w:val="00DF0239"/>
    <w:rsid w:val="00EE077F"/>
    <w:rsid w:val="00F01B2E"/>
    <w:rsid w:val="00FE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59020"/>
  <w15:chartTrackingRefBased/>
  <w15:docId w15:val="{6790ABA0-A9BF-4405-BCAE-78356CD9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4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1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1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1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1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1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1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1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1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1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1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12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C4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C41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Amoah</dc:creator>
  <cp:keywords/>
  <dc:description/>
  <cp:lastModifiedBy>Joseph Amoah</cp:lastModifiedBy>
  <cp:revision>10</cp:revision>
  <dcterms:created xsi:type="dcterms:W3CDTF">2025-04-08T02:25:00Z</dcterms:created>
  <dcterms:modified xsi:type="dcterms:W3CDTF">2025-12-06T00:08:00Z</dcterms:modified>
</cp:coreProperties>
</file>