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716A3" w14:textId="7155630B" w:rsidR="001411D3" w:rsidRDefault="005676AE">
      <w:bookmarkStart w:id="0" w:name="_GoBack"/>
      <w:bookmarkEnd w:id="0"/>
      <w:r w:rsidRPr="005676AE">
        <w:rPr>
          <w:noProof/>
        </w:rPr>
        <w:drawing>
          <wp:inline distT="0" distB="0" distL="0" distR="0" wp14:anchorId="76581F62" wp14:editId="17DCFACA">
            <wp:extent cx="9073515" cy="3933155"/>
            <wp:effectExtent l="0" t="0" r="0" b="444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3515" cy="393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11D3" w:rsidSect="00511A20">
      <w:pgSz w:w="16840" w:h="11900" w:orient="landscape"/>
      <w:pgMar w:top="1417" w:right="1134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A20"/>
    <w:rsid w:val="001411D3"/>
    <w:rsid w:val="00376E03"/>
    <w:rsid w:val="004B508D"/>
    <w:rsid w:val="00511A20"/>
    <w:rsid w:val="005676AE"/>
    <w:rsid w:val="00CD555D"/>
    <w:rsid w:val="00E9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B8AF21"/>
  <w14:defaultImageDpi w14:val="300"/>
  <w15:docId w15:val="{C4C58FDA-B336-4572-B132-9B69FE31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1A2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1A20"/>
    <w:rPr>
      <w:rFonts w:ascii="Lucida Grande" w:hAnsi="Lucida Grande" w:cs="Lucida Grande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des Saarlandes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Saar</dc:creator>
  <cp:keywords/>
  <dc:description/>
  <cp:lastModifiedBy>Niklas, Christina</cp:lastModifiedBy>
  <cp:revision>2</cp:revision>
  <dcterms:created xsi:type="dcterms:W3CDTF">2020-09-20T16:19:00Z</dcterms:created>
  <dcterms:modified xsi:type="dcterms:W3CDTF">2020-09-20T16:19:00Z</dcterms:modified>
</cp:coreProperties>
</file>