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9C25C" w14:textId="2A02262E" w:rsidR="00685149" w:rsidRDefault="00685149" w:rsidP="00A563C1">
      <w:pPr>
        <w:jc w:val="both"/>
        <w:rPr>
          <w:rFonts w:cstheme="minorHAnsi"/>
          <w:lang w:val="en-GB"/>
        </w:rPr>
      </w:pPr>
    </w:p>
    <w:p w14:paraId="2F7F75A0" w14:textId="47D03678" w:rsidR="00685149" w:rsidRPr="009C5D2B" w:rsidRDefault="00685149" w:rsidP="00A563C1">
      <w:pPr>
        <w:jc w:val="both"/>
        <w:rPr>
          <w:rFonts w:cstheme="minorHAnsi"/>
          <w:b/>
          <w:bCs/>
          <w:lang w:val="en-GB"/>
        </w:rPr>
      </w:pPr>
    </w:p>
    <w:p w14:paraId="7E07760A" w14:textId="48C2488A" w:rsidR="002F5B39" w:rsidRPr="009C5D2B" w:rsidRDefault="00A745DB" w:rsidP="00E8044F">
      <w:pPr>
        <w:jc w:val="both"/>
        <w:rPr>
          <w:b/>
          <w:bCs/>
          <w:lang w:val="en-GB"/>
        </w:rPr>
      </w:pPr>
      <w:r>
        <w:rPr>
          <w:rFonts w:cstheme="minorHAnsi"/>
          <w:b/>
          <w:bCs/>
          <w:lang w:val="en-GB"/>
        </w:rPr>
        <w:t xml:space="preserve">Supplementary </w:t>
      </w:r>
      <w:r w:rsidR="009C5D2B" w:rsidRPr="009C5D2B">
        <w:rPr>
          <w:rFonts w:cstheme="minorHAnsi"/>
          <w:b/>
          <w:bCs/>
          <w:lang w:val="en-GB"/>
        </w:rPr>
        <w:t xml:space="preserve">Table </w:t>
      </w:r>
      <w:r>
        <w:rPr>
          <w:rFonts w:cstheme="minorHAnsi"/>
          <w:b/>
          <w:bCs/>
          <w:lang w:val="en-GB"/>
        </w:rPr>
        <w:t>2</w:t>
      </w:r>
      <w:r w:rsidR="009C5D2B" w:rsidRPr="009C5D2B">
        <w:rPr>
          <w:rFonts w:cstheme="minorHAnsi"/>
          <w:b/>
          <w:bCs/>
          <w:lang w:val="en-GB"/>
        </w:rPr>
        <w:t xml:space="preserve">. </w:t>
      </w:r>
      <w:r w:rsidR="00C74555" w:rsidRPr="00E8044F">
        <w:rPr>
          <w:rFonts w:cstheme="minorHAnsi"/>
          <w:lang w:val="en-GB"/>
        </w:rPr>
        <w:t>Details of a</w:t>
      </w:r>
      <w:r w:rsidR="009C5D2B" w:rsidRPr="00E8044F">
        <w:rPr>
          <w:rFonts w:cstheme="minorHAnsi"/>
          <w:lang w:val="en-GB"/>
        </w:rPr>
        <w:t xml:space="preserve">ll </w:t>
      </w:r>
      <w:r w:rsidR="00C74555">
        <w:rPr>
          <w:rFonts w:cstheme="minorHAnsi"/>
          <w:lang w:val="en-GB"/>
        </w:rPr>
        <w:t>a</w:t>
      </w:r>
      <w:r w:rsidR="009C5D2B" w:rsidRPr="00E8044F">
        <w:rPr>
          <w:rFonts w:cstheme="minorHAnsi"/>
          <w:lang w:val="en-GB"/>
        </w:rPr>
        <w:t xml:space="preserve">dverse </w:t>
      </w:r>
      <w:r w:rsidR="00C74555">
        <w:rPr>
          <w:rFonts w:cstheme="minorHAnsi"/>
          <w:lang w:val="en-GB"/>
        </w:rPr>
        <w:t>e</w:t>
      </w:r>
      <w:r w:rsidR="009C5D2B" w:rsidRPr="00E8044F">
        <w:rPr>
          <w:rFonts w:cstheme="minorHAnsi"/>
          <w:lang w:val="en-GB"/>
        </w:rPr>
        <w:t>vents</w:t>
      </w:r>
      <w:r w:rsidR="00C74555">
        <w:rPr>
          <w:rFonts w:cstheme="minorHAnsi"/>
          <w:lang w:val="en-GB"/>
        </w:rPr>
        <w:t xml:space="preserve"> in both treatment groups</w:t>
      </w:r>
      <w:r w:rsidR="00947F2F">
        <w:rPr>
          <w:rFonts w:cstheme="minorHAnsi"/>
          <w:lang w:val="en-GB"/>
        </w:rPr>
        <w:t xml:space="preserve">, and their </w:t>
      </w:r>
      <w:r w:rsidR="00947F2F" w:rsidRPr="00967790">
        <w:rPr>
          <w:rFonts w:cstheme="minorHAnsi"/>
          <w:lang w:val="en-GB"/>
        </w:rPr>
        <w:t>consequences</w:t>
      </w:r>
      <w:r w:rsidR="00947F2F">
        <w:rPr>
          <w:rFonts w:cstheme="minorHAnsi"/>
          <w:lang w:val="en-GB"/>
        </w:rPr>
        <w:t>*</w:t>
      </w:r>
      <w:r w:rsidR="009C5D2B" w:rsidRPr="009C5D2B">
        <w:rPr>
          <w:rFonts w:cstheme="minorHAnsi"/>
          <w:b/>
          <w:bCs/>
          <w:lang w:val="en-GB"/>
        </w:rPr>
        <w:t xml:space="preserve"> </w:t>
      </w:r>
    </w:p>
    <w:tbl>
      <w:tblPr>
        <w:tblW w:w="10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7"/>
        <w:gridCol w:w="956"/>
        <w:gridCol w:w="1004"/>
        <w:gridCol w:w="1259"/>
        <w:gridCol w:w="1524"/>
        <w:gridCol w:w="985"/>
        <w:gridCol w:w="1775"/>
        <w:gridCol w:w="1770"/>
      </w:tblGrid>
      <w:tr w:rsidR="00571CD8" w:rsidRPr="00C74555" w14:paraId="2330FF47" w14:textId="74045A05" w:rsidTr="002F5B39">
        <w:trPr>
          <w:trHeight w:val="828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8628D" w14:textId="6E9B03D0" w:rsidR="002F5B39" w:rsidRPr="005E0ED5" w:rsidRDefault="00CF0DE1" w:rsidP="0075514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AE</w:t>
            </w:r>
            <w:r w:rsidR="002F5B39" w:rsidRPr="005E0ED5">
              <w:rPr>
                <w:rFonts w:cstheme="minorHAnsi"/>
                <w:lang w:val="en-GB"/>
              </w:rPr>
              <w:t xml:space="preserve"> </w:t>
            </w:r>
            <w:r w:rsidR="00C74555">
              <w:rPr>
                <w:rFonts w:cstheme="minorHAnsi"/>
                <w:lang w:val="en-GB"/>
              </w:rPr>
              <w:t>no.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9C46B" w14:textId="4BEE3C3F" w:rsidR="002F5B39" w:rsidRPr="005E0ED5" w:rsidRDefault="00C74555" w:rsidP="0075514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Patient a</w:t>
            </w:r>
            <w:r w:rsidR="002F5B39">
              <w:rPr>
                <w:rFonts w:cstheme="minorHAnsi"/>
                <w:lang w:val="en-GB"/>
              </w:rPr>
              <w:t>ge</w:t>
            </w:r>
            <w:r>
              <w:rPr>
                <w:rFonts w:cstheme="minorHAnsi"/>
                <w:lang w:val="en-GB"/>
              </w:rPr>
              <w:t xml:space="preserve"> (yr)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106D4" w14:textId="77777777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Treatment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FB134" w14:textId="77777777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Instil</w:t>
            </w:r>
            <w:r>
              <w:rPr>
                <w:rFonts w:cstheme="minorHAnsi"/>
                <w:lang w:val="en-GB"/>
              </w:rPr>
              <w:t>l</w:t>
            </w:r>
            <w:r w:rsidRPr="005E0ED5">
              <w:rPr>
                <w:rFonts w:cstheme="minorHAnsi"/>
                <w:lang w:val="en-GB"/>
              </w:rPr>
              <w:t>a</w:t>
            </w:r>
            <w:r>
              <w:rPr>
                <w:rFonts w:cstheme="minorHAnsi"/>
                <w:lang w:val="en-GB"/>
              </w:rPr>
              <w:t>t</w:t>
            </w:r>
            <w:r w:rsidRPr="005E0ED5">
              <w:rPr>
                <w:rFonts w:cstheme="minorHAnsi"/>
                <w:lang w:val="en-GB"/>
              </w:rPr>
              <w:t>ions</w:t>
            </w:r>
          </w:p>
          <w:p w14:paraId="745E0EF3" w14:textId="77777777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(i + m)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0722B" w14:textId="00CF8386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AE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8B90F" w14:textId="0D8A1621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CTCAE</w:t>
            </w:r>
            <w:r>
              <w:rPr>
                <w:rFonts w:cstheme="minorHAnsi"/>
                <w:lang w:val="en-GB"/>
              </w:rPr>
              <w:t xml:space="preserve"> </w:t>
            </w:r>
            <w:r w:rsidR="00C74555">
              <w:rPr>
                <w:rFonts w:cstheme="minorHAnsi"/>
                <w:lang w:val="en-GB"/>
              </w:rPr>
              <w:t>g</w:t>
            </w:r>
            <w:r w:rsidRPr="005E0ED5">
              <w:rPr>
                <w:rFonts w:cstheme="minorHAnsi"/>
                <w:lang w:val="en-GB"/>
              </w:rPr>
              <w:t>rad</w:t>
            </w:r>
            <w:r>
              <w:rPr>
                <w:rFonts w:cstheme="minorHAnsi"/>
                <w:lang w:val="en-GB"/>
              </w:rPr>
              <w:t>e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03B56" w14:textId="057FB048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Conse</w:t>
            </w:r>
            <w:r>
              <w:rPr>
                <w:rFonts w:cstheme="minorHAnsi"/>
                <w:lang w:val="en-GB"/>
              </w:rPr>
              <w:t xml:space="preserve">quence / </w:t>
            </w:r>
            <w:r w:rsidR="00C74555">
              <w:rPr>
                <w:rFonts w:cstheme="minorHAnsi"/>
                <w:lang w:val="en-GB"/>
              </w:rPr>
              <w:t>s</w:t>
            </w:r>
            <w:r>
              <w:rPr>
                <w:rFonts w:cstheme="minorHAnsi"/>
                <w:lang w:val="en-GB"/>
              </w:rPr>
              <w:t>tatus</w:t>
            </w:r>
          </w:p>
        </w:tc>
        <w:tc>
          <w:tcPr>
            <w:tcW w:w="1825" w:type="dxa"/>
          </w:tcPr>
          <w:p w14:paraId="65FE7949" w14:textId="0E9A67CA" w:rsidR="002F5B39" w:rsidRPr="005E0ED5" w:rsidRDefault="00C74555" w:rsidP="0075514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Relation to therapy</w:t>
            </w:r>
          </w:p>
        </w:tc>
      </w:tr>
      <w:tr w:rsidR="00571CD8" w:rsidRPr="005E0ED5" w14:paraId="0FB71945" w14:textId="6E7FDA7B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E00A4" w14:textId="77777777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B4FBE" w14:textId="77777777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84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F26C2" w14:textId="381D7FF3" w:rsidR="002F5B39" w:rsidRPr="005E0ED5" w:rsidRDefault="00571CD8" w:rsidP="0075514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EA856" w14:textId="77777777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+ 2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CA623" w14:textId="5EC25F2C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Hematuria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E5DB7" w14:textId="77777777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DF686" w14:textId="61CA0947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N</w:t>
            </w:r>
            <w:r>
              <w:rPr>
                <w:rFonts w:cstheme="minorHAnsi"/>
                <w:lang w:val="en-GB"/>
              </w:rPr>
              <w:t>one</w:t>
            </w:r>
            <w:r w:rsidR="00755149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755149"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39ED8F47" w14:textId="1FA9112D" w:rsidR="002F5B39" w:rsidRPr="005E0ED5" w:rsidRDefault="002F5B39" w:rsidP="0075514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4F73BA6C" w14:textId="699E748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13472" w14:textId="68FB5839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5F097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68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B93C4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0A7E8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+ 9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66A17" w14:textId="74C86D6E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Irritativ</w:t>
            </w:r>
            <w:r>
              <w:rPr>
                <w:rFonts w:cstheme="minorHAnsi"/>
                <w:lang w:val="en-GB"/>
              </w:rPr>
              <w:t>e symptoms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0C308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2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6D91B" w14:textId="1ED2D105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Delayed</w:t>
            </w:r>
            <w:r w:rsidRPr="005E0ED5">
              <w:rPr>
                <w:rFonts w:cstheme="minorHAnsi"/>
                <w:lang w:val="en-GB"/>
              </w:rPr>
              <w:t xml:space="preserve"> </w:t>
            </w:r>
            <w:r>
              <w:rPr>
                <w:rFonts w:cstheme="minorHAnsi"/>
                <w:lang w:val="en-GB"/>
              </w:rPr>
              <w:t>instillation</w:t>
            </w:r>
            <w:r w:rsidR="00755149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755149"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7EE941CC" w14:textId="441A289F" w:rsidR="002F5B39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261663AD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CF329" w14:textId="493C5CE9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949C9" w14:textId="5BE71F4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68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047FC" w14:textId="630D911D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66F94" w14:textId="15CF157E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+ 9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36339" w14:textId="18A979B2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Covid</w:t>
            </w:r>
            <w:r w:rsidR="00571CD8">
              <w:rPr>
                <w:rFonts w:cstheme="minorHAnsi"/>
                <w:lang w:val="en-GB"/>
              </w:rPr>
              <w:t>-</w:t>
            </w:r>
            <w:r>
              <w:rPr>
                <w:rFonts w:cstheme="minorHAnsi"/>
                <w:lang w:val="en-GB"/>
              </w:rPr>
              <w:t xml:space="preserve">19 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24F1D" w14:textId="7777CF31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1B100" w14:textId="709289D8" w:rsidR="002F5B39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Exitus (41</w:t>
            </w:r>
            <w:r w:rsidR="00571CD8">
              <w:rPr>
                <w:rFonts w:cstheme="minorHAnsi"/>
                <w:lang w:val="en-GB"/>
              </w:rPr>
              <w:t xml:space="preserve"> </w:t>
            </w:r>
            <w:r>
              <w:rPr>
                <w:rFonts w:cstheme="minorHAnsi"/>
                <w:lang w:val="en-GB"/>
              </w:rPr>
              <w:t>m after enrolment)</w:t>
            </w:r>
          </w:p>
        </w:tc>
        <w:tc>
          <w:tcPr>
            <w:tcW w:w="1825" w:type="dxa"/>
          </w:tcPr>
          <w:p w14:paraId="3B401FF2" w14:textId="51E54D4E" w:rsidR="002F5B39" w:rsidRPr="006B32FB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Not related </w:t>
            </w:r>
          </w:p>
        </w:tc>
      </w:tr>
      <w:tr w:rsidR="00571CD8" w:rsidRPr="005E0ED5" w14:paraId="3FEE856E" w14:textId="558E1862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3A45E" w14:textId="4990D7CF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856989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66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EA03B" w14:textId="38AE6314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5F41E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+ 5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2DFF8" w14:textId="151BBFB3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Bladder </w:t>
            </w:r>
            <w:r w:rsidR="00571CD8">
              <w:rPr>
                <w:rFonts w:cstheme="minorHAnsi"/>
                <w:lang w:val="en-GB"/>
              </w:rPr>
              <w:t>s</w:t>
            </w:r>
            <w:r>
              <w:rPr>
                <w:rFonts w:cstheme="minorHAnsi"/>
                <w:lang w:val="en-GB"/>
              </w:rPr>
              <w:t>pasms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6E1FE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8B042" w14:textId="6495E9CD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N</w:t>
            </w:r>
            <w:r>
              <w:rPr>
                <w:rFonts w:cstheme="minorHAnsi"/>
                <w:lang w:val="en-GB"/>
              </w:rPr>
              <w:t>one</w:t>
            </w:r>
            <w:r w:rsidR="00755149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755149"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474A4962" w14:textId="3A954064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76DF97D5" w14:textId="07EE1005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1A24E" w14:textId="195AEE7C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C5FE7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73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80B65" w14:textId="66374B04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9D971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+ 6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77CED" w14:textId="7245C7B8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Bladder </w:t>
            </w:r>
            <w:r w:rsidR="00571CD8">
              <w:rPr>
                <w:rFonts w:cstheme="minorHAnsi"/>
                <w:lang w:val="en-GB"/>
              </w:rPr>
              <w:t>s</w:t>
            </w:r>
            <w:r>
              <w:rPr>
                <w:rFonts w:cstheme="minorHAnsi"/>
                <w:lang w:val="en-GB"/>
              </w:rPr>
              <w:t>pasms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03E68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6D900" w14:textId="7A0BD3ED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N</w:t>
            </w:r>
            <w:r>
              <w:rPr>
                <w:rFonts w:cstheme="minorHAnsi"/>
                <w:lang w:val="en-GB"/>
              </w:rPr>
              <w:t>one</w:t>
            </w:r>
            <w:r w:rsidR="00755149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755149"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52E93402" w14:textId="0AD413FF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6ECFE120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DEACC" w14:textId="3A455E71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55A5A" w14:textId="537E4D8C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62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826C5" w14:textId="5D8B9032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41D4D" w14:textId="337468DC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+ 9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4BC41" w14:textId="32CE357E" w:rsidR="002F5B39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Rect</w:t>
            </w:r>
            <w:r w:rsidR="00571CD8">
              <w:rPr>
                <w:rFonts w:cstheme="minorHAnsi"/>
                <w:lang w:val="en-GB"/>
              </w:rPr>
              <w:t>al</w:t>
            </w:r>
            <w:r>
              <w:rPr>
                <w:rFonts w:cstheme="minorHAnsi"/>
                <w:lang w:val="en-GB"/>
              </w:rPr>
              <w:t xml:space="preserve"> neoplasm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70D09" w14:textId="13E782B0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C032F" w14:textId="61504192" w:rsidR="002F5B39" w:rsidRPr="005E0ED5" w:rsidRDefault="006B79DD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Concom</w:t>
            </w:r>
            <w:r w:rsidR="00571CD8">
              <w:rPr>
                <w:rFonts w:cstheme="minorHAnsi"/>
                <w:lang w:val="en-GB"/>
              </w:rPr>
              <w:t>itant</w:t>
            </w:r>
            <w:r>
              <w:rPr>
                <w:rFonts w:cstheme="minorHAnsi"/>
                <w:lang w:val="en-GB"/>
              </w:rPr>
              <w:t xml:space="preserve"> </w:t>
            </w:r>
            <w:r w:rsidR="00571CD8">
              <w:rPr>
                <w:rFonts w:cstheme="minorHAnsi"/>
                <w:lang w:val="en-GB"/>
              </w:rPr>
              <w:t>m</w:t>
            </w:r>
            <w:r>
              <w:rPr>
                <w:rFonts w:cstheme="minorHAnsi"/>
                <w:lang w:val="en-GB"/>
              </w:rPr>
              <w:t xml:space="preserve">edication / </w:t>
            </w:r>
            <w:r w:rsidR="00571CD8">
              <w:rPr>
                <w:rFonts w:cstheme="minorHAnsi"/>
                <w:lang w:val="en-GB"/>
              </w:rPr>
              <w:t>r</w:t>
            </w:r>
            <w:r w:rsidR="002F5B39">
              <w:rPr>
                <w:rFonts w:cstheme="minorHAnsi"/>
                <w:lang w:val="en-GB"/>
              </w:rPr>
              <w:t>esolved</w:t>
            </w:r>
            <w:r w:rsidR="00755149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825" w:type="dxa"/>
          </w:tcPr>
          <w:p w14:paraId="60531816" w14:textId="0126FECB" w:rsidR="002F5B39" w:rsidRPr="006B32FB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Not related </w:t>
            </w:r>
          </w:p>
        </w:tc>
      </w:tr>
      <w:tr w:rsidR="00571CD8" w:rsidRPr="005E0ED5" w14:paraId="7D951187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9A557" w14:textId="78B5DC32" w:rsidR="00755149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8E17B" w14:textId="57A4D64F" w:rsidR="00755149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76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F14A9" w14:textId="5EF05DF2" w:rsidR="00755149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85D3B" w14:textId="45D2C962" w:rsidR="00755149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+ 6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D5F00" w14:textId="2B912AAE" w:rsidR="00755149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Rect</w:t>
            </w:r>
            <w:r w:rsidR="00571CD8">
              <w:rPr>
                <w:rFonts w:cstheme="minorHAnsi"/>
                <w:lang w:val="en-GB"/>
              </w:rPr>
              <w:t>al</w:t>
            </w:r>
            <w:r>
              <w:rPr>
                <w:rFonts w:cstheme="minorHAnsi"/>
                <w:lang w:val="en-GB"/>
              </w:rPr>
              <w:t xml:space="preserve"> neoplasm, </w:t>
            </w:r>
            <w:r w:rsidR="00571CD8">
              <w:rPr>
                <w:rFonts w:cstheme="minorHAnsi"/>
                <w:lang w:val="en-GB"/>
              </w:rPr>
              <w:t>metastases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2502D" w14:textId="010B3B29" w:rsidR="00755149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AABA2" w14:textId="06AFB7BB" w:rsidR="00755149" w:rsidRDefault="006B79DD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Conc</w:t>
            </w:r>
            <w:r w:rsidR="00571CD8">
              <w:rPr>
                <w:rFonts w:cstheme="minorHAnsi"/>
                <w:lang w:val="en-GB"/>
              </w:rPr>
              <w:t>o</w:t>
            </w:r>
            <w:r>
              <w:rPr>
                <w:rFonts w:cstheme="minorHAnsi"/>
                <w:lang w:val="en-GB"/>
              </w:rPr>
              <w:t xml:space="preserve">mitant medication / </w:t>
            </w:r>
            <w:r w:rsidR="00571CD8">
              <w:rPr>
                <w:rFonts w:cstheme="minorHAnsi"/>
                <w:lang w:val="en-GB"/>
              </w:rPr>
              <w:t>e</w:t>
            </w:r>
            <w:r w:rsidR="00755149">
              <w:rPr>
                <w:rFonts w:cstheme="minorHAnsi"/>
                <w:lang w:val="en-GB"/>
              </w:rPr>
              <w:t>xitus</w:t>
            </w:r>
          </w:p>
        </w:tc>
        <w:tc>
          <w:tcPr>
            <w:tcW w:w="1825" w:type="dxa"/>
          </w:tcPr>
          <w:p w14:paraId="0027452A" w14:textId="5D2EA186" w:rsidR="00755149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 Not related</w:t>
            </w:r>
          </w:p>
        </w:tc>
      </w:tr>
      <w:tr w:rsidR="00571CD8" w:rsidRPr="005E0ED5" w14:paraId="4A0F90C4" w14:textId="577D004D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0C77A" w14:textId="041FB9FC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19253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71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74F7F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190B5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+ 2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933DD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Fever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7836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898ED" w14:textId="1E2839CE" w:rsidR="002F5B39" w:rsidRPr="007D552C" w:rsidRDefault="006B79DD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>
              <w:rPr>
                <w:lang w:val="en-GB"/>
              </w:rPr>
              <w:t xml:space="preserve"> / resolved</w:t>
            </w:r>
          </w:p>
        </w:tc>
        <w:tc>
          <w:tcPr>
            <w:tcW w:w="1825" w:type="dxa"/>
          </w:tcPr>
          <w:p w14:paraId="71816010" w14:textId="050FE50C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47C0A050" w14:textId="0B4F3AB4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192C8" w14:textId="284677D2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9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8EBDB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64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D0B4B" w14:textId="083E6882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73B2D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+ 5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5FBA6" w14:textId="7D196E54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Irritativ</w:t>
            </w:r>
            <w:r>
              <w:rPr>
                <w:rFonts w:cstheme="minorHAnsi"/>
                <w:lang w:val="en-GB"/>
              </w:rPr>
              <w:t>e</w:t>
            </w:r>
            <w:r w:rsidR="00755149">
              <w:rPr>
                <w:rFonts w:cstheme="minorHAnsi"/>
                <w:lang w:val="en-GB"/>
              </w:rPr>
              <w:t xml:space="preserve"> symptoms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3E207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2EE66" w14:textId="5D3C0071" w:rsidR="002F5B39" w:rsidRPr="005E0ED5" w:rsidRDefault="006B79DD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>
              <w:rPr>
                <w:lang w:val="en-GB"/>
              </w:rPr>
              <w:t xml:space="preserve"> / resolved</w:t>
            </w:r>
          </w:p>
        </w:tc>
        <w:tc>
          <w:tcPr>
            <w:tcW w:w="1825" w:type="dxa"/>
          </w:tcPr>
          <w:p w14:paraId="798BCCA6" w14:textId="4DD2B4CE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5DB6026D" w14:textId="0337048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2EE0F" w14:textId="2BA5EC1B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10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39CDB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76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5242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88E2F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+ 0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38CBF" w14:textId="61E9D840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Hematuria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B55E7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B4294" w14:textId="6319E9FD" w:rsidR="002F5B39" w:rsidRPr="005E0ED5" w:rsidRDefault="006B79DD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>
              <w:rPr>
                <w:lang w:val="en-GB"/>
              </w:rPr>
              <w:t xml:space="preserve"> / resolved</w:t>
            </w:r>
          </w:p>
        </w:tc>
        <w:tc>
          <w:tcPr>
            <w:tcW w:w="1825" w:type="dxa"/>
          </w:tcPr>
          <w:p w14:paraId="70B56B35" w14:textId="276F2C90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5C3B1153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E64F8" w14:textId="4637439D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</w:t>
            </w:r>
            <w:r w:rsidR="00CF0DE1">
              <w:rPr>
                <w:rFonts w:cstheme="minorHAnsi"/>
                <w:lang w:val="en-GB"/>
              </w:rPr>
              <w:t>1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46B1E" w14:textId="4782A730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76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E1C64" w14:textId="2CF97639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3EE88" w14:textId="11941A1D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+ 0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2DF2E" w14:textId="79288AC5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Progression T2AG + CIS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8A049" w14:textId="23609FFA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9C951" w14:textId="660F74FB" w:rsidR="00755149" w:rsidRPr="007D552C" w:rsidRDefault="00755149" w:rsidP="002F5B3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Cystectomy</w:t>
            </w:r>
            <w:r w:rsidR="00571CD8">
              <w:rPr>
                <w:lang w:val="en-GB"/>
              </w:rPr>
              <w:t xml:space="preserve"> /</w:t>
            </w:r>
            <w:r>
              <w:rPr>
                <w:lang w:val="en-GB"/>
              </w:rPr>
              <w:t xml:space="preserve"> resolved</w:t>
            </w:r>
          </w:p>
        </w:tc>
        <w:tc>
          <w:tcPr>
            <w:tcW w:w="1825" w:type="dxa"/>
          </w:tcPr>
          <w:p w14:paraId="30BCF621" w14:textId="14B9FB4A" w:rsidR="00755149" w:rsidRPr="006B32FB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 Related</w:t>
            </w:r>
          </w:p>
        </w:tc>
      </w:tr>
      <w:tr w:rsidR="00571CD8" w:rsidRPr="005E0ED5" w14:paraId="4EBD6EAE" w14:textId="7ADECAFC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8078F" w14:textId="46D39151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  <w:r w:rsidR="00CF0DE1">
              <w:rPr>
                <w:rFonts w:cstheme="minorHAnsi"/>
                <w:lang w:val="en-GB"/>
              </w:rPr>
              <w:t>2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6CB5F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74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4CDDC" w14:textId="5D51838E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A3C4D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+ 6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82578" w14:textId="1B30D3C7" w:rsidR="002F5B3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Bladder </w:t>
            </w:r>
            <w:r w:rsidR="00571CD8">
              <w:rPr>
                <w:rFonts w:cstheme="minorHAnsi"/>
                <w:lang w:val="en-GB"/>
              </w:rPr>
              <w:t>s</w:t>
            </w:r>
            <w:r w:rsidR="002F5B39">
              <w:rPr>
                <w:rFonts w:cstheme="minorHAnsi"/>
                <w:lang w:val="en-GB"/>
              </w:rPr>
              <w:t>pasms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26215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99247" w14:textId="3B393011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N</w:t>
            </w:r>
            <w:r>
              <w:rPr>
                <w:rFonts w:cstheme="minorHAnsi"/>
                <w:lang w:val="en-GB"/>
              </w:rPr>
              <w:t>one</w:t>
            </w:r>
            <w:r w:rsidR="00755149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755149"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501E2AB2" w14:textId="6F0D4F1A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6CF62BC0" w14:textId="3058BFF6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BEE97" w14:textId="25DA24C4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  <w:r w:rsidR="00CF0DE1">
              <w:rPr>
                <w:rFonts w:cstheme="minorHAnsi"/>
                <w:lang w:val="en-GB"/>
              </w:rPr>
              <w:t>3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CE77C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86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91E3F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A121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+ 4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483CB" w14:textId="1BF5CD8D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Hematuria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0D410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2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44A60" w14:textId="3FDB57BD" w:rsidR="002F5B39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None / </w:t>
            </w:r>
            <w:r w:rsidR="00571CD8">
              <w:rPr>
                <w:lang w:val="en-GB"/>
              </w:rPr>
              <w:t>r</w:t>
            </w:r>
            <w:r w:rsidR="00591540">
              <w:rPr>
                <w:lang w:val="en-GB"/>
              </w:rPr>
              <w:t>esolved</w:t>
            </w:r>
            <w:r>
              <w:rPr>
                <w:lang w:val="en-GB"/>
              </w:rPr>
              <w:t xml:space="preserve"> </w:t>
            </w:r>
            <w:r w:rsidR="00591540">
              <w:rPr>
                <w:lang w:val="en-GB"/>
              </w:rPr>
              <w:t xml:space="preserve"> </w:t>
            </w:r>
          </w:p>
        </w:tc>
        <w:tc>
          <w:tcPr>
            <w:tcW w:w="1825" w:type="dxa"/>
          </w:tcPr>
          <w:p w14:paraId="57C91D47" w14:textId="6CA07A86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331B55CF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DE144" w14:textId="32471FBC" w:rsidR="003E6DAF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14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77C6A5" w14:textId="2A055301" w:rsidR="003E6DAF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86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C72B9" w14:textId="452BDBAA" w:rsidR="003E6DAF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9E153" w14:textId="74F58DCA" w:rsidR="003E6DAF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6+4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5F6E3" w14:textId="7ED998DA" w:rsidR="003E6DAF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Renal dysfunction 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D0BC0" w14:textId="7CC9D801" w:rsidR="003E6DAF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78A1CF" w14:textId="11CA22C5" w:rsidR="003E6DAF" w:rsidRDefault="003E6DAF" w:rsidP="002F5B3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>
              <w:rPr>
                <w:lang w:val="en-GB"/>
              </w:rPr>
              <w:t xml:space="preserve">iscontinuation / </w:t>
            </w:r>
            <w:r w:rsidR="00571CD8">
              <w:rPr>
                <w:lang w:val="en-GB"/>
              </w:rPr>
              <w:t>r</w:t>
            </w:r>
            <w:r>
              <w:rPr>
                <w:lang w:val="en-GB"/>
              </w:rPr>
              <w:t>esolved</w:t>
            </w:r>
          </w:p>
        </w:tc>
        <w:tc>
          <w:tcPr>
            <w:tcW w:w="1825" w:type="dxa"/>
          </w:tcPr>
          <w:p w14:paraId="0CE472F8" w14:textId="4AB871B6" w:rsidR="003E6DAF" w:rsidRPr="006B32FB" w:rsidRDefault="009425C7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Not related</w:t>
            </w:r>
          </w:p>
        </w:tc>
      </w:tr>
      <w:tr w:rsidR="00571CD8" w:rsidRPr="005E0ED5" w14:paraId="40F83B68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6B353E" w14:textId="5ABEBE52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lastRenderedPageBreak/>
              <w:t>1</w:t>
            </w:r>
            <w:r w:rsidR="00CF0DE1">
              <w:rPr>
                <w:rFonts w:cstheme="minorHAnsi"/>
                <w:lang w:val="en-GB"/>
              </w:rPr>
              <w:t>5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66FEE" w14:textId="75C89749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86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0C039" w14:textId="19327559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B1E7B" w14:textId="6A2417CE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+ 4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D0B03" w14:textId="2A3906D7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Colon Ca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C19A7" w14:textId="68C8293D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0F1EA" w14:textId="7E807813" w:rsidR="00755149" w:rsidRPr="007D552C" w:rsidRDefault="00755149" w:rsidP="002F5B3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Exitus</w:t>
            </w:r>
          </w:p>
        </w:tc>
        <w:tc>
          <w:tcPr>
            <w:tcW w:w="1825" w:type="dxa"/>
          </w:tcPr>
          <w:p w14:paraId="2A6D5F92" w14:textId="6629FE3D" w:rsidR="00755149" w:rsidRPr="006B32FB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 Not related</w:t>
            </w:r>
          </w:p>
        </w:tc>
      </w:tr>
      <w:tr w:rsidR="00571CD8" w:rsidRPr="005E0ED5" w14:paraId="4AA61B6A" w14:textId="59750F9F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94DBA" w14:textId="01FABD3E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  <w:r w:rsidR="00CF0DE1">
              <w:rPr>
                <w:rFonts w:cstheme="minorHAnsi"/>
                <w:lang w:val="en-GB"/>
              </w:rPr>
              <w:t>6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79E7B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62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79A37" w14:textId="12A49345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41F6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+ 6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569B8" w14:textId="063AA36D" w:rsidR="002F5B39" w:rsidRPr="005E0ED5" w:rsidRDefault="0068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Bladder </w:t>
            </w:r>
            <w:r w:rsidR="00571CD8">
              <w:rPr>
                <w:rFonts w:cstheme="minorHAnsi"/>
                <w:lang w:val="en-GB"/>
              </w:rPr>
              <w:t>s</w:t>
            </w:r>
            <w:r w:rsidR="002F5B39">
              <w:rPr>
                <w:rFonts w:cstheme="minorHAnsi"/>
                <w:lang w:val="en-GB"/>
              </w:rPr>
              <w:t>pasms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56D45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DB71A" w14:textId="129C4DCA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N</w:t>
            </w:r>
            <w:r>
              <w:rPr>
                <w:rFonts w:cstheme="minorHAnsi"/>
                <w:lang w:val="en-GB"/>
              </w:rPr>
              <w:t>one</w:t>
            </w:r>
            <w:r w:rsidR="00591540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591540"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7AE53700" w14:textId="63895E0A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06A22FA2" w14:textId="467BFEF3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68979" w14:textId="645C1A3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  <w:r w:rsidR="00CF0DE1">
              <w:rPr>
                <w:rFonts w:cstheme="minorHAnsi"/>
                <w:lang w:val="en-GB"/>
              </w:rPr>
              <w:t>7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4CA3D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68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F537C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2A74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+ 9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7D922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D</w:t>
            </w:r>
            <w:r>
              <w:rPr>
                <w:rFonts w:cstheme="minorHAnsi"/>
                <w:lang w:val="en-GB"/>
              </w:rPr>
              <w:t>y</w:t>
            </w:r>
            <w:r w:rsidRPr="005E0ED5">
              <w:rPr>
                <w:rFonts w:cstheme="minorHAnsi"/>
                <w:lang w:val="en-GB"/>
              </w:rPr>
              <w:t>suria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1C9BC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2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53013" w14:textId="547FA914" w:rsidR="002F5B3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Concomitant medication </w:t>
            </w:r>
            <w:r w:rsidR="003E6DAF">
              <w:rPr>
                <w:rFonts w:cstheme="minorHAnsi"/>
                <w:lang w:val="en-GB"/>
              </w:rPr>
              <w:t xml:space="preserve">/ </w:t>
            </w:r>
            <w:r w:rsidR="00571CD8">
              <w:rPr>
                <w:rFonts w:cstheme="minorHAnsi"/>
                <w:lang w:val="en-GB"/>
              </w:rPr>
              <w:t>r</w:t>
            </w:r>
            <w:r w:rsidR="003E6DAF"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1DF0852C" w14:textId="27E98D1C" w:rsidR="002F5B39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33BFF040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2058C" w14:textId="47E68EBD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</w:t>
            </w:r>
            <w:r w:rsidR="00CF0DE1">
              <w:rPr>
                <w:rFonts w:cstheme="minorHAnsi"/>
                <w:lang w:val="en-GB"/>
              </w:rPr>
              <w:t>8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BB61B" w14:textId="0CEC2FB5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68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61961" w14:textId="70CD0A13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86379" w14:textId="23704083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+ 9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7CEC81" w14:textId="543EEA81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pT3bN2M0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9D8A5" w14:textId="0CB735F3" w:rsidR="0075514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90C3A" w14:textId="408637BC" w:rsidR="00755149" w:rsidRDefault="00755149" w:rsidP="00591540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Cystectomy</w:t>
            </w:r>
            <w:r w:rsidR="00591540">
              <w:rPr>
                <w:rFonts w:cstheme="minorHAnsi"/>
                <w:lang w:val="en-GB"/>
              </w:rPr>
              <w:t xml:space="preserve"> + Bricker / Oncology unit</w:t>
            </w:r>
            <w:r w:rsidR="00571CD8">
              <w:rPr>
                <w:rFonts w:cstheme="minorHAnsi"/>
                <w:lang w:val="en-GB"/>
              </w:rPr>
              <w:t>, metastases</w:t>
            </w:r>
          </w:p>
        </w:tc>
        <w:tc>
          <w:tcPr>
            <w:tcW w:w="1825" w:type="dxa"/>
          </w:tcPr>
          <w:p w14:paraId="4867088D" w14:textId="24CC22EC" w:rsidR="00755149" w:rsidRPr="006B32FB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Related </w:t>
            </w:r>
          </w:p>
        </w:tc>
      </w:tr>
      <w:tr w:rsidR="00571CD8" w:rsidRPr="005E0ED5" w14:paraId="5BCB5324" w14:textId="2F31BB1B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A0E74" w14:textId="31A3C3BE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  <w:r w:rsidR="00CF0DE1">
              <w:rPr>
                <w:rFonts w:cstheme="minorHAnsi"/>
                <w:lang w:val="en-GB"/>
              </w:rPr>
              <w:t>9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93F3F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82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C3C2F" w14:textId="78150E78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DD148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+ 6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29AD0" w14:textId="5AD9165E" w:rsidR="002F5B39" w:rsidRPr="005E0ED5" w:rsidRDefault="0075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Bladder </w:t>
            </w:r>
            <w:r w:rsidR="00571CD8">
              <w:rPr>
                <w:rFonts w:cstheme="minorHAnsi"/>
                <w:lang w:val="en-GB"/>
              </w:rPr>
              <w:t>s</w:t>
            </w:r>
            <w:r w:rsidR="002F5B39">
              <w:rPr>
                <w:rFonts w:cstheme="minorHAnsi"/>
                <w:lang w:val="en-GB"/>
              </w:rPr>
              <w:t>pasms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9E75E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DD7C4" w14:textId="553BE8E4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N</w:t>
            </w:r>
            <w:r>
              <w:rPr>
                <w:rFonts w:cstheme="minorHAnsi"/>
                <w:lang w:val="en-GB"/>
              </w:rPr>
              <w:t>one</w:t>
            </w:r>
            <w:r w:rsidR="00591540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591540">
              <w:rPr>
                <w:rFonts w:cstheme="minorHAnsi"/>
                <w:lang w:val="en-GB"/>
              </w:rPr>
              <w:t xml:space="preserve">esolved </w:t>
            </w:r>
          </w:p>
        </w:tc>
        <w:tc>
          <w:tcPr>
            <w:tcW w:w="1825" w:type="dxa"/>
          </w:tcPr>
          <w:p w14:paraId="21E3D7A6" w14:textId="45D73F1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204C21C5" w14:textId="3CD4B0CE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17D39" w14:textId="2F826E3F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20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DB1D3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80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BB562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A4041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+ 9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FB450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UTI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52B7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2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15C3B" w14:textId="36A510F4" w:rsidR="002F5B39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Concomitant </w:t>
            </w:r>
            <w:r w:rsidR="00571CD8">
              <w:rPr>
                <w:rFonts w:cstheme="minorHAnsi"/>
                <w:lang w:val="en-GB"/>
              </w:rPr>
              <w:t>m</w:t>
            </w:r>
            <w:r>
              <w:rPr>
                <w:rFonts w:cstheme="minorHAnsi"/>
                <w:lang w:val="en-GB"/>
              </w:rPr>
              <w:t>ed</w:t>
            </w:r>
            <w:r w:rsidR="00571CD8">
              <w:rPr>
                <w:rFonts w:cstheme="minorHAnsi"/>
                <w:lang w:val="en-GB"/>
              </w:rPr>
              <w:t>ication</w:t>
            </w:r>
            <w:r w:rsidR="00C3332C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C3332C">
              <w:rPr>
                <w:rFonts w:cstheme="minorHAnsi"/>
                <w:lang w:val="en-GB"/>
              </w:rPr>
              <w:t xml:space="preserve">esolved </w:t>
            </w:r>
            <w:r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825" w:type="dxa"/>
          </w:tcPr>
          <w:p w14:paraId="468F9CD6" w14:textId="6D9C3FFA" w:rsidR="002F5B39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41D7071F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E2A701" w14:textId="0D638F2E" w:rsidR="00591540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21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DB5D8" w14:textId="5617970B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80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5E932" w14:textId="1F854914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0192E" w14:textId="12CCC56E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+ 9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2B07D" w14:textId="066C1008" w:rsidR="00591540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pT2G3cT4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9566C" w14:textId="0789514F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52AC0" w14:textId="6EE0CF7F" w:rsidR="00591540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Neo + </w:t>
            </w:r>
            <w:r w:rsidR="00571CD8">
              <w:rPr>
                <w:rFonts w:cstheme="minorHAnsi"/>
                <w:lang w:val="en-GB"/>
              </w:rPr>
              <w:t>c</w:t>
            </w:r>
            <w:r>
              <w:rPr>
                <w:rFonts w:cstheme="minorHAnsi"/>
                <w:lang w:val="en-GB"/>
              </w:rPr>
              <w:t xml:space="preserve">ystectomy / </w:t>
            </w:r>
            <w:r w:rsidR="00571CD8">
              <w:rPr>
                <w:rFonts w:cstheme="minorHAnsi"/>
                <w:lang w:val="en-GB"/>
              </w:rPr>
              <w:t>e</w:t>
            </w:r>
            <w:r>
              <w:rPr>
                <w:rFonts w:cstheme="minorHAnsi"/>
                <w:lang w:val="en-GB"/>
              </w:rPr>
              <w:t xml:space="preserve">xitus </w:t>
            </w:r>
          </w:p>
        </w:tc>
        <w:tc>
          <w:tcPr>
            <w:tcW w:w="1825" w:type="dxa"/>
          </w:tcPr>
          <w:p w14:paraId="2F35E676" w14:textId="029623D1" w:rsidR="00591540" w:rsidRPr="006B32FB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53B81951" w14:textId="0E809AF5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85058" w14:textId="4927CBE3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22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F084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73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D4A23" w14:textId="4185271C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1D8FD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+ 6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E2532" w14:textId="2C3A2D46" w:rsidR="002F5B39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Bladder </w:t>
            </w:r>
            <w:r w:rsidR="00571CD8">
              <w:rPr>
                <w:rFonts w:cstheme="minorHAnsi"/>
                <w:lang w:val="en-GB"/>
              </w:rPr>
              <w:t>s</w:t>
            </w:r>
            <w:r w:rsidR="002F5B39">
              <w:rPr>
                <w:rFonts w:cstheme="minorHAnsi"/>
                <w:lang w:val="en-GB"/>
              </w:rPr>
              <w:t>pasms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5CD5A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2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3B588" w14:textId="4EE79093" w:rsidR="002F5B39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Concomitant medication / </w:t>
            </w:r>
            <w:r w:rsidR="00571CD8">
              <w:rPr>
                <w:rFonts w:cstheme="minorHAnsi"/>
                <w:lang w:val="en-GB"/>
              </w:rPr>
              <w:t>r</w:t>
            </w:r>
            <w:r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76C55AFA" w14:textId="1E4F45DF" w:rsidR="002F5B39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0A67640E" w14:textId="0C402EF2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027FE" w14:textId="384A12D3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2</w:t>
            </w:r>
            <w:r w:rsidR="00CF0DE1">
              <w:rPr>
                <w:rFonts w:cstheme="minorHAnsi"/>
                <w:lang w:val="en-GB"/>
              </w:rPr>
              <w:t>3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B26DE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57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F0C8E" w14:textId="24A22F72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191CF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4 + 0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36D18" w14:textId="7D02EC4C" w:rsidR="002F5B39" w:rsidRPr="005E0ED5" w:rsidRDefault="0068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MMC </w:t>
            </w:r>
            <w:r w:rsidR="00571CD8">
              <w:rPr>
                <w:rFonts w:cstheme="minorHAnsi"/>
                <w:lang w:val="en-GB"/>
              </w:rPr>
              <w:t>a</w:t>
            </w:r>
            <w:r w:rsidR="002F5B39">
              <w:rPr>
                <w:rFonts w:cstheme="minorHAnsi"/>
                <w:lang w:val="en-GB"/>
              </w:rPr>
              <w:t>l</w:t>
            </w:r>
            <w:r w:rsidR="002F5B39" w:rsidRPr="005E0ED5">
              <w:rPr>
                <w:rFonts w:cstheme="minorHAnsi"/>
                <w:lang w:val="en-GB"/>
              </w:rPr>
              <w:t>lerg</w:t>
            </w:r>
            <w:r w:rsidR="002F5B39">
              <w:rPr>
                <w:rFonts w:cstheme="minorHAnsi"/>
                <w:lang w:val="en-GB"/>
              </w:rPr>
              <w:t>y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D02B7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E0DE3" w14:textId="72C31D04" w:rsidR="002F5B39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>
              <w:rPr>
                <w:lang w:val="en-GB"/>
              </w:rPr>
              <w:t xml:space="preserve"> / </w:t>
            </w:r>
            <w:r w:rsidR="00571CD8">
              <w:rPr>
                <w:lang w:val="en-GB"/>
              </w:rPr>
              <w:t>r</w:t>
            </w:r>
            <w:r>
              <w:rPr>
                <w:lang w:val="en-GB"/>
              </w:rPr>
              <w:t>esolved</w:t>
            </w:r>
          </w:p>
        </w:tc>
        <w:tc>
          <w:tcPr>
            <w:tcW w:w="1825" w:type="dxa"/>
          </w:tcPr>
          <w:p w14:paraId="1555B2CA" w14:textId="62382CCA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3CEF82EF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66A67" w14:textId="62F6D40A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</w:t>
            </w:r>
            <w:r w:rsidR="00CF0DE1">
              <w:rPr>
                <w:rFonts w:cstheme="minorHAnsi"/>
                <w:lang w:val="en-GB"/>
              </w:rPr>
              <w:t>4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CB0BC" w14:textId="23EBC7BC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57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4E26F" w14:textId="423D2368" w:rsidR="00591540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F7067" w14:textId="2669A245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 + 0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7DC1C" w14:textId="7BDC9120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pT2G3 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3FCF4" w14:textId="57B87F92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8C144D" w14:textId="6C85CD8E" w:rsidR="00591540" w:rsidRPr="007D552C" w:rsidRDefault="00591540" w:rsidP="002F5B3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Neo + </w:t>
            </w:r>
            <w:r w:rsidR="00571CD8">
              <w:rPr>
                <w:lang w:val="en-GB"/>
              </w:rPr>
              <w:t>c</w:t>
            </w:r>
            <w:r>
              <w:rPr>
                <w:lang w:val="en-GB"/>
              </w:rPr>
              <w:t xml:space="preserve">ystectomy / </w:t>
            </w:r>
            <w:r w:rsidR="00571CD8">
              <w:rPr>
                <w:lang w:val="en-GB"/>
              </w:rPr>
              <w:t>r</w:t>
            </w:r>
            <w:r>
              <w:rPr>
                <w:lang w:val="en-GB"/>
              </w:rPr>
              <w:t xml:space="preserve">esolved </w:t>
            </w:r>
          </w:p>
        </w:tc>
        <w:tc>
          <w:tcPr>
            <w:tcW w:w="1825" w:type="dxa"/>
          </w:tcPr>
          <w:p w14:paraId="36F3AAE2" w14:textId="24AF36C5" w:rsidR="00591540" w:rsidRPr="006B32FB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Related </w:t>
            </w:r>
          </w:p>
        </w:tc>
      </w:tr>
      <w:tr w:rsidR="00571CD8" w:rsidRPr="005E0ED5" w14:paraId="241C3D13" w14:textId="13B89DB1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63578" w14:textId="2D8ABDB9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2</w:t>
            </w:r>
            <w:r w:rsidR="00CF0DE1">
              <w:rPr>
                <w:rFonts w:cstheme="minorHAnsi"/>
                <w:lang w:val="en-GB"/>
              </w:rPr>
              <w:t>5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E18E5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80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DF1B8" w14:textId="642BB4CC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EE23B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+ 6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9C8BA" w14:textId="7BC3EBD2" w:rsidR="002F5B39" w:rsidRPr="005E0ED5" w:rsidRDefault="0068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Bladder </w:t>
            </w:r>
            <w:r w:rsidR="00571CD8">
              <w:rPr>
                <w:rFonts w:cstheme="minorHAnsi"/>
                <w:lang w:val="en-GB"/>
              </w:rPr>
              <w:t>s</w:t>
            </w:r>
            <w:r w:rsidR="002F5B39">
              <w:rPr>
                <w:rFonts w:cstheme="minorHAnsi"/>
                <w:lang w:val="en-GB"/>
              </w:rPr>
              <w:t>pasms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6527F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1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7C48D" w14:textId="263ABED8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N</w:t>
            </w:r>
            <w:r>
              <w:rPr>
                <w:rFonts w:cstheme="minorHAnsi"/>
                <w:lang w:val="en-GB"/>
              </w:rPr>
              <w:t>one</w:t>
            </w:r>
            <w:r w:rsidR="003E6DAF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3E6DAF"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2C864C85" w14:textId="201B24BD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2336EF41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1D292" w14:textId="7438A796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</w:t>
            </w:r>
            <w:r w:rsidR="00CF0DE1">
              <w:rPr>
                <w:rFonts w:cstheme="minorHAnsi"/>
                <w:lang w:val="en-GB"/>
              </w:rPr>
              <w:t>6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81810" w14:textId="30465376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80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FDC4D" w14:textId="36B81925" w:rsidR="00591540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3628C" w14:textId="4F1F41A2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+ 6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84FE7" w14:textId="3201A222" w:rsidR="00591540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Rect</w:t>
            </w:r>
            <w:r w:rsidR="00571CD8">
              <w:rPr>
                <w:rFonts w:cstheme="minorHAnsi"/>
                <w:lang w:val="en-GB"/>
              </w:rPr>
              <w:t>al</w:t>
            </w:r>
            <w:r>
              <w:rPr>
                <w:rFonts w:cstheme="minorHAnsi"/>
                <w:lang w:val="en-GB"/>
              </w:rPr>
              <w:t xml:space="preserve"> </w:t>
            </w:r>
            <w:r w:rsidR="00571CD8">
              <w:rPr>
                <w:rFonts w:cstheme="minorHAnsi"/>
                <w:lang w:val="en-GB"/>
              </w:rPr>
              <w:t>n</w:t>
            </w:r>
            <w:r>
              <w:rPr>
                <w:rFonts w:cstheme="minorHAnsi"/>
                <w:lang w:val="en-GB"/>
              </w:rPr>
              <w:t>eoplasm IV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E2FDA" w14:textId="622CF7E8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E9D5A" w14:textId="1EB4D7C5" w:rsidR="00591540" w:rsidRPr="005E0ED5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Exitus</w:t>
            </w:r>
          </w:p>
        </w:tc>
        <w:tc>
          <w:tcPr>
            <w:tcW w:w="1825" w:type="dxa"/>
          </w:tcPr>
          <w:p w14:paraId="38E779C3" w14:textId="725F17BB" w:rsidR="00591540" w:rsidRPr="006B32FB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Not related</w:t>
            </w:r>
          </w:p>
        </w:tc>
      </w:tr>
      <w:tr w:rsidR="00571CD8" w:rsidRPr="00E8044F" w14:paraId="7AC42F0B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A0FB6" w14:textId="68404B95" w:rsidR="00591540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</w:t>
            </w:r>
            <w:r w:rsidR="00CF0DE1">
              <w:rPr>
                <w:rFonts w:cstheme="minorHAnsi"/>
                <w:lang w:val="en-GB"/>
              </w:rPr>
              <w:t>7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98FCF" w14:textId="1EACD29B" w:rsidR="00591540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72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ED81B" w14:textId="680662BD" w:rsidR="00591540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570D4" w14:textId="0C363FE6" w:rsidR="00591540" w:rsidRDefault="00591540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+ 3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659F1" w14:textId="462BC3F6" w:rsidR="00591540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T4N2M0</w:t>
            </w:r>
            <w:r w:rsidR="00591540"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56616" w14:textId="18099135" w:rsidR="00591540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A5DA3" w14:textId="2116E18C" w:rsidR="00591540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Exitus</w:t>
            </w:r>
          </w:p>
        </w:tc>
        <w:tc>
          <w:tcPr>
            <w:tcW w:w="1825" w:type="dxa"/>
          </w:tcPr>
          <w:p w14:paraId="6FF73BF6" w14:textId="17B51962" w:rsidR="00591540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Related (had CIS at randomization)</w:t>
            </w:r>
          </w:p>
        </w:tc>
      </w:tr>
      <w:tr w:rsidR="00571CD8" w:rsidRPr="005E0ED5" w14:paraId="48F78D7C" w14:textId="37324D2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FD24C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28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3A9FD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89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D3CD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37CD7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+ 2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90631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Fever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F7E9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812D6" w14:textId="6F8FAF2B" w:rsidR="002F5B39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>
              <w:rPr>
                <w:lang w:val="en-GB"/>
              </w:rPr>
              <w:t xml:space="preserve"> / </w:t>
            </w:r>
            <w:r w:rsidR="00571CD8">
              <w:rPr>
                <w:lang w:val="en-GB"/>
              </w:rPr>
              <w:t>r</w:t>
            </w:r>
            <w:r>
              <w:rPr>
                <w:lang w:val="en-GB"/>
              </w:rPr>
              <w:t>esolved</w:t>
            </w:r>
          </w:p>
        </w:tc>
        <w:tc>
          <w:tcPr>
            <w:tcW w:w="1825" w:type="dxa"/>
          </w:tcPr>
          <w:p w14:paraId="1FC6ABE9" w14:textId="4C5D3AF4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07DCDBE9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389CE" w14:textId="7A192714" w:rsidR="00A2634C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29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A8337" w14:textId="0F0E05D6" w:rsidR="00A2634C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71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8DDF3" w14:textId="73F300B8" w:rsidR="00A2634C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878E9E" w14:textId="6DF55B82" w:rsidR="00A2634C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+ 9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706FD" w14:textId="59E5A731" w:rsidR="00A2634C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pT2bN0M0R1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3C53E" w14:textId="5A4BEFE5" w:rsidR="00A2634C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2B13E" w14:textId="11480181" w:rsidR="00A2634C" w:rsidRPr="007D552C" w:rsidRDefault="00A2634C" w:rsidP="002F5B3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Neo + </w:t>
            </w:r>
            <w:r w:rsidR="00571CD8">
              <w:rPr>
                <w:lang w:val="en-GB"/>
              </w:rPr>
              <w:t>c</w:t>
            </w:r>
            <w:r>
              <w:rPr>
                <w:lang w:val="en-GB"/>
              </w:rPr>
              <w:t>yst</w:t>
            </w:r>
            <w:r w:rsidR="00571CD8">
              <w:rPr>
                <w:lang w:val="en-GB"/>
              </w:rPr>
              <w:t>ectomy</w:t>
            </w:r>
            <w:r>
              <w:rPr>
                <w:lang w:val="en-GB"/>
              </w:rPr>
              <w:t xml:space="preserve"> / </w:t>
            </w:r>
            <w:r w:rsidR="00571CD8">
              <w:rPr>
                <w:lang w:val="en-GB"/>
              </w:rPr>
              <w:t>r</w:t>
            </w:r>
            <w:r>
              <w:rPr>
                <w:lang w:val="en-GB"/>
              </w:rPr>
              <w:t>esolved</w:t>
            </w:r>
          </w:p>
        </w:tc>
        <w:tc>
          <w:tcPr>
            <w:tcW w:w="1825" w:type="dxa"/>
          </w:tcPr>
          <w:p w14:paraId="45166992" w14:textId="45C16AF7" w:rsidR="00A2634C" w:rsidRPr="006B32FB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4DE50480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F1FD7" w14:textId="5605C9ED" w:rsidR="00A2634C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  <w:r w:rsidR="00CF0DE1">
              <w:rPr>
                <w:rFonts w:cstheme="minorHAnsi"/>
                <w:lang w:val="en-GB"/>
              </w:rPr>
              <w:t>0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572EA" w14:textId="6A85FF4F" w:rsidR="00A2634C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90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665DB" w14:textId="4FA112FF" w:rsidR="00A2634C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E5D26" w14:textId="34ECCBBB" w:rsidR="00A2634C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6 + 9 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8456F" w14:textId="6EAC12F4" w:rsidR="00A2634C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pT4 and M1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C89DF" w14:textId="793999DD" w:rsidR="00A2634C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1DB9F" w14:textId="311B3450" w:rsidR="00A2634C" w:rsidRDefault="00A2634C" w:rsidP="002F5B3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Pal</w:t>
            </w:r>
            <w:r w:rsidR="003E6DAF">
              <w:rPr>
                <w:lang w:val="en-GB"/>
              </w:rPr>
              <w:t>l</w:t>
            </w:r>
            <w:r>
              <w:rPr>
                <w:lang w:val="en-GB"/>
              </w:rPr>
              <w:t>i</w:t>
            </w:r>
            <w:r w:rsidR="003E6DAF">
              <w:rPr>
                <w:lang w:val="en-GB"/>
              </w:rPr>
              <w:t>a</w:t>
            </w:r>
            <w:r>
              <w:rPr>
                <w:lang w:val="en-GB"/>
              </w:rPr>
              <w:t xml:space="preserve">tive unit </w:t>
            </w:r>
          </w:p>
        </w:tc>
        <w:tc>
          <w:tcPr>
            <w:tcW w:w="1825" w:type="dxa"/>
          </w:tcPr>
          <w:p w14:paraId="749331A9" w14:textId="1EE7D9D9" w:rsidR="00A2634C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7C495EA1" w14:textId="23BDBBD9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B9DB2" w14:textId="72A56A28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  <w:r w:rsidR="00CF0DE1">
              <w:rPr>
                <w:rFonts w:cstheme="minorHAnsi"/>
                <w:lang w:val="en-GB"/>
              </w:rPr>
              <w:t>1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D92B9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69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2B3F9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F3F7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+ 9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249D7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UTI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78AE2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2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7D3E8" w14:textId="126E60D9" w:rsidR="002F5B39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Concomitant medication</w:t>
            </w:r>
            <w:r w:rsidR="003E6DAF">
              <w:rPr>
                <w:rFonts w:cstheme="minorHAnsi"/>
                <w:lang w:val="en-GB"/>
              </w:rPr>
              <w:t xml:space="preserve"> / </w:t>
            </w:r>
            <w:r w:rsidR="00571CD8">
              <w:rPr>
                <w:rFonts w:cstheme="minorHAnsi"/>
                <w:lang w:val="en-GB"/>
              </w:rPr>
              <w:t>r</w:t>
            </w:r>
            <w:r w:rsidR="003E6DAF">
              <w:rPr>
                <w:rFonts w:cstheme="minorHAnsi"/>
                <w:lang w:val="en-GB"/>
              </w:rPr>
              <w:t>esolved</w:t>
            </w:r>
          </w:p>
        </w:tc>
        <w:tc>
          <w:tcPr>
            <w:tcW w:w="1825" w:type="dxa"/>
          </w:tcPr>
          <w:p w14:paraId="40DC4222" w14:textId="2FAB89BE" w:rsidR="002F5B39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5E31557D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63933" w14:textId="78DA8103" w:rsidR="00A2634C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lastRenderedPageBreak/>
              <w:t>3</w:t>
            </w:r>
            <w:r w:rsidR="00CF0DE1">
              <w:rPr>
                <w:rFonts w:cstheme="minorHAnsi"/>
                <w:lang w:val="en-GB"/>
              </w:rPr>
              <w:t>2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D0DFA" w14:textId="495718C5" w:rsidR="00A2634C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69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E0F5C" w14:textId="3567F334" w:rsidR="00A2634C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FE03C" w14:textId="359FEB5C" w:rsidR="00A2634C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+ 0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A5741" w14:textId="45BB87BE" w:rsidR="00A2634C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Pancrea</w:t>
            </w:r>
            <w:r w:rsidR="00571CD8">
              <w:rPr>
                <w:rFonts w:cstheme="minorHAnsi"/>
                <w:lang w:val="en-GB"/>
              </w:rPr>
              <w:t>tic</w:t>
            </w:r>
            <w:r>
              <w:rPr>
                <w:rFonts w:cstheme="minorHAnsi"/>
                <w:lang w:val="en-GB"/>
              </w:rPr>
              <w:t xml:space="preserve"> </w:t>
            </w:r>
            <w:r w:rsidR="00571CD8">
              <w:rPr>
                <w:rFonts w:cstheme="minorHAnsi"/>
                <w:lang w:val="en-GB"/>
              </w:rPr>
              <w:t>a</w:t>
            </w:r>
            <w:r>
              <w:rPr>
                <w:rFonts w:cstheme="minorHAnsi"/>
                <w:lang w:val="en-GB"/>
              </w:rPr>
              <w:t>denoca</w:t>
            </w:r>
            <w:r w:rsidR="00571CD8">
              <w:rPr>
                <w:rFonts w:cstheme="minorHAnsi"/>
                <w:lang w:val="en-GB"/>
              </w:rPr>
              <w:t>rcinoma</w:t>
            </w:r>
            <w:r>
              <w:rPr>
                <w:rFonts w:cstheme="minorHAnsi"/>
                <w:lang w:val="en-GB"/>
              </w:rPr>
              <w:t xml:space="preserve"> 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24350" w14:textId="604E755C" w:rsidR="00A2634C" w:rsidRPr="005E0ED5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D20B7" w14:textId="46536222" w:rsidR="00A2634C" w:rsidRDefault="002F024B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Therapy discontinuation / </w:t>
            </w:r>
            <w:r w:rsidR="00571CD8">
              <w:rPr>
                <w:rFonts w:cstheme="minorHAnsi"/>
                <w:lang w:val="en-GB"/>
              </w:rPr>
              <w:t>e</w:t>
            </w:r>
            <w:r>
              <w:rPr>
                <w:rFonts w:cstheme="minorHAnsi"/>
                <w:lang w:val="en-GB"/>
              </w:rPr>
              <w:t xml:space="preserve">xitus </w:t>
            </w:r>
          </w:p>
        </w:tc>
        <w:tc>
          <w:tcPr>
            <w:tcW w:w="1825" w:type="dxa"/>
          </w:tcPr>
          <w:p w14:paraId="359CDF5A" w14:textId="65DAA32A" w:rsidR="00A2634C" w:rsidRPr="006B32FB" w:rsidRDefault="00A2634C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Not related</w:t>
            </w:r>
          </w:p>
        </w:tc>
      </w:tr>
      <w:tr w:rsidR="00571CD8" w:rsidRPr="005E0ED5" w14:paraId="0CD7C139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BF712" w14:textId="626BB878" w:rsidR="00712C39" w:rsidRDefault="00712C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  <w:r w:rsidR="00CF0DE1">
              <w:rPr>
                <w:rFonts w:cstheme="minorHAnsi"/>
                <w:lang w:val="en-GB"/>
              </w:rPr>
              <w:t>3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264C0" w14:textId="5D8DCBD0" w:rsidR="00712C39" w:rsidRDefault="00712C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77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FF337" w14:textId="07E89197" w:rsidR="00712C39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25A2D" w14:textId="4C43F423" w:rsidR="00712C39" w:rsidRDefault="00712C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+ 6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A37FC" w14:textId="5C1DA430" w:rsidR="00712C39" w:rsidRDefault="00712C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Heart failure 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26489" w14:textId="7830AE42" w:rsidR="00712C39" w:rsidRDefault="00712C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7B922" w14:textId="64E9CDE6" w:rsidR="00712C39" w:rsidRDefault="00712C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Exitus</w:t>
            </w:r>
          </w:p>
        </w:tc>
        <w:tc>
          <w:tcPr>
            <w:tcW w:w="1825" w:type="dxa"/>
          </w:tcPr>
          <w:p w14:paraId="56260D44" w14:textId="7EAC3822" w:rsidR="00712C39" w:rsidRDefault="00712C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Not related</w:t>
            </w:r>
          </w:p>
        </w:tc>
      </w:tr>
      <w:tr w:rsidR="00571CD8" w:rsidRPr="005E0ED5" w14:paraId="3540349F" w14:textId="5CE1E512" w:rsidTr="002F5B39">
        <w:trPr>
          <w:trHeight w:val="320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04BDD" w14:textId="2362130F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  <w:r w:rsidR="00CF0DE1">
              <w:rPr>
                <w:rFonts w:cstheme="minorHAnsi"/>
                <w:lang w:val="en-GB"/>
              </w:rPr>
              <w:t>4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B1D0C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73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6454D" w14:textId="0025FC2A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D830C" w14:textId="4C479479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(</w:t>
            </w:r>
            <w:r w:rsidR="00571CD8">
              <w:rPr>
                <w:rFonts w:cstheme="minorHAnsi"/>
                <w:lang w:val="en-GB"/>
              </w:rPr>
              <w:t>HIVEC</w:t>
            </w:r>
            <w:r w:rsidRPr="005E0ED5">
              <w:rPr>
                <w:rFonts w:cstheme="minorHAnsi"/>
                <w:lang w:val="en-GB"/>
              </w:rPr>
              <w:t>) + 6 (BCG)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948A9" w14:textId="7117CF28" w:rsidR="002F5B39" w:rsidRPr="005E0ED5" w:rsidRDefault="00712C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MMC </w:t>
            </w:r>
            <w:r w:rsidR="00571CD8">
              <w:rPr>
                <w:rFonts w:cstheme="minorHAnsi"/>
                <w:lang w:val="en-GB"/>
              </w:rPr>
              <w:t>a</w:t>
            </w:r>
            <w:r w:rsidR="002F5B39">
              <w:rPr>
                <w:rFonts w:cstheme="minorHAnsi"/>
                <w:lang w:val="en-GB"/>
              </w:rPr>
              <w:t>l</w:t>
            </w:r>
            <w:r w:rsidR="002F5B39" w:rsidRPr="005E0ED5">
              <w:rPr>
                <w:rFonts w:cstheme="minorHAnsi"/>
                <w:lang w:val="en-GB"/>
              </w:rPr>
              <w:t>lerg</w:t>
            </w:r>
            <w:r w:rsidR="002F5B39">
              <w:rPr>
                <w:rFonts w:cstheme="minorHAnsi"/>
                <w:lang w:val="en-GB"/>
              </w:rPr>
              <w:t>y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56B6B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68A31" w14:textId="39731AA8" w:rsidR="002F5B39" w:rsidRPr="005E0ED5" w:rsidRDefault="003E6DAF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 w:rsidR="006B79DD">
              <w:rPr>
                <w:lang w:val="en-GB"/>
              </w:rPr>
              <w:t xml:space="preserve"> / resolved</w:t>
            </w:r>
          </w:p>
        </w:tc>
        <w:tc>
          <w:tcPr>
            <w:tcW w:w="1825" w:type="dxa"/>
          </w:tcPr>
          <w:p w14:paraId="611DD1C2" w14:textId="62D01577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392EEE0B" w14:textId="77777777" w:rsidTr="002F5B39">
        <w:trPr>
          <w:trHeight w:val="320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5B332" w14:textId="4B111EDA" w:rsidR="00712C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35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84B60" w14:textId="6C0C3237" w:rsidR="00712C39" w:rsidRPr="005E0ED5" w:rsidRDefault="00712C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85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05CEB" w14:textId="0FD272E1" w:rsidR="00712C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9824D" w14:textId="41A28588" w:rsidR="00712C39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 + 0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8C980" w14:textId="178DDF08" w:rsidR="00712C39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I</w:t>
            </w:r>
            <w:r w:rsidR="00947F2F">
              <w:rPr>
                <w:rFonts w:cstheme="minorHAnsi"/>
                <w:lang w:val="en-GB"/>
              </w:rPr>
              <w:t>ctus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6DAFD" w14:textId="00F5917E" w:rsidR="00712C39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BEB30" w14:textId="5342530B" w:rsidR="00712C39" w:rsidRPr="007D552C" w:rsidRDefault="00CC6528" w:rsidP="002F5B3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Exitus</w:t>
            </w:r>
          </w:p>
        </w:tc>
        <w:tc>
          <w:tcPr>
            <w:tcW w:w="1825" w:type="dxa"/>
          </w:tcPr>
          <w:p w14:paraId="0B9A4AA9" w14:textId="02D71792" w:rsidR="00712C39" w:rsidRPr="006B32FB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Not related</w:t>
            </w:r>
          </w:p>
        </w:tc>
      </w:tr>
      <w:tr w:rsidR="00571CD8" w:rsidRPr="005E0ED5" w14:paraId="0AD90194" w14:textId="5004E0BC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F81CA" w14:textId="4F67C0DC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36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30DE7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82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949EE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628B1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6 + 7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40A9B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UTI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7C343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4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AAAD9" w14:textId="1FABBFBD" w:rsidR="002F5B39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>
              <w:rPr>
                <w:lang w:val="en-GB"/>
              </w:rPr>
              <w:t xml:space="preserve"> / </w:t>
            </w:r>
            <w:r w:rsidR="00571CD8">
              <w:rPr>
                <w:lang w:val="en-GB"/>
              </w:rPr>
              <w:t>r</w:t>
            </w:r>
            <w:r>
              <w:rPr>
                <w:lang w:val="en-GB"/>
              </w:rPr>
              <w:t>esolved</w:t>
            </w:r>
          </w:p>
        </w:tc>
        <w:tc>
          <w:tcPr>
            <w:tcW w:w="1825" w:type="dxa"/>
          </w:tcPr>
          <w:p w14:paraId="662E5D4B" w14:textId="63D44F18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255CEA80" w14:textId="1BBDEDA6" w:rsidTr="002F5B39">
        <w:trPr>
          <w:trHeight w:val="283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E4DD4" w14:textId="7723FFE9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37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C874C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72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F3AD0" w14:textId="1AE7683D" w:rsidR="002F5B39" w:rsidRPr="005E0ED5" w:rsidRDefault="00571CD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HIVEC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00CFD" w14:textId="3A96B6F0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5 (</w:t>
            </w:r>
            <w:r w:rsidR="00571CD8">
              <w:rPr>
                <w:rFonts w:cstheme="minorHAnsi"/>
                <w:lang w:val="en-GB"/>
              </w:rPr>
              <w:t>HIVEC</w:t>
            </w:r>
            <w:r w:rsidRPr="005E0ED5">
              <w:rPr>
                <w:rFonts w:cstheme="minorHAnsi"/>
                <w:lang w:val="en-GB"/>
              </w:rPr>
              <w:t>) + 6 (BCG)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F0E11" w14:textId="42F4F9AB" w:rsidR="002F5B39" w:rsidRPr="005E0ED5" w:rsidRDefault="0068514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MMC </w:t>
            </w:r>
            <w:r w:rsidR="00571CD8">
              <w:rPr>
                <w:rFonts w:cstheme="minorHAnsi"/>
                <w:lang w:val="en-GB"/>
              </w:rPr>
              <w:t>a</w:t>
            </w:r>
            <w:r w:rsidR="002F5B39">
              <w:rPr>
                <w:rFonts w:cstheme="minorHAnsi"/>
                <w:lang w:val="en-GB"/>
              </w:rPr>
              <w:t>l</w:t>
            </w:r>
            <w:r w:rsidR="002F5B39" w:rsidRPr="005E0ED5">
              <w:rPr>
                <w:rFonts w:cstheme="minorHAnsi"/>
                <w:lang w:val="en-GB"/>
              </w:rPr>
              <w:t>lerg</w:t>
            </w:r>
            <w:r w:rsidR="002F5B39">
              <w:rPr>
                <w:rFonts w:cstheme="minorHAnsi"/>
                <w:lang w:val="en-GB"/>
              </w:rPr>
              <w:t>y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B78F2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B9C6D" w14:textId="60E420D8" w:rsidR="002F5B39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>
              <w:rPr>
                <w:lang w:val="en-GB"/>
              </w:rPr>
              <w:t xml:space="preserve"> / </w:t>
            </w:r>
            <w:r w:rsidR="00571CD8">
              <w:rPr>
                <w:lang w:val="en-GB"/>
              </w:rPr>
              <w:t>r</w:t>
            </w:r>
            <w:r>
              <w:rPr>
                <w:lang w:val="en-GB"/>
              </w:rPr>
              <w:t>esolved</w:t>
            </w:r>
          </w:p>
        </w:tc>
        <w:tc>
          <w:tcPr>
            <w:tcW w:w="1825" w:type="dxa"/>
          </w:tcPr>
          <w:p w14:paraId="6052C641" w14:textId="62EB35E4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5244390A" w14:textId="628C9A5B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CEF5D" w14:textId="5994FFC8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38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7ABD6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87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7FDB1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C5E0B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4 + 0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0B7AA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Fever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2F5A3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3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631E0" w14:textId="100EBAD0" w:rsidR="002F5B39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>
              <w:rPr>
                <w:lang w:val="en-GB"/>
              </w:rPr>
              <w:t xml:space="preserve"> / </w:t>
            </w:r>
            <w:r w:rsidR="00571CD8">
              <w:rPr>
                <w:lang w:val="en-GB"/>
              </w:rPr>
              <w:t>r</w:t>
            </w:r>
            <w:r>
              <w:rPr>
                <w:lang w:val="en-GB"/>
              </w:rPr>
              <w:t>esolved</w:t>
            </w:r>
          </w:p>
        </w:tc>
        <w:tc>
          <w:tcPr>
            <w:tcW w:w="1825" w:type="dxa"/>
          </w:tcPr>
          <w:p w14:paraId="470A80BB" w14:textId="747F546D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  <w:tr w:rsidR="00571CD8" w:rsidRPr="005E0ED5" w14:paraId="27A1CC8D" w14:textId="77777777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9D3C5" w14:textId="248AFD7B" w:rsidR="00CC6528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39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DFB18" w14:textId="2504417A" w:rsidR="00CC6528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87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688FB" w14:textId="1E1BDA03" w:rsidR="00CC6528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1E70A" w14:textId="51B95988" w:rsidR="00CC6528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 + 0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94D04" w14:textId="49C95625" w:rsidR="00CC6528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Lung cancer 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0C58E4" w14:textId="4BFAB304" w:rsidR="00CC6528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ACC6A" w14:textId="4019A5DD" w:rsidR="00CC6528" w:rsidRPr="007D552C" w:rsidRDefault="006B79DD" w:rsidP="002F5B39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Concomitant </w:t>
            </w:r>
            <w:r w:rsidR="00571CD8">
              <w:rPr>
                <w:lang w:val="en-GB"/>
              </w:rPr>
              <w:t>medication</w:t>
            </w:r>
            <w:r>
              <w:rPr>
                <w:lang w:val="en-GB"/>
              </w:rPr>
              <w:t xml:space="preserve"> / </w:t>
            </w:r>
            <w:r w:rsidR="00571CD8">
              <w:rPr>
                <w:lang w:val="en-GB"/>
              </w:rPr>
              <w:t>e</w:t>
            </w:r>
            <w:r w:rsidR="00CC6528">
              <w:rPr>
                <w:lang w:val="en-GB"/>
              </w:rPr>
              <w:t>xitus</w:t>
            </w:r>
          </w:p>
        </w:tc>
        <w:tc>
          <w:tcPr>
            <w:tcW w:w="1825" w:type="dxa"/>
          </w:tcPr>
          <w:p w14:paraId="4E40D114" w14:textId="0FB1CD54" w:rsidR="00CC6528" w:rsidRPr="006B32FB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Not related</w:t>
            </w:r>
          </w:p>
        </w:tc>
      </w:tr>
      <w:tr w:rsidR="00571CD8" w:rsidRPr="005E0ED5" w14:paraId="7A7D66DD" w14:textId="78F96072" w:rsidTr="002F5B39">
        <w:trPr>
          <w:trHeight w:val="309"/>
          <w:jc w:val="center"/>
        </w:trPr>
        <w:tc>
          <w:tcPr>
            <w:tcW w:w="125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D063B" w14:textId="681E0E5D" w:rsidR="002F5B39" w:rsidRPr="005E0ED5" w:rsidRDefault="00CF0DE1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40</w:t>
            </w:r>
          </w:p>
        </w:tc>
        <w:tc>
          <w:tcPr>
            <w:tcW w:w="9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4D7DC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83</w:t>
            </w:r>
          </w:p>
        </w:tc>
        <w:tc>
          <w:tcPr>
            <w:tcW w:w="100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9BEE8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BCG</w:t>
            </w:r>
          </w:p>
        </w:tc>
        <w:tc>
          <w:tcPr>
            <w:tcW w:w="12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D95A9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5 + 0</w:t>
            </w:r>
          </w:p>
        </w:tc>
        <w:tc>
          <w:tcPr>
            <w:tcW w:w="117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343E4" w14:textId="29B9771F" w:rsidR="002F5B39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Guillain-Barr</w:t>
            </w:r>
            <w:r w:rsidR="00947F2F">
              <w:rPr>
                <w:rFonts w:cstheme="minorHAnsi"/>
                <w:lang w:val="en-GB"/>
              </w:rPr>
              <w:t>é</w:t>
            </w:r>
            <w:r>
              <w:rPr>
                <w:rFonts w:cstheme="minorHAnsi"/>
                <w:lang w:val="en-GB"/>
              </w:rPr>
              <w:t xml:space="preserve"> </w:t>
            </w:r>
            <w:r w:rsidR="00571CD8">
              <w:rPr>
                <w:rFonts w:cstheme="minorHAnsi"/>
                <w:lang w:val="en-GB"/>
              </w:rPr>
              <w:t>s</w:t>
            </w:r>
            <w:r>
              <w:rPr>
                <w:rFonts w:cstheme="minorHAnsi"/>
                <w:lang w:val="en-GB"/>
              </w:rPr>
              <w:t>yndrome</w:t>
            </w:r>
          </w:p>
        </w:tc>
        <w:tc>
          <w:tcPr>
            <w:tcW w:w="103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07750" w14:textId="77777777" w:rsidR="002F5B39" w:rsidRPr="005E0ED5" w:rsidRDefault="002F5B39" w:rsidP="002F5B39">
            <w:pPr>
              <w:jc w:val="center"/>
              <w:rPr>
                <w:rFonts w:cstheme="minorHAnsi"/>
                <w:lang w:val="en-GB"/>
              </w:rPr>
            </w:pPr>
            <w:r w:rsidRPr="005E0ED5">
              <w:rPr>
                <w:rFonts w:cstheme="minorHAnsi"/>
                <w:lang w:val="en-GB"/>
              </w:rPr>
              <w:t>5</w:t>
            </w:r>
          </w:p>
        </w:tc>
        <w:tc>
          <w:tcPr>
            <w:tcW w:w="18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E3112" w14:textId="7DA05894" w:rsidR="002F5B39" w:rsidRPr="005E0ED5" w:rsidRDefault="00CC6528" w:rsidP="002F5B39">
            <w:pPr>
              <w:jc w:val="center"/>
              <w:rPr>
                <w:rFonts w:cstheme="minorHAnsi"/>
                <w:lang w:val="en-GB"/>
              </w:rPr>
            </w:pPr>
            <w:r>
              <w:rPr>
                <w:lang w:val="en-GB"/>
              </w:rPr>
              <w:t xml:space="preserve">Therapy </w:t>
            </w:r>
            <w:r w:rsidR="00571CD8">
              <w:rPr>
                <w:lang w:val="en-GB"/>
              </w:rPr>
              <w:t>d</w:t>
            </w:r>
            <w:r w:rsidR="002F5B39" w:rsidRPr="005440B1">
              <w:rPr>
                <w:lang w:val="en-GB"/>
              </w:rPr>
              <w:t>iscontinuation</w:t>
            </w:r>
            <w:r>
              <w:rPr>
                <w:lang w:val="en-GB"/>
              </w:rPr>
              <w:t xml:space="preserve"> / </w:t>
            </w:r>
            <w:r w:rsidR="00571CD8">
              <w:rPr>
                <w:lang w:val="en-GB"/>
              </w:rPr>
              <w:t>e</w:t>
            </w:r>
            <w:r>
              <w:rPr>
                <w:lang w:val="en-GB"/>
              </w:rPr>
              <w:t>xitus</w:t>
            </w:r>
          </w:p>
        </w:tc>
        <w:tc>
          <w:tcPr>
            <w:tcW w:w="1825" w:type="dxa"/>
          </w:tcPr>
          <w:p w14:paraId="11F5DF71" w14:textId="53D6C951" w:rsidR="002F5B39" w:rsidRPr="007D552C" w:rsidRDefault="002F5B39" w:rsidP="002F5B39">
            <w:pPr>
              <w:jc w:val="center"/>
              <w:rPr>
                <w:lang w:val="en-GB"/>
              </w:rPr>
            </w:pPr>
            <w:r w:rsidRPr="006B32FB">
              <w:rPr>
                <w:rFonts w:cstheme="minorHAnsi"/>
                <w:lang w:val="en-GB"/>
              </w:rPr>
              <w:t>Related</w:t>
            </w:r>
          </w:p>
        </w:tc>
      </w:tr>
    </w:tbl>
    <w:p w14:paraId="37E018A2" w14:textId="77777777" w:rsidR="002F5B39" w:rsidRPr="005E0ED5" w:rsidRDefault="002F5B39" w:rsidP="002F5B39">
      <w:pPr>
        <w:jc w:val="center"/>
        <w:rPr>
          <w:rFonts w:cstheme="minorHAnsi"/>
          <w:lang w:val="en-GB"/>
        </w:rPr>
      </w:pPr>
    </w:p>
    <w:p w14:paraId="58924254" w14:textId="005C24D1" w:rsidR="002F5B39" w:rsidRDefault="002F5B39" w:rsidP="00A563C1">
      <w:pPr>
        <w:jc w:val="both"/>
        <w:rPr>
          <w:rFonts w:cstheme="minorHAnsi"/>
          <w:lang w:val="en-GB"/>
        </w:rPr>
      </w:pPr>
    </w:p>
    <w:p w14:paraId="10C42C35" w14:textId="7BE22553" w:rsidR="00947F2F" w:rsidRPr="00967790" w:rsidRDefault="00947F2F" w:rsidP="00947F2F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*Bladder tumor recurrence with no tumor stage progression was not considered an adverse event but was included in the study endpoint assessment</w:t>
      </w:r>
    </w:p>
    <w:p w14:paraId="32F3BD61" w14:textId="52CAE422" w:rsidR="00685149" w:rsidRDefault="00685149" w:rsidP="00685149">
      <w:pPr>
        <w:jc w:val="both"/>
        <w:rPr>
          <w:rFonts w:cstheme="minorHAnsi"/>
          <w:lang w:val="en-GB"/>
        </w:rPr>
      </w:pPr>
      <w:r w:rsidRPr="00967790">
        <w:rPr>
          <w:rFonts w:cstheme="minorHAnsi"/>
          <w:lang w:val="en-GB"/>
        </w:rPr>
        <w:t>Instillations (i + m)</w:t>
      </w:r>
      <w:r w:rsidR="00947F2F">
        <w:rPr>
          <w:rFonts w:cstheme="minorHAnsi"/>
          <w:lang w:val="en-GB"/>
        </w:rPr>
        <w:t xml:space="preserve">, </w:t>
      </w:r>
      <w:r w:rsidRPr="00967790">
        <w:rPr>
          <w:rFonts w:cstheme="minorHAnsi"/>
          <w:lang w:val="en-GB"/>
        </w:rPr>
        <w:t>received instillations (induc</w:t>
      </w:r>
      <w:r>
        <w:rPr>
          <w:rFonts w:cstheme="minorHAnsi"/>
          <w:lang w:val="en-GB"/>
        </w:rPr>
        <w:t>tion</w:t>
      </w:r>
      <w:r w:rsidRPr="00967790">
        <w:rPr>
          <w:rFonts w:cstheme="minorHAnsi"/>
          <w:lang w:val="en-GB"/>
        </w:rPr>
        <w:t xml:space="preserve"> + maint</w:t>
      </w:r>
      <w:r>
        <w:rPr>
          <w:rFonts w:cstheme="minorHAnsi"/>
          <w:lang w:val="en-GB"/>
        </w:rPr>
        <w:t>enance</w:t>
      </w:r>
      <w:r w:rsidRPr="00967790">
        <w:rPr>
          <w:rFonts w:cstheme="minorHAnsi"/>
          <w:lang w:val="en-GB"/>
        </w:rPr>
        <w:t>)</w:t>
      </w:r>
      <w:r w:rsidR="00947F2F">
        <w:rPr>
          <w:rFonts w:cstheme="minorHAnsi"/>
          <w:lang w:val="en-GB"/>
        </w:rPr>
        <w:t>;</w:t>
      </w:r>
      <w:r w:rsidRPr="00967790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AE</w:t>
      </w:r>
      <w:r w:rsidR="00947F2F">
        <w:rPr>
          <w:rFonts w:cstheme="minorHAnsi"/>
          <w:lang w:val="en-GB"/>
        </w:rPr>
        <w:t xml:space="preserve">, </w:t>
      </w:r>
      <w:r w:rsidRPr="00967790">
        <w:rPr>
          <w:rFonts w:cstheme="minorHAnsi"/>
          <w:lang w:val="en-GB"/>
        </w:rPr>
        <w:t>adverse event</w:t>
      </w:r>
      <w:r w:rsidR="00947F2F">
        <w:rPr>
          <w:rFonts w:cstheme="minorHAnsi"/>
          <w:lang w:val="en-GB"/>
        </w:rPr>
        <w:t>;</w:t>
      </w:r>
      <w:r w:rsidRPr="005E0ED5">
        <w:rPr>
          <w:rFonts w:cstheme="minorHAnsi"/>
          <w:lang w:val="en-GB"/>
        </w:rPr>
        <w:t xml:space="preserve"> CTCAE</w:t>
      </w:r>
      <w:r w:rsidR="00947F2F">
        <w:rPr>
          <w:rFonts w:cstheme="minorHAnsi"/>
          <w:lang w:val="en-GB"/>
        </w:rPr>
        <w:t xml:space="preserve">, </w:t>
      </w:r>
      <w:r w:rsidRPr="005E0ED5">
        <w:rPr>
          <w:lang w:val="en-GB"/>
        </w:rPr>
        <w:t>Common Terminology Criteria for Adverse Events</w:t>
      </w:r>
      <w:r w:rsidR="00947F2F">
        <w:rPr>
          <w:lang w:val="en-GB"/>
        </w:rPr>
        <w:t xml:space="preserve">; </w:t>
      </w:r>
      <w:r w:rsidR="00571CD8">
        <w:rPr>
          <w:lang w:val="en-GB"/>
        </w:rPr>
        <w:t>HIVEC</w:t>
      </w:r>
      <w:r w:rsidR="00947F2F">
        <w:rPr>
          <w:lang w:val="en-GB"/>
        </w:rPr>
        <w:t xml:space="preserve">, hyperthermic intravesical chemotherapy; </w:t>
      </w:r>
      <w:r w:rsidRPr="00D94CD5">
        <w:rPr>
          <w:rFonts w:cstheme="minorHAnsi"/>
          <w:iCs/>
          <w:lang w:val="en-GB"/>
        </w:rPr>
        <w:t>BCG</w:t>
      </w:r>
      <w:r w:rsidR="00947F2F">
        <w:rPr>
          <w:rFonts w:cstheme="minorHAnsi"/>
          <w:iCs/>
          <w:lang w:val="en-GB"/>
        </w:rPr>
        <w:t xml:space="preserve">, </w:t>
      </w:r>
      <w:r>
        <w:rPr>
          <w:rFonts w:cstheme="minorHAnsi"/>
          <w:iCs/>
          <w:lang w:val="en-GB"/>
        </w:rPr>
        <w:t xml:space="preserve">bacillus </w:t>
      </w:r>
      <w:r w:rsidRPr="00967790">
        <w:rPr>
          <w:rFonts w:cstheme="minorHAnsi"/>
          <w:lang w:val="en-GB"/>
        </w:rPr>
        <w:t>Calmette-Guérin</w:t>
      </w:r>
      <w:r w:rsidR="00947F2F">
        <w:rPr>
          <w:rFonts w:cstheme="minorHAnsi"/>
          <w:lang w:val="en-GB"/>
        </w:rPr>
        <w:t>;</w:t>
      </w:r>
      <w:r>
        <w:rPr>
          <w:rFonts w:cstheme="minorHAnsi"/>
          <w:lang w:val="en-GB"/>
        </w:rPr>
        <w:t xml:space="preserve"> UTI</w:t>
      </w:r>
      <w:r w:rsidR="00947F2F">
        <w:rPr>
          <w:rFonts w:cstheme="minorHAnsi"/>
          <w:lang w:val="en-GB"/>
        </w:rPr>
        <w:t xml:space="preserve">, </w:t>
      </w:r>
      <w:r>
        <w:rPr>
          <w:rFonts w:cstheme="minorHAnsi"/>
          <w:lang w:val="en-GB"/>
        </w:rPr>
        <w:t>urinary tract infection</w:t>
      </w:r>
    </w:p>
    <w:p w14:paraId="69FD15CD" w14:textId="77777777" w:rsidR="00685149" w:rsidRPr="00967790" w:rsidRDefault="00685149" w:rsidP="00A563C1">
      <w:pPr>
        <w:jc w:val="both"/>
        <w:rPr>
          <w:rFonts w:cstheme="minorHAnsi"/>
          <w:lang w:val="en-GB"/>
        </w:rPr>
      </w:pPr>
    </w:p>
    <w:sectPr w:rsidR="00685149" w:rsidRPr="00967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E7203"/>
    <w:multiLevelType w:val="hybridMultilevel"/>
    <w:tmpl w:val="40F2EDCA"/>
    <w:lvl w:ilvl="0" w:tplc="D77AE9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A67B1"/>
    <w:multiLevelType w:val="hybridMultilevel"/>
    <w:tmpl w:val="08121D7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8B"/>
    <w:rsid w:val="00011973"/>
    <w:rsid w:val="00023E3A"/>
    <w:rsid w:val="00027841"/>
    <w:rsid w:val="00050FB0"/>
    <w:rsid w:val="00054A43"/>
    <w:rsid w:val="000647E8"/>
    <w:rsid w:val="00091AA8"/>
    <w:rsid w:val="001242EA"/>
    <w:rsid w:val="00131046"/>
    <w:rsid w:val="00183E93"/>
    <w:rsid w:val="00202D78"/>
    <w:rsid w:val="002F024B"/>
    <w:rsid w:val="002F5B39"/>
    <w:rsid w:val="003119BE"/>
    <w:rsid w:val="003201F2"/>
    <w:rsid w:val="003E6DAF"/>
    <w:rsid w:val="00424C08"/>
    <w:rsid w:val="00532FE0"/>
    <w:rsid w:val="00537945"/>
    <w:rsid w:val="005440B1"/>
    <w:rsid w:val="00571CD8"/>
    <w:rsid w:val="005875C2"/>
    <w:rsid w:val="00591540"/>
    <w:rsid w:val="005E0ED5"/>
    <w:rsid w:val="0063498A"/>
    <w:rsid w:val="00685149"/>
    <w:rsid w:val="006B2060"/>
    <w:rsid w:val="006B79DD"/>
    <w:rsid w:val="006F3493"/>
    <w:rsid w:val="006F7DAD"/>
    <w:rsid w:val="00712C39"/>
    <w:rsid w:val="00755149"/>
    <w:rsid w:val="0078103F"/>
    <w:rsid w:val="007C63CF"/>
    <w:rsid w:val="007D552C"/>
    <w:rsid w:val="00857D4F"/>
    <w:rsid w:val="00886772"/>
    <w:rsid w:val="00896007"/>
    <w:rsid w:val="008A578A"/>
    <w:rsid w:val="009362D0"/>
    <w:rsid w:val="00936DAF"/>
    <w:rsid w:val="009375DC"/>
    <w:rsid w:val="00941F7C"/>
    <w:rsid w:val="009425C7"/>
    <w:rsid w:val="00947F2F"/>
    <w:rsid w:val="009605FF"/>
    <w:rsid w:val="00967790"/>
    <w:rsid w:val="009A328B"/>
    <w:rsid w:val="009C18A2"/>
    <w:rsid w:val="009C5D2B"/>
    <w:rsid w:val="00A2634C"/>
    <w:rsid w:val="00A30176"/>
    <w:rsid w:val="00A563C1"/>
    <w:rsid w:val="00A62117"/>
    <w:rsid w:val="00A745DB"/>
    <w:rsid w:val="00AA1059"/>
    <w:rsid w:val="00B13FF9"/>
    <w:rsid w:val="00BD6C6E"/>
    <w:rsid w:val="00C3332C"/>
    <w:rsid w:val="00C74555"/>
    <w:rsid w:val="00C92507"/>
    <w:rsid w:val="00CA5053"/>
    <w:rsid w:val="00CB20CE"/>
    <w:rsid w:val="00CB31C3"/>
    <w:rsid w:val="00CC6528"/>
    <w:rsid w:val="00CF0DE1"/>
    <w:rsid w:val="00D14B3E"/>
    <w:rsid w:val="00D94CD5"/>
    <w:rsid w:val="00DF70A8"/>
    <w:rsid w:val="00E2086A"/>
    <w:rsid w:val="00E26241"/>
    <w:rsid w:val="00E8044F"/>
    <w:rsid w:val="00EC22EF"/>
    <w:rsid w:val="00EC7A75"/>
    <w:rsid w:val="00ED3E90"/>
    <w:rsid w:val="00EE163C"/>
    <w:rsid w:val="00EF4463"/>
    <w:rsid w:val="00F0593A"/>
    <w:rsid w:val="00F316FC"/>
    <w:rsid w:val="00FA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EA5D"/>
  <w15:chartTrackingRefBased/>
  <w15:docId w15:val="{EDDB0D28-0AB5-412D-AE5F-CB781723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A1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11973"/>
    <w:pPr>
      <w:ind w:left="720"/>
      <w:contextualSpacing/>
    </w:pPr>
  </w:style>
  <w:style w:type="paragraph" w:styleId="Revisin">
    <w:name w:val="Revision"/>
    <w:hidden/>
    <w:uiPriority w:val="99"/>
    <w:semiHidden/>
    <w:rsid w:val="00947F2F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947F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47F2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47F2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47F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47F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2BB3B8963934B80495734E6E2A86C" ma:contentTypeVersion="12" ma:contentTypeDescription="Create a new document." ma:contentTypeScope="" ma:versionID="6c80cd3aa07e6080b1b13313a4296d37">
  <xsd:schema xmlns:xsd="http://www.w3.org/2001/XMLSchema" xmlns:xs="http://www.w3.org/2001/XMLSchema" xmlns:p="http://schemas.microsoft.com/office/2006/metadata/properties" xmlns:ns2="02c25adf-225b-46a5-900f-112b5ef91472" xmlns:ns3="34f9feae-19da-42ab-a6dc-fd306ebd1950" targetNamespace="http://schemas.microsoft.com/office/2006/metadata/properties" ma:root="true" ma:fieldsID="835c260fb6e33f8ab6c2d97f4a46128c" ns2:_="" ns3:_="">
    <xsd:import namespace="02c25adf-225b-46a5-900f-112b5ef91472"/>
    <xsd:import namespace="34f9feae-19da-42ab-a6dc-fd306ebd19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25adf-225b-46a5-900f-112b5ef91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9feae-19da-42ab-a6dc-fd306ebd19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D7577B-7F04-42FF-A03E-EC118664EB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42A262-751A-4AC7-841F-851B919FD3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B32307-E07E-48E6-901C-C377AFA82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c25adf-225b-46a5-900f-112b5ef91472"/>
    <ds:schemaRef ds:uri="34f9feae-19da-42ab-a6dc-fd306ebd1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83A2AA-038C-8746-A43F-6E7FAB58D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González</dc:creator>
  <cp:keywords/>
  <dc:description/>
  <cp:lastModifiedBy>Silvia Martinez</cp:lastModifiedBy>
  <cp:revision>2</cp:revision>
  <dcterms:created xsi:type="dcterms:W3CDTF">2021-09-29T08:35:00Z</dcterms:created>
  <dcterms:modified xsi:type="dcterms:W3CDTF">2021-09-29T08:35:00Z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0x0101007332BB3B8963934B80495734E6E2A86C</vt:lpwstr>
  </property>
</Properties>
</file>